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FD8CD" w14:textId="230C6FE3" w:rsidR="00746722" w:rsidRDefault="006D6ACD">
      <w:pPr>
        <w:pStyle w:val="a3"/>
        <w:rPr>
          <w:noProof/>
          <w:lang w:eastAsia="uk-UA"/>
        </w:rPr>
      </w:pPr>
      <w:r>
        <w:rPr>
          <w:noProof/>
          <w:lang w:eastAsia="uk-UA"/>
        </w:rPr>
        <w:drawing>
          <wp:inline distT="0" distB="0" distL="0" distR="0" wp14:anchorId="62B00CAB" wp14:editId="171E442E">
            <wp:extent cx="1313774" cy="1137285"/>
            <wp:effectExtent l="0" t="0" r="1270" b="571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079" cy="1168713"/>
                    </a:xfrm>
                    <a:prstGeom prst="rect">
                      <a:avLst/>
                    </a:prstGeom>
                  </pic:spPr>
                </pic:pic>
              </a:graphicData>
            </a:graphic>
          </wp:inline>
        </w:drawing>
      </w:r>
      <w:r w:rsidR="006B06AA">
        <w:rPr>
          <w:rFonts w:ascii="Times New Roman"/>
          <w:noProof/>
          <w:sz w:val="86"/>
          <w:lang w:eastAsia="uk-UA"/>
        </w:rPr>
        <w:drawing>
          <wp:anchor distT="0" distB="0" distL="114300" distR="114300" simplePos="0" relativeHeight="487677952" behindDoc="0" locked="0" layoutInCell="1" allowOverlap="1" wp14:anchorId="18B27EF9" wp14:editId="42344299">
            <wp:simplePos x="447675" y="1266825"/>
            <wp:positionH relativeFrom="margin">
              <wp:align>left</wp:align>
            </wp:positionH>
            <wp:positionV relativeFrom="margin">
              <wp:align>top</wp:align>
            </wp:positionV>
            <wp:extent cx="1269365" cy="1223645"/>
            <wp:effectExtent l="0" t="0" r="6985" b="0"/>
            <wp:wrapSquare wrapText="bothSides"/>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9365" cy="1223645"/>
                    </a:xfrm>
                    <a:prstGeom prst="rect">
                      <a:avLst/>
                    </a:prstGeom>
                    <a:noFill/>
                  </pic:spPr>
                </pic:pic>
              </a:graphicData>
            </a:graphic>
          </wp:anchor>
        </w:drawing>
      </w:r>
      <w:r w:rsidR="006B06AA" w:rsidRPr="006B06AA">
        <w:rPr>
          <w:noProof/>
          <w:lang w:eastAsia="uk-UA"/>
        </w:rPr>
        <w:t xml:space="preserve"> </w:t>
      </w:r>
      <w:r w:rsidR="006B06AA">
        <w:rPr>
          <w:noProof/>
          <w:lang w:eastAsia="uk-UA"/>
        </w:rPr>
        <w:drawing>
          <wp:inline distT="0" distB="0" distL="0" distR="0" wp14:anchorId="14DEF42C" wp14:editId="484A033E">
            <wp:extent cx="1030005" cy="1136810"/>
            <wp:effectExtent l="0" t="0" r="0" b="0"/>
            <wp:docPr id="713" name="Рисунок 8">
              <a:extLst xmlns:a="http://schemas.openxmlformats.org/drawingml/2006/main">
                <a:ext uri="{FF2B5EF4-FFF2-40B4-BE49-F238E27FC236}">
                  <a16:creationId xmlns:a16="http://schemas.microsoft.com/office/drawing/2014/main" id="{45B3E94B-3927-43E4-95F0-EE3D59B6E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45B3E94B-3927-43E4-95F0-EE3D59B6E2F8}"/>
                        </a:ext>
                      </a:extLst>
                    </pic:cNvPr>
                    <pic:cNvPicPr>
                      <a:picLocks noChangeAspect="1"/>
                    </pic:cNvPicPr>
                  </pic:nvPicPr>
                  <pic:blipFill rotWithShape="1">
                    <a:blip r:embed="rId10"/>
                    <a:srcRect r="92508" b="45396"/>
                    <a:stretch/>
                  </pic:blipFill>
                  <pic:spPr>
                    <a:xfrm>
                      <a:off x="0" y="0"/>
                      <a:ext cx="1030005" cy="1136810"/>
                    </a:xfrm>
                    <a:prstGeom prst="rect">
                      <a:avLst/>
                    </a:prstGeom>
                  </pic:spPr>
                </pic:pic>
              </a:graphicData>
            </a:graphic>
          </wp:inline>
        </w:drawing>
      </w:r>
    </w:p>
    <w:p w14:paraId="19BCF004" w14:textId="77777777" w:rsidR="00B876F9" w:rsidRDefault="006B06AA">
      <w:pPr>
        <w:pStyle w:val="a3"/>
        <w:rPr>
          <w:rFonts w:ascii="Times New Roman"/>
          <w:sz w:val="86"/>
        </w:rPr>
      </w:pPr>
      <w:r w:rsidRPr="006B06AA">
        <w:rPr>
          <w:noProof/>
          <w:lang w:eastAsia="uk-UA"/>
        </w:rPr>
        <w:t xml:space="preserve"> </w:t>
      </w:r>
    </w:p>
    <w:p w14:paraId="00507E22" w14:textId="77777777" w:rsidR="002D1E22" w:rsidRDefault="002D1E22" w:rsidP="002D1E22">
      <w:pPr>
        <w:widowControl/>
        <w:pBdr>
          <w:left w:val="single" w:sz="48" w:space="2" w:color="2B579A"/>
        </w:pBdr>
        <w:shd w:val="clear" w:color="auto" w:fill="2B579A"/>
        <w:autoSpaceDE/>
        <w:autoSpaceDN/>
        <w:ind w:left="144"/>
        <w:contextualSpacing/>
        <w:jc w:val="center"/>
        <w:rPr>
          <w:rFonts w:ascii="Segoe UI" w:eastAsia="MS Gothic" w:hAnsi="Segoe UI" w:cs="Segoe UI"/>
          <w:b/>
          <w:noProof/>
          <w:color w:val="FFFFFF"/>
          <w:spacing w:val="-10"/>
          <w:kern w:val="28"/>
          <w:sz w:val="72"/>
          <w:szCs w:val="72"/>
          <w:lang w:bidi="uk-UA"/>
        </w:rPr>
      </w:pPr>
    </w:p>
    <w:p w14:paraId="2B038611" w14:textId="77777777" w:rsidR="002D1E22" w:rsidRDefault="002D1E22" w:rsidP="002D1E22">
      <w:pPr>
        <w:widowControl/>
        <w:pBdr>
          <w:left w:val="single" w:sz="48" w:space="2" w:color="2B579A"/>
        </w:pBdr>
        <w:shd w:val="clear" w:color="auto" w:fill="2B579A"/>
        <w:autoSpaceDE/>
        <w:autoSpaceDN/>
        <w:ind w:left="144"/>
        <w:contextualSpacing/>
        <w:jc w:val="center"/>
        <w:rPr>
          <w:rFonts w:ascii="Segoe UI" w:eastAsia="MS Gothic" w:hAnsi="Segoe UI" w:cs="Segoe UI"/>
          <w:b/>
          <w:noProof/>
          <w:color w:val="FFFFFF"/>
          <w:spacing w:val="-10"/>
          <w:kern w:val="28"/>
          <w:sz w:val="72"/>
          <w:szCs w:val="72"/>
          <w:lang w:bidi="uk-UA"/>
        </w:rPr>
      </w:pPr>
    </w:p>
    <w:p w14:paraId="413AF7FE" w14:textId="77777777" w:rsidR="002D1E22" w:rsidRPr="002D1E22" w:rsidRDefault="002D1E22" w:rsidP="002D1E22">
      <w:pPr>
        <w:widowControl/>
        <w:pBdr>
          <w:left w:val="single" w:sz="48" w:space="2" w:color="2B579A"/>
        </w:pBdr>
        <w:shd w:val="clear" w:color="auto" w:fill="2B579A"/>
        <w:autoSpaceDE/>
        <w:autoSpaceDN/>
        <w:ind w:left="144"/>
        <w:contextualSpacing/>
        <w:jc w:val="center"/>
        <w:rPr>
          <w:rFonts w:ascii="Segoe UI" w:eastAsia="MS Gothic" w:hAnsi="Segoe UI" w:cs="Segoe UI"/>
          <w:b/>
          <w:noProof/>
          <w:color w:val="FFFFFF"/>
          <w:spacing w:val="-10"/>
          <w:kern w:val="28"/>
          <w:sz w:val="72"/>
          <w:szCs w:val="72"/>
          <w:lang w:bidi="uk-UA"/>
        </w:rPr>
      </w:pPr>
      <w:r>
        <w:rPr>
          <w:rFonts w:ascii="Times New Roman"/>
          <w:noProof/>
          <w:sz w:val="86"/>
          <w:lang w:eastAsia="uk-UA"/>
        </w:rPr>
        <mc:AlternateContent>
          <mc:Choice Requires="wpg">
            <w:drawing>
              <wp:anchor distT="0" distB="0" distL="0" distR="0" simplePos="0" relativeHeight="483963392" behindDoc="1" locked="0" layoutInCell="1" allowOverlap="1" wp14:anchorId="5A6B3165" wp14:editId="5D52E1A8">
                <wp:simplePos x="0" y="0"/>
                <wp:positionH relativeFrom="margin">
                  <wp:align>right</wp:align>
                </wp:positionH>
                <wp:positionV relativeFrom="page">
                  <wp:posOffset>3838575</wp:posOffset>
                </wp:positionV>
                <wp:extent cx="6835140" cy="6981825"/>
                <wp:effectExtent l="0" t="0" r="381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5140" cy="6981825"/>
                          <a:chOff x="461202" y="1166234"/>
                          <a:chExt cx="4881713" cy="8344310"/>
                        </a:xfrm>
                      </wpg:grpSpPr>
                      <pic:pic xmlns:pic="http://schemas.openxmlformats.org/drawingml/2006/picture">
                        <pic:nvPicPr>
                          <pic:cNvPr id="15" name="Image 15"/>
                          <pic:cNvPicPr/>
                        </pic:nvPicPr>
                        <pic:blipFill>
                          <a:blip r:embed="rId11" cstate="print"/>
                          <a:stretch>
                            <a:fillRect/>
                          </a:stretch>
                        </pic:blipFill>
                        <pic:spPr>
                          <a:xfrm>
                            <a:off x="4546784" y="8116248"/>
                            <a:ext cx="149275" cy="78651"/>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4486041" y="7255829"/>
                            <a:ext cx="856874" cy="1028962"/>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461202" y="7781157"/>
                            <a:ext cx="589155" cy="899895"/>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1139403" y="7902430"/>
                            <a:ext cx="279912" cy="731519"/>
                          </a:xfrm>
                          <a:prstGeom prst="rect">
                            <a:avLst/>
                          </a:prstGeom>
                        </pic:spPr>
                      </pic:pic>
                      <pic:pic xmlns:pic="http://schemas.openxmlformats.org/drawingml/2006/picture">
                        <pic:nvPicPr>
                          <pic:cNvPr id="20" name="Image 20"/>
                          <pic:cNvPicPr/>
                        </pic:nvPicPr>
                        <pic:blipFill>
                          <a:blip r:embed="rId15" cstate="print"/>
                          <a:stretch>
                            <a:fillRect/>
                          </a:stretch>
                        </pic:blipFill>
                        <pic:spPr>
                          <a:xfrm>
                            <a:off x="4717274" y="8683775"/>
                            <a:ext cx="283166" cy="826769"/>
                          </a:xfrm>
                          <a:prstGeom prst="rect">
                            <a:avLst/>
                          </a:prstGeom>
                        </pic:spPr>
                      </pic:pic>
                      <pic:pic xmlns:pic="http://schemas.openxmlformats.org/drawingml/2006/picture">
                        <pic:nvPicPr>
                          <pic:cNvPr id="24" name="Image 24"/>
                          <pic:cNvPicPr/>
                        </pic:nvPicPr>
                        <pic:blipFill>
                          <a:blip r:embed="rId16" cstate="print"/>
                          <a:stretch>
                            <a:fillRect/>
                          </a:stretch>
                        </pic:blipFill>
                        <pic:spPr>
                          <a:xfrm>
                            <a:off x="863558" y="1166234"/>
                            <a:ext cx="601056" cy="47458"/>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50ED93D" id="Group 2" o:spid="_x0000_s1026" style="position:absolute;margin-left:487pt;margin-top:302.25pt;width:538.2pt;height:549.75pt;z-index:-19353088;mso-wrap-distance-left:0;mso-wrap-distance-right:0;mso-position-horizontal:right;mso-position-horizontal-relative:margin;mso-position-vertical-relative:page;mso-width-relative:margin;mso-height-relative:margin" coordorigin="4612,11662" coordsize="48817,83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U61VQMAADcQAAAOAAAAZHJzL2Uyb0RvYy54bWzsl91u2yAUx+8n7R0s&#10;3682GGNsNd1Nt6pStVX7eABCcIJmGwSkad9+B+wkbTppU7VImbqLWBDg+M85P44P5+/v+y65k9Yp&#10;PcxSdJaniRyEXqhhOUu/f/v4jqWJ83xY8E4PcpY+SJe+v3j75nxjGon1SncLaRMwMrhmY2bpynvT&#10;ZJkTK9lzd6aNHGCw1bbnHrp2mS0s34D1vstwntNso+3CWC2kc/Dv5TiYXkT7bSuF/9y2Tvqkm6Wg&#10;zcenjc95eGYX57xZWm5WSkwy+AtU9FwN8NKdqUvuebK26pmpXgmrnW79mdB9pttWCRn3ALtB+cFu&#10;rqxem7iXZbNZmp2bwLUHfnqxWfHp7tYmajFLcZoMvIcQxbcmOLhmY5YNzLiy5qu5teP+oHmjxQ8H&#10;w9nheOgv95PvW9uHRbDN5D76/GHnc3nvEwF/UlaUiEBoBIzRmiGGyzEqYgWhC+sIRTgHeTABIUpx&#10;QbYTPkxGCGOoQsVohBWEFCiGNuPNqCEq3SkzSjTwm/wJrWf+/D13sMqvrUwnI/0f2ei5/bE27yD0&#10;hns1V53yDxFjCHIQNdzdKhEcHTr70KByG5vrni9lAn3w/nZOWBGC8czAvFPmo+q6EILQnqQC/Qf0&#10;/GK3I5mXWqx7OfjxqFnZgWo9uJUyLk1sI/u5BHLs9QKB6+GYe8DHWDX4MUDOW+nFKry/BR1f4DQG&#10;obzZDUTRe51hC24i7QAeUhJaMRIpYIABJmx8yRYkRGpcgaMCRxWjJQrDOwB4Y6zzV1L3SWiAaBAD&#10;XucNv7txk6ztlMmZo5IoEYSNDofGv4MNPcCGBpcEHwe0TgEbONTHxoYwmhPAM1CBy5Lh+ik2rKSs&#10;AqwCNijHrKYx871ucKoDcKpTAyek+iPnm/1Hp6og4ZTRB7zZppuS1aic0g2ra1bHnPy6sYFabywh&#10;ps9UzNCnlG/COT8uNggVNckBz5Bv6hyTYqoxt9zgqq5RyHthQoFKFPPRq+YGQ/X3mBvon9h3Kpzz&#10;43JDKlTh8B0CLBjUxBWUMuCEfb7BrIDad+SGYVrR/9xgcNcTbuK94JTyTYjXcblhtICiJmLz5G60&#10;TTcUbpXlhA2pCEz921VxvFrB7TQW29NNOlx/H/eh/fi+f/ETAAD//wMAUEsDBBQABgAIAAAAIQAv&#10;uiEU4QAAAAoBAAAPAAAAZHJzL2Rvd25yZXYueG1sTI9BS8NAEIXvgv9hGcGb3Y2maYnZlFLUUxFs&#10;BeltmkyT0OxsyG6T9N+7PentDW9473vZajKtGKh3jWUN0UyBIC5s2XCl4Xv//rQE4Txyia1l0nAl&#10;B6v8/i7DtLQjf9Gw85UIIexS1FB736VSuqImg25mO+LgnWxv0Iezr2TZ4xjCTSuflUqkwYZDQ40d&#10;bWoqzruL0fAx4rh+id6G7fm0uR7288+fbURaPz5M61cQnib/9ww3/IAOeWA62guXTrQawhCvIVHx&#10;HMTNVoskBnEMaqFiBTLP5P8J+S8AAAD//wMAUEsDBAoAAAAAAAAAIQCwEMCuYgoAAGIKAAAUAAAA&#10;ZHJzL21lZGlhL2ltYWdlNi5wbmeJUE5HDQoaCgAAAA1JSERSAAAAfwAAAAoIBgAAAJ1SgWEAAAAG&#10;YktHRAD/AP8A/6C9p5MAAAAJcEhZcwAADsQAAA7EAZUrDhsAAAoCSURBVFiF5Vd5VFNXHr55LykQ&#10;tkCBoCAIkSVhzROdo5l6hoBgRRQqtKKABQcCYmWxgZZFFsEKaMJOAE9BJB4RR9apWgx02soMlAmI&#10;QNgXh6XAIPtOuPNP35mMR9uOtmd6znzn3D/u7/7ud9/3vd+97z5QWlr6QUBgoMDH17cwNi4ufmZm&#10;hgIhBG/SzgcHZ+zbv/9vb8rzW2iLi4uKF2NjExobG/dCCMH09LT6xdjYhNbWVisIIRgbG9t2MTY2&#10;QSKRmL4Of2trq1VAYKBAVFfHPnr0aPX6+jrpl9aQlZV17m0Njee3b98+wWaz61taWqx1dHXHUGMT&#10;k1NycnJrqqqq87dv3/a4U1b2gb+fXz54A6goK88zmcwWU1PTrjfh+S1gbm6OcvTYsRqMyWyxsbFp&#10;Hh8f3+bu7v4nFov12NLSsq2/v3+Xp6fnrYMHD9aamJh0/7f8VCp1sq+vz6iyqsolICAg18jIqPeX&#10;1qCoqLhkaWHxlMViPaYzGBI6nS4xMTXtIiYlJkbiSTMzM2qVlZUuAADQ3Nxsk3r1avjC/LwKAAAE&#10;nTuX6XT48J/x3NHRUZ2ky5ejZRfZpq09HhMTkzA8PLxzcHDQwOXYsYqpqSnNi7Gxl2TzwrncZKFQ&#10;6Dk2Pr5dNh4THR2fcOlSnIODw8ObxcWn19fX3zobFJR1+N13v6j/6ivbiooK1/S0tPObm5vEyKio&#10;zwwNDAYCAgJyU1NTwweHhgxOnTxZwmKxHk9OTmrFxcfHAwBAdlbWWVFdnV15efl72VlZZ5uamvYW&#10;3bjhExoSwhsYHDQUiUT2KcnJ3LW1NblPIyOvWJibP/Xx8fn8dUxeXV2VDw0LS8P7VCp1IiQ4mE+h&#10;UGabmpr2Jicnf7qysqJAIpE2cnJyAjY2NkgpqakR0VFRl0JCQvgZGRnBdXV1dp9dvvxJWVnZ+z09&#10;PcZRUVGJAAAQduEC38nJqcaOzRYVFhb6lpeXv7e5uUlUUFBYSU9P/whFUWnCpUuxDg4OD28UFflI&#10;pVI0NCzsGtvWtu77iQnt75qb93h7e98YHh7Wj46JScrJzg4EEEJQWFjo4+fvX7BdR2e8pKTEE0II&#10;qqqrnYuKij4su3vXjWFmJtltYyOWPUra2tosEBSFIaGhaTweL+wPtrZ/Mbew6IAQgoDAQAETw1oh&#10;hKCvr4+GoCiMjolJ/JjLvYqgKGxsbNxbXFzsHRsXF4+gKPTz9y/g8Xhhg0ND+giKQkMabVAgEAQ4&#10;OTl9oaiktNzb27srMzPzI0UlpWUIIUhNTeUiKApdXFwqIYRgP4v1VzV19dlTnp5CCCHIy8vjqKmr&#10;zyIoCre2tgg8Hi+MSCJJp6amNPT09f8RGhbGhxCCK1eufKJFpU5BCEFcfHwcgqLw5KlTt2R1Tk5O&#10;aiIoCnNzcwMhhKC/v98QQVGI+9TS0mKNoCisrKo6urCwoISgKAyPiEgpu3vXTUNTczo8IiKlu7vb&#10;mKKmNhcZFXX5/oMHh0zp9O6zQUE5jY2NexEUhZ2dnXRRXR0bQVGoo6s7BiEEwSEh6dZM5hP8OVQp&#10;lHk+nx8KIQR8Pj+07O5dN4FAECCvoLAWFx8f19XVZYKgKDSl07vz8/P92Wx2vSqFMj86Oro9LS0t&#10;RIFMXoUQgpycnLMokbgFIQQIAADMzs5SlpeXyfPz8yqNTU2/AwCA37NY3z5//ly9s6PDTEtLa/JV&#10;1e5x4sSt0NBQ3u7du5tfNi6VSlEAADjj63vdy9OzGI97eXkV+/v55QEAgKur673Q0FCevJzcGn4y&#10;cDgcQW5uLmdlZUWhoaGBBQAABAIB9vX17UpMSoqh0+kS2XUO2tvX1tTUOK+trcndu3fvuKOj4wPZ&#10;cQghwcvLS2htZdWampLyMR4nEAiwvb3dnMfjXTA2Nu75eXv8xzE5Oak1PDS0E0VR6U59/aGqqqpj&#10;i4uLSirKyvNtT55YEYnEzc3NTSKev7KyosDhcAoYDEbnz+Fns9mi7q4u04mJCSqFQpnFdQAAwMWY&#10;mHg/P7/8jIyMcwsLC8r4+3wZEAAACAkJ4ZfcvHkqODg4LTs7+9zs7KyqNZPZVl9fz6YzGJ3a2trj&#10;r2vEwOCgIQAAKCsrL/xULi5AUVFxCQAA5H4oBryAFBQUVjgcTkFQUFDWLhqtT3buLiOjXn19/eHS&#10;0tITjxsaWLKfKBwLi4vKS0tLijgfvoY/h3M9Ijz8iq6Ozsjr6pTFysqKwuLSkhKFQpklEAgQX291&#10;bU1+dXVV3t3N7Y6zs3MVnp+YmHhRb8eOZyc9PIQ/xd3Q0LDfZs8e8frGxltm5ubtSkpKiwD82zvy&#10;K7x7GZCMjIzgL2trHR6JRPYtYjFGJpOXIYSEkZERXRsbm+8sLSzaJBIJ43VMmJ6efjtPIAik0Wj9&#10;T9rarJp+qMJX8eECMrOyzre3t5tfvXaNiyDIFn6qTE9Pv/39xIR2THR0AoSQ8OJ8t+PHyz7mcq/Z&#10;sdki1R92hCz3LaHwRNvTp5YBgYF5+PyRkRHdtbU1OS6Xm/IyThwikciez+eHfV5YeAYAAL64f/8w&#10;n88PKxEKvV7MPfDOO1+/7+5eSiaTl2tqapz37dvXACEkIATCloeHxy1bW9s6K0vLJ3j+I5HIvqCg&#10;4MyLPAsLC8p19fXsuvp69ubmJrG3r89ocGjIQCqVooccHe8rKioujY6O6sh6l5aWFtbR0WHG4/Mv&#10;kEikDaa1dcurNBHLKyre60hKMoMQEgwNDQce3L/voKamNpsQHx+TKxCcvVlS4u3u7n5nYGDAUHai&#10;vLz8KoZhYjKZvAwAALo6OiMMOr0TAAD0dux4Njc3p/p3sXh3dU2NM5PJbImIiEgFAAA9Pb1nKamp&#10;EadPny4ikUgbGIaJVZSV52UFMBiMDsdDh2qlUimanpZ23tLSsk0ikTAwDBNnpKefk5eXXzWk0foR&#10;BNkCAABjY+Pu7du2jdnZ2T2qqq4+dvrDDwtVVVTmMAwTAwCAlpbWJIZhYj09vWdCodAjMjLySkVl&#10;pQuVSp3AMExckJ9/hkQibewyMurV0ND4538YRCRuYhgmHhoe3jk0PLwTAAAwDBP39PSY9PT0mOB9&#10;VRWVOQRBtjAMExcWFfkWFhX5oigqdXV1vXfgwIGvhSUlJyOjoj7LyMwM1tTUnKqsqHAmk8nLGIaJ&#10;AzicXENDwwEqlTphYW7+FPdTTU1tBvfNwMBgUCAQBIZzuclHnJxqjru5lRsZGfV6e3vf0NTQmMK9&#10;o9FoffYHD9YBAECeQOBPo9H6tbS0JplMZgsAAGhoak7hvvyq/8gPv/zSQUlZeUk2dv369T8yzMwk&#10;L8ufmprSQFAU3ikrc/9f/9//1ppEIjFFUBROT0+rv2wcv4g+ePjQ8edyEsGviL179jQ9qq1ly8aO&#10;HDlS/arLIV694EeO3/9X6OvrD3/7zTf7X3V3wr37sU/Xi/gXdmAXFNsApU4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CwNpTQNFwAADRcAABQAAABkcnMvbWVkaWEvaW1hZ2U1LnBuZ4lQTkcNChoKAAAADUlI&#10;RFIAAAA7AAAArQgGAAAADhoH7QAAAAZiS0dEAP8A/wD/oL2nkwAAAAlwSFlzAAAOxAAADsQBlSsO&#10;GwAAFq1JREFUeJzVnXm0X1V1xz+/l5cEE+aEhACBICEgQyAMMhQJs1qkDNGqhbqcKFgRWlCWFgu1&#10;Wi3WYmstLRSsA1rrKk5YqeKSIFakgMwBmRIZEhIChAAZydv9Y5+ds+/53fndlwfftX7r3N+959x7&#10;vnefYZ99zj63JyKMMCYDXwB2Bg4FXueuvQL8GLgeuA24YyQz0hthsscC3wCmAauAr6CEXgYOB94H&#10;bOXinwlcNWK5EZGR+p0nIkOi+J6ITM+Js7mI/JmIvCwRp41UnkaK6JEisiFk/iMi0quIv5uI3BLi&#10;PxVewmuC7JSQYRGRzzRIN1ZEbgrp/vy1QvY/Q4bvFZFxDdPOCWl/PBJku26gZgIPAT1gHvDdcDwL&#10;eBNwMDAOWAc8ATwOLADuBdaGe9wK7A1sA6zvMnNdv70vS8QPReQHIvKEVOPBIFVE5IJwbuarWbIT&#10;gWfI9qOZ9wosB54GXgrndgB2CcdLgAPQUnATcFQIO8NAh/fal36iLwBXoP3teGAKMBvtYw8HZgAT&#10;gIvRvvh7Lu1OHeZN0WExOTspmt8QbZnrpO2JyO0hnXVZH+26GHcp2f3c8Q3Ae4Bldd85cHU4tjxt&#10;21G+NqJLstu54/NRAk2wT/J/6+Flpx9dkjV8D7gvHO8GvD65Ph34Idr9fN+dPwK4G6371n11isEO&#10;7zUlhF8BTgD+DSX2PDDJxbsGODIc/8SdPwsdJKwHfgEs7TBvQLdkfy+EY9FM/wzYHPhOEu/twAXA&#10;teiwzvDrEG4GvA04psO8KTpq6XquFT5vGPd5i4jcLyJ/1XVLLCKdSdbXr6nJtUOAuWiD9S3gqYJ7&#10;vBEdxD8FXNpRvjLosoEy3Ta950PAHODzqGIBqimdlsT7YAivBFZ3mK+IDovJbaEYf72gmO8iOow7&#10;UUTWi8g17vo4EXkupN9tJIpwl8UYYD5wECq1McAGtHh/DLVDgaqAp6HF+SyX9n3oKOcJ4NEO85RF&#10;h2/ucIm4OJwbIyJr3Pl7ReRtkrVcbCtxsD8i41j7dXmznoj8MmR6nYi8NZzfWUTmichxIjKQpBkv&#10;IvPdy3hBRC6S14hZ5iCJRrZXROSTIjKxIO54EblO8rFM1DSz2auZLIGgx1IRuVxU0uNDnK1F5IYC&#10;oh5PiBb7Vy3Znoj8S0HmV4rIf4jIA+H/nSLyNyLyUgXp74jI619tZAdE5PdF5BcVmV8vIh+SWIcX&#10;h/N3icjJInKJiLyYpFknIlfIMOpzVyT3FpXQohxiD4vIAvd/jYgcnaQ3su9y5yaJmmJXJvd7VETe&#10;K9rSbxKygyJyiGj9vCtk4unw5k8UkWtd5k4TlcYV4f9yETmwgOzUnGdtIyKfznmJC0XkY+GlDJvs&#10;TiLypvA7XkTeIyKfEJHvisiK8MCbReRSEZmbvOljXabOllhcrwznVonI50XkKBE5RlR6QyUZ30Oi&#10;hpVitYhcJTVMQEUX9nc3Xy0izxY86NKC9Kcm8Z4VlfYtUo4zkvvsKCLfkmiXWiEiXxKRx3LSLhOR&#10;U9qQ/WnI3BxRfXZQVAJniMgfi8iT7iEX1iBbhLQR+pq7x8TkORtE5IRwbSsR+ZRoQ5fi30N+a5Hd&#10;P9x4RsGLQETeKNmZt08WkF0lIpeJyDmimtFPkszPFJEtROvwV0VkicQif3JCIm/+Z46I3JdD+O/q&#10;kj1fRG4tIWq/40SLuOGvJeq8p4Rz703SzEsydZ27tnc4d1gO2U+U5ON1IvJF0a7Jo69I5yW+VkT+&#10;vgZZROSDyQPenZCdnMQ/R/phGtKgqG78hfB/QFTzEhH5puiAoSwvUyXbv99ch+xjoi1vHbK+i7lD&#10;9C17qWyZxP9MOP+MS/egxBLxfRH5rYvfE5FzRUvQL0RkXxHZviQ/vhcYSuOmkSeGiAfXILqHu/Fy&#10;0cG5XTOys5I0l4Xz8yRbf/cL1y8oSLdXeAkiqmoW5Wm8iKx19327v56aUPYK4WM1hsLvcMdnAL/L&#10;ibNX8v8A1LT6I+DDREP6m0P48xCelKRbAByGrsuYiRoH8rAW+I37v6O/mJKdha5geb7gZoZxwDnu&#10;f/pwIzHRnZuG2ou/EzL1CHF1zJ4hvBu1F6dkQY3nE4AHUCtIEe53x6Vkd0TnZ4ZKbmbp/DzOJai9&#10;uAzvQc003o782xDuEcIhdJbgCNRM43FmCP+74jkPueNSsjtQbzJqDXA0scgcDHzKXTfJ9lz4fmAl&#10;cLOLZ1b/Ke7ctWhJeYs7txPwh+H4fyry9nCSbiPyyC6vuJnhWXTe1az6HydbjyEa2vZDq8iNZJcO&#10;vBxCPz0yH3iObFF+F1pyXgJuqciXb29m+Asp2UnUJwuwAngrcSLqm+jUxapwfVYI54bwfrIwW/PW&#10;xKmY9aj03kqsGlbMb0QnxMrwuDveyd23j+wAKrEmeBY4FZXSWOA64HS0/lnxtOL0dJLWJNsDtnDn&#10;r0dfwGHhv839/qpGflYQlzEMoA3jxj8ePYoluxXFTf4C4KPu//vCvSeE/0ZqyyTdi+54gjv+aQiP&#10;Dc89KPy/t+D5HkK2G9zZDvIkm0d2IkrokJKHXIn2nx7bh9Dmd9J5IP8s300tQ+d49wk/a+jqkAU1&#10;thtsgUquZPNa45PQxmuPnGuGIeCdZDv1HUJoLWSqZPhJru2Sazei05fvDf9fIJI4FVVKivCkO97N&#10;DlKyY8lWcMNRIdw+55rHKuBD7v8UtIF4MPzfj+yMnyc7jSxuQrs3m/B6mNilnQ58keJlSJ6sNZIZ&#10;sj1UFfNFwGANzKScayn+j6g49FDCS9EiO5kobcJ5a139eYBfkiWz0B3vgwomXcJg8C9xph14slPR&#10;xiBtMSGuXNm84OYprnbH01CJmGro6/0Q8eXumtxjKVkFwTc6NvXp67mHl2wu2b1DpDy90/qqopun&#10;mE9UHkxipgwcmsRdFMLd6IdXIDzZcSEcTz68wCYTVt54sm8gvwh7TKi4blhHrKdWF28M4cFJXNN4&#10;ds+5j+9Xff9vXWDRZPoLyf8d08i7kt84eRT1s3kwvdfI/gpt6Q9MnmvzsbvTLylPdqU7ttJXRDbt&#10;PqelkXdFh115sBa0yeT1cyG0YvwKuvJtC7I6q41SxtDftS0gkvQKiB0XrZV6iaxauT30k/XDI8NE&#10;Yv/YRLJW7HyXcncIZ7tzD7jjOck9NgC3h+OX3XkjWyRZWwFrmOIj99Bm/GH6sTWxrjYha8rJZHfO&#10;iHmyjxIbs8PohzWKnqxJu2wBzHPuONNAbY/qrXlkPZoUYyPruyurJn6d4npiH5pH1pQCLymT7GYl&#10;z1/hjreCSHYvdGH0ijQF2QWXTSRrLaJX/q37mJHEtRZ5H7KKxCTUYjFE1lRkZMtWrhaSnUM0kZSh&#10;iWStqPmh22q0D9wliWtSG0iumVSXkO3/bZ1Ueh8P/3IyxfhAYuORYo07HlcQJw/2Zrcg22ouRhsM&#10;32d7It6UYmS9RgSRbKpievjWe3OIZA8F7qqRqKyOpLA3O5Zs/7kkhJ6UN/D5hsgUjdRMa2RTo5zH&#10;Kne8kexUtA4VSXa9u3mRepYHr435omxKujeyecl7TckU/fvIwoiU1dlX3PFGsvujbza9oYfVvyaS&#10;fYH8RsoaI99K26B+NVmDmUk/zZtVrbpL6yeCkp2DNv1liyONbN2BgOGZEHrJmnrovSvNdHI3WYkY&#10;Wa94QD3JemTI5mlOHiahugMBg9XbPF3YMtojkvVWjgGU7Ab6p2NMFSzrHXyXOcFueDDV3Y5pI5vR&#10;bO2+Scm3tkZ2RginECXvnYWnoo3bQvrNp03d1saDkt2e/qY9hddemtRbs/v61nYl2iLvHf57Fxkv&#10;WetD8wRhZMs8TPy1QWDcAKqxrMmPvxG+hZxeEdfD9OLUIHAnOqPXI5JdR9aIPiOEeSpsG4fEbQfQ&#10;N1BF1kt258JYWXgDdTpRdle4tjfqfQnaOHkSZqbJK3V1yKbmpemD6FuvSuwlm5o8izCV2C+nkr01&#10;hF8mkr05iWNkF+fcu04xvjX5P3sAlerknMgeXrJlWouH11tTsj9Du4+5xJZ6fkH6MrJluI04FgY4&#10;weZ2ynRMyJKtY06FbHF/Mbm2CnVhs65pHeq4lJc+b+6pbgP1aff/CJtU3jE//kZ476kqQ7nBFIIN&#10;5Gf4CuAfw/H1ZI1kPaJk85Sdspl3jx+59NsNoN1A2bQGZI3Odf1arXF6huKZfJuy/Ofk/CTiuDav&#10;8bT7VTk3DhHJrhxA9c48R1+PFe6hdVtjK+5lM/lfB45HDXEeM9xxnmTrenBOJmpqjw+gHfkgOiAo&#10;ghClWzZg9rCHlDkQLkYbqxTehpw3+SxJWAQ/+3DLADqnAv3G67yMgbbGZaXAYGTrOgx7+Nm+PEJ1&#10;JetnH+YPoG9+AeqDXgZfb6saNIjOvgtqZqyHlq4rgYvc+TKya3OueXgD3j02avg5Orc6QHFj4snu&#10;QLFB3WBkj6N/0srjdagKujv905ZFMLJl6ysGUGdGi7/QyN6ILuLaD9Vb8+A79zrjSCN7NFnloQsY&#10;2TI1dxpxNLUUWGdkbT+Ioykm6yVbNC9qGHQPugI4GzXD2r4Us1BpD6Bd091oQ7l7SPcW4MKQvqwY&#10;ly128bOCSyxTluhhlOxlBYm9ZPNm3Dy8GcasjBtQu9QTxEYxxe0u7oUFcSBaOfPmkg1eK1wO2aJ1&#10;J9pIFQ3OvWSryPqdCNLpwzp4puK69QZl3ZofsKyELNnfoHVxFvnwN67qa4dL9rmK62ZAKJOsL11r&#10;oV+y0D8znofplDc4nuxLhbGKUUXW2owyyXqLyhrIJ+vNJB5+nmc85eNaT7bKMJCH9ZQ3PqeEsEyy&#10;nmyfZJ9BW62iPvGA5H+ZYuHJvlIYqxw2rEzbkEGiGlg26+i1vBehvyg+gA4K8h5wUXKubMDvyVZp&#10;OUWwopzOQuyFSm0V+QN7g5fsUugnuwDtn7zquA06LjwuiTuFYnilo+nCT4MN7FM93ErYI5QvAvcl&#10;8XHoNzKb5f08VLonoivM8qRYVme9NaPJkl4Pq49bJOcPDOGikrRHk12ycD/0k7XlPO+gf6G0YTX6&#10;ttMVph5esnkT3HWwKIR+7ngsujcc6HrKe9B94h5HFY0d0SVOfg+MJRivxFVklhRjseh+ip8L/4uc&#10;DpGsM9H4knhlv4NC+qdEXWd60r/BVh181e6ZSnYJxTgXNYrZyKSsnzXTzRraN1C3A58F/gJ1klhG&#10;fjuxAlU/bcehbVHXG4v7DxtjJm+zJ1mHQsMtEr2q9gvnilzYNpfoAvp4S6n631mibmtFOCAnzSXh&#10;2tOiXqK5TkxCfkf9A+JIw8axh6J+OruiGs0pwL+iykmRLbgNrkBL02T3u9xdfzNqaDfF/0jgL8Px&#10;Z/E25py38nHRPRM9jkjiPF/ypiVI9nLpeJ8J9/uDguculVgyb5ekvSi74f+6m8xLrnmHfQ/bIGev&#10;ESJpv5PcM58V3fPiIXdugeT4z5c1Mt6z6qDkmi/qpnH10K7hDOrbndrCD+hPR82xs1CF6E/RXcL6&#10;Bwklb2+yREf+9SLyfnftjnD+5yMswaLfieH5QyIyoW66smn65ahicT2qfFwd3uBCVBVbT7++vKlg&#10;kl1EdglQRarqNzJXtAlPcdEwJDNFdH+LfYYp2RuapKuzPO8m1AzzLtRC8SeoXvzDRrLIYk903Nx2&#10;8y3TlxeWxkpQ92Evovsogvap76a9gg/R9NN2RGTLiqosGhm0seVafWmyQjWFkW0zNQKR7MulsRIM&#10;x3Bdd1I6D7NRi19bvdnIriyNlaANWWv90o1c66KHjkkbFcEEttSh0Rajbcia/Xh2aaxiTEf123Tp&#10;QROYMaFRNWhD1jwdq6Y4i2CLvbogW2VMz6ANWVtydyTt6q3tXFDl4VwGe+6Ik/0dWlfGACe3SF81&#10;KVYHJtlGXVfbrsfWQMwri1iAJgu089BDyT5Pw2V9bbse24T5GJot3PTPbLsz9Vaoca1REfYPbgrz&#10;ftyMfF+cMtjcTxPnCg9bdd5Y+2pL9jHim226w7T1jXV9cVO0qq/QnqwQl8vuWRYxB/aS6q6BTGHp&#10;NhlZiEbsuovADEZ2Gu30ayNbtdlPH4ZD1nxt6i4CM9hoaQz110F6GNnG6uZwyNrDyia48uDHoMMh&#10;u0kla5PMvYb3WUwcJlZtxZQHmw7dpJL1M+pN6t4YYh/bZq2/kd2kDZTPaNXGVx7eN+g1Q9anbbKU&#10;wHtqtZnOtOnQTVqMTQNaSbMRjM3JDNHOjjUqDZTV06YZtn55OfWXv3sY2cbj4eGQtUamKdkZIWxr&#10;bNsGrTaNV+F0Qbbp6MOUkDafqBmHeky2Gvh3Qbbpg2eEsI1krQi3+l7ecMiaYtBUXbQGqmprlzwY&#10;2U0uWevnZtPMidiGaItaPHPUJGtWxkGiP10dmFKRt7dqFUZNsg8Tl9P9UYtnLmrxTCPbam3VcOvs&#10;f4Xj06jnIu63JxyOZFt1W8N1Uvh2CCcSt+0tww6o3WoJTSaRI0aV7K+JmwPUMavabEDRBiBVsLHz&#10;qJAV9APYoJKtup+tdm1L1lbXjQpZiH6vk6n21jR/vyLvjyoY2VYfCOyCrFfIq+Z+ijaIrQsz44ya&#10;ZP34tGqNgykU/0Tz9RQ9sj65jdEFWb9nU9EH/gw28D4cXW3aBFsSV5W36bY6IWv1tGpV20SyswAX&#10;079BXRnMceolRlGytklHlWI/wx3/Lfq9vI80eI7NPDxK82/bAt18pdRGMWULsyFbt+3FNPl68BtC&#10;2PojgV2SrTKA+ZHR/mgr3sR1zchW+e0WootibCpc1TIdrztvi35X4J6az+gRV8aOqmSLtlRJ4Yvx&#10;8eF/3W23dyG2Da3JdiHZXhIWwfuzboW+nF8XxE1hW/MLxXvNVaJLslVIN/O4jfor1Owb03cwjDWT&#10;m5Js6qg41CCtubmmm3c0QhdkzX5bVf9TJ+TDiRu7l2ECsY8ddbK2MrTM6OYzDDrEW4z611ctFdqX&#10;mM9h+R50QdaU/7LtWvZ3z1qGfgf+/nD+g0WJkvuup6WaaOiCrFkqjqR4TdQ73fGX0EybUl8lWfPU&#10;Xky7yeuN6KKfvRt1b9kF/YbAVahN+VlUaT+F+CGFteh2KmOJ/q3+w/Z5sK3xq3YQrEQXZP3WYfsS&#10;N7TKw7dRqR5M1KiqBuLmll41fKxEF8W4bI/VFNeEsM9ruQQ2WHhVSHY5Kq3tUOX+OlTnFfRlfi7E&#10;e5r4LYEZIXyS6g/Yt/L0yENX33l/ACV7PlpnDWOIZH9A1J/NllTHdmyKR53P15Wiq518zFc+nYPx&#10;65y8HtzmuQ9WRylH12TT/ZwOdMdVHwIrwxpa2p08uirG9tb9BjuDRKPaQrLbCldZNUC7p1PQqnAH&#10;7dZfZNBlnQX4AKosfB/9gpLtFHIuWbuRjWN3Ju5FNYTWy+Vod3MEsaQMp1REdOTiOSD5XwIX0Y9x&#10;pvG3lP6vfJfhxC7y2aVP6wdCxp4XkZtEHfPLvCg/XJPoWunInbwn0soqmYdBtNg9ST1T5yziZhu3&#10;oZ9/9H5+56LV4nmaWSFLM9gVXqH640Yefq+aG+jXxL6Gkt0a9QtoNZnl0eWOeU3hP8xZ9uXRHtlR&#10;U2t0WYyb4hHUIf9BdNujNCP21TXQEjOT4Xl5jZpkxxL148fIr+PLiP5D0yne2Kc2RovsINF2NZvi&#10;tsN/H/PMgji1MVpkVxM/mrsTulQhb8ul+4jfkZ5L/b2VczGadXYCuo32uahkX0a3/51P9OraHB1J&#10;TUctH3vQ3k9+VMkaJqOfSD6d4p14h9AFKnl7IdfGq4Gsx3aoLflYdCJrJjprcBFxVU5r/D9vVplr&#10;PvI+LgAAAABJRU5ErkJgglBLAwQKAAAAAAAAACEAIBWgE3IrAAByKwAAFAAAAGRycy9tZWRpYS9p&#10;bWFnZTMucG5niVBORw0KGgoAAAANSUhEUgAAAHwAAAC9CAYAAABxqhmvAAAABmJLR0QA/wD/AP+g&#10;vaeTAAAACXBIWXMAAA7EAAAOxAGVKw4bAAAgAElEQVR4nO2debgdVZX2f/cmQAgECBDmDIQwBltm&#10;RETEAcKsNgoqDrSfoq2fM/ZgO7Q07Qz6iaIogqiN2oIok4BAZEbmMMsYwDCTQCAkgWR9f7x7UfvU&#10;rflUXRr7vM9znjqnaledqlp7r73mPWRmDDBqGAd8Ffg74FXAymH/POD68LkRuBB4sosbGBoQfNSw&#10;MfAbYDvgMeCXwLXAYmBL4IPA+qHt3cAs4K62b2JA8NHB9sD5wOrAUeGzJNVmTeArwPuBMcD9wBbA&#10;c23eyHCbFxsgE2sBpwITgcOALzCS2CAWfjiwLXAnMAX4eNs3Mxjh3WIYOAux5+OAf6x43gzgNuAh&#10;YCrQGpEGI7xbvBMR+zHgczXOuwv4KTAZ2KzNGxrb5sUG6MEQ8Nnw/TRgXWBv4HVoBG+E5mrHE8Ap&#10;wPcRy/8Bms9fC9zR2k0NWHpnmAWc0+C8G4C9EFd4ADgR+HxbNzUY4d3h7zP2PQ1cBlwH/BXN0c+i&#10;kT4D2Al4F3AmsAfwJ8QJWsOA4N1hm9TvLyJ1bFnJebeHdqcAf0FGmtYwYOndYAVgIbBS+P1/gBMq&#10;nrsG0sEnIOn8eqTHt4KBlN4N1iMh9pnAT2qc+wywPHwfQsaa1jAgeLdYBnwKjdQNgFekjm8BnIys&#10;cAeGfTshG/uXkaS+Qps3NJjDu8GksL0SCWfXAVsj4k0CHg/Hf0UyR/9H2N4a2t4J7E6L7BwGBO8K&#10;O4ftUmQL/w1wDxrJC6J2+yLz6amocxCOe5uDUKdoDQOhrRt8BDgW6dFTGpy/PRrx66LO83xbNzaY&#10;w7uBv9c1U/u3RaP8XIpNpkchw80HaJHY8Y0N0C48eGEskrQdNwG/A6Yjdr8SGskfitpsAuwJzEH+&#10;8lYxIHg3uDFsV6LXUjYE/BzYEenZZyOnyspRm4NDu190cWMDgneDW4C54fubo/0XAvPDZw5S0/YG&#10;jgnH1wY+E75f3cWNDQjeDQz4cfj+NRLV65cksWu/Q+bXP4Rjw8hAMzH8Xq2LGxtI6d1hIopNm4g8&#10;X7OQPp6HrwL/lNp3WtjXWmzbYIR3h/kkQQ+TgKuAo5FQFmMI+DdGEhvgrcgQ820SY05fGIzw7vEZ&#10;4BupfTcBFyNjy9uB/YEHkQUu7WVzPIPm+qPpNd7UwoDg3WIMspH/inyrpiHX6ddQdMv5Yf9PkK98&#10;H3q5wgLgm6gTLa17Q10SfAiF82xNLztaBtwLzEZuwL81DKFRegDwbnqJtRSFL00Iv18ADiUxn74R&#10;EfweFBBhSLX7HPCJ6DyQv/wIZKuvDjPr4rOGmZ1lxZhrZht29P+j/VnFzPY3s+PM7AEzW2Zm15nZ&#10;sWb2dTNbFJ75O2a2kZmdGX7famZrR9d5Y9h/YsZ/rG5mR4RrO54xs1PM7GAzW7HKvXbx8Gub2bXR&#10;TZ1vZkea2T+Y2aFmdmN0bFH0El5qolUh6hvCZ28ze7+ZfcnMzjOzJeF5fmFmHzOz9VPnPhKOf9/M&#10;Vgr7Tgj7HjOzfwnX/VLYd2zOPUw3swctGw+a2QfNbKjoOdp+KWuZ2c3hBuaa2U4Zbc4Ox5eZOsYj&#10;ZrbUzI43s01avp+2Piua2eXhvpeY2bycl75vzvmLojaLwju4OucaZmZ3Wy/hVjGz74X3ZGb2sJl9&#10;w9RZ0jjNzNbMe5a2X8z3w58+Zmab5rRxgh9vycs8xNRRlprZJ81suOX76vfzMTO73sxebWbjAjF2&#10;MbHSd5jZneGZFplGavr858LxBRkE8vd1WvgP5xabReefG7VdaGbbhP3rmdkx0TmOuVGbzgj+Ckvm&#10;l08XtHOCH5zaP9bMDg83/wczm9TivfX7uTvjfuPP5mb2ZHiuxWY2K3V8sZn9zNRRVjWzbU0j1PGU&#10;JXP5BFPn/1T4PSlqt9TM3pTx/9NNU2eMv5rZBum2bb4UJ+TCcNNl7d6Wc3yvcPwMK5mPRukzOdzP&#10;2iXtXm0J615iZgdExxbbyA78/hSBjouO/dDMZofvK5oEQTPN0Xn/P9bMjjKzp6NrXpxu19ZLmWBm&#10;z4c/OaOkrRP8kII2F4Y2f9/S/fXzeZtphFdpe1L0sq+xZGpaYmY7p9p+3kbideHY+8zsBUvm4leY&#10;2eOmuTtrhMefqWb2bHTNzePjbZlWdyMxLMyueM7KBccuDNvXNr2hFrElsoyVYR3k2gQl+B9IEn0K&#10;yg+PsXbYfjfa99GwvRAZbfYNv29CwRN3o2yWs5AOnoW5wO+j32+JD7ZF8DdE36vmQa1dcMxdi61m&#10;XTTElig5oAwfQBUelqMkwtggMgRsmmq/JvAUsqEfH/bthQId70fv8YCo/QPIkHVkaHdowb3ErtWe&#10;yJq2CD4jdWNpDANvQ6E9e4R966TajCUJyX0ibNdr6f76wRZkP1OMCcDHwvcbUIpQGpOj7ysjYv4a&#10;BTn6KF+VhBP8HnnYVorOex7Fyi0HViy4nxui7xvEB9oieJzg/lTq2BrIUfD/gFejUQC9/t53oDyr&#10;Och27IjDg14qTAEeKWmzFUkH3g6ZSGOkn+MA9Py/DL9vQZkqkHCC36MOsEfvqRyCBsb55CPmshvG&#10;B7og+EqpY3sBu6LYrcnA11HazVeiNmsgFr8FyoteNbrZl9KFOw6x3jKC/5ne/O8fUxzA8G7kGLk0&#10;/DbkLYMkyvUKxOkOjM4bRlUiAM4ruP68cH1IEbwtSfZrkVS4W+rYQWH/g5avrk0ws/3CZ6qZjTGz&#10;S8J5n23pHpt8Ng73sEXF9rGq9SuTqoRJgzklfF/dpE+fmTr3ynDev0X7fmrSp1093Te0WWLS54vu&#10;JTZhv9i2rdETS4W7po6djXrqhsj/u1XG+QtRDtaZSGBbBuyHIkS+ikpcvRRYN2wfq9j+BJJAhrcj&#10;j9aKKE3YvWavQSz5htS5ziXXivadgeZgzz7xVKVLkH+8CHOj7y/GxrdF8CtQZAZoPo4rGywiUSG2&#10;ordzFGEheuAh4EcUCyldYSwSkOoEHHwDOD18Pwh1+IdIhCfXPB5OnefVmuJY9vOQoObq2ZZhe1GF&#10;+4hdz60TfDkK0wEF7B2WOj5E4qyvkt50AFKFvhh+b42EodHGEIoxz8rpXovsZzH0/B6q/AZgJr0+&#10;cJDcEuPpsB2f2ncJyjEbIhFoi2LjHDHBp/qXNgWi00kiML+LhI0dkCR6AmJZrwc2zzh3AvBhJCSt&#10;hXKxXFp9EnGPVmK6amKYREWMsRpwM9I6srAAjcr5qXPGkwhnG6bO8QTDVVP7z0fvbBKJ7SI9HWSh&#10;0xEO6tmHI4PDONQBrkbWp8VIMr2I7Bpl41AnOQnFgLk+fh562JmIvY82hhA7TmMPZCNIG1Ni/BV1&#10;4hjrk6hMaVnG/ydtn7gAaT6fDr8fjdp+CgU6ZiEmeBJ104Fk+8lIOnzKzH5iZjOi4+NN0SETU+d9&#10;1Hpxtklaf6kkdExaw8kZ+48M9/j5kvOHzOx30TO9xmRfX2yyjcfOocNCm3mpa6xgvf70y6Nj95jZ&#10;nJz/3ig658U2bY7wsSi47ujw+0k0d/wDvXHVKwP/heam9aP9xwJfin7fR3k9lK6xFdlWNmet6Xk4&#10;DaPX5r0BknfuRVNXbAW7J2zXpVdAfZ5eU+m90fcp9FrwYjxEYsvflMDN2yL4ZMSuPx3tm4CqG7yL&#10;xLoGmhMPQRLnbHrnsri8xem89JhJNsFXTW2L8Bfg8vDdO/icsN0haucEHwampa5xefT93qjdGHrf&#10;bYxlJPLHOMJ77pfgw8iIPwfplzFWQPHWP0dZkHG5i7NQFOZmiOgbofly/3D8eopNh6OFPIL7e1ul&#10;4nVuDlsf0ReH7c5Rm3kkEnzsm4DEIgfJ/O1yTpHWE5fg3hj6I/juiJA/o5y1bYVu+mhkPgUJacei&#10;h/sTKh/tD/oFWqwv2hBDSGB8MOcYVLcN+Kj0Ee6dOSb4MhJjSVqguyL67r6KKn6Gx6Pv60Izgm+O&#10;iDybJEviLjTnOo4lqVniWA34JLK27Rb2eU+fjgrYgOzSZzW4r7YxCbHsezOO+csek3EsC4+GrY/w&#10;v6ABsAO9NHA3bLr4j6umkOjrS+j1t2chthDWJvjWaF69ncQXezYypW6G8p9AxP9kOOb4JRrBf0Hz&#10;9HnIyf/rjP85iZd+dIMEzodJXnAMV3Oq1sjxFx8LaVegQRAHRtwWtlnpRpeF7aKwtXBvRSO90Qif&#10;jNJebiTx3DyN/L8HIIHCSCxpT6K56Cp6BZEfIZv4KUiI2AOxyyNT/3cU6lwvNaaiDpoFN3FWHeFO&#10;8FjH9iiauNKij/CZ9FrcILFfLIr2LaQY8Ry+JpQT/GD00IeFtn9E5SlmoDk4Vpt+jwSPnYD3IHbz&#10;vXBsPyTgzEeE97olXwT+M/WfExGrPxEVx6kqGLWNGZRH79QleJwqlGWA8X1jUEhTDDfyxHb9LO4T&#10;I7b0Sc4qMBp8xMyWB8X9YjPbtYKh4vWh/TOmpII1TFGsZmZvN8Wqe2z2c6YY7zFWjCfN7D02+hGs&#10;PzGzz+Qc88jQ8ytea83oeTwlaO3w+8So3XpRu0+krnF32L9OtO8KE43GWvb/Hh5d7ywrMLxsjwSv&#10;echgvzvJHFKEC5GRYBU0up9CIxpkbLmdRNceg7iG38PDiGvEPfgIVCnhxHD+REYP25Efy+YyRtU5&#10;PB6JPsqfQEEK06Njsd0+NtuuiHTzpfTOy8+hOTxvCozf5RqQz9LdgPKvKEqyjhDl0vleyM57TLhR&#10;J7BjhdDGI2TuQXLBPiTRGu9FkSTbI8PBHEaG/HSBVdBLvDHn+OKwraqWvUDiv/ZIGEM6dVzHLZ4i&#10;4wDOjdG7u49eydxdqnGniRH7zCdANsGnIOf9IyQxV3XglrNnkCrxAMkoT+NgRurwV5CE624N/DZc&#10;Z3cUOnQ22R63NrEt4k5ZOjgkwlKelSsLWfP4w0hyd0k7Hlgxsdw+cWfqmi7ApevBOeIVkVaFbIIf&#10;hkbjL6ifcP5OEkHtfSRqxlfILjD35tAOxMLcMBGztp2QSmeo4OxJiMV3iR2RCzKPszmLrkNwN6rE&#10;BJ+HuISbaONCurGXzkfwrfTCCZo31cXcIJfg+4XtyTkXycOKKL56CK3bcWp07K9k1x1biUQtm4SI&#10;Caov7jibpPy0Ibb/Ssqte/1gW4qTD5qMcCdgHNzoTiWXa2I9Pf5/Z++30YsygsfIJPi6yPpzC/nz&#10;Vx7eiOa+u8nOivhWhWvsiWLCPAD/ATS9xLrnENJR8+atNrAtxckHWdEpZXCuFY9iZ9FOsHjejt+/&#10;e8TSaqLLEulIYUfMoVYGhtMEnxW2TTxV7wnbH9FLIMfNZKchxYLKLYhtO55nZMCEJydsQDdYDRlW&#10;inRwl37rEDwr6NAJ7s/kBF9KL/t2wS5tCKpbh3XFNME9ZqpqoGEMj7Ysyhb5Qer34tDeX+5sFBrk&#10;PXc6yVJQDo8kbVzJqAQzkQxTVBvNVaOi/Lg0fD6NR50T0NOB3IJ3Pb3y01RkNYtVMigneFoGWSkm&#10;+FikJj0MXFNyoSy4IPUJJN1/gJGs5rf0GvTno4eYHX6vh6x5+5EQ/T/oXSHIrVuP0g18Pi2yYvkz&#10;rEA1n3h83ZgIj6H37YR2G/qfozYrIG6WltChPsHXjAm+Xbipcyn3wmThv5De/DRSt45HHqF4rl1K&#10;72Iv6yMW6kF5PlddgOz2S0kKzcY1S6F6rHhduIq0uKBNPNKm5rbqhQdhpolwPZJ/hkgic+MIl42Q&#10;rJXltSsjePoZ1o8JvnvYXkhznIyMBEehOWsHJG3+M4mR4qTUOVNJBJTYc3QeUvNAnOJUpC6BDBld&#10;sXQPQihSSWOCr5/bqhfeMdJhW9cgu8K3SebwOMLFz5uXcc0XMvbFuJneTjElJrjnYlcJci/CkyhG&#10;fatwrfFID7+CxCERs6cNSdSNSfQaEU5FHAd6Q4afpjsXqhN6QkGbmLvkGT3S8M6c5p4e2u3Zp4+Q&#10;eBkhCXfKInjZCH+OXhf0Lk7wYRSidB/lqbGgeXT3kjYPIFb1GfQSt0MB9IfQq2NOQqPVMzFmRsem&#10;kniNriBha8/SHdzDVJSbHo/wKjrwyiSu0bQGcxVJIAjhe9yZp4VtlsziBC/q/LE6vI8TfCoyZFRJ&#10;fActizyb/EB8x/Lwhzsiw8ME5A+PKzu4IcJH+Y7R/jNJXtTXSR6szA/cDzxTNJ0oECNOE0rHkWch&#10;jixNyx7L6HVOpVXiaWGbpeqWsXRIynUDTHaCvzJsswSDLLiXqIzgDnd6uLUprv7grPPusN0lXP9X&#10;JF6gXyCvmaNIoOoXj6ORs0VBmwUkVq4qc3jcJi/1eAnisL9N7fc5POuZqwrXPkCWpAl+T0bjLLiK&#10;UUcPvQMRPW1IcYJ7Z3st8N8kRqCrkKk1ZltdxqsvQx10x4I2RlLSY1qFa3oHX8rIggmOD6GR/lxq&#10;v18/vd/vowrc1XqvE9wV/6oEdzZWt0LDHYy00XuncYKvQ68K9n5G9u4mamMdXIWcNkVwglcx8bpR&#10;6lHyiXQnI4sNr0hiZcvq5FUIPpmEw1zpBPeLViW4s5myEJssHJP67caZrKrA1yFza4wh6nGWJvgT&#10;UpWKHDQuNU+hvOO7YFfXWPQKEn9HVievQvA4t/4yv5gLFfdVvJFpYdvE2nUbiRABiccpHsUvoNjt&#10;D+Rco9UFWDMwO2x3K2jjHXRlyiV17zhlWZ9jUAc6BM3lV0XHsohrBcccu0Tfbxwb/mQjNLFXMWYM&#10;kRC8KkdI4xYSdctHeFyx4Eh6nShprB3uoytd/FHkvJhFftZqzJEm0RshmoYT/BCS7Jo0hkK7okL6&#10;efuyMnIdcTrTXWOR/XoM1fRvQnv3EjVdfCX2BLm78FE0RaxGuSdsFfRy5pe06wcXIXdtHmKCb0ix&#10;d80JvgSpX2MRV51CYoE0ZBmbi96xayhVonazVDaHRwc9DiwaSzKhVyW4S3x3MtJ7UxUxwd0ZYsiG&#10;/Aaqrdc5mW4JfikKk16H7KkrJvgmFJukneA3kqqMWAF3kL9spcsO6fIhjvEkAvZjIIHA3Zl58Vtp&#10;OMGvKGxVjNhMGJt3Pemuip+5KBm/DbjHcJec4/EzpFcqSsNljiK2X4YswdCF1yyzK/TaO+aDXraP&#10;8KprZ3hAXTrcpg5iXTQO5nfVrEroUN7qP23hbnSfefp4POrTdVTTcII3cfgUySn+nrKqVECvMPkc&#10;9I7wPLaQhrOXfsybeQT3e6iidnVNcENqYboMmSNWk/KS8h1VfOx5cMtc1gh3dp1H8Pg9LoVegued&#10;lIanxlRtn4WY4DFL91FTRVB5Nd0veH8tSuktS8kqkzl8Di8SrvLgU20WwfdFZuA8WSqeGpdA/RG+&#10;EsncmQ6ZrYPFJG7IeIS7EJYXlBdjTfLn17YwB42SLHt5PKo3IL/zjSXpwFWcHWnkzc8Tkb3/PvIt&#10;j/HU+CyI4N77qhB8U0Sg50mcHU3ho3w4Y1/V8N8Dypv0BY85y5o+Php9HyK/rFgcltzE6eMxAOnE&#10;RY+OKaJDPMIfB71sv6EqKo77qu+i/5XrvbfHBPdRXzTCY5vywdTLca8L163fGe1bGfgOScCCY12y&#10;EQdIZNV8K4NL9mm5xg0qRbaQuJjhfSB2496qLG9MGk7wqn7zKshihUU5W/H8PxkVje8nLKsIC5Bc&#10;8RYU4PlqVIsui7h5Bf/j2qlN7AauPaXt+q495LH8yciy57gJegleZcQ6wfuZv9OICe4qSFHedaza&#10;GEpV6orgIAPTriShSDF8dM0gPyQq7gh5rtEi+ODaFwWPGJLOPUPoP1FAyh300nAXEu3gOUKARczS&#10;q9ilPSigTYLH7LsKwf2l3Y5WWTiYfHbaBvIMUlcif4AHLOQJbXHkTBOC3x3+650oX+B1KCI4fm8b&#10;IQvlrOiTLoG2GETwqhUWhkgMDK0tYE62gDZE/ty8OHz+jB7kHnoFqLaRxzI/hSJzPT4vr5NOi743&#10;NQUfjJ5zP2TjPzB1/DlUZnxPNCi3RJHCLif91BuOpXoQw7okgsPcooYV4f+bJ6CNIV/dmI/UkmUo&#10;QvZ49MBdBDdmWSAvJjEtu8Uxa+BsRhLMsZzqxq007kf2gENIrGdDJLb+R4B/SZ3zdkTfR4nqvNUx&#10;XPjoXky7WR/xCI+zOFz9y8J8krnxNDTaDkNVK9pGFpHOib67OfgHKDpnARI6N6F3dB9NM0ub43FG&#10;Pt8QKlc6DXGiexHXux74fGhzLPFAiGqAlNUpeUdod1dLNVQeCtdbEO3bNbqf8QXnXmpmt0S/Xxtq&#10;oHRRjHeMma1rqvni+EB0fMhGrv3peMG0bujBll+HpZ/Pp3P+1/HD9DupM8Ldblu24EtdrIbm6+X0&#10;lu8surf59JozL0Zz3FtQrfU2sQw98y9ICv9vT1LVwkt3TEV69pdJDFPX0kz3rouFaF5/AknnXjL0&#10;m6SE8ToEd0tS2wQfQqx8IcpNcxTp4vMZuWrQF1AMfNsEd1yE5ust0Vz6bRKVyQ1Gp6LlukYb15Bk&#10;DM0patiE4F302A3RiN0y2rcK+U6BBUjvjcOcrkBS6SupX8ygCpajCpSXIZXnSpQcMR+ZnJ8BvtbB&#10;/1ZBXgHBERimelyYE7wfwSMPM4CPp/YVBUEsIFulPBHFd3eF65BqtAAR/ShU3oTwv01i/GbSvGaN&#10;azpVE0hq2aHdtFe2fFJVxOrgQcDeqeNFyXzuZkxHr/4GqUFdVm+8AHGRb6EAR69ScWrRSQV4Fb35&#10;73XgWk1lNbkOwX3EtUXwGF4uJB4hRTHhWUs+geSAi9BiOl3ifpQkeUD4v0U0T3/ajOahT97hK+fK&#10;12HpPmqKQmKb4lzkZIgD/NbKaQvJCM9yWFxAYmceDbxA9ZqrWdic5nYNF1wrD8ImI7ztvK7lqPKj&#10;1wT3kVIUNuQjPIvgF5PkpY0WVqVegZ8Y29C8mkXtWLnhnO9Z8AdqO6/rGJJ0ohdIJOx0kfgY3umy&#10;CO7ZG1Vrr/SLp9G7y1piswyTSPT3JvAprbKqHLP0ssDBOGC+TaSTC5346fLRWUhHmQwhGzJ0W8ct&#10;hssdf1fYKhseoNC0fMkkijNSRyAe1UVzJiQ6e1sEH0IjNR1M4SrGJpQ7duISYZNQTvm/h99FUn6b&#10;cG9ZE0HRs0KaRgCvjaaDyjQZJntV2yzEGSJt4UFGFs9xd+Q4itfgBhF8ZaTD34b8446D2rjBCnCv&#10;2f5UC76M4QGhTabJIRKCV8YwiYSYF6ITt4V2CZ6V3lSlforfw4GIHX4bddhjkKR/EAoY6DrLFKQD&#10;34c65xtrnuscqm6ePejZxtKA4D7hF1VQjG+q7RGeRqyTlskVwySyxTeQtH86MoJcTqLfdw1flqpu&#10;3phzzSYEd/mlNsHdSlOUCw3dEDwrmiQ2YFQJV3Y78qr03tupJAJc1/AqTF5gryo8IqVJQkVjgvsa&#10;YW+huOZYUSWCpshSJ2LDTpmJdDmKJJ3LyJSg3yChqKsivDG8kN5URq4qWAR//iYqpE/BtVS6sag6&#10;0g3IAPAHFCjnsVfjUWjTeiR53DfTDuLpJEYsxOW9CB/JD6EH/hGqyboWyQtYjFS+rcmPS2sL95Lk&#10;tm9Ndl3ULLj81KT2uw/O2gR/ChXEnY1inT3e+UmkNo0nGWk/p9rq9GUYRmpTFjuKR3iZ0OXnn4hC&#10;et6KokifCNefiYr1dg1DAuhMyhMLYziximrC5cEF2loEdzYdr4pzMYo8WRtFueyCRsuVKEChDdPq&#10;NKTCZNmQY6GtrA6c29SfQJ33eNQJHgz7ZgE/RB2ha4ndNY6iCo5p+PNXKYCQho/wWpGwTvDYNXkE&#10;cvI723wAEed42pu/3QyZFREa15rZm2LHhLP/Gal2cXLfFCTA3US31Z+c25RpOzGc9Vep5piGE7yW&#10;p20YSZU+kmJbtmO30KZJEH0eXoUIkJVybKhsFsgw8T1GSr7eGd1LVFQ1cTFi65MZGWTRJly7WKGw&#10;VS98hDfhms7SaxN8rejkuYx0f7aty45BU8OZBW1i+/rhSHbIEuD8hRUta/VuFKB/DYrdzsvy7BdO&#10;8CYqVpPEzMYjPDYHpvOXX0Niojyc6rXBi/7vK6iTZa1y5PgtWqPM8U5EsO1T7R5DbPp94ffR9K7m&#10;8M9IPTO0BPZq4fg5iHN8hPYWtvXppQ7BnXM1JbivMFwdprUwfY3Ruam457el4pznmdlGDeKnZ4YY&#10;6kvM7Hkzm1XxvG3M7N7o/5eb2c/N7Ljw++Nm9sHw/azovC3M7FBL1ivdNPx3Hr5n/a9teky41s9q&#10;nLNtOOfWBv93p5k9Ufe8YdQzXXjYiOLw4PUZmdKShxVD21tQGNChaC7dkuxMzCzcgJwScZ2Td5EE&#10;Kl6Lsj2gd/XD25FT4yDkQbud3ph30HO7lP+P5Fd9rArnlHVKmXn1pyah3xNp4FZ19vMltGbJMBJs&#10;jiG/PEWcqTkOsWf/rI2k4s2QmfHGcL2LaK7O3YyMQqegzEnHQiRz7BS+X4N84O9FcePp2mYvoByr&#10;K1Ai4h/DPb0H5ad9GU0zTfPTfKCMBsG9amPVylsvwgl+Cpr8jwD+L1o6al646LeR3uxJcXuiF70W&#10;vabP5ciufSN6+f9Oexauh0lSZUFq1ndJghwmMNLzNg8Je/+N5si5ZI+IH6I4uJuQAeqoPu+1jm3b&#10;779ukuEEJPzWXSq0R8A4l2R9kTWQ0WJ9RPD3I4L/FRk1liOi3o/Y5Q3ohTWpUlQVXgbzasSqh1Dk&#10;aBpzkJn1VKrbDe5CXO5jKMG+HwdRHTY7LWzrjnDXqvoieIwF9K4s7Oa7E4Av1v2TFjBEkpWyJjID&#10;b46MHE8h6+BF4XMjzQj2K5RyvB2SDerC/7PqojeQWOXqcsLWCZ6GX7iJ37ZfjEfZHV6jfTrSv7+H&#10;5uFraFYOK425qGPvTjOCu3pUp2CgW+Xq5tt3TnAXZEab4GugURu/xF3orSPeFry4b14h2zJ4bN6e&#10;VC/t7ZHATQleW3+vGpfu81I/Afd1MYQWtdsGCV+OLqNRb6T5YvTuE9+Y/HKdaXiVi6qFjR1O8NrB&#10;j1UJ7h6ZrpeeiLEnilk7HbB6nBwAAAsGSURBVGkOjqJ49X7xJNWXlkzjVpJiR4cVNQxYGdnd51F/&#10;pDrBa+vvdQleFtnaJtyG/33EYbxIXtMRWAXPUs/5EcNIiue8lWIDFiScqnLmZ4TOCb4QvYw6rr80&#10;3oiWtqjyn0NoaevHSBLdneBN59gqeJb+pq0TkSC1BiqjVQS34Zetg5KFxtU4qhLcUChunWiONHZC&#10;Fq0tyxqiHrwGcpO6BO5LPNVRe+riGfoj+GMkRQL3KGnrqzNeX9gqG3VLnr+IOsmE91FtyaY8uNRa&#10;th4YJOwuLl/hlrQuc7+fof+S3J6JUiZrbIJMu00W93WvZWcjHETw8dQL4YnhIzXt4syCC05xGqzL&#10;EavSnXq4lP51eu8wZTryBoibNBESfYR3SnAXLl5Z2CofbpioQnB30MQx6p4iPIb6KT1VMZHmS3M5&#10;PD6tLNjTAzF+Sr2o1WH0fpbTIK+8DsHdsNB06Qmf/19B+Qj1FxB72OIR0xVbX4v+y4q6UJleUTHG&#10;EIksMhUFe1TlWusgLnI/DSxtdQjuD1BlhKYxROJtW4Vy4a9sBHdlD2iD4NPCtkjdWo9Ebfsl4gpV&#10;ZBtIAkAb3Wcdgt+P1JYmBN+N3oXgy7JC/b7iXh+bKrsi+BT6I/gEkjTlojVh4ijVE5DBpko+PCTq&#10;XKMVKeoQfDka5ZMpzzRN43M125ehK4JvS/WskSzEaU1FgRDxlLRV+F1VWIxXpaiNustHuM5YFBac&#10;xraMXNKxbL7KOt71CB+Dqjj0M8LdEvksxfNrXA9mBipCVHWVCeewnY9wSFbdrUPwrCCFqqk1o8nS&#10;ZyKtoJ/VA132KBut8ZR2GAoVuymnbfo8Z/2jSvCq5s2V6F38/cqwrWoPj40gZbbpfjGL/gW2qu8z&#10;tmWsigxMVRI9dg3/sYiG687UJfjDwCVUNxbsQC/7+iZyI5bVX8kqnh8v91i0km9TzKK/+Ruqq1bp&#10;XLJzM1uNxO5heykNVDJotgTUXfQWfi9C2nd9O+rJVYW+mOB+rfk0X1kgD5uhdKvKRWpzMJTa5iFN&#10;8DKtxbFz2DZe1Kfpml9V5+C0geQp9DLKqjn6C4srQHhI7620V4ViGAVoXh2u+ZM+r+fPVWaPn5n6&#10;/T7KEwqHScp8/amoYdlFmsAXmS9DVk/fguqhvE7wMSQm3TZWVFoBuS8vRVau1VAsftU11PPg9v5x&#10;5Msc4+iVYT6MhMUfU0yPjUk4QWNO1JTgY6iW4pq+/hQ0HVR1+rs0viOJ0//ynLZlmIhqvvwc2aD/&#10;SLJ26cUk9d36gdvhh0lWDkxjB5LB8mu0VsrzKMOmaB1y9749R/PVkRq5Al2anEb5CsPpEe4ss6xs&#10;iLNs79FeO3UJyTphZRiLXu5e4ZNeJfgFJICegQIX2iga/CyK3d8QZdxcR68DaCxKynR8HY341cP9&#10;FHm/XBV+gD6mtCYE9wjLzUiK0pW1dWyOvGZl0rAH562OiOT1xM8gX30ZQmbH16Pgg90Z6YXytUtO&#10;RpJ+05LXRfgTynZ9OzIp+2gcQtrN+KjdtUjVWgG9k6JM0GlhWzfgsQdNCH5f2G5a1ChgNuq58f/c&#10;SHlGiEfJro70eLcfp+uygixVh6Akw9gg9BDiJLehaeAypGG0XSs2jdhLtj75KdY/C9tXhW1ZTprr&#10;7qNOcDdOVDGeLEQqRGxaLVyEJcCFp4koLAo0Is5Eo+TNaATvTGK/XoL02bPDp83VE+sgbQF7gCSQ&#10;YzpSNZehaFxIOmmZ5cy5VV+CZROCu2BSNZH+AnoJXsVC9Gc0EuNgi3lIfYq9dXej5L/TkWmyi+L9&#10;deHP9zCKW4unr+uQafQikvStaWFbNsI9mrZJlOuLaELwRYjomyOhqqwCQVpAq3LDj6FylnFHeQea&#10;Hi5Dc/kZiF13zaLr4g40ZT3LSFnF5+/Z0T5XPas+RyMbuqNpwN4liD1tS7kR4LbU7/szW43EbETw&#10;09Cc/pvwX11mqLaBxYgoG9GbcjSBxAcRhz/Vjc+r4mTJRVM93Imcp2vGSKfDVM2U3BDZi9+GrGHn&#10;8D+f2I5bkA0hNqF+mIS4cdGBKt65NyEd/T76XDeu6Qj3YrK7ouWcipB2FVYt/7UBSS76yw23IsHy&#10;VOCfkEbjhp3TiFb7DW33R7YG96c/jTjjmsg4tE/YfxZ9Ysis0RQ4FG5oPXSTReU8fJlJkFBVpUIy&#10;SEBbSPdLUnWB3emdpx1XoyoWMafaGmkuVVj7+4jWAm+CpizdUPDd6pTHuMWdoU79lI3oU0B5CeHr&#10;i5+DasAegCT2vRk5Ld1M9RCwxl4yRz9ZFqegahD7IDUqD7HHrGpNsRVR7HW/MeIvFQwRuGqcWmwb&#10;PxhpII5XIY2laD31ymg6wkHqx/Wo0mHRdWJfb1Uv2WTE4l6uBId6GSwHROecjxwk/rmIJNihat55&#10;LvohOGiUTyeJxMhCTPCqJa36SaV9uWGYpDrViWR7wtzmXyXvvPTP+sEpiH19tKBNTPCqqTFO8JfK&#10;PDqa2BCpcMtQWdIseImTfakXQDoC/RL8QcRy3kJ+KY54ZaKqOvh0pJ/2E0H6coH7AhaTX2jvsyRT&#10;xEf6+bN+CQ7y+gyhGmdZiAMey/znjum0E9nycsAcROxVEEvPim+7CTgufH8vfSyz2QbBT0M3fCjZ&#10;YT3Tou9VPT3TKU7G+1vCc6jW6yLkR78Z+Fekn69EEh1zJGL7E+ijBHgbBH8aLZSzFtnLOMfhxVXn&#10;5P9NBAeN7K1Rue97kFXuJjSQlpBMnWMQe28uzPZZMto/+4Uy0L/LOHZDVKZ6coVrrRnavr6le3s5&#10;flYzszeb2Q/M7C9mtszMXjCzb1qfZb6bmlbTWAEJHBOR1OnS+DBy/nsw4pHAF0qutQMyQa5Hs7LS&#10;f4tYEb3jppWeX0QbLB1kAToZWe4OjvZPoTcPLL2eShZmIHdo7eoGf8NYSgvEhvYIDkm82buifbHO&#10;eD+a68swA7kB/6cFNvxNoE2C34SEi51JlmOM495Oopq5cQb1a48OUBFtEtyQdwgURQq9WaYXVLzO&#10;pgwI3hnaJDgk7juPI49z0Ko6EzajehjUADXRNsE9EmYbVE0hZulVPGUTUWbpgOAdoW2CzyMh1ptI&#10;WPqz9BpdxpFdxWFa2LadDjxAQNsEB+nQoGWh/PpL6Y3ePIck1zmGZ1cMVLKO0AXBi8p6rIAC+xaS&#10;Hd7sc/6A4B2h30KyWbgyZ99YpKtPR+m/WXr2JCTc1V6AbYBq6ILgWQXmr0MOgn1RaY28/Oa10Ogf&#10;GF06QhcEPyJj33uRbXwfinPDJ5EU0R2gA7Q9h29Isvj8NajKAkgY+zwK0CvCunSTsz1AQNsEPzD6&#10;fjFaPhLk3P9+hfPXo2E5qgGqoW2C7x+2S4DvkMzFF1Mekz6E4rsG83eHaJvgHmu1kN5wprJi8aBk&#10;uYk0WItrgOpom+BOrLWRadU7QJWMR18FqIrPfICGaFtK/yGJ0HYpSQDe+OzmL2J1FLhnJNGZA3SA&#10;tkf474BvoOjKVUns5R9CKUlZ4bU7o9osU1ANtSbLOg1QEW3FtKWxBVqH+wB6KzYuRbb2xSgEdwa9&#10;i9+9iUSVG6ADdEVwxxS0xMMrqRZLvQHVkxUGaICuCe74NCqdDUkJbpCJ9TgUMPFvSEof2NE7RBem&#10;1SzEq/Sdxsj8qKNG6T7+16ML92gW4roue6LIVs85G0eyTmffCe8DFGO0WPpWKGkuFuCWoWK7c4Dv&#10;ogIDfaXCDlCO0SI4qKLxtxhZHB4UGjWLPmuQDVCO0SQ4yF6+KWLhr0G+8edRZxiEJo8C/j/+J2UZ&#10;YPBbHAAAAABJRU5ErkJgglBLAwQKAAAAAAAAACEAlEtY67c1AAC3NQAAFAAAAGRycy9tZWRpYS9p&#10;bWFnZTIucG5niVBORw0KGgoAAAANSUhEUgAAALQAAADYCAYAAABC+8kTAAAABmJLR0QA/wD/AP+g&#10;vaeTAAAACXBIWXMAAA7EAAAOxAGVKw4bAAAgAElEQVR4nO2dd7gU1fnHP3svXaqAoKCiYgEFC1YQ&#10;W2zRYMeS2GKNJjG26C8aTSyJiVFjsBtLNBrUYDd2kcQu9l4RjYKAIKACSnl/f3zPyczOnZmd3bt7&#10;7+Uy3+c5z+zOnDlzdvadd97z1oKZ0QiMAA4G1nDfuwIrATPc/tcbM3iOHOWiUAFB9wJ+AuwBDEvp&#10;twg4HbgAWFLR7HLkKBPlEHQ9cDywK7BtGde4Cj0AOXLUHFkJuj3wd2B0BddYBBwC/KOCc3PkKAt1&#10;JY4XgCOB56mMmAHaADcBDwCrVThGjhyZUIpDHwTcWMXrTQV2BN6o4pg5cvwPpTj0clW+3orAf4DN&#10;qjxujhxAOocuAC8AG9Xgut8Ag4FPajB2jmUYbVKOnUh2Yr4XeAtx/E2AbUr0Xw7oQU7QOaqMNIL+&#10;aYbzXwGOA56I7B+JtCKrVjivHDkqQpIM3RboV+LcfwAb05CYcft2AeannL9SydnlyFEmkgh6P6Bd&#10;ynmvAYcBi1P6vAWckHL8NGQqz5Gjakgi6B+VOO9Z4NsM419Nspy8JbBThjFy5MiMJIJeucR5a5Q4&#10;7mHAgpTj+aIwR1WRtiiMwzSgD1oMAnQCOgALga/cvnZAZ/f5S+AGYHVgKNKAeNwCPFf+lHPkSEYS&#10;hz4/Yf+OSJ33pPt+GjATmAP8xu37lds3E8nQvweOQHrtMP5a2ZRz5EhGEoe+DbgS6BjZPxL4c+j7&#10;DcAQ4E8ERH65285AMjTADkgjEsbMCuabI0cq0iyF/0Kqtyh+glxCs+L7SLyIajQ2AF4tY5wcOUoi&#10;zZfj0YT9VyKVXdxYP6Chuu+35Oq5HE2ENIL+C/BewrGraRitsgsygYe985ajNr4gOXLEIo2glyA/&#10;5jjUowViGC+gSJb9Q/s2J15ON7SQzJGjqijlPnoxItQ47B/5Pg1ZDvcK7dsq4dwrgcmlJpcjR7nI&#10;EoLVC/g3cveMYgtkNQRFtNyGuO9+wO3Au8DAyDkfIH307MqmnCNHMrLGFHYAtkYqugHIkrg98B0K&#10;0Rrn+h0A7IyivfdH6jwPA6aj1AcfNn7qOXI0RCVpDDzOAs50n28HfoHk4p2Aowhk7E+A9ck5co4m&#10;QGMIuguSg5d33xe5bXQReCBwc6UXyZGjHJRaFKZhLaB76HsbAmKeQ5BcZncamr1z5KgJKiXoDsDf&#10;EKEejIIBjgSORovHHmhhCFosnkh5RJ0/ADkqQiUiR08kQuyE5OjfpvQ9GqnoAB4CjgE+QolrjkKy&#10;9SqIs9cjjt/LtcNJ1oPnyBGLrARdQMS3ByLSvij5zHDSo1baAI8R6KMXoDQGw9CDkYbvgL2B+7JM&#10;MEcOSCfojkiUOAqJD6tEjs9C6rlrkT90FOsD5yHnpFKYiBaP3yFz+X/QYvMbYFMUzpUjR0nEEXRn&#10;5Nt8LHLg9/grEhv2Rvpmj9nAhcDjwFNu3xDgaQJHf49LkRqvE3AS0pSAOP0zoX57IVUgKCXvpqRH&#10;vuTIIZhZuK1gZh+YsNACPGNmbV2fgpndbvF4wcymmNli932mmX3rPh8duk4fM1vg9j8SmYNvV4bG&#10;vSihT97yVtTCXwpm9qiJIPc0sydNmGFmq0ZO7GZm71k6ppnZEBNBL3Ln+PPPDfUbkTC5Tmb2luuz&#10;xMy+19w3K28tv4XVdsOA7yFRY2dkogb4I/BxhLHPAbYD3nbfH0GZRcNtbaQJaYd8QcLedYe67fUE&#10;YkoU85DoMRctSh+ldEamHMs4wgR9JHImupuAmAF+BlyDgmPD+BRpL15BIVabIMuhb7ORUQWKs42u&#10;QpBk5oHImAUU5nUeIubuBPpsUGxijhyJ8Ja9AtJGXIuciGaF+qyKdMKjkMrurtCxL5DPxosoLOtJ&#10;lDLXY5DbXhvadxyB4aQd0ob0RYEAG5Keh3qQO+e7kr8sxzIJr+UYgAweI5B2ooCc8w9AHHKF0Dkn&#10;ARdFxjkYBczeB+yGHoqtgQnA/Sg0y5BY8ySyNCZhAfAZetjicuPNI/AbicN8pKVZEZiCLJr5A7Cs&#10;wAnTO5vQNUbQ7mBmJ5vZbNdniZntHulTb2YvuePHmRaYz1qAj81ssgXajzCmm9lYM/uJma3rxsKN&#10;caCZXW1mz5nZvJhzs2DfmN+Ut1baPIf+CXAq6SUjtgHGI+49B3HbsF/zMBTdshh4B1g3YZynUbT3&#10;e0h3/TrZqmTVA+sA1yG9dBgLUC6RzshvJIy4N0qOVgovQw+koSYjignAGcC5QDe0oPsx0lKcTfAw&#10;vAyMRbnrFqOAWm8e/xpZBctxIGkDrIcWpecS5PeYiwILHgVeAiYBV8ScP4qcoJcZeA49BkWh7Jnh&#10;nBNRJIrXkDyG1H1RzAXeRwT/IJKdv4rpl4SOwL7IvL6m27cIWRRvRSq/jujNMQKpGt8E7kHpfMcg&#10;YjZkiXyWHK0eYYLuTHy+jThsjzzuVojsn478MIYgPXQYixHBvYnS8b7qtlMJRI5OiLOPQhlQeyCu&#10;fqdrjyD/jpWBU5A++3m0IL0dLRh3QinIdghd+3WU2CYvANrK4Qn6EpTkvJwCme2QBuQCign7hyhT&#10;0gCkh94d6ZbrE8ZZiLQadTR0gDoNPWztkaixGfIl+QJx6XtQyrHN3FxGE+i4H0N5Qi523/dDQbw5&#10;WjHCBN0G+SsnoRfK2v8sQSwhyCvuC4qd8j9DIsY4t12MFo07Ir1zF6A3IvoovkN+0A+674cjseLf&#10;yOhzB/A50l0fiHTjA1G+6glIJJnozm+DMqB2QovRsMEoRyuEJ+hLkbz7l5S+vmbhFBqWq/gMccZP&#10;0GJxOcQt2xMsCB9GosE9BKUqOgP9CVIk7I60GD9A1WdfRQvMO5BmZW2k594d6ck/RIvQB5BI4s3r&#10;bd3xkwislbjzk7JB5WgFCAe0flSi7xC3vTXm2CeIoE9F4gZIjt0REeCmyBL5fbQwnIi0Kp8hLcUT&#10;iBhHIS77AkotNgXJ1OeiRV8BcfyrULDBDHetnkgU2RLJyusSX1JjNyQi5WilCBN0kozr4c3YL8Uc&#10;877KY1G63aeQDDuBgMC3QCJNb5S88UeI6H7tjn+GfElA1r1TEZEWkBgxCum3wyq/DsDvkL+JJ+B5&#10;SNR5BC06u7u5QF6oqNUj7MsRzQUdxVpuG5eT7r+hz30RIe7tvk9Fi7EZiPN6DcdiFA1zuBv7RUTs&#10;IBHoayTiXE6gu+6KVITbId+PoUg+fgSJMm8i4g+buuuQlmMI8iMZ68bL0QoR5tDLJ/YSUXjDySsx&#10;x19329uQ1x6I+DZBOuCeSNXXlyCWcDJSuY1FHP4rArfSO5FWYiGSw7d33/dFC8qFqJzFZYjg42q1&#10;dENvhE0JSjzXI7EnJ+hWijCHjoZLhdELLbRAr/QobkKlJ3Z3Yz6EOPkHKHG655j1SMU2GBH3YFTg&#10;s1dkvIGIGHdAGU09Qb6DuPH5yH01irbIpXVP5DDVAWllwqLGocj777OU35tjKYXXclyOSkSckdBv&#10;KEG2/V7El5N4lvii9FMQwb9HYERZ5Mb7AnH/4ehh2BCJE2F8gzj/tUj1Fmc274nEl59SrIE5H8ni&#10;T7lreIxHD0tuaGllCHPoNJdOHyw7i+QcdS8SEPSLSEbujuTjUxLO+ZhAuzIL6Zo9QY9HRHwPkqej&#10;8x6MfDwORCJJWyRDH+vG/Ch0XtvI+du5fpcmzCvHUoo2CZ+j8HriD0nOw/Fa6PNBBOFZndBizFsB&#10;65HGYwjydw77PIdzS19FsWWvC1Ld7YX01F5Emoyckm5H6r8wB2+PxBdfbeAtVGKuAxJJcoJuZQhz&#10;6DS13ZZuGyc/e4RLT/wFEfQsJJ5MRpz2XYIHog/BW6Ef0hH/AmkphiAO+gFaZG7omlfNvYQiZ+5C&#10;4V1RMaSNG+tMiuu7nIzCu9ZHC9b+xMviOZZShLlyWj65Ddz27ZQ+YdXdDki9ZkhG9mPPQ5a919zn&#10;Be68qUhn/S6SmU9EES/PICJehJye7kLm7zitRn9kndweyfz9I8cNGWVeQQQN8jEZm/KbcixlCHPo&#10;NIL2YsGslD5jgXPc558iMcDcNbZAYssq6E0wzH1eM+W6byN14D0ojOvLhH5DkZfgUUiXPg2pA29G&#10;/hxLkGz+b6QafB6Z1aF0CegcSxmycOg6grS5aXnsPkKv7/5IfHgccdYPkWz7RMw57QnEiC7I16IP&#10;0k6cTWBlxM2hDxJ/hiOHpRWQLD0JJYW8C2k0wvO8wW194sdxSH8NOUG3OniCXkQyQS9HtrS7bQle&#10;8zsR5KN7GumPQQR/DkGQ67eugbjnFPf5SCQO3ILcRk9Bi8GwnD8TLRxvIlAp9kQGok2QpbI/gbru&#10;frcNE3ucv0eO7BiNNFHh+3g3Wr983hwT8gQ9HRk60vpAeujUQvRjvHfb14h7DqdYB3wsIsZvQ/0+&#10;QqKCoZuzFeLW61Csl56JrIjjkMy9AbAPiqAZhgICwnP1emZveodiFd58clSKLREz8cQ8C2m09kUu&#10;DH4N1aTwxPo5CvuPQ9ak6EuQk5An6L8iL7mh7nsXxDk7ItXZ6ki70Ztigvfo59pEZHn8HD0EayNP&#10;vrEUE7DHG8DxSGaOS3ewRuhzOSFhyyr8/x82QvVDLr2emF9FjOVbpOHaEykGHm6iOf4PYYJOItyw&#10;KBI1UETxKTIp90NEtxXSYryCRI+bkGFmeuicdsg07Yl7JSRirIo89+YjJ/7eNMQsxLF3JXjD/Bnd&#10;4KTcHeuHPsd5DuZQ4MXJiCgHIE77CTKETUJioP8/3kfc2FuPfVKiJAZZU3jT9xrAr4hPtbUCEgdA&#10;T+nVKGv/tJi+IJ1zXIIYj++QyPAgCqR9w23DWA05H82kODH6N0jl95HbXkNQLi6qR38XGVvOoJi7&#10;3IRcV/11JqfMdVlDW2QEO4/SzAvECIfT0Jf+KfRfRasN1xyeoAsoivrQmD5tUVze4UgrAZJ7b0IL&#10;v5uRSs3LS7uiUC1v0LjO9euAHO+XR2+GtdFTnGbQeQ74J9JZP09DzrsWUhEe577PQ7rmHki8AWlH&#10;vMtrPXoQeyLO35ncn8NjI8QABrjvn6NEnVG/nR5IrFiMXB1ejBnrQmRLqKOJ5ehwwvOnkFEiaaHU&#10;B+XhOIwgrQBIzJiDZKqLkRiwOkESmqnIMWku4pofolfXZPQaa4d8MuqR2LCpa1u4OW2NbkoXFBO4&#10;nmubo4fiFeTR909E8AW0SDzJzaV/6DeNQAQPMtRsXeoGLSPoh0QH7xM/DjGw6JvTYwskctyTcNyn&#10;hmtygg6nUVpsZttlSLdUZ2bDTUnIfdJyj0VmNt7Mzok5loTPzOwhM/ubmf3SzA4zs5XN7Cl3fJQb&#10;8zsz+9qUbP03ZnaIma0RM7/9Q2PfFTl2SejYGRl+67LSwvm6TzWlYWvMeHub2awqjFNxKjDQK+Qr&#10;ZBT5T8bnYSByz9yJZCPFU4gTF5DrqddedE3oH55PPYGV70XkCz0fiUHrIQ3KUGRk8YuUzgTajwMI&#10;jDNt0IJ1BTf2AHI/Do9LkIZqDNIhNwb1KGh5IRI/mxYh6n7OPaELzGyPMp+MtmZ2sJm9YQ3xupnt&#10;ZGZdIud0M7PB7tjJZvYvU3mK6aaEkB5/dP27m9k2ZjbGzL6IuU4UL5lZm9D1dgsdu7pSDtAKWzfT&#10;fTcTZ23MWAUzu9yNtU9z/J4wh94I6Xzr0ELpTPTkJslRcahD6rqzCKJMwpiK1D6TCVRAk5Eq7zWC&#10;alr1aFH3FLIezkBGlLAK8RtkXHkdLRQnoUXnSe74YUguHIw4+2Uo/OodtDJP8g1Z1nAXge1gY+IX&#10;eVlQQBz+Z8gNIS3HS80QrYLVGU1sYyTUd0NqujEUe9OVQj+kUtu5jHMWIK2GJ7SVaJhldKKbz3vI&#10;Ey9cTq4P0nWvnnKNuxGhpzlZLUvojKKGvPbqeSSmTYr064IYVRu0qI4zmBRQ1NIGSIsUDcpoEkSd&#10;+v0kHke65G2RkWMSUuncgPJoxNUlDOMzilPthvEESlPQHsm9K6AHYF1kiIn6lLwB/AHpreNCv7og&#10;OXoMATF/jeTjKehB/AD9Cc+XmPeyhu+j/2ECAQM5GwVoeE7XGWmRRrrvhgIjnqQ4AMPQG7gjzUTM&#10;mkU22WQvC7QW001y7GaWvor9u+vvE6V7LDGzJ0xy8y5m9n3X2ptZR5MG5WIz+8b1fyIybr3rt5OZ&#10;3W/FSdTnmrQlyzdCDtvazHY1sx7NIQM2cbvK3bdRJg2XX7vcbUpAv62ZPe72TTKzW8xsqvu+wMxW&#10;j4x3hmnt0my/qZxa348hefot5IAyEMm9f0Z+Fd+G+haQAaM38Et33o+RcWUo8Wb2CQQJYTz+D3GQ&#10;AciIcjSS98Lxjy8jX4+HkEjyTdYfFIOt0NupDunWf0HgftoacR/SRKyB3sJHonVT+0i/OWiNNQk5&#10;jL2F/uPt0P3yGIUS/wyluVAG9X9kge62YGYbmtm1pgKdn7tjvd3xVSzALyLj9DGzy8zsTqscU0zc&#10;ZViVn/CxbvyvQte63IprLLam5mtRrhDat6LpLXlI6B4cEznvfbd/dGT/cBOdNNtvSguMDaMD4pI+&#10;v4Yhzng40obsgzjw6UiHHWb7w1CKXY+2SL6NuqveScNC9e3cdfsjrrkp4iaPIm5dTXRHb57piFOv&#10;gEz4x6AkN39E6R6aTz6sPuLelFNde5ZAhx9eM3Ul8FiMJu3sRWn7Qm2RkfLXdE/kiSl9CibZ8yEL&#10;5O1weeU4zDSz803FgrLMo4NJJp9lQXGharXD3ZyODe3rbYF+3kz679MsvrjS0tiecb+rl/u+mpld&#10;Z2ZbpJyzbeh+XBA5Nsa0pjk25fyatqwdt3E/ICo+JLWOZraW+zzEVDXrNyYT631urJlm1r+CST/k&#10;zt+0ijdiOVMJ6Plm1jNyrGBa/PjXs5nZl+73LO0Lx+dMzKfOfX/Z/b6bUs4ZakFZ7GnuPhzs9s8K&#10;3aMzrBlM31k77uEm+fMqXLSDSeb+rMLzz3Jz+VUVb4TnzheX6LeRmT0c+tPmmNYRZ5jZ8U3951Wh&#10;PW9m74a+b2zy0Wlf4rzuZnavlcad1sQPfdZolC5eQqmClNOJwJH/GBquqEvhBbfdtgpz8fD+0fen&#10;9lJAwE5ozfAekhcPQ7rbX1ZxPk2FRcgquyLSKG2A3D6/TTuJoOz1/sgaG8ZFBH7qeyBjV9M5+2ek&#10;/J+4J64astGpkaf4ddPrKuv567vzvrJiX41KWxeTl6CZZMC1TF5/t5jEjEfN7BpTEdDlQufVm9mP&#10;3PzNKn/jNGe71s09rMsfbWY/MNkJsowxLHTuXRaIL1ubbBZmegus3BS/qVwiPLSRF1zTJKf+18x2&#10;MCnrzSTHHZRxjLBKcGAVbsL3LB5zTW6we5jZm27fNNPCuFPo/KPdsfFVmEtTtx1M/8U3FizkfUXg&#10;AzOc38GCheVb1lC9OdCkxjN3nXVq/ZuydvRy66hGXKytmU0waT42c/u2tMAStdikQRhk6YuJ1SzA&#10;mlW4CZtbwKE97rdia2Nbk8w+3x2fZiL2nUyLSTMRdnMTaGNaLws49R2mhT0mzrpqTP82FtgSZlhD&#10;q6Fv/SzwwnzKit9yVW9ZO3rH+LUrvNBIM3vNRMw/jBxr525gGO+bVEJbWUOxYq1Qv2oQNKbX4+eh&#10;caeb2QYx/bqaxIyJ1hDXm1nnKs2nuZpf6F1vWiDeazKHL7Li4I96C1wbzPRgp43bw8TMzCTCdajV&#10;b8ja8RETMbYt8wIrmHwrzMTddk3pO9JExI9acaH6mWb2mJn91bQCfzl0rFoEjZn1ddfxmGfS6sTp&#10;u9uYImtet2K8ZmY/s6XXsnie+x1hf3SPd81sJZMG5KbQ/tMzjt3etC4xk0W2LuN5VSfo3qZX0bNl&#10;DNzTzH5ngQl5uolgs57f3sy2t2TV0CcmLlLt11e9SbwK/6EvWXJoWsEkgz8Qmd8M9/s7JZzXUttA&#10;M/uP+w1zTE5KPzctEM3MPjCzF9znJWZ2ZAX39zZ3/u9r8RuydPqhm8BHJu6zhwUr1jqTTnI1kwXp&#10;eDO7wQJC/sTMjrPG/bEDzOwoK0ZcLGE127qm2MUwHjH5KiSds5E1FJ1etuwcrKW0epOmI8osLg39&#10;rsUm0auS8dtbYBw7qtrzz9LpEGuIb03WsrhX0xsm0WEHk3xcjYmGw6e+sBrKYJE2zIrFEDOzB01/&#10;RJK4M8LMXgn1n9dEc6118+uoj03uvo0Zq7PpzbfEzPat5jyzdGpr4rz3u7bQTWSu6RX0tJndaCL8&#10;lWp0M/ezAM838R9ZMC16vDrL43OTRiau/09D/WY28Xxr1R43rYE6Vmm8nmb2qSmav7EPyP9aJSd9&#10;Wc0JZGxHWIBHmukPrTM9WO+E5rLYpPH4k0lHf4gVm8aXWA1eq83Q1jHZDKo97iCTsmCBme1cjTHL&#10;PWF590cl6Rxr1U6xAP9s5j+33vSaDGtb4jDbFOnTnHOtVjvW5JBUi7G9jWOBVYFRZvXl8NjQbaen&#10;9qo+wllGk6pwNRUWo1i6DVFu5GhUvCE/4iEom1RrwPKUFyRdDs5DFc/aowj03RozWLkEvRFK9NLU&#10;Tu7dQ59bUgrcI9CfPRQl/94TJdw5gNoRQK3QFaUfeJmgtIhHHxomZKwWFiBHp/+ggI7bgV0qHSxr&#10;xIrHRgRZ9psS4RjClpakfDHKDfJ6qY4tGD1RbOAQ930DlHb4IBRPuAmK+awVvkZE/C+Ub3AsSgT5&#10;TtpJcahE5GgOzhPOULqgGa7fmjEMJV0cgvKW7ITcYUcid9pV0P9e6wf2GxRk+zR6WzxIBTVwyiHo&#10;epT3ojnywYVzdeQEXT30QFlbh6OqYwei/CW/Qbmd10eE3I6gZk4t8RXi1BNRXphHKBY3S6Icgu5P&#10;EODanCjlfJ4jGwoox/dq6J6OpnhtNBE5/XdFYl6tZOgo5qCMW6+idMn/oAzRuByC9pG+zb3YyTl0&#10;dXAMweLrDFQnPYp/u+1Ymla7NAuJPu+h7E4XZz2xHIL2abaaW+TIOXTjMRAlhQelK7gooZ+vIPxu&#10;zWfUENNQjZdPUZWGkendhUoIOufQSzc6oDIinVC+jcNJLqi6v9s+0gTzisMnSKU3H1VVK5nzoxyC&#10;9oGyzaG2CyMn6MbhWoKsrueSvNjriRaGc1L6eGyJVG4bVWOCEbyEaluujRIRpRZLLUcP7SO+4zKA&#10;NiVygk7GhgRFf8IYhFRiy6McgSCZ+Q8pY22P6OM4Sot530Py+CoEuuxq4gYUmb89qsB2WlLHcgh6&#10;CcrdnFT/r5YIV6pqbtN3S0VvlCC+Y6mODpcQpHaLw2ikRrstpY+HtxOsh2Tzaqd0MJRI8jWkeXmA&#10;+NrxZYkcS2g+7hwm6Dzzfjw2I5mYH6W4HuM4pH9OwlqoVvqdlH4jrk8xxzwZiQfVxmSUDbYAXEEC&#10;7ZZD0IayvTcHcg5dGr5A6WK0gDoGvaa3RIkt+7vjDyLum1bFYBu3vTXDdc9BHPodAm3JnUi8qTb+&#10;hqyZ4dIjRShH5JhC8xF0uKppzqHTMR84KvS9gIjY/9fnlTi/gB6Et1HO7TSMcg0kEjyJGM7Z7twd&#10;qC4DMlQD8VGU9fYiohqaMnxNVzclE2nKBHz1ZnaCBaFeH7QA3+CW2g529+iryP7DLMAdGcbxef5K&#10;BSb0N+Un8Rjg9rezoKrWs1abPBw7u/EbxDWWw6EnodLDr7n2BrLzv+X2h/EV2TLpt0cFirZEBYMm&#10;IA6xGjJ/HoacZzzeLmO+OaTxuMJ9ngX8vET/OsTBDfkmp2EUyqHtsTKSc79DOe0eQpV7b3Xfq6lM&#10;eAi4APg9EkH+Z7Iv1330n0jVs16GvjNciyZ4fAbJxIPRgqJL6NinyGEmXBJuCSLyAkpE3ovmE31a&#10;Mvx9Dpf12JNAb3s0KuaUhsFIW3Iv6UEc/wf8OrLv36hQ1H/dub6++q7AVch3vFplkg04Hy1AT0Wm&#10;e6B8gr4GeUH5GnRroBvW2237oSe1PbLqrIAy9W+LdJk7IkfurujGd0EO3ZehRYRvndz404G/o6fx&#10;SHdeTtDx8Cq4Xm7rZWGPf2UYw/vrPJ3SZ2VUqWE5xJxuRn4Xo5BJfWDMOYchZ6MxGeaQFTOQtmbj&#10;or0VyC8+WeLXlq3alM/rcVtk/zkm2ThL9v7r3BhTrUYZd1pB29Hdo7nue70pI6rHNiXOrzNF8Jsp&#10;52Bcn7am/CxfmpLX+5o6R7rzHjTlYYlmlDJTtoD1qvyb13Fj/4+GynXwh4C9X03pApZ16GkGychh&#10;vIC4yGEZrrmK295CsQovRwCv/emA7utiVPfGy663Eaju4nAasAUyWjyZ0Oci9IYeiUSOGW6/13+f&#10;gLjwUKSZaosiUOYjaWAcDWvrNAbvoDWcf7NUFFN4OLpJf87Qfy8kl72HdJNh+Js2uMQYBWBN9/nu&#10;bNNcJuEJui2BTvphAobRGy30usWc2wklOgcRdBzWQ2WPz0UKgTBWQfK5D5kyRCOLkIh5GGJEa6N4&#10;y2riRcJq3TLYe8GCOiN/y9jfZxDaLaHPh6Z0YWnj+ATns63GqViX8uZTTJiprk342JGhY0+bkryH&#10;j3tV3TwLxIho+5Mpr12c2nacKb9f2vxOd9f41Kqb8+9SU5JJzMoTOQ5Aahgj8KVNwyikxZhCfG1o&#10;kCpwZYJFYBz2DvVtTFHN1o7ZBOJF1Er3V3Qfv0Fixf2o5LGH93u+hkCMCKMf8kn+E/GaigHoLZyG&#10;a0JjlVIfloNOqBxfPWQXOdoSeGbdRnx0QxgFAln7YpL9AfwfUJ9wHCSDQbJcl0NYQqBq6xlz/A4k&#10;+85Fev/7CNSj67jtTTHn1SG5+DWSRb4ByHc5DdMI3FB3LtE3KwroAV0d6bozE/TuiJMaMmuWwnZI&#10;nfIuKlaZhB5I95yUa6MNcroBRVbkSMfnbhtH0KCcG3sgFd/WKNp7JeS78TzyPY7iCLQWupB4xrSc&#10;u14WP3lfRrkPxVFIleIEgofxOMhO0Me67ViyRf8e6rZ/JFlM6I78d19IOA7SbfsqWdMyXHdZh2cM&#10;0QqvYTyOOORXiPG8hRjHeA/M+D8AABVLSURBVBpa87qiReCZJHvn+QpXUzPMz7t8DkIPSWPQEz1k&#10;89CbaQTQNQtBDyYooXZuhv5d0GSnoojdJJyACDaNoHOUh8luu0ZaJ0TUXtvgtR5xhpfjEedNCwRY&#10;yW3jZO8owo5KO2Ton4RBiBano7fLZUhs3SoLQR/itm+RzZdiLySoX0J6pMMebvtqhjFzZMMrbrtu&#10;hr6PEYgAk1FwQBjLIaZzB8W1vqPwlsk5KX08wlmvKqkzuRwyo7+JlAQronQLz7jjw7IQtJdhs5hO&#10;Qe59i4DrMvZPe0i8LhPi9ac5iuEJZm2Kxcn2SBc8AcnZM5DI4YlqPA21Fwegez4utG8EIvywudkH&#10;rmZxE32GIEhkIMU+O6WwNlpHHUagcfFGtpfddr1SBF1HEPiYhaD7o5t0L6Vl3jrEwSen9PmOYKEy&#10;KMP1l3V4GboT8hm+AnmmfYmCY5dHROXlZo/xkXEKaN10N8VrpjNQlqUnCfxE2iGrZBaV6kKCkK46&#10;AmNOGvog0fUt9DbYlsCD0OMLpGUZVEpp7UuozbZsFbBOdP3Tql3hxppnsvmXGnOMG/OWKirjW2vr&#10;afLlMHd/nzGzy8zsADPrE+rXwWTQMjObbA1L523ujn0vsn9Tkx+HmZK9n2hmf7aGPthpbRML6kIu&#10;MLN9EvoVTGX9XnR9n7b0ChF3mdnnpS6+pxvsmYyTfc5UqqFUyeJ+btzHMozp5/Buhr55k1NSvaUH&#10;YoTLGcdVRLjR5IQU5wi2rsnCG8bcmH5p7Wgrrs+zOKb540vM7GIrXa/nQjP7tpTI4eWjLH6sA1C+&#10;h3+Q3Zk7S55p79S0FmUm7ltGsdi1tP/s1NDnCyPHlkeWtxuJdwR7E8nQYZ+PjshYkxVXobQHXiyt&#10;i2kLke/JMKRtSYtQB4k89aUI2gvtWQh6tNvGWZuSEI10icNUApXQJmWMnSMefZDTPUh2fjBy/Edo&#10;ERn1jgzjSzfGEWgx2AZpTP5AsUk9DQ8io8jRKEPTeohprYUWjF1QgMLLSQNE0BaoqyZB74vs+Vkm&#10;4NVAWfLUGfCx+zwsrWOOTDiNwHfmlsixAiJSKA6vioOhheY6yODWBnH+DxGRZtGgzUZuyLcizv++&#10;ax9SmiNHMQCwahH0IPQaujNDXxDHnUa6f24Y3kdhg9ReObJgfbddjEzfYWyMfJlB7sFbZBhvGvBD&#10;lD3pbfQgXImiXmqRGiwJQ4DHShF0hxLHPXxI1r0Z+xu6EXHhOnHwMnnWrEA54jGawNnrdhqqVo8M&#10;fe6ORJLTCdwP0jAeMZxTkDy7GfJVvpNomFT10QG9KW7MooeGdK67HLImfkF5DkTfEMQfloJ3ZKlW&#10;kOWyiH4ELpzQ0PC1PMrgH0YHZGJ+Hfl/lHIo+g4ZPAYjCx7IIjwROfqPpvw41iw4CpnobytF0P4H&#10;JKVbBb1uuqLXV1q/KJ5GD0wWLp0TdONxOoHW6r8EZm+Pw9EbcBEKs9qdQCRZE2k1PkHpuErhExSh&#10;fzLBfzYSGVU+Rka63yAu3livu3WAs5AX6Hel9IUXpugqcbpOXzJ4lzJ1kT549vIMfe91fbMkSslb&#10;w1ZnStLjcXLkeFuTgcXM7PbIsc0sSBxjJmPI6Wa2dsZr72Bm11sy3jKz883sQFNh+3J+1xA37zvN&#10;6d1LneCtdPclHB/hjo8tcyKY2Qru3A8z9L3P9b25guvkTdHWYYwxszXNbFXXfhE6tn7M+QVTGN1H&#10;kXH+YWYrZ7h+G1Od+FK40cx+bGarWbJhqGAqqXyBKZL8UTPr6o+Xmsg17kJJBOsJbeMMPyquTXTn&#10;r1Ki379cv0srvE7esmFciTE6mdlvzeyb0DlzTNy1VIq49hakSbjPxJymmdJhxGGK6W1xhWt/M1mW&#10;/+uOLzKZ3Yu4eqmb4F/1V8Yc88Grsyybn0dc+7Ub44AS/TxB/67C6yzrrZdlw6YZx+tnEv/CuNVK&#10;52npY2Zvmtl0k78IpgdhiOlB+TjjPB83s8Fx10hbcXYmSKsa5znnTZ3nk+4vm4a7UTrW0Ug5nwS/&#10;eM2DZCuDjw5ZjGwGk5DF8DgCM/gjKAwrCz5zY+4NXIpybeyLFn5HoXjFOExDNPUY0nochIwqvhLv&#10;2UhJsDHSK8fR5+som1a8giDlaeofeiIOjxwrmLyg5md4KtNawcwmmdl3li52jHfz+EUjrrWsth3N&#10;7Ft3/34ZOfYnt/8JM+tc4fg9zOwGK8YNZtY95Zy+ZvaOyQnpkGr+3jS13WqhzxMjxwYhK9AtlM6e&#10;lAZD/rptKc7DFoU38GRxZsoRYEvk4NMOJQsPp5/ojHwlFqGgjErv7ZfIDrE7QZDuwSiYoFfCOZ8j&#10;343funldTHHSzoqRRtA+w+gkGtZ53tNtr67CHB51211T+ngLYS5yZMf6SN/bETn1HxM5fg6KPbye&#10;6lSJvQfRzB2h6z+HcoLEGc8WIaPNeUi3PRkZdsqJYmmIFPZ9s3t9RFVlBTN736TXrEby843ddWal&#10;jOd1qD+o5uuplTevJptrDcW5DUz65PkmtV01r1uwwIfdY7yZdUs5Zx8LnP6HN+b6SRy6gEpoQcPU&#10;tdsgwf1mqmO5m+y2PUj21fCvo7y+irA1WlBfiVLZRq1te6GSwqCk4OEkMCsin5v27tjHVBeG/Dd+&#10;SUAf26IUBkmupePQAvFbtMhMrUWYfvV4St8+9HSNjBy70u0fUcUn2us1kxYm89zxaqdjXVqb1+d6&#10;/M6Uk65gMkr4MKkZZtYxdF69mT3vjs00LehqOc+dQ3MxM9uvRP9hptCwP1R6zaQDD7gJTLTiMJx2&#10;ZvaFKSymmokTZ5vZ2wnHeoRuSP8a/wFLS3s5dE/eMIkOZrK6zggdOzdy3vDQsUObaK6+No+ZQvnS&#10;xNReJl30QkuPH0xscSLHPgS5x35HcRjOYJSx5l2qv0BLcuhePfQ5KWXYsoS2BNmKQDmgeyDR412K&#10;NQt3UIzebjseVWdtCkwiqBm+OcqWFYc2SGu2ivscXcRmQpSgu6F4L5BqJaog90kVq1mAs4NraxDv&#10;eTUg9DlLyFZrx+rIKAJKtTYR5Zx7GMXp+RorswkSz0RxE03ruej92U8lPn8eKBb1ewQpFdZP6JeK&#10;qCXmEIJUrBNpGOzquXVattByMRItUL5184laHQeEPtfHHF/WEE7EGFepyv9HE2kY5Or/76Yk5r4o&#10;mOBZgsKcUWxCEJN6A1LdVaSXjnLozUKf4yJ+fbqnamSO9PAJZMYRT6zhuMPG6ShbB8IiRdz/4H3S&#10;40S4po7JHICS0vQlubRbH4ofzDORf3OWXHkNECboNhQbNzai4Q3zPh3V5NBe6f5lwrgvhj6XCtxc&#10;FhB+q8bdL++UvwvyhwijWnmZs2AwIuYVkSEuzh9odSRirBTatwaKHq9InRgm6C0ozh+3MsUcG7QQ&#10;nOwmUi0u/a7bnoQSa0fHfYVgAVrr2LSlAeH/rEfM8b+jpOYFFJVyNcprcQFBdNBu1JY5DEJ1C/sh&#10;/fKEyPH2KBHkS4jwl1Cc3mso2dLzNkRI5XGxNcSYGNXIbe5YUi2Ocpu3FHqcFdPnMnfskiZSNbXk&#10;tlvoXt1t8VmqRprqoaRhrpmdatWpd9LB5HB/pSk6ZWboOn3dNTY3lVv+iym7VhjXm1xIw2hQ9jhL&#10;U9iK8DFB+TSPT92+8CLiJPS0rwl8UNFTVIx+7jphnEZxkfVBKFnfJ+iVVM0yu0sbVkS+NX5x+CJS&#10;cUUdyNqgKOykN2k9EiuHoJwY11O5KvZElIHJCGIVO6K3/lT0NkgTU2ej3/UmgZp2BwI/n+xwlL1S&#10;ypPcNfIU+FjAbavwZGNStPsEg09aUCzyDCtWwnsn/6TkfstSO8hkjArjBlP8X6m8gnGtrynx4vam&#10;6JNh1vB/T2v/dHNYENk/0hQv+LAlY4kFRp7zQvs3rOTe+A8npFzwx5GTPEEfUskFE9oTbswjTa/U&#10;T933+0zWI8xsa7fvGcuryWIiumjSRDOJIRVZ2SyIHvnAFPLUIeN54UiTmTEtnJgxjI9NjlJ+nP1D&#10;x4ZW8hv8B2/fn2dmEyIXjcYT7uL2n1HhTYtr3tH8Q9NNbR/aN9XMjjfV1vu723dOFa+9NLd2Zna2&#10;yVMxipfM7KdWmUfkFW6MVTP0bWsyVZeLe61hyFf30PGKCXqU6VVhJq57TOTC0TS2K7r911ZywYS2&#10;beh64dzSR1rgVjjbFOHrcWAVr7+0t+4mBvOFNcTTZnamKddztOBmUvutGyvrw/B7y0bUS0z+QaNT&#10;xn7T9V2jkntRMLNxBMUtV0Nm6GiZiOEEdSw6I5+KZ8mW+ywL2iJFejdUD28Dil0P/0bDBevXSL1T&#10;Def01oKtUIznxiQvwsagmMDpaAEXp+/dDuW2K8f8HLb2gZLZPI3+z/AivpSVcm+0UD0rQ9+GsCCV&#10;wNcWyKbPuH3vue2DVrxIeMUUDzagkqcoof0j9CRHM8d3Mb0+o+qeq6t4/dbU+ppUYd7LLQkLTNHa&#10;u1vDJC+nWxCZvdS0gpmtiDjzbIJ6GhchxfeZKD5sIDJ7n4K482VIqX8ADVOyVoqz3PVARdB3RE95&#10;GKu6623uvs9DZtXcCy8eBcSt/4iCAtJC7uagEnuTkKGjNzKzb51yTstDAqUf7Z7g202yTJh7hvH7&#10;Kj5dZ4XGvcfk6L1JTL9u7roeF1p1QsFae+tgKicxypSwJ4vMu8jSo7dbXEt6Yr1c9QPEBX+IDCDb&#10;ogR8Uc5ZbfwEvS2epWHF0TnI8HKZ+34iQXncHMlYgAwX9wI/Qybn45B3W1Kd7noaVyCzyZFE0A8i&#10;535ftH5TtIiYgCxC3u5ebpb1LPgPimP8PqpJNwb9Ad2RmNPJtdPRggOKUy7kyIb3UXHUQ5HVd1O0&#10;oJwU6bdUueuGTd9xGIJCzXdD8tUDSC47GWkXtiPIxdBYDEE39drI/t5o9XwMckeMBlrORm+OJGf2&#10;HOWhgKJK1kLarqWq0m8pgvZYFy0At0KqsknoVVTNyJVSqEP2/lXQInVd5LV1HQ3zhuRYRpGVoIvO&#10;QYS0oPrTyZGjcaiEoHPkaLHIUnorR46lBjlB52hVyAk6R6tCLUps5Wh+FNB/uxyKql4RuQj0Rebs&#10;KcDlzTa7GiJfFLYMdEQZ9Hsj6+j9yLelgKx1bV1rT1DY/WsUMvWd+x5OO2Hu2NcoYPZLVLV3H3d8&#10;EbIUvl/D39QsyDl0y8DhwAj3uaP7/BVyv5wBvOHaXGRImk/5rpVdUW3AM4H9kE0hJ+gcNcFhyGdm&#10;GxoGu1YLc5F/jA+urSiRS0tHvihsfqyOTM3nUzti9iggd9AZyGem1SEn6ObHHm5bLZ+YNIxAsvh5&#10;tNLk8TlBNz92asJr/QwVebqyCa/ZpMgJunnRES3OQNXAaonhaDF4B1pUtkrkBN282AwFJX9AUGum&#10;FuiB3HKNIP93ORhEEB7XopFrOZoXPmr+mZhj9QRxfd1d64Jk4HakF9YpIKPK8ijp5s7u85XIrz0r&#10;6pAf+vnu8xTgmjLOb3LkBN28WNttp6FUxrsgrr0isvBVM23xYyh0LSvWQFw9HCT7V0TY1ahPWRPk&#10;lsLmxWXAsRn6TUEiyddI/l2AInd6Ii4+gHjiNxSmdh0qlxaXxD6KtVF0/0HobQBKRv8O8GuUgH5T&#10;gvC3FoWcoJsXa6Jqrz7v9mtIF+1jNacCH1K6tkw7xFH7E2QbXQi8TDb1XAGlhjgRJXrxY7yCZO6r&#10;0cNwOOLSr6A3SYuLN8wJetlGO+TfcTzKfAR6uMYiIn6Bhib2n6PA5WvceS2qXHUuQy+b6AschdJF&#10;+BJxE1BKg3GkF7K/BL0JTkEL1dEpfZscOYdetrARKhR/AEE+wauQjF1OjsB6lAFgB8TZy9Gc1BQ5&#10;Qbd+FICjUck+n0LtVeBilFat0mDnnsjV9RtkUm8RokdO0K0bfVGioEPc9/eQ3Psg1alVuI0b62lg&#10;FC2AqHOCbn1YF1Vs7YAqsy6PCO1sxJWrne1qJ6SpuYsggKDZkBN068PDBPnoFqJiQGejnNC1woVI&#10;5bc+zayfzrUcrQvDUcWp5127gAoLWGZEASXyPACJMF1reK1MyJ2TWhfOQFzyVaQvriUxrwTcCdyE&#10;DD9bo8qxzYqcoFsXLnTbI6ldGtw6pDV5CyXxHIMeoidqdL2ykMvQrQ+3AvuinM9DUCxhtTAYWRBH&#10;oADbI2hhoVw5h259OB4lhV8FuX1WA91RWYtXgGFItBlCCyNmyDl0a8VRBI78q1F58EA7JF78BhlS&#10;7kNZ/1ts5bGcQ7dOXAM85z5fhlxMy0Ed0im/iWTkWUheHkULJmbICbq1YgnwU6RK2wXpiLOggEqB&#10;vAD8E3Hl44H1UG2WFo+coFsvXkTecyDTd6nol62QTHw/ko//giol/IXa1NKpCXIZunVjNRSAW4fq&#10;0EyI6TMU5enYxX2/BUWmfNgE86s6cg7duvERshgCnEMQiQIi9r8jzcUuyGS+EbL6LZXEDLnpuyWg&#10;HfK5qNWr8k3kNrol8uuYgiLCj0E+0e8geXt8ja7fpMhFjqbFQGBPZJAApS94Etgdlcp7twbXXB2V&#10;Z4umPZiGdMtX0IoKQOUE3XQYjQJMuyUcX+yOn0v1PePORYVKQVHb5wF/onTw7VKHnKBrj07An5Gx&#10;A0RETwEvATuizKNhfIvMy1cif4lqoIB0yJ2Bf1NbV9JmRU7QtUNnpC47CS3AnkKccjyBGqwbcvE8&#10;Iub8zxAnvYWmLXC6VCMn6OqiDqnB9kMR1d1ReNJvgUdJXviNAE5A8nVU8zQfuBE9GM0e4tTSkRN0&#10;5SggZ/p1kCVtG6Tr7Ym0FrejwjxPkl2DsSrwO+BHMcfGImf6HCnICToeP0IO8guRk/xMJNu2QWLC&#10;YJSRM7rAewOJCNcgLUKl2BxpILYK7TuZwN85RwJygo6Hj5ErhblI9XYf8nWoZoRIAfgBCj69GBF0&#10;/meVQE7Q8VgLWdA+R9Wo1kQJyT9FjvO+KtWn1I7IdkB+FLcgK1/+R2VAbimMx3vIffJk4EC0MPuy&#10;ia7dE2k+OiLPt1rGBbY65ASdjPtRgvGnUMxcrdEZ6aqHI6PHc+ndc8QhFzlKY3+UqvaPqAJrtdET&#10;FfPZFemd7yIXLypG7m1XGrcAk1AClc2qOO5aaPH5JNKIbInSAuTE3AjkIkc2jHXbCcj48WCF43RD&#10;Ph0/RtbD85Dpu9U4BzU3coLOjrFooXYdMJLsPsOdge0QIe+JZPIxwN3khFx15ARdHq5DHHUCMkU/&#10;ifyLPepcG4QqT+2M6pG8jvIpD0Zqvxw1Qr4oLB9tkMfacPf9c6Sz/gD5bvQDvkAy9xMoYqTVFrps&#10;afh/GrnQoyJoCKEAAAAASUVORK5CYIJQSwMECgAAAAAAAAAhAKgYmtIIAgAACAIAABQAAABkcnMv&#10;bWVkaWEvaW1hZ2UxLnBuZ4lQTkcNChoKAAAADUlIRFIAAAAfAAAAEAgGAAAA7vik7AAAAAZiS0dE&#10;AP8A/wD/oL2nkwAAAAlwSFlzAAAOxAAADsQBlSsOGwAAAahJREFUOI211M+LzWEUBvDPvcygi2wH&#10;I6YYE6UUWUuyVZqFJdlOsWDlX6DESsneRtnMRn5kaUdKMjJ+bEbyKzON0WPxvjffBjPT1X3q6bzf&#10;863znPec855WEg10cBUn8AO3cR/z+IbPlV/xvXIWC3pAa5H4JZztIc58I5kvjSTn8AA3sRunMIPr&#10;mGqKt/AWm5VbnsE4jveQzHK4iLmm+C48r+dzuIwt2IfBRWw3ArWxDusb3IYxjGAVUi/XxPTqxsex&#10;at/gWj2/q+wVa7ATHzBafVFacUMSSYaSzKRgovr6xYmqs6frGK+OuSSb+iw+meR9kla3d8PV3sOn&#10;/yjzSrAXd5G2MhCn64/JPgu3lCF+CJKczG9s7HPJ93f7nYQkj6tjqs/CktxKspBkMIk2XteSBFdw&#10;AWv7WPpZZSNqJengEA7gYGUHz/AUTyqfKe81fwm4UtzBEWUp/bHbuxhSpnJM2cld28ErTFX7CtMN&#10;flwmuRdKVYeXEv8XNmCHsjYXczt+1sReVk4pG3IAR5VXdR+HexFfCm2lYiPKcxrA/prsKLYq7TuP&#10;R/ALUszqwXjuYygAAAAASUVORK5CYIJQSwMECgAAAAAAAAAhAKiUOkLNFgAAzRYAABQAAABkcnMv&#10;bWVkaWEvaW1hZ2U0LnBuZ4lQTkcNChoKAAAADUlIRFIAAAA7AAAAmQgGAAAAkfFCVgAAAAZiS0dE&#10;AP8A/wD/oL2nkwAAAAlwSFlzAAAOxAAADsQBlSsOGwAAFm1JREFUeJzNnXm8HUWVx7/vvWySkJAV&#10;CEGCBAJECGHHCSQKsiPixqKoM+AMjpBBHNRhcBv1o8jiggoIDu4iCKgYAgnKIsNiIAQlLIFshiyE&#10;hJggCQnv5Td/nCqquu7t5d173wu/z6c/1V1d1V2nazvn1KnTbZJoEuOB04CjgX2BQcn9hcD3gSuA&#10;pl/WDNqaJHY3YDYwtELaW4BzgRXNvLAZ9GkibwfwNYzQfwDXAY8Cc901wOeAgUAbcAJWy3cCuwJb&#10;gBeAlcAs4HfAy02UpxySGjlGSXpQAe+qkOfrUfo/STpF0vwo7lVJlzZYnkpHo4TOiwr524r5xkrq&#10;cnn+7OJGSPpp9KwuSTv2FLHt3WwIA4HpwN5R3ADg3yjvt4uB8935QVhTXg2cCVzi4tuBM7pZpuro&#10;xpdpk3Sjq4G7XU29P6qV4ys8o6+k9S79hVH8myS95OJv7Kma7U7i97nC3C9pkIvbRtLLLn6WpF0q&#10;PGeWS3+7uz5O0gmSbnXxj25tYgdJWilps6Shyb3Jkn7lCvoTWQtA0oGSdq/zrCtc2rmy/ilJP3bE&#10;S9LarU3sp6IC5jXxJS7NJtnIKkmrJI1P0n4oujfOnd8i6e/ufGn0wXqd2D6SnncF+XRBuhMlbXDp&#10;Fsmmo6WSFsv6pE/XV9IXZC1in+gDefyoJwitSuxHXSFudF98lKRPSPqupG8kaQ+TNeURkiZJ2iLr&#10;09vkPNuPAzHO3FrEjpS0RtYs/fx3XVSwl3LytUm6y6W5qOD55yeEPiSp/9Yi9pOuENdGcftK+pus&#10;pg/OyXeCy7dU9Wv1Akmdspr3WClpp54itAqx57mCLFGWJewoyDNU0jMu3wJJQ6J7EyV9KSJymaT7&#10;JE1TD3JOVYltk00LkvSb5F57Qb6Jkta5fPco1O63FfD7niYuPcrYRQE/d+fHYzLpZcCDwCkF+R7H&#10;RDqAKcDNwASgb5Tm7u5ye02jwhfxc2yMeyRtV5JvG0k318kr2Yhd1DK2Ss1C0C4IeBb4AnAU8Hdg&#10;OCar1sMG4L3ASOD25N6NmDzbq6hC7A3Aeqxw3wS2BWYCazCp5XqyzTPFauA/k7jbsA/Wu6jYBA6W&#10;8a6dqp0yJJsf31KQ/wCXboOMu5Kkp1Q8qrf8aDRju6SdJV0TEfy9gvTnujQ/k3RElOfE3iS2u8K7&#10;xxZMX7RP3EgK0p/swp8B9wEPuOvzgT2BPYA3NViWymhUu7gHpiAbH8UdjSnOUowElgPrgB2B14B3&#10;A7e6+7OB+dgH7AsMAx7DBrUHXfrWoBvNoL+k98qYAa9L8nhE+WLZZ12aa6K4DknPufjHkvRvdnle&#10;kYl9F8okr17ps++Q9ANJq5WP9+Xk7ZCJeJJ0ZHJvWpR/nzp5b4zuz5YJJT1K7MnKjrx/cHHrlcWQ&#10;nPwnufurVFs7wxVayM/qfCSvDPCYoSYZkbIE97sX/U7SFEnbSrpTtRiVk3+Gu39Nzv3Z7v68JP70&#10;6Nm/lHUTSfp4TxHbV9Jrkv7hiBwVvTTFN1XbZ8dF949N7vWTsaG+1Xwtutchm4Ml6V53PdldL1QT&#10;c3PRTa8Mk6zpPptDqMdVSUEud/HrHHE+/gQFNc86Sf+cfKiPRM88yMW1ycRFSTqmJ4jdL4eoGTJ1&#10;jMfjCn1vnqSLZaOpF/F+Hj3TCxULJH1etYNOPwUOa3py7yoXX8S8NEzs4XUI/YlsoPHqlC7ZVHGI&#10;pJtcQRcraAol6VT3vGPc9a+VP02dG+VLtSBeIb+kIH/DxB6dEPpHWT8mInZRTl5f81tkyrc22Xz6&#10;kvI1Eu0yzYUkzaxzf6+oLOMaIbaIXdw2uT4z4ma8WLcsJ+8YF87FpJ7Dgf2Az5K/PrsvMNqdX1Hn&#10;/gKgy52/PbfUBSgidkh0/ihZwjyxL+Xk3cmFs1zar2Ky8PUF7zskeuYf6tzfjBEM8LaC5+SiiNjt&#10;ovOUSe/nwjwBfJgL78T44MnAFynmc32erxake8KFkwqek4uqzXjP5LpMQvGtYh22HLkSuKkkz0AX&#10;PliQZo4LJwD9S55XgyJiRyXpPhBdp/05hW8VjwC7A9dSLr34sqwtSPOYC/tgBHcLRcTunFz/a3Tu&#10;a66efNhB9mMII7YM3g5jYEGav0bn+1V4ZgbdIfZgYKI7H1yQr19yPRNYWqEs3nhkVEGa5zF9GPQQ&#10;sU8SmuC/u7CI2HTQ+nHFsqx24R4FaeTKAy0kdgCmJgXTIs5w5x/EmvD20ctTpMTeVbEsf3Ph+MJU&#10;8BcX7kc17ejryEu8fXQ+F/iTOx8InI0Ze+Whk9AS5gMvViyLJ7aoZsFWG8DGhaJy1KAKsZ1RQQAu&#10;JZjs1TMaE6H/XdqNsqzAOKSymn06Ot+zG8/PJXZkdL4FeCW6jlcABuTk98TmsZP10IkNZGOAbQrS&#10;LYrOW1KzMau4lHxOaWROvCfWN+ezgMvJ2k/Vw1MuLCJiKYFHHlfyvAzyiI05pIXY3FkPY6i/9OGn&#10;Gv8xPgVcALyzpDx+pN29IE0nocW8ueR5GeQRG8evK3joCIyFu8Mdp7p4X2jf9z8EHAf8tqQ8ntHf&#10;tSTdCy7csSRdBnlWqXEz3kQYNH6PsYKTo/tjMX52JkFa8cT6Qs+hGnx/LOuLLSV2l+h8PbYQDSbq&#10;dRCInQMciS1fxvDE7kP3sNCFbylJ54ndAWuFlZY/84gdG51vIgwES4FXo3uXUEsohIFmX2z0rrrG&#10;shgreFmNrXFhB9aVVlV5eF6fjeeveBpYQJbPfZz6WIfNzcMpnzdjbMaa8vYl6dZH53kzQg3qEduX&#10;0IxeJjvaLiBr7b2u4NnTXei7wCiM/z2rpEwLMQLyZgDIEjs8N1WCesSOieJXEL7ya9iQHzfJuEmn&#10;8CPvCS7czhXsXSVl2uTeX8Q2xh+8qZqNp5kVBCF5CdmBIGYL6+Eed/8IjND5mLT0kZIyPezCyQVp&#10;4podUfK811GP2HgkXgHs5c79tOAHtTUETqYeNmFNuQ+BmXiZ+gNajDtcWDT9xN1nWG6qBGU1u5Iw&#10;WHlihyXXRfALzu+oWiDCDpK3FqRZE5031Wfjml1GqNnFLvSMQhVi78Cae6znPQbbFpPHEgr4ITCV&#10;fKVay4iNa3YztTXpiV1AOdZj6s/xBAX4JzD2sUgdOhOTnQ/PuR8T21Qzjms2nmM9sX5aqkIs2EAF&#10;xmmBjcYDMMOvPCzARvrjc+5vADa684Zrto1szcaavsUu9KPzsxXfcY8LT6xaKGzgm0/xiOx1VlW2&#10;xgG1xI4gK955jcQGjCUbROjDz1V8x/0uPJZiS7gUS9y78swFvbqn4WY8NjrvIuh/F2MDx/7u5Rup&#10;voFwFSYYDCas5wwG/ge4kvDxUizFPu6YnPueHy6yn8wgJTYeIVcRBhVfiwe68Em6tz10pgvf48JX&#10;MEZjAjYf14OXbPLmW0+st50qRUpsrOZYSViN84ORH0H/Qvfg5dyPYoNeFzANm38X5uTxxOQREks6&#10;O1QpRFHNLoleNM+F+7owT9rJw30YgUOBf6mYxy+H5hEbK/NG56TJICU2Zr6fjl7khXZ/v+pI7LGe&#10;wPN+E9uoWCUP5DMWMbE75aTJICa2jSyxSwnz7FBsbvT9dH6Vhyf4Fla7fYCrgd9g60d58Pxv3uDz&#10;fHQ+tkoBYmJHkF2AjrmU0YT57E6qTzsxbsIEAt8qTsZq+27gJGpbma/ZPGLjD16mooXkBan8GC9b&#10;TAG+gs3BZRrCItztCnY2YZVhKmbh+jTwH4SPuj7NnGANYcSutsgVWZN8LLJGWSLbULQysZh5TS0w&#10;mHRHf5mxZvqOjTIzv9+562kFz7gtypfu/iy0lolXsr3ByFSySx/Tqb5QVYZNwHewefR8jK3sxMaG&#10;A7GmDcUMw53ReamdRUxsLD8+6sKngR9g+uJjMH8UrcYrwLcxMXA4cDrwx+h+EbFxuv3LXlRUsx6T&#10;gD9jXFCRzqkVWI/tNjmSwFoWERszJKW7STyxw8lyIX5OfBPWlItW2nsKXoQrIraTUAFTKPG74YmN&#10;m/BfqbVYKbOO6Qn4j19E7DmEZdMBlEhV/ktMjOLqWbZsjZr1xMYGKR0YP/1uzP3DQUmeMRRwd75m&#10;yxjprUGsVyKMwsaNyzGuaSYmUCzHBs55mLwNJTaN9dr4f2EaxdsIg0TRSnhPwauHphGceXicTNYw&#10;5S5sUDsKmz3qop4OakfMBGgGZm8I3dMwtAqew2rHxLnvRPfOo35fPion3iBpsLK2/0tkJu8Xyxze&#10;SNLDLeKaunMMUvCOcLbMZnlpVM4fKuwouSuK3z7vmbgHecxQ1s7/NBef7s7oreMFGYvqd1bfpyw+&#10;6+L/GMXtl/e8doJADmb8HC9pdLow9d7VW+iLKQr8AJRaw56O6bFjGnLZ2XaCHQQE9eQsbEHZz6+x&#10;6Ndb6OPeO9ddd1CrnNsX46Jia7xcRWA72UWiY1w4HhuRvZZgMN00nWsBxmCDjbdEnUCxxSrYskmu&#10;yUE7cFV0fRHWLLzO6djoXm9PP36ZxQvpR0T3xgGHAT8iKN5eAL5R+ETXeVNPIOnOZ8k2B/fm4OQH&#10;Tu+I55aoLCOidH431+yyZ8YXJ6p2s1+M3FGuh47LZR99gGwbjHeOlc4MHTL/NZtU4qol7oe/x/rp&#10;RZjOOEVvD1J7Yyzhqxij49U185J0XZhI2o8SmTYddDZi7gXHYMuFsReCssGh1RhP6K+xMJASC0EB&#10;WKiLyhthu7AFqe9Gcd3ebdEE+mO8sTe3jU34Z9dJ71nLvHUjoHw6eY2gK+7NqWdP9756toyP1iZ/&#10;XU9WKJ2VEbCFIMj3JrEHuHCxC/2yzFKC+rTbqEKAt2grszprJU7CTBy8esivHOQtqFXSpFQh1veb&#10;XQpTtQ4dGCc3AxPW2wnETqH+uk6l7WpVHMP60e90zNHrxoK0rcBOGMPvd2eNJ5gED8JsO+INj22E&#10;vUBNDVAQ9saNptgHVKvgy+QNVlIVaV+sS/ljFNbkl2Mt4PS8B1ep2Ycxfe5gTEL6hYsfgnkd2Yva&#10;XVp3YwrsRtyb+BHVi5eeP9+IKdM7McanHdtnexI2ap8K/BJzHH0f9TZjVGTdPiDzFvSIzL/E1xXc&#10;hubhAUlvV/e3bHu3Dcc5VvEVd/2lKM1aFzdVtjX9ZfeekZJelO2srvFp0Z1CnOyIjPezb5LtcfdH&#10;vQ/wuKRzFPyrlh1fcfn2kPHrki12DXf3h7m4tTK+2G85974yPuyuz2uGWH9c4B52mWpdm/WRdKik&#10;K1Xrf+bvLv6dshrLe/50mSeEvjJPCJL0v7IaP0XmfFYy/xltslYnWUvAxd0r01+NaZZYZIq4T5Sk&#10;ebfysUXmYOPjMt81/qPt5+7dJGmgQhM+VOYN5SFJo6PnDJc53ZKkL0bvniDTXV3XLLF9ZF+8iieQ&#10;PI8lKbpkXke8iPk2SWe48ydltbVO1jq2i/Lt7+4tU60HBN/lXvej3IgD9smU2xp7xCqfGzHWsw3T&#10;egxzx1BMyvKmvldgzrE+766vx6zFB2OzwnpsqumH2VLMwVYJTnVxm12+L2Mm+l/H1DUvNVKz71Jw&#10;xFx2POFq4BkVe/z5lkt3u0s3TqHP7yHre3K1i4Lj9gsUBk/JXKbFz/2yi/+k1Jhbs2ex+XVsSbpt&#10;CBzNTynee+O3xjzk0n0Gm0cXkl2o8nv7PMPhBYQZWGtLmZ6rsHn5QqCtUWI3U76LYxKBG5pZlJBg&#10;Kv8erJl7O+PpGGPimRNvcu+J9VYymzGD7TPIyt3LgV9hmo73NUJsJ2a7mGdA6REz52VGnUswzwcT&#10;sT7mLXdS55QpsfH+o0sxVvLMJM9tLvx4ozLqCsqtymJToyqe937twk9jtdtF2JHt4QUAr64ZRVZB&#10;fgD24WJ4BcCERondRLmaJlafTMxNFXBzcj2HoIHwzdi3kCeidLEtyCJqPQR6u4tRjRLbRbnEdAth&#10;308VxzfPkTUAfSA698Qud+FCgqhZJmevww1sjRLbn3KJ6RVsFAZbPK7yrrh2Y3M931c9sV2EnZwH&#10;UoxJWF9e1Six7VRb2bvBhaMpNsr0uDU6jw0xN2I1FJsC+TWgMpOgo134WKPEbqQasQ8QFHa5QnWE&#10;Jwn9tDO592eC9gLC6t7e5A+Wb8YsagCmN0rsBqqtEHQRBozTqBXyU2wh9Nv0+dMIzRjg/6LzY6jF&#10;LpgCYWfsA97cKLHLXGGK/MB4ePvCUVRT63hi0w1MTyfX8U+QPpjc2xv7GLthH/DDwPJGifX9pWi/&#10;nEfMPX2OcmMU31fLzJE6CSP2Owj7G96JEboTNop/GOcfvVFivf72gMJUhucJvO8EzLFOnjMPqL+o&#10;lofYifuVmLX6HYQucBbBgXzDwrv/scm9FdPHf1uSzCVoXtrjXJobKjx3L+XjnDR9ozUrzKJ8MtV2&#10;Jqc7Mk8DDs1J6+fUKnvs1lBrKXsX1oevThM3s37zG2rdneWh3kallGFP05YNfvtgOu24S3wFm1d/&#10;UTdHg80YmVpmmewfPmXq0vjPaR7LVF+1M8HdXxk9t5+kXWVeOT8pMzlIFXpXlJWjGWKRdIl70SEl&#10;6a6vQ6xU6+AZmWbCY4HsrzJFWCn77U2pfrpZYt/qXlj2u7jYMm2DpKvd+c/rpN29hDiPWTI1auxh&#10;t/Bo9veOYEL3AcA/kZVUYrxA6IO/wrihRdicuwtZ4X43gtnAWsz0Zy2mIVmErdneS/4evnw0WbMo&#10;+CPOc8U7JKmRjynbBS5L0r8lSntJC8rXsmaMzBznRUkrFLzk1mvqHpNc/EiZVv9VZTX3gxSU48/k&#10;PLOhoxWmA5swnfAO2I9NUqTsoRe6X8QMVPpjq3Ie/wC+5873wDSElTYDl6JFX+1QVxM/rnNv/6Rm&#10;43/ljXC1u1nZHwgOcS3F47/fKDULtob7FObNq4jvhayGYzXG0/YFLo7i12FrsR5nt6CMLSNWmGA9&#10;klohPfWBnG6+uBxruqkAHu98bokNVivNfX7iwo8l8cvIrgaku5hXY7JpKq/GBtPN/BT4dbSS2FnY&#10;PHgYWbO618hqGNIaHITtMnkqiutHViBvyR9fWknsFoKkkbpBKtrYOxXrs89Ece8n6/poEC2wd261&#10;1dq12NRyRBI/NzpPbZa89s9zTW3YqkCKsuWWUrSa2LWYpmB/sk7nYmL3JjvgTCHr5ONYsv3Vo8wX&#10;Yyl6wh7Ruwc+Mop7KDqPXWwPxeTSBQSt/2dynlto0FUFPUGsX/mOp5jnyOqWfL+djDVbvz3lWKym&#10;6yHPXVJl9ASxXrqJR1eR3bLt12e8dnIENgB9v87zZmDT2eXNFqwniB1H/eXG+EcI3sLV98O9MPVs&#10;vX75MLbQnCc+VkZPEDsR0w2lrhfi5RI/jXgGow/5LkOr+lktRauJ3QabWtIV84GYy1+PvPWcFJ2Y&#10;HWJL0Gpip2Dcz4worgNTVMceiTxHlffvEI97Kfba2S20ktgB2E891xLWa9owmfXkJO0jLryNYtxa&#10;cr97aJUWQGZfKIVVgjZlf64b40CXpkO120Q9Xpbt7X1DqWVQ+EuSZL+R+1QBoTGxyIT2xXXSpLqp&#10;po9WaBeHYZq/yo7jMNOAeMvKEMz87jBskJuD/WukpSb6rZATP0M1QhdgZjurya6ggw1C01pQlkI0&#10;W7M7YDJsmSpmC8YaFv2Lp8fR7Gh8LuWEgnlH2KqEQvPEHlYhzZeBa5p8T0vQLLFlAvW3sbn3DYFm&#10;ia3ny20ZxkFNxTyHND3ctwr/D3YpA0bCPUakAAAAAElFTkSuQmCCUEsBAi0AFAAGAAgAAAAhALGC&#10;Z7YKAQAAEwIAABMAAAAAAAAAAAAAAAAAAAAAAFtDb250ZW50X1R5cGVzXS54bWxQSwECLQAUAAYA&#10;CAAAACEAOP0h/9YAAACUAQAACwAAAAAAAAAAAAAAAAA7AQAAX3JlbHMvLnJlbHNQSwECLQAUAAYA&#10;CAAAACEA+ilOtVUDAAA3EAAADgAAAAAAAAAAAAAAAAA6AgAAZHJzL2Uyb0RvYy54bWxQSwECLQAU&#10;AAYACAAAACEAL7ohFOEAAAAKAQAADwAAAAAAAAAAAAAAAAC7BQAAZHJzL2Rvd25yZXYueG1sUEsB&#10;Ai0ACgAAAAAAAAAhALAQwK5iCgAAYgoAABQAAAAAAAAAAAAAAAAAyQYAAGRycy9tZWRpYS9pbWFn&#10;ZTYucG5nUEsBAi0AFAAGAAgAAAAhAMzqKSXgAAAAtQMAABkAAAAAAAAAAAAAAAAAXREAAGRycy9f&#10;cmVscy9lMm9Eb2MueG1sLnJlbHNQSwECLQAKAAAAAAAAACEALA2lNA0XAAANFwAAFAAAAAAAAAAA&#10;AAAAAAB0EgAAZHJzL21lZGlhL2ltYWdlNS5wbmdQSwECLQAKAAAAAAAAACEAIBWgE3IrAAByKwAA&#10;FAAAAAAAAAAAAAAAAACzKQAAZHJzL21lZGlhL2ltYWdlMy5wbmdQSwECLQAKAAAAAAAAACEAlEtY&#10;67c1AAC3NQAAFAAAAAAAAAAAAAAAAABXVQAAZHJzL21lZGlhL2ltYWdlMi5wbmdQSwECLQAKAAAA&#10;AAAAACEAqBia0ggCAAAIAgAAFAAAAAAAAAAAAAAAAABAiwAAZHJzL21lZGlhL2ltYWdlMS5wbmdQ&#10;SwECLQAKAAAAAAAAACEAqJQ6Qs0WAADNFgAAFAAAAAAAAAAAAAAAAAB6jQAAZHJzL21lZGlhL2lt&#10;YWdlNC5wbmdQSwUGAAAAAAsACwDGAgAAe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left:45467;top:81162;width:1493;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KHwgAAANsAAAAPAAAAZHJzL2Rvd25yZXYueG1sRE9LawIx&#10;EL4L/Q9hCr3VrBWlrJsVaZXWgwetgsdhM/vAZLLdpLr+eyMUvM3H95xs3lsjztT5xrGC0TABQVw4&#10;3XClYP+zen0H4QOyRuOYFFzJwzx/GmSYanfhLZ13oRIxhH2KCuoQ2lRKX9Rk0Q9dSxy50nUWQ4Rd&#10;JXWHlxhujXxLkqm02HBsqLGlj5qK0+7PKvj8KqfLZlyufg+b5bHc98aO10apl+d+MQMRqA8P8b/7&#10;W8f5E7j/Eg+Q+Q0AAP//AwBQSwECLQAUAAYACAAAACEA2+H2y+4AAACFAQAAEwAAAAAAAAAAAAAA&#10;AAAAAAAAW0NvbnRlbnRfVHlwZXNdLnhtbFBLAQItABQABgAIAAAAIQBa9CxbvwAAABUBAAALAAAA&#10;AAAAAAAAAAAAAB8BAABfcmVscy8ucmVsc1BLAQItABQABgAIAAAAIQCnjxKHwgAAANsAAAAPAAAA&#10;AAAAAAAAAAAAAAcCAABkcnMvZG93bnJldi54bWxQSwUGAAAAAAMAAwC3AAAA9gIAAAAA&#10;">
                  <v:imagedata r:id="rId17" o:title=""/>
                </v:shape>
                <v:shape id="Image 16" o:spid="_x0000_s1028" type="#_x0000_t75" style="position:absolute;left:44860;top:72558;width:8569;height:1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1wQAAANsAAAAPAAAAZHJzL2Rvd25yZXYueG1sRE9Na8Mw&#10;DL0P9h+MBr2MxWkDZWR1Q1cY7JosFHYTsRqnjeUsdtrs38+Fwm56vE9titn24kKj7xwrWCYpCOLG&#10;6Y5bBfXXx8srCB+QNfaOScEveSi2jw8bzLW7ckmXKrQihrDPUYEJYcil9I0hiz5xA3Hkjm60GCIc&#10;W6lHvMZw28tVmq6lxY5jg8GB9oaaczVZBfb8bH++3+tjPWVlV2aG6HQgpRZP8+4NRKA5/Ivv7k8d&#10;56/h9ks8QG7/AAAA//8DAFBLAQItABQABgAIAAAAIQDb4fbL7gAAAIUBAAATAAAAAAAAAAAAAAAA&#10;AAAAAABbQ29udGVudF9UeXBlc10ueG1sUEsBAi0AFAAGAAgAAAAhAFr0LFu/AAAAFQEAAAsAAAAA&#10;AAAAAAAAAAAAHwEAAF9yZWxzLy5yZWxzUEsBAi0AFAAGAAgAAAAhAE+Mb/XBAAAA2wAAAA8AAAAA&#10;AAAAAAAAAAAABwIAAGRycy9kb3ducmV2LnhtbFBLBQYAAAAAAwADALcAAAD1AgAAAAA=&#10;">
                  <v:imagedata r:id="rId18" o:title=""/>
                </v:shape>
                <v:shape id="Image 17" o:spid="_x0000_s1029" type="#_x0000_t75" style="position:absolute;left:4612;top:77811;width:5891;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DWwAAAANsAAAAPAAAAZHJzL2Rvd25yZXYueG1sRE/NasJA&#10;EL4XfIdlhN7qRg9Nja4iolLoQap5gDE7bqLZ2ZBdk/Ttu0Kht/n4fme5HmwtOmp95VjBdJKAIC6c&#10;rtgoyM/7tw8QPiBrrB2Tgh/ysF6NXpaYadfzN3WnYEQMYZ+hgjKEJpPSFyVZ9BPXEEfu6lqLIcLW&#10;SN1iH8NtLWdJ8i4tVhwbSmxoW1JxPz2sggt2uDvk+TF16a2WWpuvfm6Ueh0PmwWIQEP4F/+5P3Wc&#10;n8Lzl3iAXP0CAAD//wMAUEsBAi0AFAAGAAgAAAAhANvh9svuAAAAhQEAABMAAAAAAAAAAAAAAAAA&#10;AAAAAFtDb250ZW50X1R5cGVzXS54bWxQSwECLQAUAAYACAAAACEAWvQsW78AAAAVAQAACwAAAAAA&#10;AAAAAAAAAAAfAQAAX3JlbHMvLnJlbHNQSwECLQAUAAYACAAAACEAGEkQ1sAAAADbAAAADwAAAAAA&#10;AAAAAAAAAAAHAgAAZHJzL2Rvd25yZXYueG1sUEsFBgAAAAADAAMAtwAAAPQCAAAAAA==&#10;">
                  <v:imagedata r:id="rId19" o:title=""/>
                </v:shape>
                <v:shape id="Image 18" o:spid="_x0000_s1030" type="#_x0000_t75" style="position:absolute;left:11394;top:79024;width:2799;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OzwwAAANsAAAAPAAAAZHJzL2Rvd25yZXYueG1sRI8xbwIx&#10;DIX3Sv0PkSuxlVwZoLoSEG0FYgGpwNDRXEzuxMU5JQGu/74ekNhsvef3Pk/nvW/VlWJqAht4Gxag&#10;iKtgG3YGDvvl6zuolJEttoHJwB8lmM+en6ZY2nDjH7ruslMSwqlEA3XOXal1qmrymIahIxbtFKLH&#10;LGt02ka8Sbhv9agoxtpjw9JQY0dfNVXn3cUbGG0WPNl/j1ft8vg74ePWxU9yxgxe+sUHqEx9fpjv&#10;12sr+AIrv8gAevYPAAD//wMAUEsBAi0AFAAGAAgAAAAhANvh9svuAAAAhQEAABMAAAAAAAAAAAAA&#10;AAAAAAAAAFtDb250ZW50X1R5cGVzXS54bWxQSwECLQAUAAYACAAAACEAWvQsW78AAAAVAQAACwAA&#10;AAAAAAAAAAAAAAAfAQAAX3JlbHMvLnJlbHNQSwECLQAUAAYACAAAACEAc44zs8MAAADbAAAADwAA&#10;AAAAAAAAAAAAAAAHAgAAZHJzL2Rvd25yZXYueG1sUEsFBgAAAAADAAMAtwAAAPcCAAAAAA==&#10;">
                  <v:imagedata r:id="rId20" o:title=""/>
                </v:shape>
                <v:shape id="Image 20" o:spid="_x0000_s1031" type="#_x0000_t75" style="position:absolute;left:47172;top:86837;width:2832;height: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EwQAAANsAAAAPAAAAZHJzL2Rvd25yZXYueG1sRE89b8Iw&#10;EN0r8R+sQ+rWOKCK0jQGoQAVa2mHdjvFRxwRnyPbhNBfj4dKHZ/ed7kebScG8qF1rGCW5SCIa6db&#10;bhR8fe6fliBCRNbYOSYFNwqwXk0eSiy0u/IHDcfYiBTCoUAFJsa+kDLUhiyGzPXEiTs5bzEm6Bup&#10;PV5TuO3kPM8X0mLLqcFgT5Wh+ny8WAX57uW9Wv68utn2txqercdv0y2UepyOmzcQkcb4L/5zH7SC&#10;eVqfvqQfIFd3AAAA//8DAFBLAQItABQABgAIAAAAIQDb4fbL7gAAAIUBAAATAAAAAAAAAAAAAAAA&#10;AAAAAABbQ29udGVudF9UeXBlc10ueG1sUEsBAi0AFAAGAAgAAAAhAFr0LFu/AAAAFQEAAAsAAAAA&#10;AAAAAAAAAAAAHwEAAF9yZWxzLy5yZWxzUEsBAi0AFAAGAAgAAAAhAE/H5gTBAAAA2wAAAA8AAAAA&#10;AAAAAAAAAAAABwIAAGRycy9kb3ducmV2LnhtbFBLBQYAAAAAAwADALcAAAD1AgAAAAA=&#10;">
                  <v:imagedata r:id="rId21" o:title=""/>
                </v:shape>
                <v:shape id="Image 24" o:spid="_x0000_s1032" type="#_x0000_t75" style="position:absolute;left:8635;top:11662;width:6011;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rAwwAAANsAAAAPAAAAZHJzL2Rvd25yZXYueG1sRI9Ba8JA&#10;FITvQv/D8gq9mY1SRNKsEoSK4KWNgnh7zb5mQ7Nv0+wmpv++KxR6HGbmGybfTrYVI/W+caxgkaQg&#10;iCunG64VnE+v8zUIH5A1to5JwQ952G4eZjlm2t34ncYy1CJC2GeowITQZVL6ypBFn7iOOHqfrrcY&#10;ouxrqXu8Rbht5TJNV9Jiw3HBYEc7Q9VXOVgFg6YP68yRD9/7t2tRFGzL5qLU0+NUvIAINIX/8F/7&#10;oBUsn+H+Jf4AufkFAAD//wMAUEsBAi0AFAAGAAgAAAAhANvh9svuAAAAhQEAABMAAAAAAAAAAAAA&#10;AAAAAAAAAFtDb250ZW50X1R5cGVzXS54bWxQSwECLQAUAAYACAAAACEAWvQsW78AAAAVAQAACwAA&#10;AAAAAAAAAAAAAAAfAQAAX3JlbHMvLnJlbHNQSwECLQAUAAYACAAAACEAkC+6wMMAAADbAAAADwAA&#10;AAAAAAAAAAAAAAAHAgAAZHJzL2Rvd25yZXYueG1sUEsFBgAAAAADAAMAtwAAAPcCAAAAAA==&#10;">
                  <v:imagedata r:id="rId22" o:title=""/>
                </v:shape>
                <w10:wrap anchorx="margin" anchory="page"/>
              </v:group>
            </w:pict>
          </mc:Fallback>
        </mc:AlternateContent>
      </w:r>
      <w:r w:rsidRPr="002D1E22">
        <w:rPr>
          <w:rFonts w:ascii="Segoe UI" w:eastAsia="MS Gothic" w:hAnsi="Segoe UI" w:cs="Segoe UI"/>
          <w:b/>
          <w:noProof/>
          <w:color w:val="FFFFFF"/>
          <w:spacing w:val="-10"/>
          <w:kern w:val="28"/>
          <w:sz w:val="72"/>
          <w:szCs w:val="72"/>
          <w:lang w:bidi="uk-UA"/>
        </w:rPr>
        <w:t xml:space="preserve">СТРАТЕГІЯ </w:t>
      </w:r>
      <w:bookmarkStart w:id="0" w:name="_Hlk487785372"/>
      <w:bookmarkEnd w:id="0"/>
    </w:p>
    <w:p w14:paraId="0E48ADE2" w14:textId="77777777" w:rsidR="002D1E22" w:rsidRPr="00DA1298" w:rsidRDefault="002D1E22" w:rsidP="002D1E22">
      <w:pPr>
        <w:widowControl/>
        <w:pBdr>
          <w:left w:val="single" w:sz="48" w:space="2" w:color="2B579A"/>
        </w:pBdr>
        <w:shd w:val="clear" w:color="auto" w:fill="2B579A"/>
        <w:autoSpaceDE/>
        <w:autoSpaceDN/>
        <w:ind w:left="144"/>
        <w:contextualSpacing/>
        <w:jc w:val="center"/>
        <w:rPr>
          <w:rFonts w:ascii="Segoe UI" w:eastAsia="MS Gothic" w:hAnsi="Segoe UI" w:cs="Segoe UI"/>
          <w:b/>
          <w:noProof/>
          <w:color w:val="FFFFFF"/>
          <w:spacing w:val="-10"/>
          <w:kern w:val="28"/>
          <w:sz w:val="56"/>
          <w:szCs w:val="56"/>
          <w:lang w:bidi="uk-UA"/>
        </w:rPr>
      </w:pPr>
      <w:r w:rsidRPr="00DA1298">
        <w:rPr>
          <w:rFonts w:ascii="Segoe UI" w:eastAsia="MS Gothic" w:hAnsi="Segoe UI" w:cs="Segoe UI"/>
          <w:b/>
          <w:noProof/>
          <w:color w:val="FFFFFF"/>
          <w:spacing w:val="-10"/>
          <w:kern w:val="28"/>
          <w:sz w:val="56"/>
          <w:szCs w:val="56"/>
          <w:lang w:bidi="uk-UA"/>
        </w:rPr>
        <w:t xml:space="preserve">НАВЧАННЯ ВПРОДОВЖ ЖИТТЯ ТЕРНОПІЛЬСЬКОЇ МІСЬКОЇ ТЕРИТОРІАЛЬНОЇ ГРОМАДИ </w:t>
      </w:r>
    </w:p>
    <w:p w14:paraId="15436C14" w14:textId="39341190" w:rsidR="002D1E22" w:rsidRPr="00DA1298" w:rsidRDefault="002D1E22" w:rsidP="002D1E22">
      <w:pPr>
        <w:widowControl/>
        <w:pBdr>
          <w:left w:val="single" w:sz="48" w:space="2" w:color="2B579A"/>
        </w:pBdr>
        <w:shd w:val="clear" w:color="auto" w:fill="2B579A"/>
        <w:autoSpaceDE/>
        <w:autoSpaceDN/>
        <w:ind w:left="144"/>
        <w:contextualSpacing/>
        <w:jc w:val="center"/>
        <w:rPr>
          <w:rFonts w:ascii="Segoe UI" w:eastAsia="MS Gothic" w:hAnsi="Segoe UI" w:cs="Segoe UI"/>
          <w:b/>
          <w:noProof/>
          <w:color w:val="FFFFFF"/>
          <w:spacing w:val="-10"/>
          <w:kern w:val="28"/>
          <w:sz w:val="56"/>
          <w:szCs w:val="56"/>
          <w:lang w:bidi="uk-UA"/>
        </w:rPr>
      </w:pPr>
      <w:r w:rsidRPr="00DA1298">
        <w:rPr>
          <w:rFonts w:ascii="Segoe UI" w:eastAsia="MS Gothic" w:hAnsi="Segoe UI" w:cs="Segoe UI"/>
          <w:b/>
          <w:noProof/>
          <w:color w:val="FFFFFF"/>
          <w:spacing w:val="-10"/>
          <w:kern w:val="28"/>
          <w:sz w:val="56"/>
          <w:szCs w:val="56"/>
          <w:lang w:bidi="uk-UA"/>
        </w:rPr>
        <w:t xml:space="preserve">НА 2026-2029 </w:t>
      </w:r>
      <w:r w:rsidR="00DA1298">
        <w:rPr>
          <w:rFonts w:ascii="Segoe UI" w:eastAsia="MS Gothic" w:hAnsi="Segoe UI" w:cs="Segoe UI"/>
          <w:b/>
          <w:noProof/>
          <w:color w:val="FFFFFF"/>
          <w:spacing w:val="-10"/>
          <w:kern w:val="28"/>
          <w:sz w:val="56"/>
          <w:szCs w:val="56"/>
          <w:lang w:bidi="uk-UA"/>
        </w:rPr>
        <w:t>РОКИ</w:t>
      </w:r>
    </w:p>
    <w:p w14:paraId="5695FEDA" w14:textId="04B78B1A" w:rsidR="002D1E22" w:rsidRDefault="002D1E22" w:rsidP="002D1E22">
      <w:pPr>
        <w:widowControl/>
        <w:pBdr>
          <w:left w:val="single" w:sz="48" w:space="2" w:color="2B579A"/>
        </w:pBdr>
        <w:shd w:val="clear" w:color="auto" w:fill="2B579A"/>
        <w:autoSpaceDE/>
        <w:autoSpaceDN/>
        <w:ind w:left="144"/>
        <w:contextualSpacing/>
        <w:jc w:val="center"/>
        <w:rPr>
          <w:rFonts w:ascii="Segoe UI" w:eastAsia="MS Gothic" w:hAnsi="Segoe UI" w:cs="Segoe UI"/>
          <w:b/>
          <w:noProof/>
          <w:color w:val="FFFFFF"/>
          <w:spacing w:val="-10"/>
          <w:kern w:val="28"/>
          <w:sz w:val="72"/>
          <w:szCs w:val="72"/>
          <w:lang w:bidi="uk-UA"/>
        </w:rPr>
      </w:pPr>
    </w:p>
    <w:p w14:paraId="535EC4E4" w14:textId="10601F44" w:rsidR="002D1E22" w:rsidRDefault="00287572" w:rsidP="002D1E22">
      <w:pPr>
        <w:widowControl/>
        <w:pBdr>
          <w:left w:val="single" w:sz="48" w:space="2" w:color="2B579A"/>
        </w:pBdr>
        <w:shd w:val="clear" w:color="auto" w:fill="2B579A"/>
        <w:autoSpaceDE/>
        <w:autoSpaceDN/>
        <w:ind w:left="144"/>
        <w:contextualSpacing/>
        <w:jc w:val="center"/>
        <w:rPr>
          <w:rFonts w:ascii="Segoe UI" w:eastAsia="MS Gothic" w:hAnsi="Segoe UI" w:cs="Segoe UI"/>
          <w:b/>
          <w:noProof/>
          <w:color w:val="FFFFFF"/>
          <w:spacing w:val="-10"/>
          <w:kern w:val="28"/>
          <w:sz w:val="72"/>
          <w:szCs w:val="72"/>
          <w:lang w:bidi="uk-UA"/>
        </w:rPr>
      </w:pPr>
      <w:r>
        <w:rPr>
          <w:noProof/>
          <w:lang w:eastAsia="uk-UA"/>
        </w:rPr>
        <w:drawing>
          <wp:anchor distT="0" distB="0" distL="114300" distR="114300" simplePos="0" relativeHeight="487678976" behindDoc="0" locked="0" layoutInCell="1" allowOverlap="1" wp14:anchorId="4FA7CE6F" wp14:editId="390F54F8">
            <wp:simplePos x="0" y="0"/>
            <wp:positionH relativeFrom="margin">
              <wp:posOffset>4311650</wp:posOffset>
            </wp:positionH>
            <wp:positionV relativeFrom="margin">
              <wp:posOffset>6226175</wp:posOffset>
            </wp:positionV>
            <wp:extent cx="1986915" cy="1986915"/>
            <wp:effectExtent l="0" t="0" r="0" b="0"/>
            <wp:wrapSquare wrapText="bothSides"/>
            <wp:docPr id="7" name="Рисунок 6">
              <a:extLst xmlns:a="http://schemas.openxmlformats.org/drawingml/2006/main">
                <a:ext uri="{FF2B5EF4-FFF2-40B4-BE49-F238E27FC236}">
                  <a16:creationId xmlns:a16="http://schemas.microsoft.com/office/drawing/2014/main" id="{A52FA02B-6C92-427F-93F0-86B765E42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A52FA02B-6C92-427F-93F0-86B765E428E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6915" cy="1986915"/>
                    </a:xfrm>
                    <a:prstGeom prst="rect">
                      <a:avLst/>
                    </a:prstGeom>
                  </pic:spPr>
                </pic:pic>
              </a:graphicData>
            </a:graphic>
            <wp14:sizeRelH relativeFrom="margin">
              <wp14:pctWidth>0</wp14:pctWidth>
            </wp14:sizeRelH>
            <wp14:sizeRelV relativeFrom="margin">
              <wp14:pctHeight>0</wp14:pctHeight>
            </wp14:sizeRelV>
          </wp:anchor>
        </w:drawing>
      </w:r>
    </w:p>
    <w:p w14:paraId="75B4348B" w14:textId="77777777" w:rsidR="00B876F9" w:rsidRDefault="00B876F9">
      <w:pPr>
        <w:pStyle w:val="a3"/>
        <w:rPr>
          <w:b/>
          <w:sz w:val="20"/>
        </w:rPr>
      </w:pPr>
    </w:p>
    <w:p w14:paraId="1D50B0E9" w14:textId="77777777" w:rsidR="00B876F9" w:rsidRDefault="00B876F9">
      <w:pPr>
        <w:pStyle w:val="a3"/>
        <w:rPr>
          <w:b/>
          <w:sz w:val="20"/>
        </w:rPr>
      </w:pPr>
    </w:p>
    <w:p w14:paraId="3B9F8A39" w14:textId="6431FC57" w:rsidR="007C1901" w:rsidRDefault="007C1901">
      <w:pPr>
        <w:pStyle w:val="a3"/>
        <w:rPr>
          <w:b/>
          <w:sz w:val="20"/>
        </w:rPr>
      </w:pPr>
    </w:p>
    <w:p w14:paraId="728693A8" w14:textId="77777777" w:rsidR="007C1901" w:rsidRDefault="007C1901">
      <w:pPr>
        <w:pStyle w:val="a3"/>
        <w:rPr>
          <w:b/>
          <w:sz w:val="20"/>
        </w:rPr>
      </w:pPr>
    </w:p>
    <w:p w14:paraId="186BC5FA" w14:textId="77777777" w:rsidR="00DA1298" w:rsidRDefault="00DA1298">
      <w:pPr>
        <w:pStyle w:val="a3"/>
        <w:rPr>
          <w:b/>
          <w:sz w:val="20"/>
        </w:rPr>
      </w:pPr>
    </w:p>
    <w:p w14:paraId="295C6499" w14:textId="77777777" w:rsidR="00DA1298" w:rsidRDefault="00DA1298">
      <w:pPr>
        <w:pStyle w:val="a3"/>
        <w:rPr>
          <w:b/>
          <w:sz w:val="20"/>
        </w:rPr>
      </w:pPr>
    </w:p>
    <w:p w14:paraId="1021E5A3" w14:textId="77777777" w:rsidR="00DA1298" w:rsidRDefault="00DA1298">
      <w:pPr>
        <w:pStyle w:val="a3"/>
        <w:rPr>
          <w:b/>
          <w:sz w:val="20"/>
        </w:rPr>
      </w:pPr>
    </w:p>
    <w:p w14:paraId="2FDB83E7" w14:textId="77777777" w:rsidR="007C1901" w:rsidRDefault="007C1901">
      <w:pPr>
        <w:pStyle w:val="a3"/>
        <w:rPr>
          <w:b/>
          <w:sz w:val="20"/>
        </w:rPr>
      </w:pPr>
    </w:p>
    <w:p w14:paraId="4EF91A75" w14:textId="77777777" w:rsidR="00287572" w:rsidRDefault="00287572" w:rsidP="007C1901">
      <w:pPr>
        <w:pStyle w:val="a3"/>
        <w:jc w:val="center"/>
        <w:rPr>
          <w:rFonts w:ascii="Segoe UI" w:hAnsi="Segoe UI" w:cs="Segoe UI"/>
          <w:b/>
          <w:color w:val="1F497D" w:themeColor="text2"/>
          <w:sz w:val="24"/>
          <w:szCs w:val="24"/>
        </w:rPr>
      </w:pPr>
    </w:p>
    <w:p w14:paraId="457A3C88" w14:textId="77777777" w:rsidR="00287572" w:rsidRDefault="00287572" w:rsidP="007C1901">
      <w:pPr>
        <w:pStyle w:val="a3"/>
        <w:jc w:val="center"/>
        <w:rPr>
          <w:rFonts w:ascii="Segoe UI" w:hAnsi="Segoe UI" w:cs="Segoe UI"/>
          <w:b/>
          <w:color w:val="1F497D" w:themeColor="text2"/>
          <w:sz w:val="24"/>
          <w:szCs w:val="24"/>
        </w:rPr>
      </w:pPr>
    </w:p>
    <w:p w14:paraId="34087FEB" w14:textId="650182F6" w:rsidR="005E53A8" w:rsidRDefault="005E53A8" w:rsidP="007C1901">
      <w:pPr>
        <w:pStyle w:val="a3"/>
        <w:jc w:val="center"/>
        <w:rPr>
          <w:rFonts w:ascii="Segoe UI" w:hAnsi="Segoe UI" w:cs="Segoe UI"/>
          <w:b/>
          <w:color w:val="1F497D" w:themeColor="text2"/>
          <w:sz w:val="24"/>
          <w:szCs w:val="24"/>
        </w:rPr>
      </w:pPr>
    </w:p>
    <w:p w14:paraId="7DAFC270" w14:textId="64721010" w:rsidR="005E53A8" w:rsidRDefault="005E53A8" w:rsidP="007C1901">
      <w:pPr>
        <w:pStyle w:val="a3"/>
        <w:jc w:val="center"/>
        <w:rPr>
          <w:rFonts w:ascii="Segoe UI" w:hAnsi="Segoe UI" w:cs="Segoe UI"/>
          <w:b/>
          <w:color w:val="1F497D" w:themeColor="text2"/>
          <w:sz w:val="24"/>
          <w:szCs w:val="24"/>
        </w:rPr>
      </w:pPr>
    </w:p>
    <w:p w14:paraId="06DF1A5F" w14:textId="51F547B2" w:rsidR="00086A70" w:rsidRDefault="00086A70" w:rsidP="007C1901">
      <w:pPr>
        <w:pStyle w:val="a3"/>
        <w:jc w:val="center"/>
        <w:rPr>
          <w:rFonts w:ascii="Segoe UI" w:hAnsi="Segoe UI" w:cs="Segoe UI"/>
          <w:b/>
          <w:color w:val="1F497D" w:themeColor="text2"/>
          <w:sz w:val="24"/>
          <w:szCs w:val="24"/>
        </w:rPr>
      </w:pPr>
    </w:p>
    <w:p w14:paraId="135FEFBD" w14:textId="4578C715" w:rsidR="007C1901" w:rsidRPr="005E53A8" w:rsidRDefault="007C1901" w:rsidP="007C1901">
      <w:pPr>
        <w:pStyle w:val="a3"/>
        <w:jc w:val="center"/>
        <w:rPr>
          <w:rFonts w:ascii="Segoe UI" w:hAnsi="Segoe UI" w:cs="Segoe UI"/>
          <w:b/>
          <w:color w:val="1F497D" w:themeColor="text2"/>
        </w:rPr>
      </w:pPr>
      <w:r w:rsidRPr="005E53A8">
        <w:rPr>
          <w:rFonts w:ascii="Segoe UI" w:hAnsi="Segoe UI" w:cs="Segoe UI"/>
          <w:b/>
          <w:color w:val="1F497D" w:themeColor="text2"/>
        </w:rPr>
        <w:t>Тернопіль, 2025</w:t>
      </w:r>
    </w:p>
    <w:p w14:paraId="631E4E13" w14:textId="77777777" w:rsidR="005E53A8" w:rsidRDefault="005E53A8" w:rsidP="00884B71">
      <w:pPr>
        <w:pStyle w:val="1"/>
        <w:spacing w:before="548"/>
        <w:ind w:right="0"/>
        <w:jc w:val="center"/>
        <w:rPr>
          <w:color w:val="365F91" w:themeColor="accent1" w:themeShade="BF"/>
          <w:spacing w:val="-2"/>
        </w:rPr>
      </w:pPr>
    </w:p>
    <w:p w14:paraId="627CEFB0" w14:textId="1B63EA40" w:rsidR="002D1E22" w:rsidRPr="00B558D7" w:rsidRDefault="002D1E22" w:rsidP="00884B71">
      <w:pPr>
        <w:pStyle w:val="1"/>
        <w:spacing w:before="548"/>
        <w:ind w:right="0"/>
        <w:jc w:val="center"/>
        <w:rPr>
          <w:color w:val="365F91" w:themeColor="accent1" w:themeShade="BF"/>
          <w:spacing w:val="-2"/>
        </w:rPr>
      </w:pPr>
      <w:r w:rsidRPr="00B558D7">
        <w:rPr>
          <w:color w:val="365F91" w:themeColor="accent1" w:themeShade="BF"/>
          <w:spacing w:val="-2"/>
        </w:rPr>
        <w:t>ЗМІСТ</w:t>
      </w:r>
    </w:p>
    <w:p w14:paraId="6E041E75" w14:textId="77777777" w:rsidR="00BC4A2A" w:rsidRDefault="00BC4A2A" w:rsidP="002D1E22">
      <w:pPr>
        <w:pStyle w:val="1"/>
        <w:spacing w:before="548"/>
        <w:ind w:right="0"/>
      </w:pPr>
    </w:p>
    <w:p w14:paraId="2F116172" w14:textId="77777777" w:rsidR="002D1E22" w:rsidRDefault="002D1E22" w:rsidP="002D1E22">
      <w:pPr>
        <w:pStyle w:val="1"/>
        <w:sectPr w:rsidR="002D1E22" w:rsidSect="00086A70">
          <w:headerReference w:type="default" r:id="rId24"/>
          <w:headerReference w:type="first" r:id="rId25"/>
          <w:type w:val="continuous"/>
          <w:pgSz w:w="12190" w:h="17410"/>
          <w:pgMar w:top="850" w:right="850" w:bottom="1985" w:left="1417" w:header="0" w:footer="0" w:gutter="0"/>
          <w:cols w:space="720"/>
          <w:titlePg/>
          <w:docGrid w:linePitch="299"/>
        </w:sectPr>
      </w:pPr>
    </w:p>
    <w:p w14:paraId="48D41E77" w14:textId="74863918" w:rsidR="00BC4A2A" w:rsidRPr="003B3CB3" w:rsidRDefault="00BC4A2A">
      <w:pPr>
        <w:pStyle w:val="a4"/>
        <w:numPr>
          <w:ilvl w:val="0"/>
          <w:numId w:val="11"/>
        </w:numPr>
        <w:rPr>
          <w:rFonts w:ascii="Segoe UI" w:hAnsi="Segoe UI" w:cs="Segoe UI"/>
          <w:color w:val="365F91" w:themeColor="accent1" w:themeShade="BF"/>
          <w:sz w:val="32"/>
        </w:rPr>
      </w:pPr>
      <w:r w:rsidRPr="003B3CB3">
        <w:rPr>
          <w:rFonts w:ascii="Segoe UI" w:hAnsi="Segoe UI" w:cs="Segoe UI"/>
          <w:color w:val="365F91" w:themeColor="accent1" w:themeShade="BF"/>
          <w:sz w:val="32"/>
        </w:rPr>
        <w:lastRenderedPageBreak/>
        <w:t>Вступ та контекст</w:t>
      </w:r>
      <w:r w:rsidR="00DA1298">
        <w:rPr>
          <w:rFonts w:ascii="Segoe UI" w:hAnsi="Segoe UI" w:cs="Segoe UI"/>
          <w:color w:val="365F91" w:themeColor="accent1" w:themeShade="BF"/>
          <w:sz w:val="32"/>
        </w:rPr>
        <w:t xml:space="preserve"> </w:t>
      </w:r>
      <w:r w:rsidR="001D4FBE" w:rsidRPr="003B3CB3">
        <w:rPr>
          <w:rFonts w:ascii="Segoe UI" w:hAnsi="Segoe UI" w:cs="Segoe UI"/>
          <w:color w:val="365F91" w:themeColor="accent1" w:themeShade="BF"/>
          <w:sz w:val="32"/>
        </w:rPr>
        <w:t>……………………………</w:t>
      </w:r>
      <w:r w:rsidR="005E53A8">
        <w:rPr>
          <w:rFonts w:ascii="Segoe UI" w:hAnsi="Segoe UI" w:cs="Segoe UI"/>
          <w:color w:val="365F91" w:themeColor="accent1" w:themeShade="BF"/>
          <w:sz w:val="32"/>
        </w:rPr>
        <w:t>………………………………</w:t>
      </w:r>
      <w:r w:rsidR="00EC1E15" w:rsidRPr="003B3CB3">
        <w:rPr>
          <w:rFonts w:ascii="Segoe UI" w:hAnsi="Segoe UI" w:cs="Segoe UI"/>
          <w:color w:val="365F91" w:themeColor="accent1" w:themeShade="BF"/>
          <w:sz w:val="32"/>
        </w:rPr>
        <w:t>1</w:t>
      </w:r>
    </w:p>
    <w:p w14:paraId="0CA1A316" w14:textId="326D95B6" w:rsidR="00BC4A2A" w:rsidRPr="003B3CB3" w:rsidRDefault="00BC4A2A">
      <w:pPr>
        <w:pStyle w:val="a4"/>
        <w:numPr>
          <w:ilvl w:val="0"/>
          <w:numId w:val="11"/>
        </w:numPr>
        <w:rPr>
          <w:rFonts w:ascii="Segoe UI" w:hAnsi="Segoe UI" w:cs="Segoe UI"/>
          <w:color w:val="365F91" w:themeColor="accent1" w:themeShade="BF"/>
          <w:sz w:val="32"/>
        </w:rPr>
      </w:pPr>
      <w:r w:rsidRPr="003B3CB3">
        <w:rPr>
          <w:rFonts w:ascii="Segoe UI" w:hAnsi="Segoe UI" w:cs="Segoe UI"/>
          <w:color w:val="365F91" w:themeColor="accent1" w:themeShade="BF"/>
          <w:sz w:val="32"/>
        </w:rPr>
        <w:t>Бачення, стратегічні цілі та цінності</w:t>
      </w:r>
      <w:r w:rsidR="00DA1298">
        <w:rPr>
          <w:rFonts w:ascii="Segoe UI" w:hAnsi="Segoe UI" w:cs="Segoe UI"/>
          <w:color w:val="365F91" w:themeColor="accent1" w:themeShade="BF"/>
          <w:sz w:val="32"/>
        </w:rPr>
        <w:t xml:space="preserve"> </w:t>
      </w:r>
      <w:r w:rsidR="001D4FBE" w:rsidRPr="003B3CB3">
        <w:rPr>
          <w:rFonts w:ascii="Segoe UI" w:hAnsi="Segoe UI" w:cs="Segoe UI"/>
          <w:color w:val="365F91" w:themeColor="accent1" w:themeShade="BF"/>
          <w:sz w:val="32"/>
        </w:rPr>
        <w:t>……………………</w:t>
      </w:r>
      <w:r w:rsidR="005E53A8">
        <w:rPr>
          <w:rFonts w:ascii="Segoe UI" w:hAnsi="Segoe UI" w:cs="Segoe UI"/>
          <w:color w:val="365F91" w:themeColor="accent1" w:themeShade="BF"/>
          <w:sz w:val="32"/>
        </w:rPr>
        <w:t xml:space="preserve">………. </w:t>
      </w:r>
      <w:r w:rsidR="00EC1E15" w:rsidRPr="003B3CB3">
        <w:rPr>
          <w:rFonts w:ascii="Segoe UI" w:hAnsi="Segoe UI" w:cs="Segoe UI"/>
          <w:color w:val="365F91" w:themeColor="accent1" w:themeShade="BF"/>
          <w:sz w:val="32"/>
        </w:rPr>
        <w:t>5</w:t>
      </w:r>
    </w:p>
    <w:p w14:paraId="2FFA2D07" w14:textId="74BD1A9F" w:rsidR="00BC4A2A" w:rsidRPr="003B3CB3" w:rsidRDefault="00BC4A2A">
      <w:pPr>
        <w:pStyle w:val="a4"/>
        <w:numPr>
          <w:ilvl w:val="0"/>
          <w:numId w:val="11"/>
        </w:numPr>
        <w:rPr>
          <w:rFonts w:ascii="Segoe UI" w:hAnsi="Segoe UI" w:cs="Segoe UI"/>
          <w:color w:val="365F91" w:themeColor="accent1" w:themeShade="BF"/>
          <w:sz w:val="32"/>
        </w:rPr>
      </w:pPr>
      <w:r w:rsidRPr="003B3CB3">
        <w:rPr>
          <w:rFonts w:ascii="Segoe UI" w:hAnsi="Segoe UI" w:cs="Segoe UI"/>
          <w:color w:val="365F91" w:themeColor="accent1" w:themeShade="BF"/>
          <w:sz w:val="32"/>
        </w:rPr>
        <w:t>Залучення зацікавлених сторін та партнерство</w:t>
      </w:r>
      <w:r w:rsidR="00DA1298">
        <w:rPr>
          <w:rFonts w:ascii="Segoe UI" w:hAnsi="Segoe UI" w:cs="Segoe UI"/>
          <w:color w:val="365F91" w:themeColor="accent1" w:themeShade="BF"/>
          <w:sz w:val="32"/>
        </w:rPr>
        <w:t xml:space="preserve"> </w:t>
      </w:r>
      <w:r w:rsidR="001D4FBE" w:rsidRPr="003B3CB3">
        <w:rPr>
          <w:rFonts w:ascii="Segoe UI" w:hAnsi="Segoe UI" w:cs="Segoe UI"/>
          <w:color w:val="365F91" w:themeColor="accent1" w:themeShade="BF"/>
          <w:sz w:val="32"/>
        </w:rPr>
        <w:t>…</w:t>
      </w:r>
      <w:r w:rsidR="005E53A8">
        <w:rPr>
          <w:rFonts w:ascii="Segoe UI" w:hAnsi="Segoe UI" w:cs="Segoe UI"/>
          <w:color w:val="365F91" w:themeColor="accent1" w:themeShade="BF"/>
          <w:sz w:val="32"/>
        </w:rPr>
        <w:t xml:space="preserve">………. </w:t>
      </w:r>
      <w:r w:rsidR="00EC1E15" w:rsidRPr="003B3CB3">
        <w:rPr>
          <w:rFonts w:ascii="Segoe UI" w:hAnsi="Segoe UI" w:cs="Segoe UI"/>
          <w:color w:val="365F91" w:themeColor="accent1" w:themeShade="BF"/>
          <w:sz w:val="32"/>
        </w:rPr>
        <w:t>6</w:t>
      </w:r>
    </w:p>
    <w:p w14:paraId="2B9E3B90" w14:textId="0EED0257" w:rsidR="00BC4A2A" w:rsidRPr="003B3CB3" w:rsidRDefault="00BC4A2A">
      <w:pPr>
        <w:pStyle w:val="a4"/>
        <w:numPr>
          <w:ilvl w:val="0"/>
          <w:numId w:val="11"/>
        </w:numPr>
        <w:rPr>
          <w:rFonts w:ascii="Segoe UI" w:hAnsi="Segoe UI" w:cs="Segoe UI"/>
          <w:color w:val="365F91" w:themeColor="accent1" w:themeShade="BF"/>
          <w:sz w:val="32"/>
        </w:rPr>
      </w:pPr>
      <w:r w:rsidRPr="003B3CB3">
        <w:rPr>
          <w:rFonts w:ascii="Segoe UI" w:hAnsi="Segoe UI" w:cs="Segoe UI"/>
          <w:color w:val="365F91" w:themeColor="accent1" w:themeShade="BF"/>
          <w:sz w:val="32"/>
        </w:rPr>
        <w:t>Програми, план реалізації та дії</w:t>
      </w:r>
      <w:r w:rsidR="00DA1298">
        <w:rPr>
          <w:rFonts w:ascii="Segoe UI" w:hAnsi="Segoe UI" w:cs="Segoe UI"/>
          <w:color w:val="365F91" w:themeColor="accent1" w:themeShade="BF"/>
          <w:sz w:val="32"/>
        </w:rPr>
        <w:t xml:space="preserve"> </w:t>
      </w:r>
      <w:r w:rsidR="001D4FBE" w:rsidRPr="003B3CB3">
        <w:rPr>
          <w:rFonts w:ascii="Segoe UI" w:hAnsi="Segoe UI" w:cs="Segoe UI"/>
          <w:color w:val="365F91" w:themeColor="accent1" w:themeShade="BF"/>
          <w:sz w:val="32"/>
        </w:rPr>
        <w:t>…</w:t>
      </w:r>
      <w:r w:rsidR="005E53A8">
        <w:rPr>
          <w:rFonts w:ascii="Segoe UI" w:hAnsi="Segoe UI" w:cs="Segoe UI"/>
          <w:color w:val="365F91" w:themeColor="accent1" w:themeShade="BF"/>
          <w:sz w:val="32"/>
        </w:rPr>
        <w:t xml:space="preserve">………………………………... </w:t>
      </w:r>
      <w:r w:rsidR="00F97286">
        <w:rPr>
          <w:rFonts w:ascii="Segoe UI" w:hAnsi="Segoe UI" w:cs="Segoe UI"/>
          <w:color w:val="365F91" w:themeColor="accent1" w:themeShade="BF"/>
          <w:sz w:val="32"/>
        </w:rPr>
        <w:t>8</w:t>
      </w:r>
    </w:p>
    <w:p w14:paraId="705FCADE" w14:textId="6B5E95CC" w:rsidR="00BC4A2A" w:rsidRPr="003B3CB3" w:rsidRDefault="00BC4A2A">
      <w:pPr>
        <w:pStyle w:val="a4"/>
        <w:numPr>
          <w:ilvl w:val="0"/>
          <w:numId w:val="11"/>
        </w:numPr>
        <w:rPr>
          <w:rFonts w:ascii="Segoe UI" w:hAnsi="Segoe UI" w:cs="Segoe UI"/>
          <w:color w:val="365F91" w:themeColor="accent1" w:themeShade="BF"/>
          <w:sz w:val="32"/>
        </w:rPr>
      </w:pPr>
      <w:r w:rsidRPr="003B3CB3">
        <w:rPr>
          <w:rFonts w:ascii="Segoe UI" w:hAnsi="Segoe UI" w:cs="Segoe UI"/>
          <w:color w:val="365F91" w:themeColor="accent1" w:themeShade="BF"/>
          <w:sz w:val="32"/>
        </w:rPr>
        <w:t>Комунікація та промоція</w:t>
      </w:r>
      <w:r w:rsidR="00DA1298">
        <w:rPr>
          <w:rFonts w:ascii="Segoe UI" w:hAnsi="Segoe UI" w:cs="Segoe UI"/>
          <w:color w:val="365F91" w:themeColor="accent1" w:themeShade="BF"/>
          <w:sz w:val="32"/>
        </w:rPr>
        <w:t xml:space="preserve"> </w:t>
      </w:r>
      <w:r w:rsidR="001D4FBE" w:rsidRPr="003B3CB3">
        <w:rPr>
          <w:rFonts w:ascii="Segoe UI" w:hAnsi="Segoe UI" w:cs="Segoe UI"/>
          <w:color w:val="365F91" w:themeColor="accent1" w:themeShade="BF"/>
          <w:sz w:val="32"/>
        </w:rPr>
        <w:t>……………</w:t>
      </w:r>
      <w:r w:rsidR="005E53A8">
        <w:rPr>
          <w:rFonts w:ascii="Segoe UI" w:hAnsi="Segoe UI" w:cs="Segoe UI"/>
          <w:color w:val="365F91" w:themeColor="accent1" w:themeShade="BF"/>
          <w:sz w:val="32"/>
        </w:rPr>
        <w:t>………………………………..</w:t>
      </w:r>
      <w:r w:rsidR="001D4FBE" w:rsidRPr="003B3CB3">
        <w:rPr>
          <w:rFonts w:ascii="Segoe UI" w:hAnsi="Segoe UI" w:cs="Segoe UI"/>
          <w:color w:val="365F91" w:themeColor="accent1" w:themeShade="BF"/>
          <w:sz w:val="32"/>
        </w:rPr>
        <w:t>1</w:t>
      </w:r>
      <w:r w:rsidR="00EC1E15" w:rsidRPr="003B3CB3">
        <w:rPr>
          <w:rFonts w:ascii="Segoe UI" w:hAnsi="Segoe UI" w:cs="Segoe UI"/>
          <w:color w:val="365F91" w:themeColor="accent1" w:themeShade="BF"/>
          <w:sz w:val="32"/>
        </w:rPr>
        <w:t>4</w:t>
      </w:r>
    </w:p>
    <w:p w14:paraId="25F69266" w14:textId="2FADD33F" w:rsidR="001D4FBE" w:rsidRDefault="001D4FBE">
      <w:pPr>
        <w:pStyle w:val="a4"/>
        <w:numPr>
          <w:ilvl w:val="0"/>
          <w:numId w:val="11"/>
        </w:numPr>
        <w:rPr>
          <w:rFonts w:ascii="Segoe UI" w:hAnsi="Segoe UI" w:cs="Segoe UI"/>
          <w:color w:val="365F91" w:themeColor="accent1" w:themeShade="BF"/>
          <w:sz w:val="32"/>
        </w:rPr>
      </w:pPr>
      <w:r w:rsidRPr="003B3CB3">
        <w:rPr>
          <w:rFonts w:ascii="Segoe UI" w:hAnsi="Segoe UI" w:cs="Segoe UI"/>
          <w:color w:val="365F91" w:themeColor="accent1" w:themeShade="BF"/>
          <w:sz w:val="32"/>
        </w:rPr>
        <w:t>Мобілізація ресурсів та фінансов</w:t>
      </w:r>
      <w:r w:rsidR="00C60352" w:rsidRPr="003B3CB3">
        <w:rPr>
          <w:rFonts w:ascii="Segoe UI" w:hAnsi="Segoe UI" w:cs="Segoe UI"/>
          <w:color w:val="365F91" w:themeColor="accent1" w:themeShade="BF"/>
          <w:sz w:val="32"/>
        </w:rPr>
        <w:t>е планування</w:t>
      </w:r>
      <w:r w:rsidR="00DA1298">
        <w:rPr>
          <w:rFonts w:ascii="Segoe UI" w:hAnsi="Segoe UI" w:cs="Segoe UI"/>
          <w:color w:val="365F91" w:themeColor="accent1" w:themeShade="BF"/>
          <w:sz w:val="32"/>
        </w:rPr>
        <w:t xml:space="preserve"> </w:t>
      </w:r>
      <w:r w:rsidR="00C60352" w:rsidRPr="003B3CB3">
        <w:rPr>
          <w:rFonts w:ascii="Segoe UI" w:hAnsi="Segoe UI" w:cs="Segoe UI"/>
          <w:color w:val="365F91" w:themeColor="accent1" w:themeShade="BF"/>
          <w:sz w:val="32"/>
        </w:rPr>
        <w:t>…</w:t>
      </w:r>
      <w:r w:rsidR="005E53A8">
        <w:rPr>
          <w:rFonts w:ascii="Segoe UI" w:hAnsi="Segoe UI" w:cs="Segoe UI"/>
          <w:color w:val="365F91" w:themeColor="accent1" w:themeShade="BF"/>
          <w:sz w:val="32"/>
        </w:rPr>
        <w:t>………</w:t>
      </w:r>
      <w:r w:rsidRPr="003B3CB3">
        <w:rPr>
          <w:rFonts w:ascii="Segoe UI" w:hAnsi="Segoe UI" w:cs="Segoe UI"/>
          <w:color w:val="365F91" w:themeColor="accent1" w:themeShade="BF"/>
          <w:sz w:val="32"/>
        </w:rPr>
        <w:t>1</w:t>
      </w:r>
      <w:r w:rsidR="00F97286">
        <w:rPr>
          <w:rFonts w:ascii="Segoe UI" w:hAnsi="Segoe UI" w:cs="Segoe UI"/>
          <w:color w:val="365F91" w:themeColor="accent1" w:themeShade="BF"/>
          <w:sz w:val="32"/>
        </w:rPr>
        <w:t>5</w:t>
      </w:r>
    </w:p>
    <w:p w14:paraId="03802C2A" w14:textId="5B7B953F" w:rsidR="009B5C0B" w:rsidRPr="003B3CB3" w:rsidRDefault="009B5C0B">
      <w:pPr>
        <w:pStyle w:val="a4"/>
        <w:numPr>
          <w:ilvl w:val="0"/>
          <w:numId w:val="11"/>
        </w:numPr>
        <w:rPr>
          <w:rFonts w:ascii="Segoe UI" w:hAnsi="Segoe UI" w:cs="Segoe UI"/>
          <w:color w:val="365F91" w:themeColor="accent1" w:themeShade="BF"/>
          <w:sz w:val="32"/>
        </w:rPr>
      </w:pPr>
      <w:r w:rsidRPr="009B5C0B">
        <w:rPr>
          <w:rFonts w:ascii="Segoe UI" w:hAnsi="Segoe UI" w:cs="Segoe UI"/>
          <w:color w:val="365F91" w:themeColor="accent1" w:themeShade="BF"/>
          <w:sz w:val="32"/>
        </w:rPr>
        <w:t>Моніторинг, оцінювання та управління ризиками</w:t>
      </w:r>
      <w:r w:rsidR="00DA1298">
        <w:rPr>
          <w:rFonts w:ascii="Segoe UI" w:hAnsi="Segoe UI" w:cs="Segoe UI"/>
          <w:color w:val="365F91" w:themeColor="accent1" w:themeShade="BF"/>
          <w:sz w:val="32"/>
        </w:rPr>
        <w:t xml:space="preserve"> </w:t>
      </w:r>
      <w:r w:rsidRPr="009B5C0B">
        <w:rPr>
          <w:rFonts w:ascii="Segoe UI" w:hAnsi="Segoe UI" w:cs="Segoe UI"/>
          <w:color w:val="365F91" w:themeColor="accent1" w:themeShade="BF"/>
          <w:sz w:val="32"/>
        </w:rPr>
        <w:t>……1</w:t>
      </w:r>
      <w:r w:rsidR="00F97286">
        <w:rPr>
          <w:rFonts w:ascii="Segoe UI" w:hAnsi="Segoe UI" w:cs="Segoe UI"/>
          <w:color w:val="365F91" w:themeColor="accent1" w:themeShade="BF"/>
          <w:sz w:val="32"/>
        </w:rPr>
        <w:t>6</w:t>
      </w:r>
    </w:p>
    <w:p w14:paraId="634153A0" w14:textId="36F1C200" w:rsidR="001D4FBE" w:rsidRPr="003B3CB3" w:rsidRDefault="001D4FBE">
      <w:pPr>
        <w:pStyle w:val="a4"/>
        <w:numPr>
          <w:ilvl w:val="0"/>
          <w:numId w:val="11"/>
        </w:numPr>
        <w:rPr>
          <w:rFonts w:ascii="Segoe UI" w:hAnsi="Segoe UI" w:cs="Segoe UI"/>
          <w:color w:val="365F91" w:themeColor="accent1" w:themeShade="BF"/>
          <w:sz w:val="32"/>
        </w:rPr>
      </w:pPr>
      <w:r w:rsidRPr="003B3CB3">
        <w:rPr>
          <w:rFonts w:ascii="Segoe UI" w:hAnsi="Segoe UI" w:cs="Segoe UI"/>
          <w:color w:val="365F91" w:themeColor="accent1" w:themeShade="BF"/>
          <w:sz w:val="32"/>
        </w:rPr>
        <w:t>Додатки</w:t>
      </w:r>
      <w:r w:rsidR="00DA1298">
        <w:rPr>
          <w:rFonts w:ascii="Segoe UI" w:hAnsi="Segoe UI" w:cs="Segoe UI"/>
          <w:color w:val="365F91" w:themeColor="accent1" w:themeShade="BF"/>
          <w:sz w:val="32"/>
        </w:rPr>
        <w:t xml:space="preserve"> </w:t>
      </w:r>
      <w:r w:rsidRPr="003B3CB3">
        <w:rPr>
          <w:rFonts w:ascii="Segoe UI" w:hAnsi="Segoe UI" w:cs="Segoe UI"/>
          <w:color w:val="365F91" w:themeColor="accent1" w:themeShade="BF"/>
          <w:sz w:val="32"/>
        </w:rPr>
        <w:t>……………………………………....</w:t>
      </w:r>
      <w:r w:rsidR="005E53A8">
        <w:rPr>
          <w:rFonts w:ascii="Segoe UI" w:hAnsi="Segoe UI" w:cs="Segoe UI"/>
          <w:color w:val="365F91" w:themeColor="accent1" w:themeShade="BF"/>
          <w:sz w:val="32"/>
        </w:rPr>
        <w:t>...........................................</w:t>
      </w:r>
      <w:r w:rsidRPr="003B3CB3">
        <w:rPr>
          <w:rFonts w:ascii="Segoe UI" w:hAnsi="Segoe UI" w:cs="Segoe UI"/>
          <w:color w:val="365F91" w:themeColor="accent1" w:themeShade="BF"/>
          <w:sz w:val="32"/>
        </w:rPr>
        <w:t>1</w:t>
      </w:r>
      <w:r w:rsidR="00F97286">
        <w:rPr>
          <w:rFonts w:ascii="Segoe UI" w:hAnsi="Segoe UI" w:cs="Segoe UI"/>
          <w:color w:val="365F91" w:themeColor="accent1" w:themeShade="BF"/>
          <w:sz w:val="32"/>
        </w:rPr>
        <w:t>8</w:t>
      </w:r>
      <w:r w:rsidRPr="003B3CB3">
        <w:rPr>
          <w:rFonts w:ascii="Segoe UI" w:hAnsi="Segoe UI" w:cs="Segoe UI"/>
          <w:color w:val="365F91" w:themeColor="accent1" w:themeShade="BF"/>
          <w:sz w:val="32"/>
        </w:rPr>
        <w:t xml:space="preserve"> </w:t>
      </w:r>
    </w:p>
    <w:p w14:paraId="5C321A6F" w14:textId="77777777" w:rsidR="00B876F9" w:rsidRPr="00C60352" w:rsidRDefault="00BC4A2A" w:rsidP="002D1E22">
      <w:pPr>
        <w:pStyle w:val="a3"/>
        <w:spacing w:before="80"/>
        <w:rPr>
          <w:rFonts w:ascii="Tahoma" w:eastAsia="Tahoma" w:hAnsi="Tahoma" w:cs="Tahoma"/>
          <w:bCs/>
          <w:sz w:val="24"/>
        </w:rPr>
      </w:pPr>
      <w:r w:rsidRPr="00C60352">
        <w:rPr>
          <w:rFonts w:ascii="Tahoma" w:eastAsia="Tahoma" w:hAnsi="Tahoma" w:cs="Tahoma"/>
          <w:bCs/>
          <w:sz w:val="24"/>
        </w:rPr>
        <w:t xml:space="preserve"> </w:t>
      </w:r>
    </w:p>
    <w:p w14:paraId="092CF117" w14:textId="77777777" w:rsidR="00BC4A2A" w:rsidRDefault="00BC4A2A" w:rsidP="002D1E22">
      <w:pPr>
        <w:pStyle w:val="a3"/>
        <w:spacing w:before="80"/>
        <w:rPr>
          <w:b/>
          <w:sz w:val="20"/>
        </w:rPr>
      </w:pPr>
    </w:p>
    <w:p w14:paraId="1C29ADE3" w14:textId="77777777" w:rsidR="00B876F9" w:rsidRDefault="00B876F9">
      <w:pPr>
        <w:pStyle w:val="a3"/>
        <w:spacing w:before="72"/>
        <w:rPr>
          <w:b/>
          <w:sz w:val="20"/>
        </w:rPr>
      </w:pPr>
    </w:p>
    <w:p w14:paraId="0600AF97" w14:textId="77777777" w:rsidR="00B876F9" w:rsidRDefault="00B876F9">
      <w:pPr>
        <w:pStyle w:val="a3"/>
        <w:spacing w:before="747"/>
        <w:rPr>
          <w:b/>
          <w:sz w:val="86"/>
        </w:rPr>
      </w:pPr>
    </w:p>
    <w:p w14:paraId="635CEA54" w14:textId="77777777" w:rsidR="00B876F9" w:rsidRDefault="00B876F9" w:rsidP="005E53A8">
      <w:pPr>
        <w:rPr>
          <w:rFonts w:ascii="Trebuchet MS" w:hAnsi="Trebuchet MS"/>
          <w:sz w:val="24"/>
        </w:rPr>
        <w:sectPr w:rsidR="00B876F9" w:rsidSect="005E53A8">
          <w:footerReference w:type="even" r:id="rId26"/>
          <w:type w:val="continuous"/>
          <w:pgSz w:w="12190" w:h="17410"/>
          <w:pgMar w:top="850" w:right="850" w:bottom="850" w:left="1417" w:header="0" w:footer="0" w:gutter="0"/>
          <w:pgNumType w:start="0"/>
          <w:cols w:space="720"/>
        </w:sectPr>
      </w:pPr>
    </w:p>
    <w:p w14:paraId="7E967460" w14:textId="20DBB740" w:rsidR="00B558D7" w:rsidRPr="008941DA" w:rsidRDefault="00B558D7">
      <w:pPr>
        <w:pStyle w:val="a4"/>
        <w:keepNext/>
        <w:keepLines/>
        <w:widowControl/>
        <w:numPr>
          <w:ilvl w:val="0"/>
          <w:numId w:val="12"/>
        </w:numPr>
        <w:pBdr>
          <w:bottom w:val="single" w:sz="18" w:space="1" w:color="2B579A"/>
        </w:pBdr>
        <w:autoSpaceDE/>
        <w:autoSpaceDN/>
        <w:spacing w:before="360" w:after="240"/>
        <w:ind w:left="1134" w:hanging="567"/>
        <w:contextualSpacing/>
        <w:outlineLvl w:val="0"/>
        <w:rPr>
          <w:rFonts w:ascii="Segoe UI" w:eastAsia="MS Gothic" w:hAnsi="Segoe UI" w:cs="Segoe UI"/>
          <w:b/>
          <w:noProof/>
          <w:color w:val="204173"/>
          <w:kern w:val="28"/>
          <w:sz w:val="52"/>
          <w:szCs w:val="52"/>
          <w:lang w:bidi="uk-UA"/>
          <w14:ligatures w14:val="standard"/>
          <w14:numForm w14:val="oldStyle"/>
        </w:rPr>
      </w:pPr>
      <w:r w:rsidRPr="008941DA">
        <w:rPr>
          <w:rFonts w:ascii="Segoe UI" w:eastAsia="MS Gothic" w:hAnsi="Segoe UI" w:cs="Segoe UI"/>
          <w:b/>
          <w:noProof/>
          <w:color w:val="204173"/>
          <w:kern w:val="28"/>
          <w:sz w:val="52"/>
          <w:szCs w:val="52"/>
          <w:lang w:bidi="uk-UA"/>
          <w14:ligatures w14:val="standard"/>
          <w14:numForm w14:val="oldStyle"/>
        </w:rPr>
        <w:lastRenderedPageBreak/>
        <w:t>Вступ та контекст</w:t>
      </w:r>
      <w:r w:rsidR="0082737E" w:rsidRPr="008941DA">
        <w:rPr>
          <w:rFonts w:ascii="Segoe UI" w:eastAsia="MS Gothic" w:hAnsi="Segoe UI" w:cs="Segoe UI"/>
          <w:b/>
          <w:noProof/>
          <w:color w:val="204173"/>
          <w:kern w:val="28"/>
          <w:sz w:val="52"/>
          <w:szCs w:val="52"/>
          <w:lang w:bidi="uk-UA"/>
          <w14:ligatures w14:val="standard"/>
          <w14:numForm w14:val="oldStyle"/>
        </w:rPr>
        <w:t xml:space="preserve">                     </w:t>
      </w:r>
    </w:p>
    <w:p w14:paraId="6CFB7B3C" w14:textId="77777777" w:rsidR="006F6DE4" w:rsidRDefault="00B558D7" w:rsidP="00B558D7">
      <w:pPr>
        <w:widowControl/>
        <w:autoSpaceDE/>
        <w:autoSpaceDN/>
        <w:spacing w:before="160"/>
        <w:jc w:val="both"/>
        <w:rPr>
          <w:rFonts w:ascii="Segoe UI" w:eastAsia="Segoe UI" w:hAnsi="Segoe UI" w:cs="Segoe UI"/>
          <w:b/>
          <w:sz w:val="24"/>
          <w:szCs w:val="24"/>
        </w:rPr>
      </w:pPr>
      <w:r w:rsidRPr="00B558D7">
        <w:rPr>
          <w:rFonts w:ascii="Segoe UI" w:eastAsia="Segoe UI" w:hAnsi="Segoe UI" w:cs="Segoe UI"/>
          <w:b/>
          <w:sz w:val="24"/>
          <w:szCs w:val="24"/>
        </w:rPr>
        <w:t xml:space="preserve">    </w:t>
      </w:r>
    </w:p>
    <w:p w14:paraId="06B3B073" w14:textId="77777777" w:rsidR="00B558D7" w:rsidRPr="006F6DE4" w:rsidRDefault="00B558D7" w:rsidP="00B558D7">
      <w:pPr>
        <w:widowControl/>
        <w:autoSpaceDE/>
        <w:autoSpaceDN/>
        <w:spacing w:before="160"/>
        <w:jc w:val="both"/>
        <w:rPr>
          <w:rFonts w:ascii="Segoe UI" w:eastAsia="Segoe UI" w:hAnsi="Segoe UI" w:cs="Segoe UI"/>
          <w:b/>
          <w:color w:val="365F91" w:themeColor="accent1" w:themeShade="BF"/>
          <w:sz w:val="24"/>
          <w:szCs w:val="24"/>
        </w:rPr>
      </w:pPr>
      <w:r w:rsidRPr="006F6DE4">
        <w:rPr>
          <w:rFonts w:ascii="Segoe UI" w:eastAsia="Segoe UI" w:hAnsi="Segoe UI" w:cs="Segoe UI"/>
          <w:b/>
          <w:color w:val="365F91" w:themeColor="accent1" w:themeShade="BF"/>
          <w:sz w:val="24"/>
          <w:szCs w:val="24"/>
        </w:rPr>
        <w:t>Загальний огляд міста та соціально-економічна ситуація</w:t>
      </w:r>
    </w:p>
    <w:p w14:paraId="3684E4CC" w14:textId="77777777" w:rsidR="006F6DE4" w:rsidRDefault="006F6DE4" w:rsidP="001B6179">
      <w:pPr>
        <w:widowControl/>
        <w:autoSpaceDE/>
        <w:autoSpaceDN/>
        <w:jc w:val="both"/>
        <w:rPr>
          <w:rFonts w:ascii="Segoe UI" w:eastAsia="Segoe UI" w:hAnsi="Segoe UI" w:cs="Segoe UI"/>
          <w:sz w:val="24"/>
          <w:szCs w:val="24"/>
        </w:rPr>
      </w:pPr>
    </w:p>
    <w:p w14:paraId="5CFCA131" w14:textId="7EFD5B8E" w:rsidR="001A686D" w:rsidRPr="001A686D" w:rsidRDefault="00DE76E7" w:rsidP="001A686D">
      <w:pPr>
        <w:widowControl/>
        <w:autoSpaceDE/>
        <w:autoSpaceDN/>
        <w:ind w:firstLine="709"/>
        <w:jc w:val="both"/>
        <w:rPr>
          <w:rFonts w:ascii="Segoe UI" w:eastAsia="Segoe UI" w:hAnsi="Segoe UI" w:cs="Segoe UI"/>
          <w:sz w:val="24"/>
          <w:szCs w:val="24"/>
        </w:rPr>
      </w:pPr>
      <w:r w:rsidRPr="001A686D">
        <w:rPr>
          <w:rFonts w:ascii="Segoe UI" w:eastAsia="Segoe UI" w:hAnsi="Segoe UI" w:cs="Segoe UI"/>
          <w:sz w:val="24"/>
          <w:szCs w:val="24"/>
        </w:rPr>
        <w:t>Тернопіль — адміністративний центр Тернопільської області</w:t>
      </w:r>
      <w:r w:rsidR="000665E9">
        <w:rPr>
          <w:rFonts w:ascii="Segoe UI" w:eastAsia="Segoe UI" w:hAnsi="Segoe UI" w:cs="Segoe UI"/>
          <w:sz w:val="24"/>
          <w:szCs w:val="24"/>
        </w:rPr>
        <w:t xml:space="preserve"> та Тернопільської міської територіальної громади</w:t>
      </w:r>
      <w:r w:rsidRPr="001A686D">
        <w:rPr>
          <w:rFonts w:ascii="Segoe UI" w:eastAsia="Segoe UI" w:hAnsi="Segoe UI" w:cs="Segoe UI"/>
          <w:sz w:val="24"/>
          <w:szCs w:val="24"/>
        </w:rPr>
        <w:t xml:space="preserve">, заснований 15 квітня 1540 року. </w:t>
      </w:r>
      <w:r w:rsidR="00F36CB8">
        <w:rPr>
          <w:rFonts w:ascii="Segoe UI" w:eastAsia="Segoe UI" w:hAnsi="Segoe UI" w:cs="Segoe UI"/>
          <w:sz w:val="24"/>
          <w:szCs w:val="24"/>
        </w:rPr>
        <w:t>М</w:t>
      </w:r>
      <w:r w:rsidRPr="001A686D">
        <w:rPr>
          <w:rFonts w:ascii="Segoe UI" w:eastAsia="Segoe UI" w:hAnsi="Segoe UI" w:cs="Segoe UI"/>
          <w:sz w:val="24"/>
          <w:szCs w:val="24"/>
        </w:rPr>
        <w:t>істо налічу</w:t>
      </w:r>
      <w:r w:rsidR="00F36CB8">
        <w:rPr>
          <w:rFonts w:ascii="Segoe UI" w:eastAsia="Segoe UI" w:hAnsi="Segoe UI" w:cs="Segoe UI"/>
          <w:sz w:val="24"/>
          <w:szCs w:val="24"/>
        </w:rPr>
        <w:t>є</w:t>
      </w:r>
      <w:r w:rsidRPr="001A686D">
        <w:rPr>
          <w:rFonts w:ascii="Segoe UI" w:eastAsia="Segoe UI" w:hAnsi="Segoe UI" w:cs="Segoe UI"/>
          <w:sz w:val="24"/>
          <w:szCs w:val="24"/>
        </w:rPr>
        <w:t xml:space="preserve"> близько 222,4 тис. мешканців, площа - </w:t>
      </w:r>
      <w:r w:rsidR="009D5439">
        <w:rPr>
          <w:rFonts w:ascii="Segoe UI" w:eastAsia="Segoe UI" w:hAnsi="Segoe UI" w:cs="Segoe UI"/>
          <w:sz w:val="24"/>
          <w:szCs w:val="24"/>
        </w:rPr>
        <w:t>59</w:t>
      </w:r>
      <w:r w:rsidRPr="001A686D">
        <w:rPr>
          <w:rFonts w:ascii="Segoe UI" w:eastAsia="Segoe UI" w:hAnsi="Segoe UI" w:cs="Segoe UI"/>
          <w:sz w:val="24"/>
          <w:szCs w:val="24"/>
        </w:rPr>
        <w:t xml:space="preserve"> км². Тернопіль регулярно посідає високі позиції в різноманітних рейтингах, зокрема щодо: ефективності витрат на ведення бізнесу, рівня демократії, індексу задоволеності якістю послуг, комфорту проживання, кредитоспроможності.</w:t>
      </w:r>
      <w:r w:rsidR="001A686D" w:rsidRPr="00DE494D">
        <w:rPr>
          <w:rFonts w:ascii="Segoe UI" w:eastAsia="Segoe UI" w:hAnsi="Segoe UI" w:cs="Segoe UI"/>
          <w:sz w:val="24"/>
          <w:szCs w:val="24"/>
        </w:rPr>
        <w:t xml:space="preserve"> </w:t>
      </w:r>
      <w:r w:rsidR="001A686D" w:rsidRPr="001A686D">
        <w:rPr>
          <w:rFonts w:ascii="Segoe UI" w:eastAsia="Segoe UI" w:hAnsi="Segoe UI" w:cs="Segoe UI"/>
          <w:sz w:val="24"/>
          <w:szCs w:val="24"/>
        </w:rPr>
        <w:t xml:space="preserve">У рейтингу інвестиційної привабливості на рівні </w:t>
      </w:r>
      <w:proofErr w:type="spellStart"/>
      <w:r w:rsidR="001A686D" w:rsidRPr="001A686D">
        <w:rPr>
          <w:rFonts w:ascii="Segoe UI" w:eastAsia="Segoe UI" w:hAnsi="Segoe UI" w:cs="Segoe UI"/>
          <w:sz w:val="24"/>
          <w:szCs w:val="24"/>
        </w:rPr>
        <w:t>invA</w:t>
      </w:r>
      <w:proofErr w:type="spellEnd"/>
      <w:r w:rsidR="001A686D" w:rsidRPr="001A686D">
        <w:rPr>
          <w:rFonts w:ascii="Segoe UI" w:eastAsia="Segoe UI" w:hAnsi="Segoe UI" w:cs="Segoe UI"/>
          <w:sz w:val="24"/>
          <w:szCs w:val="24"/>
        </w:rPr>
        <w:t xml:space="preserve"> (високий) місто визнано серед  кращих. </w:t>
      </w:r>
    </w:p>
    <w:p w14:paraId="67587D20" w14:textId="5D238636" w:rsidR="00287572" w:rsidRDefault="00130F7E" w:rsidP="00287572">
      <w:pPr>
        <w:widowControl/>
        <w:autoSpaceDE/>
        <w:autoSpaceDN/>
        <w:ind w:firstLine="709"/>
        <w:jc w:val="both"/>
        <w:rPr>
          <w:rFonts w:ascii="Segoe UI" w:eastAsia="Segoe UI" w:hAnsi="Segoe UI" w:cs="Segoe UI"/>
          <w:sz w:val="24"/>
          <w:szCs w:val="24"/>
        </w:rPr>
      </w:pPr>
      <w:r>
        <w:rPr>
          <w:rFonts w:ascii="Segoe UI" w:eastAsia="Segoe UI" w:hAnsi="Segoe UI" w:cs="Segoe UI"/>
          <w:sz w:val="24"/>
          <w:szCs w:val="24"/>
        </w:rPr>
        <w:t>Одним із д</w:t>
      </w:r>
      <w:r w:rsidR="00B558D7" w:rsidRPr="00B558D7">
        <w:rPr>
          <w:rFonts w:ascii="Segoe UI" w:eastAsia="Segoe UI" w:hAnsi="Segoe UI" w:cs="Segoe UI"/>
          <w:sz w:val="24"/>
          <w:szCs w:val="24"/>
        </w:rPr>
        <w:t>осягнен</w:t>
      </w:r>
      <w:r>
        <w:rPr>
          <w:rFonts w:ascii="Segoe UI" w:eastAsia="Segoe UI" w:hAnsi="Segoe UI" w:cs="Segoe UI"/>
          <w:sz w:val="24"/>
          <w:szCs w:val="24"/>
        </w:rPr>
        <w:t>ь</w:t>
      </w:r>
      <w:r w:rsidR="00B558D7" w:rsidRPr="00B558D7">
        <w:rPr>
          <w:rFonts w:ascii="Segoe UI" w:eastAsia="Segoe UI" w:hAnsi="Segoe UI" w:cs="Segoe UI"/>
          <w:sz w:val="24"/>
          <w:szCs w:val="24"/>
        </w:rPr>
        <w:t xml:space="preserve"> м. Тернополя є запровадження таких електронних ресурсів: інтерактивна карта зовнішньої реклами, інтерактивна карта реєстру комунального майна, інтерактивна карта позашкільних закладів, карта ремонтів та будов</w:t>
      </w:r>
      <w:r w:rsidR="00851A7A">
        <w:rPr>
          <w:rFonts w:ascii="Segoe UI" w:eastAsia="Segoe UI" w:hAnsi="Segoe UI" w:cs="Segoe UI"/>
          <w:sz w:val="24"/>
          <w:szCs w:val="24"/>
        </w:rPr>
        <w:t xml:space="preserve"> і</w:t>
      </w:r>
      <w:r w:rsidR="00B558D7" w:rsidRPr="00407B1D">
        <w:rPr>
          <w:rFonts w:ascii="Segoe UI" w:eastAsia="Segoe UI" w:hAnsi="Segoe UI" w:cs="Segoe UI"/>
          <w:sz w:val="24"/>
          <w:szCs w:val="24"/>
        </w:rPr>
        <w:t xml:space="preserve"> мобільний додаток «е-Тернопіль» та портал «е-Тернопіль. Портал мешканця», що складається з трьох розділів: «Послуги»</w:t>
      </w:r>
      <w:r w:rsidR="00191BE4" w:rsidRPr="00407B1D">
        <w:rPr>
          <w:rFonts w:ascii="Segoe UI" w:eastAsia="Segoe UI" w:hAnsi="Segoe UI" w:cs="Segoe UI"/>
          <w:sz w:val="24"/>
          <w:szCs w:val="24"/>
        </w:rPr>
        <w:t>,</w:t>
      </w:r>
      <w:r w:rsidR="00B558D7" w:rsidRPr="00407B1D">
        <w:rPr>
          <w:rFonts w:ascii="Segoe UI" w:eastAsia="Segoe UI" w:hAnsi="Segoe UI" w:cs="Segoe UI"/>
          <w:sz w:val="24"/>
          <w:szCs w:val="24"/>
        </w:rPr>
        <w:t xml:space="preserve">  «Е-приймальня»</w:t>
      </w:r>
      <w:r w:rsidR="00191BE4" w:rsidRPr="00407B1D">
        <w:rPr>
          <w:rFonts w:ascii="Segoe UI" w:eastAsia="Segoe UI" w:hAnsi="Segoe UI" w:cs="Segoe UI"/>
          <w:sz w:val="24"/>
          <w:szCs w:val="24"/>
        </w:rPr>
        <w:t>,</w:t>
      </w:r>
      <w:r w:rsidR="00B558D7" w:rsidRPr="00407B1D">
        <w:rPr>
          <w:rFonts w:ascii="Segoe UI" w:eastAsia="Segoe UI" w:hAnsi="Segoe UI" w:cs="Segoe UI"/>
          <w:sz w:val="24"/>
          <w:szCs w:val="24"/>
        </w:rPr>
        <w:t xml:space="preserve"> «Е-демократія»</w:t>
      </w:r>
      <w:r w:rsidR="00191BE4" w:rsidRPr="00407B1D">
        <w:rPr>
          <w:rFonts w:ascii="Segoe UI" w:eastAsia="Segoe UI" w:hAnsi="Segoe UI" w:cs="Segoe UI"/>
          <w:sz w:val="24"/>
          <w:szCs w:val="24"/>
        </w:rPr>
        <w:t>.</w:t>
      </w:r>
    </w:p>
    <w:p w14:paraId="23BFFB39" w14:textId="526427D2" w:rsidR="001B6179" w:rsidRDefault="00B558D7" w:rsidP="00287572">
      <w:pPr>
        <w:widowControl/>
        <w:autoSpaceDE/>
        <w:autoSpaceDN/>
        <w:ind w:firstLine="709"/>
        <w:jc w:val="both"/>
        <w:rPr>
          <w:rFonts w:ascii="Segoe UI" w:eastAsia="Segoe UI" w:hAnsi="Segoe UI" w:cs="Segoe UI"/>
          <w:sz w:val="24"/>
          <w:szCs w:val="24"/>
        </w:rPr>
      </w:pPr>
      <w:r w:rsidRPr="00407B1D">
        <w:rPr>
          <w:rFonts w:ascii="Segoe UI" w:eastAsia="Segoe UI" w:hAnsi="Segoe UI" w:cs="Segoe UI"/>
          <w:sz w:val="24"/>
          <w:szCs w:val="24"/>
        </w:rPr>
        <w:t xml:space="preserve"> У різні роки місто отримувало три з чотирьох можливих відзнак, які може отримати європейське </w:t>
      </w:r>
      <w:r w:rsidRPr="00B558D7">
        <w:rPr>
          <w:rFonts w:ascii="Segoe UI" w:eastAsia="Segoe UI" w:hAnsi="Segoe UI" w:cs="Segoe UI"/>
          <w:sz w:val="24"/>
          <w:szCs w:val="24"/>
        </w:rPr>
        <w:t xml:space="preserve">місто від Ради Європи. Здобуття європейських нагород не лише підвищує статус міста, але й відкриває широкі можливості в галузі співробітництва з перспективними містами та регіонами, міжнародними організаціями та фондами.  Тернопіль є одним із ключових молодіжних центрів на Заході України, що є результатом формування осередку, орієнтованого на потреби молодих людей. Впродовж 2020-2021 рр. місто носило статус Молодіжної столиці України. </w:t>
      </w:r>
    </w:p>
    <w:p w14:paraId="17157700" w14:textId="2ADC753F" w:rsidR="001B6179" w:rsidRDefault="00B558D7" w:rsidP="00287572">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 В Тернополі діють Молодіжний центр та Центр науки, які сприяють розвитку молоді та їх залученню до участі у житті міста. Молодь міста активно бере участь у громадських організаціях, а учні та студенти можуть </w:t>
      </w:r>
      <w:r w:rsidRPr="00FE4CE0">
        <w:rPr>
          <w:rFonts w:ascii="Segoe UI" w:eastAsia="Segoe UI" w:hAnsi="Segoe UI" w:cs="Segoe UI"/>
          <w:sz w:val="24"/>
          <w:szCs w:val="24"/>
        </w:rPr>
        <w:t>без</w:t>
      </w:r>
      <w:r w:rsidR="00FE4CE0" w:rsidRPr="00FE4CE0">
        <w:rPr>
          <w:rFonts w:ascii="Segoe UI" w:eastAsia="Segoe UI" w:hAnsi="Segoe UI" w:cs="Segoe UI"/>
          <w:sz w:val="24"/>
          <w:szCs w:val="24"/>
        </w:rPr>
        <w:t>о</w:t>
      </w:r>
      <w:r w:rsidRPr="00FE4CE0">
        <w:rPr>
          <w:rFonts w:ascii="Segoe UI" w:eastAsia="Segoe UI" w:hAnsi="Segoe UI" w:cs="Segoe UI"/>
          <w:sz w:val="24"/>
          <w:szCs w:val="24"/>
        </w:rPr>
        <w:t>платно</w:t>
      </w:r>
      <w:r w:rsidRPr="00B558D7">
        <w:rPr>
          <w:rFonts w:ascii="Segoe UI" w:eastAsia="Segoe UI" w:hAnsi="Segoe UI" w:cs="Segoe UI"/>
          <w:sz w:val="24"/>
          <w:szCs w:val="24"/>
        </w:rPr>
        <w:t xml:space="preserve"> користуватися комунальним транспортом. Тернопільська міська рада сприяє молоді у стажуванні, щоб отримати досвід муніципального управління. </w:t>
      </w:r>
    </w:p>
    <w:p w14:paraId="2D8304CE" w14:textId="739A088D" w:rsidR="00B558D7" w:rsidRPr="00B558D7" w:rsidRDefault="00B558D7" w:rsidP="00287572">
      <w:pPr>
        <w:widowControl/>
        <w:autoSpaceDE/>
        <w:autoSpaceDN/>
        <w:ind w:firstLine="709"/>
        <w:jc w:val="both"/>
        <w:rPr>
          <w:rFonts w:ascii="Segoe UI" w:eastAsia="Segoe UI" w:hAnsi="Segoe UI" w:cs="Segoe UI"/>
          <w:b/>
          <w:sz w:val="24"/>
          <w:szCs w:val="24"/>
        </w:rPr>
      </w:pPr>
      <w:r w:rsidRPr="00B558D7">
        <w:rPr>
          <w:rFonts w:ascii="Segoe UI" w:eastAsia="Segoe UI" w:hAnsi="Segoe UI" w:cs="Segoe UI"/>
          <w:sz w:val="24"/>
          <w:szCs w:val="24"/>
        </w:rPr>
        <w:t xml:space="preserve">Стратегія розвитку </w:t>
      </w:r>
      <w:r w:rsidRPr="00B558D7">
        <w:rPr>
          <w:rFonts w:ascii="Segoe UI" w:eastAsia="Segoe UI" w:hAnsi="Segoe UI" w:cs="Segoe UI"/>
          <w:b/>
          <w:sz w:val="24"/>
          <w:szCs w:val="24"/>
        </w:rPr>
        <w:t xml:space="preserve"> </w:t>
      </w:r>
      <w:r w:rsidRPr="00B558D7">
        <w:rPr>
          <w:rFonts w:ascii="Segoe UI" w:eastAsia="Segoe UI" w:hAnsi="Segoe UI" w:cs="Segoe UI"/>
          <w:sz w:val="24"/>
          <w:szCs w:val="24"/>
        </w:rPr>
        <w:t>Тернопільської міської</w:t>
      </w:r>
      <w:r w:rsidRPr="00B558D7">
        <w:rPr>
          <w:rFonts w:ascii="Segoe UI" w:eastAsia="Segoe UI" w:hAnsi="Segoe UI" w:cs="Segoe UI"/>
          <w:b/>
          <w:sz w:val="24"/>
          <w:szCs w:val="24"/>
        </w:rPr>
        <w:t xml:space="preserve"> </w:t>
      </w:r>
      <w:r w:rsidRPr="00B558D7">
        <w:rPr>
          <w:rFonts w:ascii="Segoe UI" w:eastAsia="Segoe UI" w:hAnsi="Segoe UI" w:cs="Segoe UI"/>
          <w:sz w:val="24"/>
          <w:szCs w:val="24"/>
        </w:rPr>
        <w:t>територіальної громади до 2027 року (з перспективою дії до 2034 року, затверджена Тернопільською міською радою - №8/47/17 від 02.05.2025) визначає зокрема такі сильні сторони:</w:t>
      </w:r>
      <w:r w:rsidRPr="00B558D7">
        <w:rPr>
          <w:rFonts w:ascii="Segoe UI" w:eastAsia="Segoe UI" w:hAnsi="Segoe UI" w:cs="Segoe UI"/>
          <w:b/>
          <w:sz w:val="24"/>
          <w:szCs w:val="24"/>
        </w:rPr>
        <w:t xml:space="preserve">  </w:t>
      </w:r>
    </w:p>
    <w:p w14:paraId="165C2975" w14:textId="7C4FA02F" w:rsidR="00B558D7" w:rsidRPr="00B558D7" w:rsidRDefault="00B558D7">
      <w:pPr>
        <w:widowControl/>
        <w:numPr>
          <w:ilvl w:val="0"/>
          <w:numId w:val="1"/>
        </w:numPr>
        <w:pBdr>
          <w:top w:val="nil"/>
          <w:left w:val="nil"/>
          <w:bottom w:val="nil"/>
          <w:right w:val="nil"/>
          <w:between w:val="nil"/>
        </w:pBdr>
        <w:autoSpaceDE/>
        <w:autoSpaceDN/>
        <w:spacing w:line="259" w:lineRule="auto"/>
        <w:ind w:firstLine="709"/>
        <w:jc w:val="both"/>
        <w:rPr>
          <w:rFonts w:ascii="Segoe UI" w:eastAsia="Segoe UI" w:hAnsi="Segoe UI" w:cs="Segoe UI"/>
          <w:color w:val="000000"/>
          <w:sz w:val="24"/>
          <w:szCs w:val="24"/>
        </w:rPr>
      </w:pPr>
      <w:r w:rsidRPr="00B558D7">
        <w:rPr>
          <w:rFonts w:ascii="Segoe UI" w:eastAsia="Segoe UI" w:hAnsi="Segoe UI" w:cs="Segoe UI"/>
          <w:color w:val="000000"/>
          <w:sz w:val="24"/>
          <w:szCs w:val="24"/>
        </w:rPr>
        <w:t>Наявність розвиненої диференційованої соціальної інфраструктури</w:t>
      </w:r>
    </w:p>
    <w:p w14:paraId="68AF2014" w14:textId="77777777" w:rsidR="00B558D7" w:rsidRPr="00B558D7" w:rsidRDefault="00B558D7">
      <w:pPr>
        <w:widowControl/>
        <w:numPr>
          <w:ilvl w:val="0"/>
          <w:numId w:val="1"/>
        </w:numPr>
        <w:pBdr>
          <w:top w:val="nil"/>
          <w:left w:val="nil"/>
          <w:bottom w:val="nil"/>
          <w:right w:val="nil"/>
          <w:between w:val="nil"/>
        </w:pBdr>
        <w:autoSpaceDE/>
        <w:autoSpaceDN/>
        <w:spacing w:line="259" w:lineRule="auto"/>
        <w:ind w:firstLine="709"/>
        <w:jc w:val="both"/>
        <w:rPr>
          <w:rFonts w:ascii="Segoe UI" w:eastAsia="Segoe UI" w:hAnsi="Segoe UI" w:cs="Segoe UI"/>
          <w:color w:val="000000"/>
          <w:sz w:val="24"/>
          <w:szCs w:val="24"/>
        </w:rPr>
      </w:pPr>
      <w:r w:rsidRPr="00B558D7">
        <w:rPr>
          <w:rFonts w:ascii="Segoe UI" w:eastAsia="Segoe UI" w:hAnsi="Segoe UI" w:cs="Segoe UI"/>
          <w:color w:val="000000"/>
          <w:sz w:val="24"/>
          <w:szCs w:val="24"/>
        </w:rPr>
        <w:t>Високий рівень відкритості влади та доступу громадян до взаємної комунікації, зокрема за допомогою електронних платформ</w:t>
      </w:r>
    </w:p>
    <w:p w14:paraId="216E9069" w14:textId="77777777" w:rsidR="00B558D7" w:rsidRPr="00B558D7" w:rsidRDefault="00B558D7">
      <w:pPr>
        <w:widowControl/>
        <w:numPr>
          <w:ilvl w:val="0"/>
          <w:numId w:val="1"/>
        </w:numPr>
        <w:pBdr>
          <w:top w:val="nil"/>
          <w:left w:val="nil"/>
          <w:bottom w:val="nil"/>
          <w:right w:val="nil"/>
          <w:between w:val="nil"/>
        </w:pBdr>
        <w:autoSpaceDE/>
        <w:autoSpaceDN/>
        <w:spacing w:line="259" w:lineRule="auto"/>
        <w:ind w:firstLine="709"/>
        <w:jc w:val="both"/>
        <w:rPr>
          <w:rFonts w:ascii="Segoe UI" w:eastAsia="Segoe UI" w:hAnsi="Segoe UI" w:cs="Segoe UI"/>
          <w:color w:val="000000"/>
          <w:sz w:val="24"/>
          <w:szCs w:val="24"/>
        </w:rPr>
      </w:pPr>
      <w:r w:rsidRPr="00B558D7">
        <w:rPr>
          <w:rFonts w:ascii="Segoe UI" w:eastAsia="Segoe UI" w:hAnsi="Segoe UI" w:cs="Segoe UI"/>
          <w:color w:val="000000"/>
          <w:sz w:val="24"/>
          <w:szCs w:val="24"/>
        </w:rPr>
        <w:t xml:space="preserve">Конкурентне середовище у сфері вищої, фахової </w:t>
      </w:r>
      <w:proofErr w:type="spellStart"/>
      <w:r w:rsidRPr="00B558D7">
        <w:rPr>
          <w:rFonts w:ascii="Segoe UI" w:eastAsia="Segoe UI" w:hAnsi="Segoe UI" w:cs="Segoe UI"/>
          <w:color w:val="000000"/>
          <w:sz w:val="24"/>
          <w:szCs w:val="24"/>
        </w:rPr>
        <w:t>передвищої</w:t>
      </w:r>
      <w:proofErr w:type="spellEnd"/>
      <w:r w:rsidRPr="00B558D7">
        <w:rPr>
          <w:rFonts w:ascii="Segoe UI" w:eastAsia="Segoe UI" w:hAnsi="Segoe UI" w:cs="Segoe UI"/>
          <w:color w:val="000000"/>
          <w:sz w:val="24"/>
          <w:szCs w:val="24"/>
        </w:rPr>
        <w:t xml:space="preserve"> та професійно-технічної освіти</w:t>
      </w:r>
    </w:p>
    <w:p w14:paraId="29A6CA43" w14:textId="77777777" w:rsidR="00B558D7" w:rsidRPr="00B558D7" w:rsidRDefault="00B558D7">
      <w:pPr>
        <w:widowControl/>
        <w:numPr>
          <w:ilvl w:val="0"/>
          <w:numId w:val="1"/>
        </w:numPr>
        <w:pBdr>
          <w:top w:val="nil"/>
          <w:left w:val="nil"/>
          <w:bottom w:val="nil"/>
          <w:right w:val="nil"/>
          <w:between w:val="nil"/>
        </w:pBdr>
        <w:autoSpaceDE/>
        <w:autoSpaceDN/>
        <w:spacing w:line="259" w:lineRule="auto"/>
        <w:ind w:firstLine="709"/>
        <w:jc w:val="both"/>
        <w:rPr>
          <w:rFonts w:ascii="Segoe UI" w:eastAsia="Segoe UI" w:hAnsi="Segoe UI" w:cs="Segoe UI"/>
          <w:color w:val="000000"/>
          <w:sz w:val="24"/>
          <w:szCs w:val="24"/>
        </w:rPr>
      </w:pPr>
      <w:r w:rsidRPr="00B558D7">
        <w:rPr>
          <w:rFonts w:ascii="Segoe UI" w:eastAsia="Segoe UI" w:hAnsi="Segoe UI" w:cs="Segoe UI"/>
          <w:color w:val="000000"/>
          <w:sz w:val="24"/>
          <w:szCs w:val="24"/>
        </w:rPr>
        <w:t xml:space="preserve">Активна співпраця з міжнародними організаціями щодо реалізації відповідних </w:t>
      </w:r>
      <w:proofErr w:type="spellStart"/>
      <w:r w:rsidRPr="00B558D7">
        <w:rPr>
          <w:rFonts w:ascii="Segoe UI" w:eastAsia="Segoe UI" w:hAnsi="Segoe UI" w:cs="Segoe UI"/>
          <w:color w:val="000000"/>
          <w:sz w:val="24"/>
          <w:szCs w:val="24"/>
        </w:rPr>
        <w:t>проєктів</w:t>
      </w:r>
      <w:proofErr w:type="spellEnd"/>
      <w:r w:rsidRPr="00B558D7">
        <w:rPr>
          <w:rFonts w:ascii="Segoe UI" w:eastAsia="Segoe UI" w:hAnsi="Segoe UI" w:cs="Segoe UI"/>
          <w:color w:val="000000"/>
          <w:sz w:val="24"/>
          <w:szCs w:val="24"/>
        </w:rPr>
        <w:t xml:space="preserve"> та заходів у різноманітних сферах</w:t>
      </w:r>
    </w:p>
    <w:p w14:paraId="7EAA3611" w14:textId="77777777" w:rsidR="00B558D7" w:rsidRPr="00B558D7" w:rsidRDefault="00B558D7">
      <w:pPr>
        <w:widowControl/>
        <w:numPr>
          <w:ilvl w:val="0"/>
          <w:numId w:val="1"/>
        </w:numPr>
        <w:pBdr>
          <w:top w:val="nil"/>
          <w:left w:val="nil"/>
          <w:bottom w:val="nil"/>
          <w:right w:val="nil"/>
          <w:between w:val="nil"/>
        </w:pBdr>
        <w:autoSpaceDE/>
        <w:autoSpaceDN/>
        <w:spacing w:line="259" w:lineRule="auto"/>
        <w:ind w:firstLine="709"/>
        <w:jc w:val="both"/>
        <w:rPr>
          <w:rFonts w:ascii="Segoe UI" w:eastAsia="Segoe UI" w:hAnsi="Segoe UI" w:cs="Segoe UI"/>
          <w:color w:val="000000"/>
          <w:sz w:val="24"/>
          <w:szCs w:val="24"/>
        </w:rPr>
      </w:pPr>
      <w:r w:rsidRPr="00B558D7">
        <w:rPr>
          <w:rFonts w:ascii="Segoe UI" w:eastAsia="Segoe UI" w:hAnsi="Segoe UI" w:cs="Segoe UI"/>
          <w:color w:val="000000"/>
          <w:sz w:val="24"/>
          <w:szCs w:val="24"/>
        </w:rPr>
        <w:lastRenderedPageBreak/>
        <w:t>Регулярне розширення адміністративних послуг та способів їх надання</w:t>
      </w:r>
    </w:p>
    <w:p w14:paraId="62E92030" w14:textId="77777777" w:rsidR="00B558D7" w:rsidRPr="00B558D7" w:rsidRDefault="00B558D7">
      <w:pPr>
        <w:widowControl/>
        <w:numPr>
          <w:ilvl w:val="0"/>
          <w:numId w:val="1"/>
        </w:numPr>
        <w:pBdr>
          <w:top w:val="nil"/>
          <w:left w:val="nil"/>
          <w:bottom w:val="nil"/>
          <w:right w:val="nil"/>
          <w:between w:val="nil"/>
        </w:pBdr>
        <w:autoSpaceDE/>
        <w:autoSpaceDN/>
        <w:spacing w:line="259" w:lineRule="auto"/>
        <w:ind w:firstLine="709"/>
        <w:jc w:val="both"/>
        <w:rPr>
          <w:rFonts w:ascii="Segoe UI" w:eastAsia="Segoe UI" w:hAnsi="Segoe UI" w:cs="Segoe UI"/>
          <w:color w:val="000000"/>
          <w:sz w:val="24"/>
          <w:szCs w:val="24"/>
        </w:rPr>
      </w:pPr>
      <w:r w:rsidRPr="00B558D7">
        <w:rPr>
          <w:rFonts w:ascii="Segoe UI" w:eastAsia="Segoe UI" w:hAnsi="Segoe UI" w:cs="Segoe UI"/>
          <w:color w:val="000000"/>
          <w:sz w:val="24"/>
          <w:szCs w:val="24"/>
        </w:rPr>
        <w:t>Високий рівень фінансової спроможності бюджету</w:t>
      </w:r>
    </w:p>
    <w:p w14:paraId="2484AE93" w14:textId="054F7FF4" w:rsidR="00B558D7" w:rsidRPr="00B558D7" w:rsidRDefault="00B558D7">
      <w:pPr>
        <w:widowControl/>
        <w:numPr>
          <w:ilvl w:val="0"/>
          <w:numId w:val="1"/>
        </w:numPr>
        <w:pBdr>
          <w:top w:val="nil"/>
          <w:left w:val="nil"/>
          <w:bottom w:val="nil"/>
          <w:right w:val="nil"/>
          <w:between w:val="nil"/>
        </w:pBdr>
        <w:autoSpaceDE/>
        <w:autoSpaceDN/>
        <w:spacing w:line="259" w:lineRule="auto"/>
        <w:ind w:firstLine="709"/>
        <w:jc w:val="both"/>
        <w:rPr>
          <w:rFonts w:ascii="Segoe UI" w:eastAsia="Segoe UI" w:hAnsi="Segoe UI" w:cs="Segoe UI"/>
          <w:color w:val="000000"/>
          <w:sz w:val="24"/>
          <w:szCs w:val="24"/>
        </w:rPr>
      </w:pPr>
      <w:r w:rsidRPr="00B558D7">
        <w:rPr>
          <w:rFonts w:ascii="Segoe UI" w:eastAsia="Segoe UI" w:hAnsi="Segoe UI" w:cs="Segoe UI"/>
          <w:color w:val="000000"/>
          <w:sz w:val="24"/>
          <w:szCs w:val="24"/>
        </w:rPr>
        <w:t xml:space="preserve">Активна </w:t>
      </w:r>
      <w:proofErr w:type="spellStart"/>
      <w:r w:rsidRPr="00B558D7">
        <w:rPr>
          <w:rFonts w:ascii="Segoe UI" w:eastAsia="Segoe UI" w:hAnsi="Segoe UI" w:cs="Segoe UI"/>
          <w:color w:val="000000"/>
          <w:sz w:val="24"/>
          <w:szCs w:val="24"/>
        </w:rPr>
        <w:t>цифровізація</w:t>
      </w:r>
      <w:proofErr w:type="spellEnd"/>
      <w:r w:rsidRPr="00B558D7">
        <w:rPr>
          <w:rFonts w:ascii="Segoe UI" w:eastAsia="Segoe UI" w:hAnsi="Segoe UI" w:cs="Segoe UI"/>
          <w:color w:val="000000"/>
          <w:sz w:val="24"/>
          <w:szCs w:val="24"/>
        </w:rPr>
        <w:t xml:space="preserve"> та застосування інноваційних інструментів у системі управління громадою та надання послуг населенню</w:t>
      </w:r>
      <w:r w:rsidR="00FE4CE0">
        <w:rPr>
          <w:rFonts w:ascii="Segoe UI" w:eastAsia="Segoe UI" w:hAnsi="Segoe UI" w:cs="Segoe UI"/>
          <w:color w:val="000000"/>
          <w:sz w:val="24"/>
          <w:szCs w:val="24"/>
        </w:rPr>
        <w:t>.</w:t>
      </w:r>
    </w:p>
    <w:p w14:paraId="112A0EC7" w14:textId="77777777" w:rsidR="00B558D7" w:rsidRDefault="00B558D7">
      <w:pPr>
        <w:widowControl/>
        <w:numPr>
          <w:ilvl w:val="0"/>
          <w:numId w:val="1"/>
        </w:numPr>
        <w:pBdr>
          <w:top w:val="nil"/>
          <w:left w:val="nil"/>
          <w:bottom w:val="nil"/>
          <w:right w:val="nil"/>
          <w:between w:val="nil"/>
        </w:pBdr>
        <w:autoSpaceDE/>
        <w:autoSpaceDN/>
        <w:spacing w:line="259" w:lineRule="auto"/>
        <w:ind w:firstLine="709"/>
        <w:jc w:val="both"/>
        <w:rPr>
          <w:rFonts w:ascii="Segoe UI" w:eastAsia="Segoe UI" w:hAnsi="Segoe UI" w:cs="Segoe UI"/>
          <w:color w:val="000000"/>
          <w:sz w:val="24"/>
          <w:szCs w:val="24"/>
        </w:rPr>
      </w:pPr>
      <w:r w:rsidRPr="00B558D7">
        <w:rPr>
          <w:rFonts w:ascii="Segoe UI" w:eastAsia="Segoe UI" w:hAnsi="Segoe UI" w:cs="Segoe UI"/>
          <w:color w:val="000000"/>
          <w:sz w:val="24"/>
          <w:szCs w:val="24"/>
        </w:rPr>
        <w:t>Сприятливі умови для розвитку новітніх сфер економіки, зокрема ІТ – галузі тощо.</w:t>
      </w:r>
    </w:p>
    <w:p w14:paraId="0A6CDE36" w14:textId="77777777" w:rsidR="00287572" w:rsidRDefault="00B558D7" w:rsidP="00287572">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Стратегічна місія Тернопільської міської територіальної громади полягає у забезпеченні високої якості життя й безпеки її мешканців, популяризації українських традицій та європейських цінностей, духовності та культурному розвитку, що базується на підприємницькому, рекреаційно – туристичному та інформаційно-технологічному </w:t>
      </w:r>
      <w:r w:rsidRPr="00FE4CE0">
        <w:rPr>
          <w:rFonts w:ascii="Segoe UI" w:eastAsia="Segoe UI" w:hAnsi="Segoe UI" w:cs="Segoe UI"/>
          <w:sz w:val="24"/>
          <w:szCs w:val="24"/>
        </w:rPr>
        <w:t>потенціал</w:t>
      </w:r>
      <w:r w:rsidR="00FE4CE0" w:rsidRPr="00FE4CE0">
        <w:rPr>
          <w:rFonts w:ascii="Segoe UI" w:eastAsia="Segoe UI" w:hAnsi="Segoe UI" w:cs="Segoe UI"/>
          <w:sz w:val="24"/>
          <w:szCs w:val="24"/>
        </w:rPr>
        <w:t>ах</w:t>
      </w:r>
      <w:r w:rsidRPr="00FE4CE0">
        <w:rPr>
          <w:rFonts w:ascii="Segoe UI" w:eastAsia="Segoe UI" w:hAnsi="Segoe UI" w:cs="Segoe UI"/>
          <w:sz w:val="24"/>
          <w:szCs w:val="24"/>
        </w:rPr>
        <w:t xml:space="preserve">. </w:t>
      </w:r>
    </w:p>
    <w:p w14:paraId="1676C543" w14:textId="77777777" w:rsidR="00287572" w:rsidRDefault="00B558D7" w:rsidP="00287572">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Стратегічними напрямами громади є: висока якість життя мешканців громади, конкурентоспроможна економіка громади, надання якісної та новітньої освіти, якісна соціальна сфера з різноформатним  культурним та спортивним середовищем.</w:t>
      </w:r>
    </w:p>
    <w:p w14:paraId="2AA7C30E" w14:textId="657A56D5" w:rsidR="006F6DE4" w:rsidRPr="00287572" w:rsidRDefault="00B558D7" w:rsidP="00137889">
      <w:pPr>
        <w:widowControl/>
        <w:autoSpaceDE/>
        <w:autoSpaceDN/>
        <w:jc w:val="both"/>
        <w:rPr>
          <w:rFonts w:ascii="Segoe UI" w:eastAsia="Segoe UI" w:hAnsi="Segoe UI" w:cs="Segoe UI"/>
          <w:sz w:val="24"/>
          <w:szCs w:val="24"/>
        </w:rPr>
      </w:pPr>
      <w:r w:rsidRPr="006F6DE4">
        <w:rPr>
          <w:rFonts w:ascii="Segoe UI" w:eastAsia="Segoe UI" w:hAnsi="Segoe UI" w:cs="Segoe UI"/>
          <w:b/>
          <w:color w:val="365F91" w:themeColor="accent1" w:themeShade="BF"/>
          <w:sz w:val="24"/>
          <w:szCs w:val="24"/>
        </w:rPr>
        <w:t>Актуальний стан освітнього середовища</w:t>
      </w:r>
    </w:p>
    <w:p w14:paraId="41C402B2" w14:textId="77777777" w:rsidR="00BA5156" w:rsidRDefault="00BA5156" w:rsidP="00287572">
      <w:pPr>
        <w:widowControl/>
        <w:autoSpaceDE/>
        <w:autoSpaceDN/>
        <w:ind w:firstLine="709"/>
        <w:jc w:val="both"/>
        <w:rPr>
          <w:rFonts w:ascii="Segoe UI" w:eastAsia="Segoe UI" w:hAnsi="Segoe UI" w:cs="Segoe UI"/>
          <w:sz w:val="24"/>
          <w:szCs w:val="24"/>
        </w:rPr>
      </w:pPr>
    </w:p>
    <w:p w14:paraId="00F2AD28" w14:textId="7027CBD8" w:rsidR="006F6DE4" w:rsidRDefault="00B558D7" w:rsidP="00287572">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Освіта – це одна із пріоритетних галузей у житті громади. Протягом останніх років українська освіта функціонує в надскладних умовах, спричинених спочатку пандемією COVID-19, а потім широкомасштабною збройною агресією </w:t>
      </w:r>
      <w:proofErr w:type="spellStart"/>
      <w:r w:rsidRPr="00B558D7">
        <w:rPr>
          <w:rFonts w:ascii="Segoe UI" w:eastAsia="Segoe UI" w:hAnsi="Segoe UI" w:cs="Segoe UI"/>
          <w:sz w:val="24"/>
          <w:szCs w:val="24"/>
        </w:rPr>
        <w:t>росії</w:t>
      </w:r>
      <w:proofErr w:type="spellEnd"/>
      <w:r w:rsidRPr="00B558D7">
        <w:rPr>
          <w:rFonts w:ascii="Segoe UI" w:eastAsia="Segoe UI" w:hAnsi="Segoe UI" w:cs="Segoe UI"/>
          <w:sz w:val="24"/>
          <w:szCs w:val="24"/>
        </w:rPr>
        <w:t xml:space="preserve"> проти України.    Війна в Україні є стресом для всіх мешканців громади. За таких умов істотно зростає роль психологічної служби в системі освіти, що забезпечує своєчасне й систематичне надання психологічної та соціально-педагогічної підтримки мешканцям та сприяє створенню безпечного, розвивального, психологічно - комфортного освітнього простору громади.</w:t>
      </w:r>
    </w:p>
    <w:p w14:paraId="78E98C6D" w14:textId="034B50FD" w:rsidR="00B558D7" w:rsidRPr="00407B1D" w:rsidRDefault="00B558D7" w:rsidP="00287572">
      <w:pPr>
        <w:widowControl/>
        <w:autoSpaceDE/>
        <w:autoSpaceDN/>
        <w:ind w:firstLine="709"/>
        <w:jc w:val="both"/>
        <w:rPr>
          <w:rFonts w:ascii="Segoe UI" w:eastAsia="Segoe UI" w:hAnsi="Segoe UI" w:cs="Segoe UI"/>
          <w:sz w:val="24"/>
          <w:szCs w:val="24"/>
        </w:rPr>
      </w:pPr>
      <w:r w:rsidRPr="00407B1D">
        <w:rPr>
          <w:rFonts w:ascii="Segoe UI" w:eastAsia="Segoe UI" w:hAnsi="Segoe UI" w:cs="Segoe UI"/>
          <w:sz w:val="24"/>
          <w:szCs w:val="24"/>
        </w:rPr>
        <w:t xml:space="preserve">Актуальністю для громади залишається зміцнення партнерських відносин </w:t>
      </w:r>
      <w:r w:rsidR="00264525" w:rsidRPr="00407B1D">
        <w:rPr>
          <w:rFonts w:ascii="Segoe UI" w:eastAsia="Segoe UI" w:hAnsi="Segoe UI" w:cs="Segoe UI"/>
          <w:sz w:val="24"/>
          <w:szCs w:val="24"/>
        </w:rPr>
        <w:t>між органами місцевого самоврядування, бізнесом та неурядовими організаціями для</w:t>
      </w:r>
      <w:r w:rsidRPr="00407B1D">
        <w:rPr>
          <w:rFonts w:ascii="Segoe UI" w:eastAsia="Segoe UI" w:hAnsi="Segoe UI" w:cs="Segoe UI"/>
          <w:sz w:val="24"/>
          <w:szCs w:val="24"/>
        </w:rPr>
        <w:t xml:space="preserve"> пошук</w:t>
      </w:r>
      <w:r w:rsidR="00264525" w:rsidRPr="00407B1D">
        <w:rPr>
          <w:rFonts w:ascii="Segoe UI" w:eastAsia="Segoe UI" w:hAnsi="Segoe UI" w:cs="Segoe UI"/>
          <w:sz w:val="24"/>
          <w:szCs w:val="24"/>
        </w:rPr>
        <w:t>у</w:t>
      </w:r>
      <w:r w:rsidRPr="00407B1D">
        <w:rPr>
          <w:rFonts w:ascii="Segoe UI" w:eastAsia="Segoe UI" w:hAnsi="Segoe UI" w:cs="Segoe UI"/>
          <w:sz w:val="24"/>
          <w:szCs w:val="24"/>
        </w:rPr>
        <w:t xml:space="preserve"> механізмів навчання впродовж життя.</w:t>
      </w:r>
    </w:p>
    <w:p w14:paraId="32BD3AF2" w14:textId="6872C8C4" w:rsidR="00B558D7" w:rsidRPr="00B558D7" w:rsidRDefault="00B558D7" w:rsidP="00287572">
      <w:pPr>
        <w:widowControl/>
        <w:autoSpaceDE/>
        <w:autoSpaceDN/>
        <w:ind w:firstLine="709"/>
        <w:jc w:val="both"/>
        <w:rPr>
          <w:rFonts w:ascii="Segoe UI" w:eastAsia="Segoe UI" w:hAnsi="Segoe UI" w:cs="Segoe UI"/>
          <w:color w:val="000000"/>
          <w:sz w:val="24"/>
          <w:szCs w:val="24"/>
        </w:rPr>
      </w:pPr>
      <w:r w:rsidRPr="00B558D7">
        <w:rPr>
          <w:rFonts w:ascii="Segoe UI" w:eastAsia="Segoe UI" w:hAnsi="Segoe UI" w:cs="Segoe UI"/>
          <w:sz w:val="24"/>
          <w:szCs w:val="24"/>
        </w:rPr>
        <w:t>Згідно з Реєстром суб’єктів освітньої діяльності, у 2024/2025 н. р. мережа закладів освіти у Тернопільській МТГ представлена 89 закладами освіти. Громада спрямовує значні фінансові ресурси (51% від загального бюджету громади) для н</w:t>
      </w:r>
      <w:r w:rsidRPr="00B558D7">
        <w:rPr>
          <w:rFonts w:ascii="Segoe UI" w:eastAsia="Segoe UI" w:hAnsi="Segoe UI" w:cs="Segoe UI"/>
          <w:color w:val="000000"/>
          <w:sz w:val="24"/>
          <w:szCs w:val="24"/>
        </w:rPr>
        <w:t>адання якісної та новітньої освіти своїм мешканцям.</w:t>
      </w:r>
    </w:p>
    <w:p w14:paraId="208B12FC" w14:textId="5EA84909" w:rsidR="006F6DE4" w:rsidRDefault="00B558D7" w:rsidP="00287572">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Структурним підрозділом управління освіти і науки є Тернопільський комунальний методичний центр науково-освітніх інновацій та моніторингу (далі - ТКМЦНОІМ), який щорічно організовує і проводить (в очному, онлайн та змішаному режимах) понад 720 інноваційних науково-методичних заходів – тренінгів, семінарів, майстер </w:t>
      </w:r>
      <w:r w:rsidR="00264525">
        <w:rPr>
          <w:rFonts w:ascii="Segoe UI" w:eastAsia="Segoe UI" w:hAnsi="Segoe UI" w:cs="Segoe UI"/>
          <w:sz w:val="24"/>
          <w:szCs w:val="24"/>
        </w:rPr>
        <w:t>–</w:t>
      </w:r>
      <w:r w:rsidRPr="00B558D7">
        <w:rPr>
          <w:rFonts w:ascii="Segoe UI" w:eastAsia="Segoe UI" w:hAnsi="Segoe UI" w:cs="Segoe UI"/>
          <w:sz w:val="24"/>
          <w:szCs w:val="24"/>
        </w:rPr>
        <w:t xml:space="preserve"> класів</w:t>
      </w:r>
      <w:r w:rsidR="00264525">
        <w:rPr>
          <w:rFonts w:ascii="Segoe UI" w:eastAsia="Segoe UI" w:hAnsi="Segoe UI" w:cs="Segoe UI"/>
          <w:sz w:val="24"/>
          <w:szCs w:val="24"/>
        </w:rPr>
        <w:t xml:space="preserve"> та</w:t>
      </w:r>
      <w:r w:rsidRPr="00B558D7">
        <w:rPr>
          <w:rFonts w:ascii="Segoe UI" w:eastAsia="Segoe UI" w:hAnsi="Segoe UI" w:cs="Segoe UI"/>
          <w:sz w:val="24"/>
          <w:szCs w:val="24"/>
        </w:rPr>
        <w:t xml:space="preserve"> надає </w:t>
      </w:r>
      <w:proofErr w:type="spellStart"/>
      <w:r w:rsidRPr="00B558D7">
        <w:rPr>
          <w:rFonts w:ascii="Segoe UI" w:eastAsia="Segoe UI" w:hAnsi="Segoe UI" w:cs="Segoe UI"/>
          <w:sz w:val="24"/>
          <w:szCs w:val="24"/>
        </w:rPr>
        <w:t>супервізійні</w:t>
      </w:r>
      <w:proofErr w:type="spellEnd"/>
      <w:r w:rsidRPr="00B558D7">
        <w:rPr>
          <w:rFonts w:ascii="Segoe UI" w:eastAsia="Segoe UI" w:hAnsi="Segoe UI" w:cs="Segoe UI"/>
          <w:sz w:val="24"/>
          <w:szCs w:val="24"/>
        </w:rPr>
        <w:t xml:space="preserve"> послуги мешканцям громади в рамках роботи Корпоративної Школи </w:t>
      </w:r>
      <w:proofErr w:type="spellStart"/>
      <w:r w:rsidRPr="00B558D7">
        <w:rPr>
          <w:rFonts w:ascii="Segoe UI" w:eastAsia="Segoe UI" w:hAnsi="Segoe UI" w:cs="Segoe UI"/>
          <w:sz w:val="24"/>
          <w:szCs w:val="24"/>
        </w:rPr>
        <w:t>Супервізії</w:t>
      </w:r>
      <w:proofErr w:type="spellEnd"/>
      <w:r w:rsidRPr="00B558D7">
        <w:rPr>
          <w:rFonts w:ascii="Segoe UI" w:eastAsia="Segoe UI" w:hAnsi="Segoe UI" w:cs="Segoe UI"/>
          <w:sz w:val="24"/>
          <w:szCs w:val="24"/>
        </w:rPr>
        <w:t xml:space="preserve"> (сайт </w:t>
      </w:r>
      <w:hyperlink r:id="rId27">
        <w:r w:rsidRPr="00B558D7">
          <w:rPr>
            <w:rFonts w:ascii="Segoe UI" w:eastAsia="Segoe UI" w:hAnsi="Segoe UI" w:cs="Segoe UI"/>
            <w:color w:val="0563C1"/>
            <w:sz w:val="24"/>
            <w:szCs w:val="24"/>
            <w:u w:val="single"/>
          </w:rPr>
          <w:t>https://tkmco.org/</w:t>
        </w:r>
      </w:hyperlink>
      <w:r w:rsidRPr="00B558D7">
        <w:rPr>
          <w:rFonts w:ascii="Segoe UI" w:eastAsia="Segoe UI" w:hAnsi="Segoe UI" w:cs="Segoe UI"/>
          <w:sz w:val="24"/>
          <w:szCs w:val="24"/>
        </w:rPr>
        <w:t>). Функціонування системи неперервної післядипломної освіти ТКМЦНОІМ забезпечують сайти:</w:t>
      </w:r>
    </w:p>
    <w:p w14:paraId="12640273" w14:textId="77777777" w:rsidR="006F6DE4" w:rsidRPr="006F6DE4" w:rsidRDefault="00B558D7">
      <w:pPr>
        <w:pStyle w:val="a4"/>
        <w:widowControl/>
        <w:numPr>
          <w:ilvl w:val="0"/>
          <w:numId w:val="9"/>
        </w:numPr>
        <w:autoSpaceDE/>
        <w:autoSpaceDN/>
        <w:ind w:firstLine="709"/>
        <w:rPr>
          <w:rFonts w:ascii="Segoe UI" w:eastAsia="Segoe UI" w:hAnsi="Segoe UI" w:cs="Segoe UI"/>
          <w:sz w:val="24"/>
          <w:szCs w:val="24"/>
        </w:rPr>
      </w:pPr>
      <w:r w:rsidRPr="006F6DE4">
        <w:rPr>
          <w:rFonts w:ascii="Segoe UI" w:eastAsia="Segoe UI" w:hAnsi="Segoe UI" w:cs="Segoe UI"/>
          <w:sz w:val="24"/>
          <w:szCs w:val="24"/>
        </w:rPr>
        <w:t>іnfo.osvita.te.ua – відкритий віртуальний простір інформаційно-довідкового та науково-методичного спрямування, з можливостями зворотного зв’язку між педагогами та відділом неперервної освіти;</w:t>
      </w:r>
    </w:p>
    <w:p w14:paraId="21BEB266" w14:textId="77777777" w:rsidR="00B558D7" w:rsidRPr="006F6DE4" w:rsidRDefault="00B558D7">
      <w:pPr>
        <w:pStyle w:val="a4"/>
        <w:widowControl/>
        <w:numPr>
          <w:ilvl w:val="0"/>
          <w:numId w:val="9"/>
        </w:numPr>
        <w:autoSpaceDE/>
        <w:autoSpaceDN/>
        <w:ind w:firstLine="709"/>
        <w:rPr>
          <w:rFonts w:ascii="Segoe UI" w:eastAsia="Segoe UI" w:hAnsi="Segoe UI" w:cs="Segoe UI"/>
          <w:sz w:val="24"/>
          <w:szCs w:val="24"/>
        </w:rPr>
      </w:pPr>
      <w:r w:rsidRPr="006F6DE4">
        <w:rPr>
          <w:rFonts w:ascii="Segoe UI" w:eastAsia="Segoe UI" w:hAnsi="Segoe UI" w:cs="Segoe UI"/>
          <w:sz w:val="24"/>
          <w:szCs w:val="24"/>
        </w:rPr>
        <w:lastRenderedPageBreak/>
        <w:t xml:space="preserve">e-osvita.org – сайт курсів підвищення кваліфікації доступний для зареєстрованих слухачів та викладачів окремих розділів ліцензованих освітніх програм. </w:t>
      </w:r>
    </w:p>
    <w:p w14:paraId="3189E492" w14:textId="528F93C8" w:rsidR="00407B1D" w:rsidRPr="008941DA" w:rsidRDefault="00B558D7" w:rsidP="008941DA">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Ефективно працює у громаді на базі ТКМЦНОІМ Лабораторія розвитку здібностей та лідерства дітей (ЛРЗЛД), яка упроваджує олімпіади за принципом неформальної освіти для всебічного розвитку сучасних учнів.  Для підтримки обдарованих дітей, їх лідерського, організаторського та </w:t>
      </w:r>
      <w:proofErr w:type="spellStart"/>
      <w:r w:rsidRPr="00B558D7">
        <w:rPr>
          <w:rFonts w:ascii="Segoe UI" w:eastAsia="Segoe UI" w:hAnsi="Segoe UI" w:cs="Segoe UI"/>
          <w:sz w:val="24"/>
          <w:szCs w:val="24"/>
        </w:rPr>
        <w:t>інтелектуально</w:t>
      </w:r>
      <w:proofErr w:type="spellEnd"/>
      <w:r w:rsidRPr="00B558D7">
        <w:rPr>
          <w:rFonts w:ascii="Segoe UI" w:eastAsia="Segoe UI" w:hAnsi="Segoe UI" w:cs="Segoe UI"/>
          <w:sz w:val="24"/>
          <w:szCs w:val="24"/>
        </w:rPr>
        <w:t xml:space="preserve"> - творчого потенціалу, розвитку дитячого та молодіжного лідерського руху в м. Тернополі щорічно проводиться конкурс «Учень року». </w:t>
      </w:r>
      <w:r w:rsidR="00A32AB1" w:rsidRPr="00DE494D">
        <w:rPr>
          <w:rFonts w:ascii="Segoe UI" w:eastAsia="Segoe UI" w:hAnsi="Segoe UI" w:cs="Segoe UI"/>
          <w:sz w:val="24"/>
          <w:szCs w:val="24"/>
          <w:lang w:val="ru-RU"/>
        </w:rPr>
        <w:t xml:space="preserve"> </w:t>
      </w:r>
    </w:p>
    <w:p w14:paraId="58A091A3" w14:textId="118CED5B" w:rsidR="00407B1D" w:rsidRDefault="00B558D7" w:rsidP="005E53A8">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З метою підтримки та залучення дітей та учнівської молоді до конструктивної діяльності в умовах війни, розвитку громадсько-політичної, соціальної та пізнавальної активності учасників освітнього процесу, формування у дітей та молоді активної громадянської позиції реалізовується низка ініціатив, заходів та </w:t>
      </w:r>
      <w:proofErr w:type="spellStart"/>
      <w:r w:rsidRPr="00B558D7">
        <w:rPr>
          <w:rFonts w:ascii="Segoe UI" w:eastAsia="Segoe UI" w:hAnsi="Segoe UI" w:cs="Segoe UI"/>
          <w:sz w:val="24"/>
          <w:szCs w:val="24"/>
        </w:rPr>
        <w:t>проєктів</w:t>
      </w:r>
      <w:proofErr w:type="spellEnd"/>
      <w:r w:rsidRPr="00B558D7">
        <w:rPr>
          <w:rFonts w:ascii="Segoe UI" w:eastAsia="Segoe UI" w:hAnsi="Segoe UI" w:cs="Segoe UI"/>
          <w:sz w:val="24"/>
          <w:szCs w:val="24"/>
        </w:rPr>
        <w:t xml:space="preserve">.  Освітні заклади громади є активними щодо міжнародної співпраці та реалізують у партнерстві більше ніж 80 </w:t>
      </w:r>
      <w:proofErr w:type="spellStart"/>
      <w:r w:rsidRPr="00B558D7">
        <w:rPr>
          <w:rFonts w:ascii="Segoe UI" w:eastAsia="Segoe UI" w:hAnsi="Segoe UI" w:cs="Segoe UI"/>
          <w:sz w:val="24"/>
          <w:szCs w:val="24"/>
        </w:rPr>
        <w:t>проєктів</w:t>
      </w:r>
      <w:proofErr w:type="spellEnd"/>
      <w:r w:rsidRPr="00B558D7">
        <w:rPr>
          <w:rFonts w:ascii="Segoe UI" w:eastAsia="Segoe UI" w:hAnsi="Segoe UI" w:cs="Segoe UI"/>
          <w:sz w:val="24"/>
          <w:szCs w:val="24"/>
        </w:rPr>
        <w:t xml:space="preserve">.  </w:t>
      </w:r>
    </w:p>
    <w:p w14:paraId="07311D43" w14:textId="77777777" w:rsidR="00287572" w:rsidRDefault="00B558D7" w:rsidP="00287572">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Психологами освітніх закладів громади спільно з Дитячим фондом ООН (ЮНІСЕФ), МОН України, Українським інститутом </w:t>
      </w:r>
      <w:proofErr w:type="spellStart"/>
      <w:r w:rsidRPr="00B558D7">
        <w:rPr>
          <w:rFonts w:ascii="Segoe UI" w:eastAsia="Segoe UI" w:hAnsi="Segoe UI" w:cs="Segoe UI"/>
          <w:sz w:val="24"/>
          <w:szCs w:val="24"/>
        </w:rPr>
        <w:t>когнітивно</w:t>
      </w:r>
      <w:proofErr w:type="spellEnd"/>
      <w:r w:rsidRPr="00B558D7">
        <w:rPr>
          <w:rFonts w:ascii="Segoe UI" w:eastAsia="Segoe UI" w:hAnsi="Segoe UI" w:cs="Segoe UI"/>
          <w:sz w:val="24"/>
          <w:szCs w:val="24"/>
        </w:rPr>
        <w:t xml:space="preserve">-поведінкової терапії та Всеукраїнським громадським центром «Волонтер» реалізується </w:t>
      </w:r>
      <w:proofErr w:type="spellStart"/>
      <w:r w:rsidRPr="00B558D7">
        <w:rPr>
          <w:rFonts w:ascii="Segoe UI" w:eastAsia="Segoe UI" w:hAnsi="Segoe UI" w:cs="Segoe UI"/>
          <w:sz w:val="24"/>
          <w:szCs w:val="24"/>
        </w:rPr>
        <w:t>проєкт</w:t>
      </w:r>
      <w:proofErr w:type="spellEnd"/>
      <w:r w:rsidRPr="00B558D7">
        <w:rPr>
          <w:rFonts w:ascii="Segoe UI" w:eastAsia="Segoe UI" w:hAnsi="Segoe UI" w:cs="Segoe UI"/>
          <w:sz w:val="24"/>
          <w:szCs w:val="24"/>
        </w:rPr>
        <w:t xml:space="preserve"> психологічної підтримки «ПОРУЧ».</w:t>
      </w:r>
    </w:p>
    <w:p w14:paraId="528FD43F" w14:textId="56B8B629" w:rsidR="00B558D7" w:rsidRPr="00B558D7" w:rsidRDefault="00B558D7" w:rsidP="00287572">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Місто Тернопіль увійшло у глобальну мережу міст ЮНЕСКО, що навчаються. Участь в розробці </w:t>
      </w:r>
      <w:proofErr w:type="spellStart"/>
      <w:r w:rsidRPr="00B558D7">
        <w:rPr>
          <w:rFonts w:ascii="Segoe UI" w:eastAsia="Segoe UI" w:hAnsi="Segoe UI" w:cs="Segoe UI"/>
          <w:sz w:val="24"/>
          <w:szCs w:val="24"/>
        </w:rPr>
        <w:t>проєкту</w:t>
      </w:r>
      <w:proofErr w:type="spellEnd"/>
      <w:r w:rsidRPr="00B558D7">
        <w:rPr>
          <w:rFonts w:ascii="Segoe UI" w:eastAsia="Segoe UI" w:hAnsi="Segoe UI" w:cs="Segoe UI"/>
          <w:sz w:val="24"/>
          <w:szCs w:val="24"/>
        </w:rPr>
        <w:t xml:space="preserve">, плану переходу до навчання впродовж життя, який відповідає навчальним потребам у місті, обмін досвідом та представлення Тернопільської муніципальної програми «Місто, яке навчається та навчає» було презентовано на Шостій міжнародній конференції міст, що навчаються, у м. </w:t>
      </w:r>
      <w:proofErr w:type="spellStart"/>
      <w:r w:rsidRPr="00B558D7">
        <w:rPr>
          <w:rFonts w:ascii="Segoe UI" w:eastAsia="Segoe UI" w:hAnsi="Segoe UI" w:cs="Segoe UI"/>
          <w:sz w:val="24"/>
          <w:szCs w:val="24"/>
        </w:rPr>
        <w:t>Джубаїль</w:t>
      </w:r>
      <w:proofErr w:type="spellEnd"/>
      <w:r w:rsidRPr="00B558D7">
        <w:rPr>
          <w:rFonts w:ascii="Segoe UI" w:eastAsia="Segoe UI" w:hAnsi="Segoe UI" w:cs="Segoe UI"/>
          <w:sz w:val="24"/>
          <w:szCs w:val="24"/>
        </w:rPr>
        <w:t>, Саудівська Аравія (01.12-06.12.24). Дана програма сприяла розробці стратегії навчання впродовж життя мешканців громади.</w:t>
      </w:r>
    </w:p>
    <w:p w14:paraId="72CE4D73" w14:textId="05E262C6" w:rsidR="00B558D7" w:rsidRPr="00407B1D" w:rsidRDefault="00B558D7" w:rsidP="00287572">
      <w:pPr>
        <w:widowControl/>
        <w:autoSpaceDE/>
        <w:autoSpaceDN/>
        <w:ind w:firstLine="709"/>
        <w:jc w:val="both"/>
        <w:rPr>
          <w:rFonts w:ascii="Segoe UI" w:eastAsia="Segoe UI" w:hAnsi="Segoe UI" w:cs="Segoe UI"/>
          <w:sz w:val="24"/>
          <w:szCs w:val="24"/>
        </w:rPr>
      </w:pPr>
      <w:r w:rsidRPr="00407B1D">
        <w:rPr>
          <w:rFonts w:ascii="Segoe UI" w:eastAsia="Segoe UI" w:hAnsi="Segoe UI" w:cs="Segoe UI"/>
          <w:sz w:val="24"/>
          <w:szCs w:val="24"/>
        </w:rPr>
        <w:t xml:space="preserve">Враховуючи виклики, які спричинила війна та пріоритетні напрями громади,  можна виокремити деякі ключові потреби </w:t>
      </w:r>
      <w:r w:rsidR="000815AD" w:rsidRPr="00407B1D">
        <w:rPr>
          <w:rFonts w:ascii="Segoe UI" w:eastAsia="Segoe UI" w:hAnsi="Segoe UI" w:cs="Segoe UI"/>
          <w:sz w:val="24"/>
          <w:szCs w:val="24"/>
        </w:rPr>
        <w:t xml:space="preserve">у </w:t>
      </w:r>
      <w:r w:rsidRPr="00407B1D">
        <w:rPr>
          <w:rFonts w:ascii="Segoe UI" w:eastAsia="Segoe UI" w:hAnsi="Segoe UI" w:cs="Segoe UI"/>
          <w:sz w:val="24"/>
          <w:szCs w:val="24"/>
        </w:rPr>
        <w:t>навчанн</w:t>
      </w:r>
      <w:r w:rsidR="000815AD" w:rsidRPr="00407B1D">
        <w:rPr>
          <w:rFonts w:ascii="Segoe UI" w:eastAsia="Segoe UI" w:hAnsi="Segoe UI" w:cs="Segoe UI"/>
          <w:sz w:val="24"/>
          <w:szCs w:val="24"/>
        </w:rPr>
        <w:t>і</w:t>
      </w:r>
      <w:r w:rsidRPr="00407B1D">
        <w:rPr>
          <w:rFonts w:ascii="Segoe UI" w:eastAsia="Segoe UI" w:hAnsi="Segoe UI" w:cs="Segoe UI"/>
          <w:sz w:val="24"/>
          <w:szCs w:val="24"/>
        </w:rPr>
        <w:t xml:space="preserve"> в системі освіти  міста:</w:t>
      </w:r>
    </w:p>
    <w:p w14:paraId="6F7E2970" w14:textId="77777777" w:rsidR="000815AD" w:rsidRPr="00407B1D" w:rsidRDefault="00B558D7" w:rsidP="00287572">
      <w:pPr>
        <w:widowControl/>
        <w:autoSpaceDE/>
        <w:autoSpaceDN/>
        <w:ind w:firstLine="709"/>
        <w:jc w:val="both"/>
        <w:rPr>
          <w:rFonts w:ascii="Segoe UI" w:eastAsia="Segoe UI" w:hAnsi="Segoe UI" w:cs="Segoe UI"/>
          <w:sz w:val="24"/>
          <w:szCs w:val="24"/>
        </w:rPr>
      </w:pPr>
      <w:r w:rsidRPr="00407B1D">
        <w:rPr>
          <w:rFonts w:ascii="Segoe UI" w:eastAsia="Segoe UI" w:hAnsi="Segoe UI" w:cs="Segoe UI"/>
          <w:sz w:val="24"/>
          <w:szCs w:val="24"/>
        </w:rPr>
        <w:t xml:space="preserve">1. </w:t>
      </w:r>
      <w:r w:rsidR="000815AD" w:rsidRPr="00407B1D">
        <w:rPr>
          <w:rFonts w:ascii="Segoe UI" w:eastAsia="Segoe UI" w:hAnsi="Segoe UI" w:cs="Segoe UI"/>
          <w:sz w:val="24"/>
          <w:szCs w:val="24"/>
        </w:rPr>
        <w:t>Б</w:t>
      </w:r>
      <w:r w:rsidRPr="00407B1D">
        <w:rPr>
          <w:rFonts w:ascii="Segoe UI" w:eastAsia="Segoe UI" w:hAnsi="Segoe UI" w:cs="Segoe UI"/>
          <w:sz w:val="24"/>
          <w:szCs w:val="24"/>
        </w:rPr>
        <w:t>езперервн</w:t>
      </w:r>
      <w:r w:rsidR="000815AD" w:rsidRPr="00407B1D">
        <w:rPr>
          <w:rFonts w:ascii="Segoe UI" w:eastAsia="Segoe UI" w:hAnsi="Segoe UI" w:cs="Segoe UI"/>
          <w:sz w:val="24"/>
          <w:szCs w:val="24"/>
        </w:rPr>
        <w:t>ий</w:t>
      </w:r>
      <w:r w:rsidRPr="00407B1D">
        <w:rPr>
          <w:rFonts w:ascii="Segoe UI" w:eastAsia="Segoe UI" w:hAnsi="Segoe UI" w:cs="Segoe UI"/>
          <w:sz w:val="24"/>
          <w:szCs w:val="24"/>
        </w:rPr>
        <w:t xml:space="preserve"> професійн</w:t>
      </w:r>
      <w:r w:rsidR="000815AD" w:rsidRPr="00407B1D">
        <w:rPr>
          <w:rFonts w:ascii="Segoe UI" w:eastAsia="Segoe UI" w:hAnsi="Segoe UI" w:cs="Segoe UI"/>
          <w:sz w:val="24"/>
          <w:szCs w:val="24"/>
        </w:rPr>
        <w:t>ий</w:t>
      </w:r>
      <w:r w:rsidRPr="00407B1D">
        <w:rPr>
          <w:rFonts w:ascii="Segoe UI" w:eastAsia="Segoe UI" w:hAnsi="Segoe UI" w:cs="Segoe UI"/>
          <w:sz w:val="24"/>
          <w:szCs w:val="24"/>
        </w:rPr>
        <w:t xml:space="preserve"> розвит</w:t>
      </w:r>
      <w:r w:rsidR="000815AD" w:rsidRPr="00407B1D">
        <w:rPr>
          <w:rFonts w:ascii="Segoe UI" w:eastAsia="Segoe UI" w:hAnsi="Segoe UI" w:cs="Segoe UI"/>
          <w:sz w:val="24"/>
          <w:szCs w:val="24"/>
        </w:rPr>
        <w:t>о</w:t>
      </w:r>
      <w:r w:rsidRPr="00407B1D">
        <w:rPr>
          <w:rFonts w:ascii="Segoe UI" w:eastAsia="Segoe UI" w:hAnsi="Segoe UI" w:cs="Segoe UI"/>
          <w:sz w:val="24"/>
          <w:szCs w:val="24"/>
        </w:rPr>
        <w:t>к та підвищення кваліфікації педагогічних працівників</w:t>
      </w:r>
      <w:r w:rsidR="000815AD" w:rsidRPr="00407B1D">
        <w:rPr>
          <w:rFonts w:ascii="Segoe UI" w:eastAsia="Segoe UI" w:hAnsi="Segoe UI" w:cs="Segoe UI"/>
          <w:sz w:val="24"/>
          <w:szCs w:val="24"/>
        </w:rPr>
        <w:t>.</w:t>
      </w:r>
      <w:r w:rsidRPr="00407B1D">
        <w:rPr>
          <w:rFonts w:ascii="Segoe UI" w:eastAsia="Segoe UI" w:hAnsi="Segoe UI" w:cs="Segoe UI"/>
          <w:sz w:val="24"/>
          <w:szCs w:val="24"/>
        </w:rPr>
        <w:t xml:space="preserve"> </w:t>
      </w:r>
    </w:p>
    <w:p w14:paraId="5608A6D8" w14:textId="21DFFE99" w:rsidR="000815AD" w:rsidRPr="001A686D" w:rsidRDefault="00B558D7" w:rsidP="00287572">
      <w:pPr>
        <w:widowControl/>
        <w:autoSpaceDE/>
        <w:autoSpaceDN/>
        <w:ind w:firstLine="709"/>
        <w:jc w:val="both"/>
        <w:rPr>
          <w:rFonts w:ascii="Segoe UI" w:eastAsia="Segoe UI" w:hAnsi="Segoe UI" w:cs="Segoe UI"/>
          <w:sz w:val="24"/>
          <w:szCs w:val="24"/>
        </w:rPr>
      </w:pPr>
      <w:r w:rsidRPr="00407B1D">
        <w:rPr>
          <w:rFonts w:ascii="Segoe UI" w:eastAsia="Segoe UI" w:hAnsi="Segoe UI" w:cs="Segoe UI"/>
          <w:sz w:val="24"/>
          <w:szCs w:val="24"/>
        </w:rPr>
        <w:t>2</w:t>
      </w:r>
      <w:r w:rsidRPr="00FE4CE0">
        <w:rPr>
          <w:rFonts w:ascii="Segoe UI" w:eastAsia="Segoe UI" w:hAnsi="Segoe UI" w:cs="Segoe UI"/>
          <w:sz w:val="24"/>
          <w:szCs w:val="24"/>
        </w:rPr>
        <w:t xml:space="preserve">. </w:t>
      </w:r>
      <w:r w:rsidR="00FE4CE0" w:rsidRPr="001A686D">
        <w:rPr>
          <w:rFonts w:ascii="Segoe UI" w:eastAsia="Segoe UI" w:hAnsi="Segoe UI" w:cs="Segoe UI"/>
          <w:sz w:val="24"/>
          <w:szCs w:val="24"/>
        </w:rPr>
        <w:t xml:space="preserve">Мотивація мешканців громади до здобуття цифрових </w:t>
      </w:r>
      <w:proofErr w:type="spellStart"/>
      <w:r w:rsidR="00FE4CE0" w:rsidRPr="001A686D">
        <w:rPr>
          <w:rFonts w:ascii="Segoe UI" w:eastAsia="Segoe UI" w:hAnsi="Segoe UI" w:cs="Segoe UI"/>
          <w:sz w:val="24"/>
          <w:szCs w:val="24"/>
        </w:rPr>
        <w:t>компетентностей</w:t>
      </w:r>
      <w:proofErr w:type="spellEnd"/>
      <w:r w:rsidR="00FE4CE0" w:rsidRPr="001A686D">
        <w:rPr>
          <w:rFonts w:ascii="Segoe UI" w:eastAsia="Segoe UI" w:hAnsi="Segoe UI" w:cs="Segoe UI"/>
          <w:sz w:val="24"/>
          <w:szCs w:val="24"/>
        </w:rPr>
        <w:t>.</w:t>
      </w:r>
    </w:p>
    <w:p w14:paraId="24F5A1BC" w14:textId="77777777" w:rsidR="000815AD" w:rsidRPr="001A686D" w:rsidRDefault="00B558D7" w:rsidP="00287572">
      <w:pPr>
        <w:widowControl/>
        <w:autoSpaceDE/>
        <w:autoSpaceDN/>
        <w:ind w:firstLine="709"/>
        <w:jc w:val="both"/>
        <w:rPr>
          <w:rFonts w:ascii="Segoe UI" w:eastAsia="Segoe UI" w:hAnsi="Segoe UI" w:cs="Segoe UI"/>
          <w:sz w:val="24"/>
          <w:szCs w:val="24"/>
        </w:rPr>
      </w:pPr>
      <w:r w:rsidRPr="001A686D">
        <w:rPr>
          <w:rFonts w:ascii="Segoe UI" w:eastAsia="Segoe UI" w:hAnsi="Segoe UI" w:cs="Segoe UI"/>
          <w:sz w:val="24"/>
          <w:szCs w:val="24"/>
        </w:rPr>
        <w:t>3. В</w:t>
      </w:r>
      <w:r w:rsidR="000815AD" w:rsidRPr="001A686D">
        <w:rPr>
          <w:rFonts w:ascii="Segoe UI" w:eastAsia="Segoe UI" w:hAnsi="Segoe UI" w:cs="Segoe UI"/>
          <w:sz w:val="24"/>
          <w:szCs w:val="24"/>
        </w:rPr>
        <w:t xml:space="preserve">ідновлення ментального здоров’я </w:t>
      </w:r>
      <w:r w:rsidRPr="001A686D">
        <w:rPr>
          <w:rFonts w:ascii="Segoe UI" w:eastAsia="Segoe UI" w:hAnsi="Segoe UI" w:cs="Segoe UI"/>
          <w:sz w:val="24"/>
          <w:szCs w:val="24"/>
        </w:rPr>
        <w:t>мешканц</w:t>
      </w:r>
      <w:r w:rsidR="00E71495" w:rsidRPr="001A686D">
        <w:rPr>
          <w:rFonts w:ascii="Segoe UI" w:eastAsia="Segoe UI" w:hAnsi="Segoe UI" w:cs="Segoe UI"/>
          <w:sz w:val="24"/>
          <w:szCs w:val="24"/>
        </w:rPr>
        <w:t>ів</w:t>
      </w:r>
      <w:r w:rsidRPr="001A686D">
        <w:rPr>
          <w:rFonts w:ascii="Segoe UI" w:eastAsia="Segoe UI" w:hAnsi="Segoe UI" w:cs="Segoe UI"/>
          <w:sz w:val="24"/>
          <w:szCs w:val="24"/>
        </w:rPr>
        <w:t xml:space="preserve"> громади в умовах війни</w:t>
      </w:r>
      <w:r w:rsidR="000815AD" w:rsidRPr="001A686D">
        <w:rPr>
          <w:rFonts w:ascii="Segoe UI" w:eastAsia="Segoe UI" w:hAnsi="Segoe UI" w:cs="Segoe UI"/>
          <w:sz w:val="24"/>
          <w:szCs w:val="24"/>
        </w:rPr>
        <w:t>.</w:t>
      </w:r>
      <w:r w:rsidRPr="001A686D">
        <w:rPr>
          <w:rFonts w:ascii="Segoe UI" w:eastAsia="Segoe UI" w:hAnsi="Segoe UI" w:cs="Segoe UI"/>
          <w:sz w:val="24"/>
          <w:szCs w:val="24"/>
        </w:rPr>
        <w:t xml:space="preserve"> </w:t>
      </w:r>
    </w:p>
    <w:p w14:paraId="7E4A6709" w14:textId="77777777" w:rsidR="00E71495" w:rsidRPr="00407B1D" w:rsidRDefault="00B558D7" w:rsidP="00287572">
      <w:pPr>
        <w:widowControl/>
        <w:autoSpaceDE/>
        <w:autoSpaceDN/>
        <w:ind w:firstLine="709"/>
        <w:jc w:val="both"/>
        <w:rPr>
          <w:rFonts w:ascii="Segoe UI" w:eastAsia="Segoe UI" w:hAnsi="Segoe UI" w:cs="Segoe UI"/>
          <w:sz w:val="24"/>
          <w:szCs w:val="24"/>
        </w:rPr>
      </w:pPr>
      <w:r w:rsidRPr="00407B1D">
        <w:rPr>
          <w:rFonts w:ascii="Segoe UI" w:eastAsia="Segoe UI" w:hAnsi="Segoe UI" w:cs="Segoe UI"/>
          <w:sz w:val="24"/>
          <w:szCs w:val="24"/>
        </w:rPr>
        <w:t xml:space="preserve">5. </w:t>
      </w:r>
      <w:r w:rsidR="00351CB1" w:rsidRPr="00407B1D">
        <w:rPr>
          <w:rFonts w:ascii="Segoe UI" w:eastAsia="Segoe UI" w:hAnsi="Segoe UI" w:cs="Segoe UI"/>
          <w:sz w:val="24"/>
          <w:szCs w:val="24"/>
        </w:rPr>
        <w:t>Надання корекційної допомоги особам з особливими освітніми потребами</w:t>
      </w:r>
      <w:r w:rsidR="00E71495" w:rsidRPr="00407B1D">
        <w:rPr>
          <w:rFonts w:ascii="Segoe UI" w:eastAsia="Segoe UI" w:hAnsi="Segoe UI" w:cs="Segoe UI"/>
          <w:sz w:val="24"/>
          <w:szCs w:val="24"/>
        </w:rPr>
        <w:t xml:space="preserve"> та їх сім’ям</w:t>
      </w:r>
      <w:r w:rsidR="00351CB1" w:rsidRPr="00407B1D">
        <w:rPr>
          <w:rFonts w:ascii="Segoe UI" w:eastAsia="Segoe UI" w:hAnsi="Segoe UI" w:cs="Segoe UI"/>
          <w:sz w:val="24"/>
          <w:szCs w:val="24"/>
        </w:rPr>
        <w:t xml:space="preserve">. </w:t>
      </w:r>
    </w:p>
    <w:p w14:paraId="075FB7E3" w14:textId="77777777" w:rsidR="00E71495" w:rsidRPr="00407B1D" w:rsidRDefault="00B558D7" w:rsidP="00287572">
      <w:pPr>
        <w:widowControl/>
        <w:autoSpaceDE/>
        <w:autoSpaceDN/>
        <w:ind w:firstLine="709"/>
        <w:jc w:val="both"/>
        <w:rPr>
          <w:rFonts w:ascii="Segoe UI" w:eastAsia="Segoe UI" w:hAnsi="Segoe UI" w:cs="Segoe UI"/>
          <w:sz w:val="24"/>
          <w:szCs w:val="24"/>
        </w:rPr>
      </w:pPr>
      <w:r w:rsidRPr="00407B1D">
        <w:rPr>
          <w:rFonts w:ascii="Segoe UI" w:eastAsia="Segoe UI" w:hAnsi="Segoe UI" w:cs="Segoe UI"/>
          <w:sz w:val="24"/>
          <w:szCs w:val="24"/>
        </w:rPr>
        <w:t xml:space="preserve">6. </w:t>
      </w:r>
      <w:r w:rsidR="00E71495" w:rsidRPr="00407B1D">
        <w:rPr>
          <w:rFonts w:ascii="Segoe UI" w:eastAsia="Segoe UI" w:hAnsi="Segoe UI" w:cs="Segoe UI"/>
          <w:sz w:val="24"/>
          <w:szCs w:val="24"/>
        </w:rPr>
        <w:t>Створення умов для інноваційного розвитку молоді громади.</w:t>
      </w:r>
    </w:p>
    <w:p w14:paraId="7E1E3D6D" w14:textId="77777777" w:rsidR="00B558D7" w:rsidRPr="00407B1D" w:rsidRDefault="00B558D7" w:rsidP="00287572">
      <w:pPr>
        <w:widowControl/>
        <w:autoSpaceDE/>
        <w:autoSpaceDN/>
        <w:ind w:firstLine="709"/>
        <w:jc w:val="both"/>
        <w:rPr>
          <w:rFonts w:ascii="Segoe UI" w:eastAsia="Segoe UI" w:hAnsi="Segoe UI" w:cs="Segoe UI"/>
          <w:sz w:val="24"/>
          <w:szCs w:val="24"/>
        </w:rPr>
      </w:pPr>
      <w:r w:rsidRPr="00407B1D">
        <w:rPr>
          <w:rFonts w:ascii="Segoe UI" w:eastAsia="Segoe UI" w:hAnsi="Segoe UI" w:cs="Segoe UI"/>
          <w:sz w:val="24"/>
          <w:szCs w:val="24"/>
        </w:rPr>
        <w:t>7. Залучення інвестицій малого та середнього бізнесу, неурядових організацій для навчання мешканців громади впродовж життя.</w:t>
      </w:r>
    </w:p>
    <w:p w14:paraId="7176CFF2" w14:textId="44F3CA9F" w:rsidR="005050D8" w:rsidRPr="001A686D" w:rsidRDefault="00B558D7" w:rsidP="00287572">
      <w:pPr>
        <w:widowControl/>
        <w:autoSpaceDE/>
        <w:autoSpaceDN/>
        <w:ind w:firstLine="709"/>
        <w:jc w:val="both"/>
        <w:rPr>
          <w:rFonts w:ascii="Segoe UI" w:eastAsia="Segoe UI" w:hAnsi="Segoe UI" w:cs="Segoe UI"/>
          <w:sz w:val="24"/>
          <w:szCs w:val="24"/>
        </w:rPr>
      </w:pPr>
      <w:r w:rsidRPr="00407B1D">
        <w:rPr>
          <w:rFonts w:ascii="Segoe UI" w:eastAsia="Segoe UI" w:hAnsi="Segoe UI" w:cs="Segoe UI"/>
          <w:sz w:val="24"/>
          <w:szCs w:val="24"/>
        </w:rPr>
        <w:t xml:space="preserve">8. </w:t>
      </w:r>
      <w:r w:rsidR="005050D8" w:rsidRPr="001A686D">
        <w:rPr>
          <w:rFonts w:ascii="Segoe UI" w:eastAsia="Segoe UI" w:hAnsi="Segoe UI" w:cs="Segoe UI"/>
          <w:sz w:val="24"/>
          <w:szCs w:val="24"/>
        </w:rPr>
        <w:t xml:space="preserve">Формування </w:t>
      </w:r>
      <w:proofErr w:type="spellStart"/>
      <w:r w:rsidR="005050D8" w:rsidRPr="001A686D">
        <w:rPr>
          <w:rFonts w:ascii="Segoe UI" w:eastAsia="Segoe UI" w:hAnsi="Segoe UI" w:cs="Segoe UI"/>
          <w:sz w:val="24"/>
          <w:szCs w:val="24"/>
        </w:rPr>
        <w:t>компетентностей</w:t>
      </w:r>
      <w:proofErr w:type="spellEnd"/>
      <w:r w:rsidR="005050D8" w:rsidRPr="001A686D">
        <w:rPr>
          <w:rFonts w:ascii="Segoe UI" w:eastAsia="Segoe UI" w:hAnsi="Segoe UI" w:cs="Segoe UI"/>
          <w:sz w:val="24"/>
          <w:szCs w:val="24"/>
        </w:rPr>
        <w:t xml:space="preserve"> мешканців громади задля збереження культурної та природної спадщини.</w:t>
      </w:r>
    </w:p>
    <w:p w14:paraId="31670825" w14:textId="77777777" w:rsidR="00287572" w:rsidRPr="005050D8" w:rsidRDefault="00287572" w:rsidP="00287572">
      <w:pPr>
        <w:widowControl/>
        <w:autoSpaceDE/>
        <w:autoSpaceDN/>
        <w:ind w:firstLine="709"/>
        <w:jc w:val="both"/>
        <w:rPr>
          <w:rFonts w:ascii="Segoe UI" w:eastAsia="Segoe UI" w:hAnsi="Segoe UI" w:cs="Segoe UI"/>
          <w:color w:val="EE0000"/>
          <w:sz w:val="24"/>
          <w:szCs w:val="24"/>
        </w:rPr>
      </w:pPr>
    </w:p>
    <w:p w14:paraId="7AF51E6F" w14:textId="306A60BB" w:rsidR="006F6DE4" w:rsidRDefault="00B558D7" w:rsidP="00287572">
      <w:pPr>
        <w:widowControl/>
        <w:autoSpaceDE/>
        <w:autoSpaceDN/>
        <w:jc w:val="both"/>
        <w:rPr>
          <w:rFonts w:ascii="Segoe UI" w:eastAsia="Segoe UI" w:hAnsi="Segoe UI" w:cs="Segoe UI"/>
          <w:b/>
          <w:color w:val="365F91" w:themeColor="accent1" w:themeShade="BF"/>
          <w:sz w:val="24"/>
          <w:szCs w:val="24"/>
        </w:rPr>
      </w:pPr>
      <w:r w:rsidRPr="00B558D7">
        <w:rPr>
          <w:rFonts w:ascii="Segoe UI" w:eastAsia="Segoe UI" w:hAnsi="Segoe UI" w:cs="Segoe UI"/>
          <w:sz w:val="24"/>
          <w:szCs w:val="24"/>
        </w:rPr>
        <w:t xml:space="preserve">  </w:t>
      </w:r>
      <w:r w:rsidRPr="006F6DE4">
        <w:rPr>
          <w:rFonts w:ascii="Segoe UI" w:eastAsia="Segoe UI" w:hAnsi="Segoe UI" w:cs="Segoe UI"/>
          <w:b/>
          <w:color w:val="365F91" w:themeColor="accent1" w:themeShade="BF"/>
          <w:sz w:val="24"/>
          <w:szCs w:val="24"/>
        </w:rPr>
        <w:t xml:space="preserve">Необхідність розробки стратегії </w:t>
      </w:r>
    </w:p>
    <w:p w14:paraId="363C73C5" w14:textId="77777777" w:rsidR="00287572" w:rsidRPr="00287572" w:rsidRDefault="00287572" w:rsidP="00287572">
      <w:pPr>
        <w:widowControl/>
        <w:autoSpaceDE/>
        <w:autoSpaceDN/>
        <w:jc w:val="both"/>
        <w:rPr>
          <w:rFonts w:ascii="Segoe UI" w:eastAsia="Segoe UI" w:hAnsi="Segoe UI" w:cs="Segoe UI"/>
          <w:b/>
          <w:color w:val="365F91" w:themeColor="accent1" w:themeShade="BF"/>
          <w:sz w:val="24"/>
          <w:szCs w:val="24"/>
        </w:rPr>
      </w:pPr>
    </w:p>
    <w:p w14:paraId="289D77E5" w14:textId="644033AD" w:rsidR="00A32AB1" w:rsidRDefault="00B558D7" w:rsidP="00287572">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lastRenderedPageBreak/>
        <w:t xml:space="preserve">Враховуючи глобальні компетентності особистості, які продукує сучасна європейська освіта, що базується на принципах навчитися жити разом, навчитися отримувати знання, навчитися працювати, навчитися жити є вагомою причиною для розробки Стратегії навчання впродовж життя у Тернопільській МТГ (далі - Стратегія). </w:t>
      </w:r>
      <w:r w:rsidR="007346AC">
        <w:rPr>
          <w:rFonts w:ascii="Segoe UI" w:eastAsia="Segoe UI" w:hAnsi="Segoe UI" w:cs="Segoe UI"/>
          <w:sz w:val="24"/>
          <w:szCs w:val="24"/>
        </w:rPr>
        <w:t>Т</w:t>
      </w:r>
      <w:r w:rsidRPr="00B558D7">
        <w:rPr>
          <w:rFonts w:ascii="Segoe UI" w:eastAsia="Segoe UI" w:hAnsi="Segoe UI" w:cs="Segoe UI"/>
          <w:sz w:val="24"/>
          <w:szCs w:val="24"/>
        </w:rPr>
        <w:t xml:space="preserve">КМЦНОІМ, як зацікавлена установа, яка здійснює </w:t>
      </w:r>
      <w:proofErr w:type="spellStart"/>
      <w:r w:rsidRPr="00B558D7">
        <w:rPr>
          <w:rFonts w:ascii="Segoe UI" w:eastAsia="Segoe UI" w:hAnsi="Segoe UI" w:cs="Segoe UI"/>
          <w:sz w:val="24"/>
          <w:szCs w:val="24"/>
        </w:rPr>
        <w:t>позаформальну</w:t>
      </w:r>
      <w:proofErr w:type="spellEnd"/>
      <w:r w:rsidRPr="00B558D7">
        <w:rPr>
          <w:rFonts w:ascii="Segoe UI" w:eastAsia="Segoe UI" w:hAnsi="Segoe UI" w:cs="Segoe UI"/>
          <w:sz w:val="24"/>
          <w:szCs w:val="24"/>
        </w:rPr>
        <w:t xml:space="preserve"> освіту в Тернополі зможе забезпечити виконання візії Стратегії. </w:t>
      </w:r>
    </w:p>
    <w:p w14:paraId="3C0D5180" w14:textId="795FC1EB" w:rsidR="00B558D7" w:rsidRPr="00B558D7" w:rsidRDefault="00B558D7" w:rsidP="00287572">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ТКМЦНОІМ відіграватиме роль провайдера освітніх послуг для громади, які сприятимуть реалізації таких напрямів діяльності для мешканців: інформаційно-комунікаційний, мовно-</w:t>
      </w:r>
      <w:proofErr w:type="spellStart"/>
      <w:r w:rsidRPr="00B558D7">
        <w:rPr>
          <w:rFonts w:ascii="Segoe UI" w:eastAsia="Segoe UI" w:hAnsi="Segoe UI" w:cs="Segoe UI"/>
          <w:sz w:val="24"/>
          <w:szCs w:val="24"/>
        </w:rPr>
        <w:t>лігвінстичний</w:t>
      </w:r>
      <w:proofErr w:type="spellEnd"/>
      <w:r w:rsidRPr="00B558D7">
        <w:rPr>
          <w:rFonts w:ascii="Segoe UI" w:eastAsia="Segoe UI" w:hAnsi="Segoe UI" w:cs="Segoe UI"/>
          <w:sz w:val="24"/>
          <w:szCs w:val="24"/>
        </w:rPr>
        <w:t xml:space="preserve">, розвиток громадянських </w:t>
      </w:r>
      <w:proofErr w:type="spellStart"/>
      <w:r w:rsidRPr="00B558D7">
        <w:rPr>
          <w:rFonts w:ascii="Segoe UI" w:eastAsia="Segoe UI" w:hAnsi="Segoe UI" w:cs="Segoe UI"/>
          <w:sz w:val="24"/>
          <w:szCs w:val="24"/>
        </w:rPr>
        <w:t>компетентностей</w:t>
      </w:r>
      <w:proofErr w:type="spellEnd"/>
      <w:r w:rsidRPr="00B558D7">
        <w:rPr>
          <w:rFonts w:ascii="Segoe UI" w:eastAsia="Segoe UI" w:hAnsi="Segoe UI" w:cs="Segoe UI"/>
          <w:sz w:val="24"/>
          <w:szCs w:val="24"/>
        </w:rPr>
        <w:t xml:space="preserve">, мистецький, </w:t>
      </w:r>
      <w:proofErr w:type="spellStart"/>
      <w:r w:rsidRPr="00B558D7">
        <w:rPr>
          <w:rFonts w:ascii="Segoe UI" w:eastAsia="Segoe UI" w:hAnsi="Segoe UI" w:cs="Segoe UI"/>
          <w:sz w:val="24"/>
          <w:szCs w:val="24"/>
        </w:rPr>
        <w:t>оздоровчо-реабілітацйний</w:t>
      </w:r>
      <w:proofErr w:type="spellEnd"/>
      <w:r w:rsidRPr="00B558D7">
        <w:rPr>
          <w:rFonts w:ascii="Segoe UI" w:eastAsia="Segoe UI" w:hAnsi="Segoe UI" w:cs="Segoe UI"/>
          <w:sz w:val="24"/>
          <w:szCs w:val="24"/>
        </w:rPr>
        <w:t xml:space="preserve">, психологічно-орієнтований, правовий, підприємництво та бізнес. Таким чином, ТКМЦНОІМ буде осередком соціальної інтеграції багатьох комунальних установ громади, які пропонуватимуть широкий спектр послуг та сприятимуть розвитку громади, зайнятості й </w:t>
      </w:r>
      <w:proofErr w:type="spellStart"/>
      <w:r w:rsidRPr="00B558D7">
        <w:rPr>
          <w:rFonts w:ascii="Segoe UI" w:eastAsia="Segoe UI" w:hAnsi="Segoe UI" w:cs="Segoe UI"/>
          <w:sz w:val="24"/>
          <w:szCs w:val="24"/>
        </w:rPr>
        <w:t>самозайнятості</w:t>
      </w:r>
      <w:proofErr w:type="spellEnd"/>
      <w:r w:rsidRPr="00B558D7">
        <w:rPr>
          <w:rFonts w:ascii="Segoe UI" w:eastAsia="Segoe UI" w:hAnsi="Segoe UI" w:cs="Segoe UI"/>
          <w:sz w:val="24"/>
          <w:szCs w:val="24"/>
        </w:rPr>
        <w:t xml:space="preserve"> населення та мотивації навчатися впродовж життя.  </w:t>
      </w:r>
    </w:p>
    <w:p w14:paraId="65FC7603" w14:textId="10532435" w:rsidR="00407B1D" w:rsidRDefault="00DC1A26" w:rsidP="00287572">
      <w:pPr>
        <w:widowControl/>
        <w:autoSpaceDE/>
        <w:autoSpaceDN/>
        <w:ind w:firstLine="709"/>
        <w:jc w:val="both"/>
        <w:rPr>
          <w:rFonts w:ascii="Segoe UI" w:eastAsia="Segoe UI" w:hAnsi="Segoe UI" w:cs="Segoe UI"/>
          <w:sz w:val="24"/>
          <w:szCs w:val="24"/>
        </w:rPr>
      </w:pPr>
      <w:r>
        <w:t>Враховуючи стратегічні</w:t>
      </w:r>
      <w:r w:rsidR="00EE74B5">
        <w:t xml:space="preserve"> потреби</w:t>
      </w:r>
      <w:r w:rsidR="00B558D7" w:rsidRPr="00B558D7">
        <w:rPr>
          <w:rFonts w:ascii="Segoe UI" w:eastAsia="Segoe UI" w:hAnsi="Segoe UI" w:cs="Segoe UI"/>
          <w:sz w:val="24"/>
          <w:szCs w:val="24"/>
        </w:rPr>
        <w:t xml:space="preserve"> сектору освіти громади та стратегічні цілі розвитку Тернопільської МТ</w:t>
      </w:r>
      <w:r w:rsidR="00B558D7" w:rsidRPr="00DA1298">
        <w:rPr>
          <w:rFonts w:ascii="Segoe UI" w:eastAsia="Segoe UI" w:hAnsi="Segoe UI" w:cs="Segoe UI"/>
          <w:sz w:val="24"/>
          <w:szCs w:val="24"/>
        </w:rPr>
        <w:t>Г</w:t>
      </w:r>
      <w:r w:rsidR="00F925F1" w:rsidRPr="00DA1298">
        <w:rPr>
          <w:rFonts w:ascii="Segoe UI" w:eastAsia="Segoe UI" w:hAnsi="Segoe UI" w:cs="Segoe UI"/>
          <w:sz w:val="24"/>
          <w:szCs w:val="24"/>
        </w:rPr>
        <w:t>,</w:t>
      </w:r>
      <w:r w:rsidR="00B558D7" w:rsidRPr="00DA1298">
        <w:rPr>
          <w:rFonts w:ascii="Segoe UI" w:eastAsia="Segoe UI" w:hAnsi="Segoe UI" w:cs="Segoe UI"/>
          <w:sz w:val="24"/>
          <w:szCs w:val="24"/>
        </w:rPr>
        <w:t xml:space="preserve"> </w:t>
      </w:r>
      <w:r w:rsidR="00B558D7" w:rsidRPr="00B558D7">
        <w:rPr>
          <w:rFonts w:ascii="Segoe UI" w:eastAsia="Segoe UI" w:hAnsi="Segoe UI" w:cs="Segoe UI"/>
          <w:sz w:val="24"/>
          <w:szCs w:val="24"/>
        </w:rPr>
        <w:t xml:space="preserve">є необхідність розробити </w:t>
      </w:r>
      <w:r w:rsidR="001A686D">
        <w:rPr>
          <w:rFonts w:ascii="Segoe UI" w:eastAsia="Segoe UI" w:hAnsi="Segoe UI" w:cs="Segoe UI"/>
          <w:sz w:val="24"/>
          <w:szCs w:val="24"/>
        </w:rPr>
        <w:t>модель</w:t>
      </w:r>
      <w:r w:rsidR="001F02A6">
        <w:rPr>
          <w:rFonts w:ascii="Segoe UI" w:eastAsia="Segoe UI" w:hAnsi="Segoe UI" w:cs="Segoe UI"/>
          <w:sz w:val="24"/>
          <w:szCs w:val="24"/>
        </w:rPr>
        <w:t xml:space="preserve"> </w:t>
      </w:r>
      <w:r w:rsidR="00B558D7" w:rsidRPr="00B558D7">
        <w:rPr>
          <w:rFonts w:ascii="Segoe UI" w:eastAsia="Segoe UI" w:hAnsi="Segoe UI" w:cs="Segoe UI"/>
          <w:sz w:val="24"/>
          <w:szCs w:val="24"/>
        </w:rPr>
        <w:t>для реалізації Стратегії</w:t>
      </w:r>
      <w:r w:rsidR="00DA1298">
        <w:rPr>
          <w:rFonts w:ascii="Segoe UI" w:eastAsia="Segoe UI" w:hAnsi="Segoe UI" w:cs="Segoe UI"/>
          <w:sz w:val="24"/>
          <w:szCs w:val="24"/>
        </w:rPr>
        <w:t xml:space="preserve"> </w:t>
      </w:r>
      <w:r w:rsidR="00B558D7" w:rsidRPr="00B558D7">
        <w:rPr>
          <w:rFonts w:ascii="Segoe UI" w:eastAsia="Segoe UI" w:hAnsi="Segoe UI" w:cs="Segoe UI"/>
          <w:sz w:val="24"/>
          <w:szCs w:val="24"/>
        </w:rPr>
        <w:t xml:space="preserve">навчання впродовж життя для мешканців громади, програми з урахуванням локальних потреб, викликів і можливостей, особливо в умовах воєнного та  післявоєнного контексту </w:t>
      </w:r>
      <w:r w:rsidR="00B558D7" w:rsidRPr="00905C89">
        <w:rPr>
          <w:rFonts w:ascii="Segoe UI" w:eastAsia="Segoe UI" w:hAnsi="Segoe UI" w:cs="Segoe UI"/>
          <w:b/>
          <w:sz w:val="24"/>
          <w:szCs w:val="24"/>
        </w:rPr>
        <w:t>(Додаток</w:t>
      </w:r>
      <w:r w:rsidR="008941DA">
        <w:rPr>
          <w:rFonts w:ascii="Segoe UI" w:eastAsia="Segoe UI" w:hAnsi="Segoe UI" w:cs="Segoe UI"/>
          <w:b/>
          <w:sz w:val="24"/>
          <w:szCs w:val="24"/>
        </w:rPr>
        <w:t xml:space="preserve"> </w:t>
      </w:r>
      <w:r w:rsidR="00535BAD" w:rsidRPr="00905C89">
        <w:rPr>
          <w:rFonts w:ascii="Segoe UI" w:eastAsia="Segoe UI" w:hAnsi="Segoe UI" w:cs="Segoe UI"/>
          <w:b/>
          <w:sz w:val="24"/>
          <w:szCs w:val="24"/>
        </w:rPr>
        <w:t>1</w:t>
      </w:r>
      <w:r w:rsidR="00B558D7" w:rsidRPr="00905C89">
        <w:rPr>
          <w:rFonts w:ascii="Segoe UI" w:eastAsia="Segoe UI" w:hAnsi="Segoe UI" w:cs="Segoe UI"/>
          <w:b/>
          <w:sz w:val="24"/>
          <w:szCs w:val="24"/>
        </w:rPr>
        <w:t>).</w:t>
      </w:r>
      <w:r w:rsidR="00B558D7" w:rsidRPr="00B558D7">
        <w:rPr>
          <w:rFonts w:ascii="Segoe UI" w:eastAsia="Segoe UI" w:hAnsi="Segoe UI" w:cs="Segoe UI"/>
          <w:sz w:val="24"/>
          <w:szCs w:val="24"/>
        </w:rPr>
        <w:t xml:space="preserve">  </w:t>
      </w:r>
    </w:p>
    <w:p w14:paraId="749B958E" w14:textId="77777777" w:rsidR="00DC1A26" w:rsidRDefault="00B558D7" w:rsidP="00287572">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Стратегія визначає цілі, які закладаються у реалізацію трьох програм, завдання й механізми реалізації навчання</w:t>
      </w:r>
      <w:r w:rsidR="00E71495">
        <w:rPr>
          <w:rFonts w:ascii="Segoe UI" w:eastAsia="Segoe UI" w:hAnsi="Segoe UI" w:cs="Segoe UI"/>
          <w:sz w:val="24"/>
          <w:szCs w:val="24"/>
        </w:rPr>
        <w:t xml:space="preserve"> впродовж життя</w:t>
      </w:r>
      <w:r w:rsidRPr="00B558D7">
        <w:rPr>
          <w:rFonts w:ascii="Segoe UI" w:eastAsia="Segoe UI" w:hAnsi="Segoe UI" w:cs="Segoe UI"/>
          <w:sz w:val="24"/>
          <w:szCs w:val="24"/>
        </w:rPr>
        <w:t xml:space="preserve"> мешканців громади</w:t>
      </w:r>
      <w:r w:rsidR="00E71495">
        <w:rPr>
          <w:rFonts w:ascii="Segoe UI" w:eastAsia="Segoe UI" w:hAnsi="Segoe UI" w:cs="Segoe UI"/>
          <w:sz w:val="24"/>
          <w:szCs w:val="24"/>
        </w:rPr>
        <w:t>.</w:t>
      </w:r>
      <w:r w:rsidRPr="00B558D7">
        <w:rPr>
          <w:rFonts w:ascii="Segoe UI" w:eastAsia="Segoe UI" w:hAnsi="Segoe UI" w:cs="Segoe UI"/>
          <w:sz w:val="24"/>
          <w:szCs w:val="24"/>
        </w:rPr>
        <w:t xml:space="preserve"> У змісті заходів програм використано розроблену та адаптовану </w:t>
      </w:r>
      <w:proofErr w:type="spellStart"/>
      <w:r w:rsidRPr="00B558D7">
        <w:rPr>
          <w:rFonts w:ascii="Segoe UI" w:eastAsia="Segoe UI" w:hAnsi="Segoe UI" w:cs="Segoe UI"/>
          <w:sz w:val="24"/>
          <w:szCs w:val="24"/>
        </w:rPr>
        <w:t>МоноТехнологію</w:t>
      </w:r>
      <w:proofErr w:type="spellEnd"/>
      <w:r w:rsidRPr="00B558D7">
        <w:rPr>
          <w:rFonts w:ascii="Segoe UI" w:eastAsia="Segoe UI" w:hAnsi="Segoe UI" w:cs="Segoe UI"/>
          <w:sz w:val="24"/>
          <w:szCs w:val="24"/>
        </w:rPr>
        <w:t xml:space="preserve"> сталої підтримки особистісно</w:t>
      </w:r>
      <w:r w:rsidR="00DA1298">
        <w:rPr>
          <w:rFonts w:ascii="Segoe UI" w:eastAsia="Segoe UI" w:hAnsi="Segoe UI" w:cs="Segoe UI"/>
          <w:sz w:val="24"/>
          <w:szCs w:val="24"/>
        </w:rPr>
        <w:t>го</w:t>
      </w:r>
      <w:r w:rsidRPr="00B558D7">
        <w:rPr>
          <w:rFonts w:ascii="Segoe UI" w:eastAsia="Segoe UI" w:hAnsi="Segoe UI" w:cs="Segoe UI"/>
          <w:sz w:val="24"/>
          <w:szCs w:val="24"/>
        </w:rPr>
        <w:t xml:space="preserve"> та професійно</w:t>
      </w:r>
      <w:r w:rsidR="00DA1298">
        <w:rPr>
          <w:rFonts w:ascii="Segoe UI" w:eastAsia="Segoe UI" w:hAnsi="Segoe UI" w:cs="Segoe UI"/>
          <w:sz w:val="24"/>
          <w:szCs w:val="24"/>
        </w:rPr>
        <w:t xml:space="preserve">го </w:t>
      </w:r>
      <w:r w:rsidRPr="00B558D7">
        <w:rPr>
          <w:rFonts w:ascii="Segoe UI" w:eastAsia="Segoe UI" w:hAnsi="Segoe UI" w:cs="Segoe UI"/>
          <w:sz w:val="24"/>
          <w:szCs w:val="24"/>
        </w:rPr>
        <w:t xml:space="preserve">розвитку осіб засобами неформальної освіти для навчання мешканців громади </w:t>
      </w:r>
      <w:r w:rsidRPr="00905C89">
        <w:rPr>
          <w:rFonts w:ascii="Segoe UI" w:eastAsia="Segoe UI" w:hAnsi="Segoe UI" w:cs="Segoe UI"/>
          <w:b/>
          <w:sz w:val="24"/>
          <w:szCs w:val="24"/>
        </w:rPr>
        <w:t>(Додаток</w:t>
      </w:r>
      <w:r w:rsidR="008941DA">
        <w:rPr>
          <w:rFonts w:ascii="Segoe UI" w:eastAsia="Segoe UI" w:hAnsi="Segoe UI" w:cs="Segoe UI"/>
          <w:b/>
          <w:sz w:val="24"/>
          <w:szCs w:val="24"/>
        </w:rPr>
        <w:t xml:space="preserve"> </w:t>
      </w:r>
      <w:r w:rsidR="00535BAD" w:rsidRPr="00905C89">
        <w:rPr>
          <w:rFonts w:ascii="Segoe UI" w:eastAsia="Segoe UI" w:hAnsi="Segoe UI" w:cs="Segoe UI"/>
          <w:b/>
          <w:sz w:val="24"/>
          <w:szCs w:val="24"/>
        </w:rPr>
        <w:t>2</w:t>
      </w:r>
      <w:r w:rsidRPr="00905C89">
        <w:rPr>
          <w:rFonts w:ascii="Segoe UI" w:eastAsia="Segoe UI" w:hAnsi="Segoe UI" w:cs="Segoe UI"/>
          <w:b/>
          <w:sz w:val="24"/>
          <w:szCs w:val="24"/>
        </w:rPr>
        <w:t>).</w:t>
      </w:r>
      <w:r w:rsidRPr="00B558D7">
        <w:rPr>
          <w:rFonts w:ascii="Segoe UI" w:eastAsia="Segoe UI" w:hAnsi="Segoe UI" w:cs="Segoe UI"/>
          <w:sz w:val="24"/>
          <w:szCs w:val="24"/>
        </w:rPr>
        <w:t xml:space="preserve"> </w:t>
      </w:r>
    </w:p>
    <w:p w14:paraId="30ADAE1F" w14:textId="0505214D" w:rsidR="00B558D7" w:rsidRPr="00B558D7" w:rsidRDefault="00EE74B5" w:rsidP="00287572">
      <w:pPr>
        <w:widowControl/>
        <w:autoSpaceDE/>
        <w:autoSpaceDN/>
        <w:ind w:firstLine="709"/>
        <w:jc w:val="both"/>
        <w:rPr>
          <w:rFonts w:ascii="Segoe UI" w:eastAsia="Segoe UI" w:hAnsi="Segoe UI" w:cs="Segoe UI"/>
          <w:sz w:val="24"/>
          <w:szCs w:val="24"/>
        </w:rPr>
      </w:pPr>
      <w:r w:rsidRPr="00DC1A26">
        <w:rPr>
          <w:rFonts w:ascii="Segoe UI" w:hAnsi="Segoe UI" w:cs="Segoe UI"/>
          <w:sz w:val="24"/>
          <w:szCs w:val="24"/>
        </w:rPr>
        <w:t xml:space="preserve">Важливо передбачити інтеграційні процеси у змісті програм для реалізації спільних </w:t>
      </w:r>
      <w:proofErr w:type="spellStart"/>
      <w:r w:rsidRPr="00DC1A26">
        <w:rPr>
          <w:rFonts w:ascii="Segoe UI" w:hAnsi="Segoe UI" w:cs="Segoe UI"/>
          <w:sz w:val="24"/>
          <w:szCs w:val="24"/>
        </w:rPr>
        <w:t>проєктів</w:t>
      </w:r>
      <w:proofErr w:type="spellEnd"/>
      <w:r w:rsidRPr="00DC1A26">
        <w:rPr>
          <w:rFonts w:ascii="Segoe UI" w:hAnsi="Segoe UI" w:cs="Segoe UI"/>
          <w:sz w:val="24"/>
          <w:szCs w:val="24"/>
        </w:rPr>
        <w:t xml:space="preserve"> у сферах освіти, культури, спорту, молодіжної політики, медицини та інших галузей, що сприятимуть ефективному навчанню мешканців упродовж життя.</w:t>
      </w:r>
      <w:r>
        <w:t xml:space="preserve"> </w:t>
      </w:r>
      <w:r w:rsidR="00B558D7" w:rsidRPr="00B558D7">
        <w:rPr>
          <w:rFonts w:ascii="Segoe UI" w:eastAsia="Segoe UI" w:hAnsi="Segoe UI" w:cs="Segoe UI"/>
          <w:sz w:val="24"/>
          <w:szCs w:val="24"/>
        </w:rPr>
        <w:t>При розробці Стратегії враховані ключові аспекти Стратегі</w:t>
      </w:r>
      <w:r w:rsidR="00263AC7">
        <w:rPr>
          <w:rFonts w:ascii="Segoe UI" w:eastAsia="Segoe UI" w:hAnsi="Segoe UI" w:cs="Segoe UI"/>
          <w:sz w:val="24"/>
          <w:szCs w:val="24"/>
        </w:rPr>
        <w:t>ї</w:t>
      </w:r>
      <w:r w:rsidR="00B558D7" w:rsidRPr="00B558D7">
        <w:rPr>
          <w:rFonts w:ascii="Segoe UI" w:eastAsia="Segoe UI" w:hAnsi="Segoe UI" w:cs="Segoe UI"/>
          <w:sz w:val="24"/>
          <w:szCs w:val="24"/>
        </w:rPr>
        <w:t xml:space="preserve"> розвитку  Тернопільської міської територіальної громади до 2027 року (з перспективою дії до 2034 року), Закон України “Про освіту”  для формування змістового концепту програм </w:t>
      </w:r>
      <w:r w:rsidR="00B558D7" w:rsidRPr="00FE4CE0">
        <w:rPr>
          <w:rFonts w:ascii="Segoe UI" w:eastAsia="Segoe UI" w:hAnsi="Segoe UI" w:cs="Segoe UI"/>
          <w:sz w:val="24"/>
          <w:szCs w:val="24"/>
        </w:rPr>
        <w:t>Стратегії</w:t>
      </w:r>
      <w:r w:rsidR="00F925F1" w:rsidRPr="00FE4CE0">
        <w:rPr>
          <w:rFonts w:ascii="Segoe UI" w:eastAsia="Segoe UI" w:hAnsi="Segoe UI" w:cs="Segoe UI"/>
          <w:sz w:val="24"/>
          <w:szCs w:val="24"/>
        </w:rPr>
        <w:t>.</w:t>
      </w:r>
      <w:r w:rsidR="00B558D7" w:rsidRPr="00FE4CE0">
        <w:rPr>
          <w:rFonts w:ascii="Segoe UI" w:eastAsia="Segoe UI" w:hAnsi="Segoe UI" w:cs="Segoe UI"/>
          <w:sz w:val="24"/>
          <w:szCs w:val="24"/>
        </w:rPr>
        <w:t xml:space="preserve">  </w:t>
      </w:r>
      <w:r w:rsidR="00F925F1" w:rsidRPr="00FE4CE0">
        <w:rPr>
          <w:rFonts w:ascii="Segoe UI" w:eastAsia="Segoe UI" w:hAnsi="Segoe UI" w:cs="Segoe UI"/>
          <w:sz w:val="24"/>
          <w:szCs w:val="24"/>
        </w:rPr>
        <w:t>В</w:t>
      </w:r>
      <w:r w:rsidR="00B558D7" w:rsidRPr="00FE4CE0">
        <w:rPr>
          <w:rFonts w:ascii="Segoe UI" w:eastAsia="Segoe UI" w:hAnsi="Segoe UI" w:cs="Segoe UI"/>
          <w:sz w:val="24"/>
          <w:szCs w:val="24"/>
        </w:rPr>
        <w:t xml:space="preserve">живання </w:t>
      </w:r>
      <w:r w:rsidR="00B558D7" w:rsidRPr="00B558D7">
        <w:rPr>
          <w:rFonts w:ascii="Segoe UI" w:eastAsia="Segoe UI" w:hAnsi="Segoe UI" w:cs="Segoe UI"/>
          <w:sz w:val="24"/>
          <w:szCs w:val="24"/>
        </w:rPr>
        <w:t xml:space="preserve">основних термінів та їх визначення сприятиме формуванню засадничих  принципів співпраці освіти громади Тернополя з іншими містами глобальної мережі ЮНЕСКО. </w:t>
      </w:r>
    </w:p>
    <w:p w14:paraId="279EDF5A" w14:textId="77777777" w:rsidR="00287572" w:rsidRDefault="00B558D7" w:rsidP="00B558D7">
      <w:pPr>
        <w:widowControl/>
        <w:autoSpaceDE/>
        <w:autoSpaceDN/>
        <w:spacing w:before="160"/>
        <w:jc w:val="both"/>
        <w:rPr>
          <w:rFonts w:ascii="Segoe UI" w:eastAsia="Segoe UI" w:hAnsi="Segoe UI" w:cs="Segoe UI"/>
          <w:b/>
          <w:color w:val="365F91" w:themeColor="accent1" w:themeShade="BF"/>
          <w:sz w:val="24"/>
          <w:szCs w:val="24"/>
        </w:rPr>
      </w:pPr>
      <w:r w:rsidRPr="006F6DE4">
        <w:rPr>
          <w:rFonts w:ascii="Segoe UI" w:eastAsia="Segoe UI" w:hAnsi="Segoe UI" w:cs="Segoe UI"/>
          <w:color w:val="365F91" w:themeColor="accent1" w:themeShade="BF"/>
          <w:sz w:val="24"/>
          <w:szCs w:val="24"/>
        </w:rPr>
        <w:t xml:space="preserve"> </w:t>
      </w:r>
      <w:r w:rsidRPr="006F6DE4">
        <w:rPr>
          <w:rFonts w:ascii="Segoe UI" w:eastAsia="Segoe UI" w:hAnsi="Segoe UI" w:cs="Segoe UI"/>
          <w:b/>
          <w:color w:val="365F91" w:themeColor="accent1" w:themeShade="BF"/>
          <w:sz w:val="24"/>
          <w:szCs w:val="24"/>
        </w:rPr>
        <w:t>Основні терміни та їх визначення</w:t>
      </w:r>
    </w:p>
    <w:p w14:paraId="4D0838E5" w14:textId="52A01FE1" w:rsidR="00B558D7" w:rsidRPr="00287572" w:rsidRDefault="00B558D7" w:rsidP="00287572">
      <w:pPr>
        <w:widowControl/>
        <w:autoSpaceDE/>
        <w:autoSpaceDN/>
        <w:spacing w:before="160"/>
        <w:ind w:firstLine="709"/>
        <w:jc w:val="both"/>
        <w:rPr>
          <w:rFonts w:ascii="Segoe UI" w:eastAsia="Segoe UI" w:hAnsi="Segoe UI" w:cs="Segoe UI"/>
          <w:b/>
          <w:color w:val="365F91" w:themeColor="accent1" w:themeShade="BF"/>
          <w:sz w:val="24"/>
          <w:szCs w:val="24"/>
        </w:rPr>
      </w:pPr>
      <w:r w:rsidRPr="00B558D7">
        <w:rPr>
          <w:rFonts w:ascii="Segoe UI" w:eastAsia="Segoe UI" w:hAnsi="Segoe UI" w:cs="Segoe UI"/>
          <w:sz w:val="24"/>
          <w:szCs w:val="24"/>
        </w:rPr>
        <w:t xml:space="preserve">У цій Стратегії терміни вживаються </w:t>
      </w:r>
      <w:r w:rsidR="008941DA">
        <w:rPr>
          <w:rFonts w:ascii="Segoe UI" w:eastAsia="Segoe UI" w:hAnsi="Segoe UI" w:cs="Segoe UI"/>
          <w:sz w:val="24"/>
          <w:szCs w:val="24"/>
        </w:rPr>
        <w:t>у</w:t>
      </w:r>
      <w:r w:rsidRPr="00B558D7">
        <w:rPr>
          <w:rFonts w:ascii="Segoe UI" w:eastAsia="Segoe UI" w:hAnsi="Segoe UI" w:cs="Segoe UI"/>
          <w:sz w:val="24"/>
          <w:szCs w:val="24"/>
        </w:rPr>
        <w:t xml:space="preserve"> такому значенні: </w:t>
      </w:r>
    </w:p>
    <w:p w14:paraId="4F7B74F1" w14:textId="77777777" w:rsidR="00B558D7" w:rsidRPr="00B558D7" w:rsidRDefault="00B558D7" w:rsidP="001F02A6">
      <w:pPr>
        <w:widowControl/>
        <w:autoSpaceDE/>
        <w:autoSpaceDN/>
        <w:jc w:val="both"/>
        <w:rPr>
          <w:rFonts w:ascii="Segoe UI" w:eastAsia="Segoe UI" w:hAnsi="Segoe UI" w:cs="Segoe UI"/>
          <w:sz w:val="24"/>
          <w:szCs w:val="24"/>
        </w:rPr>
      </w:pPr>
      <w:r w:rsidRPr="006F6DE4">
        <w:rPr>
          <w:rFonts w:ascii="Segoe UI" w:eastAsia="Segoe UI" w:hAnsi="Segoe UI" w:cs="Segoe UI"/>
          <w:b/>
          <w:color w:val="365F91" w:themeColor="accent1" w:themeShade="BF"/>
          <w:sz w:val="24"/>
          <w:szCs w:val="24"/>
        </w:rPr>
        <w:t>Освіта</w:t>
      </w:r>
      <w:r w:rsidRPr="006F6DE4">
        <w:rPr>
          <w:rFonts w:ascii="Segoe UI" w:eastAsia="Segoe UI" w:hAnsi="Segoe UI" w:cs="Segoe UI"/>
          <w:color w:val="365F91" w:themeColor="accent1" w:themeShade="BF"/>
          <w:sz w:val="24"/>
          <w:szCs w:val="24"/>
        </w:rPr>
        <w:t xml:space="preserve"> </w:t>
      </w:r>
      <w:r w:rsidRPr="00B558D7">
        <w:rPr>
          <w:rFonts w:ascii="Segoe UI" w:eastAsia="Segoe UI" w:hAnsi="Segoe UI" w:cs="Segoe UI"/>
          <w:sz w:val="24"/>
          <w:szCs w:val="24"/>
        </w:rPr>
        <w:t xml:space="preserve">– </w:t>
      </w:r>
      <w:r w:rsidRPr="00B558D7">
        <w:rPr>
          <w:rFonts w:ascii="Segoe UI" w:eastAsia="Segoe UI" w:hAnsi="Segoe UI" w:cs="Segoe UI"/>
          <w:color w:val="001D35"/>
          <w:sz w:val="24"/>
          <w:szCs w:val="24"/>
          <w:highlight w:val="white"/>
        </w:rPr>
        <w:t xml:space="preserve">це процес, у якому індивід або група людей набуває, розвиває і застосовує знання, навички, цінності й переконання через різні форми пізнавальної та навчальної діяльності, що </w:t>
      </w:r>
      <w:r w:rsidRPr="00B558D7">
        <w:rPr>
          <w:rFonts w:ascii="Segoe UI" w:eastAsia="Segoe UI" w:hAnsi="Segoe UI" w:cs="Segoe UI"/>
          <w:sz w:val="24"/>
          <w:szCs w:val="24"/>
        </w:rPr>
        <w:t>сприяє розвитку та навчанню на протяжному життєвому шляху для всіх мешканців громади.</w:t>
      </w:r>
    </w:p>
    <w:p w14:paraId="4E4233E4" w14:textId="77777777" w:rsidR="00B558D7" w:rsidRPr="00B558D7" w:rsidRDefault="00B558D7" w:rsidP="001F02A6">
      <w:pPr>
        <w:widowControl/>
        <w:autoSpaceDE/>
        <w:autoSpaceDN/>
        <w:jc w:val="both"/>
        <w:rPr>
          <w:rFonts w:ascii="Segoe UI" w:eastAsia="Segoe UI" w:hAnsi="Segoe UI" w:cs="Segoe UI"/>
          <w:sz w:val="24"/>
          <w:szCs w:val="24"/>
        </w:rPr>
      </w:pPr>
      <w:r w:rsidRPr="006F6DE4">
        <w:rPr>
          <w:rFonts w:ascii="Segoe UI" w:eastAsia="Segoe UI" w:hAnsi="Segoe UI" w:cs="Segoe UI"/>
          <w:b/>
          <w:color w:val="365F91" w:themeColor="accent1" w:themeShade="BF"/>
          <w:sz w:val="24"/>
          <w:szCs w:val="24"/>
        </w:rPr>
        <w:t>Навчання впродовж життя</w:t>
      </w:r>
      <w:r w:rsidRPr="006F6DE4">
        <w:rPr>
          <w:rFonts w:ascii="Segoe UI" w:eastAsia="Segoe UI" w:hAnsi="Segoe UI" w:cs="Segoe UI"/>
          <w:color w:val="365F91" w:themeColor="accent1" w:themeShade="BF"/>
          <w:sz w:val="24"/>
          <w:szCs w:val="24"/>
        </w:rPr>
        <w:t xml:space="preserve"> </w:t>
      </w:r>
      <w:r w:rsidRPr="00B558D7">
        <w:rPr>
          <w:rFonts w:ascii="Segoe UI" w:eastAsia="Segoe UI" w:hAnsi="Segoe UI" w:cs="Segoe UI"/>
          <w:sz w:val="24"/>
          <w:szCs w:val="24"/>
        </w:rPr>
        <w:t xml:space="preserve">– це процес постійного навчання та розвитку знань, навичок і </w:t>
      </w:r>
      <w:proofErr w:type="spellStart"/>
      <w:r w:rsidRPr="00B558D7">
        <w:rPr>
          <w:rFonts w:ascii="Segoe UI" w:eastAsia="Segoe UI" w:hAnsi="Segoe UI" w:cs="Segoe UI"/>
          <w:sz w:val="24"/>
          <w:szCs w:val="24"/>
        </w:rPr>
        <w:t>компетентностей</w:t>
      </w:r>
      <w:proofErr w:type="spellEnd"/>
      <w:r w:rsidRPr="00B558D7">
        <w:rPr>
          <w:rFonts w:ascii="Segoe UI" w:eastAsia="Segoe UI" w:hAnsi="Segoe UI" w:cs="Segoe UI"/>
          <w:sz w:val="24"/>
          <w:szCs w:val="24"/>
        </w:rPr>
        <w:t xml:space="preserve"> протягом життя особистості.</w:t>
      </w:r>
    </w:p>
    <w:p w14:paraId="5CCD92B5" w14:textId="77777777" w:rsidR="00B558D7" w:rsidRPr="00B558D7" w:rsidRDefault="00B558D7" w:rsidP="001F02A6">
      <w:pPr>
        <w:widowControl/>
        <w:autoSpaceDE/>
        <w:autoSpaceDN/>
        <w:jc w:val="both"/>
        <w:rPr>
          <w:rFonts w:ascii="Segoe UI" w:eastAsia="Segoe UI" w:hAnsi="Segoe UI" w:cs="Segoe UI"/>
          <w:sz w:val="24"/>
          <w:szCs w:val="24"/>
        </w:rPr>
      </w:pPr>
      <w:r w:rsidRPr="006F6DE4">
        <w:rPr>
          <w:rFonts w:ascii="Segoe UI" w:eastAsia="Segoe UI" w:hAnsi="Segoe UI" w:cs="Segoe UI"/>
          <w:b/>
          <w:color w:val="365F91" w:themeColor="accent1" w:themeShade="BF"/>
          <w:sz w:val="24"/>
          <w:szCs w:val="24"/>
        </w:rPr>
        <w:lastRenderedPageBreak/>
        <w:t>Безперервне навчання</w:t>
      </w:r>
      <w:r w:rsidRPr="006F6DE4">
        <w:rPr>
          <w:rFonts w:ascii="Segoe UI" w:eastAsia="Segoe UI" w:hAnsi="Segoe UI" w:cs="Segoe UI"/>
          <w:color w:val="365F91" w:themeColor="accent1" w:themeShade="BF"/>
          <w:sz w:val="24"/>
          <w:szCs w:val="24"/>
        </w:rPr>
        <w:t xml:space="preserve"> </w:t>
      </w:r>
      <w:r w:rsidRPr="00B558D7">
        <w:rPr>
          <w:rFonts w:ascii="Segoe UI" w:eastAsia="Segoe UI" w:hAnsi="Segoe UI" w:cs="Segoe UI"/>
          <w:sz w:val="24"/>
          <w:szCs w:val="24"/>
        </w:rPr>
        <w:t>– це комплекс державних, громадських освітніх закладів, які забезпечують організаційну і змістову складову всіх ланок освіти, які забезпечують бажання людини до самоосвіти, саморозвитку протягом усього життя.</w:t>
      </w:r>
    </w:p>
    <w:p w14:paraId="558224A3" w14:textId="77777777" w:rsidR="00B558D7" w:rsidRPr="00B558D7" w:rsidRDefault="00B558D7" w:rsidP="001F02A6">
      <w:pPr>
        <w:widowControl/>
        <w:autoSpaceDE/>
        <w:autoSpaceDN/>
        <w:jc w:val="both"/>
        <w:rPr>
          <w:rFonts w:ascii="Segoe UI" w:eastAsia="Segoe UI" w:hAnsi="Segoe UI" w:cs="Segoe UI"/>
          <w:sz w:val="24"/>
          <w:szCs w:val="24"/>
        </w:rPr>
      </w:pPr>
      <w:r w:rsidRPr="006F6DE4">
        <w:rPr>
          <w:rFonts w:ascii="Segoe UI" w:eastAsia="Segoe UI" w:hAnsi="Segoe UI" w:cs="Segoe UI"/>
          <w:b/>
          <w:color w:val="365F91" w:themeColor="accent1" w:themeShade="BF"/>
          <w:sz w:val="24"/>
          <w:szCs w:val="24"/>
        </w:rPr>
        <w:t>Мешканці Тернопільської міської територіальної громади</w:t>
      </w:r>
      <w:r w:rsidRPr="006F6DE4">
        <w:rPr>
          <w:rFonts w:ascii="Segoe UI" w:eastAsia="Segoe UI" w:hAnsi="Segoe UI" w:cs="Segoe UI"/>
          <w:color w:val="365F91" w:themeColor="accent1" w:themeShade="BF"/>
          <w:sz w:val="24"/>
          <w:szCs w:val="24"/>
        </w:rPr>
        <w:t xml:space="preserve"> </w:t>
      </w:r>
      <w:r w:rsidRPr="00B558D7">
        <w:rPr>
          <w:rFonts w:ascii="Segoe UI" w:eastAsia="Segoe UI" w:hAnsi="Segoe UI" w:cs="Segoe UI"/>
          <w:sz w:val="24"/>
          <w:szCs w:val="24"/>
        </w:rPr>
        <w:t xml:space="preserve">– це мешканці, </w:t>
      </w:r>
      <w:r w:rsidRPr="00B558D7">
        <w:rPr>
          <w:rFonts w:ascii="Segoe UI" w:eastAsia="Segoe UI" w:hAnsi="Segoe UI" w:cs="Segoe UI"/>
          <w:color w:val="202122"/>
          <w:sz w:val="24"/>
          <w:szCs w:val="24"/>
          <w:highlight w:val="white"/>
        </w:rPr>
        <w:t>об'єднані постійним проживанням у</w:t>
      </w:r>
      <w:r w:rsidRPr="00B558D7">
        <w:rPr>
          <w:rFonts w:ascii="Segoe UI" w:eastAsia="Segoe UI" w:hAnsi="Segoe UI" w:cs="Segoe UI"/>
          <w:sz w:val="24"/>
          <w:szCs w:val="24"/>
        </w:rPr>
        <w:t xml:space="preserve"> межах Тернопільської міської територіальної громади, які офіційно зареєстровані на законних підставах. </w:t>
      </w:r>
    </w:p>
    <w:p w14:paraId="7CC456DB" w14:textId="77777777" w:rsidR="00B558D7" w:rsidRPr="006F6DE4" w:rsidRDefault="00B558D7" w:rsidP="001F02A6">
      <w:pPr>
        <w:widowControl/>
        <w:autoSpaceDE/>
        <w:autoSpaceDN/>
        <w:jc w:val="both"/>
        <w:rPr>
          <w:rFonts w:ascii="Segoe UI" w:eastAsia="Segoe UI" w:hAnsi="Segoe UI" w:cs="Segoe UI"/>
          <w:b/>
          <w:color w:val="365F91" w:themeColor="accent1" w:themeShade="BF"/>
          <w:sz w:val="24"/>
          <w:szCs w:val="24"/>
        </w:rPr>
      </w:pPr>
      <w:r w:rsidRPr="006F6DE4">
        <w:rPr>
          <w:rFonts w:ascii="Segoe UI" w:eastAsia="Segoe UI" w:hAnsi="Segoe UI" w:cs="Segoe UI"/>
          <w:b/>
          <w:color w:val="365F91" w:themeColor="accent1" w:themeShade="BF"/>
          <w:sz w:val="24"/>
          <w:szCs w:val="24"/>
        </w:rPr>
        <w:t>Виконавці Стратегії навчання впродовж життя Тернопільської МТГ</w:t>
      </w:r>
    </w:p>
    <w:p w14:paraId="13450101" w14:textId="4BCE5D28" w:rsidR="00B558D7" w:rsidRDefault="00B558D7" w:rsidP="001F02A6">
      <w:pPr>
        <w:widowControl/>
        <w:autoSpaceDE/>
        <w:autoSpaceDN/>
        <w:jc w:val="both"/>
        <w:rPr>
          <w:rFonts w:ascii="Segoe UI" w:eastAsia="Segoe UI" w:hAnsi="Segoe UI" w:cs="Segoe UI"/>
          <w:b/>
          <w:sz w:val="24"/>
          <w:szCs w:val="24"/>
        </w:rPr>
      </w:pPr>
      <w:r w:rsidRPr="00B558D7">
        <w:rPr>
          <w:rFonts w:ascii="Segoe UI" w:eastAsia="Segoe UI" w:hAnsi="Segoe UI" w:cs="Segoe UI"/>
          <w:sz w:val="24"/>
          <w:szCs w:val="24"/>
        </w:rPr>
        <w:t>Виконавчі органи, комунальні установи, заклади освіти Тернопільської міської ради</w:t>
      </w:r>
      <w:r w:rsidR="00A63EB6">
        <w:rPr>
          <w:rFonts w:ascii="Segoe UI" w:eastAsia="Segoe UI" w:hAnsi="Segoe UI" w:cs="Segoe UI"/>
          <w:sz w:val="24"/>
          <w:szCs w:val="24"/>
        </w:rPr>
        <w:t xml:space="preserve"> та суб’єкти господарювання бізнес-асоціація</w:t>
      </w:r>
      <w:r w:rsidRPr="00B558D7">
        <w:rPr>
          <w:rFonts w:ascii="Segoe UI" w:eastAsia="Segoe UI" w:hAnsi="Segoe UI" w:cs="Segoe UI"/>
          <w:sz w:val="24"/>
          <w:szCs w:val="24"/>
        </w:rPr>
        <w:t xml:space="preserve">. </w:t>
      </w:r>
      <w:r w:rsidRPr="00B558D7">
        <w:rPr>
          <w:rFonts w:ascii="Segoe UI" w:eastAsia="Segoe UI" w:hAnsi="Segoe UI" w:cs="Segoe UI"/>
          <w:b/>
          <w:sz w:val="24"/>
          <w:szCs w:val="24"/>
        </w:rPr>
        <w:t xml:space="preserve"> </w:t>
      </w:r>
    </w:p>
    <w:p w14:paraId="29042743" w14:textId="77777777" w:rsidR="00A32AB1" w:rsidRDefault="00A32AB1" w:rsidP="00B558D7">
      <w:pPr>
        <w:widowControl/>
        <w:autoSpaceDE/>
        <w:autoSpaceDN/>
        <w:spacing w:before="160"/>
        <w:jc w:val="both"/>
        <w:rPr>
          <w:rFonts w:ascii="Segoe UI" w:eastAsia="Segoe UI" w:hAnsi="Segoe UI" w:cs="Segoe UI"/>
          <w:b/>
          <w:sz w:val="24"/>
          <w:szCs w:val="24"/>
        </w:rPr>
      </w:pPr>
    </w:p>
    <w:p w14:paraId="1F62FE3F" w14:textId="77777777" w:rsidR="00367B2F" w:rsidRPr="00B558D7" w:rsidRDefault="00367B2F" w:rsidP="00367B2F">
      <w:pPr>
        <w:keepNext/>
        <w:keepLines/>
        <w:widowControl/>
        <w:pBdr>
          <w:bottom w:val="single" w:sz="18" w:space="1" w:color="2B579A"/>
        </w:pBdr>
        <w:autoSpaceDE/>
        <w:autoSpaceDN/>
        <w:spacing w:before="360" w:after="240"/>
        <w:contextualSpacing/>
        <w:outlineLvl w:val="0"/>
        <w:rPr>
          <w:rFonts w:ascii="Segoe UI" w:eastAsia="MS Gothic" w:hAnsi="Segoe UI" w:cs="Segoe UI"/>
          <w:b/>
          <w:noProof/>
          <w:color w:val="204173"/>
          <w:kern w:val="28"/>
          <w:sz w:val="52"/>
          <w:szCs w:val="52"/>
          <w14:ligatures w14:val="standard"/>
          <w14:numForm w14:val="oldStyle"/>
        </w:rPr>
      </w:pPr>
      <w:r w:rsidRPr="00B558D7">
        <w:rPr>
          <w:rFonts w:ascii="Segoe UI" w:eastAsia="MS Gothic" w:hAnsi="Segoe UI" w:cs="Segoe UI"/>
          <w:b/>
          <w:noProof/>
          <w:color w:val="204173"/>
          <w:kern w:val="28"/>
          <w:sz w:val="52"/>
          <w:szCs w:val="52"/>
          <w14:ligatures w14:val="standard"/>
          <w14:numForm w14:val="oldStyle"/>
        </w:rPr>
        <w:t>2. Бачення, стратегічні цілі та цінності</w:t>
      </w:r>
    </w:p>
    <w:p w14:paraId="7BF8F2B3" w14:textId="29D100ED" w:rsidR="00367B2F" w:rsidRPr="00B558D7" w:rsidRDefault="00367B2F" w:rsidP="00287572">
      <w:pPr>
        <w:widowControl/>
        <w:autoSpaceDE/>
        <w:autoSpaceDN/>
        <w:spacing w:before="160"/>
        <w:ind w:firstLine="709"/>
        <w:jc w:val="both"/>
        <w:rPr>
          <w:rFonts w:ascii="Segoe UI" w:eastAsia="Segoe UI" w:hAnsi="Segoe UI" w:cs="Segoe UI"/>
          <w:noProof/>
          <w:sz w:val="24"/>
          <w:szCs w:val="24"/>
        </w:rPr>
      </w:pPr>
      <w:r w:rsidRPr="006F6DE4">
        <w:rPr>
          <w:rFonts w:ascii="Segoe UI" w:eastAsia="Segoe UI" w:hAnsi="Segoe UI" w:cs="Segoe UI"/>
          <w:b/>
          <w:noProof/>
          <w:color w:val="365F91" w:themeColor="accent1" w:themeShade="BF"/>
          <w:sz w:val="24"/>
          <w:szCs w:val="24"/>
        </w:rPr>
        <w:t>Візія</w:t>
      </w:r>
      <w:r w:rsidRPr="00B558D7">
        <w:rPr>
          <w:rFonts w:ascii="Segoe UI" w:eastAsia="Segoe UI" w:hAnsi="Segoe UI" w:cs="Segoe UI"/>
          <w:noProof/>
          <w:sz w:val="24"/>
          <w:szCs w:val="24"/>
        </w:rPr>
        <w:t xml:space="preserve"> Стратегії: підтримка та мотивація мешканців громади в навчанні впродовж життя, яка задовільнить змінні потреби й навички особистості, щоб розкрити свої можливості для досягнення професійного успіху та життєвого благополуччя.</w:t>
      </w:r>
    </w:p>
    <w:p w14:paraId="368195F7" w14:textId="00CE60F0" w:rsidR="0082737E" w:rsidRPr="006F6DE4" w:rsidRDefault="0082737E" w:rsidP="0082737E">
      <w:pPr>
        <w:widowControl/>
        <w:autoSpaceDE/>
        <w:autoSpaceDN/>
        <w:spacing w:before="160"/>
        <w:rPr>
          <w:rFonts w:ascii="Segoe UI" w:eastAsia="Segoe UI" w:hAnsi="Segoe UI" w:cs="Segoe UI"/>
          <w:b/>
          <w:noProof/>
          <w:color w:val="365F91" w:themeColor="accent1" w:themeShade="BF"/>
          <w:sz w:val="24"/>
          <w:szCs w:val="24"/>
        </w:rPr>
      </w:pPr>
      <w:r w:rsidRPr="006F6DE4">
        <w:rPr>
          <w:rFonts w:ascii="Segoe UI" w:eastAsia="Segoe UI" w:hAnsi="Segoe UI" w:cs="Segoe UI"/>
          <w:b/>
          <w:noProof/>
          <w:color w:val="365F91" w:themeColor="accent1" w:themeShade="BF"/>
          <w:sz w:val="24"/>
          <w:szCs w:val="24"/>
        </w:rPr>
        <w:t>Стратегічні цілі:</w:t>
      </w:r>
    </w:p>
    <w:p w14:paraId="03D21BA1" w14:textId="0BB5D94C" w:rsidR="00090957" w:rsidRDefault="008941DA" w:rsidP="00090957">
      <w:pPr>
        <w:widowControl/>
        <w:autoSpaceDE/>
        <w:autoSpaceDN/>
        <w:jc w:val="center"/>
        <w:rPr>
          <w:rFonts w:ascii="Segoe UI" w:eastAsia="Segoe UI" w:hAnsi="Segoe UI" w:cs="Segoe UI"/>
          <w:noProof/>
          <w:sz w:val="20"/>
          <w:szCs w:val="20"/>
        </w:rPr>
      </w:pPr>
      <w:r w:rsidRPr="00237CEC">
        <w:rPr>
          <w:rFonts w:ascii="Segoe UI" w:eastAsia="Segoe UI" w:hAnsi="Segoe UI" w:cs="Segoe UI"/>
          <w:b/>
          <w:noProof/>
          <w:sz w:val="24"/>
          <w:szCs w:val="24"/>
          <w:lang w:eastAsia="uk-UA"/>
        </w:rPr>
        <mc:AlternateContent>
          <mc:Choice Requires="wps">
            <w:drawing>
              <wp:anchor distT="45720" distB="45720" distL="114300" distR="114300" simplePos="0" relativeHeight="487703552" behindDoc="0" locked="0" layoutInCell="1" allowOverlap="1" wp14:anchorId="22164F9A" wp14:editId="4E80DF36">
                <wp:simplePos x="0" y="0"/>
                <wp:positionH relativeFrom="margin">
                  <wp:posOffset>2252980</wp:posOffset>
                </wp:positionH>
                <wp:positionV relativeFrom="paragraph">
                  <wp:posOffset>76200</wp:posOffset>
                </wp:positionV>
                <wp:extent cx="4210050" cy="5019675"/>
                <wp:effectExtent l="0" t="0" r="0" b="9525"/>
                <wp:wrapSquare wrapText="bothSides"/>
                <wp:docPr id="39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5019675"/>
                        </a:xfrm>
                        <a:prstGeom prst="rect">
                          <a:avLst/>
                        </a:prstGeom>
                        <a:solidFill>
                          <a:srgbClr val="FFFFFF"/>
                        </a:solidFill>
                        <a:ln w="9525">
                          <a:noFill/>
                          <a:miter lim="800000"/>
                          <a:headEnd/>
                          <a:tailEnd/>
                        </a:ln>
                      </wps:spPr>
                      <wps:txbx>
                        <w:txbxContent>
                          <w:p w14:paraId="5AD0B264" w14:textId="77777777" w:rsidR="0036740D" w:rsidRDefault="0036740D" w:rsidP="009F5A84">
                            <w:pPr>
                              <w:widowControl/>
                              <w:autoSpaceDE/>
                              <w:autoSpaceDN/>
                              <w:jc w:val="both"/>
                              <w:rPr>
                                <w:rFonts w:ascii="Segoe UI" w:eastAsia="Segoe UI" w:hAnsi="Segoe UI" w:cs="Segoe UI"/>
                                <w:noProof/>
                                <w:sz w:val="20"/>
                                <w:szCs w:val="20"/>
                              </w:rPr>
                            </w:pPr>
                            <w:r w:rsidRPr="00C42264">
                              <w:rPr>
                                <w:rFonts w:ascii="Segoe UI" w:eastAsia="Segoe UI" w:hAnsi="Segoe UI" w:cs="Segoe UI"/>
                                <w:noProof/>
                                <w:sz w:val="20"/>
                                <w:szCs w:val="20"/>
                              </w:rPr>
                              <w:t>Мотивувати та забезпечити</w:t>
                            </w:r>
                            <w:r>
                              <w:rPr>
                                <w:rFonts w:ascii="Segoe UI" w:eastAsia="Segoe UI" w:hAnsi="Segoe UI" w:cs="Segoe UI"/>
                                <w:noProof/>
                                <w:sz w:val="20"/>
                                <w:szCs w:val="20"/>
                              </w:rPr>
                              <w:t xml:space="preserve"> рівний доступ до якісної освіти </w:t>
                            </w:r>
                            <w:r w:rsidRPr="00C42264">
                              <w:rPr>
                                <w:rFonts w:ascii="Segoe UI" w:eastAsia="Segoe UI" w:hAnsi="Segoe UI" w:cs="Segoe UI"/>
                                <w:noProof/>
                                <w:sz w:val="20"/>
                                <w:szCs w:val="20"/>
                              </w:rPr>
                              <w:t>мешканцям громади впродовж життя для підвищення їх освітнього</w:t>
                            </w:r>
                            <w:r>
                              <w:rPr>
                                <w:rFonts w:ascii="Segoe UI" w:eastAsia="Segoe UI" w:hAnsi="Segoe UI" w:cs="Segoe UI"/>
                                <w:noProof/>
                                <w:sz w:val="20"/>
                                <w:szCs w:val="20"/>
                              </w:rPr>
                              <w:t xml:space="preserve"> </w:t>
                            </w:r>
                            <w:r w:rsidRPr="00C42264">
                              <w:rPr>
                                <w:rFonts w:ascii="Segoe UI" w:eastAsia="Segoe UI" w:hAnsi="Segoe UI" w:cs="Segoe UI"/>
                                <w:noProof/>
                                <w:sz w:val="20"/>
                                <w:szCs w:val="20"/>
                              </w:rPr>
                              <w:t>рівня й активної участі в житті громади, суспільства</w:t>
                            </w:r>
                          </w:p>
                          <w:p w14:paraId="13588BC9" w14:textId="77777777" w:rsidR="0036740D" w:rsidRPr="009F5A84" w:rsidRDefault="0036740D" w:rsidP="009F5A84">
                            <w:pPr>
                              <w:widowControl/>
                              <w:autoSpaceDE/>
                              <w:autoSpaceDN/>
                              <w:jc w:val="both"/>
                              <w:rPr>
                                <w:rFonts w:ascii="Segoe UI" w:eastAsia="Segoe UI" w:hAnsi="Segoe UI" w:cs="Segoe UI"/>
                                <w:noProof/>
                                <w:sz w:val="24"/>
                                <w:szCs w:val="20"/>
                              </w:rPr>
                            </w:pPr>
                          </w:p>
                          <w:p w14:paraId="18A80AB1" w14:textId="4E70CB54" w:rsidR="0036740D" w:rsidRDefault="0036740D" w:rsidP="009F5A84">
                            <w:pPr>
                              <w:widowControl/>
                              <w:autoSpaceDE/>
                              <w:autoSpaceDN/>
                              <w:jc w:val="both"/>
                              <w:rPr>
                                <w:rFonts w:ascii="Segoe UI" w:eastAsia="Segoe UI" w:hAnsi="Segoe UI" w:cs="Segoe UI"/>
                                <w:noProof/>
                                <w:sz w:val="20"/>
                                <w:szCs w:val="20"/>
                              </w:rPr>
                            </w:pPr>
                            <w:r w:rsidRPr="00C42264">
                              <w:rPr>
                                <w:rFonts w:ascii="Segoe UI" w:eastAsia="Segoe UI" w:hAnsi="Segoe UI" w:cs="Segoe UI"/>
                                <w:noProof/>
                                <w:sz w:val="20"/>
                                <w:szCs w:val="20"/>
                              </w:rPr>
                              <w:t>Підвищити рівень володіння цифровими</w:t>
                            </w:r>
                            <w:r>
                              <w:rPr>
                                <w:rFonts w:ascii="Segoe UI" w:eastAsia="Segoe UI" w:hAnsi="Segoe UI" w:cs="Segoe UI"/>
                                <w:noProof/>
                                <w:sz w:val="20"/>
                                <w:szCs w:val="20"/>
                              </w:rPr>
                              <w:t xml:space="preserve"> </w:t>
                            </w:r>
                            <w:r w:rsidRPr="00FE4CE0">
                              <w:rPr>
                                <w:rFonts w:ascii="Segoe UI" w:eastAsia="Segoe UI" w:hAnsi="Segoe UI" w:cs="Segoe UI"/>
                                <w:noProof/>
                                <w:sz w:val="20"/>
                                <w:szCs w:val="20"/>
                              </w:rPr>
                              <w:t>навичками</w:t>
                            </w:r>
                            <w:r w:rsidRPr="00C42264">
                              <w:rPr>
                                <w:rFonts w:ascii="Segoe UI" w:eastAsia="Segoe UI" w:hAnsi="Segoe UI" w:cs="Segoe UI"/>
                                <w:noProof/>
                                <w:sz w:val="20"/>
                                <w:szCs w:val="20"/>
                              </w:rPr>
                              <w:t xml:space="preserve"> жителів громади для їх</w:t>
                            </w:r>
                            <w:r>
                              <w:rPr>
                                <w:rFonts w:ascii="Segoe UI" w:eastAsia="Segoe UI" w:hAnsi="Segoe UI" w:cs="Segoe UI"/>
                                <w:noProof/>
                                <w:sz w:val="20"/>
                                <w:szCs w:val="20"/>
                              </w:rPr>
                              <w:t xml:space="preserve"> н</w:t>
                            </w:r>
                            <w:r w:rsidRPr="00C42264">
                              <w:rPr>
                                <w:rFonts w:ascii="Segoe UI" w:eastAsia="Segoe UI" w:hAnsi="Segoe UI" w:cs="Segoe UI"/>
                                <w:noProof/>
                                <w:sz w:val="20"/>
                                <w:szCs w:val="20"/>
                              </w:rPr>
                              <w:t>авчання,</w:t>
                            </w:r>
                            <w:r>
                              <w:rPr>
                                <w:rFonts w:ascii="Segoe UI" w:eastAsia="Segoe UI" w:hAnsi="Segoe UI" w:cs="Segoe UI"/>
                                <w:noProof/>
                                <w:sz w:val="20"/>
                                <w:szCs w:val="20"/>
                              </w:rPr>
                              <w:t xml:space="preserve"> </w:t>
                            </w:r>
                            <w:r w:rsidRPr="00C42264">
                              <w:rPr>
                                <w:rFonts w:ascii="Segoe UI" w:eastAsia="Segoe UI" w:hAnsi="Segoe UI" w:cs="Segoe UI"/>
                                <w:noProof/>
                                <w:sz w:val="20"/>
                                <w:szCs w:val="20"/>
                              </w:rPr>
                              <w:t>особистісному і професійному розвитку,</w:t>
                            </w:r>
                            <w:r>
                              <w:rPr>
                                <w:rFonts w:ascii="Segoe UI" w:eastAsia="Segoe UI" w:hAnsi="Segoe UI" w:cs="Segoe UI"/>
                                <w:noProof/>
                                <w:sz w:val="20"/>
                                <w:szCs w:val="20"/>
                              </w:rPr>
                              <w:t xml:space="preserve"> самозайнятості та </w:t>
                            </w:r>
                            <w:r w:rsidRPr="00C42264">
                              <w:rPr>
                                <w:rFonts w:ascii="Segoe UI" w:eastAsia="Segoe UI" w:hAnsi="Segoe UI" w:cs="Segoe UI"/>
                                <w:noProof/>
                                <w:sz w:val="20"/>
                                <w:szCs w:val="20"/>
                              </w:rPr>
                              <w:t>життєвого благополуччя</w:t>
                            </w:r>
                          </w:p>
                          <w:p w14:paraId="01AEE3DF" w14:textId="77777777" w:rsidR="0036740D" w:rsidRPr="009F5A84" w:rsidRDefault="0036740D" w:rsidP="009F5A84">
                            <w:pPr>
                              <w:widowControl/>
                              <w:autoSpaceDE/>
                              <w:autoSpaceDN/>
                              <w:jc w:val="both"/>
                              <w:rPr>
                                <w:rFonts w:ascii="Segoe UI" w:eastAsia="Segoe UI" w:hAnsi="Segoe UI" w:cs="Segoe UI"/>
                                <w:noProof/>
                                <w:sz w:val="32"/>
                                <w:szCs w:val="20"/>
                              </w:rPr>
                            </w:pPr>
                          </w:p>
                          <w:p w14:paraId="2D68A500" w14:textId="77777777" w:rsidR="0036740D" w:rsidRDefault="0036740D" w:rsidP="009F5A84">
                            <w:pPr>
                              <w:widowControl/>
                              <w:autoSpaceDE/>
                              <w:autoSpaceDN/>
                              <w:jc w:val="both"/>
                              <w:rPr>
                                <w:rFonts w:ascii="Segoe UI" w:eastAsia="Segoe UI" w:hAnsi="Segoe UI" w:cs="Segoe UI"/>
                                <w:noProof/>
                                <w:sz w:val="20"/>
                                <w:szCs w:val="20"/>
                              </w:rPr>
                            </w:pPr>
                            <w:r w:rsidRPr="00090957">
                              <w:rPr>
                                <w:rFonts w:ascii="Segoe UI" w:eastAsia="Segoe UI" w:hAnsi="Segoe UI" w:cs="Segoe UI"/>
                                <w:noProof/>
                                <w:sz w:val="20"/>
                                <w:szCs w:val="20"/>
                              </w:rPr>
                              <w:t>Сприяти розвитку молодіжн</w:t>
                            </w:r>
                            <w:r>
                              <w:rPr>
                                <w:rFonts w:ascii="Segoe UI" w:eastAsia="Segoe UI" w:hAnsi="Segoe UI" w:cs="Segoe UI"/>
                                <w:noProof/>
                                <w:sz w:val="20"/>
                                <w:szCs w:val="20"/>
                              </w:rPr>
                              <w:t xml:space="preserve">их ініціатив, які орієнтовані на </w:t>
                            </w:r>
                            <w:r w:rsidRPr="00090957">
                              <w:rPr>
                                <w:rFonts w:ascii="Segoe UI" w:eastAsia="Segoe UI" w:hAnsi="Segoe UI" w:cs="Segoe UI"/>
                                <w:noProof/>
                                <w:sz w:val="20"/>
                                <w:szCs w:val="20"/>
                              </w:rPr>
                              <w:t>громаду та</w:t>
                            </w:r>
                            <w:r>
                              <w:rPr>
                                <w:rFonts w:ascii="Segoe UI" w:eastAsia="Segoe UI" w:hAnsi="Segoe UI" w:cs="Segoe UI"/>
                                <w:noProof/>
                                <w:sz w:val="20"/>
                                <w:szCs w:val="20"/>
                              </w:rPr>
                              <w:t xml:space="preserve"> </w:t>
                            </w:r>
                            <w:r w:rsidRPr="00090957">
                              <w:rPr>
                                <w:rFonts w:ascii="Segoe UI" w:eastAsia="Segoe UI" w:hAnsi="Segoe UI" w:cs="Segoe UI"/>
                                <w:noProof/>
                                <w:sz w:val="20"/>
                                <w:szCs w:val="20"/>
                              </w:rPr>
                              <w:t>працевлаштування і кар’єрний ріст мешканців</w:t>
                            </w:r>
                          </w:p>
                          <w:p w14:paraId="228EB351" w14:textId="77777777" w:rsidR="0036740D" w:rsidRDefault="0036740D" w:rsidP="009F5A84">
                            <w:pPr>
                              <w:widowControl/>
                              <w:autoSpaceDE/>
                              <w:autoSpaceDN/>
                              <w:jc w:val="both"/>
                              <w:rPr>
                                <w:rFonts w:ascii="Segoe UI" w:eastAsia="Segoe UI" w:hAnsi="Segoe UI" w:cs="Segoe UI"/>
                                <w:noProof/>
                                <w:sz w:val="20"/>
                                <w:szCs w:val="20"/>
                              </w:rPr>
                            </w:pPr>
                          </w:p>
                          <w:p w14:paraId="5781EB63" w14:textId="77777777" w:rsidR="0036740D" w:rsidRPr="009F5A84" w:rsidRDefault="0036740D" w:rsidP="009F5A84">
                            <w:pPr>
                              <w:widowControl/>
                              <w:autoSpaceDE/>
                              <w:autoSpaceDN/>
                              <w:jc w:val="both"/>
                              <w:rPr>
                                <w:rFonts w:ascii="Segoe UI" w:eastAsia="Segoe UI" w:hAnsi="Segoe UI" w:cs="Segoe UI"/>
                                <w:noProof/>
                                <w:sz w:val="14"/>
                                <w:szCs w:val="20"/>
                              </w:rPr>
                            </w:pPr>
                          </w:p>
                          <w:p w14:paraId="2E302150" w14:textId="77777777" w:rsidR="0036740D" w:rsidRDefault="0036740D" w:rsidP="009F5A84">
                            <w:pPr>
                              <w:widowControl/>
                              <w:autoSpaceDE/>
                              <w:autoSpaceDN/>
                              <w:jc w:val="both"/>
                              <w:rPr>
                                <w:rFonts w:ascii="Segoe UI" w:eastAsia="Segoe UI" w:hAnsi="Segoe UI" w:cs="Segoe UI"/>
                                <w:noProof/>
                                <w:sz w:val="20"/>
                                <w:szCs w:val="20"/>
                              </w:rPr>
                            </w:pPr>
                            <w:r w:rsidRPr="00090957">
                              <w:rPr>
                                <w:rFonts w:ascii="Segoe UI" w:eastAsia="Segoe UI" w:hAnsi="Segoe UI" w:cs="Segoe UI"/>
                                <w:noProof/>
                                <w:sz w:val="20"/>
                                <w:szCs w:val="20"/>
                              </w:rPr>
                              <w:t xml:space="preserve">Сприяти збереженню </w:t>
                            </w:r>
                            <w:r>
                              <w:rPr>
                                <w:rFonts w:ascii="Segoe UI" w:eastAsia="Segoe UI" w:hAnsi="Segoe UI" w:cs="Segoe UI"/>
                                <w:noProof/>
                                <w:sz w:val="20"/>
                                <w:szCs w:val="20"/>
                              </w:rPr>
                              <w:t xml:space="preserve">і відновленню </w:t>
                            </w:r>
                            <w:r w:rsidRPr="00090957">
                              <w:rPr>
                                <w:rFonts w:ascii="Segoe UI" w:eastAsia="Segoe UI" w:hAnsi="Segoe UI" w:cs="Segoe UI"/>
                                <w:noProof/>
                                <w:sz w:val="20"/>
                                <w:szCs w:val="20"/>
                              </w:rPr>
                              <w:t>ментального здоров’я,</w:t>
                            </w:r>
                            <w:r>
                              <w:rPr>
                                <w:rFonts w:ascii="Segoe UI" w:eastAsia="Segoe UI" w:hAnsi="Segoe UI" w:cs="Segoe UI"/>
                                <w:noProof/>
                                <w:sz w:val="20"/>
                                <w:szCs w:val="20"/>
                              </w:rPr>
                              <w:t xml:space="preserve"> </w:t>
                            </w:r>
                            <w:r w:rsidRPr="00090957">
                              <w:rPr>
                                <w:rFonts w:ascii="Segoe UI" w:eastAsia="Segoe UI" w:hAnsi="Segoe UI" w:cs="Segoe UI"/>
                                <w:noProof/>
                                <w:sz w:val="20"/>
                                <w:szCs w:val="20"/>
                              </w:rPr>
                              <w:t>як інструмент розвитку психосоціальної стійкості до стресу</w:t>
                            </w:r>
                            <w:r>
                              <w:rPr>
                                <w:rFonts w:ascii="Segoe UI" w:eastAsia="Segoe UI" w:hAnsi="Segoe UI" w:cs="Segoe UI"/>
                                <w:noProof/>
                                <w:sz w:val="20"/>
                                <w:szCs w:val="20"/>
                              </w:rPr>
                              <w:t xml:space="preserve"> </w:t>
                            </w:r>
                            <w:r w:rsidRPr="00090957">
                              <w:rPr>
                                <w:rFonts w:ascii="Segoe UI" w:eastAsia="Segoe UI" w:hAnsi="Segoe UI" w:cs="Segoe UI"/>
                                <w:noProof/>
                                <w:sz w:val="20"/>
                                <w:szCs w:val="20"/>
                              </w:rPr>
                              <w:t>всіх мешканців громади в умовах війни та повоєнний період</w:t>
                            </w:r>
                          </w:p>
                          <w:p w14:paraId="077AC691" w14:textId="77777777" w:rsidR="0036740D" w:rsidRPr="009F5A84" w:rsidRDefault="0036740D" w:rsidP="009F5A84">
                            <w:pPr>
                              <w:widowControl/>
                              <w:autoSpaceDE/>
                              <w:autoSpaceDN/>
                              <w:jc w:val="both"/>
                              <w:rPr>
                                <w:rFonts w:ascii="Segoe UI" w:eastAsia="Segoe UI" w:hAnsi="Segoe UI" w:cs="Segoe UI"/>
                                <w:noProof/>
                                <w:sz w:val="14"/>
                                <w:szCs w:val="20"/>
                              </w:rPr>
                            </w:pPr>
                          </w:p>
                          <w:p w14:paraId="0C206D9D" w14:textId="2DCC3281" w:rsidR="0036740D" w:rsidRPr="009F5A84" w:rsidRDefault="0036740D" w:rsidP="009F5A84">
                            <w:pPr>
                              <w:widowControl/>
                              <w:autoSpaceDE/>
                              <w:autoSpaceDN/>
                              <w:spacing w:before="160"/>
                              <w:jc w:val="both"/>
                              <w:rPr>
                                <w:rFonts w:ascii="Segoe UI" w:eastAsia="Segoe UI" w:hAnsi="Segoe UI" w:cs="Segoe UI"/>
                                <w:noProof/>
                                <w:sz w:val="20"/>
                                <w:szCs w:val="24"/>
                              </w:rPr>
                            </w:pPr>
                            <w:r w:rsidRPr="009F5A84">
                              <w:rPr>
                                <w:rFonts w:ascii="Segoe UI" w:eastAsia="Segoe UI" w:hAnsi="Segoe UI" w:cs="Segoe UI"/>
                                <w:noProof/>
                                <w:sz w:val="20"/>
                                <w:szCs w:val="24"/>
                              </w:rPr>
                              <w:t>Підтрим</w:t>
                            </w:r>
                            <w:r>
                              <w:rPr>
                                <w:rFonts w:ascii="Segoe UI" w:eastAsia="Segoe UI" w:hAnsi="Segoe UI" w:cs="Segoe UI"/>
                                <w:noProof/>
                                <w:sz w:val="20"/>
                                <w:szCs w:val="24"/>
                              </w:rPr>
                              <w:t>увати</w:t>
                            </w:r>
                            <w:r w:rsidRPr="009F5A84">
                              <w:rPr>
                                <w:rFonts w:ascii="Segoe UI" w:eastAsia="Segoe UI" w:hAnsi="Segoe UI" w:cs="Segoe UI"/>
                                <w:noProof/>
                                <w:sz w:val="20"/>
                                <w:szCs w:val="24"/>
                              </w:rPr>
                              <w:t xml:space="preserve"> ос</w:t>
                            </w:r>
                            <w:r>
                              <w:rPr>
                                <w:rFonts w:ascii="Segoe UI" w:eastAsia="Segoe UI" w:hAnsi="Segoe UI" w:cs="Segoe UI"/>
                                <w:noProof/>
                                <w:sz w:val="20"/>
                                <w:szCs w:val="24"/>
                              </w:rPr>
                              <w:t>о</w:t>
                            </w:r>
                            <w:r w:rsidRPr="009F5A84">
                              <w:rPr>
                                <w:rFonts w:ascii="Segoe UI" w:eastAsia="Segoe UI" w:hAnsi="Segoe UI" w:cs="Segoe UI"/>
                                <w:noProof/>
                                <w:sz w:val="20"/>
                                <w:szCs w:val="24"/>
                              </w:rPr>
                              <w:t>б</w:t>
                            </w:r>
                            <w:r>
                              <w:rPr>
                                <w:rFonts w:ascii="Segoe UI" w:eastAsia="Segoe UI" w:hAnsi="Segoe UI" w:cs="Segoe UI"/>
                                <w:noProof/>
                                <w:sz w:val="20"/>
                                <w:szCs w:val="24"/>
                              </w:rPr>
                              <w:t>и</w:t>
                            </w:r>
                            <w:r w:rsidRPr="009F5A84">
                              <w:rPr>
                                <w:rFonts w:ascii="Segoe UI" w:eastAsia="Segoe UI" w:hAnsi="Segoe UI" w:cs="Segoe UI"/>
                                <w:noProof/>
                                <w:sz w:val="20"/>
                                <w:szCs w:val="24"/>
                              </w:rPr>
                              <w:t xml:space="preserve">  з інвалідністю для соціальної інтеграції в інтересах миру й стабільності та мотивація осіб, які отримали інвалідність внаслідок війни, щоб повернутися до активного суспільного життя, попри виклики</w:t>
                            </w:r>
                          </w:p>
                          <w:p w14:paraId="5319D7B5" w14:textId="77777777" w:rsidR="0036740D" w:rsidRPr="001E00CD" w:rsidRDefault="0036740D" w:rsidP="009F5A84">
                            <w:pPr>
                              <w:widowControl/>
                              <w:autoSpaceDE/>
                              <w:autoSpaceDN/>
                              <w:jc w:val="both"/>
                              <w:rPr>
                                <w:rFonts w:ascii="Segoe UI" w:eastAsia="Segoe UI" w:hAnsi="Segoe UI" w:cs="Segoe UI"/>
                                <w:noProof/>
                                <w:sz w:val="28"/>
                                <w:szCs w:val="20"/>
                              </w:rPr>
                            </w:pPr>
                          </w:p>
                          <w:p w14:paraId="21751306" w14:textId="56E39B85" w:rsidR="0036740D" w:rsidRPr="009F5A84" w:rsidRDefault="0036740D" w:rsidP="009F5A84">
                            <w:pPr>
                              <w:widowControl/>
                              <w:autoSpaceDE/>
                              <w:autoSpaceDN/>
                              <w:jc w:val="both"/>
                              <w:rPr>
                                <w:rFonts w:ascii="Segoe UI" w:eastAsia="Segoe UI" w:hAnsi="Segoe UI" w:cs="Segoe UI"/>
                                <w:noProof/>
                                <w:sz w:val="20"/>
                                <w:szCs w:val="24"/>
                              </w:rPr>
                            </w:pPr>
                            <w:r w:rsidRPr="009F5A84">
                              <w:rPr>
                                <w:rFonts w:ascii="Segoe UI" w:eastAsia="Segoe UI" w:hAnsi="Segoe UI" w:cs="Segoe UI"/>
                                <w:noProof/>
                                <w:sz w:val="20"/>
                                <w:szCs w:val="24"/>
                              </w:rPr>
                              <w:t>Популяриз</w:t>
                            </w:r>
                            <w:r>
                              <w:rPr>
                                <w:rFonts w:ascii="Segoe UI" w:eastAsia="Segoe UI" w:hAnsi="Segoe UI" w:cs="Segoe UI"/>
                                <w:noProof/>
                                <w:sz w:val="20"/>
                                <w:szCs w:val="24"/>
                              </w:rPr>
                              <w:t>увати</w:t>
                            </w:r>
                            <w:r w:rsidRPr="009F5A84">
                              <w:rPr>
                                <w:rFonts w:ascii="Segoe UI" w:eastAsia="Segoe UI" w:hAnsi="Segoe UI" w:cs="Segoe UI"/>
                                <w:noProof/>
                                <w:sz w:val="20"/>
                                <w:szCs w:val="24"/>
                              </w:rPr>
                              <w:t xml:space="preserve"> українськ</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культурн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спадщин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Тернополя та формува</w:t>
                            </w:r>
                            <w:r>
                              <w:rPr>
                                <w:rFonts w:ascii="Segoe UI" w:eastAsia="Segoe UI" w:hAnsi="Segoe UI" w:cs="Segoe UI"/>
                                <w:noProof/>
                                <w:sz w:val="20"/>
                                <w:szCs w:val="24"/>
                              </w:rPr>
                              <w:t>ти</w:t>
                            </w:r>
                            <w:r w:rsidRPr="009F5A84">
                              <w:rPr>
                                <w:rFonts w:ascii="Segoe UI" w:eastAsia="Segoe UI" w:hAnsi="Segoe UI" w:cs="Segoe UI"/>
                                <w:noProof/>
                                <w:sz w:val="20"/>
                                <w:szCs w:val="24"/>
                              </w:rPr>
                              <w:t xml:space="preserve"> міжкультурн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комунікаці</w:t>
                            </w:r>
                            <w:r>
                              <w:rPr>
                                <w:rFonts w:ascii="Segoe UI" w:eastAsia="Segoe UI" w:hAnsi="Segoe UI" w:cs="Segoe UI"/>
                                <w:noProof/>
                                <w:sz w:val="20"/>
                                <w:szCs w:val="24"/>
                              </w:rPr>
                              <w:t>ю</w:t>
                            </w:r>
                            <w:r w:rsidRPr="009F5A84">
                              <w:rPr>
                                <w:rFonts w:ascii="Segoe UI" w:eastAsia="Segoe UI" w:hAnsi="Segoe UI" w:cs="Segoe UI"/>
                                <w:noProof/>
                                <w:sz w:val="20"/>
                                <w:szCs w:val="24"/>
                              </w:rPr>
                              <w:t xml:space="preserve">  з боку держав та гостей міста на засадах партнерства</w:t>
                            </w:r>
                          </w:p>
                          <w:p w14:paraId="23677F9C" w14:textId="77777777" w:rsidR="0036740D" w:rsidRDefault="0036740D" w:rsidP="009F5A84">
                            <w:pPr>
                              <w:widowControl/>
                              <w:autoSpaceDE/>
                              <w:autoSpaceDN/>
                              <w:jc w:val="both"/>
                              <w:rPr>
                                <w:rFonts w:ascii="Segoe UI" w:eastAsia="Segoe UI" w:hAnsi="Segoe UI" w:cs="Segoe UI"/>
                                <w:noProof/>
                                <w:sz w:val="20"/>
                                <w:szCs w:val="24"/>
                              </w:rPr>
                            </w:pPr>
                          </w:p>
                          <w:p w14:paraId="54974083" w14:textId="77777777" w:rsidR="0036740D" w:rsidRPr="001E00CD" w:rsidRDefault="0036740D" w:rsidP="009F5A84">
                            <w:pPr>
                              <w:widowControl/>
                              <w:autoSpaceDE/>
                              <w:autoSpaceDN/>
                              <w:jc w:val="both"/>
                              <w:rPr>
                                <w:rFonts w:ascii="Segoe UI" w:eastAsia="Segoe UI" w:hAnsi="Segoe UI" w:cs="Segoe UI"/>
                                <w:noProof/>
                                <w:sz w:val="10"/>
                                <w:szCs w:val="24"/>
                              </w:rPr>
                            </w:pPr>
                          </w:p>
                          <w:p w14:paraId="4992CE4F" w14:textId="77777777" w:rsidR="0036740D" w:rsidRPr="009F5A84" w:rsidRDefault="0036740D" w:rsidP="009F5A84">
                            <w:pPr>
                              <w:widowControl/>
                              <w:autoSpaceDE/>
                              <w:autoSpaceDN/>
                              <w:jc w:val="both"/>
                              <w:rPr>
                                <w:rFonts w:ascii="Segoe UI" w:eastAsia="Segoe UI" w:hAnsi="Segoe UI" w:cs="Segoe UI"/>
                                <w:noProof/>
                                <w:sz w:val="20"/>
                                <w:szCs w:val="24"/>
                              </w:rPr>
                            </w:pPr>
                            <w:r w:rsidRPr="009F5A84">
                              <w:rPr>
                                <w:rFonts w:ascii="Segoe UI" w:eastAsia="Segoe UI" w:hAnsi="Segoe UI" w:cs="Segoe UI"/>
                                <w:noProof/>
                                <w:sz w:val="20"/>
                                <w:szCs w:val="24"/>
                              </w:rPr>
                              <w:t>Сприяти набуттю мешканцями нових компетентностей і вдосконалення наявних для відновлення України</w:t>
                            </w:r>
                          </w:p>
                          <w:p w14:paraId="20019C0C" w14:textId="77777777" w:rsidR="0036740D" w:rsidRDefault="0036740D" w:rsidP="009F5A84">
                            <w:pPr>
                              <w:widowControl/>
                              <w:autoSpaceDE/>
                              <w:autoSpaceDN/>
                              <w:rPr>
                                <w:rFonts w:ascii="Segoe UI" w:eastAsia="Segoe UI" w:hAnsi="Segoe UI" w:cs="Segoe UI"/>
                                <w:noProof/>
                                <w:sz w:val="20"/>
                                <w:szCs w:val="20"/>
                              </w:rPr>
                            </w:pPr>
                          </w:p>
                          <w:p w14:paraId="78CC28AF" w14:textId="77777777" w:rsidR="0036740D" w:rsidRPr="00090957" w:rsidRDefault="0036740D" w:rsidP="009F5A84">
                            <w:pPr>
                              <w:widowControl/>
                              <w:autoSpaceDE/>
                              <w:autoSpaceDN/>
                              <w:jc w:val="center"/>
                              <w:rPr>
                                <w:rFonts w:ascii="Segoe UI" w:eastAsia="Segoe UI" w:hAnsi="Segoe UI" w:cs="Segoe UI"/>
                                <w:noProof/>
                                <w:sz w:val="20"/>
                                <w:szCs w:val="20"/>
                              </w:rPr>
                            </w:pPr>
                          </w:p>
                          <w:p w14:paraId="4B41C7D8" w14:textId="77777777" w:rsidR="0036740D" w:rsidRDefault="0036740D" w:rsidP="009F5A84">
                            <w:pPr>
                              <w:widowControl/>
                              <w:autoSpaceDE/>
                              <w:autoSpaceDN/>
                              <w:jc w:val="center"/>
                              <w:rPr>
                                <w:rFonts w:ascii="Segoe UI" w:eastAsia="Segoe UI" w:hAnsi="Segoe UI" w:cs="Segoe UI"/>
                                <w:noProof/>
                                <w:sz w:val="20"/>
                                <w:szCs w:val="20"/>
                              </w:rPr>
                            </w:pPr>
                          </w:p>
                          <w:p w14:paraId="359C967E" w14:textId="77777777" w:rsidR="0036740D" w:rsidRPr="00C42264" w:rsidRDefault="0036740D" w:rsidP="009F5A84">
                            <w:pPr>
                              <w:widowControl/>
                              <w:autoSpaceDE/>
                              <w:autoSpaceDN/>
                              <w:rPr>
                                <w:rFonts w:ascii="Segoe UI" w:eastAsia="Segoe UI" w:hAnsi="Segoe UI" w:cs="Segoe UI"/>
                                <w:noProof/>
                                <w:sz w:val="20"/>
                                <w:szCs w:val="20"/>
                              </w:rPr>
                            </w:pPr>
                          </w:p>
                          <w:p w14:paraId="53461E43" w14:textId="77777777" w:rsidR="0036740D" w:rsidRDefault="0036740D" w:rsidP="009F5A84">
                            <w:pPr>
                              <w:widowControl/>
                              <w:autoSpaceDE/>
                              <w:autoSpaceDN/>
                              <w:rPr>
                                <w:rFonts w:ascii="Segoe UI" w:eastAsia="Segoe UI" w:hAnsi="Segoe UI" w:cs="Segoe UI"/>
                                <w:noProof/>
                                <w:sz w:val="20"/>
                                <w:szCs w:val="20"/>
                              </w:rPr>
                            </w:pPr>
                          </w:p>
                          <w:p w14:paraId="4403DCE9" w14:textId="77777777" w:rsidR="0036740D" w:rsidRPr="00C42264" w:rsidRDefault="0036740D" w:rsidP="009F5A84">
                            <w:pPr>
                              <w:widowControl/>
                              <w:autoSpaceDE/>
                              <w:autoSpaceDN/>
                              <w:rPr>
                                <w:rFonts w:ascii="Segoe UI" w:eastAsia="Segoe UI" w:hAnsi="Segoe UI" w:cs="Segoe UI"/>
                                <w:noProof/>
                                <w:sz w:val="20"/>
                                <w:szCs w:val="20"/>
                              </w:rPr>
                            </w:pPr>
                          </w:p>
                          <w:p w14:paraId="633EB80D" w14:textId="77777777" w:rsidR="0036740D" w:rsidRDefault="003674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64F9A" id="_x0000_t202" coordsize="21600,21600" o:spt="202" path="m,l,21600r21600,l21600,xe">
                <v:stroke joinstyle="miter"/>
                <v:path gradientshapeok="t" o:connecttype="rect"/>
              </v:shapetype>
              <v:shape id="Текстове поле 2" o:spid="_x0000_s1026" type="#_x0000_t202" style="position:absolute;left:0;text-align:left;margin-left:177.4pt;margin-top:6pt;width:331.5pt;height:395.25pt;z-index:487703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TuQgIAAC8EAAAOAAAAZHJzL2Uyb0RvYy54bWysU82O0zAQviPxDpbvNGlodrdR09XSpQhp&#10;+ZEWHsBxnMbC8QTbbVJuy6PwCEh7AQleIftGjN1ut8AN4YM14/F8nvnm8+y8bxTZCGMl6JyORzEl&#10;QnMopV7l9P275ZMzSqxjumQKtMjpVlh6Pn/8aNa1mUigBlUKQxBE26xrc1o712ZRZHktGmZH0AqN&#10;wQpMwxy6ZhWVhnWI3qgoieOTqANTtga4sBZPL3dBOg/4VSW4e1NVVjiicoq1ubCbsBd+j+Yzlq0M&#10;a2vJ92Wwf6iiYVLjoweoS+YYWRv5F1QjuQELlRtxaCKoKslF6AG7Gcd/dHNds1aEXpAc2x5osv8P&#10;lr/evDVEljl9Oj2lRLMGhzR8GW6Hb3c3d5+HH8PX4ZYMP9H4jkbiCetam2HedYuZrn8GPQ4+NG/b&#10;K+AfLNGwqJleiQtjoKsFK7Hgsc+MjlJ3ONaDFN0rKPFdtnYQgPrKNJ5N5IcgOg5uexiW6B3heDhJ&#10;xnGcYohjLI3H05PTNLzBsvv01lj3QkBDvJFTg2oI8GxzZZ0vh2X3V/xrFpQsl1Kp4JhVsVCGbBgq&#10;ZxnWHv23a0qTLqfTNEkDsgafH0TVSIfKVrLJ6Vnsl09nmafjuS6D7ZhUOxsrUXrPj6dkR47rix4v&#10;etIKKLfIlIGdgvHHoVGD+URJh+rNqf24ZkZQol5qZHs6nky83IMzSU8TdMxxpDiOMM0RKqeOkp25&#10;cOGL+Ho1XOBUKhn4eqhkXyuqMtC4/0Fe9sd+uPXwz+e/AAAA//8DAFBLAwQUAAYACAAAACEAA5qi&#10;I94AAAALAQAADwAAAGRycy9kb3ducmV2LnhtbEyPwU7DMBBE70j8g7VIXBC1G5qmhDgVIIG4tvQD&#10;NrGbRMTrKHab9O/ZnuC4M6PZN8V2dr042zF0njQsFwqEpdqbjhoNh++Pxw2IEJEM9p6shosNsC1v&#10;bwrMjZ9oZ8/72AguoZCjhjbGIZcy1K11GBZ+sMTe0Y8OI59jI82IE5e7XiZKraXDjvhDi4N9b239&#10;sz85Dcev6SF9nqrPeMh2q/UbdlnlL1rf382vLyCineNfGK74jA4lM1X+RCaIXsNTumL0yEbCm64B&#10;tcxYqTRsVJKCLAv5f0P5CwAA//8DAFBLAQItABQABgAIAAAAIQC2gziS/gAAAOEBAAATAAAAAAAA&#10;AAAAAAAAAAAAAABbQ29udGVudF9UeXBlc10ueG1sUEsBAi0AFAAGAAgAAAAhADj9If/WAAAAlAEA&#10;AAsAAAAAAAAAAAAAAAAALwEAAF9yZWxzLy5yZWxzUEsBAi0AFAAGAAgAAAAhAHWCJO5CAgAALwQA&#10;AA4AAAAAAAAAAAAAAAAALgIAAGRycy9lMm9Eb2MueG1sUEsBAi0AFAAGAAgAAAAhAAOaoiPeAAAA&#10;CwEAAA8AAAAAAAAAAAAAAAAAnAQAAGRycy9kb3ducmV2LnhtbFBLBQYAAAAABAAEAPMAAACnBQAA&#10;AAA=&#10;" stroked="f">
                <v:textbox>
                  <w:txbxContent>
                    <w:p w14:paraId="5AD0B264" w14:textId="77777777" w:rsidR="0036740D" w:rsidRDefault="0036740D" w:rsidP="009F5A84">
                      <w:pPr>
                        <w:widowControl/>
                        <w:autoSpaceDE/>
                        <w:autoSpaceDN/>
                        <w:jc w:val="both"/>
                        <w:rPr>
                          <w:rFonts w:ascii="Segoe UI" w:eastAsia="Segoe UI" w:hAnsi="Segoe UI" w:cs="Segoe UI"/>
                          <w:noProof/>
                          <w:sz w:val="20"/>
                          <w:szCs w:val="20"/>
                        </w:rPr>
                      </w:pPr>
                      <w:r w:rsidRPr="00C42264">
                        <w:rPr>
                          <w:rFonts w:ascii="Segoe UI" w:eastAsia="Segoe UI" w:hAnsi="Segoe UI" w:cs="Segoe UI"/>
                          <w:noProof/>
                          <w:sz w:val="20"/>
                          <w:szCs w:val="20"/>
                        </w:rPr>
                        <w:t>Мотивувати та забезпечити</w:t>
                      </w:r>
                      <w:r>
                        <w:rPr>
                          <w:rFonts w:ascii="Segoe UI" w:eastAsia="Segoe UI" w:hAnsi="Segoe UI" w:cs="Segoe UI"/>
                          <w:noProof/>
                          <w:sz w:val="20"/>
                          <w:szCs w:val="20"/>
                        </w:rPr>
                        <w:t xml:space="preserve"> рівний доступ до якісної освіти </w:t>
                      </w:r>
                      <w:r w:rsidRPr="00C42264">
                        <w:rPr>
                          <w:rFonts w:ascii="Segoe UI" w:eastAsia="Segoe UI" w:hAnsi="Segoe UI" w:cs="Segoe UI"/>
                          <w:noProof/>
                          <w:sz w:val="20"/>
                          <w:szCs w:val="20"/>
                        </w:rPr>
                        <w:t>мешканцям громади впродовж життя для підвищення їх освітнього</w:t>
                      </w:r>
                      <w:r>
                        <w:rPr>
                          <w:rFonts w:ascii="Segoe UI" w:eastAsia="Segoe UI" w:hAnsi="Segoe UI" w:cs="Segoe UI"/>
                          <w:noProof/>
                          <w:sz w:val="20"/>
                          <w:szCs w:val="20"/>
                        </w:rPr>
                        <w:t xml:space="preserve"> </w:t>
                      </w:r>
                      <w:r w:rsidRPr="00C42264">
                        <w:rPr>
                          <w:rFonts w:ascii="Segoe UI" w:eastAsia="Segoe UI" w:hAnsi="Segoe UI" w:cs="Segoe UI"/>
                          <w:noProof/>
                          <w:sz w:val="20"/>
                          <w:szCs w:val="20"/>
                        </w:rPr>
                        <w:t>рівня й активної участі в житті громади, суспільства</w:t>
                      </w:r>
                    </w:p>
                    <w:p w14:paraId="13588BC9" w14:textId="77777777" w:rsidR="0036740D" w:rsidRPr="009F5A84" w:rsidRDefault="0036740D" w:rsidP="009F5A84">
                      <w:pPr>
                        <w:widowControl/>
                        <w:autoSpaceDE/>
                        <w:autoSpaceDN/>
                        <w:jc w:val="both"/>
                        <w:rPr>
                          <w:rFonts w:ascii="Segoe UI" w:eastAsia="Segoe UI" w:hAnsi="Segoe UI" w:cs="Segoe UI"/>
                          <w:noProof/>
                          <w:sz w:val="24"/>
                          <w:szCs w:val="20"/>
                        </w:rPr>
                      </w:pPr>
                    </w:p>
                    <w:p w14:paraId="18A80AB1" w14:textId="4E70CB54" w:rsidR="0036740D" w:rsidRDefault="0036740D" w:rsidP="009F5A84">
                      <w:pPr>
                        <w:widowControl/>
                        <w:autoSpaceDE/>
                        <w:autoSpaceDN/>
                        <w:jc w:val="both"/>
                        <w:rPr>
                          <w:rFonts w:ascii="Segoe UI" w:eastAsia="Segoe UI" w:hAnsi="Segoe UI" w:cs="Segoe UI"/>
                          <w:noProof/>
                          <w:sz w:val="20"/>
                          <w:szCs w:val="20"/>
                        </w:rPr>
                      </w:pPr>
                      <w:r w:rsidRPr="00C42264">
                        <w:rPr>
                          <w:rFonts w:ascii="Segoe UI" w:eastAsia="Segoe UI" w:hAnsi="Segoe UI" w:cs="Segoe UI"/>
                          <w:noProof/>
                          <w:sz w:val="20"/>
                          <w:szCs w:val="20"/>
                        </w:rPr>
                        <w:t>Підвищити рівень володіння цифровими</w:t>
                      </w:r>
                      <w:r>
                        <w:rPr>
                          <w:rFonts w:ascii="Segoe UI" w:eastAsia="Segoe UI" w:hAnsi="Segoe UI" w:cs="Segoe UI"/>
                          <w:noProof/>
                          <w:sz w:val="20"/>
                          <w:szCs w:val="20"/>
                        </w:rPr>
                        <w:t xml:space="preserve"> </w:t>
                      </w:r>
                      <w:r w:rsidRPr="00FE4CE0">
                        <w:rPr>
                          <w:rFonts w:ascii="Segoe UI" w:eastAsia="Segoe UI" w:hAnsi="Segoe UI" w:cs="Segoe UI"/>
                          <w:noProof/>
                          <w:sz w:val="20"/>
                          <w:szCs w:val="20"/>
                        </w:rPr>
                        <w:t>навичками</w:t>
                      </w:r>
                      <w:r w:rsidRPr="00C42264">
                        <w:rPr>
                          <w:rFonts w:ascii="Segoe UI" w:eastAsia="Segoe UI" w:hAnsi="Segoe UI" w:cs="Segoe UI"/>
                          <w:noProof/>
                          <w:sz w:val="20"/>
                          <w:szCs w:val="20"/>
                        </w:rPr>
                        <w:t xml:space="preserve"> жителів громади для їх</w:t>
                      </w:r>
                      <w:r>
                        <w:rPr>
                          <w:rFonts w:ascii="Segoe UI" w:eastAsia="Segoe UI" w:hAnsi="Segoe UI" w:cs="Segoe UI"/>
                          <w:noProof/>
                          <w:sz w:val="20"/>
                          <w:szCs w:val="20"/>
                        </w:rPr>
                        <w:t xml:space="preserve"> н</w:t>
                      </w:r>
                      <w:r w:rsidRPr="00C42264">
                        <w:rPr>
                          <w:rFonts w:ascii="Segoe UI" w:eastAsia="Segoe UI" w:hAnsi="Segoe UI" w:cs="Segoe UI"/>
                          <w:noProof/>
                          <w:sz w:val="20"/>
                          <w:szCs w:val="20"/>
                        </w:rPr>
                        <w:t>авчання,</w:t>
                      </w:r>
                      <w:r>
                        <w:rPr>
                          <w:rFonts w:ascii="Segoe UI" w:eastAsia="Segoe UI" w:hAnsi="Segoe UI" w:cs="Segoe UI"/>
                          <w:noProof/>
                          <w:sz w:val="20"/>
                          <w:szCs w:val="20"/>
                        </w:rPr>
                        <w:t xml:space="preserve"> </w:t>
                      </w:r>
                      <w:r w:rsidRPr="00C42264">
                        <w:rPr>
                          <w:rFonts w:ascii="Segoe UI" w:eastAsia="Segoe UI" w:hAnsi="Segoe UI" w:cs="Segoe UI"/>
                          <w:noProof/>
                          <w:sz w:val="20"/>
                          <w:szCs w:val="20"/>
                        </w:rPr>
                        <w:t>особистісному і професійному розвитку,</w:t>
                      </w:r>
                      <w:r>
                        <w:rPr>
                          <w:rFonts w:ascii="Segoe UI" w:eastAsia="Segoe UI" w:hAnsi="Segoe UI" w:cs="Segoe UI"/>
                          <w:noProof/>
                          <w:sz w:val="20"/>
                          <w:szCs w:val="20"/>
                        </w:rPr>
                        <w:t xml:space="preserve"> самозайнятості та </w:t>
                      </w:r>
                      <w:r w:rsidRPr="00C42264">
                        <w:rPr>
                          <w:rFonts w:ascii="Segoe UI" w:eastAsia="Segoe UI" w:hAnsi="Segoe UI" w:cs="Segoe UI"/>
                          <w:noProof/>
                          <w:sz w:val="20"/>
                          <w:szCs w:val="20"/>
                        </w:rPr>
                        <w:t>життєвого благополуччя</w:t>
                      </w:r>
                    </w:p>
                    <w:p w14:paraId="01AEE3DF" w14:textId="77777777" w:rsidR="0036740D" w:rsidRPr="009F5A84" w:rsidRDefault="0036740D" w:rsidP="009F5A84">
                      <w:pPr>
                        <w:widowControl/>
                        <w:autoSpaceDE/>
                        <w:autoSpaceDN/>
                        <w:jc w:val="both"/>
                        <w:rPr>
                          <w:rFonts w:ascii="Segoe UI" w:eastAsia="Segoe UI" w:hAnsi="Segoe UI" w:cs="Segoe UI"/>
                          <w:noProof/>
                          <w:sz w:val="32"/>
                          <w:szCs w:val="20"/>
                        </w:rPr>
                      </w:pPr>
                    </w:p>
                    <w:p w14:paraId="2D68A500" w14:textId="77777777" w:rsidR="0036740D" w:rsidRDefault="0036740D" w:rsidP="009F5A84">
                      <w:pPr>
                        <w:widowControl/>
                        <w:autoSpaceDE/>
                        <w:autoSpaceDN/>
                        <w:jc w:val="both"/>
                        <w:rPr>
                          <w:rFonts w:ascii="Segoe UI" w:eastAsia="Segoe UI" w:hAnsi="Segoe UI" w:cs="Segoe UI"/>
                          <w:noProof/>
                          <w:sz w:val="20"/>
                          <w:szCs w:val="20"/>
                        </w:rPr>
                      </w:pPr>
                      <w:r w:rsidRPr="00090957">
                        <w:rPr>
                          <w:rFonts w:ascii="Segoe UI" w:eastAsia="Segoe UI" w:hAnsi="Segoe UI" w:cs="Segoe UI"/>
                          <w:noProof/>
                          <w:sz w:val="20"/>
                          <w:szCs w:val="20"/>
                        </w:rPr>
                        <w:t>Сприяти розвитку молодіжн</w:t>
                      </w:r>
                      <w:r>
                        <w:rPr>
                          <w:rFonts w:ascii="Segoe UI" w:eastAsia="Segoe UI" w:hAnsi="Segoe UI" w:cs="Segoe UI"/>
                          <w:noProof/>
                          <w:sz w:val="20"/>
                          <w:szCs w:val="20"/>
                        </w:rPr>
                        <w:t xml:space="preserve">их ініціатив, які орієнтовані на </w:t>
                      </w:r>
                      <w:r w:rsidRPr="00090957">
                        <w:rPr>
                          <w:rFonts w:ascii="Segoe UI" w:eastAsia="Segoe UI" w:hAnsi="Segoe UI" w:cs="Segoe UI"/>
                          <w:noProof/>
                          <w:sz w:val="20"/>
                          <w:szCs w:val="20"/>
                        </w:rPr>
                        <w:t>громаду та</w:t>
                      </w:r>
                      <w:r>
                        <w:rPr>
                          <w:rFonts w:ascii="Segoe UI" w:eastAsia="Segoe UI" w:hAnsi="Segoe UI" w:cs="Segoe UI"/>
                          <w:noProof/>
                          <w:sz w:val="20"/>
                          <w:szCs w:val="20"/>
                        </w:rPr>
                        <w:t xml:space="preserve"> </w:t>
                      </w:r>
                      <w:r w:rsidRPr="00090957">
                        <w:rPr>
                          <w:rFonts w:ascii="Segoe UI" w:eastAsia="Segoe UI" w:hAnsi="Segoe UI" w:cs="Segoe UI"/>
                          <w:noProof/>
                          <w:sz w:val="20"/>
                          <w:szCs w:val="20"/>
                        </w:rPr>
                        <w:t>працевлаштування і кар’єрний ріст мешканців</w:t>
                      </w:r>
                    </w:p>
                    <w:p w14:paraId="228EB351" w14:textId="77777777" w:rsidR="0036740D" w:rsidRDefault="0036740D" w:rsidP="009F5A84">
                      <w:pPr>
                        <w:widowControl/>
                        <w:autoSpaceDE/>
                        <w:autoSpaceDN/>
                        <w:jc w:val="both"/>
                        <w:rPr>
                          <w:rFonts w:ascii="Segoe UI" w:eastAsia="Segoe UI" w:hAnsi="Segoe UI" w:cs="Segoe UI"/>
                          <w:noProof/>
                          <w:sz w:val="20"/>
                          <w:szCs w:val="20"/>
                        </w:rPr>
                      </w:pPr>
                    </w:p>
                    <w:p w14:paraId="5781EB63" w14:textId="77777777" w:rsidR="0036740D" w:rsidRPr="009F5A84" w:rsidRDefault="0036740D" w:rsidP="009F5A84">
                      <w:pPr>
                        <w:widowControl/>
                        <w:autoSpaceDE/>
                        <w:autoSpaceDN/>
                        <w:jc w:val="both"/>
                        <w:rPr>
                          <w:rFonts w:ascii="Segoe UI" w:eastAsia="Segoe UI" w:hAnsi="Segoe UI" w:cs="Segoe UI"/>
                          <w:noProof/>
                          <w:sz w:val="14"/>
                          <w:szCs w:val="20"/>
                        </w:rPr>
                      </w:pPr>
                    </w:p>
                    <w:p w14:paraId="2E302150" w14:textId="77777777" w:rsidR="0036740D" w:rsidRDefault="0036740D" w:rsidP="009F5A84">
                      <w:pPr>
                        <w:widowControl/>
                        <w:autoSpaceDE/>
                        <w:autoSpaceDN/>
                        <w:jc w:val="both"/>
                        <w:rPr>
                          <w:rFonts w:ascii="Segoe UI" w:eastAsia="Segoe UI" w:hAnsi="Segoe UI" w:cs="Segoe UI"/>
                          <w:noProof/>
                          <w:sz w:val="20"/>
                          <w:szCs w:val="20"/>
                        </w:rPr>
                      </w:pPr>
                      <w:r w:rsidRPr="00090957">
                        <w:rPr>
                          <w:rFonts w:ascii="Segoe UI" w:eastAsia="Segoe UI" w:hAnsi="Segoe UI" w:cs="Segoe UI"/>
                          <w:noProof/>
                          <w:sz w:val="20"/>
                          <w:szCs w:val="20"/>
                        </w:rPr>
                        <w:t xml:space="preserve">Сприяти збереженню </w:t>
                      </w:r>
                      <w:r>
                        <w:rPr>
                          <w:rFonts w:ascii="Segoe UI" w:eastAsia="Segoe UI" w:hAnsi="Segoe UI" w:cs="Segoe UI"/>
                          <w:noProof/>
                          <w:sz w:val="20"/>
                          <w:szCs w:val="20"/>
                        </w:rPr>
                        <w:t xml:space="preserve">і відновленню </w:t>
                      </w:r>
                      <w:r w:rsidRPr="00090957">
                        <w:rPr>
                          <w:rFonts w:ascii="Segoe UI" w:eastAsia="Segoe UI" w:hAnsi="Segoe UI" w:cs="Segoe UI"/>
                          <w:noProof/>
                          <w:sz w:val="20"/>
                          <w:szCs w:val="20"/>
                        </w:rPr>
                        <w:t>ментального здоров’я,</w:t>
                      </w:r>
                      <w:r>
                        <w:rPr>
                          <w:rFonts w:ascii="Segoe UI" w:eastAsia="Segoe UI" w:hAnsi="Segoe UI" w:cs="Segoe UI"/>
                          <w:noProof/>
                          <w:sz w:val="20"/>
                          <w:szCs w:val="20"/>
                        </w:rPr>
                        <w:t xml:space="preserve"> </w:t>
                      </w:r>
                      <w:r w:rsidRPr="00090957">
                        <w:rPr>
                          <w:rFonts w:ascii="Segoe UI" w:eastAsia="Segoe UI" w:hAnsi="Segoe UI" w:cs="Segoe UI"/>
                          <w:noProof/>
                          <w:sz w:val="20"/>
                          <w:szCs w:val="20"/>
                        </w:rPr>
                        <w:t>як інструмент розвитку психосоціальної стійкості до стресу</w:t>
                      </w:r>
                      <w:r>
                        <w:rPr>
                          <w:rFonts w:ascii="Segoe UI" w:eastAsia="Segoe UI" w:hAnsi="Segoe UI" w:cs="Segoe UI"/>
                          <w:noProof/>
                          <w:sz w:val="20"/>
                          <w:szCs w:val="20"/>
                        </w:rPr>
                        <w:t xml:space="preserve"> </w:t>
                      </w:r>
                      <w:r w:rsidRPr="00090957">
                        <w:rPr>
                          <w:rFonts w:ascii="Segoe UI" w:eastAsia="Segoe UI" w:hAnsi="Segoe UI" w:cs="Segoe UI"/>
                          <w:noProof/>
                          <w:sz w:val="20"/>
                          <w:szCs w:val="20"/>
                        </w:rPr>
                        <w:t>всіх мешканців громади в умовах війни та повоєнний період</w:t>
                      </w:r>
                    </w:p>
                    <w:p w14:paraId="077AC691" w14:textId="77777777" w:rsidR="0036740D" w:rsidRPr="009F5A84" w:rsidRDefault="0036740D" w:rsidP="009F5A84">
                      <w:pPr>
                        <w:widowControl/>
                        <w:autoSpaceDE/>
                        <w:autoSpaceDN/>
                        <w:jc w:val="both"/>
                        <w:rPr>
                          <w:rFonts w:ascii="Segoe UI" w:eastAsia="Segoe UI" w:hAnsi="Segoe UI" w:cs="Segoe UI"/>
                          <w:noProof/>
                          <w:sz w:val="14"/>
                          <w:szCs w:val="20"/>
                        </w:rPr>
                      </w:pPr>
                    </w:p>
                    <w:p w14:paraId="0C206D9D" w14:textId="2DCC3281" w:rsidR="0036740D" w:rsidRPr="009F5A84" w:rsidRDefault="0036740D" w:rsidP="009F5A84">
                      <w:pPr>
                        <w:widowControl/>
                        <w:autoSpaceDE/>
                        <w:autoSpaceDN/>
                        <w:spacing w:before="160"/>
                        <w:jc w:val="both"/>
                        <w:rPr>
                          <w:rFonts w:ascii="Segoe UI" w:eastAsia="Segoe UI" w:hAnsi="Segoe UI" w:cs="Segoe UI"/>
                          <w:noProof/>
                          <w:sz w:val="20"/>
                          <w:szCs w:val="24"/>
                        </w:rPr>
                      </w:pPr>
                      <w:r w:rsidRPr="009F5A84">
                        <w:rPr>
                          <w:rFonts w:ascii="Segoe UI" w:eastAsia="Segoe UI" w:hAnsi="Segoe UI" w:cs="Segoe UI"/>
                          <w:noProof/>
                          <w:sz w:val="20"/>
                          <w:szCs w:val="24"/>
                        </w:rPr>
                        <w:t>Підтрим</w:t>
                      </w:r>
                      <w:r>
                        <w:rPr>
                          <w:rFonts w:ascii="Segoe UI" w:eastAsia="Segoe UI" w:hAnsi="Segoe UI" w:cs="Segoe UI"/>
                          <w:noProof/>
                          <w:sz w:val="20"/>
                          <w:szCs w:val="24"/>
                        </w:rPr>
                        <w:t>увати</w:t>
                      </w:r>
                      <w:r w:rsidRPr="009F5A84">
                        <w:rPr>
                          <w:rFonts w:ascii="Segoe UI" w:eastAsia="Segoe UI" w:hAnsi="Segoe UI" w:cs="Segoe UI"/>
                          <w:noProof/>
                          <w:sz w:val="20"/>
                          <w:szCs w:val="24"/>
                        </w:rPr>
                        <w:t xml:space="preserve"> ос</w:t>
                      </w:r>
                      <w:r>
                        <w:rPr>
                          <w:rFonts w:ascii="Segoe UI" w:eastAsia="Segoe UI" w:hAnsi="Segoe UI" w:cs="Segoe UI"/>
                          <w:noProof/>
                          <w:sz w:val="20"/>
                          <w:szCs w:val="24"/>
                        </w:rPr>
                        <w:t>о</w:t>
                      </w:r>
                      <w:r w:rsidRPr="009F5A84">
                        <w:rPr>
                          <w:rFonts w:ascii="Segoe UI" w:eastAsia="Segoe UI" w:hAnsi="Segoe UI" w:cs="Segoe UI"/>
                          <w:noProof/>
                          <w:sz w:val="20"/>
                          <w:szCs w:val="24"/>
                        </w:rPr>
                        <w:t>б</w:t>
                      </w:r>
                      <w:r>
                        <w:rPr>
                          <w:rFonts w:ascii="Segoe UI" w:eastAsia="Segoe UI" w:hAnsi="Segoe UI" w:cs="Segoe UI"/>
                          <w:noProof/>
                          <w:sz w:val="20"/>
                          <w:szCs w:val="24"/>
                        </w:rPr>
                        <w:t>и</w:t>
                      </w:r>
                      <w:r w:rsidRPr="009F5A84">
                        <w:rPr>
                          <w:rFonts w:ascii="Segoe UI" w:eastAsia="Segoe UI" w:hAnsi="Segoe UI" w:cs="Segoe UI"/>
                          <w:noProof/>
                          <w:sz w:val="20"/>
                          <w:szCs w:val="24"/>
                        </w:rPr>
                        <w:t xml:space="preserve">  з інвалідністю для соціальної інтеграції в інтересах миру й стабільності та мотивація осіб, які отримали інвалідність внаслідок війни, щоб повернутися до активного суспільного життя, попри виклики</w:t>
                      </w:r>
                    </w:p>
                    <w:p w14:paraId="5319D7B5" w14:textId="77777777" w:rsidR="0036740D" w:rsidRPr="001E00CD" w:rsidRDefault="0036740D" w:rsidP="009F5A84">
                      <w:pPr>
                        <w:widowControl/>
                        <w:autoSpaceDE/>
                        <w:autoSpaceDN/>
                        <w:jc w:val="both"/>
                        <w:rPr>
                          <w:rFonts w:ascii="Segoe UI" w:eastAsia="Segoe UI" w:hAnsi="Segoe UI" w:cs="Segoe UI"/>
                          <w:noProof/>
                          <w:sz w:val="28"/>
                          <w:szCs w:val="20"/>
                        </w:rPr>
                      </w:pPr>
                    </w:p>
                    <w:p w14:paraId="21751306" w14:textId="56E39B85" w:rsidR="0036740D" w:rsidRPr="009F5A84" w:rsidRDefault="0036740D" w:rsidP="009F5A84">
                      <w:pPr>
                        <w:widowControl/>
                        <w:autoSpaceDE/>
                        <w:autoSpaceDN/>
                        <w:jc w:val="both"/>
                        <w:rPr>
                          <w:rFonts w:ascii="Segoe UI" w:eastAsia="Segoe UI" w:hAnsi="Segoe UI" w:cs="Segoe UI"/>
                          <w:noProof/>
                          <w:sz w:val="20"/>
                          <w:szCs w:val="24"/>
                        </w:rPr>
                      </w:pPr>
                      <w:r w:rsidRPr="009F5A84">
                        <w:rPr>
                          <w:rFonts w:ascii="Segoe UI" w:eastAsia="Segoe UI" w:hAnsi="Segoe UI" w:cs="Segoe UI"/>
                          <w:noProof/>
                          <w:sz w:val="20"/>
                          <w:szCs w:val="24"/>
                        </w:rPr>
                        <w:t>Популяриз</w:t>
                      </w:r>
                      <w:r>
                        <w:rPr>
                          <w:rFonts w:ascii="Segoe UI" w:eastAsia="Segoe UI" w:hAnsi="Segoe UI" w:cs="Segoe UI"/>
                          <w:noProof/>
                          <w:sz w:val="20"/>
                          <w:szCs w:val="24"/>
                        </w:rPr>
                        <w:t>увати</w:t>
                      </w:r>
                      <w:r w:rsidRPr="009F5A84">
                        <w:rPr>
                          <w:rFonts w:ascii="Segoe UI" w:eastAsia="Segoe UI" w:hAnsi="Segoe UI" w:cs="Segoe UI"/>
                          <w:noProof/>
                          <w:sz w:val="20"/>
                          <w:szCs w:val="24"/>
                        </w:rPr>
                        <w:t xml:space="preserve"> українськ</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культурн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спадщин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Тернополя та формува</w:t>
                      </w:r>
                      <w:r>
                        <w:rPr>
                          <w:rFonts w:ascii="Segoe UI" w:eastAsia="Segoe UI" w:hAnsi="Segoe UI" w:cs="Segoe UI"/>
                          <w:noProof/>
                          <w:sz w:val="20"/>
                          <w:szCs w:val="24"/>
                        </w:rPr>
                        <w:t>ти</w:t>
                      </w:r>
                      <w:r w:rsidRPr="009F5A84">
                        <w:rPr>
                          <w:rFonts w:ascii="Segoe UI" w:eastAsia="Segoe UI" w:hAnsi="Segoe UI" w:cs="Segoe UI"/>
                          <w:noProof/>
                          <w:sz w:val="20"/>
                          <w:szCs w:val="24"/>
                        </w:rPr>
                        <w:t xml:space="preserve"> міжкультурн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комунікаці</w:t>
                      </w:r>
                      <w:r>
                        <w:rPr>
                          <w:rFonts w:ascii="Segoe UI" w:eastAsia="Segoe UI" w:hAnsi="Segoe UI" w:cs="Segoe UI"/>
                          <w:noProof/>
                          <w:sz w:val="20"/>
                          <w:szCs w:val="24"/>
                        </w:rPr>
                        <w:t>ю</w:t>
                      </w:r>
                      <w:r w:rsidRPr="009F5A84">
                        <w:rPr>
                          <w:rFonts w:ascii="Segoe UI" w:eastAsia="Segoe UI" w:hAnsi="Segoe UI" w:cs="Segoe UI"/>
                          <w:noProof/>
                          <w:sz w:val="20"/>
                          <w:szCs w:val="24"/>
                        </w:rPr>
                        <w:t xml:space="preserve">  з боку держав та гостей міста на засадах партнерства</w:t>
                      </w:r>
                    </w:p>
                    <w:p w14:paraId="23677F9C" w14:textId="77777777" w:rsidR="0036740D" w:rsidRDefault="0036740D" w:rsidP="009F5A84">
                      <w:pPr>
                        <w:widowControl/>
                        <w:autoSpaceDE/>
                        <w:autoSpaceDN/>
                        <w:jc w:val="both"/>
                        <w:rPr>
                          <w:rFonts w:ascii="Segoe UI" w:eastAsia="Segoe UI" w:hAnsi="Segoe UI" w:cs="Segoe UI"/>
                          <w:noProof/>
                          <w:sz w:val="20"/>
                          <w:szCs w:val="24"/>
                        </w:rPr>
                      </w:pPr>
                    </w:p>
                    <w:p w14:paraId="54974083" w14:textId="77777777" w:rsidR="0036740D" w:rsidRPr="001E00CD" w:rsidRDefault="0036740D" w:rsidP="009F5A84">
                      <w:pPr>
                        <w:widowControl/>
                        <w:autoSpaceDE/>
                        <w:autoSpaceDN/>
                        <w:jc w:val="both"/>
                        <w:rPr>
                          <w:rFonts w:ascii="Segoe UI" w:eastAsia="Segoe UI" w:hAnsi="Segoe UI" w:cs="Segoe UI"/>
                          <w:noProof/>
                          <w:sz w:val="10"/>
                          <w:szCs w:val="24"/>
                        </w:rPr>
                      </w:pPr>
                    </w:p>
                    <w:p w14:paraId="4992CE4F" w14:textId="77777777" w:rsidR="0036740D" w:rsidRPr="009F5A84" w:rsidRDefault="0036740D" w:rsidP="009F5A84">
                      <w:pPr>
                        <w:widowControl/>
                        <w:autoSpaceDE/>
                        <w:autoSpaceDN/>
                        <w:jc w:val="both"/>
                        <w:rPr>
                          <w:rFonts w:ascii="Segoe UI" w:eastAsia="Segoe UI" w:hAnsi="Segoe UI" w:cs="Segoe UI"/>
                          <w:noProof/>
                          <w:sz w:val="20"/>
                          <w:szCs w:val="24"/>
                        </w:rPr>
                      </w:pPr>
                      <w:r w:rsidRPr="009F5A84">
                        <w:rPr>
                          <w:rFonts w:ascii="Segoe UI" w:eastAsia="Segoe UI" w:hAnsi="Segoe UI" w:cs="Segoe UI"/>
                          <w:noProof/>
                          <w:sz w:val="20"/>
                          <w:szCs w:val="24"/>
                        </w:rPr>
                        <w:t>Сприяти набуттю мешканцями нових компетентностей і вдосконалення наявних для відновлення України</w:t>
                      </w:r>
                    </w:p>
                    <w:p w14:paraId="20019C0C" w14:textId="77777777" w:rsidR="0036740D" w:rsidRDefault="0036740D" w:rsidP="009F5A84">
                      <w:pPr>
                        <w:widowControl/>
                        <w:autoSpaceDE/>
                        <w:autoSpaceDN/>
                        <w:rPr>
                          <w:rFonts w:ascii="Segoe UI" w:eastAsia="Segoe UI" w:hAnsi="Segoe UI" w:cs="Segoe UI"/>
                          <w:noProof/>
                          <w:sz w:val="20"/>
                          <w:szCs w:val="20"/>
                        </w:rPr>
                      </w:pPr>
                    </w:p>
                    <w:p w14:paraId="78CC28AF" w14:textId="77777777" w:rsidR="0036740D" w:rsidRPr="00090957" w:rsidRDefault="0036740D" w:rsidP="009F5A84">
                      <w:pPr>
                        <w:widowControl/>
                        <w:autoSpaceDE/>
                        <w:autoSpaceDN/>
                        <w:jc w:val="center"/>
                        <w:rPr>
                          <w:rFonts w:ascii="Segoe UI" w:eastAsia="Segoe UI" w:hAnsi="Segoe UI" w:cs="Segoe UI"/>
                          <w:noProof/>
                          <w:sz w:val="20"/>
                          <w:szCs w:val="20"/>
                        </w:rPr>
                      </w:pPr>
                    </w:p>
                    <w:p w14:paraId="4B41C7D8" w14:textId="77777777" w:rsidR="0036740D" w:rsidRDefault="0036740D" w:rsidP="009F5A84">
                      <w:pPr>
                        <w:widowControl/>
                        <w:autoSpaceDE/>
                        <w:autoSpaceDN/>
                        <w:jc w:val="center"/>
                        <w:rPr>
                          <w:rFonts w:ascii="Segoe UI" w:eastAsia="Segoe UI" w:hAnsi="Segoe UI" w:cs="Segoe UI"/>
                          <w:noProof/>
                          <w:sz w:val="20"/>
                          <w:szCs w:val="20"/>
                        </w:rPr>
                      </w:pPr>
                    </w:p>
                    <w:p w14:paraId="359C967E" w14:textId="77777777" w:rsidR="0036740D" w:rsidRPr="00C42264" w:rsidRDefault="0036740D" w:rsidP="009F5A84">
                      <w:pPr>
                        <w:widowControl/>
                        <w:autoSpaceDE/>
                        <w:autoSpaceDN/>
                        <w:rPr>
                          <w:rFonts w:ascii="Segoe UI" w:eastAsia="Segoe UI" w:hAnsi="Segoe UI" w:cs="Segoe UI"/>
                          <w:noProof/>
                          <w:sz w:val="20"/>
                          <w:szCs w:val="20"/>
                        </w:rPr>
                      </w:pPr>
                    </w:p>
                    <w:p w14:paraId="53461E43" w14:textId="77777777" w:rsidR="0036740D" w:rsidRDefault="0036740D" w:rsidP="009F5A84">
                      <w:pPr>
                        <w:widowControl/>
                        <w:autoSpaceDE/>
                        <w:autoSpaceDN/>
                        <w:rPr>
                          <w:rFonts w:ascii="Segoe UI" w:eastAsia="Segoe UI" w:hAnsi="Segoe UI" w:cs="Segoe UI"/>
                          <w:noProof/>
                          <w:sz w:val="20"/>
                          <w:szCs w:val="20"/>
                        </w:rPr>
                      </w:pPr>
                    </w:p>
                    <w:p w14:paraId="4403DCE9" w14:textId="77777777" w:rsidR="0036740D" w:rsidRPr="00C42264" w:rsidRDefault="0036740D" w:rsidP="009F5A84">
                      <w:pPr>
                        <w:widowControl/>
                        <w:autoSpaceDE/>
                        <w:autoSpaceDN/>
                        <w:rPr>
                          <w:rFonts w:ascii="Segoe UI" w:eastAsia="Segoe UI" w:hAnsi="Segoe UI" w:cs="Segoe UI"/>
                          <w:noProof/>
                          <w:sz w:val="20"/>
                          <w:szCs w:val="20"/>
                        </w:rPr>
                      </w:pPr>
                    </w:p>
                    <w:p w14:paraId="633EB80D" w14:textId="77777777" w:rsidR="0036740D" w:rsidRDefault="0036740D"/>
                  </w:txbxContent>
                </v:textbox>
                <w10:wrap type="square" anchorx="margin"/>
              </v:shape>
            </w:pict>
          </mc:Fallback>
        </mc:AlternateContent>
      </w:r>
      <w:r w:rsidR="00367B2F">
        <w:rPr>
          <w:rFonts w:ascii="Tahoma" w:hAnsi="Tahoma"/>
          <w:b/>
          <w:noProof/>
          <w:lang w:eastAsia="uk-UA"/>
        </w:rPr>
        <mc:AlternateContent>
          <mc:Choice Requires="wpg">
            <w:drawing>
              <wp:anchor distT="0" distB="0" distL="0" distR="0" simplePos="0" relativeHeight="487681024" behindDoc="1" locked="0" layoutInCell="1" allowOverlap="1" wp14:anchorId="77524C8B" wp14:editId="17F3527E">
                <wp:simplePos x="0" y="0"/>
                <wp:positionH relativeFrom="margin">
                  <wp:posOffset>792623</wp:posOffset>
                </wp:positionH>
                <wp:positionV relativeFrom="paragraph">
                  <wp:posOffset>39670</wp:posOffset>
                </wp:positionV>
                <wp:extent cx="5985627" cy="5804259"/>
                <wp:effectExtent l="0" t="0" r="0" b="6350"/>
                <wp:wrapNone/>
                <wp:docPr id="65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5627" cy="5804259"/>
                          <a:chOff x="-5845" y="0"/>
                          <a:chExt cx="5301628" cy="5756631"/>
                        </a:xfrm>
                      </wpg:grpSpPr>
                      <wps:wsp>
                        <wps:cNvPr id="651" name="Graphic 107"/>
                        <wps:cNvSpPr/>
                        <wps:spPr>
                          <a:xfrm>
                            <a:off x="0" y="10212"/>
                            <a:ext cx="1062990" cy="671830"/>
                          </a:xfrm>
                          <a:custGeom>
                            <a:avLst/>
                            <a:gdLst/>
                            <a:ahLst/>
                            <a:cxnLst/>
                            <a:rect l="l" t="t" r="r" b="b"/>
                            <a:pathLst>
                              <a:path w="1062990" h="671830">
                                <a:moveTo>
                                  <a:pt x="804024" y="0"/>
                                </a:moveTo>
                                <a:lnTo>
                                  <a:pt x="0" y="0"/>
                                </a:lnTo>
                                <a:lnTo>
                                  <a:pt x="0" y="671271"/>
                                </a:lnTo>
                                <a:lnTo>
                                  <a:pt x="809231" y="671271"/>
                                </a:lnTo>
                                <a:lnTo>
                                  <a:pt x="1062672" y="335635"/>
                                </a:lnTo>
                                <a:lnTo>
                                  <a:pt x="804024" y="0"/>
                                </a:lnTo>
                                <a:close/>
                              </a:path>
                            </a:pathLst>
                          </a:custGeom>
                          <a:solidFill>
                            <a:srgbClr val="5481C1"/>
                          </a:solidFill>
                        </wps:spPr>
                        <wps:bodyPr wrap="square" lIns="0" tIns="0" rIns="0" bIns="0" rtlCol="0">
                          <a:prstTxWarp prst="textNoShape">
                            <a:avLst/>
                          </a:prstTxWarp>
                          <a:noAutofit/>
                        </wps:bodyPr>
                      </wps:wsp>
                      <wps:wsp>
                        <wps:cNvPr id="709" name="Graphic 108"/>
                        <wps:cNvSpPr/>
                        <wps:spPr>
                          <a:xfrm>
                            <a:off x="1076594" y="20694"/>
                            <a:ext cx="212725" cy="305435"/>
                          </a:xfrm>
                          <a:custGeom>
                            <a:avLst/>
                            <a:gdLst/>
                            <a:ahLst/>
                            <a:cxnLst/>
                            <a:rect l="l" t="t" r="r" b="b"/>
                            <a:pathLst>
                              <a:path w="212725" h="305435">
                                <a:moveTo>
                                  <a:pt x="0" y="304838"/>
                                </a:moveTo>
                                <a:lnTo>
                                  <a:pt x="212229" y="0"/>
                                </a:lnTo>
                              </a:path>
                            </a:pathLst>
                          </a:custGeom>
                          <a:ln w="11798">
                            <a:solidFill>
                              <a:srgbClr val="5481C1"/>
                            </a:solidFill>
                            <a:prstDash val="dot"/>
                          </a:ln>
                        </wps:spPr>
                        <wps:bodyPr wrap="square" lIns="0" tIns="0" rIns="0" bIns="0" rtlCol="0">
                          <a:prstTxWarp prst="textNoShape">
                            <a:avLst/>
                          </a:prstTxWarp>
                          <a:noAutofit/>
                        </wps:bodyPr>
                      </wps:wsp>
                      <wps:wsp>
                        <wps:cNvPr id="711" name="Graphic 109"/>
                        <wps:cNvSpPr/>
                        <wps:spPr>
                          <a:xfrm>
                            <a:off x="1056993" y="4966"/>
                            <a:ext cx="245110" cy="346710"/>
                          </a:xfrm>
                          <a:custGeom>
                            <a:avLst/>
                            <a:gdLst/>
                            <a:ahLst/>
                            <a:cxnLst/>
                            <a:rect l="l" t="t" r="r" b="b"/>
                            <a:pathLst>
                              <a:path w="245110" h="346710">
                                <a:moveTo>
                                  <a:pt x="11798" y="340233"/>
                                </a:moveTo>
                                <a:lnTo>
                                  <a:pt x="10071" y="336067"/>
                                </a:lnTo>
                                <a:lnTo>
                                  <a:pt x="5905" y="334340"/>
                                </a:lnTo>
                                <a:lnTo>
                                  <a:pt x="1727" y="336067"/>
                                </a:lnTo>
                                <a:lnTo>
                                  <a:pt x="0" y="340233"/>
                                </a:lnTo>
                                <a:lnTo>
                                  <a:pt x="1727" y="344411"/>
                                </a:lnTo>
                                <a:lnTo>
                                  <a:pt x="5905" y="346138"/>
                                </a:lnTo>
                                <a:lnTo>
                                  <a:pt x="10071" y="344411"/>
                                </a:lnTo>
                                <a:lnTo>
                                  <a:pt x="11798" y="340233"/>
                                </a:lnTo>
                                <a:close/>
                              </a:path>
                              <a:path w="245110" h="346710">
                                <a:moveTo>
                                  <a:pt x="244576" y="5892"/>
                                </a:moveTo>
                                <a:lnTo>
                                  <a:pt x="242849" y="1727"/>
                                </a:lnTo>
                                <a:lnTo>
                                  <a:pt x="238683" y="0"/>
                                </a:lnTo>
                                <a:lnTo>
                                  <a:pt x="234505" y="1727"/>
                                </a:lnTo>
                                <a:lnTo>
                                  <a:pt x="232778" y="5892"/>
                                </a:lnTo>
                                <a:lnTo>
                                  <a:pt x="234505" y="10071"/>
                                </a:lnTo>
                                <a:lnTo>
                                  <a:pt x="238683" y="11798"/>
                                </a:lnTo>
                                <a:lnTo>
                                  <a:pt x="242849" y="10071"/>
                                </a:lnTo>
                                <a:lnTo>
                                  <a:pt x="244576" y="5892"/>
                                </a:lnTo>
                                <a:close/>
                              </a:path>
                            </a:pathLst>
                          </a:custGeom>
                          <a:solidFill>
                            <a:srgbClr val="5481C1"/>
                          </a:solidFill>
                        </wps:spPr>
                        <wps:bodyPr wrap="square" lIns="0" tIns="0" rIns="0" bIns="0" rtlCol="0">
                          <a:prstTxWarp prst="textNoShape">
                            <a:avLst/>
                          </a:prstTxWarp>
                          <a:noAutofit/>
                        </wps:bodyPr>
                      </wps:wsp>
                      <wps:wsp>
                        <wps:cNvPr id="712" name="Graphic 110"/>
                        <wps:cNvSpPr/>
                        <wps:spPr>
                          <a:xfrm>
                            <a:off x="1339015" y="5899"/>
                            <a:ext cx="3927475" cy="1270"/>
                          </a:xfrm>
                          <a:custGeom>
                            <a:avLst/>
                            <a:gdLst/>
                            <a:ahLst/>
                            <a:cxnLst/>
                            <a:rect l="l" t="t" r="r" b="b"/>
                            <a:pathLst>
                              <a:path w="3927475">
                                <a:moveTo>
                                  <a:pt x="3927259" y="0"/>
                                </a:moveTo>
                                <a:lnTo>
                                  <a:pt x="0" y="0"/>
                                </a:lnTo>
                              </a:path>
                            </a:pathLst>
                          </a:custGeom>
                          <a:ln w="11798">
                            <a:solidFill>
                              <a:srgbClr val="5481C1"/>
                            </a:solidFill>
                            <a:prstDash val="dot"/>
                          </a:ln>
                        </wps:spPr>
                        <wps:bodyPr wrap="square" lIns="0" tIns="0" rIns="0" bIns="0" rtlCol="0">
                          <a:prstTxWarp prst="textNoShape">
                            <a:avLst/>
                          </a:prstTxWarp>
                          <a:noAutofit/>
                        </wps:bodyPr>
                      </wps:wsp>
                      <wps:wsp>
                        <wps:cNvPr id="714" name="Graphic 111"/>
                        <wps:cNvSpPr/>
                        <wps:spPr>
                          <a:xfrm>
                            <a:off x="1321318" y="0"/>
                            <a:ext cx="3974465" cy="12065"/>
                          </a:xfrm>
                          <a:custGeom>
                            <a:avLst/>
                            <a:gdLst/>
                            <a:ahLst/>
                            <a:cxnLst/>
                            <a:rect l="l" t="t" r="r" b="b"/>
                            <a:pathLst>
                              <a:path w="3974465" h="12065">
                                <a:moveTo>
                                  <a:pt x="11798" y="5905"/>
                                </a:moveTo>
                                <a:lnTo>
                                  <a:pt x="10071" y="1727"/>
                                </a:lnTo>
                                <a:lnTo>
                                  <a:pt x="5892" y="0"/>
                                </a:lnTo>
                                <a:lnTo>
                                  <a:pt x="1727" y="1727"/>
                                </a:lnTo>
                                <a:lnTo>
                                  <a:pt x="0" y="5905"/>
                                </a:lnTo>
                                <a:lnTo>
                                  <a:pt x="1727" y="10071"/>
                                </a:lnTo>
                                <a:lnTo>
                                  <a:pt x="5892" y="11798"/>
                                </a:lnTo>
                                <a:lnTo>
                                  <a:pt x="10071" y="10071"/>
                                </a:lnTo>
                                <a:lnTo>
                                  <a:pt x="11798" y="5905"/>
                                </a:lnTo>
                                <a:close/>
                              </a:path>
                              <a:path w="3974465" h="12065">
                                <a:moveTo>
                                  <a:pt x="3974439" y="5905"/>
                                </a:moveTo>
                                <a:lnTo>
                                  <a:pt x="3972712" y="1727"/>
                                </a:lnTo>
                                <a:lnTo>
                                  <a:pt x="3968534" y="0"/>
                                </a:lnTo>
                                <a:lnTo>
                                  <a:pt x="3964368" y="1727"/>
                                </a:lnTo>
                                <a:lnTo>
                                  <a:pt x="3962641" y="5905"/>
                                </a:lnTo>
                                <a:lnTo>
                                  <a:pt x="3964368" y="10071"/>
                                </a:lnTo>
                                <a:lnTo>
                                  <a:pt x="3968534" y="11798"/>
                                </a:lnTo>
                                <a:lnTo>
                                  <a:pt x="3972712" y="10071"/>
                                </a:lnTo>
                                <a:lnTo>
                                  <a:pt x="3974439" y="5905"/>
                                </a:lnTo>
                                <a:close/>
                              </a:path>
                            </a:pathLst>
                          </a:custGeom>
                          <a:solidFill>
                            <a:srgbClr val="5481C1"/>
                          </a:solidFill>
                        </wps:spPr>
                        <wps:bodyPr wrap="square" lIns="0" tIns="0" rIns="0" bIns="0" rtlCol="0">
                          <a:prstTxWarp prst="textNoShape">
                            <a:avLst/>
                          </a:prstTxWarp>
                          <a:noAutofit/>
                        </wps:bodyPr>
                      </wps:wsp>
                      <wps:wsp>
                        <wps:cNvPr id="715" name="Graphic 112"/>
                        <wps:cNvSpPr/>
                        <wps:spPr>
                          <a:xfrm>
                            <a:off x="0" y="714621"/>
                            <a:ext cx="1062990" cy="671830"/>
                          </a:xfrm>
                          <a:custGeom>
                            <a:avLst/>
                            <a:gdLst/>
                            <a:ahLst/>
                            <a:cxnLst/>
                            <a:rect l="l" t="t" r="r" b="b"/>
                            <a:pathLst>
                              <a:path w="1062990" h="671830">
                                <a:moveTo>
                                  <a:pt x="804024" y="0"/>
                                </a:moveTo>
                                <a:lnTo>
                                  <a:pt x="0" y="0"/>
                                </a:lnTo>
                                <a:lnTo>
                                  <a:pt x="0" y="671271"/>
                                </a:lnTo>
                                <a:lnTo>
                                  <a:pt x="809231" y="671271"/>
                                </a:lnTo>
                                <a:lnTo>
                                  <a:pt x="1062672" y="335635"/>
                                </a:lnTo>
                                <a:lnTo>
                                  <a:pt x="804024" y="0"/>
                                </a:lnTo>
                                <a:close/>
                              </a:path>
                            </a:pathLst>
                          </a:custGeom>
                          <a:solidFill>
                            <a:srgbClr val="5481C1"/>
                          </a:solidFill>
                        </wps:spPr>
                        <wps:bodyPr wrap="square" lIns="0" tIns="0" rIns="0" bIns="0" rtlCol="0">
                          <a:prstTxWarp prst="textNoShape">
                            <a:avLst/>
                          </a:prstTxWarp>
                          <a:noAutofit/>
                        </wps:bodyPr>
                      </wps:wsp>
                      <wps:wsp>
                        <wps:cNvPr id="716" name="Graphic 113"/>
                        <wps:cNvSpPr/>
                        <wps:spPr>
                          <a:xfrm>
                            <a:off x="1076594" y="725103"/>
                            <a:ext cx="212725" cy="305435"/>
                          </a:xfrm>
                          <a:custGeom>
                            <a:avLst/>
                            <a:gdLst/>
                            <a:ahLst/>
                            <a:cxnLst/>
                            <a:rect l="l" t="t" r="r" b="b"/>
                            <a:pathLst>
                              <a:path w="212725" h="305435">
                                <a:moveTo>
                                  <a:pt x="0" y="304838"/>
                                </a:moveTo>
                                <a:lnTo>
                                  <a:pt x="212229" y="0"/>
                                </a:lnTo>
                              </a:path>
                            </a:pathLst>
                          </a:custGeom>
                          <a:ln w="11798">
                            <a:solidFill>
                              <a:srgbClr val="5481C1"/>
                            </a:solidFill>
                            <a:prstDash val="dot"/>
                          </a:ln>
                        </wps:spPr>
                        <wps:bodyPr wrap="square" lIns="0" tIns="0" rIns="0" bIns="0" rtlCol="0">
                          <a:prstTxWarp prst="textNoShape">
                            <a:avLst/>
                          </a:prstTxWarp>
                          <a:noAutofit/>
                        </wps:bodyPr>
                      </wps:wsp>
                      <wps:wsp>
                        <wps:cNvPr id="717" name="Graphic 114"/>
                        <wps:cNvSpPr/>
                        <wps:spPr>
                          <a:xfrm>
                            <a:off x="1056993" y="709372"/>
                            <a:ext cx="245110" cy="346710"/>
                          </a:xfrm>
                          <a:custGeom>
                            <a:avLst/>
                            <a:gdLst/>
                            <a:ahLst/>
                            <a:cxnLst/>
                            <a:rect l="l" t="t" r="r" b="b"/>
                            <a:pathLst>
                              <a:path w="245110" h="346710">
                                <a:moveTo>
                                  <a:pt x="11798" y="340245"/>
                                </a:moveTo>
                                <a:lnTo>
                                  <a:pt x="10071" y="336080"/>
                                </a:lnTo>
                                <a:lnTo>
                                  <a:pt x="5905" y="334340"/>
                                </a:lnTo>
                                <a:lnTo>
                                  <a:pt x="1727" y="336080"/>
                                </a:lnTo>
                                <a:lnTo>
                                  <a:pt x="0" y="340245"/>
                                </a:lnTo>
                                <a:lnTo>
                                  <a:pt x="1727" y="344411"/>
                                </a:lnTo>
                                <a:lnTo>
                                  <a:pt x="5905" y="346138"/>
                                </a:lnTo>
                                <a:lnTo>
                                  <a:pt x="10071" y="344411"/>
                                </a:lnTo>
                                <a:lnTo>
                                  <a:pt x="11798" y="340245"/>
                                </a:lnTo>
                                <a:close/>
                              </a:path>
                              <a:path w="245110" h="346710">
                                <a:moveTo>
                                  <a:pt x="244576" y="5905"/>
                                </a:moveTo>
                                <a:lnTo>
                                  <a:pt x="242849" y="1739"/>
                                </a:lnTo>
                                <a:lnTo>
                                  <a:pt x="238683" y="0"/>
                                </a:lnTo>
                                <a:lnTo>
                                  <a:pt x="234505" y="1739"/>
                                </a:lnTo>
                                <a:lnTo>
                                  <a:pt x="232778" y="5905"/>
                                </a:lnTo>
                                <a:lnTo>
                                  <a:pt x="234505" y="10071"/>
                                </a:lnTo>
                                <a:lnTo>
                                  <a:pt x="238683" y="11798"/>
                                </a:lnTo>
                                <a:lnTo>
                                  <a:pt x="242849" y="10071"/>
                                </a:lnTo>
                                <a:lnTo>
                                  <a:pt x="244576" y="5905"/>
                                </a:lnTo>
                                <a:close/>
                              </a:path>
                            </a:pathLst>
                          </a:custGeom>
                          <a:solidFill>
                            <a:srgbClr val="5481C1"/>
                          </a:solidFill>
                        </wps:spPr>
                        <wps:bodyPr wrap="square" lIns="0" tIns="0" rIns="0" bIns="0" rtlCol="0">
                          <a:prstTxWarp prst="textNoShape">
                            <a:avLst/>
                          </a:prstTxWarp>
                          <a:noAutofit/>
                        </wps:bodyPr>
                      </wps:wsp>
                      <wps:wsp>
                        <wps:cNvPr id="718" name="Graphic 115"/>
                        <wps:cNvSpPr/>
                        <wps:spPr>
                          <a:xfrm>
                            <a:off x="1319601" y="712659"/>
                            <a:ext cx="3927475" cy="1270"/>
                          </a:xfrm>
                          <a:custGeom>
                            <a:avLst/>
                            <a:gdLst/>
                            <a:ahLst/>
                            <a:cxnLst/>
                            <a:rect l="l" t="t" r="r" b="b"/>
                            <a:pathLst>
                              <a:path w="3927475">
                                <a:moveTo>
                                  <a:pt x="3927259" y="0"/>
                                </a:moveTo>
                                <a:lnTo>
                                  <a:pt x="0" y="0"/>
                                </a:lnTo>
                              </a:path>
                            </a:pathLst>
                          </a:custGeom>
                          <a:ln w="11798">
                            <a:solidFill>
                              <a:srgbClr val="5481C1"/>
                            </a:solidFill>
                            <a:prstDash val="dot"/>
                          </a:ln>
                        </wps:spPr>
                        <wps:bodyPr wrap="square" lIns="0" tIns="0" rIns="0" bIns="0" rtlCol="0">
                          <a:prstTxWarp prst="textNoShape">
                            <a:avLst/>
                          </a:prstTxWarp>
                          <a:noAutofit/>
                        </wps:bodyPr>
                      </wps:wsp>
                      <wps:wsp>
                        <wps:cNvPr id="719" name="Graphic 116"/>
                        <wps:cNvSpPr/>
                        <wps:spPr>
                          <a:xfrm>
                            <a:off x="1301899" y="706768"/>
                            <a:ext cx="3974465" cy="12065"/>
                          </a:xfrm>
                          <a:custGeom>
                            <a:avLst/>
                            <a:gdLst/>
                            <a:ahLst/>
                            <a:cxnLst/>
                            <a:rect l="l" t="t" r="r" b="b"/>
                            <a:pathLst>
                              <a:path w="3974465" h="12065">
                                <a:moveTo>
                                  <a:pt x="11798" y="5892"/>
                                </a:moveTo>
                                <a:lnTo>
                                  <a:pt x="10071" y="1727"/>
                                </a:lnTo>
                                <a:lnTo>
                                  <a:pt x="5905" y="0"/>
                                </a:lnTo>
                                <a:lnTo>
                                  <a:pt x="1727" y="1727"/>
                                </a:lnTo>
                                <a:lnTo>
                                  <a:pt x="0" y="5892"/>
                                </a:lnTo>
                                <a:lnTo>
                                  <a:pt x="1727" y="10071"/>
                                </a:lnTo>
                                <a:lnTo>
                                  <a:pt x="5905" y="11798"/>
                                </a:lnTo>
                                <a:lnTo>
                                  <a:pt x="10071" y="10071"/>
                                </a:lnTo>
                                <a:lnTo>
                                  <a:pt x="11798" y="5892"/>
                                </a:lnTo>
                                <a:close/>
                              </a:path>
                              <a:path w="3974465" h="12065">
                                <a:moveTo>
                                  <a:pt x="3974439" y="5892"/>
                                </a:moveTo>
                                <a:lnTo>
                                  <a:pt x="3972712" y="1727"/>
                                </a:lnTo>
                                <a:lnTo>
                                  <a:pt x="3968546" y="0"/>
                                </a:lnTo>
                                <a:lnTo>
                                  <a:pt x="3964368" y="1727"/>
                                </a:lnTo>
                                <a:lnTo>
                                  <a:pt x="3962641" y="5892"/>
                                </a:lnTo>
                                <a:lnTo>
                                  <a:pt x="3964368" y="10071"/>
                                </a:lnTo>
                                <a:lnTo>
                                  <a:pt x="3968546" y="11798"/>
                                </a:lnTo>
                                <a:lnTo>
                                  <a:pt x="3972712" y="10071"/>
                                </a:lnTo>
                                <a:lnTo>
                                  <a:pt x="3974439" y="5892"/>
                                </a:lnTo>
                                <a:close/>
                              </a:path>
                            </a:pathLst>
                          </a:custGeom>
                          <a:solidFill>
                            <a:srgbClr val="5481C1"/>
                          </a:solidFill>
                        </wps:spPr>
                        <wps:bodyPr wrap="square" lIns="0" tIns="0" rIns="0" bIns="0" rtlCol="0">
                          <a:prstTxWarp prst="textNoShape">
                            <a:avLst/>
                          </a:prstTxWarp>
                          <a:noAutofit/>
                        </wps:bodyPr>
                      </wps:wsp>
                      <wps:wsp>
                        <wps:cNvPr id="720" name="Graphic 117"/>
                        <wps:cNvSpPr/>
                        <wps:spPr>
                          <a:xfrm>
                            <a:off x="0" y="1419043"/>
                            <a:ext cx="1062990" cy="671830"/>
                          </a:xfrm>
                          <a:custGeom>
                            <a:avLst/>
                            <a:gdLst/>
                            <a:ahLst/>
                            <a:cxnLst/>
                            <a:rect l="l" t="t" r="r" b="b"/>
                            <a:pathLst>
                              <a:path w="1062990" h="671830">
                                <a:moveTo>
                                  <a:pt x="804024" y="0"/>
                                </a:moveTo>
                                <a:lnTo>
                                  <a:pt x="0" y="0"/>
                                </a:lnTo>
                                <a:lnTo>
                                  <a:pt x="0" y="671271"/>
                                </a:lnTo>
                                <a:lnTo>
                                  <a:pt x="809231" y="671271"/>
                                </a:lnTo>
                                <a:lnTo>
                                  <a:pt x="1062672" y="335635"/>
                                </a:lnTo>
                                <a:lnTo>
                                  <a:pt x="804024" y="0"/>
                                </a:lnTo>
                                <a:close/>
                              </a:path>
                            </a:pathLst>
                          </a:custGeom>
                          <a:solidFill>
                            <a:srgbClr val="5481C1"/>
                          </a:solidFill>
                        </wps:spPr>
                        <wps:bodyPr wrap="square" lIns="0" tIns="0" rIns="0" bIns="0" rtlCol="0">
                          <a:prstTxWarp prst="textNoShape">
                            <a:avLst/>
                          </a:prstTxWarp>
                          <a:noAutofit/>
                        </wps:bodyPr>
                      </wps:wsp>
                      <wps:wsp>
                        <wps:cNvPr id="721" name="Graphic 118"/>
                        <wps:cNvSpPr/>
                        <wps:spPr>
                          <a:xfrm>
                            <a:off x="1076594" y="1429525"/>
                            <a:ext cx="212725" cy="305435"/>
                          </a:xfrm>
                          <a:custGeom>
                            <a:avLst/>
                            <a:gdLst/>
                            <a:ahLst/>
                            <a:cxnLst/>
                            <a:rect l="l" t="t" r="r" b="b"/>
                            <a:pathLst>
                              <a:path w="212725" h="305435">
                                <a:moveTo>
                                  <a:pt x="0" y="304838"/>
                                </a:moveTo>
                                <a:lnTo>
                                  <a:pt x="212229" y="0"/>
                                </a:lnTo>
                              </a:path>
                            </a:pathLst>
                          </a:custGeom>
                          <a:ln w="11798">
                            <a:solidFill>
                              <a:srgbClr val="5481C1"/>
                            </a:solidFill>
                            <a:prstDash val="dot"/>
                          </a:ln>
                        </wps:spPr>
                        <wps:bodyPr wrap="square" lIns="0" tIns="0" rIns="0" bIns="0" rtlCol="0">
                          <a:prstTxWarp prst="textNoShape">
                            <a:avLst/>
                          </a:prstTxWarp>
                          <a:noAutofit/>
                        </wps:bodyPr>
                      </wps:wsp>
                      <wps:wsp>
                        <wps:cNvPr id="722" name="Graphic 119"/>
                        <wps:cNvSpPr/>
                        <wps:spPr>
                          <a:xfrm>
                            <a:off x="1056993" y="1413790"/>
                            <a:ext cx="245110" cy="346710"/>
                          </a:xfrm>
                          <a:custGeom>
                            <a:avLst/>
                            <a:gdLst/>
                            <a:ahLst/>
                            <a:cxnLst/>
                            <a:rect l="l" t="t" r="r" b="b"/>
                            <a:pathLst>
                              <a:path w="245110" h="346710">
                                <a:moveTo>
                                  <a:pt x="11798" y="340245"/>
                                </a:moveTo>
                                <a:lnTo>
                                  <a:pt x="10071" y="336067"/>
                                </a:lnTo>
                                <a:lnTo>
                                  <a:pt x="5905" y="334340"/>
                                </a:lnTo>
                                <a:lnTo>
                                  <a:pt x="1727" y="336067"/>
                                </a:lnTo>
                                <a:lnTo>
                                  <a:pt x="0" y="340245"/>
                                </a:lnTo>
                                <a:lnTo>
                                  <a:pt x="1727" y="344411"/>
                                </a:lnTo>
                                <a:lnTo>
                                  <a:pt x="5905" y="346138"/>
                                </a:lnTo>
                                <a:lnTo>
                                  <a:pt x="10071" y="344411"/>
                                </a:lnTo>
                                <a:lnTo>
                                  <a:pt x="11798" y="340245"/>
                                </a:lnTo>
                                <a:close/>
                              </a:path>
                              <a:path w="245110" h="346710">
                                <a:moveTo>
                                  <a:pt x="244576" y="5905"/>
                                </a:moveTo>
                                <a:lnTo>
                                  <a:pt x="242849" y="1727"/>
                                </a:lnTo>
                                <a:lnTo>
                                  <a:pt x="238683" y="0"/>
                                </a:lnTo>
                                <a:lnTo>
                                  <a:pt x="234505" y="1727"/>
                                </a:lnTo>
                                <a:lnTo>
                                  <a:pt x="232778" y="5905"/>
                                </a:lnTo>
                                <a:lnTo>
                                  <a:pt x="234505" y="10071"/>
                                </a:lnTo>
                                <a:lnTo>
                                  <a:pt x="238683" y="11798"/>
                                </a:lnTo>
                                <a:lnTo>
                                  <a:pt x="242849" y="10071"/>
                                </a:lnTo>
                                <a:lnTo>
                                  <a:pt x="244576" y="5905"/>
                                </a:lnTo>
                                <a:close/>
                              </a:path>
                            </a:pathLst>
                          </a:custGeom>
                          <a:solidFill>
                            <a:srgbClr val="5481C1"/>
                          </a:solidFill>
                        </wps:spPr>
                        <wps:bodyPr wrap="square" lIns="0" tIns="0" rIns="0" bIns="0" rtlCol="0">
                          <a:prstTxWarp prst="textNoShape">
                            <a:avLst/>
                          </a:prstTxWarp>
                          <a:noAutofit/>
                        </wps:bodyPr>
                      </wps:wsp>
                      <wps:wsp>
                        <wps:cNvPr id="723" name="Graphic 120"/>
                        <wps:cNvSpPr/>
                        <wps:spPr>
                          <a:xfrm>
                            <a:off x="1319601" y="1416001"/>
                            <a:ext cx="3927475" cy="1270"/>
                          </a:xfrm>
                          <a:custGeom>
                            <a:avLst/>
                            <a:gdLst/>
                            <a:ahLst/>
                            <a:cxnLst/>
                            <a:rect l="l" t="t" r="r" b="b"/>
                            <a:pathLst>
                              <a:path w="3927475">
                                <a:moveTo>
                                  <a:pt x="3927259" y="0"/>
                                </a:moveTo>
                                <a:lnTo>
                                  <a:pt x="0" y="0"/>
                                </a:lnTo>
                              </a:path>
                            </a:pathLst>
                          </a:custGeom>
                          <a:ln w="11798">
                            <a:solidFill>
                              <a:srgbClr val="5481C1"/>
                            </a:solidFill>
                            <a:prstDash val="dot"/>
                          </a:ln>
                        </wps:spPr>
                        <wps:bodyPr wrap="square" lIns="0" tIns="0" rIns="0" bIns="0" rtlCol="0">
                          <a:prstTxWarp prst="textNoShape">
                            <a:avLst/>
                          </a:prstTxWarp>
                          <a:noAutofit/>
                        </wps:bodyPr>
                      </wps:wsp>
                      <wps:wsp>
                        <wps:cNvPr id="724" name="Graphic 121"/>
                        <wps:cNvSpPr/>
                        <wps:spPr>
                          <a:xfrm>
                            <a:off x="1301899" y="1410107"/>
                            <a:ext cx="3974465" cy="12065"/>
                          </a:xfrm>
                          <a:custGeom>
                            <a:avLst/>
                            <a:gdLst/>
                            <a:ahLst/>
                            <a:cxnLst/>
                            <a:rect l="l" t="t" r="r" b="b"/>
                            <a:pathLst>
                              <a:path w="3974465" h="12065">
                                <a:moveTo>
                                  <a:pt x="11798" y="5905"/>
                                </a:moveTo>
                                <a:lnTo>
                                  <a:pt x="10071" y="1727"/>
                                </a:lnTo>
                                <a:lnTo>
                                  <a:pt x="5905" y="0"/>
                                </a:lnTo>
                                <a:lnTo>
                                  <a:pt x="1727" y="1727"/>
                                </a:lnTo>
                                <a:lnTo>
                                  <a:pt x="0" y="5905"/>
                                </a:lnTo>
                                <a:lnTo>
                                  <a:pt x="1727" y="10071"/>
                                </a:lnTo>
                                <a:lnTo>
                                  <a:pt x="5905" y="11798"/>
                                </a:lnTo>
                                <a:lnTo>
                                  <a:pt x="10071" y="10071"/>
                                </a:lnTo>
                                <a:lnTo>
                                  <a:pt x="11798" y="5905"/>
                                </a:lnTo>
                                <a:close/>
                              </a:path>
                              <a:path w="3974465" h="12065">
                                <a:moveTo>
                                  <a:pt x="3974439" y="5905"/>
                                </a:moveTo>
                                <a:lnTo>
                                  <a:pt x="3972712" y="1727"/>
                                </a:lnTo>
                                <a:lnTo>
                                  <a:pt x="3968546" y="0"/>
                                </a:lnTo>
                                <a:lnTo>
                                  <a:pt x="3964368" y="1727"/>
                                </a:lnTo>
                                <a:lnTo>
                                  <a:pt x="3962641" y="5905"/>
                                </a:lnTo>
                                <a:lnTo>
                                  <a:pt x="3964368" y="10071"/>
                                </a:lnTo>
                                <a:lnTo>
                                  <a:pt x="3968546" y="11798"/>
                                </a:lnTo>
                                <a:lnTo>
                                  <a:pt x="3972712" y="10071"/>
                                </a:lnTo>
                                <a:lnTo>
                                  <a:pt x="3974439" y="5905"/>
                                </a:lnTo>
                                <a:close/>
                              </a:path>
                            </a:pathLst>
                          </a:custGeom>
                          <a:solidFill>
                            <a:srgbClr val="5481C1"/>
                          </a:solidFill>
                        </wps:spPr>
                        <wps:bodyPr wrap="square" lIns="0" tIns="0" rIns="0" bIns="0" rtlCol="0">
                          <a:prstTxWarp prst="textNoShape">
                            <a:avLst/>
                          </a:prstTxWarp>
                          <a:noAutofit/>
                        </wps:bodyPr>
                      </wps:wsp>
                      <wps:wsp>
                        <wps:cNvPr id="725" name="Graphic 122"/>
                        <wps:cNvSpPr/>
                        <wps:spPr>
                          <a:xfrm>
                            <a:off x="0" y="2123453"/>
                            <a:ext cx="1062990" cy="671830"/>
                          </a:xfrm>
                          <a:custGeom>
                            <a:avLst/>
                            <a:gdLst/>
                            <a:ahLst/>
                            <a:cxnLst/>
                            <a:rect l="l" t="t" r="r" b="b"/>
                            <a:pathLst>
                              <a:path w="1062990" h="671830">
                                <a:moveTo>
                                  <a:pt x="804024" y="0"/>
                                </a:moveTo>
                                <a:lnTo>
                                  <a:pt x="0" y="0"/>
                                </a:lnTo>
                                <a:lnTo>
                                  <a:pt x="0" y="671271"/>
                                </a:lnTo>
                                <a:lnTo>
                                  <a:pt x="809231" y="671271"/>
                                </a:lnTo>
                                <a:lnTo>
                                  <a:pt x="1062672" y="335635"/>
                                </a:lnTo>
                                <a:lnTo>
                                  <a:pt x="804024" y="0"/>
                                </a:lnTo>
                                <a:close/>
                              </a:path>
                            </a:pathLst>
                          </a:custGeom>
                          <a:solidFill>
                            <a:srgbClr val="5481C1"/>
                          </a:solidFill>
                        </wps:spPr>
                        <wps:bodyPr wrap="square" lIns="0" tIns="0" rIns="0" bIns="0" rtlCol="0">
                          <a:prstTxWarp prst="textNoShape">
                            <a:avLst/>
                          </a:prstTxWarp>
                          <a:noAutofit/>
                        </wps:bodyPr>
                      </wps:wsp>
                      <wps:wsp>
                        <wps:cNvPr id="726" name="Graphic 123"/>
                        <wps:cNvSpPr/>
                        <wps:spPr>
                          <a:xfrm>
                            <a:off x="1076594" y="2133935"/>
                            <a:ext cx="212725" cy="305435"/>
                          </a:xfrm>
                          <a:custGeom>
                            <a:avLst/>
                            <a:gdLst/>
                            <a:ahLst/>
                            <a:cxnLst/>
                            <a:rect l="l" t="t" r="r" b="b"/>
                            <a:pathLst>
                              <a:path w="212725" h="305435">
                                <a:moveTo>
                                  <a:pt x="0" y="304838"/>
                                </a:moveTo>
                                <a:lnTo>
                                  <a:pt x="212229" y="0"/>
                                </a:lnTo>
                              </a:path>
                            </a:pathLst>
                          </a:custGeom>
                          <a:ln w="11798">
                            <a:solidFill>
                              <a:srgbClr val="5481C1"/>
                            </a:solidFill>
                            <a:prstDash val="dot"/>
                          </a:ln>
                        </wps:spPr>
                        <wps:bodyPr wrap="square" lIns="0" tIns="0" rIns="0" bIns="0" rtlCol="0">
                          <a:prstTxWarp prst="textNoShape">
                            <a:avLst/>
                          </a:prstTxWarp>
                          <a:noAutofit/>
                        </wps:bodyPr>
                      </wps:wsp>
                      <wps:wsp>
                        <wps:cNvPr id="727" name="Graphic 124"/>
                        <wps:cNvSpPr/>
                        <wps:spPr>
                          <a:xfrm>
                            <a:off x="1056993" y="2118208"/>
                            <a:ext cx="245110" cy="346710"/>
                          </a:xfrm>
                          <a:custGeom>
                            <a:avLst/>
                            <a:gdLst/>
                            <a:ahLst/>
                            <a:cxnLst/>
                            <a:rect l="l" t="t" r="r" b="b"/>
                            <a:pathLst>
                              <a:path w="245110" h="346710">
                                <a:moveTo>
                                  <a:pt x="11798" y="340233"/>
                                </a:moveTo>
                                <a:lnTo>
                                  <a:pt x="10071" y="336067"/>
                                </a:lnTo>
                                <a:lnTo>
                                  <a:pt x="5905" y="334340"/>
                                </a:lnTo>
                                <a:lnTo>
                                  <a:pt x="1727" y="336067"/>
                                </a:lnTo>
                                <a:lnTo>
                                  <a:pt x="0" y="340233"/>
                                </a:lnTo>
                                <a:lnTo>
                                  <a:pt x="1727" y="344411"/>
                                </a:lnTo>
                                <a:lnTo>
                                  <a:pt x="5905" y="346138"/>
                                </a:lnTo>
                                <a:lnTo>
                                  <a:pt x="10071" y="344411"/>
                                </a:lnTo>
                                <a:lnTo>
                                  <a:pt x="11798" y="340233"/>
                                </a:lnTo>
                                <a:close/>
                              </a:path>
                              <a:path w="245110" h="346710">
                                <a:moveTo>
                                  <a:pt x="244576" y="5892"/>
                                </a:moveTo>
                                <a:lnTo>
                                  <a:pt x="242849" y="1727"/>
                                </a:lnTo>
                                <a:lnTo>
                                  <a:pt x="238683" y="0"/>
                                </a:lnTo>
                                <a:lnTo>
                                  <a:pt x="234505" y="1727"/>
                                </a:lnTo>
                                <a:lnTo>
                                  <a:pt x="232778" y="5892"/>
                                </a:lnTo>
                                <a:lnTo>
                                  <a:pt x="234505" y="10071"/>
                                </a:lnTo>
                                <a:lnTo>
                                  <a:pt x="238683" y="11798"/>
                                </a:lnTo>
                                <a:lnTo>
                                  <a:pt x="242849" y="10071"/>
                                </a:lnTo>
                                <a:lnTo>
                                  <a:pt x="244576" y="5892"/>
                                </a:lnTo>
                                <a:close/>
                              </a:path>
                            </a:pathLst>
                          </a:custGeom>
                          <a:solidFill>
                            <a:srgbClr val="5481C1"/>
                          </a:solidFill>
                        </wps:spPr>
                        <wps:bodyPr wrap="square" lIns="0" tIns="0" rIns="0" bIns="0" rtlCol="0">
                          <a:prstTxWarp prst="textNoShape">
                            <a:avLst/>
                          </a:prstTxWarp>
                          <a:noAutofit/>
                        </wps:bodyPr>
                      </wps:wsp>
                      <wps:wsp>
                        <wps:cNvPr id="728" name="Graphic 125"/>
                        <wps:cNvSpPr/>
                        <wps:spPr>
                          <a:xfrm>
                            <a:off x="1319601" y="2119506"/>
                            <a:ext cx="3927475" cy="1270"/>
                          </a:xfrm>
                          <a:custGeom>
                            <a:avLst/>
                            <a:gdLst/>
                            <a:ahLst/>
                            <a:cxnLst/>
                            <a:rect l="l" t="t" r="r" b="b"/>
                            <a:pathLst>
                              <a:path w="3927475">
                                <a:moveTo>
                                  <a:pt x="3927259" y="0"/>
                                </a:moveTo>
                                <a:lnTo>
                                  <a:pt x="0" y="0"/>
                                </a:lnTo>
                              </a:path>
                            </a:pathLst>
                          </a:custGeom>
                          <a:ln w="11798">
                            <a:solidFill>
                              <a:srgbClr val="5481C1"/>
                            </a:solidFill>
                            <a:prstDash val="dot"/>
                          </a:ln>
                        </wps:spPr>
                        <wps:bodyPr wrap="square" lIns="0" tIns="0" rIns="0" bIns="0" rtlCol="0">
                          <a:prstTxWarp prst="textNoShape">
                            <a:avLst/>
                          </a:prstTxWarp>
                          <a:noAutofit/>
                        </wps:bodyPr>
                      </wps:wsp>
                      <wps:wsp>
                        <wps:cNvPr id="729" name="Graphic 126"/>
                        <wps:cNvSpPr/>
                        <wps:spPr>
                          <a:xfrm>
                            <a:off x="1301899" y="2113611"/>
                            <a:ext cx="3974465" cy="12065"/>
                          </a:xfrm>
                          <a:custGeom>
                            <a:avLst/>
                            <a:gdLst/>
                            <a:ahLst/>
                            <a:cxnLst/>
                            <a:rect l="l" t="t" r="r" b="b"/>
                            <a:pathLst>
                              <a:path w="3974465" h="12065">
                                <a:moveTo>
                                  <a:pt x="11798" y="5905"/>
                                </a:moveTo>
                                <a:lnTo>
                                  <a:pt x="10071" y="1727"/>
                                </a:lnTo>
                                <a:lnTo>
                                  <a:pt x="5905" y="0"/>
                                </a:lnTo>
                                <a:lnTo>
                                  <a:pt x="1727" y="1727"/>
                                </a:lnTo>
                                <a:lnTo>
                                  <a:pt x="0" y="5905"/>
                                </a:lnTo>
                                <a:lnTo>
                                  <a:pt x="1727" y="10071"/>
                                </a:lnTo>
                                <a:lnTo>
                                  <a:pt x="5905" y="11798"/>
                                </a:lnTo>
                                <a:lnTo>
                                  <a:pt x="10071" y="10071"/>
                                </a:lnTo>
                                <a:lnTo>
                                  <a:pt x="11798" y="5905"/>
                                </a:lnTo>
                                <a:close/>
                              </a:path>
                              <a:path w="3974465" h="12065">
                                <a:moveTo>
                                  <a:pt x="3974439" y="5905"/>
                                </a:moveTo>
                                <a:lnTo>
                                  <a:pt x="3972712" y="1727"/>
                                </a:lnTo>
                                <a:lnTo>
                                  <a:pt x="3968546" y="0"/>
                                </a:lnTo>
                                <a:lnTo>
                                  <a:pt x="3964368" y="1727"/>
                                </a:lnTo>
                                <a:lnTo>
                                  <a:pt x="3962641" y="5905"/>
                                </a:lnTo>
                                <a:lnTo>
                                  <a:pt x="3964368" y="10071"/>
                                </a:lnTo>
                                <a:lnTo>
                                  <a:pt x="3968546" y="11798"/>
                                </a:lnTo>
                                <a:lnTo>
                                  <a:pt x="3972712" y="10071"/>
                                </a:lnTo>
                                <a:lnTo>
                                  <a:pt x="3974439" y="5905"/>
                                </a:lnTo>
                                <a:close/>
                              </a:path>
                            </a:pathLst>
                          </a:custGeom>
                          <a:solidFill>
                            <a:srgbClr val="5481C1"/>
                          </a:solidFill>
                        </wps:spPr>
                        <wps:bodyPr wrap="square" lIns="0" tIns="0" rIns="0" bIns="0" rtlCol="0">
                          <a:prstTxWarp prst="textNoShape">
                            <a:avLst/>
                          </a:prstTxWarp>
                          <a:noAutofit/>
                        </wps:bodyPr>
                      </wps:wsp>
                      <wps:wsp>
                        <wps:cNvPr id="730" name="Graphic 127"/>
                        <wps:cNvSpPr/>
                        <wps:spPr>
                          <a:xfrm>
                            <a:off x="-5845" y="2125676"/>
                            <a:ext cx="1075690" cy="2789555"/>
                          </a:xfrm>
                          <a:custGeom>
                            <a:avLst/>
                            <a:gdLst/>
                            <a:ahLst/>
                            <a:cxnLst/>
                            <a:rect l="l" t="t" r="r" b="b"/>
                            <a:pathLst>
                              <a:path w="1075690" h="2789555">
                                <a:moveTo>
                                  <a:pt x="1062672" y="335635"/>
                                </a:moveTo>
                                <a:lnTo>
                                  <a:pt x="804024" y="0"/>
                                </a:lnTo>
                                <a:lnTo>
                                  <a:pt x="0" y="0"/>
                                </a:lnTo>
                                <a:lnTo>
                                  <a:pt x="0" y="671271"/>
                                </a:lnTo>
                                <a:lnTo>
                                  <a:pt x="809231" y="671271"/>
                                </a:lnTo>
                                <a:lnTo>
                                  <a:pt x="1062672" y="335635"/>
                                </a:lnTo>
                                <a:close/>
                              </a:path>
                              <a:path w="1075690" h="2789555">
                                <a:moveTo>
                                  <a:pt x="1068578" y="1745310"/>
                                </a:moveTo>
                                <a:lnTo>
                                  <a:pt x="809929" y="1409674"/>
                                </a:lnTo>
                                <a:lnTo>
                                  <a:pt x="5905" y="1409674"/>
                                </a:lnTo>
                                <a:lnTo>
                                  <a:pt x="5905" y="2080945"/>
                                </a:lnTo>
                                <a:lnTo>
                                  <a:pt x="815136" y="2080945"/>
                                </a:lnTo>
                                <a:lnTo>
                                  <a:pt x="1068578" y="1745310"/>
                                </a:lnTo>
                                <a:close/>
                              </a:path>
                              <a:path w="1075690" h="2789555">
                                <a:moveTo>
                                  <a:pt x="1068578" y="1037259"/>
                                </a:moveTo>
                                <a:lnTo>
                                  <a:pt x="809929" y="701624"/>
                                </a:lnTo>
                                <a:lnTo>
                                  <a:pt x="5905" y="701624"/>
                                </a:lnTo>
                                <a:lnTo>
                                  <a:pt x="5905" y="1372895"/>
                                </a:lnTo>
                                <a:lnTo>
                                  <a:pt x="815136" y="1372895"/>
                                </a:lnTo>
                                <a:lnTo>
                                  <a:pt x="1068578" y="1037259"/>
                                </a:lnTo>
                                <a:close/>
                              </a:path>
                              <a:path w="1075690" h="2789555">
                                <a:moveTo>
                                  <a:pt x="1075512" y="2453360"/>
                                </a:moveTo>
                                <a:lnTo>
                                  <a:pt x="816864" y="2117725"/>
                                </a:lnTo>
                                <a:lnTo>
                                  <a:pt x="12839" y="2117725"/>
                                </a:lnTo>
                                <a:lnTo>
                                  <a:pt x="12839" y="2788996"/>
                                </a:lnTo>
                                <a:lnTo>
                                  <a:pt x="822071" y="2788996"/>
                                </a:lnTo>
                                <a:lnTo>
                                  <a:pt x="1075512" y="2453360"/>
                                </a:lnTo>
                                <a:close/>
                              </a:path>
                            </a:pathLst>
                          </a:custGeom>
                          <a:solidFill>
                            <a:srgbClr val="5481C1"/>
                          </a:solidFill>
                        </wps:spPr>
                        <wps:bodyPr wrap="square" lIns="0" tIns="0" rIns="0" bIns="0" rtlCol="0">
                          <a:prstTxWarp prst="textNoShape">
                            <a:avLst/>
                          </a:prstTxWarp>
                          <a:noAutofit/>
                        </wps:bodyPr>
                      </wps:wsp>
                      <wps:wsp>
                        <wps:cNvPr id="731" name="Graphic 128"/>
                        <wps:cNvSpPr/>
                        <wps:spPr>
                          <a:xfrm>
                            <a:off x="1076594" y="2838345"/>
                            <a:ext cx="212725" cy="305435"/>
                          </a:xfrm>
                          <a:custGeom>
                            <a:avLst/>
                            <a:gdLst/>
                            <a:ahLst/>
                            <a:cxnLst/>
                            <a:rect l="l" t="t" r="r" b="b"/>
                            <a:pathLst>
                              <a:path w="212725" h="305435">
                                <a:moveTo>
                                  <a:pt x="0" y="304838"/>
                                </a:moveTo>
                                <a:lnTo>
                                  <a:pt x="212229" y="0"/>
                                </a:lnTo>
                              </a:path>
                            </a:pathLst>
                          </a:custGeom>
                          <a:ln w="11798">
                            <a:solidFill>
                              <a:srgbClr val="5481C1"/>
                            </a:solidFill>
                            <a:prstDash val="dot"/>
                          </a:ln>
                        </wps:spPr>
                        <wps:bodyPr wrap="square" lIns="0" tIns="0" rIns="0" bIns="0" rtlCol="0">
                          <a:prstTxWarp prst="textNoShape">
                            <a:avLst/>
                          </a:prstTxWarp>
                          <a:noAutofit/>
                        </wps:bodyPr>
                      </wps:wsp>
                      <wps:wsp>
                        <wps:cNvPr id="733" name="Graphic 129"/>
                        <wps:cNvSpPr/>
                        <wps:spPr>
                          <a:xfrm>
                            <a:off x="1056993" y="2822614"/>
                            <a:ext cx="245110" cy="346710"/>
                          </a:xfrm>
                          <a:custGeom>
                            <a:avLst/>
                            <a:gdLst/>
                            <a:ahLst/>
                            <a:cxnLst/>
                            <a:rect l="l" t="t" r="r" b="b"/>
                            <a:pathLst>
                              <a:path w="245110" h="346710">
                                <a:moveTo>
                                  <a:pt x="11798" y="340245"/>
                                </a:moveTo>
                                <a:lnTo>
                                  <a:pt x="10071" y="336080"/>
                                </a:lnTo>
                                <a:lnTo>
                                  <a:pt x="5905" y="334340"/>
                                </a:lnTo>
                                <a:lnTo>
                                  <a:pt x="1727" y="336080"/>
                                </a:lnTo>
                                <a:lnTo>
                                  <a:pt x="0" y="340245"/>
                                </a:lnTo>
                                <a:lnTo>
                                  <a:pt x="1727" y="344411"/>
                                </a:lnTo>
                                <a:lnTo>
                                  <a:pt x="5905" y="346138"/>
                                </a:lnTo>
                                <a:lnTo>
                                  <a:pt x="10071" y="344411"/>
                                </a:lnTo>
                                <a:lnTo>
                                  <a:pt x="11798" y="340245"/>
                                </a:lnTo>
                                <a:close/>
                              </a:path>
                              <a:path w="245110" h="346710">
                                <a:moveTo>
                                  <a:pt x="244576" y="5905"/>
                                </a:moveTo>
                                <a:lnTo>
                                  <a:pt x="242849" y="1739"/>
                                </a:lnTo>
                                <a:lnTo>
                                  <a:pt x="238683" y="0"/>
                                </a:lnTo>
                                <a:lnTo>
                                  <a:pt x="234505" y="1739"/>
                                </a:lnTo>
                                <a:lnTo>
                                  <a:pt x="232778" y="5905"/>
                                </a:lnTo>
                                <a:lnTo>
                                  <a:pt x="234505" y="10071"/>
                                </a:lnTo>
                                <a:lnTo>
                                  <a:pt x="238683" y="11798"/>
                                </a:lnTo>
                                <a:lnTo>
                                  <a:pt x="242849" y="10071"/>
                                </a:lnTo>
                                <a:lnTo>
                                  <a:pt x="244576" y="5905"/>
                                </a:lnTo>
                                <a:close/>
                              </a:path>
                            </a:pathLst>
                          </a:custGeom>
                          <a:solidFill>
                            <a:srgbClr val="5481C1"/>
                          </a:solidFill>
                        </wps:spPr>
                        <wps:bodyPr wrap="square" lIns="0" tIns="0" rIns="0" bIns="0" rtlCol="0">
                          <a:prstTxWarp prst="textNoShape">
                            <a:avLst/>
                          </a:prstTxWarp>
                          <a:noAutofit/>
                        </wps:bodyPr>
                      </wps:wsp>
                      <wps:wsp>
                        <wps:cNvPr id="734" name="Graphic 130"/>
                        <wps:cNvSpPr/>
                        <wps:spPr>
                          <a:xfrm>
                            <a:off x="1082502" y="3539977"/>
                            <a:ext cx="212725" cy="305435"/>
                          </a:xfrm>
                          <a:custGeom>
                            <a:avLst/>
                            <a:gdLst/>
                            <a:ahLst/>
                            <a:cxnLst/>
                            <a:rect l="l" t="t" r="r" b="b"/>
                            <a:pathLst>
                              <a:path w="212725" h="305435">
                                <a:moveTo>
                                  <a:pt x="0" y="304838"/>
                                </a:moveTo>
                                <a:lnTo>
                                  <a:pt x="212229" y="0"/>
                                </a:lnTo>
                              </a:path>
                            </a:pathLst>
                          </a:custGeom>
                          <a:ln w="11798">
                            <a:solidFill>
                              <a:srgbClr val="5481C1"/>
                            </a:solidFill>
                            <a:prstDash val="dot"/>
                          </a:ln>
                        </wps:spPr>
                        <wps:bodyPr wrap="square" lIns="0" tIns="0" rIns="0" bIns="0" rtlCol="0">
                          <a:prstTxWarp prst="textNoShape">
                            <a:avLst/>
                          </a:prstTxWarp>
                          <a:noAutofit/>
                        </wps:bodyPr>
                      </wps:wsp>
                      <wps:wsp>
                        <wps:cNvPr id="735" name="Graphic 131"/>
                        <wps:cNvSpPr/>
                        <wps:spPr>
                          <a:xfrm>
                            <a:off x="1062898" y="3524251"/>
                            <a:ext cx="245110" cy="346710"/>
                          </a:xfrm>
                          <a:custGeom>
                            <a:avLst/>
                            <a:gdLst/>
                            <a:ahLst/>
                            <a:cxnLst/>
                            <a:rect l="l" t="t" r="r" b="b"/>
                            <a:pathLst>
                              <a:path w="245110" h="346710">
                                <a:moveTo>
                                  <a:pt x="11798" y="340233"/>
                                </a:moveTo>
                                <a:lnTo>
                                  <a:pt x="10071" y="336067"/>
                                </a:lnTo>
                                <a:lnTo>
                                  <a:pt x="5905" y="334340"/>
                                </a:lnTo>
                                <a:lnTo>
                                  <a:pt x="1727" y="336067"/>
                                </a:lnTo>
                                <a:lnTo>
                                  <a:pt x="0" y="340233"/>
                                </a:lnTo>
                                <a:lnTo>
                                  <a:pt x="1727" y="344411"/>
                                </a:lnTo>
                                <a:lnTo>
                                  <a:pt x="5905" y="346138"/>
                                </a:lnTo>
                                <a:lnTo>
                                  <a:pt x="10071" y="344411"/>
                                </a:lnTo>
                                <a:lnTo>
                                  <a:pt x="11798" y="340233"/>
                                </a:lnTo>
                                <a:close/>
                              </a:path>
                              <a:path w="245110" h="346710">
                                <a:moveTo>
                                  <a:pt x="244576" y="5892"/>
                                </a:moveTo>
                                <a:lnTo>
                                  <a:pt x="242849" y="1727"/>
                                </a:lnTo>
                                <a:lnTo>
                                  <a:pt x="238683" y="0"/>
                                </a:lnTo>
                                <a:lnTo>
                                  <a:pt x="234505" y="1727"/>
                                </a:lnTo>
                                <a:lnTo>
                                  <a:pt x="232778" y="5892"/>
                                </a:lnTo>
                                <a:lnTo>
                                  <a:pt x="234505" y="10071"/>
                                </a:lnTo>
                                <a:lnTo>
                                  <a:pt x="238683" y="11798"/>
                                </a:lnTo>
                                <a:lnTo>
                                  <a:pt x="242849" y="10071"/>
                                </a:lnTo>
                                <a:lnTo>
                                  <a:pt x="244576" y="5892"/>
                                </a:lnTo>
                                <a:close/>
                              </a:path>
                            </a:pathLst>
                          </a:custGeom>
                          <a:solidFill>
                            <a:srgbClr val="5481C1"/>
                          </a:solidFill>
                        </wps:spPr>
                        <wps:bodyPr wrap="square" lIns="0" tIns="0" rIns="0" bIns="0" rtlCol="0">
                          <a:prstTxWarp prst="textNoShape">
                            <a:avLst/>
                          </a:prstTxWarp>
                          <a:noAutofit/>
                        </wps:bodyPr>
                      </wps:wsp>
                      <wps:wsp>
                        <wps:cNvPr id="736" name="Graphic 132"/>
                        <wps:cNvSpPr/>
                        <wps:spPr>
                          <a:xfrm>
                            <a:off x="1082502" y="4248020"/>
                            <a:ext cx="212725" cy="305435"/>
                          </a:xfrm>
                          <a:custGeom>
                            <a:avLst/>
                            <a:gdLst/>
                            <a:ahLst/>
                            <a:cxnLst/>
                            <a:rect l="l" t="t" r="r" b="b"/>
                            <a:pathLst>
                              <a:path w="212725" h="305435">
                                <a:moveTo>
                                  <a:pt x="0" y="304838"/>
                                </a:moveTo>
                                <a:lnTo>
                                  <a:pt x="212229" y="0"/>
                                </a:lnTo>
                              </a:path>
                            </a:pathLst>
                          </a:custGeom>
                          <a:ln w="11798">
                            <a:solidFill>
                              <a:srgbClr val="5481C1"/>
                            </a:solidFill>
                            <a:prstDash val="dot"/>
                          </a:ln>
                        </wps:spPr>
                        <wps:bodyPr wrap="square" lIns="0" tIns="0" rIns="0" bIns="0" rtlCol="0">
                          <a:prstTxWarp prst="textNoShape">
                            <a:avLst/>
                          </a:prstTxWarp>
                          <a:noAutofit/>
                        </wps:bodyPr>
                      </wps:wsp>
                      <wps:wsp>
                        <wps:cNvPr id="737" name="Graphic 133"/>
                        <wps:cNvSpPr/>
                        <wps:spPr>
                          <a:xfrm>
                            <a:off x="1062898" y="4232301"/>
                            <a:ext cx="245110" cy="346710"/>
                          </a:xfrm>
                          <a:custGeom>
                            <a:avLst/>
                            <a:gdLst/>
                            <a:ahLst/>
                            <a:cxnLst/>
                            <a:rect l="l" t="t" r="r" b="b"/>
                            <a:pathLst>
                              <a:path w="245110" h="346710">
                                <a:moveTo>
                                  <a:pt x="11798" y="340233"/>
                                </a:moveTo>
                                <a:lnTo>
                                  <a:pt x="10071" y="336067"/>
                                </a:lnTo>
                                <a:lnTo>
                                  <a:pt x="5905" y="334340"/>
                                </a:lnTo>
                                <a:lnTo>
                                  <a:pt x="1727" y="336067"/>
                                </a:lnTo>
                                <a:lnTo>
                                  <a:pt x="0" y="340233"/>
                                </a:lnTo>
                                <a:lnTo>
                                  <a:pt x="1727" y="344411"/>
                                </a:lnTo>
                                <a:lnTo>
                                  <a:pt x="5905" y="346138"/>
                                </a:lnTo>
                                <a:lnTo>
                                  <a:pt x="10071" y="344411"/>
                                </a:lnTo>
                                <a:lnTo>
                                  <a:pt x="11798" y="340233"/>
                                </a:lnTo>
                                <a:close/>
                              </a:path>
                              <a:path w="245110" h="346710">
                                <a:moveTo>
                                  <a:pt x="244576" y="5892"/>
                                </a:moveTo>
                                <a:lnTo>
                                  <a:pt x="242849" y="1727"/>
                                </a:lnTo>
                                <a:lnTo>
                                  <a:pt x="238683" y="0"/>
                                </a:lnTo>
                                <a:lnTo>
                                  <a:pt x="234505" y="1727"/>
                                </a:lnTo>
                                <a:lnTo>
                                  <a:pt x="232778" y="5892"/>
                                </a:lnTo>
                                <a:lnTo>
                                  <a:pt x="234505" y="10071"/>
                                </a:lnTo>
                                <a:lnTo>
                                  <a:pt x="238683" y="11798"/>
                                </a:lnTo>
                                <a:lnTo>
                                  <a:pt x="242849" y="10071"/>
                                </a:lnTo>
                                <a:lnTo>
                                  <a:pt x="244576" y="5892"/>
                                </a:lnTo>
                                <a:close/>
                              </a:path>
                            </a:pathLst>
                          </a:custGeom>
                          <a:solidFill>
                            <a:srgbClr val="5481C1"/>
                          </a:solidFill>
                        </wps:spPr>
                        <wps:bodyPr wrap="square" lIns="0" tIns="0" rIns="0" bIns="0" rtlCol="0">
                          <a:prstTxWarp prst="textNoShape">
                            <a:avLst/>
                          </a:prstTxWarp>
                          <a:noAutofit/>
                        </wps:bodyPr>
                      </wps:wsp>
                      <wps:wsp>
                        <wps:cNvPr id="739" name="Graphic 135"/>
                        <wps:cNvSpPr/>
                        <wps:spPr>
                          <a:xfrm>
                            <a:off x="1069845" y="4940339"/>
                            <a:ext cx="245110" cy="346710"/>
                          </a:xfrm>
                          <a:custGeom>
                            <a:avLst/>
                            <a:gdLst/>
                            <a:ahLst/>
                            <a:cxnLst/>
                            <a:rect l="l" t="t" r="r" b="b"/>
                            <a:pathLst>
                              <a:path w="245110" h="346710">
                                <a:moveTo>
                                  <a:pt x="11798" y="340245"/>
                                </a:moveTo>
                                <a:lnTo>
                                  <a:pt x="10071" y="336080"/>
                                </a:lnTo>
                                <a:lnTo>
                                  <a:pt x="5892" y="334340"/>
                                </a:lnTo>
                                <a:lnTo>
                                  <a:pt x="1727" y="336080"/>
                                </a:lnTo>
                                <a:lnTo>
                                  <a:pt x="0" y="340245"/>
                                </a:lnTo>
                                <a:lnTo>
                                  <a:pt x="1727" y="344411"/>
                                </a:lnTo>
                                <a:lnTo>
                                  <a:pt x="5892" y="346138"/>
                                </a:lnTo>
                                <a:lnTo>
                                  <a:pt x="10071" y="344411"/>
                                </a:lnTo>
                                <a:lnTo>
                                  <a:pt x="11798" y="340245"/>
                                </a:lnTo>
                                <a:close/>
                              </a:path>
                              <a:path w="245110" h="346710">
                                <a:moveTo>
                                  <a:pt x="244576" y="5905"/>
                                </a:moveTo>
                                <a:lnTo>
                                  <a:pt x="242849" y="1739"/>
                                </a:lnTo>
                                <a:lnTo>
                                  <a:pt x="238671" y="0"/>
                                </a:lnTo>
                                <a:lnTo>
                                  <a:pt x="234505" y="1739"/>
                                </a:lnTo>
                                <a:lnTo>
                                  <a:pt x="232778" y="5905"/>
                                </a:lnTo>
                                <a:lnTo>
                                  <a:pt x="234505" y="10071"/>
                                </a:lnTo>
                                <a:lnTo>
                                  <a:pt x="238671" y="11798"/>
                                </a:lnTo>
                                <a:lnTo>
                                  <a:pt x="242849" y="10071"/>
                                </a:lnTo>
                                <a:lnTo>
                                  <a:pt x="244576" y="5905"/>
                                </a:lnTo>
                                <a:close/>
                              </a:path>
                            </a:pathLst>
                          </a:custGeom>
                          <a:solidFill>
                            <a:srgbClr val="5481C1"/>
                          </a:solidFill>
                        </wps:spPr>
                        <wps:bodyPr wrap="square" lIns="0" tIns="0" rIns="0" bIns="0" rtlCol="0">
                          <a:prstTxWarp prst="textNoShape">
                            <a:avLst/>
                          </a:prstTxWarp>
                          <a:noAutofit/>
                        </wps:bodyPr>
                      </wps:wsp>
                      <wps:wsp>
                        <wps:cNvPr id="740" name="Graphic 136"/>
                        <wps:cNvSpPr/>
                        <wps:spPr>
                          <a:xfrm>
                            <a:off x="1308404" y="2827872"/>
                            <a:ext cx="3927475" cy="1270"/>
                          </a:xfrm>
                          <a:custGeom>
                            <a:avLst/>
                            <a:gdLst/>
                            <a:ahLst/>
                            <a:cxnLst/>
                            <a:rect l="l" t="t" r="r" b="b"/>
                            <a:pathLst>
                              <a:path w="3927475">
                                <a:moveTo>
                                  <a:pt x="3927259" y="0"/>
                                </a:moveTo>
                                <a:lnTo>
                                  <a:pt x="0" y="0"/>
                                </a:lnTo>
                              </a:path>
                            </a:pathLst>
                          </a:custGeom>
                          <a:ln w="11798">
                            <a:solidFill>
                              <a:srgbClr val="5481C1"/>
                            </a:solidFill>
                            <a:prstDash val="dot"/>
                          </a:ln>
                        </wps:spPr>
                        <wps:bodyPr wrap="square" lIns="0" tIns="0" rIns="0" bIns="0" rtlCol="0">
                          <a:prstTxWarp prst="textNoShape">
                            <a:avLst/>
                          </a:prstTxWarp>
                          <a:noAutofit/>
                        </wps:bodyPr>
                      </wps:wsp>
                      <wps:wsp>
                        <wps:cNvPr id="741" name="Graphic 137"/>
                        <wps:cNvSpPr/>
                        <wps:spPr>
                          <a:xfrm>
                            <a:off x="1290698" y="2821979"/>
                            <a:ext cx="3974465" cy="12065"/>
                          </a:xfrm>
                          <a:custGeom>
                            <a:avLst/>
                            <a:gdLst/>
                            <a:ahLst/>
                            <a:cxnLst/>
                            <a:rect l="l" t="t" r="r" b="b"/>
                            <a:pathLst>
                              <a:path w="3974465" h="12065">
                                <a:moveTo>
                                  <a:pt x="11798" y="5892"/>
                                </a:moveTo>
                                <a:lnTo>
                                  <a:pt x="10071" y="1727"/>
                                </a:lnTo>
                                <a:lnTo>
                                  <a:pt x="5905" y="0"/>
                                </a:lnTo>
                                <a:lnTo>
                                  <a:pt x="1727" y="1727"/>
                                </a:lnTo>
                                <a:lnTo>
                                  <a:pt x="0" y="5892"/>
                                </a:lnTo>
                                <a:lnTo>
                                  <a:pt x="1727" y="10071"/>
                                </a:lnTo>
                                <a:lnTo>
                                  <a:pt x="5905" y="11798"/>
                                </a:lnTo>
                                <a:lnTo>
                                  <a:pt x="10071" y="10071"/>
                                </a:lnTo>
                                <a:lnTo>
                                  <a:pt x="11798" y="5892"/>
                                </a:lnTo>
                                <a:close/>
                              </a:path>
                              <a:path w="3974465" h="12065">
                                <a:moveTo>
                                  <a:pt x="3974439" y="5892"/>
                                </a:moveTo>
                                <a:lnTo>
                                  <a:pt x="3972712" y="1727"/>
                                </a:lnTo>
                                <a:lnTo>
                                  <a:pt x="3968546" y="0"/>
                                </a:lnTo>
                                <a:lnTo>
                                  <a:pt x="3964368" y="1727"/>
                                </a:lnTo>
                                <a:lnTo>
                                  <a:pt x="3962641" y="5892"/>
                                </a:lnTo>
                                <a:lnTo>
                                  <a:pt x="3964368" y="10071"/>
                                </a:lnTo>
                                <a:lnTo>
                                  <a:pt x="3968546" y="11798"/>
                                </a:lnTo>
                                <a:lnTo>
                                  <a:pt x="3972712" y="10071"/>
                                </a:lnTo>
                                <a:lnTo>
                                  <a:pt x="3974439" y="5892"/>
                                </a:lnTo>
                                <a:close/>
                              </a:path>
                            </a:pathLst>
                          </a:custGeom>
                          <a:solidFill>
                            <a:srgbClr val="5481C1"/>
                          </a:solidFill>
                        </wps:spPr>
                        <wps:bodyPr wrap="square" lIns="0" tIns="0" rIns="0" bIns="0" rtlCol="0">
                          <a:prstTxWarp prst="textNoShape">
                            <a:avLst/>
                          </a:prstTxWarp>
                          <a:noAutofit/>
                        </wps:bodyPr>
                      </wps:wsp>
                      <wps:wsp>
                        <wps:cNvPr id="742" name="Graphic 138"/>
                        <wps:cNvSpPr/>
                        <wps:spPr>
                          <a:xfrm>
                            <a:off x="1315962" y="3529336"/>
                            <a:ext cx="3927475" cy="1270"/>
                          </a:xfrm>
                          <a:custGeom>
                            <a:avLst/>
                            <a:gdLst/>
                            <a:ahLst/>
                            <a:cxnLst/>
                            <a:rect l="l" t="t" r="r" b="b"/>
                            <a:pathLst>
                              <a:path w="3927475">
                                <a:moveTo>
                                  <a:pt x="3927259" y="0"/>
                                </a:moveTo>
                                <a:lnTo>
                                  <a:pt x="0" y="0"/>
                                </a:lnTo>
                              </a:path>
                            </a:pathLst>
                          </a:custGeom>
                          <a:ln w="11798">
                            <a:solidFill>
                              <a:srgbClr val="5481C1"/>
                            </a:solidFill>
                            <a:prstDash val="dot"/>
                          </a:ln>
                        </wps:spPr>
                        <wps:bodyPr wrap="square" lIns="0" tIns="0" rIns="0" bIns="0" rtlCol="0">
                          <a:prstTxWarp prst="textNoShape">
                            <a:avLst/>
                          </a:prstTxWarp>
                          <a:noAutofit/>
                        </wps:bodyPr>
                      </wps:wsp>
                      <wps:wsp>
                        <wps:cNvPr id="743" name="Graphic 139"/>
                        <wps:cNvSpPr/>
                        <wps:spPr>
                          <a:xfrm>
                            <a:off x="1298267" y="3523438"/>
                            <a:ext cx="3974465" cy="12065"/>
                          </a:xfrm>
                          <a:custGeom>
                            <a:avLst/>
                            <a:gdLst/>
                            <a:ahLst/>
                            <a:cxnLst/>
                            <a:rect l="l" t="t" r="r" b="b"/>
                            <a:pathLst>
                              <a:path w="3974465" h="12065">
                                <a:moveTo>
                                  <a:pt x="11798" y="5905"/>
                                </a:moveTo>
                                <a:lnTo>
                                  <a:pt x="10058" y="1727"/>
                                </a:lnTo>
                                <a:lnTo>
                                  <a:pt x="5892" y="0"/>
                                </a:lnTo>
                                <a:lnTo>
                                  <a:pt x="1727" y="1727"/>
                                </a:lnTo>
                                <a:lnTo>
                                  <a:pt x="0" y="5905"/>
                                </a:lnTo>
                                <a:lnTo>
                                  <a:pt x="1727" y="10071"/>
                                </a:lnTo>
                                <a:lnTo>
                                  <a:pt x="5892" y="11798"/>
                                </a:lnTo>
                                <a:lnTo>
                                  <a:pt x="10058" y="10071"/>
                                </a:lnTo>
                                <a:lnTo>
                                  <a:pt x="11798" y="5905"/>
                                </a:lnTo>
                                <a:close/>
                              </a:path>
                              <a:path w="3974465" h="12065">
                                <a:moveTo>
                                  <a:pt x="3974439" y="5905"/>
                                </a:moveTo>
                                <a:lnTo>
                                  <a:pt x="3972699" y="1727"/>
                                </a:lnTo>
                                <a:lnTo>
                                  <a:pt x="3968534" y="0"/>
                                </a:lnTo>
                                <a:lnTo>
                                  <a:pt x="3964368" y="1727"/>
                                </a:lnTo>
                                <a:lnTo>
                                  <a:pt x="3962641" y="5905"/>
                                </a:lnTo>
                                <a:lnTo>
                                  <a:pt x="3964368" y="10071"/>
                                </a:lnTo>
                                <a:lnTo>
                                  <a:pt x="3968534" y="11798"/>
                                </a:lnTo>
                                <a:lnTo>
                                  <a:pt x="3972699" y="10071"/>
                                </a:lnTo>
                                <a:lnTo>
                                  <a:pt x="3974439" y="5905"/>
                                </a:lnTo>
                                <a:close/>
                              </a:path>
                            </a:pathLst>
                          </a:custGeom>
                          <a:solidFill>
                            <a:srgbClr val="5481C1"/>
                          </a:solidFill>
                        </wps:spPr>
                        <wps:bodyPr wrap="square" lIns="0" tIns="0" rIns="0" bIns="0" rtlCol="0">
                          <a:prstTxWarp prst="textNoShape">
                            <a:avLst/>
                          </a:prstTxWarp>
                          <a:noAutofit/>
                        </wps:bodyPr>
                      </wps:wsp>
                      <wps:wsp>
                        <wps:cNvPr id="744" name="Graphic 140"/>
                        <wps:cNvSpPr/>
                        <wps:spPr>
                          <a:xfrm>
                            <a:off x="1315962" y="4237219"/>
                            <a:ext cx="3927475" cy="1270"/>
                          </a:xfrm>
                          <a:custGeom>
                            <a:avLst/>
                            <a:gdLst/>
                            <a:ahLst/>
                            <a:cxnLst/>
                            <a:rect l="l" t="t" r="r" b="b"/>
                            <a:pathLst>
                              <a:path w="3927475">
                                <a:moveTo>
                                  <a:pt x="3927259" y="0"/>
                                </a:moveTo>
                                <a:lnTo>
                                  <a:pt x="0" y="0"/>
                                </a:lnTo>
                              </a:path>
                            </a:pathLst>
                          </a:custGeom>
                          <a:ln w="11798">
                            <a:solidFill>
                              <a:srgbClr val="5481C1"/>
                            </a:solidFill>
                            <a:prstDash val="dot"/>
                          </a:ln>
                        </wps:spPr>
                        <wps:bodyPr wrap="square" lIns="0" tIns="0" rIns="0" bIns="0" rtlCol="0">
                          <a:prstTxWarp prst="textNoShape">
                            <a:avLst/>
                          </a:prstTxWarp>
                          <a:noAutofit/>
                        </wps:bodyPr>
                      </wps:wsp>
                      <wps:wsp>
                        <wps:cNvPr id="745" name="Graphic 141"/>
                        <wps:cNvSpPr/>
                        <wps:spPr>
                          <a:xfrm>
                            <a:off x="1298267" y="4231323"/>
                            <a:ext cx="3974465" cy="12065"/>
                          </a:xfrm>
                          <a:custGeom>
                            <a:avLst/>
                            <a:gdLst/>
                            <a:ahLst/>
                            <a:cxnLst/>
                            <a:rect l="l" t="t" r="r" b="b"/>
                            <a:pathLst>
                              <a:path w="3974465" h="12065">
                                <a:moveTo>
                                  <a:pt x="11798" y="5905"/>
                                </a:moveTo>
                                <a:lnTo>
                                  <a:pt x="10058" y="1727"/>
                                </a:lnTo>
                                <a:lnTo>
                                  <a:pt x="5892" y="0"/>
                                </a:lnTo>
                                <a:lnTo>
                                  <a:pt x="1727" y="1727"/>
                                </a:lnTo>
                                <a:lnTo>
                                  <a:pt x="0" y="5905"/>
                                </a:lnTo>
                                <a:lnTo>
                                  <a:pt x="1727" y="10071"/>
                                </a:lnTo>
                                <a:lnTo>
                                  <a:pt x="5892" y="11798"/>
                                </a:lnTo>
                                <a:lnTo>
                                  <a:pt x="10058" y="10071"/>
                                </a:lnTo>
                                <a:lnTo>
                                  <a:pt x="11798" y="5905"/>
                                </a:lnTo>
                                <a:close/>
                              </a:path>
                              <a:path w="3974465" h="12065">
                                <a:moveTo>
                                  <a:pt x="3974439" y="5905"/>
                                </a:moveTo>
                                <a:lnTo>
                                  <a:pt x="3972699" y="1727"/>
                                </a:lnTo>
                                <a:lnTo>
                                  <a:pt x="3968534" y="0"/>
                                </a:lnTo>
                                <a:lnTo>
                                  <a:pt x="3964368" y="1727"/>
                                </a:lnTo>
                                <a:lnTo>
                                  <a:pt x="3962641" y="5905"/>
                                </a:lnTo>
                                <a:lnTo>
                                  <a:pt x="3964368" y="10071"/>
                                </a:lnTo>
                                <a:lnTo>
                                  <a:pt x="3968534" y="11798"/>
                                </a:lnTo>
                                <a:lnTo>
                                  <a:pt x="3972699" y="10071"/>
                                </a:lnTo>
                                <a:lnTo>
                                  <a:pt x="3974439" y="5905"/>
                                </a:lnTo>
                                <a:close/>
                              </a:path>
                            </a:pathLst>
                          </a:custGeom>
                          <a:solidFill>
                            <a:srgbClr val="5481C1"/>
                          </a:solidFill>
                        </wps:spPr>
                        <wps:bodyPr wrap="square" lIns="0" tIns="0" rIns="0" bIns="0" rtlCol="0">
                          <a:prstTxWarp prst="textNoShape">
                            <a:avLst/>
                          </a:prstTxWarp>
                          <a:noAutofit/>
                        </wps:bodyPr>
                      </wps:wsp>
                      <wps:wsp>
                        <wps:cNvPr id="747" name="Graphic 143"/>
                        <wps:cNvSpPr/>
                        <wps:spPr>
                          <a:xfrm>
                            <a:off x="1307145" y="4939208"/>
                            <a:ext cx="3974465" cy="12065"/>
                          </a:xfrm>
                          <a:custGeom>
                            <a:avLst/>
                            <a:gdLst/>
                            <a:ahLst/>
                            <a:cxnLst/>
                            <a:rect l="l" t="t" r="r" b="b"/>
                            <a:pathLst>
                              <a:path w="3974465" h="12065">
                                <a:moveTo>
                                  <a:pt x="11798" y="5905"/>
                                </a:moveTo>
                                <a:lnTo>
                                  <a:pt x="10071" y="1739"/>
                                </a:lnTo>
                                <a:lnTo>
                                  <a:pt x="5892" y="0"/>
                                </a:lnTo>
                                <a:lnTo>
                                  <a:pt x="1727" y="1739"/>
                                </a:lnTo>
                                <a:lnTo>
                                  <a:pt x="0" y="5905"/>
                                </a:lnTo>
                                <a:lnTo>
                                  <a:pt x="1727" y="10071"/>
                                </a:lnTo>
                                <a:lnTo>
                                  <a:pt x="5892" y="11798"/>
                                </a:lnTo>
                                <a:lnTo>
                                  <a:pt x="10071" y="10071"/>
                                </a:lnTo>
                                <a:lnTo>
                                  <a:pt x="11798" y="5905"/>
                                </a:lnTo>
                                <a:close/>
                              </a:path>
                              <a:path w="3974465" h="12065">
                                <a:moveTo>
                                  <a:pt x="3974439" y="5905"/>
                                </a:moveTo>
                                <a:lnTo>
                                  <a:pt x="3972712" y="1739"/>
                                </a:lnTo>
                                <a:lnTo>
                                  <a:pt x="3968534" y="0"/>
                                </a:lnTo>
                                <a:lnTo>
                                  <a:pt x="3964368" y="1739"/>
                                </a:lnTo>
                                <a:lnTo>
                                  <a:pt x="3962641" y="5905"/>
                                </a:lnTo>
                                <a:lnTo>
                                  <a:pt x="3964368" y="10071"/>
                                </a:lnTo>
                                <a:lnTo>
                                  <a:pt x="3968534" y="11798"/>
                                </a:lnTo>
                                <a:lnTo>
                                  <a:pt x="3972712" y="10071"/>
                                </a:lnTo>
                                <a:lnTo>
                                  <a:pt x="3974439" y="5905"/>
                                </a:lnTo>
                                <a:close/>
                              </a:path>
                            </a:pathLst>
                          </a:custGeom>
                          <a:solidFill>
                            <a:srgbClr val="5481C1"/>
                          </a:solidFill>
                        </wps:spPr>
                        <wps:bodyPr wrap="square" lIns="0" tIns="0" rIns="0" bIns="0" rtlCol="0">
                          <a:prstTxWarp prst="textNoShape">
                            <a:avLst/>
                          </a:prstTxWarp>
                          <a:noAutofit/>
                        </wps:bodyPr>
                      </wps:wsp>
                      <wps:wsp>
                        <wps:cNvPr id="748" name="Graphic 144"/>
                        <wps:cNvSpPr/>
                        <wps:spPr>
                          <a:xfrm>
                            <a:off x="789340" y="11786"/>
                            <a:ext cx="119380" cy="5744845"/>
                          </a:xfrm>
                          <a:custGeom>
                            <a:avLst/>
                            <a:gdLst/>
                            <a:ahLst/>
                            <a:cxnLst/>
                            <a:rect l="l" t="t" r="r" b="b"/>
                            <a:pathLst>
                              <a:path w="119380" h="5744845">
                                <a:moveTo>
                                  <a:pt x="119303" y="0"/>
                                </a:moveTo>
                                <a:lnTo>
                                  <a:pt x="0" y="0"/>
                                </a:lnTo>
                                <a:lnTo>
                                  <a:pt x="0" y="5744298"/>
                                </a:lnTo>
                                <a:lnTo>
                                  <a:pt x="119303" y="5744298"/>
                                </a:lnTo>
                                <a:lnTo>
                                  <a:pt x="119303"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7CEF7B8" id="Group 106" o:spid="_x0000_s1026" style="position:absolute;margin-left:62.4pt;margin-top:3.1pt;width:471.3pt;height:457.05pt;z-index:-15635456;mso-wrap-distance-left:0;mso-wrap-distance-right:0;mso-position-horizontal-relative:margin;mso-width-relative:margin;mso-height-relative:margin" coordorigin="-58" coordsize="53016,5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Lgtg0AAKagAAAOAAAAZHJzL2Uyb0RvYy54bWzsXU2P2zgSvS+w/8HwfdIS9W2kM1gkm2CB&#10;IBtgspizYrttY92WV1K6O/9+H0mVKImWKTlp2+nhHCL1mKaLxSLr1WORfP370/128rDMi022u526&#10;r5zpZLmbZ4vNbnU7/c+X97/F00lRprtFus12y9vp92Ux/f3N3//2+nE/W7JsnW0Xy3yCSnbF7HF/&#10;O12X5X52c1PM18v7tHiV7Zc7fHiX5fdpiT/z1c0iTx9R+/32hjlOePOY5Yt9ns2XRYH/+05+OH0j&#10;6r+7W87Lf9/dFctysr2dQrZS/JuLf7/yf2/evE5nqzzdrzfzSoz0BCnu080OP1pX9S4t08m3fKNV&#10;db+Z51mR3ZWv5tn9TXZ3t5kvRRvQGtfptOZDnn3bi7asZo+rfa0mqLajp5OrnX96+JDv/9h/zqX0&#10;eP2Yzf9bQC83j/vVrPk5/3ulCj/d5ff8S2jE5Elo9Hut0eVTOZnjfwZJHIQsmk7m+CyIHZ8FidT5&#10;fI2O4d/7LYj9YDpR352v/0nf9hw3ZLAg8e0oCEPP5d++SWfyx4WItUiPe9hQodRU/Jia/lin+6XQ&#10;fsHV8DmfbBa30zBwp5Ndeg9b/lCZjetEXCr+8yjHdVn9VVRqPagp12Euk7ogbblOyJIEZsrbG0Zu&#10;7AkDrZubzubfivLDMhN6Tx8+FiV+CUa3oLd0TW/zpx295hgF3P63wv7L6QT2n08nsP+v8vf3acm/&#10;x6vir5NHjGQSZV1Lwj++zx6WXzJRsOSdhx51mK96D6KqIttdsyiaRX2MUvQZPfeiOlkGLWcRdTQV&#10;oKcsGDsJgy3wGgeU5o0JIyaKe14QegFvd68UBxpFvz7fZsVSfpdrSlRSaw8VNvunyLabxfvNdsvV&#10;VeSrr2+3+eQhRUcEfuy+pQY2isGci5k0Gv72NVt8h9U9wsxup8X/vqX5cjrZ/msHu+ZTGb3k9PKV&#10;XvJy+zYTE57oqbwovzz9meb7yR6vt9MS9vYpI/NOZ2RIkJ8XkGX5N3fZP76V2d2GW5mQTUpU/YGh&#10;Jo3+2cdc5CT6mIt5Hw4ecxijYZBIS2VOiDd8O53RyMNQjBhmIT7wPCfwawuhodvsWNLXsww8kgTj&#10;rhKEy6kGVXOgeI4fe0IP6DpVhIxVFkWFjEF/2uDj3W2y4e1OTAZulMTCvTWMdaBNS5t6lxZrafuL&#10;rKwHX2VI1uI1LxO5B7yM8JwjLD4Ik8QTHe8nYdgxeD9w3crTeD7m0It5GlZJwg1eCnLI4F1hgtyI&#10;PXgcz6tsqM/oXceBBxHFvdAJhX+GvdPIoKccIUHiSADieT5qr81Teq92WTfiaIaLYa5XerOWvFQZ&#10;PaUAqlLf99Hz0sFQGXp2hfVDtx78VIaeVb1KC+aKezRMNWqeT2GFYT3IfD+IQqG7IE4E8jk2a/ks&#10;9uWsJbRzTCXMi8NYGvrxzmOeH1RdPaBSFkWAnujqhrikDXpKPTfrFSofKK1U+dHCDTWYaz6oYRJV&#10;68Bq/hfAD+9NDzd+mrfQhfBUNUFX4QKgrAZd5Fw7fCL3vMRx5QwFU6ziJ0IuXsIiP6qgC1AMjYCz&#10;AxcS5NDszT/jkR8fTSRg39QtZ00qJa23MtWjcNtCFREunB+cu0DVnYBY+rARFs5cz5WTreh4Bcy9&#10;JPL9sDZvB69yvryAfVeSAKi4CCECAYiVFVcut8YpAlVIWVUhmoy7/tnojoQPag4fqomeVY0ET4wV&#10;ymHWEJIqome3QqP7qUU0uzUFz+TbMReocMkBYTWnplBJbTlH+0uU8uTM1Ki/r8dQHNSEZBKMKvaS&#10;MA68NjtC2qWn1DJK+l4oB8CQalnoS3TbEJlqpOeBmo1d2JTY3IstZQyoG+NH1zSJq/WkhSdnYDMj&#10;jiu6k7fA5oMnbzmRRK4fMhG5qLm75hAtnWnpTEtn1ksIkYswuDvoBKMxeNA16Uwga9cRX1dDj1hE&#10;y2e2A1sbJFwqSABr1jV5wcGPMHnFZ2JBwMN6DmBjw+R/aUYTS6BDYwXOPMbt+FgxmxL1CVgoWcpx&#10;jKahXsVo1vISfqNnJ2zwzMSjEvZZGU1NYg1xqthhPKPJKeTjHcgaVF4EHHws5jmN0TRWqhhNJS71&#10;Gz1l/10ho6mLrHWgDRnOEjIgTu1O5cL4h0/lnpuEjoxgEU1jYbY9lROVKJZjLacpI3Hu68bz8nb5&#10;9XiKVR9rD0aoa+NiBXWEjTsuJ+u5F46wAgl2pwVXanqKQ3TJJ0qPcP3Epnn1rsHvcULymKurvf9x&#10;RCNYMa5LIz1WEZtKSPJs9OwgFDMDWYtopsQaDTcSYg1iUxdW820KnNSWM5zYVPX/PGLTl2u5x7vt&#10;dGJTiUz9Rk/Zf62ajboWxGYlsbkXf4DY1MXWetKilHOgFIZ5oDuDn5Sm6buJ43foFctsCr82IPXS&#10;Jmr+pRI1sQSgjbrTEzVdnyUB0jJbwMlSm1WyNvxIM2fHUpsXojbZgQyf01M1Xd/1IuwBaNv8X4nb&#10;vHi2psYUtpFnHYpYbhNBidi30eI2DQHfadymsVLLbdqNJiO21vXwPgxpxJ2oAYEE5uIRvI/iNjGX&#10;hw54ztZcbsnNav+aBSyXAix6wqZM3Rlh5IrchJFj56oIrdVibM1R/Xrsplpn6uPKGiTfpdhNJSRh&#10;E3peIbupC6txYj/Ebqr6+3qsReiZ+qzJFT4Xu6lEpn6j51Wzm7rYWk9advMs7KaetokwdAxOkcsk&#10;IFOwJ8qym+3RJ3Vj2U0Je+02dNrLxfS8TQQMY0ZdM28Te168RG40V8DJspuW3eSZHldz9ALf7tyN&#10;iE9P3GSuGzOnkwpB2XYiWdnuRYdrR56D3Ysu1dDc7U9eWgOdKnwgWzp+moDdi17xtmrnvDkrokny&#10;GhMuDmu4twNt1HCWqEHP3JSrqyOIH8VuYi5PAqdzrohlNy27edmzovhZR13AcnrqJozcC+V2dgXS&#10;Lbsp3UedGHmcJqsXTIfmbuo0EzkOy25mPDpoq8Oym0IpxJw2dugbYYoYyXZTeo6T/K4o5sSxl9oU&#10;Pi53Ux0qCkIlQPZ9ew0WNAw2E+JXeMjJojgJAtq+dfb0+1oWhCwkCu8NtZZRTXp9h1iqgu1p4cgx&#10;lu2Cku48PodfihI9EuqNUFwcVEd5uRHY7vqsu37NJUl1ZKLrO0kYCcIDMQrpjZ4dNziqMGgQJzGk&#10;GsVuAPghAuEhxZGW3NNSEvhnq9PBNly5ewvaGaDOiB/oO1CbY8oiZ45hFPNR3ttNDWUOKd5SZqud&#10;P1WZURBU58mAuuBbe6s29CrTDeOwOscUMTs/tfRYo10WV+4NSHZM6SjG7iUxbfYrlDE6ZRETl7E4&#10;H6+H29qrUPy0PV33uU+0jvhByt2I6fSkbRhcjDXFtsO1yxp2WeO6IOaBRL/Tk7ZZzFiIc/AwEyuW&#10;gKjoX3NZo0YmfY5IZUHZAynEgo35pAvJscvCODa/67mPgDOypeHLGopD6evAJp9vD6QQe4uNfEFz&#10;WUNp2OKXi94OwI9Y7OAXeXHG8GUNJ2aBU10QEXhJEnXyWS1+sfjluvCLngAo78YZYfO4WgfXOgh3&#10;FMAZ4GKbF4Rf7BUB4j4Fe0WA3KCmEh2IYCGnTU/J5TUPvjIlijNPbTrTz33or9eMMpS0Ni2DLjV6&#10;ubcbcYa3i1/GJXO7DfziMz925Ka1Rixq7zeSN5yBUbSb5q/gRi9PTyuVHvsk/OJjKsZdgRa/GJeo&#10;bFqpTSutd+1b/GJvZxxzH23Ppnm+wNjFL4LbHDOXJ3QLrJ/4DjbGvKS5vGZ6+6jYcVw6jzVE1D7y&#10;urqLHO5cC2sPd6bDUhDdVZcTjohF5YjoXYtvxqI6Mf2DsWgl7TPGorrI2mKIzQU4xxYBXH+pzeWj&#10;s6dj36kyVGIkhnQP6rdbBOwWgctuEeCXZ3UBy7j8UpcluERakudY/HeTqANYfuEtAorKNMMVY0b/&#10;c20RUEKSb6NnlS3Lydtha7q1iGb/pnCafDuaeaduAtSF1byb2sFYW4493pluxDMS5s0jW8y92Nov&#10;MaDuxr11A3rS4pSz4BT90E15GfbwmNNzgySkNX+WIIupHXNanGJxyoVxip6kKMPA4UbOkpjhQNVq&#10;kR+EQefshdrbvNCD2gKJ0cw4hc/sXEvHQ/KLbmUkEc0eDuiEGm70b7I23nQBhNqQ5ufiFBXl9yFL&#10;7prD6tYUY58Jr//C79etlWHsRzGSORU7sCctTjkLTtFzE0GxYJANn8IbOAXrnBGCTYtT7GL+Ne3X&#10;xfpGl08BxTLKyBs4BUbuYjm/a+SIwkL8jsUpFqcoHEGkj8Up9f2jpBJ6Sj4MWMn3xvEpFbIyo80W&#10;aLM4pbydlsun8lNGy+XpLH34WJQSWe/zovzy9Gd6ZUcu+Ho+lrz0agROwWZg7gmAP/0E5En3mL+X&#10;HmrSKqlpL1VAcdzgUNOw9ivPZjgQvbWnABW7GsdoLaJ58J9IiV/HFI7LZ4W9uqY+OzXUNPQcqmUh&#10;X406HLO1+++5p/BaGUbzsKHmVU7h+ul+/riTWnEQjscTAGCNGPhxhw/HcX8eUogEAg+AxnnClvRp&#10;5z8zpxIFS2QkycEjc1DMAYeK9tBc20c8yVZTKRp49JQYqppn0XREK1XTqQQ9q9VH9cNcvhHFuxJo&#10;wPYk2ua9+K8SuXGJtNi2Wew/57/OSd8QeTV7XOHAKmhilaf79Wb+Li3T5t94f9zPlixbZ9vFMn/z&#10;fwAAAP//AwBQSwMEFAAGAAgAAAAhAJA5PkzgAAAACgEAAA8AAABkcnMvZG93bnJldi54bWxMj0FL&#10;w0AUhO+C/2F5gje7SVqjxmxKKeqpFGwF8faafU1Cs29Ddpuk/97tSY/DDDPf5MvJtGKg3jWWFcSz&#10;CARxaXXDlYKv/fvDMwjnkTW2lknBhRwsi9ubHDNtR/6kYecrEUrYZaig9r7LpHRlTQbdzHbEwTva&#10;3qAPsq+k7nEM5aaVSRSl0mDDYaHGjtY1lafd2Sj4GHFczeO3YXM6ri8/+8ft9yYmpe7vptUrCE+T&#10;/wvDFT+gQxGYDvbM2ok26GQR0L2CNAFx9aP0aQHioOAlieYgi1z+v1D8AgAA//8DAFBLAQItABQA&#10;BgAIAAAAIQC2gziS/gAAAOEBAAATAAAAAAAAAAAAAAAAAAAAAABbQ29udGVudF9UeXBlc10ueG1s&#10;UEsBAi0AFAAGAAgAAAAhADj9If/WAAAAlAEAAAsAAAAAAAAAAAAAAAAALwEAAF9yZWxzLy5yZWxz&#10;UEsBAi0AFAAGAAgAAAAhABZ6wuC2DQAApqAAAA4AAAAAAAAAAAAAAAAALgIAAGRycy9lMm9Eb2Mu&#10;eG1sUEsBAi0AFAAGAAgAAAAhAJA5PkzgAAAACgEAAA8AAAAAAAAAAAAAAAAAEBAAAGRycy9kb3du&#10;cmV2LnhtbFBLBQYAAAAABAAEAPMAAAAdEQAAAAA=&#10;">
                <v:shape id="Graphic 107" o:spid="_x0000_s1027" style="position:absolute;top:102;width:10629;height:6718;visibility:visible;mso-wrap-style:square;v-text-anchor:top" coordsize="106299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TTVxAAAANwAAAAPAAAAZHJzL2Rvd25yZXYueG1sRI/RagIx&#10;FETfBf8hXKFvml2hKlujqKAtRSjVfsBlc7sburlZNtFN/fqmIPg4zMwZZrmOthFX6rxxrCCfZCCI&#10;S6cNVwq+zvvxAoQPyBobx6TglzysV8PBEgvtev6k6ylUIkHYF6igDqEtpPRlTRb9xLXEyft2ncWQ&#10;ZFdJ3WGf4LaR0yybSYuG00KNLe1qKn9OF6vgo8/j60Ef5W3uzPTdtHobb0Gpp1HcvIAIFMMjfG+/&#10;aQWz5xz+z6QjIFd/AAAA//8DAFBLAQItABQABgAIAAAAIQDb4fbL7gAAAIUBAAATAAAAAAAAAAAA&#10;AAAAAAAAAABbQ29udGVudF9UeXBlc10ueG1sUEsBAi0AFAAGAAgAAAAhAFr0LFu/AAAAFQEAAAsA&#10;AAAAAAAAAAAAAAAAHwEAAF9yZWxzLy5yZWxzUEsBAi0AFAAGAAgAAAAhAMfZNNXEAAAA3AAAAA8A&#10;AAAAAAAAAAAAAAAABwIAAGRycy9kb3ducmV2LnhtbFBLBQYAAAAAAwADALcAAAD4AgAAAAA=&#10;" path="m804024,l,,,671271r809231,l1062672,335635,804024,xe" fillcolor="#5481c1" stroked="f">
                  <v:path arrowok="t"/>
                </v:shape>
                <v:shape id="Graphic 108" o:spid="_x0000_s1028" style="position:absolute;left:10765;top:206;width:2128;height:3055;visibility:visible;mso-wrap-style:square;v-text-anchor:top" coordsize="21272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mvxAAAANwAAAAPAAAAZHJzL2Rvd25yZXYueG1sRI9BawIx&#10;FITvBf9DeEIvpSZ6sO3WKGopiIcFt/0Bz+R1s3Tzsmyibv+9EYQeh5n5hlmsBt+KM/WxCaxhOlEg&#10;iE2wDdcavr8+n19BxIRssQ1MGv4owmo5elhgYcOFD3SuUi0yhGOBGlxKXSFlNI48xknoiLP3E3qP&#10;Kcu+lrbHS4b7Vs6UmkuPDecFhx1tHZnf6uQ1bMzRfWwrs+9UOSuPT7FsvCy1fhwP63cQiYb0H763&#10;d1bDi3qD25l8BOTyCgAA//8DAFBLAQItABQABgAIAAAAIQDb4fbL7gAAAIUBAAATAAAAAAAAAAAA&#10;AAAAAAAAAABbQ29udGVudF9UeXBlc10ueG1sUEsBAi0AFAAGAAgAAAAhAFr0LFu/AAAAFQEAAAsA&#10;AAAAAAAAAAAAAAAAHwEAAF9yZWxzLy5yZWxzUEsBAi0AFAAGAAgAAAAhAMOGea/EAAAA3AAAAA8A&#10;AAAAAAAAAAAAAAAABwIAAGRycy9kb3ducmV2LnhtbFBLBQYAAAAAAwADALcAAAD4AgAAAAA=&#10;" path="m,304838l212229,e" filled="f" strokecolor="#5481c1" strokeweight=".32772mm">
                  <v:stroke dashstyle="dot"/>
                  <v:path arrowok="t"/>
                </v:shape>
                <v:shape id="Graphic 109" o:spid="_x0000_s1029" style="position:absolute;left:10569;top:49;width:2452;height:3467;visibility:visible;mso-wrap-style:square;v-text-anchor:top" coordsize="24511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PyxAAAANwAAAAPAAAAZHJzL2Rvd25yZXYueG1sRI9PSwMx&#10;FMTvgt8hPKE3m+xSVLZNSxGV4s2t4vV187p/unlZkrS7/fZGEDwOM/MbZrWZbC8u5EPrWEM2VyCI&#10;K2darjV87l/vn0CEiGywd0warhRgs769WWFh3MgfdCljLRKEQ4EamhiHQspQNWQxzN1AnLyj8xZj&#10;kr6WxuOY4LaXuVIP0mLLaaHBgZ4bqk7l2Wp4y88vnV98HWKZK+rUgcf37lvr2d20XYKINMX/8F97&#10;ZzQ8Zhn8nklHQK5/AAAA//8DAFBLAQItABQABgAIAAAAIQDb4fbL7gAAAIUBAAATAAAAAAAAAAAA&#10;AAAAAAAAAABbQ29udGVudF9UeXBlc10ueG1sUEsBAi0AFAAGAAgAAAAhAFr0LFu/AAAAFQEAAAsA&#10;AAAAAAAAAAAAAAAAHwEAAF9yZWxzLy5yZWxzUEsBAi0AFAAGAAgAAAAhALF9Q/LEAAAA3AAAAA8A&#10;AAAAAAAAAAAAAAAABwIAAGRycy9kb3ducmV2LnhtbFBLBQYAAAAAAwADALcAAAD4AgAAAAA=&#10;" path="m11798,340233r-1727,-4166l5905,334340r-4178,1727l,340233r1727,4178l5905,346138r4166,-1727l11798,340233xem244576,5892l242849,1727,238683,r-4178,1727l232778,5892r1727,4179l238683,11798r4166,-1727l244576,5892xe" fillcolor="#5481c1" stroked="f">
                  <v:path arrowok="t"/>
                </v:shape>
                <v:shape id="Graphic 110" o:spid="_x0000_s1030" style="position:absolute;left:13390;top:58;width:39274;height:13;visibility:visible;mso-wrap-style:square;v-text-anchor:top" coordsize="392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T4xQAAANwAAAAPAAAAZHJzL2Rvd25yZXYueG1sRI9Pa8JA&#10;FMTvhX6H5RV6qxtD0RBdRQqihyL4pz0/ss9kTfZtml01/fauIHgcZuY3zHTe20ZcqPPGsYLhIAFB&#10;XDhtuFRw2C8/MhA+IGtsHJOCf/Iwn72+TDHX7spbuuxCKSKEfY4KqhDaXEpfVGTRD1xLHL2j6yyG&#10;KLtS6g6vEW4bmSbJSFo0HBcqbOmroqLena2C9dJQvfr5+5apKfa/2eizPm2cUu9v/WICIlAfnuFH&#10;e60VjIcp3M/EIyBnNwAAAP//AwBQSwECLQAUAAYACAAAACEA2+H2y+4AAACFAQAAEwAAAAAAAAAA&#10;AAAAAAAAAAAAW0NvbnRlbnRfVHlwZXNdLnhtbFBLAQItABQABgAIAAAAIQBa9CxbvwAAABUBAAAL&#10;AAAAAAAAAAAAAAAAAB8BAABfcmVscy8ucmVsc1BLAQItABQABgAIAAAAIQBBkMT4xQAAANwAAAAP&#10;AAAAAAAAAAAAAAAAAAcCAABkcnMvZG93bnJldi54bWxQSwUGAAAAAAMAAwC3AAAA+QIAAAAA&#10;" path="m3927259,l,e" filled="f" strokecolor="#5481c1" strokeweight=".32772mm">
                  <v:stroke dashstyle="dot"/>
                  <v:path arrowok="t"/>
                </v:shape>
                <v:shape id="Graphic 111" o:spid="_x0000_s1031" style="position:absolute;left:13213;width:39744;height:120;visibility:visible;mso-wrap-style:square;v-text-anchor:top" coordsize="39744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I0xQAAANwAAAAPAAAAZHJzL2Rvd25yZXYueG1sRI9PawIx&#10;FMTvBb9DeEJvNauItatZ0UKpLXhwK54fm+f+cfOyJqmu374pFHocZuY3zHLVm1ZcyfnasoLxKAFB&#10;XFhdc6ng8PX2NAfhA7LG1jIpuJOHVTZ4WGKq7Y33dM1DKSKEfYoKqhC6VEpfVGTQj2xHHL2TdQZD&#10;lK6U2uEtwk0rJ0kykwZrjgsVdvRaUXHOv42C9+muuXfh0rxsL/3m+Dmj/MORUo/Dfr0AEagP/+G/&#10;9lYreB5P4fdMPAIy+wEAAP//AwBQSwECLQAUAAYACAAAACEA2+H2y+4AAACFAQAAEwAAAAAAAAAA&#10;AAAAAAAAAAAAW0NvbnRlbnRfVHlwZXNdLnhtbFBLAQItABQABgAIAAAAIQBa9CxbvwAAABUBAAAL&#10;AAAAAAAAAAAAAAAAAB8BAABfcmVscy8ucmVsc1BLAQItABQABgAIAAAAIQBnzCI0xQAAANwAAAAP&#10;AAAAAAAAAAAAAAAAAAcCAABkcnMvZG93bnJldi54bWxQSwUGAAAAAAMAAwC3AAAA+QIAAAAA&#10;" path="m11798,5905l10071,1727,5892,,1727,1727,,5905r1727,4166l5892,11798r4179,-1727l11798,5905xem3974439,5905r-1727,-4178l3968534,r-4166,1727l3962641,5905r1727,4166l3968534,11798r4178,-1727l3974439,5905xe" fillcolor="#5481c1" stroked="f">
                  <v:path arrowok="t"/>
                </v:shape>
                <v:shape id="Graphic 112" o:spid="_x0000_s1032" style="position:absolute;top:7146;width:10629;height:6718;visibility:visible;mso-wrap-style:square;v-text-anchor:top" coordsize="106299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SLxAAAANwAAAAPAAAAZHJzL2Rvd25yZXYueG1sRI9Ra8Iw&#10;FIXfhf2HcAe+zbSCc1SjbILbkIHY+QMuzbUNNjelyWzmrzeDgY+Hc853OMt1tK24UO+NYwX5JANB&#10;XDltuFZw/N4+vYDwAVlj65gU/JKH9ephtMRCu4EPdClDLRKEfYEKmhC6QkpfNWTRT1xHnLyT6y2G&#10;JPta6h6HBLetnGbZs7RoOC002NGmoepc/lgF+yGPH+/6S17nzkx3ptNv8RqUGj/G1wWIQDHcw//t&#10;T61gns/g70w6AnJ1AwAA//8DAFBLAQItABQABgAIAAAAIQDb4fbL7gAAAIUBAAATAAAAAAAAAAAA&#10;AAAAAAAAAABbQ29udGVudF9UeXBlc10ueG1sUEsBAi0AFAAGAAgAAAAhAFr0LFu/AAAAFQEAAAsA&#10;AAAAAAAAAAAAAAAAHwEAAF9yZWxzLy5yZWxzUEsBAi0AFAAGAAgAAAAhAFhphIvEAAAA3AAAAA8A&#10;AAAAAAAAAAAAAAAABwIAAGRycy9kb3ducmV2LnhtbFBLBQYAAAAAAwADALcAAAD4AgAAAAA=&#10;" path="m804024,l,,,671271r809231,l1062672,335635,804024,xe" fillcolor="#5481c1" stroked="f">
                  <v:path arrowok="t"/>
                </v:shape>
                <v:shape id="Graphic 113" o:spid="_x0000_s1033" style="position:absolute;left:10765;top:7251;width:2128;height:3054;visibility:visible;mso-wrap-style:square;v-text-anchor:top" coordsize="21272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sAxQAAANwAAAAPAAAAZHJzL2Rvd25yZXYueG1sRI/BasMw&#10;EETvgf6D2EIuoZGTQ1KcyCZNKZQeDHH7AWtpY5lYK2OpifP3VaHQ4zAzb5h9ObleXGkMnWcFq2UG&#10;glh703Gr4Ovz7ekZRIjIBnvPpOBOAcriYbbH3Pgbn+hax1YkCIccFdgYh1zKoC05DEs/ECfv7EeH&#10;McmxlWbEW4K7Xq6zbCMddpwWLA50tKQv9bdT8KIb+3qs9ceQVeuqWYSqc7JSav44HXYgIk3xP/zX&#10;fjcKtqsN/J5JR0AWPwAAAP//AwBQSwECLQAUAAYACAAAACEA2+H2y+4AAACFAQAAEwAAAAAAAAAA&#10;AAAAAAAAAAAAW0NvbnRlbnRfVHlwZXNdLnhtbFBLAQItABQABgAIAAAAIQBa9CxbvwAAABUBAAAL&#10;AAAAAAAAAAAAAAAAAB8BAABfcmVscy8ucmVsc1BLAQItABQABgAIAAAAIQA3wHsAxQAAANwAAAAP&#10;AAAAAAAAAAAAAAAAAAcCAABkcnMvZG93bnJldi54bWxQSwUGAAAAAAMAAwC3AAAA+QIAAAAA&#10;" path="m,304838l212229,e" filled="f" strokecolor="#5481c1" strokeweight=".32772mm">
                  <v:stroke dashstyle="dot"/>
                  <v:path arrowok="t"/>
                </v:shape>
                <v:shape id="Graphic 114" o:spid="_x0000_s1034" style="position:absolute;left:10569;top:7093;width:2452;height:3467;visibility:visible;mso-wrap-style:square;v-text-anchor:top" coordsize="24511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4dxAAAANwAAAAPAAAAZHJzL2Rvd25yZXYueG1sRI9PawIx&#10;FMTvhX6H8AreauJSVFajlNIW6a3bitfn5rl/3LwsSXS3394UCj0OM/MbZr0dbSeu5EPjWMNsqkAQ&#10;l840XGn4/np7XIIIEdlg55g0/FCA7eb+bo25cQN/0rWIlUgQDjlqqGPscylDWZPFMHU9cfJOzluM&#10;SfpKGo9DgttOZkrNpcWG00KNPb3UVJ6Li9Xwnl1eW/+0P8YiU9SqIw8f7UHrycP4vAIRaYz/4b/2&#10;zmhYzBbweyYdAbm5AQAA//8DAFBLAQItABQABgAIAAAAIQDb4fbL7gAAAIUBAAATAAAAAAAAAAAA&#10;AAAAAAAAAABbQ29udGVudF9UeXBlc10ueG1sUEsBAi0AFAAGAAgAAAAhAFr0LFu/AAAAFQEAAAsA&#10;AAAAAAAAAAAAAAAAHwEAAF9yZWxzLy5yZWxzUEsBAi0AFAAGAAgAAAAhAFHYfh3EAAAA3AAAAA8A&#10;AAAAAAAAAAAAAAAABwIAAGRycy9kb3ducmV2LnhtbFBLBQYAAAAAAwADALcAAAD4AgAAAAA=&#10;" path="m11798,340245r-1727,-4165l5905,334340r-4178,1740l,340245r1727,4166l5905,346138r4166,-1727l11798,340245xem244576,5905l242849,1739,238683,r-4178,1739l232778,5905r1727,4166l238683,11798r4166,-1727l244576,5905xe" fillcolor="#5481c1" stroked="f">
                  <v:path arrowok="t"/>
                </v:shape>
                <v:shape id="Graphic 115" o:spid="_x0000_s1035" style="position:absolute;left:13196;top:7126;width:39274;height:13;visibility:visible;mso-wrap-style:square;v-text-anchor:top" coordsize="392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MSwgAAANwAAAAPAAAAZHJzL2Rvd25yZXYueG1sRE/Pa8Iw&#10;FL4P9j+EN9htTZXRlc4oMhA9DMHW7fxo3trY5qVronb/vTkIO358vxeryfbiQqM3jhXMkhQEce20&#10;4UbBsdq85CB8QNbYOyYFf+RhtXx8WGCh3ZUPdClDI2II+wIVtCEMhZS+bsmiT9xAHLkfN1oMEY6N&#10;1CNeY7jt5TxNM2nRcGxocaCPluquPFsFu42hbvv1+ynnpq6+8+y1O+2dUs9P0/odRKAp/Ivv7p1W&#10;8DaLa+OZeATk8gYAAP//AwBQSwECLQAUAAYACAAAACEA2+H2y+4AAACFAQAAEwAAAAAAAAAAAAAA&#10;AAAAAAAAW0NvbnRlbnRfVHlwZXNdLnhtbFBLAQItABQABgAIAAAAIQBa9CxbvwAAABUBAAALAAAA&#10;AAAAAAAAAAAAAB8BAABfcmVscy8ucmVsc1BLAQItABQABgAIAAAAIQAgePMSwgAAANwAAAAPAAAA&#10;AAAAAAAAAAAAAAcCAABkcnMvZG93bnJldi54bWxQSwUGAAAAAAMAAwC3AAAA9gIAAAAA&#10;" path="m3927259,l,e" filled="f" strokecolor="#5481c1" strokeweight=".32772mm">
                  <v:stroke dashstyle="dot"/>
                  <v:path arrowok="t"/>
                </v:shape>
                <v:shape id="Graphic 116" o:spid="_x0000_s1036" style="position:absolute;left:13018;top:7067;width:39745;height:121;visibility:visible;mso-wrap-style:square;v-text-anchor:top" coordsize="39744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2qxQAAANwAAAAPAAAAZHJzL2Rvd25yZXYueG1sRI9Ba8JA&#10;FITvhf6H5RW81U2KWI2u0hakVvBgFM+P7GsSm32b7K4a/71bKPQ4zMw3zHzZm0ZcyPnasoJ0mIAg&#10;LqyuuVRw2K+eJyB8QNbYWCYFN/KwXDw+zDHT9so7uuShFBHCPkMFVQhtJqUvKjLoh7Yljt63dQZD&#10;lK6U2uE1wk0jX5JkLA3WHBcqbOmjouInPxsFn6Pt6daG7jRdd/37cTOm/MuRUoOn/m0GIlAf/sN/&#10;7bVW8JpO4fdMPAJycQcAAP//AwBQSwECLQAUAAYACAAAACEA2+H2y+4AAACFAQAAEwAAAAAAAAAA&#10;AAAAAAAAAAAAW0NvbnRlbnRfVHlwZXNdLnhtbFBLAQItABQABgAIAAAAIQBa9CxbvwAAABUBAAAL&#10;AAAAAAAAAAAAAAAAAB8BAABfcmVscy8ucmVsc1BLAQItABQABgAIAAAAIQCJzY2qxQAAANwAAAAP&#10;AAAAAAAAAAAAAAAAAAcCAABkcnMvZG93bnJldi54bWxQSwUGAAAAAAMAAwC3AAAA+QIAAAAA&#10;" path="m11798,5892l10071,1727,5905,,1727,1727,,5892r1727,4179l5905,11798r4166,-1727l11798,5892xem3974439,5892r-1727,-4165l3968546,r-4178,1727l3962641,5892r1727,4179l3968546,11798r4166,-1727l3974439,5892xe" fillcolor="#5481c1" stroked="f">
                  <v:path arrowok="t"/>
                </v:shape>
                <v:shape id="Graphic 117" o:spid="_x0000_s1037" style="position:absolute;top:14190;width:10629;height:6718;visibility:visible;mso-wrap-style:square;v-text-anchor:top" coordsize="106299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2uwQAAANwAAAAPAAAAZHJzL2Rvd25yZXYueG1sRE/dasIw&#10;FL4f7B3CGXg3U3uhozPKNpiKCMO6Bzg0xzbYnJQm2ujTmwvBy4/vf76MthUX6r1xrGAyzkAQV04b&#10;rhX8H37fP0D4gKyxdUwKruRhuXh9mWOh3cB7upShFimEfYEKmhC6QkpfNWTRj11HnLij6y2GBPta&#10;6h6HFG5bmWfZVFo0nBoa7OinoepUnq2Cv2ES1yu9k7eZM/nWdPo73oJSo7f49QkiUAxP8cO90Qpm&#10;eZqfzqQjIBd3AAAA//8DAFBLAQItABQABgAIAAAAIQDb4fbL7gAAAIUBAAATAAAAAAAAAAAAAAAA&#10;AAAAAABbQ29udGVudF9UeXBlc10ueG1sUEsBAi0AFAAGAAgAAAAhAFr0LFu/AAAAFQEAAAsAAAAA&#10;AAAAAAAAAAAAHwEAAF9yZWxzLy5yZWxzUEsBAi0AFAAGAAgAAAAhAIZy7a7BAAAA3AAAAA8AAAAA&#10;AAAAAAAAAAAABwIAAGRycy9kb3ducmV2LnhtbFBLBQYAAAAAAwADALcAAAD1AgAAAAA=&#10;" path="m804024,l,,,671271r809231,l1062672,335635,804024,xe" fillcolor="#5481c1" stroked="f">
                  <v:path arrowok="t"/>
                </v:shape>
                <v:shape id="Graphic 118" o:spid="_x0000_s1038" style="position:absolute;left:10765;top:14295;width:2128;height:3054;visibility:visible;mso-wrap-style:square;v-text-anchor:top" coordsize="21272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SnJxAAAANwAAAAPAAAAZHJzL2Rvd25yZXYueG1sRI9BawIx&#10;FITvBf9DeIKXoln30MpqFLUI0sNCV3/AM3luFjcvyybV9d83hUKPw8x8w6w2g2vFnfrQeFYwn2Ug&#10;iLU3DdcKzqfDdAEiRGSDrWdS8KQAm/XoZYWF8Q/+onsVa5EgHApUYGPsCimDtuQwzHxHnLyr7x3G&#10;JPtamh4fCe5amWfZm3TYcFqw2NHekr5V307BTl/sx77Sn11W5uXlNZSNk6VSk/GwXYKINMT/8F/7&#10;aBS853P4PZOOgFz/AAAA//8DAFBLAQItABQABgAIAAAAIQDb4fbL7gAAAIUBAAATAAAAAAAAAAAA&#10;AAAAAAAAAABbQ29udGVudF9UeXBlc10ueG1sUEsBAi0AFAAGAAgAAAAhAFr0LFu/AAAAFQEAAAsA&#10;AAAAAAAAAAAAAAAAHwEAAF9yZWxzLy5yZWxzUEsBAi0AFAAGAAgAAAAhAHZFKcnEAAAA3AAAAA8A&#10;AAAAAAAAAAAAAAAABwIAAGRycy9kb3ducmV2LnhtbFBLBQYAAAAAAwADALcAAAD4AgAAAAA=&#10;" path="m,304838l212229,e" filled="f" strokecolor="#5481c1" strokeweight=".32772mm">
                  <v:stroke dashstyle="dot"/>
                  <v:path arrowok="t"/>
                </v:shape>
                <v:shape id="Graphic 119" o:spid="_x0000_s1039" style="position:absolute;left:10569;top:14137;width:2452;height:3468;visibility:visible;mso-wrap-style:square;v-text-anchor:top" coordsize="24511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c4wwAAANwAAAAPAAAAZHJzL2Rvd25yZXYueG1sRI9PSwMx&#10;FMTvgt8hPKE3mxiKytq0iNhSvLmteH3dPPePm5clSbvbb28EweMwM79hluvJ9eJMIbaeDdzNFQji&#10;ytuWawOH/eb2EURMyBZ7z2TgQhHWq+urJRbWj/xO5zLVIkM4FmigSWkopIxVQw7j3A/E2fvywWHK&#10;MtTSBhwz3PVSK3UvHbacFxoc6KWh6rs8OQNbfXrtwuLjmEqtqFNHHt+6T2NmN9PzE4hEU/oP/7V3&#10;1sCD1vB7Jh8BufoBAAD//wMAUEsBAi0AFAAGAAgAAAAhANvh9svuAAAAhQEAABMAAAAAAAAAAAAA&#10;AAAAAAAAAFtDb250ZW50X1R5cGVzXS54bWxQSwECLQAUAAYACAAAACEAWvQsW78AAAAVAQAACwAA&#10;AAAAAAAAAAAAAAAfAQAAX3JlbHMvLnJlbHNQSwECLQAUAAYACAAAACEAj8MXOMMAAADcAAAADwAA&#10;AAAAAAAAAAAAAAAHAgAAZHJzL2Rvd25yZXYueG1sUEsFBgAAAAADAAMAtwAAAPcCAAAAAA==&#10;" path="m11798,340245r-1727,-4178l5905,334340r-4178,1727l,340245r1727,4166l5905,346138r4166,-1727l11798,340245xem244576,5905l242849,1727,238683,r-4178,1727l232778,5905r1727,4166l238683,11798r4166,-1727l244576,5905xe" fillcolor="#5481c1" stroked="f">
                  <v:path arrowok="t"/>
                </v:shape>
                <v:shape id="Graphic 120" o:spid="_x0000_s1040" style="position:absolute;left:13196;top:14160;width:39274;height:12;visibility:visible;mso-wrap-style:square;v-text-anchor:top" coordsize="392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vexAAAANwAAAAPAAAAZHJzL2Rvd25yZXYueG1sRI9Ba8JA&#10;FITvhf6H5RW81U2jqERXKQXRgwjV1vMj+0zWZN+m2VXjv3eFgsdhZr5hZovO1uJCrTeOFXz0ExDE&#10;udOGCwU/++X7BIQPyBprx6TgRh4W89eXGWbaXfmbLrtQiAhhn6GCMoQmk9LnJVn0fdcQR+/oWosh&#10;yraQusVrhNtapkkykhYNx4USG/oqKa92Z6tgvTRUrX7/NjI1+f4wGQ2r09Yp1XvrPqcgAnXhGf5v&#10;r7WCcTqAx5l4BOT8DgAA//8DAFBLAQItABQABgAIAAAAIQDb4fbL7gAAAIUBAAATAAAAAAAAAAAA&#10;AAAAAAAAAABbQ29udGVudF9UeXBlc10ueG1sUEsBAi0AFAAGAAgAAAAhAFr0LFu/AAAAFQEAAAsA&#10;AAAAAAAAAAAAAAAAHwEAAF9yZWxzLy5yZWxzUEsBAi0AFAAGAAgAAAAhAOCwq97EAAAA3AAAAA8A&#10;AAAAAAAAAAAAAAAABwIAAGRycy9kb3ducmV2LnhtbFBLBQYAAAAAAwADALcAAAD4AgAAAAA=&#10;" path="m3927259,l,e" filled="f" strokecolor="#5481c1" strokeweight=".32772mm">
                  <v:stroke dashstyle="dot"/>
                  <v:path arrowok="t"/>
                </v:shape>
                <v:shape id="Graphic 121" o:spid="_x0000_s1041" style="position:absolute;left:13018;top:14101;width:39745;height:120;visibility:visible;mso-wrap-style:square;v-text-anchor:top" coordsize="39744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iJxQAAANwAAAAPAAAAZHJzL2Rvd25yZXYueG1sRI9PawIx&#10;FMTvBb9DeEJvNauItatZaQulVvDgVjw/Ns/94+ZlTVJdv70pFHocZuY3zHLVm1ZcyPnasoLxKAFB&#10;XFhdc6lg//3xNAfhA7LG1jIpuJGHVTZ4WGKq7ZV3dMlDKSKEfYoKqhC6VEpfVGTQj2xHHL2jdQZD&#10;lK6U2uE1wk0rJ0kykwZrjgsVdvReUXHKf4yCz+m2uXXh3Lysz/3bYTOj/MuRUo/D/nUBIlAf/sN/&#10;7bVW8DyZwu+ZeARkdgcAAP//AwBQSwECLQAUAAYACAAAACEA2+H2y+4AAACFAQAAEwAAAAAAAAAA&#10;AAAAAAAAAAAAW0NvbnRlbnRfVHlwZXNdLnhtbFBLAQItABQABgAIAAAAIQBa9CxbvwAAABUBAAAL&#10;AAAAAAAAAAAAAAAAAB8BAABfcmVscy8ucmVsc1BLAQItABQABgAIAAAAIQCpoOiJxQAAANwAAAAP&#10;AAAAAAAAAAAAAAAAAAcCAABkcnMvZG93bnJldi54bWxQSwUGAAAAAAMAAwC3AAAA+QIAAAAA&#10;" path="m11798,5905l10071,1727,5905,,1727,1727,,5905r1727,4166l5905,11798r4166,-1727l11798,5905xem3974439,5905r-1727,-4178l3968546,r-4178,1727l3962641,5905r1727,4166l3968546,11798r4166,-1727l3974439,5905xe" fillcolor="#5481c1" stroked="f">
                  <v:path arrowok="t"/>
                </v:shape>
                <v:shape id="Graphic 122" o:spid="_x0000_s1042" style="position:absolute;top:21234;width:10629;height:6718;visibility:visible;mso-wrap-style:square;v-text-anchor:top" coordsize="106299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42xAAAANwAAAAPAAAAZHJzL2Rvd25yZXYueG1sRI/RagIx&#10;FETfC/5DuELfNOtCVVajaKFWilCqfsBlc90Nbm6WTXRTv74pFPo4zMwZZrmOthF36rxxrGAyzkAQ&#10;l04brhScT2+jOQgfkDU2jknBN3lYrwZPSyy06/mL7sdQiQRhX6CCOoS2kNKXNVn0Y9cSJ+/iOosh&#10;ya6SusM+wW0j8yybSouG00KNLb3WVF6PN6vgs5/E950+yMfMmfzDtHobH0Gp52HcLEAEiuE//Nfe&#10;awWz/AV+z6QjIFc/AAAA//8DAFBLAQItABQABgAIAAAAIQDb4fbL7gAAAIUBAAATAAAAAAAAAAAA&#10;AAAAAAAAAABbQ29udGVudF9UeXBlc10ueG1sUEsBAi0AFAAGAAgAAAAhAFr0LFu/AAAAFQEAAAsA&#10;AAAAAAAAAAAAAAAAHwEAAF9yZWxzLy5yZWxzUEsBAi0AFAAGAAgAAAAhAJYFTjbEAAAA3AAAAA8A&#10;AAAAAAAAAAAAAAAABwIAAGRycy9kb3ducmV2LnhtbFBLBQYAAAAAAwADALcAAAD4AgAAAAA=&#10;" path="m804024,l,,,671271r809231,l1062672,335635,804024,xe" fillcolor="#5481c1" stroked="f">
                  <v:path arrowok="t"/>
                </v:shape>
                <v:shape id="Graphic 123" o:spid="_x0000_s1043" style="position:absolute;left:10765;top:21339;width:2128;height:3054;visibility:visible;mso-wrap-style:square;v-text-anchor:top" coordsize="21272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G9xQAAANwAAAAPAAAAZHJzL2Rvd25yZXYueG1sRI/BasMw&#10;EETvhfyD2EAvpZHjQ1JcyyFJKZQeDHH6ARtpY5lYK2Mpifv3VaHQ4zAzb5hyM7le3GgMnWcFy0UG&#10;glh703Gr4Ov4/vwCIkRkg71nUvBNATbV7KHEwvg7H+jWxFYkCIcCFdgYh0LKoC05DAs/ECfv7EeH&#10;McmxlWbEe4K7XuZZtpIOO04LFgfaW9KX5uoU7PTJvu0b/TlkdV6fnkLdOVkr9Tiftq8gIk3xP/zX&#10;/jAK1vkKfs+kIyCrHwAAAP//AwBQSwECLQAUAAYACAAAACEA2+H2y+4AAACFAQAAEwAAAAAAAAAA&#10;AAAAAAAAAAAAW0NvbnRlbnRfVHlwZXNdLnhtbFBLAQItABQABgAIAAAAIQBa9CxbvwAAABUBAAAL&#10;AAAAAAAAAAAAAAAAAB8BAABfcmVscy8ucmVsc1BLAQItABQABgAIAAAAIQD5rLG9xQAAANwAAAAP&#10;AAAAAAAAAAAAAAAAAAcCAABkcnMvZG93bnJldi54bWxQSwUGAAAAAAMAAwC3AAAA+QIAAAAA&#10;" path="m,304838l212229,e" filled="f" strokecolor="#5481c1" strokeweight=".32772mm">
                  <v:stroke dashstyle="dot"/>
                  <v:path arrowok="t"/>
                </v:shape>
                <v:shape id="Graphic 124" o:spid="_x0000_s1044" style="position:absolute;left:10569;top:21182;width:2452;height:3467;visibility:visible;mso-wrap-style:square;v-text-anchor:top" coordsize="24511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SgxAAAANwAAAAPAAAAZHJzL2Rvd25yZXYueG1sRI9PSwMx&#10;FMTvBb9DeII3m7iIlW2zi0gr4s2t4vV187p/3LwsSdpdv70RhB6HmfkNsylnO4gz+dA51nC3VCCI&#10;a2c6bjR87He3jyBCRDY4OCYNPxSgLK4WG8yNm/idzlVsRIJwyFFDG+OYSxnqliyGpRuJk3d03mJM&#10;0jfSeJwS3A4yU+pBWuw4LbQ40nNL9Xd1shpestO29/efh1hlinp14Omt/9L65np+WoOINMdL+L/9&#10;ajSsshX8nUlHQBa/AAAA//8DAFBLAQItABQABgAIAAAAIQDb4fbL7gAAAIUBAAATAAAAAAAAAAAA&#10;AAAAAAAAAABbQ29udGVudF9UeXBlc10ueG1sUEsBAi0AFAAGAAgAAAAhAFr0LFu/AAAAFQEAAAsA&#10;AAAAAAAAAAAAAAAAHwEAAF9yZWxzLy5yZWxzUEsBAi0AFAAGAAgAAAAhAJ+0tKDEAAAA3AAAAA8A&#10;AAAAAAAAAAAAAAAABwIAAGRycy9kb3ducmV2LnhtbFBLBQYAAAAAAwADALcAAAD4AgAAAAA=&#10;" path="m11798,340233r-1727,-4166l5905,334340r-4178,1727l,340233r1727,4178l5905,346138r4166,-1727l11798,340233xem244576,5892l242849,1727,238683,r-4178,1727l232778,5892r1727,4179l238683,11798r4166,-1727l244576,5892xe" fillcolor="#5481c1" stroked="f">
                  <v:path arrowok="t"/>
                </v:shape>
                <v:shape id="Graphic 125" o:spid="_x0000_s1045" style="position:absolute;left:13196;top:21195;width:39274;height:12;visibility:visible;mso-wrap-style:square;v-text-anchor:top" coordsize="392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mvwgAAANwAAAAPAAAAZHJzL2Rvd25yZXYueG1sRE/Pa8Iw&#10;FL4P9j+EN/C2phbppGsUEWQexkDddn40zza2ealNZrv/fjkIO358v8v1ZDtxo8EbxwrmSQqCuHLa&#10;cK3g87R7XoLwAVlj55gU/JKH9erxocRCu5EPdDuGWsQQ9gUqaELoCyl91ZBFn7ieOHJnN1gMEQ61&#10;1AOOMdx2MkvTXFo0HBsa7GnbUNUef6yC/c5Q+/Z1fZeZqU7fy3zRXj6cUrOnafMKItAU/sV3914r&#10;eMni2ngmHgG5+gMAAP//AwBQSwECLQAUAAYACAAAACEA2+H2y+4AAACFAQAAEwAAAAAAAAAAAAAA&#10;AAAAAAAAW0NvbnRlbnRfVHlwZXNdLnhtbFBLAQItABQABgAIAAAAIQBa9CxbvwAAABUBAAALAAAA&#10;AAAAAAAAAAAAAB8BAABfcmVscy8ucmVsc1BLAQItABQABgAIAAAAIQDuFDmvwgAAANwAAAAPAAAA&#10;AAAAAAAAAAAAAAcCAABkcnMvZG93bnJldi54bWxQSwUGAAAAAAMAAwC3AAAA9gIAAAAA&#10;" path="m3927259,l,e" filled="f" strokecolor="#5481c1" strokeweight=".32772mm">
                  <v:stroke dashstyle="dot"/>
                  <v:path arrowok="t"/>
                </v:shape>
                <v:shape id="Graphic 126" o:spid="_x0000_s1046" style="position:absolute;left:13018;top:21136;width:39745;height:120;visibility:visible;mso-wrap-style:square;v-text-anchor:top" coordsize="39744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cXxgAAANwAAAAPAAAAZHJzL2Rvd25yZXYueG1sRI9Pa8JA&#10;FMTvBb/D8gq96aahWE1dxRaKf8CDaen5kX0m0ezbZHer8du7BaHHYWZ+w8wWvWnEmZyvLSt4HiUg&#10;iAuray4VfH99DicgfEDW2FgmBVfysJgPHmaYaXvhPZ3zUIoIYZ+hgiqENpPSFxUZ9CPbEkfvYJ3B&#10;EKUrpXZ4iXDTyDRJxtJgzXGhwpY+KipO+a9RsHrZHa9t6I7Tdde//2zHlG8cKfX02C/fQATqw3/4&#10;3l5rBa/pFP7OxCMg5zcAAAD//wMAUEsBAi0AFAAGAAgAAAAhANvh9svuAAAAhQEAABMAAAAAAAAA&#10;AAAAAAAAAAAAAFtDb250ZW50X1R5cGVzXS54bWxQSwECLQAUAAYACAAAACEAWvQsW78AAAAVAQAA&#10;CwAAAAAAAAAAAAAAAAAfAQAAX3JlbHMvLnJlbHNQSwECLQAUAAYACAAAACEAR6FHF8YAAADcAAAA&#10;DwAAAAAAAAAAAAAAAAAHAgAAZHJzL2Rvd25yZXYueG1sUEsFBgAAAAADAAMAtwAAAPoCAAAAAA==&#10;" path="m11798,5905l10071,1727,5905,,1727,1727,,5905r1727,4166l5905,11798r4166,-1727l11798,5905xem3974439,5905r-1727,-4178l3968546,r-4178,1727l3962641,5905r1727,4166l3968546,11798r4166,-1727l3974439,5905xe" fillcolor="#5481c1" stroked="f">
                  <v:path arrowok="t"/>
                </v:shape>
                <v:shape id="Graphic 127" o:spid="_x0000_s1047" style="position:absolute;left:-58;top:21256;width:10756;height:27896;visibility:visible;mso-wrap-style:square;v-text-anchor:top" coordsize="1075690,278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JjxAAAANwAAAAPAAAAZHJzL2Rvd25yZXYueG1sRE/Pa8Iw&#10;FL4P9j+EN9hlaFoFJ9UoZZvQHYbY6cHbo3lris1LaTJb/3tzGOz48f1eb0fbiiv1vnGsIJ0mIIgr&#10;pxuuFRy/d5MlCB+QNbaOScGNPGw3jw9rzLQb+EDXMtQihrDPUIEJocuk9JUhi37qOuLI/bjeYoiw&#10;r6XucYjhtpWzJFlIiw3HBoMdvRmqLuWvVeC7Ur4fvpbm82N2zhcvx/RS7E9KPT+N+QpEoDH8i//c&#10;hVbwOo/z45l4BOTmDgAA//8DAFBLAQItABQABgAIAAAAIQDb4fbL7gAAAIUBAAATAAAAAAAAAAAA&#10;AAAAAAAAAABbQ29udGVudF9UeXBlc10ueG1sUEsBAi0AFAAGAAgAAAAhAFr0LFu/AAAAFQEAAAsA&#10;AAAAAAAAAAAAAAAAHwEAAF9yZWxzLy5yZWxzUEsBAi0AFAAGAAgAAAAhABc9AmPEAAAA3AAAAA8A&#10;AAAAAAAAAAAAAAAABwIAAGRycy9kb3ducmV2LnhtbFBLBQYAAAAAAwADALcAAAD4AgAAAAA=&#10;" path="m1062672,335635l804024,,,,,671271r809231,l1062672,335635xem1068578,1745310l809929,1409674r-804024,l5905,2080945r809231,l1068578,1745310xem1068578,1037259l809929,701624r-804024,l5905,1372895r809231,l1068578,1037259xem1075512,2453360l816864,2117725r-804025,l12839,2788996r809232,l1075512,2453360xe" fillcolor="#5481c1" stroked="f">
                  <v:path arrowok="t"/>
                </v:shape>
                <v:shape id="Graphic 128" o:spid="_x0000_s1048" style="position:absolute;left:10765;top:28383;width:2128;height:3054;visibility:visible;mso-wrap-style:square;v-text-anchor:top" coordsize="21272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8UxQAAANwAAAAPAAAAZHJzL2Rvd25yZXYueG1sRI9Ra8Iw&#10;FIXfBf9DuANfZKY62EZtKk4ZyB4Kq/6Aa3Jtypqb0mTa/XszGOzxcM75DqfYjK4TVxpC61nBcpGB&#10;INbetNwoOB3fH19BhIhssPNMCn4owKacTgrMjb/xJ13r2IgE4ZCjAhtjn0sZtCWHYeF74uRd/OAw&#10;Jjk00gx4S3DXyVWWPUuHLacFiz3tLOmv+tspeNNnu9/V+qPPqlV1noeqdbJSavYwbtcgIo3xP/zX&#10;PhgFL09L+D2TjoAs7wAAAP//AwBQSwECLQAUAAYACAAAACEA2+H2y+4AAACFAQAAEwAAAAAAAAAA&#10;AAAAAAAAAAAAW0NvbnRlbnRfVHlwZXNdLnhtbFBLAQItABQABgAIAAAAIQBa9CxbvwAAABUBAAAL&#10;AAAAAAAAAAAAAAAAAB8BAABfcmVscy8ucmVsc1BLAQItABQABgAIAAAAIQDznL8UxQAAANwAAAAP&#10;AAAAAAAAAAAAAAAAAAcCAABkcnMvZG93bnJldi54bWxQSwUGAAAAAAMAAwC3AAAA+QIAAAAA&#10;" path="m,304838l212229,e" filled="f" strokecolor="#5481c1" strokeweight=".32772mm">
                  <v:stroke dashstyle="dot"/>
                  <v:path arrowok="t"/>
                </v:shape>
                <v:shape id="Graphic 129" o:spid="_x0000_s1049" style="position:absolute;left:10569;top:28226;width:2452;height:3467;visibility:visible;mso-wrap-style:square;v-text-anchor:top" coordsize="24511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R+xAAAANwAAAAPAAAAZHJzL2Rvd25yZXYueG1sRI9PSwMx&#10;FMTvgt8hPKE3m7iVWrZNi4gV8eZq6fV187p/unlZkrS7fnsjFDwOM/MbZrUZbScu5EPjWMPDVIEg&#10;Lp1puNLw/bW9X4AIEdlg55g0/FCAzfr2ZoW5cQN/0qWIlUgQDjlqqGPscylDWZPFMHU9cfKOzluM&#10;SfpKGo9DgttOZkrNpcWG00KNPb3UVJ6Ks9Xwlp1fW/+4O8QiU9SqAw8f7V7ryd34vAQRaYz/4Wv7&#10;3Wh4ms3g70w6AnL9CwAA//8DAFBLAQItABQABgAIAAAAIQDb4fbL7gAAAIUBAAATAAAAAAAAAAAA&#10;AAAAAAAAAABbQ29udGVudF9UeXBlc10ueG1sUEsBAi0AFAAGAAgAAAAhAFr0LFu/AAAAFQEAAAsA&#10;AAAAAAAAAAAAAAAAHwEAAF9yZWxzLy5yZWxzUEsBAi0AFAAGAAgAAAAhAGVWJH7EAAAA3AAAAA8A&#10;AAAAAAAAAAAAAAAABwIAAGRycy9kb3ducmV2LnhtbFBLBQYAAAAAAwADALcAAAD4AgAAAAA=&#10;" path="m11798,340245r-1727,-4165l5905,334340r-4178,1740l,340245r1727,4166l5905,346138r4166,-1727l11798,340245xem244576,5905l242849,1739,238683,r-4178,1739l232778,5905r1727,4166l238683,11798r4166,-1727l244576,5905xe" fillcolor="#5481c1" stroked="f">
                  <v:path arrowok="t"/>
                </v:shape>
                <v:shape id="Graphic 130" o:spid="_x0000_s1050" style="position:absolute;left:10825;top:35399;width:2127;height:3055;visibility:visible;mso-wrap-style:square;v-text-anchor:top" coordsize="21272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yMxQAAANwAAAAPAAAAZHJzL2Rvd25yZXYueG1sRI/RagIx&#10;FETfhf5DuIIvolmtVNkapVoKxYeFbv2Aa3K7WdzcLJuo279vBKGPw8ycYdbb3jXiSl2oPSuYTTMQ&#10;xNqbmisFx++PyQpEiMgGG8+k4JcCbDdPgzXmxt/4i65lrESCcMhRgY2xzaUM2pLDMPUtcfJ+fOcw&#10;JtlV0nR4S3DXyHmWvUiHNacFiy3tLelzeXEKdvpk3/elPrRZMS9O41DUThZKjYb92yuISH38Dz/a&#10;n0bB8nkB9zPpCMjNHwAAAP//AwBQSwECLQAUAAYACAAAACEA2+H2y+4AAACFAQAAEwAAAAAAAAAA&#10;AAAAAAAAAAAAW0NvbnRlbnRfVHlwZXNdLnhtbFBLAQItABQABgAIAAAAIQBa9CxbvwAAABUBAAAL&#10;AAAAAAAAAAAAAAAAAB8BAABfcmVscy8ucmVsc1BLAQItABQABgAIAAAAIQDj6xyMxQAAANwAAAAP&#10;AAAAAAAAAAAAAAAAAAcCAABkcnMvZG93bnJldi54bWxQSwUGAAAAAAMAAwC3AAAA+QIAAAAA&#10;" path="m,304838l212229,e" filled="f" strokecolor="#5481c1" strokeweight=".32772mm">
                  <v:stroke dashstyle="dot"/>
                  <v:path arrowok="t"/>
                </v:shape>
                <v:shape id="Graphic 131" o:spid="_x0000_s1051" style="position:absolute;left:10628;top:35242;width:2452;height:3467;visibility:visible;mso-wrap-style:square;v-text-anchor:top" coordsize="24511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mRxAAAANwAAAAPAAAAZHJzL2Rvd25yZXYueG1sRI9PSwMx&#10;FMTvQr9DeAVvNumqVdampYiKeHNr6fV187p/unlZkrS7fnsjCB6HmfkNs1yPthMX8qFxrGE+UyCI&#10;S2carjR8bV9vHkGEiGywc0wavinAejW5WmJu3MCfdCliJRKEQ44a6hj7XMpQ1mQxzFxPnLyj8xZj&#10;kr6SxuOQ4LaTmVILabHhtFBjT881lafibDW8ZeeX1t/tDrHIFLXqwMNHu9f6ejpunkBEGuN/+K/9&#10;bjQ83N7D75l0BOTqBwAA//8DAFBLAQItABQABgAIAAAAIQDb4fbL7gAAAIUBAAATAAAAAAAAAAAA&#10;AAAAAAAAAABbQ29udGVudF9UeXBlc10ueG1sUEsBAi0AFAAGAAgAAAAhAFr0LFu/AAAAFQEAAAsA&#10;AAAAAAAAAAAAAAAAHwEAAF9yZWxzLy5yZWxzUEsBAi0AFAAGAAgAAAAhAIXzGZHEAAAA3AAAAA8A&#10;AAAAAAAAAAAAAAAABwIAAGRycy9kb3ducmV2LnhtbFBLBQYAAAAAAwADALcAAAD4AgAAAAA=&#10;" path="m11798,340233r-1727,-4166l5905,334340r-4178,1727l,340233r1727,4178l5905,346138r4166,-1727l11798,340233xem244576,5892l242849,1727,238683,r-4178,1727l232778,5892r1727,4179l238683,11798r4166,-1727l244576,5892xe" fillcolor="#5481c1" stroked="f">
                  <v:path arrowok="t"/>
                </v:shape>
                <v:shape id="Graphic 132" o:spid="_x0000_s1052" style="position:absolute;left:10825;top:42480;width:2127;height:3054;visibility:visible;mso-wrap-style:square;v-text-anchor:top" coordsize="21272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SdgxQAAANwAAAAPAAAAZHJzL2Rvd25yZXYueG1sRI9Ra8Iw&#10;FIXfB/6HcAVfhqZz4KQ2FecQxh4Kq/6Aa3Jtis1NaTLt/v0yGOzxcM75DqfYjq4TNxpC61nB0yID&#10;Qay9ablRcDoe5msQISIb7DyTgm8KsC0nDwXmxt/5k251bESCcMhRgY2xz6UM2pLDsPA9cfIufnAY&#10;kxwaaQa8J7jr5DLLVtJhy2nBYk97S/pafzkFr/ps3/a1/uizalmdH0PVOlkpNZuOuw2ISGP8D/+1&#10;342Cl+cV/J5JR0CWPwAAAP//AwBQSwECLQAUAAYACAAAACEA2+H2y+4AAACFAQAAEwAAAAAAAAAA&#10;AAAAAAAAAAAAW0NvbnRlbnRfVHlwZXNdLnhtbFBLAQItABQABgAIAAAAIQBa9CxbvwAAABUBAAAL&#10;AAAAAAAAAAAAAAAAAB8BAABfcmVscy8ucmVsc1BLAQItABQABgAIAAAAIQB8dSdgxQAAANwAAAAP&#10;AAAAAAAAAAAAAAAAAAcCAABkcnMvZG93bnJldi54bWxQSwUGAAAAAAMAAwC3AAAA+QIAAAAA&#10;" path="m,304838l212229,e" filled="f" strokecolor="#5481c1" strokeweight=".32772mm">
                  <v:stroke dashstyle="dot"/>
                  <v:path arrowok="t"/>
                </v:shape>
                <v:shape id="Graphic 133" o:spid="_x0000_s1053" style="position:absolute;left:10628;top:42323;width:2452;height:3467;visibility:visible;mso-wrap-style:square;v-text-anchor:top" coordsize="24511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J9xAAAANwAAAAPAAAAZHJzL2Rvd25yZXYueG1sRI9PSwMx&#10;FMTvQr9DeAVvNukqtmybFhEV8eba0uvr5nX/dPOyJGl3/fZGEDwOM/MbZr0dbSeu5EPjWMN8pkAQ&#10;l840XGnYfb3eLUGEiGywc0wavinAdjO5WWNu3MCfdC1iJRKEQ44a6hj7XMpQ1mQxzFxPnLyT8xZj&#10;kr6SxuOQ4LaTmVKP0mLDaaHGnp5rKs/FxWp4yy4vrX/YH2ORKWrVkYeP9qD17XR8WoGINMb/8F/7&#10;3WhY3C/g90w6AnLzAwAA//8DAFBLAQItABQABgAIAAAAIQDb4fbL7gAAAIUBAAATAAAAAAAAAAAA&#10;AAAAAAAAAABbQ29udGVudF9UeXBlc10ueG1sUEsBAi0AFAAGAAgAAAAhAFr0LFu/AAAAFQEAAAsA&#10;AAAAAAAAAAAAAAAAHwEAAF9yZWxzLy5yZWxzUEsBAi0AFAAGAAgAAAAhABptIn3EAAAA3AAAAA8A&#10;AAAAAAAAAAAAAAAABwIAAGRycy9kb3ducmV2LnhtbFBLBQYAAAAAAwADALcAAAD4AgAAAAA=&#10;" path="m11798,340233r-1727,-4166l5905,334340r-4178,1727l,340233r1727,4178l5905,346138r4166,-1727l11798,340233xem244576,5892l242849,1727,238683,r-4178,1727l232778,5892r1727,4179l238683,11798r4166,-1727l244576,5892xe" fillcolor="#5481c1" stroked="f">
                  <v:path arrowok="t"/>
                </v:shape>
                <v:shape id="Graphic 135" o:spid="_x0000_s1054" style="position:absolute;left:10698;top:49403;width:2451;height:3467;visibility:visible;mso-wrap-style:square;v-text-anchor:top" coordsize="24511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OUxAAAANwAAAAPAAAAZHJzL2Rvd25yZXYueG1sRI9PSwMx&#10;FMTvQr9DeAVvNukqVtempYiKeHNr6fV187p/unlZkrS7fnsjCB6HmfkNs1yPthMX8qFxrGE+UyCI&#10;S2carjR8bV9vHkCEiGywc0wavinAejW5WmJu3MCfdCliJRKEQ44a6hj7XMpQ1mQxzFxPnLyj8xZj&#10;kr6SxuOQ4LaTmVL30mLDaaHGnp5rKk/F2Wp4y84vrb/bHWKRKWrVgYePdq/19XTcPIGINMb/8F/7&#10;3WhY3D7C75l0BOTqBwAA//8DAFBLAQItABQABgAIAAAAIQDb4fbL7gAAAIUBAAATAAAAAAAAAAAA&#10;AAAAAAAAAABbQ29udGVudF9UeXBlc10ueG1sUEsBAi0AFAAGAAgAAAAhAFr0LFu/AAAAFQEAAAsA&#10;AAAAAAAAAAAAAAAAHwEAAF9yZWxzLy5yZWxzUEsBAi0AFAAGAAgAAAAhAAS+E5TEAAAA3AAAAA8A&#10;AAAAAAAAAAAAAAAABwIAAGRycy9kb3ducmV2LnhtbFBLBQYAAAAAAwADALcAAAD4AgAAAAA=&#10;" path="m11798,340245r-1727,-4165l5892,334340r-4165,1740l,340245r1727,4166l5892,346138r4179,-1727l11798,340245xem244576,5905l242849,1739,238671,r-4166,1739l232778,5905r1727,4166l238671,11798r4178,-1727l244576,5905xe" fillcolor="#5481c1" stroked="f">
                  <v:path arrowok="t"/>
                </v:shape>
                <v:shape id="Graphic 136" o:spid="_x0000_s1055" style="position:absolute;left:13084;top:28278;width:39274;height:13;visibility:visible;mso-wrap-style:square;v-text-anchor:top" coordsize="392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AJwgAAANwAAAAPAAAAZHJzL2Rvd25yZXYueG1sRE/LasJA&#10;FN0X/IfhCt01EyXYEB1FBKmLUqiv9SVzTcZk7qSZaUz/vrModHk479VmtK0YqPfGsYJZkoIgLp02&#10;XCk4n/YvOQgfkDW2jknBD3nYrCdPKyy0e/AnDcdQiRjCvkAFdQhdIaUva7LoE9cRR+7meoshwr6S&#10;usdHDLetnKfpQlo0HBtq7GhXU9kcv62Cw95Q83b5epdzU56u+SJr7h9OqefpuF2CCDSGf/Gf+6AV&#10;vGZxfjwTj4Bc/wIAAP//AwBQSwECLQAUAAYACAAAACEA2+H2y+4AAACFAQAAEwAAAAAAAAAAAAAA&#10;AAAAAAAAW0NvbnRlbnRfVHlwZXNdLnhtbFBLAQItABQABgAIAAAAIQBa9CxbvwAAABUBAAALAAAA&#10;AAAAAAAAAAAAAB8BAABfcmVscy8ucmVsc1BLAQItABQABgAIAAAAIQDNvdAJwgAAANwAAAAPAAAA&#10;AAAAAAAAAAAAAAcCAABkcnMvZG93bnJldi54bWxQSwUGAAAAAAMAAwC3AAAA9gIAAAAA&#10;" path="m3927259,l,e" filled="f" strokecolor="#5481c1" strokeweight=".32772mm">
                  <v:stroke dashstyle="dot"/>
                  <v:path arrowok="t"/>
                </v:shape>
                <v:shape id="Graphic 137" o:spid="_x0000_s1056" style="position:absolute;left:12906;top:28219;width:39745;height:121;visibility:visible;mso-wrap-style:square;v-text-anchor:top" coordsize="39744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6xxQAAANwAAAAPAAAAZHJzL2Rvd25yZXYueG1sRI9PawIx&#10;FMTvBb9DeEJvNauItatZ0UKpLXhwK54fm+f+cfOyJqmu374pFHocZuY3zHLVm1ZcyfnasoLxKAFB&#10;XFhdc6ng8PX2NAfhA7LG1jIpuJOHVTZ4WGKq7Y33dM1DKSKEfYoKqhC6VEpfVGTQj2xHHL2TdQZD&#10;lK6U2uEtwk0rJ0kykwZrjgsVdvRaUXHOv42C9+muuXfh0rxsL/3m+Dmj/MORUo/Dfr0AEagP/+G/&#10;9lYreJ6O4fdMPAIy+wEAAP//AwBQSwECLQAUAAYACAAAACEA2+H2y+4AAACFAQAAEwAAAAAAAAAA&#10;AAAAAAAAAAAAW0NvbnRlbnRfVHlwZXNdLnhtbFBLAQItABQABgAIAAAAIQBa9CxbvwAAABUBAAAL&#10;AAAAAAAAAAAAAAAAAB8BAABfcmVscy8ucmVsc1BLAQItABQABgAIAAAAIQBkCK6xxQAAANwAAAAP&#10;AAAAAAAAAAAAAAAAAAcCAABkcnMvZG93bnJldi54bWxQSwUGAAAAAAMAAwC3AAAA+QIAAAAA&#10;" path="m11798,5892l10071,1727,5905,,1727,1727,,5892r1727,4179l5905,11798r4166,-1727l11798,5892xem3974439,5892r-1727,-4165l3968546,r-4178,1727l3962641,5892r1727,4179l3968546,11798r4166,-1727l3974439,5892xe" fillcolor="#5481c1" stroked="f">
                  <v:path arrowok="t"/>
                </v:shape>
                <v:shape id="Graphic 138" o:spid="_x0000_s1057" style="position:absolute;left:13159;top:35293;width:39275;height:13;visibility:visible;mso-wrap-style:square;v-text-anchor:top" coordsize="392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lxQAAANwAAAAPAAAAZHJzL2Rvd25yZXYueG1sRI9Ba8JA&#10;FITvQv/D8gredNMgKtFNkILUQxGqbc+P7DNZk32bZldN/71bEHocZuYbZl0MthVX6r1xrOBlmoAg&#10;Lp02XCn4PG4nSxA+IGtsHZOCX/JQ5E+jNWba3fiDrodQiQhhn6GCOoQuk9KXNVn0U9cRR+/keosh&#10;yr6SusdbhNtWpkkylxYNx4UaO3qtqWwOF6tgtzXUvH39vMvUlMfv5XzWnPdOqfHzsFmBCDSE//Cj&#10;vdMKFrMU/s7EIyDzOwAAAP//AwBQSwECLQAUAAYACAAAACEA2+H2y+4AAACFAQAAEwAAAAAAAAAA&#10;AAAAAAAAAAAAW0NvbnRlbnRfVHlwZXNdLnhtbFBLAQItABQABgAIAAAAIQBa9CxbvwAAABUBAAAL&#10;AAAAAAAAAAAAAAAAAB8BAABfcmVscy8ucmVsc1BLAQItABQABgAIAAAAIQBSI+vlxQAAANwAAAAP&#10;AAAAAAAAAAAAAAAAAAcCAABkcnMvZG93bnJldi54bWxQSwUGAAAAAAMAAwC3AAAA+QIAAAAA&#10;" path="m3927259,l,e" filled="f" strokecolor="#5481c1" strokeweight=".32772mm">
                  <v:stroke dashstyle="dot"/>
                  <v:path arrowok="t"/>
                </v:shape>
                <v:shape id="Graphic 139" o:spid="_x0000_s1058" style="position:absolute;left:12982;top:35234;width:39745;height:121;visibility:visible;mso-wrap-style:square;v-text-anchor:top" coordsize="39744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VdxQAAANwAAAAPAAAAZHJzL2Rvd25yZXYueG1sRI9Ba8JA&#10;FITvhf6H5Qnemo1VtKauUoWiFTw0iudH9jWJzb6Nu1uN/94tFHocZuYbZrboTCMu5HxtWcEgSUEQ&#10;F1bXXCo47N+fXkD4gKyxsUwKbuRhMX98mGGm7ZU/6ZKHUkQI+wwVVCG0mZS+qMigT2xLHL0v6wyG&#10;KF0ptcNrhJtGPqfpWBqsOS5U2NKqouI7/zEK1qPd6daG82m6OXfL43ZM+Ycjpfq97u0VRKAu/If/&#10;2hutYDIawu+ZeATk/A4AAP//AwBQSwECLQAUAAYACAAAACEA2+H2y+4AAACFAQAAEwAAAAAAAAAA&#10;AAAAAAAAAAAAW0NvbnRlbnRfVHlwZXNdLnhtbFBLAQItABQABgAIAAAAIQBa9CxbvwAAABUBAAAL&#10;AAAAAAAAAAAAAAAAAB8BAABfcmVscy8ucmVsc1BLAQItABQABgAIAAAAIQD7lpVdxQAAANwAAAAP&#10;AAAAAAAAAAAAAAAAAAcCAABkcnMvZG93bnJldi54bWxQSwUGAAAAAAMAAwC3AAAA+QIAAAAA&#10;" path="m11798,5905l10058,1727,5892,,1727,1727,,5905r1727,4166l5892,11798r4166,-1727l11798,5905xem3974439,5905r-1740,-4178l3968534,r-4166,1727l3962641,5905r1727,4166l3968534,11798r4165,-1727l3974439,5905xe" fillcolor="#5481c1" stroked="f">
                  <v:path arrowok="t"/>
                </v:shape>
                <v:shape id="Graphic 140" o:spid="_x0000_s1059" style="position:absolute;left:13159;top:42372;width:39275;height:12;visibility:visible;mso-wrap-style:square;v-text-anchor:top" coordsize="392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YKxQAAANwAAAAPAAAAZHJzL2Rvd25yZXYueG1sRI9Ba8JA&#10;FITvQv/D8gq96aYSVKKbIAWpBxGqbc+P7DNZk32bZrca/71bEHocZuYbZlUMthUX6r1xrOB1koAg&#10;Lp02XCn4PG7GCxA+IGtsHZOCG3ko8qfRCjPtrvxBl0OoRISwz1BBHUKXSenLmiz6ieuIo3dyvcUQ&#10;ZV9J3eM1wm0rp0kykxYNx4UaO3qrqWwOv1bBdmOoef/62cmpKY/fi1nanPdOqZfnYb0EEWgI/+FH&#10;e6sVzNMU/s7EIyDzOwAAAP//AwBQSwECLQAUAAYACAAAACEA2+H2y+4AAACFAQAAEwAAAAAAAAAA&#10;AAAAAAAAAAAAW0NvbnRlbnRfVHlwZXNdLnhtbFBLAQItABQABgAIAAAAIQBa9CxbvwAAABUBAAAL&#10;AAAAAAAAAAAAAAAAAB8BAABfcmVscy8ucmVsc1BLAQItABQABgAIAAAAIQCyhtYKxQAAANwAAAAP&#10;AAAAAAAAAAAAAAAAAAcCAABkcnMvZG93bnJldi54bWxQSwUGAAAAAAMAAwC3AAAA+QIAAAAA&#10;" path="m3927259,l,e" filled="f" strokecolor="#5481c1" strokeweight=".32772mm">
                  <v:stroke dashstyle="dot"/>
                  <v:path arrowok="t"/>
                </v:shape>
                <v:shape id="Graphic 141" o:spid="_x0000_s1060" style="position:absolute;left:12982;top:42313;width:39745;height:120;visibility:visible;mso-wrap-style:square;v-text-anchor:top" coordsize="39744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iyxQAAANwAAAAPAAAAZHJzL2Rvd25yZXYueG1sRI9PawIx&#10;FMTvhX6H8ARvNauotatRbEH8Az24LT0/Ns/dtZuXNYm6fnsjFHocZuY3zGzRmlpcyPnKsoJ+LwFB&#10;nFtdcaHg+2v1MgHhA7LG2jIpuJGHxfz5aYaptlfe0yULhYgQ9ikqKENoUil9XpJB37MNcfQO1hkM&#10;UbpCaofXCDe1HCTJWBqsOC6U2NBHSflvdjYK1sPP460Jp+Pb5tS+/+zGlG0dKdXttMspiEBt+A//&#10;tTdawetwBI8z8QjI+R0AAP//AwBQSwECLQAUAAYACAAAACEA2+H2y+4AAACFAQAAEwAAAAAAAAAA&#10;AAAAAAAAAAAAW0NvbnRlbnRfVHlwZXNdLnhtbFBLAQItABQABgAIAAAAIQBa9CxbvwAAABUBAAAL&#10;AAAAAAAAAAAAAAAAAB8BAABfcmVscy8ucmVsc1BLAQItABQABgAIAAAAIQAbM6iyxQAAANwAAAAP&#10;AAAAAAAAAAAAAAAAAAcCAABkcnMvZG93bnJldi54bWxQSwUGAAAAAAMAAwC3AAAA+QIAAAAA&#10;" path="m11798,5905l10058,1727,5892,,1727,1727,,5905r1727,4166l5892,11798r4166,-1727l11798,5905xem3974439,5905r-1740,-4178l3968534,r-4166,1727l3962641,5905r1727,4166l3968534,11798r4165,-1727l3974439,5905xe" fillcolor="#5481c1" stroked="f">
                  <v:path arrowok="t"/>
                </v:shape>
                <v:shape id="Graphic 143" o:spid="_x0000_s1061" style="position:absolute;left:13071;top:49392;width:39745;height:120;visibility:visible;mso-wrap-style:square;v-text-anchor:top" coordsize="39744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NexAAAANwAAAAPAAAAZHJzL2Rvd25yZXYueG1sRI9BawIx&#10;FITvQv9DeAVvmq2I2q1RVBC14MFt6fmxed1du3lZk6jrvzcFweMwM98w03lranEh5yvLCt76CQji&#10;3OqKCwXfX+veBIQPyBpry6TgRh7ms5fOFFNtr3ygSxYKESHsU1RQhtCkUvq8JIO+bxvi6P1aZzBE&#10;6QqpHV4j3NRykCQjabDiuFBiQ6uS8r/sbBRshvvjrQmn4/v21C5/PkeU7Rwp1X1tFx8gArXhGX60&#10;t1rBeDiG/zPxCMjZHQAA//8DAFBLAQItABQABgAIAAAAIQDb4fbL7gAAAIUBAAATAAAAAAAAAAAA&#10;AAAAAAAAAABbQ29udGVudF9UeXBlc10ueG1sUEsBAi0AFAAGAAgAAAAhAFr0LFu/AAAAFQEAAAsA&#10;AAAAAAAAAAAAAAAAHwEAAF9yZWxzLy5yZWxzUEsBAi0AFAAGAAgAAAAhAIStk17EAAAA3AAAAA8A&#10;AAAAAAAAAAAAAAAABwIAAGRycy9kb3ducmV2LnhtbFBLBQYAAAAAAwADALcAAAD4AgAAAAA=&#10;" path="m11798,5905l10071,1739,5892,,1727,1739,,5905r1727,4166l5892,11798r4179,-1727l11798,5905xem3974439,5905r-1727,-4166l3968534,r-4166,1739l3962641,5905r1727,4166l3968534,11798r4178,-1727l3974439,5905xe" fillcolor="#5481c1" stroked="f">
                  <v:path arrowok="t"/>
                </v:shape>
                <v:shape id="Graphic 144" o:spid="_x0000_s1062" style="position:absolute;left:7893;top:117;width:1194;height:57449;visibility:visible;mso-wrap-style:square;v-text-anchor:top" coordsize="119380,574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VPwQAAANwAAAAPAAAAZHJzL2Rvd25yZXYueG1sRE/dSsMw&#10;FL4XfIdwhN25VJGpddnQyUAvZKz1AY7JWVNsTkqSNfXtzYXg5cf3v97ObhAThdh7VnCzrEAQa296&#10;7hR8tvvrBxAxIRscPJOCH4qw3VxerLE2PvORpiZ1ooRwrFGBTWmspYzaksO49CNx4U4+OEwFhk6a&#10;gLmEu0HeVtVKOuy5NFgcaWdJfzdnp6CzZpVf5eP79KLbrPMhnJqPL6UWV/PzE4hEc/oX/7nfjIL7&#10;u7K2nClHQG5+AQAA//8DAFBLAQItABQABgAIAAAAIQDb4fbL7gAAAIUBAAATAAAAAAAAAAAAAAAA&#10;AAAAAABbQ29udGVudF9UeXBlc10ueG1sUEsBAi0AFAAGAAgAAAAhAFr0LFu/AAAAFQEAAAsAAAAA&#10;AAAAAAAAAAAAHwEAAF9yZWxzLy5yZWxzUEsBAi0AFAAGAAgAAAAhAOC05U/BAAAA3AAAAA8AAAAA&#10;AAAAAAAAAAAABwIAAGRycy9kb3ducmV2LnhtbFBLBQYAAAAAAwADALcAAAD1AgAAAAA=&#10;" path="m119303,l,,,5744298r119303,l119303,xe" stroked="f">
                  <v:path arrowok="t"/>
                </v:shape>
                <w10:wrap anchorx="margin"/>
              </v:group>
            </w:pict>
          </mc:Fallback>
        </mc:AlternateContent>
      </w:r>
      <w:r w:rsidR="00237CEC" w:rsidRPr="00C42264">
        <w:rPr>
          <w:rFonts w:ascii="Segoe UI" w:eastAsia="Segoe UI" w:hAnsi="Segoe UI" w:cs="Segoe UI"/>
          <w:b/>
          <w:noProof/>
          <w:sz w:val="24"/>
          <w:szCs w:val="24"/>
          <w:lang w:eastAsia="uk-UA"/>
        </w:rPr>
        <w:drawing>
          <wp:anchor distT="0" distB="0" distL="114300" distR="114300" simplePos="0" relativeHeight="487701504" behindDoc="1" locked="0" layoutInCell="1" allowOverlap="1" wp14:anchorId="78823918" wp14:editId="3863B7B6">
            <wp:simplePos x="0" y="0"/>
            <wp:positionH relativeFrom="column">
              <wp:posOffset>102870</wp:posOffset>
            </wp:positionH>
            <wp:positionV relativeFrom="paragraph">
              <wp:posOffset>111760</wp:posOffset>
            </wp:positionV>
            <wp:extent cx="546100" cy="546100"/>
            <wp:effectExtent l="0" t="0" r="6350" b="6350"/>
            <wp:wrapNone/>
            <wp:docPr id="375" name="Рисунок 375" descr="C:\Users\1\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ages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A9F25" w14:textId="77777777" w:rsidR="00271E49" w:rsidRPr="00C42264" w:rsidRDefault="00367B2F" w:rsidP="009F5A84">
      <w:pPr>
        <w:widowControl/>
        <w:autoSpaceDE/>
        <w:autoSpaceDN/>
        <w:jc w:val="center"/>
        <w:rPr>
          <w:rFonts w:ascii="Segoe UI" w:eastAsia="Segoe UI" w:hAnsi="Segoe UI" w:cs="Segoe UI"/>
          <w:noProof/>
          <w:sz w:val="20"/>
          <w:szCs w:val="20"/>
        </w:rPr>
      </w:pPr>
      <w:r w:rsidRPr="009F5A84">
        <w:rPr>
          <w:rFonts w:ascii="Segoe UI" w:eastAsia="Segoe UI" w:hAnsi="Segoe UI" w:cs="Segoe UI"/>
          <w:noProof/>
          <w:sz w:val="20"/>
          <w:szCs w:val="20"/>
          <w:lang w:eastAsia="uk-UA"/>
        </w:rPr>
        <mc:AlternateContent>
          <mc:Choice Requires="wps">
            <w:drawing>
              <wp:anchor distT="45720" distB="45720" distL="114300" distR="114300" simplePos="0" relativeHeight="487705600" behindDoc="0" locked="0" layoutInCell="1" allowOverlap="1" wp14:anchorId="2FF00A59" wp14:editId="26C9C2D0">
                <wp:simplePos x="0" y="0"/>
                <wp:positionH relativeFrom="column">
                  <wp:posOffset>1083945</wp:posOffset>
                </wp:positionH>
                <wp:positionV relativeFrom="paragraph">
                  <wp:posOffset>58420</wp:posOffset>
                </wp:positionV>
                <wp:extent cx="342900" cy="1404620"/>
                <wp:effectExtent l="0" t="0" r="0" b="0"/>
                <wp:wrapSquare wrapText="bothSides"/>
                <wp:docPr id="41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24A47131" w14:textId="77777777" w:rsidR="0036740D" w:rsidRPr="00367B2F" w:rsidRDefault="0036740D">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00A59" id="_x0000_s1027" type="#_x0000_t202" style="position:absolute;left:0;text-align:left;margin-left:85.35pt;margin-top:4.6pt;width:27pt;height:110.6pt;z-index:487705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kKLQIAAAwEAAAOAAAAZHJzL2Uyb0RvYy54bWysU8uO0zAU3SPxD5b3NA/SYRo1HQ0zFCEN&#10;D2ngA1zHaSz8wnablN3wKXwC0mxAgl/I/BHXTqdTwQ6RhXXtm3vuPcfH87NeCrRl1nGtKpxNUoyY&#10;orrmal3hD++XT04xcp6omgitWIV3zOGzxeNH886ULNetFjWzCECUKztT4dZ7UyaJoy2TxE20YQqS&#10;jbaSeNjadVJb0gG6FEmepidJp21trKbMOTi9HJN4EfGbhlH/tmkc80hUGGbzcbVxXYU1WcxJubbE&#10;tJzuxyD/MIUkXEHTA9Ql8QRtLP8LSnJqtdONn1AtE900nLLIAdhk6R9srltiWOQC4jhzkMn9P1j6&#10;ZvvOIl5XuMhAH0UkXNLwdbgdvt/d3H0Zfg7fhls0/ILgBwR5EKwzroS6awOVvn+ue7j4SN6ZK00/&#10;OqT0RUvUmp1bq7uWkRoGzkJlclQ64rgAsupe6xr6ko3XEahvrAxqgj4I0GGw3eGyWO8RhcOnRT5L&#10;IUMhlRVpcZLH20xIeV9trPMvmZYoBBW2YIaITrZXzodpSHn/S2im9JILEQ0hFOoqPJvm01hwlJHc&#10;g18FlxU+TcM3OiiQfKHqWOwJF2MMDYTasw5ER8q+X/VR8ShJUGSl6x3IYPVoT3hOELTafsaoA2tW&#10;2H3aEMswEq8USDnLiiJ4OW6K6TMgjuxxZnWcIYoCVIU9RmN44aP/A2VnzkHyJY9qPEyyHxksF0Xa&#10;P4/g6eN9/OvhES9+AwAA//8DAFBLAwQUAAYACAAAACEAdXRizNwAAAAJAQAADwAAAGRycy9kb3du&#10;cmV2LnhtbEyPwU7DMBBE70j8g7VI3KiNqQiEOFWF2nKklIizG5skIl5btpuGv2c5wW2fZjQ7U61m&#10;N7LJxjR4VHC7EMAstt4M2Clo3rc3D8BS1mj06NEq+LYJVvXlRaVL48/4ZqdD7hiFYCq1gj7nUHKe&#10;2t46nRY+WCTt00enM2HsuIn6TOFu5FKIe+70gPSh18E+97b9OpycgpDDrniJr/v1ZjuJ5mPXyKHb&#10;KHV9Na+fgGU75z8z/Nan6lBTp6M/oUlsJC5EQVYFjxIY6VIuiY903Ikl8Lri/xfUPwAAAP//AwBQ&#10;SwECLQAUAAYACAAAACEAtoM4kv4AAADhAQAAEwAAAAAAAAAAAAAAAAAAAAAAW0NvbnRlbnRfVHlw&#10;ZXNdLnhtbFBLAQItABQABgAIAAAAIQA4/SH/1gAAAJQBAAALAAAAAAAAAAAAAAAAAC8BAABfcmVs&#10;cy8ucmVsc1BLAQItABQABgAIAAAAIQCw8BkKLQIAAAwEAAAOAAAAAAAAAAAAAAAAAC4CAABkcnMv&#10;ZTJvRG9jLnhtbFBLAQItABQABgAIAAAAIQB1dGLM3AAAAAkBAAAPAAAAAAAAAAAAAAAAAIcEAABk&#10;cnMvZG93bnJldi54bWxQSwUGAAAAAAQABADzAAAAkAUAAAAA&#10;" filled="f" stroked="f">
                <v:textbox style="mso-fit-shape-to-text:t">
                  <w:txbxContent>
                    <w:p w14:paraId="24A47131" w14:textId="77777777" w:rsidR="0036740D" w:rsidRPr="00367B2F" w:rsidRDefault="0036740D">
                      <w:r>
                        <w:t>1</w:t>
                      </w:r>
                    </w:p>
                  </w:txbxContent>
                </v:textbox>
                <w10:wrap type="square"/>
              </v:shape>
            </w:pict>
          </mc:Fallback>
        </mc:AlternateContent>
      </w:r>
    </w:p>
    <w:p w14:paraId="31382CFE" w14:textId="77777777" w:rsidR="009F5A84" w:rsidRPr="00090957" w:rsidRDefault="009F5A84" w:rsidP="009F5A84">
      <w:pPr>
        <w:widowControl/>
        <w:autoSpaceDE/>
        <w:autoSpaceDN/>
        <w:jc w:val="center"/>
        <w:rPr>
          <w:rFonts w:ascii="Segoe UI" w:eastAsia="Segoe UI" w:hAnsi="Segoe UI" w:cs="Segoe UI"/>
          <w:noProof/>
          <w:sz w:val="20"/>
          <w:szCs w:val="20"/>
        </w:rPr>
      </w:pPr>
      <w:r>
        <w:rPr>
          <w:rFonts w:ascii="Segoe UI" w:eastAsia="Segoe UI" w:hAnsi="Segoe UI" w:cs="Segoe UI"/>
          <w:noProof/>
          <w:sz w:val="20"/>
          <w:szCs w:val="20"/>
        </w:rPr>
        <w:t xml:space="preserve">                                      </w:t>
      </w:r>
    </w:p>
    <w:p w14:paraId="5322DFB5" w14:textId="77777777" w:rsidR="009F5A84" w:rsidRDefault="009F5A84" w:rsidP="009F5A84">
      <w:pPr>
        <w:widowControl/>
        <w:autoSpaceDE/>
        <w:autoSpaceDN/>
        <w:jc w:val="center"/>
        <w:rPr>
          <w:rFonts w:ascii="Segoe UI" w:eastAsia="Segoe UI" w:hAnsi="Segoe UI" w:cs="Segoe UI"/>
          <w:noProof/>
          <w:sz w:val="20"/>
          <w:szCs w:val="20"/>
        </w:rPr>
      </w:pPr>
      <w:r>
        <w:rPr>
          <w:rFonts w:ascii="Segoe UI" w:eastAsia="Segoe UI" w:hAnsi="Segoe UI" w:cs="Segoe UI"/>
          <w:noProof/>
          <w:sz w:val="20"/>
          <w:szCs w:val="20"/>
        </w:rPr>
        <w:t xml:space="preserve">                                </w:t>
      </w:r>
    </w:p>
    <w:p w14:paraId="7BECF343" w14:textId="77777777" w:rsidR="00237CEC" w:rsidRDefault="00090957" w:rsidP="00090957">
      <w:pPr>
        <w:widowControl/>
        <w:autoSpaceDE/>
        <w:autoSpaceDN/>
        <w:jc w:val="center"/>
        <w:rPr>
          <w:rFonts w:ascii="Segoe UI" w:eastAsia="Segoe UI" w:hAnsi="Segoe UI" w:cs="Segoe UI"/>
          <w:noProof/>
          <w:sz w:val="20"/>
          <w:szCs w:val="20"/>
        </w:rPr>
      </w:pPr>
      <w:r>
        <w:rPr>
          <w:rFonts w:ascii="Segoe UI" w:eastAsia="Segoe UI" w:hAnsi="Segoe UI" w:cs="Segoe UI"/>
          <w:noProof/>
          <w:sz w:val="20"/>
          <w:szCs w:val="20"/>
        </w:rPr>
        <w:t xml:space="preserve">                   </w:t>
      </w:r>
    </w:p>
    <w:p w14:paraId="4C3D4507" w14:textId="77777777" w:rsidR="00C42264" w:rsidRPr="00C42264" w:rsidRDefault="00367B2F" w:rsidP="009F5A84">
      <w:pPr>
        <w:widowControl/>
        <w:autoSpaceDE/>
        <w:autoSpaceDN/>
        <w:jc w:val="center"/>
        <w:rPr>
          <w:rFonts w:ascii="Segoe UI" w:eastAsia="Segoe UI" w:hAnsi="Segoe UI" w:cs="Segoe UI"/>
          <w:noProof/>
          <w:sz w:val="20"/>
          <w:szCs w:val="20"/>
        </w:rPr>
      </w:pPr>
      <w:r w:rsidRPr="009F5A84">
        <w:rPr>
          <w:rFonts w:ascii="Segoe UI" w:eastAsia="Segoe UI" w:hAnsi="Segoe UI" w:cs="Segoe UI"/>
          <w:noProof/>
          <w:sz w:val="20"/>
          <w:szCs w:val="20"/>
          <w:lang w:eastAsia="uk-UA"/>
        </w:rPr>
        <mc:AlternateContent>
          <mc:Choice Requires="wps">
            <w:drawing>
              <wp:anchor distT="45720" distB="45720" distL="114300" distR="114300" simplePos="0" relativeHeight="487708672" behindDoc="0" locked="0" layoutInCell="1" allowOverlap="1" wp14:anchorId="25436E2C" wp14:editId="26E641D6">
                <wp:simplePos x="0" y="0"/>
                <wp:positionH relativeFrom="column">
                  <wp:posOffset>1076325</wp:posOffset>
                </wp:positionH>
                <wp:positionV relativeFrom="paragraph">
                  <wp:posOffset>100330</wp:posOffset>
                </wp:positionV>
                <wp:extent cx="342900" cy="1404620"/>
                <wp:effectExtent l="0" t="0" r="0" b="0"/>
                <wp:wrapSquare wrapText="bothSides"/>
                <wp:docPr id="41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6A7EFFF1" w14:textId="77777777" w:rsidR="0036740D" w:rsidRPr="00367B2F" w:rsidRDefault="0036740D" w:rsidP="00367B2F">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36E2C" id="_x0000_s1028" type="#_x0000_t202" style="position:absolute;left:0;text-align:left;margin-left:84.75pt;margin-top:7.9pt;width:27pt;height:110.6pt;z-index:487708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oLgIAAAwEAAAOAAAAZHJzL2Uyb0RvYy54bWysU82O0zAQviPxDpbvNElJl23UdLXsUoS0&#10;/EgLD+A6TmPheIztNllu8Cg8AtJeQIJXyL4RY6dbKrghcrDGnszn+b75vDjrW0V2wjoJuqTZJKVE&#10;aA6V1JuSvnu7enRKifNMV0yBFiW9EY6eLR8+WHSmEFNoQFXCEgTRruhMSRvvTZEkjjeiZW4CRmhM&#10;1mBb5nFrN0llWYforUqmaXqSdGArY4EL5/D0ckzSZcSva8H967p2whNVUuzNx9XGdR3WZLlgxcYy&#10;00i+b4P9QxctkxovPUBdMs/I1sq/oFrJLTio/YRDm0BdSy4iB2STpX+wuW6YEZELiuPMQSb3/2D5&#10;q90bS2RV0jzLKNGsxSENX4bb4dvdp7vPw4/h63BLhp8YfMdgGgTrjCuw7tpgpe+fQo+Dj+SduQL+&#10;3hENFw3TG3FuLXSNYBU2nIXK5Kh0xHEBZN29hArvZVsPEaivbRvURH0IouPgbg7DEr0nHA8f59N5&#10;ihmOqSxP85NpnGbCivtqY51/LqAlISipRTNEdLa7cj50w4r7X8JlGlZSqWgIpUlX0vlsOosFR5lW&#10;evSrkm1JT9PwjQ4KJJ/pKhZ7JtUY4wVK71kHoiNl36/7qPhBzDVUNyiDhdGe+JwwaMB+pKRDa5bU&#10;fdgyKyhRLzRKOc/yPHg5bvLZEyRO7HFmfZxhmiNUST0lY3jho/8DZWfOUfKVjGqE2Yyd7FtGy0WR&#10;9s8jePp4H//6/YiXvwAAAP//AwBQSwMEFAAGAAgAAAAhACZ/FqPcAAAACgEAAA8AAABkcnMvZG93&#10;bnJldi54bWxMT0FOwzAQvCPxB2uRuFGbVG0hxKkq1JYjpUSc3XhJIuJ1ZLtp+D3LCW4zO6PZmWI9&#10;uV6MGGLnScP9TIFAqr3tqNFQve/uHkDEZMia3hNq+MYI6/L6qjC59Rd6w/GYGsEhFHOjoU1pyKWM&#10;dYvOxJkfkFj79MGZxDQ00gZz4XDXy0yppXSmI/7QmgGfW6y/jmenYUjDfvUSXg+b7W5U1ce+yrpm&#10;q/XtzbR5ApFwSn9m+K3P1aHkTid/JhtFz3z5uGArgwVPYEOWzflwYjBfKZBlIf9PKH8AAAD//wMA&#10;UEsBAi0AFAAGAAgAAAAhALaDOJL+AAAA4QEAABMAAAAAAAAAAAAAAAAAAAAAAFtDb250ZW50X1R5&#10;cGVzXS54bWxQSwECLQAUAAYACAAAACEAOP0h/9YAAACUAQAACwAAAAAAAAAAAAAAAAAvAQAAX3Jl&#10;bHMvLnJlbHNQSwECLQAUAAYACAAAACEAuJjEKC4CAAAMBAAADgAAAAAAAAAAAAAAAAAuAgAAZHJz&#10;L2Uyb0RvYy54bWxQSwECLQAUAAYACAAAACEAJn8Wo9wAAAAKAQAADwAAAAAAAAAAAAAAAACIBAAA&#10;ZHJzL2Rvd25yZXYueG1sUEsFBgAAAAAEAAQA8wAAAJEFAAAAAA==&#10;" filled="f" stroked="f">
                <v:textbox style="mso-fit-shape-to-text:t">
                  <w:txbxContent>
                    <w:p w14:paraId="6A7EFFF1" w14:textId="77777777" w:rsidR="0036740D" w:rsidRPr="00367B2F" w:rsidRDefault="0036740D" w:rsidP="00367B2F">
                      <w:r>
                        <w:t>2</w:t>
                      </w:r>
                    </w:p>
                  </w:txbxContent>
                </v:textbox>
                <w10:wrap type="square"/>
              </v:shape>
            </w:pict>
          </mc:Fallback>
        </mc:AlternateContent>
      </w:r>
      <w:r w:rsidR="009F5A84">
        <w:rPr>
          <w:rFonts w:ascii="Tahoma" w:hAnsi="Tahoma"/>
          <w:b/>
          <w:noProof/>
          <w:lang w:eastAsia="uk-UA"/>
        </w:rPr>
        <mc:AlternateContent>
          <mc:Choice Requires="wps">
            <w:drawing>
              <wp:anchor distT="0" distB="0" distL="0" distR="0" simplePos="0" relativeHeight="487697408" behindDoc="0" locked="0" layoutInCell="1" allowOverlap="1" wp14:anchorId="6A787CE4" wp14:editId="2B5C21FA">
                <wp:simplePos x="0" y="0"/>
                <wp:positionH relativeFrom="margin">
                  <wp:posOffset>150495</wp:posOffset>
                </wp:positionH>
                <wp:positionV relativeFrom="paragraph">
                  <wp:posOffset>19685</wp:posOffset>
                </wp:positionV>
                <wp:extent cx="416559" cy="416559"/>
                <wp:effectExtent l="0" t="0" r="3175" b="3175"/>
                <wp:wrapNone/>
                <wp:docPr id="374"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416559"/>
                        </a:xfrm>
                        <a:custGeom>
                          <a:avLst/>
                          <a:gdLst/>
                          <a:ahLst/>
                          <a:cxnLst/>
                          <a:rect l="l" t="t" r="r" b="b"/>
                          <a:pathLst>
                            <a:path w="416559" h="416559">
                              <a:moveTo>
                                <a:pt x="416153" y="104076"/>
                              </a:moveTo>
                              <a:lnTo>
                                <a:pt x="409359" y="98209"/>
                              </a:lnTo>
                              <a:lnTo>
                                <a:pt x="383146" y="98209"/>
                              </a:lnTo>
                              <a:lnTo>
                                <a:pt x="383146" y="36830"/>
                              </a:lnTo>
                              <a:lnTo>
                                <a:pt x="383146" y="33020"/>
                              </a:lnTo>
                              <a:lnTo>
                                <a:pt x="383146" y="0"/>
                              </a:lnTo>
                              <a:lnTo>
                                <a:pt x="343204" y="0"/>
                              </a:lnTo>
                              <a:lnTo>
                                <a:pt x="343204" y="186105"/>
                              </a:lnTo>
                              <a:lnTo>
                                <a:pt x="343204" y="193497"/>
                              </a:lnTo>
                              <a:lnTo>
                                <a:pt x="340499" y="196469"/>
                              </a:lnTo>
                              <a:lnTo>
                                <a:pt x="75577" y="196469"/>
                              </a:lnTo>
                              <a:lnTo>
                                <a:pt x="72809" y="193776"/>
                              </a:lnTo>
                              <a:lnTo>
                                <a:pt x="72809" y="140322"/>
                              </a:lnTo>
                              <a:lnTo>
                                <a:pt x="85407" y="140322"/>
                              </a:lnTo>
                              <a:lnTo>
                                <a:pt x="85407" y="183197"/>
                              </a:lnTo>
                              <a:lnTo>
                                <a:pt x="340575" y="183197"/>
                              </a:lnTo>
                              <a:lnTo>
                                <a:pt x="343204" y="186105"/>
                              </a:lnTo>
                              <a:lnTo>
                                <a:pt x="343204" y="0"/>
                              </a:lnTo>
                              <a:lnTo>
                                <a:pt x="321195" y="0"/>
                              </a:lnTo>
                              <a:lnTo>
                                <a:pt x="321195" y="40132"/>
                              </a:lnTo>
                              <a:lnTo>
                                <a:pt x="321195" y="98209"/>
                              </a:lnTo>
                              <a:lnTo>
                                <a:pt x="321195" y="140322"/>
                              </a:lnTo>
                              <a:lnTo>
                                <a:pt x="321195" y="169519"/>
                              </a:lnTo>
                              <a:lnTo>
                                <a:pt x="282003" y="169519"/>
                              </a:lnTo>
                              <a:lnTo>
                                <a:pt x="282003" y="140322"/>
                              </a:lnTo>
                              <a:lnTo>
                                <a:pt x="321195" y="140322"/>
                              </a:lnTo>
                              <a:lnTo>
                                <a:pt x="321195" y="98209"/>
                              </a:lnTo>
                              <a:lnTo>
                                <a:pt x="282003" y="98209"/>
                              </a:lnTo>
                              <a:lnTo>
                                <a:pt x="282003" y="91846"/>
                              </a:lnTo>
                              <a:lnTo>
                                <a:pt x="282003" y="40132"/>
                              </a:lnTo>
                              <a:lnTo>
                                <a:pt x="284835" y="36830"/>
                              </a:lnTo>
                              <a:lnTo>
                                <a:pt x="318389" y="36830"/>
                              </a:lnTo>
                              <a:lnTo>
                                <a:pt x="321195" y="40132"/>
                              </a:lnTo>
                              <a:lnTo>
                                <a:pt x="321195" y="0"/>
                              </a:lnTo>
                              <a:lnTo>
                                <a:pt x="261835" y="0"/>
                              </a:lnTo>
                              <a:lnTo>
                                <a:pt x="261835" y="94996"/>
                              </a:lnTo>
                              <a:lnTo>
                                <a:pt x="261835" y="98209"/>
                              </a:lnTo>
                              <a:lnTo>
                                <a:pt x="261835" y="140322"/>
                              </a:lnTo>
                              <a:lnTo>
                                <a:pt x="261835" y="169964"/>
                              </a:lnTo>
                              <a:lnTo>
                                <a:pt x="222656" y="169964"/>
                              </a:lnTo>
                              <a:lnTo>
                                <a:pt x="222656" y="140322"/>
                              </a:lnTo>
                              <a:lnTo>
                                <a:pt x="261835" y="140322"/>
                              </a:lnTo>
                              <a:lnTo>
                                <a:pt x="261835" y="98209"/>
                              </a:lnTo>
                              <a:lnTo>
                                <a:pt x="222656" y="98209"/>
                              </a:lnTo>
                              <a:lnTo>
                                <a:pt x="222656" y="94996"/>
                              </a:lnTo>
                              <a:lnTo>
                                <a:pt x="225437" y="91846"/>
                              </a:lnTo>
                              <a:lnTo>
                                <a:pt x="259029" y="91846"/>
                              </a:lnTo>
                              <a:lnTo>
                                <a:pt x="261835" y="94996"/>
                              </a:lnTo>
                              <a:lnTo>
                                <a:pt x="261835" y="0"/>
                              </a:lnTo>
                              <a:lnTo>
                                <a:pt x="202844" y="0"/>
                              </a:lnTo>
                              <a:lnTo>
                                <a:pt x="202844" y="140322"/>
                              </a:lnTo>
                              <a:lnTo>
                                <a:pt x="202844" y="170395"/>
                              </a:lnTo>
                              <a:lnTo>
                                <a:pt x="163664" y="170395"/>
                              </a:lnTo>
                              <a:lnTo>
                                <a:pt x="163664" y="140322"/>
                              </a:lnTo>
                              <a:lnTo>
                                <a:pt x="202844" y="140322"/>
                              </a:lnTo>
                              <a:lnTo>
                                <a:pt x="202844" y="0"/>
                              </a:lnTo>
                              <a:lnTo>
                                <a:pt x="143433" y="0"/>
                              </a:lnTo>
                              <a:lnTo>
                                <a:pt x="143433" y="140322"/>
                              </a:lnTo>
                              <a:lnTo>
                                <a:pt x="143433" y="170395"/>
                              </a:lnTo>
                              <a:lnTo>
                                <a:pt x="104254" y="170395"/>
                              </a:lnTo>
                              <a:lnTo>
                                <a:pt x="104254" y="140322"/>
                              </a:lnTo>
                              <a:lnTo>
                                <a:pt x="143433" y="140322"/>
                              </a:lnTo>
                              <a:lnTo>
                                <a:pt x="143433" y="0"/>
                              </a:lnTo>
                              <a:lnTo>
                                <a:pt x="85407" y="0"/>
                              </a:lnTo>
                              <a:lnTo>
                                <a:pt x="85407" y="35737"/>
                              </a:lnTo>
                              <a:lnTo>
                                <a:pt x="85407" y="98209"/>
                              </a:lnTo>
                              <a:lnTo>
                                <a:pt x="72809" y="98209"/>
                              </a:lnTo>
                              <a:lnTo>
                                <a:pt x="72809" y="35737"/>
                              </a:lnTo>
                              <a:lnTo>
                                <a:pt x="75577" y="33020"/>
                              </a:lnTo>
                              <a:lnTo>
                                <a:pt x="82638" y="33020"/>
                              </a:lnTo>
                              <a:lnTo>
                                <a:pt x="85407" y="35737"/>
                              </a:lnTo>
                              <a:lnTo>
                                <a:pt x="85407" y="0"/>
                              </a:lnTo>
                              <a:lnTo>
                                <a:pt x="34899" y="0"/>
                              </a:lnTo>
                              <a:lnTo>
                                <a:pt x="34899" y="98209"/>
                              </a:lnTo>
                              <a:lnTo>
                                <a:pt x="6794" y="98209"/>
                              </a:lnTo>
                              <a:lnTo>
                                <a:pt x="0" y="104076"/>
                              </a:lnTo>
                              <a:lnTo>
                                <a:pt x="0" y="134454"/>
                              </a:lnTo>
                              <a:lnTo>
                                <a:pt x="6794" y="140322"/>
                              </a:lnTo>
                              <a:lnTo>
                                <a:pt x="34899" y="140322"/>
                              </a:lnTo>
                              <a:lnTo>
                                <a:pt x="34899" y="221500"/>
                              </a:lnTo>
                              <a:lnTo>
                                <a:pt x="200190" y="221500"/>
                              </a:lnTo>
                              <a:lnTo>
                                <a:pt x="200190" y="287997"/>
                              </a:lnTo>
                              <a:lnTo>
                                <a:pt x="57772" y="376402"/>
                              </a:lnTo>
                              <a:lnTo>
                                <a:pt x="54000" y="372999"/>
                              </a:lnTo>
                              <a:lnTo>
                                <a:pt x="49136" y="370852"/>
                              </a:lnTo>
                              <a:lnTo>
                                <a:pt x="43764" y="370852"/>
                              </a:lnTo>
                              <a:lnTo>
                                <a:pt x="35382" y="372630"/>
                              </a:lnTo>
                              <a:lnTo>
                                <a:pt x="28549" y="377456"/>
                              </a:lnTo>
                              <a:lnTo>
                                <a:pt x="23939" y="384632"/>
                              </a:lnTo>
                              <a:lnTo>
                                <a:pt x="22250" y="393407"/>
                              </a:lnTo>
                              <a:lnTo>
                                <a:pt x="23939" y="402183"/>
                              </a:lnTo>
                              <a:lnTo>
                                <a:pt x="28549" y="409346"/>
                              </a:lnTo>
                              <a:lnTo>
                                <a:pt x="35382" y="414185"/>
                              </a:lnTo>
                              <a:lnTo>
                                <a:pt x="43764" y="415963"/>
                              </a:lnTo>
                              <a:lnTo>
                                <a:pt x="52146" y="414185"/>
                              </a:lnTo>
                              <a:lnTo>
                                <a:pt x="58978" y="409346"/>
                              </a:lnTo>
                              <a:lnTo>
                                <a:pt x="63601" y="402183"/>
                              </a:lnTo>
                              <a:lnTo>
                                <a:pt x="65290" y="393407"/>
                              </a:lnTo>
                              <a:lnTo>
                                <a:pt x="65290" y="390956"/>
                              </a:lnTo>
                              <a:lnTo>
                                <a:pt x="64820" y="388645"/>
                              </a:lnTo>
                              <a:lnTo>
                                <a:pt x="64122" y="386435"/>
                              </a:lnTo>
                              <a:lnTo>
                                <a:pt x="80276" y="376402"/>
                              </a:lnTo>
                              <a:lnTo>
                                <a:pt x="200190" y="301967"/>
                              </a:lnTo>
                              <a:lnTo>
                                <a:pt x="200190" y="365760"/>
                              </a:lnTo>
                              <a:lnTo>
                                <a:pt x="193878" y="368795"/>
                              </a:lnTo>
                              <a:lnTo>
                                <a:pt x="188874" y="373684"/>
                              </a:lnTo>
                              <a:lnTo>
                                <a:pt x="185585" y="380022"/>
                              </a:lnTo>
                              <a:lnTo>
                                <a:pt x="184391" y="387400"/>
                              </a:lnTo>
                              <a:lnTo>
                                <a:pt x="186080" y="396176"/>
                              </a:lnTo>
                              <a:lnTo>
                                <a:pt x="190690" y="403339"/>
                              </a:lnTo>
                              <a:lnTo>
                                <a:pt x="197535" y="408165"/>
                              </a:lnTo>
                              <a:lnTo>
                                <a:pt x="205917" y="409943"/>
                              </a:lnTo>
                              <a:lnTo>
                                <a:pt x="214287" y="408165"/>
                              </a:lnTo>
                              <a:lnTo>
                                <a:pt x="221132" y="403339"/>
                              </a:lnTo>
                              <a:lnTo>
                                <a:pt x="225742" y="396176"/>
                              </a:lnTo>
                              <a:lnTo>
                                <a:pt x="227431" y="387400"/>
                              </a:lnTo>
                              <a:lnTo>
                                <a:pt x="226237" y="380022"/>
                              </a:lnTo>
                              <a:lnTo>
                                <a:pt x="222948" y="373684"/>
                              </a:lnTo>
                              <a:lnTo>
                                <a:pt x="217957" y="368795"/>
                              </a:lnTo>
                              <a:lnTo>
                                <a:pt x="211670" y="365760"/>
                              </a:lnTo>
                              <a:lnTo>
                                <a:pt x="211670" y="301967"/>
                              </a:lnTo>
                              <a:lnTo>
                                <a:pt x="211670" y="299123"/>
                              </a:lnTo>
                              <a:lnTo>
                                <a:pt x="352056" y="386295"/>
                              </a:lnTo>
                              <a:lnTo>
                                <a:pt x="351320" y="388645"/>
                              </a:lnTo>
                              <a:lnTo>
                                <a:pt x="350837" y="390956"/>
                              </a:lnTo>
                              <a:lnTo>
                                <a:pt x="350837" y="393407"/>
                              </a:lnTo>
                              <a:lnTo>
                                <a:pt x="352526" y="402183"/>
                              </a:lnTo>
                              <a:lnTo>
                                <a:pt x="357149" y="409346"/>
                              </a:lnTo>
                              <a:lnTo>
                                <a:pt x="363994" y="414185"/>
                              </a:lnTo>
                              <a:lnTo>
                                <a:pt x="372376" y="415963"/>
                              </a:lnTo>
                              <a:lnTo>
                                <a:pt x="380758" y="414185"/>
                              </a:lnTo>
                              <a:lnTo>
                                <a:pt x="387604" y="409346"/>
                              </a:lnTo>
                              <a:lnTo>
                                <a:pt x="392214" y="402183"/>
                              </a:lnTo>
                              <a:lnTo>
                                <a:pt x="393903" y="393407"/>
                              </a:lnTo>
                              <a:lnTo>
                                <a:pt x="392214" y="384632"/>
                              </a:lnTo>
                              <a:lnTo>
                                <a:pt x="387604" y="377456"/>
                              </a:lnTo>
                              <a:lnTo>
                                <a:pt x="386105" y="376402"/>
                              </a:lnTo>
                              <a:lnTo>
                                <a:pt x="380758" y="372630"/>
                              </a:lnTo>
                              <a:lnTo>
                                <a:pt x="372376" y="370852"/>
                              </a:lnTo>
                              <a:lnTo>
                                <a:pt x="367055" y="370852"/>
                              </a:lnTo>
                              <a:lnTo>
                                <a:pt x="363004" y="372630"/>
                              </a:lnTo>
                              <a:lnTo>
                                <a:pt x="362204" y="372999"/>
                              </a:lnTo>
                              <a:lnTo>
                                <a:pt x="358495" y="376326"/>
                              </a:lnTo>
                              <a:lnTo>
                                <a:pt x="234175" y="299123"/>
                              </a:lnTo>
                              <a:lnTo>
                                <a:pt x="211670" y="285153"/>
                              </a:lnTo>
                              <a:lnTo>
                                <a:pt x="211670" y="221500"/>
                              </a:lnTo>
                              <a:lnTo>
                                <a:pt x="383146" y="221500"/>
                              </a:lnTo>
                              <a:lnTo>
                                <a:pt x="383146" y="196469"/>
                              </a:lnTo>
                              <a:lnTo>
                                <a:pt x="383146" y="170395"/>
                              </a:lnTo>
                              <a:lnTo>
                                <a:pt x="383146" y="169964"/>
                              </a:lnTo>
                              <a:lnTo>
                                <a:pt x="383146" y="169519"/>
                              </a:lnTo>
                              <a:lnTo>
                                <a:pt x="383146" y="140322"/>
                              </a:lnTo>
                              <a:lnTo>
                                <a:pt x="409359" y="140322"/>
                              </a:lnTo>
                              <a:lnTo>
                                <a:pt x="416153" y="134454"/>
                              </a:lnTo>
                              <a:lnTo>
                                <a:pt x="416153" y="127292"/>
                              </a:lnTo>
                              <a:lnTo>
                                <a:pt x="416153" y="104076"/>
                              </a:lnTo>
                              <a:close/>
                            </a:path>
                          </a:pathLst>
                        </a:custGeom>
                        <a:solidFill>
                          <a:srgbClr val="5481C1"/>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93AD16B" id="Graphic 203" o:spid="_x0000_s1026" style="position:absolute;margin-left:11.85pt;margin-top:1.55pt;width:32.8pt;height:32.8pt;z-index:487697408;visibility:visible;mso-wrap-style:square;mso-wrap-distance-left:0;mso-wrap-distance-top:0;mso-wrap-distance-right:0;mso-wrap-distance-bottom:0;mso-position-horizontal:absolute;mso-position-horizontal-relative:margin;mso-position-vertical:absolute;mso-position-vertical-relative:text;v-text-anchor:top" coordsize="416559,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IiagYAAIsfAAAOAAAAZHJzL2Uyb0RvYy54bWysWduO2zYQfS/QfxD03ph3kUa8QZEgQYGg&#10;DZAUfdbK8q5R21Il7SV/3yORsrgJQlJFX2zZOh6PzhwOZziv3zyfT9lj3fXH5rLL6SuSZ/WlavbH&#10;y90u//PL+190nvVDedmXp+ZS7/KvdZ+/ufn5p9dP7bZmzX1z2tddBiOXfvvU7vL7YWi3m01f3dfn&#10;sn/VtPUFNw9Ndy4HfOzuNvuufIL182nDCFGbp6bbt11T1X2Pb9/Zm/nNZP9wqKvhj8Ohr4fstMvh&#10;2zC9dtPr7fi6uXldbu+6sr0/Vs6N8j94cS6PF/zp1dS7ciizh+74nanzseqavjkMr6rmvGkOh2NV&#10;T8+Ap6Hkm6f5fF+29fQsIKdvrzT1/5/Z6vfHT1123O9yXog8u5RnBOmD44MRPhL01PZb4D63n7rx&#10;Efv2Y1P93ePG5sWd8UPvMM+H7jxi8YDZ88T21yvb9fOQVfhSUCWlybMKt9z1aLPczj+uHvrhQ91M&#10;hsrHj/1gg7Wfr8r7+ap6vsyXHUI+Bvs0BXvIMwS7yzME+9YGuy2H8Xejd+Nl9nT99+z+ejnePTeP&#10;9Zdmwg3jQ8BHKnmewV1KBCnUaA/uLrjT5QWeGD4+H/BGM2IcfAbN7+1knGtOhVoP5krzScVwZLY4&#10;v39nmXPCksERoOCMQDBzWH/89wuQakWJDNPgoQ0XpoigiTCWYWqUUGGKCymLwoYvAcw0IjbF2vDi&#10;GuuZ2vndUlwsYEE4Y0GntYR2rOVVYAgkTocspDWdgr5GcF1gIsJglBrrRDJQEMrDpPHFasJaWsA0&#10;TrFnmiojaVhEDCsZWXESxjr0Ok9WoeOUeG6vA1ONrGTz3Kz5+d1q37McDyPTQnMrjoTERTXXdg0m&#10;gJeYx93wQh7WKFPwIUXMHtAgJUUoW6wmBGMBJ4jZ8wNiRpoLx44xJe2msxIdl6fvySp0AiWL2+vA&#10;8cgwKbhNziaufGkIc/t7HLyEcZVAIvokWFEpuzBbgCkq8tAF4UjnoQxAFVcQ2pQS16ETdOF5sgod&#10;5o0KLrjN4snABN48szSBCSIgt2TePHScCd+TVegwHUvtkorjssCCCslnsRlfzEuhtQYb92EpDeMl&#10;smaKo6lF4ZuAvdZ6cR8WHsLccqFdzZuKi3OlCmOFGIeiif62AZoLgvndFgYOyIWAyEMCuP55wgpb&#10;Hn4VmDEqSZgulHXUWJ9XonVhIoU5+o6CWckUSpBwqQvJwNVJXwUzCHWIO2Eotxs4L4iWYcvY2lye&#10;TgBzyfXsMxQfIQ/idZVaUQiUFCGfGTfcgVFcRgp/xph0bKAfROOUZhkko3ILg68+CzTqkSp3YUNQ&#10;QXV4Q1x4FlQaFXZDsrnvT7AstSls7knwGdsyoZOQEthQkjn1Izoxnn0wMZFwK4GWyepZayXC1ClB&#10;0T5P4gcWpXco3JowNOZ2pUSXlbe+OVa6iihpyQZcyUKF5U8N1y4u6FSKWL2ktR7P2sYdpAA+nB0h&#10;Ngm9WUoIiRwuoA7lxgYdLiGTBAlE30/0vLoUjZxyID0qpxGUFBxrOBQcHFZI1zoJonHUF0QzIg21&#10;hTeUbUR4zWDJMD2j47bRGiLLjAwm+I18UwgnQRPlhLFC8GS+0bcw115wHY0lUp8RrtKI64RR6M5y&#10;kqBBUKIKF/m4vn10wtpZbGP/oiwcSy4Re7eKtWKRtcMlQpmcTbgkeubbRBPVC3Q0B8JvyazfCekV&#10;5R91O2RC5uaKYw1Yxca3G15AVM6T+H4D4RXS7SEJtjVyn/MkYZc0KJ1mdHQDHssAd5SWsOfwxTaP&#10;lw1IfrPfOL2NVSTcHkwn7iQeg6A+Vhp50UmpurAqpcv28YIOOiEuOimeKDYf2QMdqyy51MKd40Jd&#10;HFIPZXvGBXVHzwlr3ssnTMtxqBK07eWTeB3vDVIS6ngPnTBB8NHx/t5Hx8/iXqJjx9A+Ot7fjynH&#10;TaIS2iZ/zhXv3nw0g6wiLcgPZmhz61idmr62YhiHc9N87Tqww4zJHwn2zem4f388ncYRXd/d3b49&#10;ddljidmfFJq+pU5UHmyaV9oR5TisvG32XzH8fMK0c5f3/zyUXZ1np98uGK9iixnmi26+uJ0vuuH0&#10;tpkGytN0sOuHL89/lV2btbjc5QMmnL838/C23M6zS/g/Aix2/OWl+fVhaA7HcbA5+WY9ch8w8Z2e&#10;302nx5Gy/3lCLTP0m38BAAD//wMAUEsDBBQABgAIAAAAIQDqwgbg3QAAAAYBAAAPAAAAZHJzL2Rv&#10;d25yZXYueG1sTI7BTsMwEETvSPyDtUhcEHWaSG0IcaoWCYlLBbQcOG7iJYmI15HtNuHva05wHM3o&#10;zSs3sxnEmZzvLStYLhIQxI3VPbcKPo7P9zkIH5A1DpZJwQ952FTXVyUW2k78TudDaEWEsC9QQRfC&#10;WEjpm44M+oUdiWP3ZZ3BEKNrpXY4RbgZZJokK2mw5/jQ4UhPHTXfh5NR8Nbcpe02fKLfJxMddy9u&#10;x6+1Urc38/YRRKA5/I3hVz+qQxWdanti7cWgIM3WcakgW4KIdf6QgagVrPI1yKqU//WrCwAAAP//&#10;AwBQSwECLQAUAAYACAAAACEAtoM4kv4AAADhAQAAEwAAAAAAAAAAAAAAAAAAAAAAW0NvbnRlbnRf&#10;VHlwZXNdLnhtbFBLAQItABQABgAIAAAAIQA4/SH/1gAAAJQBAAALAAAAAAAAAAAAAAAAAC8BAABf&#10;cmVscy8ucmVsc1BLAQItABQABgAIAAAAIQDJq6IiagYAAIsfAAAOAAAAAAAAAAAAAAAAAC4CAABk&#10;cnMvZTJvRG9jLnhtbFBLAQItABQABgAIAAAAIQDqwgbg3QAAAAYBAAAPAAAAAAAAAAAAAAAAAMQI&#10;AABkcnMvZG93bnJldi54bWxQSwUGAAAAAAQABADzAAAAzgkAAAAA&#10;" path="m416153,104076r-6794,-5867l383146,98209r,-61379l383146,33020,383146,,343204,r,186105l343204,193497r-2705,2972l75577,196469r-2768,-2693l72809,140322r12598,l85407,183197r255168,l343204,186105,343204,,321195,r,40132l321195,98209r,42113l321195,169519r-39192,l282003,140322r39192,l321195,98209r-39192,l282003,91846r,-51714l284835,36830r33554,l321195,40132,321195,,261835,r,94996l261835,98209r,42113l261835,169964r-39179,l222656,140322r39179,l261835,98209r-39179,l222656,94996r2781,-3150l259029,91846r2806,3150l261835,,202844,r,140322l202844,170395r-39180,l163664,140322r39180,l202844,,143433,r,140322l143433,170395r-39179,l104254,140322r39179,l143433,,85407,r,35737l85407,98209r-12598,l72809,35737r2768,-2717l82638,33020r2769,2717l85407,,34899,r,98209l6794,98209,,104076r,30378l6794,140322r28105,l34899,221500r165291,l200190,287997,57772,376402r-3772,-3403l49136,370852r-5372,l35382,372630r-6833,4826l23939,384632r-1689,8775l23939,402183r4610,7163l35382,414185r8382,1778l52146,414185r6832,-4839l63601,402183r1689,-8776l65290,390956r-470,-2311l64122,386435,80276,376402,200190,301967r,63793l193878,368795r-5004,4889l185585,380022r-1194,7378l186080,396176r4610,7163l197535,408165r8382,1778l214287,408165r6845,-4826l225742,396176r1689,-8776l226237,380022r-3289,-6338l217957,368795r-6287,-3035l211670,301967r,-2844l352056,386295r-736,2350l350837,390956r,2451l352526,402183r4623,7163l363994,414185r8382,1778l380758,414185r6846,-4839l392214,402183r1689,-8776l392214,384632r-4610,-7176l386105,376402r-5347,-3772l372376,370852r-5321,l363004,372630r-800,369l358495,376326,234175,299123,211670,285153r,-63653l383146,221500r,-25031l383146,170395r,-431l383146,169519r,-29197l409359,140322r6794,-5868l416153,127292r,-23216xe" fillcolor="#5481c1" stroked="f">
                <v:path arrowok="t"/>
                <w10:wrap anchorx="margin"/>
              </v:shape>
            </w:pict>
          </mc:Fallback>
        </mc:AlternateContent>
      </w:r>
      <w:r w:rsidR="00237CEC">
        <w:rPr>
          <w:rFonts w:ascii="Segoe UI" w:eastAsia="Segoe UI" w:hAnsi="Segoe UI" w:cs="Segoe UI"/>
          <w:noProof/>
          <w:sz w:val="20"/>
          <w:szCs w:val="20"/>
        </w:rPr>
        <w:t xml:space="preserve">                                                        </w:t>
      </w:r>
    </w:p>
    <w:p w14:paraId="658E08C3" w14:textId="77777777" w:rsidR="00090957" w:rsidRDefault="00090957" w:rsidP="00090957">
      <w:pPr>
        <w:widowControl/>
        <w:autoSpaceDE/>
        <w:autoSpaceDN/>
        <w:jc w:val="center"/>
        <w:rPr>
          <w:rFonts w:ascii="Segoe UI" w:eastAsia="Segoe UI" w:hAnsi="Segoe UI" w:cs="Segoe UI"/>
          <w:noProof/>
          <w:sz w:val="20"/>
          <w:szCs w:val="20"/>
        </w:rPr>
      </w:pPr>
      <w:r>
        <w:rPr>
          <w:rFonts w:ascii="Segoe UI" w:eastAsia="Segoe UI" w:hAnsi="Segoe UI" w:cs="Segoe UI"/>
          <w:noProof/>
          <w:sz w:val="20"/>
          <w:szCs w:val="20"/>
        </w:rPr>
        <w:t xml:space="preserve">                            </w:t>
      </w:r>
    </w:p>
    <w:p w14:paraId="14F31E46" w14:textId="77777777" w:rsidR="00237CEC" w:rsidRDefault="00237CEC" w:rsidP="00090957">
      <w:pPr>
        <w:widowControl/>
        <w:autoSpaceDE/>
        <w:autoSpaceDN/>
        <w:jc w:val="center"/>
        <w:rPr>
          <w:rFonts w:ascii="Segoe UI" w:eastAsia="Segoe UI" w:hAnsi="Segoe UI" w:cs="Segoe UI"/>
          <w:noProof/>
          <w:sz w:val="20"/>
          <w:szCs w:val="20"/>
        </w:rPr>
      </w:pPr>
    </w:p>
    <w:p w14:paraId="4DDD1974" w14:textId="77777777" w:rsidR="00090957" w:rsidRDefault="00237CEC" w:rsidP="009F5A84">
      <w:pPr>
        <w:widowControl/>
        <w:autoSpaceDE/>
        <w:autoSpaceDN/>
        <w:jc w:val="center"/>
        <w:rPr>
          <w:rFonts w:ascii="Segoe UI" w:eastAsia="Segoe UI" w:hAnsi="Segoe UI" w:cs="Segoe UI"/>
          <w:noProof/>
          <w:sz w:val="20"/>
          <w:szCs w:val="20"/>
        </w:rPr>
      </w:pPr>
      <w:r>
        <w:rPr>
          <w:rFonts w:ascii="Segoe UI" w:eastAsia="Segoe UI" w:hAnsi="Segoe UI" w:cs="Segoe UI"/>
          <w:noProof/>
          <w:sz w:val="20"/>
          <w:szCs w:val="20"/>
        </w:rPr>
        <w:t xml:space="preserve"> </w:t>
      </w:r>
      <w:r>
        <w:rPr>
          <w:rFonts w:ascii="Segoe UI" w:eastAsia="Segoe UI" w:hAnsi="Segoe UI" w:cs="Segoe UI"/>
          <w:noProof/>
          <w:sz w:val="20"/>
          <w:szCs w:val="20"/>
        </w:rPr>
        <w:tab/>
      </w:r>
    </w:p>
    <w:p w14:paraId="36264F8F" w14:textId="77777777" w:rsidR="00237CEC" w:rsidRDefault="00367B2F" w:rsidP="00090957">
      <w:pPr>
        <w:widowControl/>
        <w:autoSpaceDE/>
        <w:autoSpaceDN/>
        <w:jc w:val="center"/>
        <w:rPr>
          <w:rFonts w:ascii="Segoe UI" w:eastAsia="Segoe UI" w:hAnsi="Segoe UI" w:cs="Segoe UI"/>
          <w:noProof/>
          <w:sz w:val="20"/>
          <w:szCs w:val="20"/>
        </w:rPr>
      </w:pPr>
      <w:r w:rsidRPr="009F5A84">
        <w:rPr>
          <w:rFonts w:ascii="Segoe UI" w:eastAsia="Segoe UI" w:hAnsi="Segoe UI" w:cs="Segoe UI"/>
          <w:noProof/>
          <w:sz w:val="20"/>
          <w:szCs w:val="20"/>
          <w:lang w:eastAsia="uk-UA"/>
        </w:rPr>
        <mc:AlternateContent>
          <mc:Choice Requires="wps">
            <w:drawing>
              <wp:anchor distT="45720" distB="45720" distL="114300" distR="114300" simplePos="0" relativeHeight="487710720" behindDoc="0" locked="0" layoutInCell="1" allowOverlap="1" wp14:anchorId="089043EC" wp14:editId="218A6EE2">
                <wp:simplePos x="0" y="0"/>
                <wp:positionH relativeFrom="column">
                  <wp:posOffset>1093470</wp:posOffset>
                </wp:positionH>
                <wp:positionV relativeFrom="paragraph">
                  <wp:posOffset>145415</wp:posOffset>
                </wp:positionV>
                <wp:extent cx="342900" cy="1404620"/>
                <wp:effectExtent l="0" t="0" r="0" b="0"/>
                <wp:wrapSquare wrapText="bothSides"/>
                <wp:docPr id="41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628B745C" w14:textId="77777777" w:rsidR="0036740D" w:rsidRPr="00367B2F" w:rsidRDefault="0036740D" w:rsidP="00367B2F">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043EC" id="_x0000_s1029" type="#_x0000_t202" style="position:absolute;left:0;text-align:left;margin-left:86.1pt;margin-top:11.45pt;width:27pt;height:110.6pt;z-index:487710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gLwIAAAwEAAAOAAAAZHJzL2Uyb0RvYy54bWysU8uO0zAU3SPxD5b3NI9Jh2nUdDTMUIQ0&#10;PKSBD3Adp7HwC9ttMuyGT+ETkGYDEvxC5o+4dtpSwQ6RhXXtm3t8z7nH8/NeCrRl1nGtKpxNUoyY&#10;orrmal3h9++WT84wcp6omgitWIVvmcPni8eP5p0pWa5bLWpmEYAoV3amwq33pkwSR1smiZtowxQk&#10;G20l8bC166S2pAN0KZI8TU+TTtvaWE2Zc3B6NSbxIuI3DaP+TdM45pGoMPTm42rjugprspiTcm2J&#10;aTndtUH+oQtJuIJLD1BXxBO0sfwvKMmp1U43fkK1THTTcMoiB2CTpX+wuWmJYZELiOPMQSb3/2Dp&#10;6+1bi3hd4SLLMVJEwpCGL8P98O3h7uHz8GP4Otyj4ScE3yHIg2CdcSXU3Rio9P0z3cPgI3lnrjX9&#10;4JDSly1Ra3Zhre5aRmpoOAuVyVHpiOMCyKp7pWu4l2y8jkB9Y2VQE/RBgA6Duz0Mi/UeUTg8KfJZ&#10;ChkKqaxIi9M8TjMh5b7aWOdfMC1RCCpswQwRnWyvnQ/dkHL/S7hM6SUXIhpCKNRVeDbNp7HgKCO5&#10;B78KLit8loZvdFAg+VzVsdgTLsYYLhBqxzoQHSn7ftVHxU/2Yq50fQsyWD3aE54TBK22nzDqwJoV&#10;dh83xDKMxEsFUs6yoghejpti+hSII3ucWR1niKIAVWGP0Rhe+uj/QNmZC5B8yaMaYTZjJ7uWwXJR&#10;pN3zCJ4+3se/fj/ixS8AAAD//wMAUEsDBBQABgAIAAAAIQAuKGS63QAAAAoBAAAPAAAAZHJzL2Rv&#10;d25yZXYueG1sTI9BT8MwDIXvSPyHyEjcWLpo2qBrOk1oG0dgVDtnjWkrGidqsq78e8wJbn720/P3&#10;is3kejHiEDtPGuazDARS7W1HjYbqY//wCCImQ9b0nlDDN0bYlLc3hcmtv9I7jsfUCA6hmBsNbUoh&#10;lzLWLToTZz4g8e3TD84klkMj7WCuHO56qbJsKZ3piD+0JuBzi/XX8eI0hBQOq5fh9W27249ZdTpU&#10;qmt2Wt/fTds1iIRT+jPDLz6jQ8lMZ38hG0XPeqUUWzUo9QSCDUoteXHmYbGYgywL+b9C+QMAAP//&#10;AwBQSwECLQAUAAYACAAAACEAtoM4kv4AAADhAQAAEwAAAAAAAAAAAAAAAAAAAAAAW0NvbnRlbnRf&#10;VHlwZXNdLnhtbFBLAQItABQABgAIAAAAIQA4/SH/1gAAAJQBAAALAAAAAAAAAAAAAAAAAC8BAABf&#10;cmVscy8ucmVsc1BLAQItABQABgAIAAAAIQBq8/sgLwIAAAwEAAAOAAAAAAAAAAAAAAAAAC4CAABk&#10;cnMvZTJvRG9jLnhtbFBLAQItABQABgAIAAAAIQAuKGS63QAAAAoBAAAPAAAAAAAAAAAAAAAAAIkE&#10;AABkcnMvZG93bnJldi54bWxQSwUGAAAAAAQABADzAAAAkwUAAAAA&#10;" filled="f" stroked="f">
                <v:textbox style="mso-fit-shape-to-text:t">
                  <w:txbxContent>
                    <w:p w14:paraId="628B745C" w14:textId="77777777" w:rsidR="0036740D" w:rsidRPr="00367B2F" w:rsidRDefault="0036740D" w:rsidP="00367B2F">
                      <w:r>
                        <w:t>3</w:t>
                      </w:r>
                    </w:p>
                  </w:txbxContent>
                </v:textbox>
                <w10:wrap type="square"/>
              </v:shape>
            </w:pict>
          </mc:Fallback>
        </mc:AlternateContent>
      </w:r>
      <w:r w:rsidR="009F5A84" w:rsidRPr="00090957">
        <w:rPr>
          <w:rFonts w:ascii="Tahoma" w:hAnsi="Tahoma"/>
          <w:b/>
          <w:noProof/>
          <w:sz w:val="20"/>
          <w:szCs w:val="20"/>
          <w:lang w:eastAsia="uk-UA"/>
        </w:rPr>
        <mc:AlternateContent>
          <mc:Choice Requires="wpg">
            <w:drawing>
              <wp:anchor distT="0" distB="0" distL="0" distR="0" simplePos="0" relativeHeight="487695360" behindDoc="0" locked="0" layoutInCell="1" allowOverlap="1" wp14:anchorId="56CC85C7" wp14:editId="7F350D8A">
                <wp:simplePos x="0" y="0"/>
                <wp:positionH relativeFrom="margin">
                  <wp:posOffset>160020</wp:posOffset>
                </wp:positionH>
                <wp:positionV relativeFrom="paragraph">
                  <wp:posOffset>10795</wp:posOffset>
                </wp:positionV>
                <wp:extent cx="403225" cy="372110"/>
                <wp:effectExtent l="0" t="0" r="0" b="8890"/>
                <wp:wrapNone/>
                <wp:docPr id="32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372110"/>
                          <a:chOff x="0" y="0"/>
                          <a:chExt cx="403225" cy="372110"/>
                        </a:xfrm>
                      </wpg:grpSpPr>
                      <pic:pic xmlns:pic="http://schemas.openxmlformats.org/drawingml/2006/picture">
                        <pic:nvPicPr>
                          <pic:cNvPr id="372" name="Image 198"/>
                          <pic:cNvPicPr/>
                        </pic:nvPicPr>
                        <pic:blipFill>
                          <a:blip r:embed="rId29" cstate="print"/>
                          <a:stretch>
                            <a:fillRect/>
                          </a:stretch>
                        </pic:blipFill>
                        <pic:spPr>
                          <a:xfrm>
                            <a:off x="126766" y="0"/>
                            <a:ext cx="149339" cy="78181"/>
                          </a:xfrm>
                          <a:prstGeom prst="rect">
                            <a:avLst/>
                          </a:prstGeom>
                        </pic:spPr>
                      </pic:pic>
                      <wps:wsp>
                        <wps:cNvPr id="373" name="Graphic 199"/>
                        <wps:cNvSpPr/>
                        <wps:spPr>
                          <a:xfrm>
                            <a:off x="0" y="92102"/>
                            <a:ext cx="403225" cy="280035"/>
                          </a:xfrm>
                          <a:custGeom>
                            <a:avLst/>
                            <a:gdLst/>
                            <a:ahLst/>
                            <a:cxnLst/>
                            <a:rect l="l" t="t" r="r" b="b"/>
                            <a:pathLst>
                              <a:path w="403225" h="280035">
                                <a:moveTo>
                                  <a:pt x="233578" y="146761"/>
                                </a:moveTo>
                                <a:lnTo>
                                  <a:pt x="227355" y="140614"/>
                                </a:lnTo>
                                <a:lnTo>
                                  <a:pt x="175514" y="140614"/>
                                </a:lnTo>
                                <a:lnTo>
                                  <a:pt x="169303" y="146761"/>
                                </a:lnTo>
                                <a:lnTo>
                                  <a:pt x="169303" y="161785"/>
                                </a:lnTo>
                                <a:lnTo>
                                  <a:pt x="175514" y="167932"/>
                                </a:lnTo>
                                <a:lnTo>
                                  <a:pt x="219760" y="167932"/>
                                </a:lnTo>
                                <a:lnTo>
                                  <a:pt x="227355" y="167932"/>
                                </a:lnTo>
                                <a:lnTo>
                                  <a:pt x="233578" y="161785"/>
                                </a:lnTo>
                                <a:lnTo>
                                  <a:pt x="233578" y="146761"/>
                                </a:lnTo>
                                <a:close/>
                              </a:path>
                              <a:path w="403225" h="280035">
                                <a:moveTo>
                                  <a:pt x="402869" y="86296"/>
                                </a:moveTo>
                                <a:lnTo>
                                  <a:pt x="346621" y="119202"/>
                                </a:lnTo>
                                <a:lnTo>
                                  <a:pt x="341020" y="122478"/>
                                </a:lnTo>
                                <a:lnTo>
                                  <a:pt x="334606" y="124218"/>
                                </a:lnTo>
                                <a:lnTo>
                                  <a:pt x="252628" y="124218"/>
                                </a:lnTo>
                                <a:lnTo>
                                  <a:pt x="252628" y="152946"/>
                                </a:lnTo>
                                <a:lnTo>
                                  <a:pt x="250088" y="165366"/>
                                </a:lnTo>
                                <a:lnTo>
                                  <a:pt x="243166" y="175501"/>
                                </a:lnTo>
                                <a:lnTo>
                                  <a:pt x="232905" y="182346"/>
                                </a:lnTo>
                                <a:lnTo>
                                  <a:pt x="220357" y="184848"/>
                                </a:lnTo>
                                <a:lnTo>
                                  <a:pt x="182524" y="184848"/>
                                </a:lnTo>
                                <a:lnTo>
                                  <a:pt x="169951" y="182346"/>
                                </a:lnTo>
                                <a:lnTo>
                                  <a:pt x="159702" y="175501"/>
                                </a:lnTo>
                                <a:lnTo>
                                  <a:pt x="152781" y="165366"/>
                                </a:lnTo>
                                <a:lnTo>
                                  <a:pt x="150253" y="152946"/>
                                </a:lnTo>
                                <a:lnTo>
                                  <a:pt x="150253" y="124218"/>
                                </a:lnTo>
                                <a:lnTo>
                                  <a:pt x="68262" y="124218"/>
                                </a:lnTo>
                                <a:lnTo>
                                  <a:pt x="61861" y="122478"/>
                                </a:lnTo>
                                <a:lnTo>
                                  <a:pt x="0" y="86296"/>
                                </a:lnTo>
                                <a:lnTo>
                                  <a:pt x="0" y="254330"/>
                                </a:lnTo>
                                <a:lnTo>
                                  <a:pt x="2032" y="264261"/>
                                </a:lnTo>
                                <a:lnTo>
                                  <a:pt x="7594" y="272389"/>
                                </a:lnTo>
                                <a:lnTo>
                                  <a:pt x="15824" y="277876"/>
                                </a:lnTo>
                                <a:lnTo>
                                  <a:pt x="25869" y="279895"/>
                                </a:lnTo>
                                <a:lnTo>
                                  <a:pt x="377012" y="279895"/>
                                </a:lnTo>
                                <a:lnTo>
                                  <a:pt x="387045" y="277876"/>
                                </a:lnTo>
                                <a:lnTo>
                                  <a:pt x="395274" y="272389"/>
                                </a:lnTo>
                                <a:lnTo>
                                  <a:pt x="400824" y="264261"/>
                                </a:lnTo>
                                <a:lnTo>
                                  <a:pt x="402869" y="254330"/>
                                </a:lnTo>
                                <a:lnTo>
                                  <a:pt x="402869" y="86296"/>
                                </a:lnTo>
                                <a:close/>
                              </a:path>
                              <a:path w="403225" h="280035">
                                <a:moveTo>
                                  <a:pt x="402869" y="25565"/>
                                </a:moveTo>
                                <a:lnTo>
                                  <a:pt x="400824" y="15633"/>
                                </a:lnTo>
                                <a:lnTo>
                                  <a:pt x="395274" y="7505"/>
                                </a:lnTo>
                                <a:lnTo>
                                  <a:pt x="387045" y="2019"/>
                                </a:lnTo>
                                <a:lnTo>
                                  <a:pt x="377012" y="0"/>
                                </a:lnTo>
                                <a:lnTo>
                                  <a:pt x="25869" y="0"/>
                                </a:lnTo>
                                <a:lnTo>
                                  <a:pt x="15824" y="2019"/>
                                </a:lnTo>
                                <a:lnTo>
                                  <a:pt x="7594" y="7505"/>
                                </a:lnTo>
                                <a:lnTo>
                                  <a:pt x="2032" y="15633"/>
                                </a:lnTo>
                                <a:lnTo>
                                  <a:pt x="0" y="25565"/>
                                </a:lnTo>
                                <a:lnTo>
                                  <a:pt x="0" y="67259"/>
                                </a:lnTo>
                                <a:lnTo>
                                  <a:pt x="64693" y="105105"/>
                                </a:lnTo>
                                <a:lnTo>
                                  <a:pt x="67741" y="106895"/>
                                </a:lnTo>
                                <a:lnTo>
                                  <a:pt x="71234" y="107835"/>
                                </a:lnTo>
                                <a:lnTo>
                                  <a:pt x="331635" y="107835"/>
                                </a:lnTo>
                                <a:lnTo>
                                  <a:pt x="335127" y="106895"/>
                                </a:lnTo>
                                <a:lnTo>
                                  <a:pt x="402869" y="67259"/>
                                </a:lnTo>
                                <a:lnTo>
                                  <a:pt x="402869" y="25565"/>
                                </a:lnTo>
                                <a:close/>
                              </a:path>
                            </a:pathLst>
                          </a:custGeom>
                          <a:solidFill>
                            <a:srgbClr val="5481C1"/>
                          </a:solidFill>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A79F8C6" id="Group 197" o:spid="_x0000_s1026" style="position:absolute;margin-left:12.6pt;margin-top:.85pt;width:31.75pt;height:29.3pt;z-index:487695360;mso-wrap-distance-left:0;mso-wrap-distance-right:0;mso-position-horizontal-relative:margin" coordsize="40322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YwWgUAABwSAAAOAAAAZHJzL2Uyb0RvYy54bWysWF1vozgUfV9p/wPi&#10;fRpsYxtQ09Gq3akqjWarna72mRCSoAHMGidp//1efxE2aUI6Wo0mNuVyOT7n3Avm9vNrUwe7UvaV&#10;aOchuonCoGwLsaza9Tz86+XLpyQMepW3y7wWbTkP38o+/Hz36y+3+y4rsdiIelnKAJK0fbbv5uFG&#10;qS6bzfpiUzZ5fyO6soWTKyGbXMGhXM+WMt9D9qae4Shis72Qy06Koux7+OuDPRnemfyrVVmoP1ar&#10;vlRBPQ8BmzK/0vwu9O/s7jbP1jLvNlXhYOQ/gaLJqxZuOqR6yFUebGV1kqqpCil6sVI3hWhmYrWq&#10;itKsAVaDoqPVPEqx7cxa1tl+3Q00AbVHPP102uLb7lkG1XIeEgxStXkDIpn7Bijlmp59t84g6lF2&#10;37tnadcI06+i+NHD6dnxeX28PgS/rmSjL4KlBq+G97eB9/JVBQX8MY4IxjQMCjhFOEbI6VJsQLyT&#10;q4rN7xevm+WZvamBNkDpqiKD/45EmJ2QOG02uEptZRm6JM1VOZpc/th2n0DvLlfVoqor9Wa8C8pq&#10;UO3uuSo0s/pgpAfHXo+nJl+XoEei9fBR+hrN/0mKRV11X6q61qzruQMLpj8yzTvrtYZ8EMW2KVtl&#10;K0yWNeAWbb+puj4MZFY2ixIMI5+WCDSD6lbgmU5WrbLl1CtZqmKj778CHH9CEWqgeTacMKAPOPUS&#10;emeuI78gzDhjYXBqGhSnhKTWNDxBCdI3H7TPs0726rEUTaAngBZQAOF5lu++9g6PD3EsWggGGyDS&#10;zoee1Hv+4OiEwQ+V3fdN3pUAQacdy0y8zI+uDaE01Wtxcbrq3NEZjqCvAT0pRhG2ArxXVziJIkKP&#10;OCq2lqMxL9DDlpYh4GrjZ8Vr66eaSd1Oa9NOFTgC2A0DaKcLe3uwub5OJ9XTYH+o8M08dED02Ubs&#10;yhdh4pQuc0wI5dCFYDUoBt29pIe4uv1PPOaEQt8w8RFDsVuej/JjZ7IjTimEXBvNUhKBNMdYfE4/&#10;utyjaIZ44on2UX48RcJ4SoxsYF0f5UcbjaERM6sxuiJ6xMkV0SPGp3Gf08fjLWrRl7YKtfAfN0Ac&#10;4YRBTQPpCcMpc3qe05/EjGHoQVojlGJr/7M8khgKxPGIcQxGs1A9ej9a1gkkj2zjQTjG6HI0ppjp&#10;56dG8rFoitPYr9Mj8KPTn0ZR4nIzSqAbXsKNY4Jcw9SGj3wN+Zx+dLkJTiNXQQmGJV/OjaGFcLvK&#10;JIZ/F6NRAqy4ersimqUpdVpOI0E05SC34Xt6lYhieELY6GkGEY0wdZU/rc44elp5loBPrrUJQwm0&#10;QOupSb9aY4+rxivtR6u4jcM0JsS8ZZ0tF9DaIsUsxkMr9sn8aJNymlqhMcckMU+vs3kRTZwrMOcJ&#10;n3Ac9f0A8zRJL7dVwnmEHOYrohMexdb6VwAhKXjo6jXGULF+kdPsjbreFbqMot9T+//swZhS5ik/&#10;14NHS0WUEXKxJYxY5BT6zqVGRkb6ROiyp0bKT5h68NPluJFJp+49eH9yRUNFTRPlq/TAvy84P46r&#10;mXFMLxPEYnhBsa0komiCecZ57PpOxKaKjiN4bLjMPBneMD1MP1q4BJ5NEGJaWnRFNEXYPW6mgYzq&#10;YpqPUfDY5B7tSRFBNxveamE+fm/uRV0t/X6rl+vFfS2DXQ4vyDRO0L1//o7CYF/au/2Oni3E8g32&#10;4Ht4+5+H/T/bXG8w66cWthtgA+Un0k8WfiJVfS/Mdw3zpgXbnJfXv3PZuR2Pgm3AN+F3HScbHxur&#10;r2zFb1slVpXZFR0Qwa5IH8AOyMzMJwizw3KfS/Q3jvGxiTp81Ln7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I9vP90AAAAGAQAADwAAAGRycy9kb3ducmV2LnhtbEyOQWvCQBCF&#10;74X+h2WE3uomEW2I2YhI25MUqoXS25odk2B2NmTXJP77Tk/19Jj3Hm++fDPZVgzY+8aRgngegUAq&#10;nWmoUvB1fHtOQfigyejWESq4oYdN8fiQ68y4kT5xOIRK8Aj5TCuoQ+gyKX1Zo9V+7jokzs6utzrw&#10;2VfS9HrkcdvKJIpW0uqG+EOtO9zVWF4OV6vgfdTjdhG/DvvLeXf7OS4/vvcxKvU0m7ZrEAGn8F+G&#10;P3xGh4KZTu5KxotWQbJMuMn+CwiO05T1pGAVLUAWubzHL34BAAD//wMAUEsDBAoAAAAAAAAAIQDE&#10;N897HAIAABwCAAAUAAAAZHJzL21lZGlhL2ltYWdlMS5wbmeJUE5HDQoaCgAAAA1JSERSAAAAHwAA&#10;ABAIBgAAAO74pOwAAAAGYktHRAD/AP8A/6C9p5MAAAAJcEhZcwAADsQAAA7EAZUrDhsAAAG8SURB&#10;VDiNY/z//z8DMnj+9rvqkSuvou49/2x87/kXo3eff0kzkAmEeNmeKknynFOS5D1royO2TFKY8zay&#10;PCPM8r///jNvO/m0YMX+By2//vzjINdCXICNhelHhKNCtZe59ERmJsa/cMv//vvP0rr08o7L9z84&#10;U9tSdKCnKLCnKlrXg5mJ8S8LAwMDw8ajj8uQLWZiZPhnqi6yQUWa95QwH9sTBgbG/7iNwwX+M779&#10;9EvmztPPZqduvAn8z8DAyMDAwHDp/geXTccelwXayLUzPnjxWa9i9vkzf/79Z2VgYGAQ4WN/XBii&#10;GaYmw3eCOn5lYLj5+JPlhLXXV7759FOWgYGBgYWJ8XdHqqEJ07Frb8JgFjMxMvzLD9KIpKbFDAwM&#10;DOqyfMfzgjSiGBkY/jMwMDD8+fef9fi1N6FMd55+MoMp0lUU3KMhx3+UmhbDgKYc/xFdJYE9MP6d&#10;p5/NmO49+2ICE1CW5j1NC4thQEWa7xSMfffZZ1OmLz/+CMIEeDlZ3tLScmTzv/z4I8hES8sIgVHL&#10;Ry2nr+UGyoI7GBgYGDjYmL9oyPIfoaVlGrL8RzjYmL8wMDAwGCgL7gAAGFufvP5q5p4AAAAASUVO&#10;RK5CYIJQSwECLQAUAAYACAAAACEAsYJntgoBAAATAgAAEwAAAAAAAAAAAAAAAAAAAAAAW0NvbnRl&#10;bnRfVHlwZXNdLnhtbFBLAQItABQABgAIAAAAIQA4/SH/1gAAAJQBAAALAAAAAAAAAAAAAAAAADsB&#10;AABfcmVscy8ucmVsc1BLAQItABQABgAIAAAAIQD/tJYwWgUAABwSAAAOAAAAAAAAAAAAAAAAADoC&#10;AABkcnMvZTJvRG9jLnhtbFBLAQItABQABgAIAAAAIQCqJg6+vAAAACEBAAAZAAAAAAAAAAAAAAAA&#10;AMAHAABkcnMvX3JlbHMvZTJvRG9jLnhtbC5yZWxzUEsBAi0AFAAGAAgAAAAhAKCPbz/dAAAABgEA&#10;AA8AAAAAAAAAAAAAAAAAswgAAGRycy9kb3ducmV2LnhtbFBLAQItAAoAAAAAAAAAIQDEN897HAIA&#10;ABwCAAAUAAAAAAAAAAAAAAAAAL0JAABkcnMvbWVkaWEvaW1hZ2UxLnBuZ1BLBQYAAAAABgAGAHwB&#10;AAA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8" o:spid="_x0000_s1027" type="#_x0000_t75" style="position:absolute;left:126766;width:149339;height:7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6uxAAAANwAAAAPAAAAZHJzL2Rvd25yZXYueG1sRI9Bi8Iw&#10;FITvwv6H8Bb2pqkWdKlGcUVhD3pQ9+Lt2TybYvPSbaLWf28EweMwM98wk1lrK3GlxpeOFfR7CQji&#10;3OmSCwV/+1X3G4QPyBorx6TgTh5m04/OBDPtbryl6y4UIkLYZ6jAhFBnUvrckEXfczVx9E6usRii&#10;bAqpG7xFuK3kIEmG0mLJccFgTQtD+Xl3sQqSdNn+XNZ955bD4zo1B97c/1Olvj7b+RhEoDa8w6/2&#10;r1aQjgbwPBOPgJw+AAAA//8DAFBLAQItABQABgAIAAAAIQDb4fbL7gAAAIUBAAATAAAAAAAAAAAA&#10;AAAAAAAAAABbQ29udGVudF9UeXBlc10ueG1sUEsBAi0AFAAGAAgAAAAhAFr0LFu/AAAAFQEAAAsA&#10;AAAAAAAAAAAAAAAAHwEAAF9yZWxzLy5yZWxzUEsBAi0AFAAGAAgAAAAhAHxBvq7EAAAA3AAAAA8A&#10;AAAAAAAAAAAAAAAABwIAAGRycy9kb3ducmV2LnhtbFBLBQYAAAAAAwADALcAAAD4AgAAAAA=&#10;">
                  <v:imagedata r:id="rId31" o:title=""/>
                </v:shape>
                <v:shape id="Graphic 199" o:spid="_x0000_s1028" style="position:absolute;top:92102;width:403225;height:280035;visibility:visible;mso-wrap-style:square;v-text-anchor:top" coordsize="40322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9YxQAAANwAAAAPAAAAZHJzL2Rvd25yZXYueG1sRI9Ba8JA&#10;FITvhf6H5Qm91Y0Go0RXKUJowUOpiudn9plEs29DdpvEf+8WCh6HmfmGWW0GU4uOWldZVjAZRyCI&#10;c6srLhQcD9n7AoTzyBpry6TgTg4269eXFaba9vxD3d4XIkDYpaig9L5JpXR5SQbd2DbEwbvY1qAP&#10;si2kbrEPcFPLaRQl0mDFYaHEhrYl5bf9r1GwSOrj7Potz7r3u6ndfp76a3ZS6m00fCxBeBr8M/zf&#10;/tIK4nkMf2fCEZDrBwAAAP//AwBQSwECLQAUAAYACAAAACEA2+H2y+4AAACFAQAAEwAAAAAAAAAA&#10;AAAAAAAAAAAAW0NvbnRlbnRfVHlwZXNdLnhtbFBLAQItABQABgAIAAAAIQBa9CxbvwAAABUBAAAL&#10;AAAAAAAAAAAAAAAAAB8BAABfcmVscy8ucmVsc1BLAQItABQABgAIAAAAIQAkGn9YxQAAANwAAAAP&#10;AAAAAAAAAAAAAAAAAAcCAABkcnMvZG93bnJldi54bWxQSwUGAAAAAAMAAwC3AAAA+QIAAAAA&#10;" path="m233578,146761r-6223,-6147l175514,140614r-6211,6147l169303,161785r6211,6147l219760,167932r7595,l233578,161785r,-15024xem402869,86296r-56248,32906l341020,122478r-6414,1740l252628,124218r,28728l250088,165366r-6922,10135l232905,182346r-12548,2502l182524,184848r-12573,-2502l159702,175501r-6921,-10135l150253,152946r,-28728l68262,124218r-6401,-1740l,86296,,254330r2032,9931l7594,272389r8230,5487l25869,279895r351143,l387045,277876r8229,-5487l400824,264261r2045,-9931l402869,86296xem402869,25565r-2045,-9932l395274,7505,387045,2019,377012,,25869,,15824,2019,7594,7505,2032,15633,,25565,,67259r64693,37846l67741,106895r3493,940l331635,107835r3492,-940l402869,67259r,-41694xe" fillcolor="#5481c1" stroked="f">
                  <v:path arrowok="t"/>
                </v:shape>
                <w10:wrap anchorx="margin"/>
              </v:group>
            </w:pict>
          </mc:Fallback>
        </mc:AlternateContent>
      </w:r>
    </w:p>
    <w:p w14:paraId="76C6E14F" w14:textId="77777777" w:rsidR="00237CEC" w:rsidRDefault="00237CEC" w:rsidP="00090957">
      <w:pPr>
        <w:widowControl/>
        <w:autoSpaceDE/>
        <w:autoSpaceDN/>
        <w:jc w:val="center"/>
        <w:rPr>
          <w:rFonts w:ascii="Segoe UI" w:eastAsia="Segoe UI" w:hAnsi="Segoe UI" w:cs="Segoe UI"/>
          <w:noProof/>
          <w:sz w:val="20"/>
          <w:szCs w:val="20"/>
        </w:rPr>
      </w:pPr>
    </w:p>
    <w:p w14:paraId="46BE9506" w14:textId="77777777" w:rsidR="00237CEC" w:rsidRPr="00090957" w:rsidRDefault="00237CEC" w:rsidP="00090957">
      <w:pPr>
        <w:widowControl/>
        <w:autoSpaceDE/>
        <w:autoSpaceDN/>
        <w:jc w:val="center"/>
        <w:rPr>
          <w:rFonts w:ascii="Segoe UI" w:eastAsia="Segoe UI" w:hAnsi="Segoe UI" w:cs="Segoe UI"/>
          <w:noProof/>
          <w:sz w:val="20"/>
          <w:szCs w:val="20"/>
        </w:rPr>
      </w:pPr>
    </w:p>
    <w:p w14:paraId="1867F4CD" w14:textId="77777777" w:rsidR="0082737E" w:rsidRDefault="00367B2F" w:rsidP="00090957">
      <w:pPr>
        <w:widowControl/>
        <w:autoSpaceDE/>
        <w:autoSpaceDN/>
        <w:spacing w:before="160"/>
        <w:jc w:val="right"/>
        <w:rPr>
          <w:rFonts w:ascii="Segoe UI" w:eastAsia="Segoe UI" w:hAnsi="Segoe UI" w:cs="Segoe UI"/>
          <w:b/>
          <w:noProof/>
          <w:sz w:val="24"/>
          <w:szCs w:val="24"/>
        </w:rPr>
      </w:pPr>
      <w:r>
        <w:rPr>
          <w:rFonts w:ascii="Microsoft Sans Serif" w:hAnsi="Microsoft Sans Serif"/>
          <w:noProof/>
          <w:sz w:val="20"/>
          <w:lang w:eastAsia="uk-UA"/>
        </w:rPr>
        <mc:AlternateContent>
          <mc:Choice Requires="wpg">
            <w:drawing>
              <wp:anchor distT="0" distB="0" distL="0" distR="0" simplePos="0" relativeHeight="487689216" behindDoc="0" locked="0" layoutInCell="1" allowOverlap="1" wp14:anchorId="315556B4" wp14:editId="31EBFCB3">
                <wp:simplePos x="0" y="0"/>
                <wp:positionH relativeFrom="margin">
                  <wp:posOffset>177927</wp:posOffset>
                </wp:positionH>
                <wp:positionV relativeFrom="paragraph">
                  <wp:posOffset>256540</wp:posOffset>
                </wp:positionV>
                <wp:extent cx="371475" cy="501015"/>
                <wp:effectExtent l="0" t="0" r="9525" b="0"/>
                <wp:wrapNone/>
                <wp:docPr id="75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 cy="501015"/>
                          <a:chOff x="0" y="0"/>
                          <a:chExt cx="361950" cy="481965"/>
                        </a:xfrm>
                      </wpg:grpSpPr>
                      <wps:wsp>
                        <wps:cNvPr id="760" name="Graphic 163"/>
                        <wps:cNvSpPr/>
                        <wps:spPr>
                          <a:xfrm>
                            <a:off x="0" y="47286"/>
                            <a:ext cx="361950" cy="434975"/>
                          </a:xfrm>
                          <a:custGeom>
                            <a:avLst/>
                            <a:gdLst/>
                            <a:ahLst/>
                            <a:cxnLst/>
                            <a:rect l="l" t="t" r="r" b="b"/>
                            <a:pathLst>
                              <a:path w="361950" h="434975">
                                <a:moveTo>
                                  <a:pt x="302387" y="216204"/>
                                </a:moveTo>
                                <a:lnTo>
                                  <a:pt x="64376" y="216204"/>
                                </a:lnTo>
                                <a:lnTo>
                                  <a:pt x="64376" y="232994"/>
                                </a:lnTo>
                                <a:lnTo>
                                  <a:pt x="302387" y="232994"/>
                                </a:lnTo>
                                <a:lnTo>
                                  <a:pt x="302387" y="216204"/>
                                </a:lnTo>
                                <a:close/>
                              </a:path>
                              <a:path w="361950" h="434975">
                                <a:moveTo>
                                  <a:pt x="302387" y="159600"/>
                                </a:moveTo>
                                <a:lnTo>
                                  <a:pt x="64376" y="159600"/>
                                </a:lnTo>
                                <a:lnTo>
                                  <a:pt x="64376" y="174675"/>
                                </a:lnTo>
                                <a:lnTo>
                                  <a:pt x="302387" y="174675"/>
                                </a:lnTo>
                                <a:lnTo>
                                  <a:pt x="302387" y="159600"/>
                                </a:lnTo>
                                <a:close/>
                              </a:path>
                              <a:path w="361950" h="434975">
                                <a:moveTo>
                                  <a:pt x="302387" y="103009"/>
                                </a:moveTo>
                                <a:lnTo>
                                  <a:pt x="64376" y="103009"/>
                                </a:lnTo>
                                <a:lnTo>
                                  <a:pt x="64376" y="119100"/>
                                </a:lnTo>
                                <a:lnTo>
                                  <a:pt x="302387" y="119100"/>
                                </a:lnTo>
                                <a:lnTo>
                                  <a:pt x="302387" y="103009"/>
                                </a:lnTo>
                                <a:close/>
                              </a:path>
                              <a:path w="361950" h="434975">
                                <a:moveTo>
                                  <a:pt x="361937" y="41732"/>
                                </a:moveTo>
                                <a:lnTo>
                                  <a:pt x="358698" y="25539"/>
                                </a:lnTo>
                                <a:lnTo>
                                  <a:pt x="350037" y="12446"/>
                                </a:lnTo>
                                <a:lnTo>
                                  <a:pt x="349923" y="12268"/>
                                </a:lnTo>
                                <a:lnTo>
                                  <a:pt x="336918" y="3302"/>
                                </a:lnTo>
                                <a:lnTo>
                                  <a:pt x="321056" y="0"/>
                                </a:lnTo>
                                <a:lnTo>
                                  <a:pt x="278003" y="0"/>
                                </a:lnTo>
                                <a:lnTo>
                                  <a:pt x="278003" y="12446"/>
                                </a:lnTo>
                                <a:lnTo>
                                  <a:pt x="278282" y="21526"/>
                                </a:lnTo>
                                <a:lnTo>
                                  <a:pt x="299110" y="21526"/>
                                </a:lnTo>
                                <a:lnTo>
                                  <a:pt x="310946" y="24041"/>
                                </a:lnTo>
                                <a:lnTo>
                                  <a:pt x="320611" y="30886"/>
                                </a:lnTo>
                                <a:lnTo>
                                  <a:pt x="327139" y="41021"/>
                                </a:lnTo>
                                <a:lnTo>
                                  <a:pt x="329539" y="53416"/>
                                </a:lnTo>
                                <a:lnTo>
                                  <a:pt x="329488" y="362826"/>
                                </a:lnTo>
                                <a:lnTo>
                                  <a:pt x="299110" y="394487"/>
                                </a:lnTo>
                                <a:lnTo>
                                  <a:pt x="160718" y="394487"/>
                                </a:lnTo>
                                <a:lnTo>
                                  <a:pt x="148869" y="391998"/>
                                </a:lnTo>
                                <a:lnTo>
                                  <a:pt x="139077" y="385203"/>
                                </a:lnTo>
                                <a:lnTo>
                                  <a:pt x="138823" y="384835"/>
                                </a:lnTo>
                                <a:lnTo>
                                  <a:pt x="132486" y="375386"/>
                                </a:lnTo>
                                <a:lnTo>
                                  <a:pt x="132486" y="384683"/>
                                </a:lnTo>
                                <a:lnTo>
                                  <a:pt x="61493" y="320027"/>
                                </a:lnTo>
                                <a:lnTo>
                                  <a:pt x="38100" y="286854"/>
                                </a:lnTo>
                                <a:lnTo>
                                  <a:pt x="42278" y="289267"/>
                                </a:lnTo>
                                <a:lnTo>
                                  <a:pt x="50546" y="294525"/>
                                </a:lnTo>
                                <a:lnTo>
                                  <a:pt x="62992" y="299593"/>
                                </a:lnTo>
                                <a:lnTo>
                                  <a:pt x="79730" y="301434"/>
                                </a:lnTo>
                                <a:lnTo>
                                  <a:pt x="93764" y="301218"/>
                                </a:lnTo>
                                <a:lnTo>
                                  <a:pt x="102819" y="303022"/>
                                </a:lnTo>
                                <a:lnTo>
                                  <a:pt x="110236" y="308152"/>
                                </a:lnTo>
                                <a:lnTo>
                                  <a:pt x="115239" y="315849"/>
                                </a:lnTo>
                                <a:lnTo>
                                  <a:pt x="117081" y="325297"/>
                                </a:lnTo>
                                <a:lnTo>
                                  <a:pt x="117081" y="345363"/>
                                </a:lnTo>
                                <a:lnTo>
                                  <a:pt x="119329" y="361251"/>
                                </a:lnTo>
                                <a:lnTo>
                                  <a:pt x="124650" y="372694"/>
                                </a:lnTo>
                                <a:lnTo>
                                  <a:pt x="130022" y="380301"/>
                                </a:lnTo>
                                <a:lnTo>
                                  <a:pt x="132486" y="384683"/>
                                </a:lnTo>
                                <a:lnTo>
                                  <a:pt x="132486" y="375386"/>
                                </a:lnTo>
                                <a:lnTo>
                                  <a:pt x="132321" y="375132"/>
                                </a:lnTo>
                                <a:lnTo>
                                  <a:pt x="129628" y="362826"/>
                                </a:lnTo>
                                <a:lnTo>
                                  <a:pt x="128257" y="310642"/>
                                </a:lnTo>
                                <a:lnTo>
                                  <a:pt x="128168" y="306793"/>
                                </a:lnTo>
                                <a:lnTo>
                                  <a:pt x="128054" y="303022"/>
                                </a:lnTo>
                                <a:lnTo>
                                  <a:pt x="127990" y="301218"/>
                                </a:lnTo>
                                <a:lnTo>
                                  <a:pt x="127889" y="297535"/>
                                </a:lnTo>
                                <a:lnTo>
                                  <a:pt x="121234" y="290728"/>
                                </a:lnTo>
                                <a:lnTo>
                                  <a:pt x="120510" y="289979"/>
                                </a:lnTo>
                                <a:lnTo>
                                  <a:pt x="111658" y="289979"/>
                                </a:lnTo>
                                <a:lnTo>
                                  <a:pt x="62115" y="290728"/>
                                </a:lnTo>
                                <a:lnTo>
                                  <a:pt x="50139" y="288251"/>
                                </a:lnTo>
                                <a:lnTo>
                                  <a:pt x="48158" y="286854"/>
                                </a:lnTo>
                                <a:lnTo>
                                  <a:pt x="40436" y="281482"/>
                                </a:lnTo>
                                <a:lnTo>
                                  <a:pt x="33934" y="271449"/>
                                </a:lnTo>
                                <a:lnTo>
                                  <a:pt x="31559" y="259181"/>
                                </a:lnTo>
                                <a:lnTo>
                                  <a:pt x="31559" y="53416"/>
                                </a:lnTo>
                                <a:lnTo>
                                  <a:pt x="33947" y="41021"/>
                                </a:lnTo>
                                <a:lnTo>
                                  <a:pt x="40474" y="30886"/>
                                </a:lnTo>
                                <a:lnTo>
                                  <a:pt x="50152" y="24041"/>
                                </a:lnTo>
                                <a:lnTo>
                                  <a:pt x="62001" y="21526"/>
                                </a:lnTo>
                                <a:lnTo>
                                  <a:pt x="76225" y="21526"/>
                                </a:lnTo>
                                <a:lnTo>
                                  <a:pt x="76225" y="0"/>
                                </a:lnTo>
                                <a:lnTo>
                                  <a:pt x="40894" y="0"/>
                                </a:lnTo>
                                <a:lnTo>
                                  <a:pt x="25006" y="3302"/>
                                </a:lnTo>
                                <a:lnTo>
                                  <a:pt x="12001" y="12268"/>
                                </a:lnTo>
                                <a:lnTo>
                                  <a:pt x="3225" y="25539"/>
                                </a:lnTo>
                                <a:lnTo>
                                  <a:pt x="0" y="41732"/>
                                </a:lnTo>
                                <a:lnTo>
                                  <a:pt x="0" y="392950"/>
                                </a:lnTo>
                                <a:lnTo>
                                  <a:pt x="3225" y="409143"/>
                                </a:lnTo>
                                <a:lnTo>
                                  <a:pt x="12001" y="422414"/>
                                </a:lnTo>
                                <a:lnTo>
                                  <a:pt x="25006" y="431368"/>
                                </a:lnTo>
                                <a:lnTo>
                                  <a:pt x="40894" y="434657"/>
                                </a:lnTo>
                                <a:lnTo>
                                  <a:pt x="321056" y="434657"/>
                                </a:lnTo>
                                <a:lnTo>
                                  <a:pt x="336918" y="431368"/>
                                </a:lnTo>
                                <a:lnTo>
                                  <a:pt x="349923" y="422414"/>
                                </a:lnTo>
                                <a:lnTo>
                                  <a:pt x="358698" y="409143"/>
                                </a:lnTo>
                                <a:lnTo>
                                  <a:pt x="361619" y="394487"/>
                                </a:lnTo>
                                <a:lnTo>
                                  <a:pt x="361937" y="392950"/>
                                </a:lnTo>
                                <a:lnTo>
                                  <a:pt x="361937" y="41732"/>
                                </a:lnTo>
                                <a:close/>
                              </a:path>
                            </a:pathLst>
                          </a:custGeom>
                          <a:solidFill>
                            <a:srgbClr val="5481C1"/>
                          </a:solidFill>
                        </wps:spPr>
                        <wps:bodyPr wrap="square" lIns="0" tIns="0" rIns="0" bIns="0" rtlCol="0">
                          <a:prstTxWarp prst="textNoShape">
                            <a:avLst/>
                          </a:prstTxWarp>
                          <a:noAutofit/>
                        </wps:bodyPr>
                      </wps:wsp>
                      <pic:pic xmlns:pic="http://schemas.openxmlformats.org/drawingml/2006/picture">
                        <pic:nvPicPr>
                          <pic:cNvPr id="761" name="Image 164"/>
                          <pic:cNvPicPr/>
                        </pic:nvPicPr>
                        <pic:blipFill>
                          <a:blip r:embed="rId32" cstate="print"/>
                          <a:stretch>
                            <a:fillRect/>
                          </a:stretch>
                        </pic:blipFill>
                        <pic:spPr>
                          <a:xfrm>
                            <a:off x="89726" y="0"/>
                            <a:ext cx="175793" cy="87744"/>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EFE0664" id="Group 162" o:spid="_x0000_s1026" style="position:absolute;margin-left:14pt;margin-top:20.2pt;width:29.25pt;height:39.45pt;z-index:487689216;mso-wrap-distance-left:0;mso-wrap-distance-right:0;mso-position-horizontal-relative:margin;mso-width-relative:margin;mso-height-relative:margin" coordsize="361950,48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R7XvAYAAK4YAAAOAAAAZHJzL2Uyb0RvYy54bWysWVuPm0YYfa/U/4B4&#10;T8xcYaz1RlXSRJGiJGpS9RljbKNgoIDXu/++Z26YrDfgTfoQz3g5fP7mfJeZObl5dX8og7u87Yq6&#10;WoXkZRQGeZXVm6LarcK/v759kYRB16fVJi3rKl+FD3kXvrr9/bebU7PMab2vy03eBjBSdctTswr3&#10;fd8sF4su2+eHtHtZN3mFh9u6PaQ9vra7xaZNT7B+KBc0iuTiVLebpq2zvOvw1zf2YXhr7G+3edZ/&#10;2m67vA/KVQjfevPZms+1/lzc3qTLXZs2+yJzbqQ/4cUhLSr86GDqTdqnwbEtLkwdiqytu3rbv8zq&#10;w6LebossN2vAakj0aDXv2vrYmLXslqddM9AEah/x9NNms493n9ug2KzCWKgwqNIDgmR+NyCSanpO&#10;zW4J1Lu2+dJ8bu0aMf1QZ986PF48fq6/787g+2170C9hqcG94f1h4D2/74MMf2Qx4bEIgwyPBGgg&#10;wsYl2yN4F29l+z/9e5Iogajq93hClDTvLdKl/VHj2uDKqUGGdWcSu18j8cs+bXITm07T40mUcMeT&#10;aJOKSGZpNDjNoSG1W3aOzicZ4jFNpGVhYGm8WsYVGNP8+9Wmy+zY9e/y2tCd3n3oejxGRm78LN37&#10;WXZf+WmLEtHFUZri6MMAxdGGAYpjbX++SXv9njalp8EJ8XKe7EG7dUQ/PdR3+dfa4HodNBZRlsRh&#10;gOBQ5FLEnbtnXFmN8ZKzWF7CPciPjTE+AjOqlLftQX604LEnz0OP/fY2s7Lucsu8JuSXiCFCych0&#10;IcRxnpjv4N4fPz4mhsRcDjniQX68IOaZ6LHf3ub/SkzEokhdnTFkDPf++PGCGKLIQLoH+fGSmOeh&#10;n3Lk14lBwTFbSpzEzPTliYRhIpEKG6+uPCGYp9Ev0Y9uqSKKnG1COTdNB7Y9yI8OzJWizFgmlMrE&#10;BciD/OjATCpi3WAowWksJZGw1e/LwRvzozVK4wT+Gg+uBs6vC1ZpQl3zEXSaBPQbQtDnTWObAzMS&#10;KZBqwDziZIaFSBJiwCxK7Abw41jQmCC22jInEZ2zrHQiaLBgnEwvED2SJy5wErxMo0d0MMU5Wr5t&#10;jj5ufrTxIzKKfVJcgYYf0rrNFFFI6knbTEWxLROWCIo0mUYnictllvCE+e3U++tH5zejHAHRBLJY&#10;sJnYkBE64TKZ9kQSrmxKM5xp6TSBLNHNy+RTIhMxvfNxisx2YEXltGURCZ+pigs6zYdE2F3BKCXg&#10;/hTVsYqZ9ZlFBEeGSTA6neSW6IhQ5MqUZSQ+Dn4OjSYz3WVQtpS5IEYJEXNoQV3NMCISPt1HCYlh&#10;0npCBVXTXI/RXDB7RvxhqRO0f+pWKQkV07WOdif1sdikKpUzhyOCjRa0GXSC3WvG9rMSe1wGVxUN&#10;QxtzJYZ3pyNPFXqTRc83KYI2JlxrIJHkc7YTgs3NeBLJeCa7YRuV49DzOUhjpYZimM1v1G9iI4+U&#10;EnNNihKK6tJ+U7RC0DNZOzQSfh9LlIrn8ptIMfSSObSkBLe4Kx3Bnc/VGUVLnsluXPQGN+b7X8Rd&#10;vaNNcOzwU3wwpjx5uJDOlDs6gr4wa6YFTjnTVXMGX7H5YhP1R725XR0Hitgn3txxASSj3xmHZ88h&#10;uK2hDxgsXpre/mNJsVU8Fzt9duNRgq6lbU7jKM6urp3PHTDJsKQrDq7DimZPz7aQx4dyf2zwoz0+&#10;uIJXVAsWk0nof5tHClvlJPa8JuzznExvq2euOCNs5uh+DgB2a4nGOe3ycHa/Bn2+FVzhCOQFf+G4&#10;Yo2ji88V9EHGwL3KpNkVB1cterh7ErsijGf0U8lxcSPE1j8ILZiPpZyuLovN26IstdLQtbv167IN&#10;7lJoNgK98LXvPCMYhC8vL+nZut48QJ86QeVchd2/x7TNw6B8X0EBQ1r2ftL6ydpP2r58XRvh1Igc&#10;bdd/vf8nbZugwXQV9lCmPtZeCEuXXnPSaxmw+s2q/uPY19tCC1LGN+uR+wJR7vamKbIl/jmJE7ML&#10;dW5eCsZb/VGvzcrJh6tsHNL227F5ATUW/Bfroiz6B6MsQ9vTTlV3n4tM6576y1joQ3+0Qt/7Q7rL&#10;oZaa8vMo/Y5e7YWJdVk0Pph67pyF6vZI0n1ivVYuflNnx0Ne9Vb/bvMSftdVty+aDurdMj+sc8i5&#10;7fsNPMygvfdQdJu2qHpdxMigvs37zMhWWyTVX9D/bHEPD4zTZz/1En6gVSYqxu4w9Ol06bVKEgt9&#10;ajLKbBLH3Lcmr3Xq/NBSpcskLUKC74sUsmqm8cd6YKZwyKSOEcUx+051H383qPN/M9z+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bT4D98AAAAIAQAADwAAAGRycy9kb3ducmV2&#10;LnhtbEyPzWrDMBCE74W+g9hCb43s/OE4lkMIbU+h0KRQettYG9vEkoyl2M7bd3tqjsMMM99km9E0&#10;oqfO184qiCcRCLKF07UtFXwd314SED6g1dg4Swpu5GGTPz5kmGo32E/qD6EUXGJ9igqqENpUSl9U&#10;ZNBPXEuWvbPrDAaWXSl1hwOXm0ZOo2gpDdaWFypsaVdRcTlcjYL3AYftLH7t95fz7vZzXHx872NS&#10;6vlp3K5BBBrDfxj+8BkdcmY6uavVXjQKpglfCQrm0RwE+8lyAeLEuXg1A5ln8v5A/gsAAP//AwBQ&#10;SwMECgAAAAAAAAAhAAoE/KU8AgAAPAIAABQAAABkcnMvbWVkaWEvaW1hZ2UxLnBuZ4lQTkcNChoK&#10;AAAADUlIRFIAAAAlAAAAEwgGAAAAF73EswAAAAZiS0dEAP8A/wD/oL2nkwAAAAlwSFlzAAAOxAAA&#10;DsQBlSsOGwAAAdxJREFUSIlj/P//PwM54P///4xXH3502H/+RdLDV1/1Xrz7riIuyHlXQZz7opOh&#10;xFwtef6DjIyMZBnOSI6jHrz4oj93+52pNx5/ssalRkOO70iKp0q2vDjPJZo76trDD3adK65u/vbz&#10;Lx8DAwMDEyPDXzZW5u8w+R+//vLA2FzszB8rInV8NOX4j9DMUa8//pArmHrm5q8//zgYGBgY2FiY&#10;vtfE6LohW7r15NP8BTvvToDx2ViYfkzMNlET4ed4TKw9TES7iIGBYc/Z5+kwBzEwMDDEuCiWo4eC&#10;t7n0REstkdUw/q8//zj2nHuRRoo9LDDG7aefzC7dfe/26sMPRVyKT918G4DM5+VifYNNHR8X62tk&#10;/s4zz7Lef/4phctcMQGO+3rKgrtUpflOMTAwMLD8//+fcfn+B63rjzyuJNYnpIIv3/8I7bvwMgmf&#10;mhUHHjYH2si2RzkpVrGcuvk2gJYOIgWsP/K4UkWK9xSzhEnU7Dcff8qRY8jnb79FrbRFV7IwM/2B&#10;ib18/11pyZ773T9+/eUlx8wPX35JMca2H/n0nUwDGBgYGHQU+PdrICX2w5dfRb98/0OJXPO42Jk/&#10;MYY0HiSvSKchIKlIoBcYdRSxYNRRxIJRRxELBqWjAJ8FvIXX7MOqAAAAAElFTkSuQmCCUEsBAi0A&#10;FAAGAAgAAAAhALGCZ7YKAQAAEwIAABMAAAAAAAAAAAAAAAAAAAAAAFtDb250ZW50X1R5cGVzXS54&#10;bWxQSwECLQAUAAYACAAAACEAOP0h/9YAAACUAQAACwAAAAAAAAAAAAAAAAA7AQAAX3JlbHMvLnJl&#10;bHNQSwECLQAUAAYACAAAACEAgG0e17wGAACuGAAADgAAAAAAAAAAAAAAAAA6AgAAZHJzL2Uyb0Rv&#10;Yy54bWxQSwECLQAUAAYACAAAACEAqiYOvrwAAAAhAQAAGQAAAAAAAAAAAAAAAAAiCQAAZHJzL19y&#10;ZWxzL2Uyb0RvYy54bWwucmVsc1BLAQItABQABgAIAAAAIQChtPgP3wAAAAgBAAAPAAAAAAAAAAAA&#10;AAAAABUKAABkcnMvZG93bnJldi54bWxQSwECLQAKAAAAAAAAACEACgT8pTwCAAA8AgAAFAAAAAAA&#10;AAAAAAAAAAAhCwAAZHJzL21lZGlhL2ltYWdlMS5wbmdQSwUGAAAAAAYABgB8AQAAjw0AAAAA&#10;">
                <v:shape id="Graphic 163" o:spid="_x0000_s1027" style="position:absolute;top:47286;width:361950;height:434975;visibility:visible;mso-wrap-style:square;v-text-anchor:top" coordsize="361950,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b1wgAAANwAAAAPAAAAZHJzL2Rvd25yZXYueG1sRE9La8JA&#10;EL4X/A/LFLzVSQUfpK4S1ILoxaoIvQ3ZaRKanQ3ZrUZ/vXsQevz43rNFZ2t14dZXTjS8DxJQLLkz&#10;lRQaTsfPtykoH0gM1U5Yw409LOa9lxmlxl3liy+HUKgYIj4lDWUITYro85It+YFrWCL341pLIcK2&#10;QNPSNYbbGodJMkZLlcSGkhpelpz/Hv6shqxZ7YbT+3mbFetq70bfeMIRat1/7bIPUIG78C9+ujdG&#10;w2Qc58cz8Qjg/AEAAP//AwBQSwECLQAUAAYACAAAACEA2+H2y+4AAACFAQAAEwAAAAAAAAAAAAAA&#10;AAAAAAAAW0NvbnRlbnRfVHlwZXNdLnhtbFBLAQItABQABgAIAAAAIQBa9CxbvwAAABUBAAALAAAA&#10;AAAAAAAAAAAAAB8BAABfcmVscy8ucmVsc1BLAQItABQABgAIAAAAIQBVWib1wgAAANwAAAAPAAAA&#10;AAAAAAAAAAAAAAcCAABkcnMvZG93bnJldi54bWxQSwUGAAAAAAMAAwC3AAAA9gIAAAAA&#10;" path="m302387,216204r-238011,l64376,232994r238011,l302387,216204xem302387,159600r-238011,l64376,174675r238011,l302387,159600xem302387,103009r-238011,l64376,119100r238011,l302387,103009xem361937,41732l358698,25539,350037,12446r-114,-178l336918,3302,321056,,278003,r,12446l278282,21526r20828,l310946,24041r9665,6845l327139,41021r2400,12395l329488,362826r-30378,31661l160718,394487r-11849,-2489l139077,385203r-254,-368l132486,375386r,9297l61493,320027,38100,286854r4178,2413l50546,294525r12446,5068l79730,301434r14034,-216l102819,303022r7417,5130l115239,315849r1842,9448l117081,345363r2248,15888l124650,372694r5372,7607l132486,384683r,-9297l132321,375132r-2693,-12306l128257,310642r-89,-3849l128054,303022r-64,-1804l127889,297535r-6655,-6807l120510,289979r-8852,l62115,290728,50139,288251r-1981,-1397l40436,281482,33934,271449,31559,259181r,-205765l33947,41021,40474,30886r9678,-6845l62001,21526r14224,l76225,,40894,,25006,3302,12001,12268,3225,25539,,41732,,392950r3225,16193l12001,422414r13005,8954l40894,434657r280162,l336918,431368r13005,-8954l358698,409143r2921,-14656l361937,392950r,-351218xe" fillcolor="#5481c1" stroked="f">
                  <v:path arrowok="t"/>
                </v:shape>
                <v:shape id="Image 164" o:spid="_x0000_s1028" type="#_x0000_t75" style="position:absolute;left:89726;width:175793;height:8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h8wwAAANwAAAAPAAAAZHJzL2Rvd25yZXYueG1sRI9PSwMx&#10;EMXvgt8hjNCbzVZorWvTIoKl3uoqeB03083iZhKSsd1+e1MQPD7enx9vtRn9oI6Uch/YwGxagSJu&#10;g+25M/Dx/nK7BJUF2eIQmAycKcNmfX21wtqGE7/RsZFOlRHONRpwIrHWOreOPOZpiMTFO4TkUYpM&#10;nbYJT2XcD/quqhbaY8+F4DDSs6P2u/nxhfs1l728PjTn+HlYuma+jTZtjZncjE+PoIRG+Q//tXfW&#10;wP1iBpcz5Qjo9S8AAAD//wMAUEsBAi0AFAAGAAgAAAAhANvh9svuAAAAhQEAABMAAAAAAAAAAAAA&#10;AAAAAAAAAFtDb250ZW50X1R5cGVzXS54bWxQSwECLQAUAAYACAAAACEAWvQsW78AAAAVAQAACwAA&#10;AAAAAAAAAAAAAAAfAQAAX3JlbHMvLnJlbHNQSwECLQAUAAYACAAAACEAUq3IfMMAAADcAAAADwAA&#10;AAAAAAAAAAAAAAAHAgAAZHJzL2Rvd25yZXYueG1sUEsFBgAAAAADAAMAtwAAAPcCAAAAAA==&#10;">
                  <v:imagedata r:id="rId33" o:title=""/>
                </v:shape>
                <w10:wrap anchorx="margin"/>
              </v:group>
            </w:pict>
          </mc:Fallback>
        </mc:AlternateContent>
      </w:r>
    </w:p>
    <w:p w14:paraId="67272C58" w14:textId="77777777" w:rsidR="0082737E" w:rsidRDefault="00367B2F" w:rsidP="00B558D7">
      <w:pPr>
        <w:widowControl/>
        <w:autoSpaceDE/>
        <w:autoSpaceDN/>
        <w:spacing w:before="160"/>
        <w:rPr>
          <w:rFonts w:ascii="Segoe UI" w:eastAsia="Segoe UI" w:hAnsi="Segoe UI" w:cs="Segoe UI"/>
          <w:b/>
          <w:noProof/>
          <w:sz w:val="24"/>
          <w:szCs w:val="24"/>
        </w:rPr>
      </w:pPr>
      <w:r w:rsidRPr="009F5A84">
        <w:rPr>
          <w:rFonts w:ascii="Segoe UI" w:eastAsia="Segoe UI" w:hAnsi="Segoe UI" w:cs="Segoe UI"/>
          <w:noProof/>
          <w:sz w:val="20"/>
          <w:szCs w:val="20"/>
          <w:lang w:eastAsia="uk-UA"/>
        </w:rPr>
        <mc:AlternateContent>
          <mc:Choice Requires="wps">
            <w:drawing>
              <wp:anchor distT="45720" distB="45720" distL="114300" distR="114300" simplePos="0" relativeHeight="487712768" behindDoc="0" locked="0" layoutInCell="1" allowOverlap="1" wp14:anchorId="454A398A" wp14:editId="4B8E4D28">
                <wp:simplePos x="0" y="0"/>
                <wp:positionH relativeFrom="column">
                  <wp:posOffset>1097915</wp:posOffset>
                </wp:positionH>
                <wp:positionV relativeFrom="paragraph">
                  <wp:posOffset>54610</wp:posOffset>
                </wp:positionV>
                <wp:extent cx="342900" cy="1404620"/>
                <wp:effectExtent l="0" t="0" r="0" b="0"/>
                <wp:wrapSquare wrapText="bothSides"/>
                <wp:docPr id="41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49EF91CD" w14:textId="77777777" w:rsidR="0036740D" w:rsidRPr="00367B2F" w:rsidRDefault="0036740D" w:rsidP="00367B2F">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A398A" id="_x0000_s1030" type="#_x0000_t202" style="position:absolute;margin-left:86.45pt;margin-top:4.3pt;width:27pt;height:110.6pt;z-index:487712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5tLgIAAAwEAAAOAAAAZHJzL2Uyb0RvYy54bWysU8uO0zAU3SPxD5b3NI9Jh2nUdDTMUIQ0&#10;PKSBD3Adp7HwC9ttMuyGT+ETkGYDEvxC5o+4dtpSwQ6RhXXtm3t8z7nH8/NeCrRl1nGtKpxNUoyY&#10;orrmal3h9++WT84wcp6omgitWIVvmcPni8eP5p0pWa5bLWpmEYAoV3amwq33pkwSR1smiZtowxQk&#10;G20l8bC166S2pAN0KZI8TU+TTtvaWE2Zc3B6NSbxIuI3DaP+TdM45pGoMPTm42rjugprspiTcm2J&#10;aTndtUH+oQtJuIJLD1BXxBO0sfwvKMmp1U43fkK1THTTcMoiB2CTpX+wuWmJYZELiOPMQSb3/2Dp&#10;6+1bi3hd4SI7wUgRCUMavgz3w7eHu4fPw4/h63CPhp8QfIcgD4J1xpVQd2Og0vfPdA+Dj+Sdudb0&#10;g0NKX7ZErdmFtbprGamh4SxUJkelI44LIKvula7hXrLxOgL1jZVBTdAHAToM7vYwLNZ7ROHwpMhn&#10;KWQopLIiLU7zOM2ElPtqY51/wbREIaiwBTNEdLK9dj50Q8r9L+EypZdciGgIoVBX4dk0n8aCo4zk&#10;HvwquKzwWRq+0UGB5HNVx2JPuBhjuECoHetAdKTs+1U/Kr4Xc6XrW5DB6tGe8JwgaLX9hFEH1qyw&#10;+7ghlmEkXiqQcpYVRfBy3BTTp0Ac2ePM6jhDFAWoCnuMxvDSR/8Hys5cgORLHtUIsxk72bUMlosi&#10;7Z5H8PTxPv71+xEvfgEAAP//AwBQSwMEFAAGAAgAAAAhAA/3l4zcAAAACQEAAA8AAABkcnMvZG93&#10;bnJldi54bWxMj8FOwzAQRO9I/IO1SNyoUx/SNMSpKtSWI1Aizm5skqjx2rLdNPw92xPc9mlGszPV&#10;ZrYjm0yIg0MJy0UGzGDr9ICdhOZz/1QAi0mhVqNDI+HHRNjU93eVKrW74oeZjqljFIKxVBL6lHzJ&#10;eWx7Y1VcOG+QtG8XrEqEoeM6qCuF25GLLMu5VQPSh15589Kb9ny8WAk++cPqNby9b3f7KWu+Do0Y&#10;up2Ujw/z9hlYMnP6M8OtPlWHmjqd3AV1ZCPxSqzJKqHIgZEuRE58uh3rAnhd8f8L6l8AAAD//wMA&#10;UEsBAi0AFAAGAAgAAAAhALaDOJL+AAAA4QEAABMAAAAAAAAAAAAAAAAAAAAAAFtDb250ZW50X1R5&#10;cGVzXS54bWxQSwECLQAUAAYACAAAACEAOP0h/9YAAACUAQAACwAAAAAAAAAAAAAAAAAvAQAAX3Jl&#10;bHMvLnJlbHNQSwECLQAUAAYACAAAACEAqEh+bS4CAAAMBAAADgAAAAAAAAAAAAAAAAAuAgAAZHJz&#10;L2Uyb0RvYy54bWxQSwECLQAUAAYACAAAACEAD/eXjNwAAAAJAQAADwAAAAAAAAAAAAAAAACIBAAA&#10;ZHJzL2Rvd25yZXYueG1sUEsFBgAAAAAEAAQA8wAAAJEFAAAAAA==&#10;" filled="f" stroked="f">
                <v:textbox style="mso-fit-shape-to-text:t">
                  <w:txbxContent>
                    <w:p w14:paraId="49EF91CD" w14:textId="77777777" w:rsidR="0036740D" w:rsidRPr="00367B2F" w:rsidRDefault="0036740D" w:rsidP="00367B2F">
                      <w:r>
                        <w:t>4</w:t>
                      </w:r>
                    </w:p>
                  </w:txbxContent>
                </v:textbox>
                <w10:wrap type="square"/>
              </v:shape>
            </w:pict>
          </mc:Fallback>
        </mc:AlternateContent>
      </w:r>
      <w:r w:rsidR="00090957">
        <w:rPr>
          <w:rFonts w:ascii="Segoe UI" w:eastAsia="Segoe UI" w:hAnsi="Segoe UI" w:cs="Segoe UI"/>
          <w:b/>
          <w:noProof/>
          <w:sz w:val="24"/>
          <w:szCs w:val="24"/>
        </w:rPr>
        <w:t xml:space="preserve">                                                      </w:t>
      </w:r>
    </w:p>
    <w:p w14:paraId="64DD1DEF" w14:textId="77777777" w:rsidR="0082737E" w:rsidRDefault="0082737E" w:rsidP="00B558D7">
      <w:pPr>
        <w:widowControl/>
        <w:autoSpaceDE/>
        <w:autoSpaceDN/>
        <w:spacing w:before="160"/>
        <w:rPr>
          <w:rFonts w:ascii="Segoe UI" w:eastAsia="Segoe UI" w:hAnsi="Segoe UI" w:cs="Segoe UI"/>
          <w:b/>
          <w:noProof/>
          <w:sz w:val="24"/>
          <w:szCs w:val="24"/>
        </w:rPr>
      </w:pPr>
    </w:p>
    <w:p w14:paraId="11D23E3B" w14:textId="77777777" w:rsidR="00C42264" w:rsidRDefault="00367B2F" w:rsidP="00B558D7">
      <w:pPr>
        <w:widowControl/>
        <w:autoSpaceDE/>
        <w:autoSpaceDN/>
        <w:spacing w:before="160"/>
        <w:rPr>
          <w:rFonts w:ascii="Segoe UI" w:eastAsia="Segoe UI" w:hAnsi="Segoe UI" w:cs="Segoe UI"/>
          <w:b/>
          <w:noProof/>
          <w:sz w:val="24"/>
          <w:szCs w:val="24"/>
        </w:rPr>
      </w:pPr>
      <w:r w:rsidRPr="009F5A84">
        <w:rPr>
          <w:rFonts w:ascii="Segoe UI" w:eastAsia="Segoe UI" w:hAnsi="Segoe UI" w:cs="Segoe UI"/>
          <w:noProof/>
          <w:sz w:val="20"/>
          <w:szCs w:val="20"/>
          <w:lang w:eastAsia="uk-UA"/>
        </w:rPr>
        <mc:AlternateContent>
          <mc:Choice Requires="wps">
            <w:drawing>
              <wp:anchor distT="45720" distB="45720" distL="114300" distR="114300" simplePos="0" relativeHeight="487714816" behindDoc="0" locked="0" layoutInCell="1" allowOverlap="1" wp14:anchorId="2D32D232" wp14:editId="11B699C4">
                <wp:simplePos x="0" y="0"/>
                <wp:positionH relativeFrom="column">
                  <wp:posOffset>1095375</wp:posOffset>
                </wp:positionH>
                <wp:positionV relativeFrom="paragraph">
                  <wp:posOffset>127000</wp:posOffset>
                </wp:positionV>
                <wp:extent cx="342900" cy="1404620"/>
                <wp:effectExtent l="0" t="0" r="0" b="0"/>
                <wp:wrapSquare wrapText="bothSides"/>
                <wp:docPr id="41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0DE0D92A" w14:textId="77777777" w:rsidR="0036740D" w:rsidRPr="00367B2F" w:rsidRDefault="0036740D" w:rsidP="00367B2F">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2D232" id="_x0000_s1031" type="#_x0000_t202" style="position:absolute;margin-left:86.25pt;margin-top:10pt;width:27pt;height:110.6pt;z-index:48771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91fLgIAAAwEAAAOAAAAZHJzL2Uyb0RvYy54bWysU8uO0zAU3SPxD5b3NA/SYRo1HQ0zFCEN&#10;D2ngA1zHaSz8wnablB18Cp+ANBuQ4Bcyf8S105YKdogsrGvf3ON7zj2eX/RSoC2zjmtV4WySYsQU&#10;1TVX6wq/e7t8dI6R80TVRGjFKrxjDl8sHj6Yd6ZkuW61qJlFAKJc2ZkKt96bMkkcbZkkbqINU5Bs&#10;tJXEw9auk9qSDtClSPI0PUs6bWtjNWXOwen1mMSLiN80jPrXTeOYR6LC0JuPq43rKqzJYk7KtSWm&#10;5XTfBvmHLiThCi49Ql0TT9DG8r+gJKdWO934CdUy0U3DKYscgE2W/sHmtiWGRS4gjjNHmdz/g6Wv&#10;tm8s4nWFi6zASBEJQxq+DHfDt/tP95+HH8PX4Q4NPyH4DkEeBOuMK6Hu1kCl75/qHgYfyTtzo+l7&#10;h5S+aolas0trddcyUkPDWahMTkpHHBdAVt1LXcO9ZON1BOobK4OaoA8CdBjc7jgs1ntE4fBxkc9S&#10;yFBIZUVanOVxmgkpD9XGOv+caYlCUGELZojoZHvjfOiGlIdfwmVKL7kQ0RBCoa7Cs2k+jQUnGck9&#10;+FVwWeHzNHyjgwLJZ6qOxZ5wMcZwgVB71oHoSNn3qz4qPj2IudL1DmSwerQnPCcIWm0/YtSBNSvs&#10;PmyIZRiJFwqknGVFEbwcN8X0CRBH9jSzOs0QRQGqwh6jMbzy0f+BsjOXIPmSRzXCbMZO9i2D5aJI&#10;++cRPH26j3/9fsSLXwAAAP//AwBQSwMEFAAGAAgAAAAhAEkfh3bdAAAACgEAAA8AAABkcnMvZG93&#10;bnJldi54bWxMj0FPwzAMhe9I/IfISNxYugg21DWdJrSNIzAqzlnjtRWNEzVZV/495sRufvbTe5+L&#10;9eR6MeIQO08a5rMMBFLtbUeNhupz9/AMIiZD1vSeUMMPRliXtzeFya2/0AeOh9QIDqGYGw1tSiGX&#10;MtYtOhNnPiDx7eQHZxLLoZF2MBcOd71UWbaQznTEDa0J+NJi/X04Ow0hhf3ydXh732x3Y1Z97SvV&#10;NVut7++mzQpEwin9m+EPn9GhZKajP5ONome9VE9s1cA1INig1IIXRx4e5wpkWcjrF8pfAAAA//8D&#10;AFBLAQItABQABgAIAAAAIQC2gziS/gAAAOEBAAATAAAAAAAAAAAAAAAAAAAAAABbQ29udGVudF9U&#10;eXBlc10ueG1sUEsBAi0AFAAGAAgAAAAhADj9If/WAAAAlAEAAAsAAAAAAAAAAAAAAAAALwEAAF9y&#10;ZWxzLy5yZWxzUEsBAi0AFAAGAAgAAAAhAAT33V8uAgAADAQAAA4AAAAAAAAAAAAAAAAALgIAAGRy&#10;cy9lMm9Eb2MueG1sUEsBAi0AFAAGAAgAAAAhAEkfh3bdAAAACgEAAA8AAAAAAAAAAAAAAAAAiAQA&#10;AGRycy9kb3ducmV2LnhtbFBLBQYAAAAABAAEAPMAAACSBQAAAAA=&#10;" filled="f" stroked="f">
                <v:textbox style="mso-fit-shape-to-text:t">
                  <w:txbxContent>
                    <w:p w14:paraId="0DE0D92A" w14:textId="77777777" w:rsidR="0036740D" w:rsidRPr="00367B2F" w:rsidRDefault="0036740D" w:rsidP="00367B2F">
                      <w:r>
                        <w:t>5</w:t>
                      </w:r>
                    </w:p>
                  </w:txbxContent>
                </v:textbox>
                <w10:wrap type="square"/>
              </v:shape>
            </w:pict>
          </mc:Fallback>
        </mc:AlternateContent>
      </w:r>
      <w:r w:rsidR="009F5A84">
        <w:rPr>
          <w:rFonts w:ascii="Tahoma" w:hAnsi="Tahoma"/>
          <w:b/>
          <w:noProof/>
          <w:lang w:eastAsia="uk-UA"/>
        </w:rPr>
        <mc:AlternateContent>
          <mc:Choice Requires="wpg">
            <w:drawing>
              <wp:anchor distT="0" distB="0" distL="0" distR="0" simplePos="0" relativeHeight="487683072" behindDoc="0" locked="0" layoutInCell="1" allowOverlap="1" wp14:anchorId="2535A043" wp14:editId="1551FCB0">
                <wp:simplePos x="0" y="0"/>
                <wp:positionH relativeFrom="page">
                  <wp:posOffset>556895</wp:posOffset>
                </wp:positionH>
                <wp:positionV relativeFrom="paragraph">
                  <wp:posOffset>117475</wp:posOffset>
                </wp:positionV>
                <wp:extent cx="506095" cy="333375"/>
                <wp:effectExtent l="0" t="0" r="0" b="0"/>
                <wp:wrapNone/>
                <wp:docPr id="74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333375"/>
                          <a:chOff x="0" y="0"/>
                          <a:chExt cx="506095" cy="333375"/>
                        </a:xfrm>
                      </wpg:grpSpPr>
                      <pic:pic xmlns:pic="http://schemas.openxmlformats.org/drawingml/2006/picture">
                        <pic:nvPicPr>
                          <pic:cNvPr id="750" name="Image 147"/>
                          <pic:cNvPicPr/>
                        </pic:nvPicPr>
                        <pic:blipFill>
                          <a:blip r:embed="rId34" cstate="print"/>
                          <a:stretch>
                            <a:fillRect/>
                          </a:stretch>
                        </pic:blipFill>
                        <pic:spPr>
                          <a:xfrm>
                            <a:off x="190092" y="0"/>
                            <a:ext cx="131140" cy="137401"/>
                          </a:xfrm>
                          <a:prstGeom prst="rect">
                            <a:avLst/>
                          </a:prstGeom>
                        </pic:spPr>
                      </pic:pic>
                      <pic:pic xmlns:pic="http://schemas.openxmlformats.org/drawingml/2006/picture">
                        <pic:nvPicPr>
                          <pic:cNvPr id="751" name="Image 148"/>
                          <pic:cNvPicPr/>
                        </pic:nvPicPr>
                        <pic:blipFill>
                          <a:blip r:embed="rId35" cstate="print"/>
                          <a:stretch>
                            <a:fillRect/>
                          </a:stretch>
                        </pic:blipFill>
                        <pic:spPr>
                          <a:xfrm>
                            <a:off x="0" y="108784"/>
                            <a:ext cx="506098" cy="22412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F2AAF19" id="Group 146" o:spid="_x0000_s1026" style="position:absolute;margin-left:43.85pt;margin-top:9.25pt;width:39.85pt;height:26.25pt;z-index:487683072;mso-wrap-distance-left:0;mso-wrap-distance-right:0;mso-position-horizontal-relative:page" coordsize="50609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9wUcwIAAEUHAAAOAAAAZHJzL2Uyb0RvYy54bWzUVdmO2yAUfa/Uf0C8&#10;T7zE2aw485JONNKoHXX5AIKxjcYsArL9fS/Y48kkVVuNWqmNFAS+cDn3nAMsb4+iRXtmLFeywMko&#10;xohJqkou6wJ/+3p3M8fIOiJL0irJCnxiFt+u3r9bHnTOUtWotmQGQRJp84MucOOczqPI0oYJYkdK&#10;MwnBShlBHAxNHZWGHCC7aKM0jqfRQZlSG0WZtfB13QXxKuSvKkbdp6qyzKG2wIDNhdaEduvbaLUk&#10;eW2IbjjtYZA3oBCES9h0SLUmjqCd4VepBKdGWVW5EVUiUlXFKQs1QDVJfFHNxqidDrXU+aHWA01A&#10;7QVPb05LP+4fDeJlgWfZAiNJBIgU9kVJNvX0HHSdw6yN0V/0o+lqhO6Dok8WwtFl3I/rl8nHygi/&#10;CEpFx8D7aeCdHR2i8HEST+PFBCMKoTH8ZpNOF9qAeFeraPPhp+siknebBmgDFM1pDv+eROhdkfhr&#10;s8EqtzMM90nEb+UQxDzt9A3orYnjW95ydwreBWU9KLl/5NQz6wdnekzAr50e94LUDPSYeVqeZ/k1&#10;nv+rFNuW6zvetp513+/BgukvTPODejtDrhXdCSZdd8IMawG3krbh2mJkcia2DAxj7ssENIPT7cAz&#10;2nDpOtmsM8zRxu9fAY7PcAg9UJIPgQD6BacvwfbmuvBLsojjRYrRtWmScZJkQJE3TTKeZXHidx/E&#10;J7k21m2YEsh3AC7AAMZJTvYPtgf0PKWnscMQwAGkjmro/EeWAUFeW2b+r1kGtPzLlgFPeEvE89k8&#10;6wz56p6BB8lbJk2zJA3xP2qZcOfAXR2c2L8r/jE4H0P//PVbfQ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Nhq3/fAAAACAEAAA8AAABkcnMvZG93bnJldi54bWxM&#10;j0FLw0AQhe+C/2EZwZvdRG0T0mxKKeqpCLaC9DbNTpPQ7GzIbpP037s96fHNe7z3Tb6aTCsG6l1j&#10;WUE8i0AQl1Y3XCn43r8/pSCcR9bYWiYFV3KwKu7vcsy0HfmLhp2vRChhl6GC2vsuk9KVNRl0M9sR&#10;B+9ke4M+yL6SuscxlJtWPkfRQhpsOCzU2NGmpvK8uxgFHyOO65f4bdieT5vrYT///NnGpNTjw7Re&#10;gvA0+b8w3PADOhSB6WgvrJ1oFaRJEpLhns5B3PxF8griqCCJI5BFLv8/UPwCAAD//wMAUEsDBAoA&#10;AAAAAAAAIQAIKkl5BQMAAAUDAAAUAAAAZHJzL21lZGlhL2ltYWdlMS5wbmeJUE5HDQoaCgAAAA1J&#10;SERSAAAAHAAAAB0IBgAAALlRDDEAAAAGYktHRAD/AP8A/6C9p5MAAAAJcEhZcwAADsQAAA7EAZUr&#10;DhsAAAKlSURBVEiJvdfLTxNBHAfw3wxLH3QXWQqUFpT0QQ0mVqxSPHFRQ42iB72JCUgCisFwwr9B&#10;TsRXhEQhEY9cfESqnLiIQIqpiUToIwT7ACxUd0tLWzoeYCtKoDR2+z3tTjb7mclkMr8fIoRAuvCR&#10;OOv286ecXs7i9HEWp5ezIATEoGEm9RpmylDBTOo1zLRCRoXS/QvtBy6uhI89fT33bO47dybtrADA&#10;WFn48XaTsa2ytGA2IzBJCLZN+e4Mj3l6Y4mk7CCYEAmFo83ntD2NdZrHGKFkWjD4a6Piyatvgw53&#10;6Hwm0L85oWPfd14xthYzUt+e4MrP6JGeAfsMH0kU/w8mhJFTwd5288mSQ7JFYQwLD4QQNPBmvj9b&#10;GAAAF0koB97O9xNC0C5w3LF847NrzZotTMiMc+3C+Jfl5r/AEB9TDdlcfdnGhAzZXH0hPqZKgc9H&#10;nQ/5aIIVC+QjieLBUdcDAAAcjW0qPs3+uCoWJmRiduXaRnyzAC8shU1J8mcvxUqSAF5YCpuwJ8Cb&#10;xcaEePy8GXv8XM5Ad4A3Y3euVxgIRqpzBfqD60ZcrpTP5wpUKwvmsK6ctucK1KppO9aqmZyBunLa&#10;jrW5XmGVSuHACHZdlNkORpCsUikcWCbJC9fXlIyIDdbXlIxI8/PWMQBAq9Vwl5ZRa2JhtJxavWk1&#10;dAFs3xYsLQm0NOq7xQJbGvXdRbRkKQUCADSYyl7U6llbtrFaPTvacLxsWHhPgQgh0n6xuoOWU6vZ&#10;wmg5tdp+qboDIZQqnESr2ky6og+dl4+2Kgul3p3je9al7yZ9XS/H3Pfjm0SaCSShcPT6We09q0Xz&#10;6EB16c5kXnkzE7eajG2HSxVf9/pmX1AIH4mzLj9/2und6itcPq4OAGC7p9jqLdT0NC3PT3u0fgMp&#10;vSYmkN+7XwAAAABJRU5ErkJgglBLAwQKAAAAAAAAACEAkJI+fbALAACwCwAAFAAAAGRycy9tZWRp&#10;YS9pbWFnZTIucG5niVBORw0KGgoAAAANSUhEUgAAAGsAAAAvCAYAAADkdjR2AAAABmJLR0QA/wD/&#10;AP+gvaeTAAAACXBIWXMAAA7EAAAOxAGVKw4bAAALUElEQVR4nNWceXgTZR7H35mkSZo7LWnT0iMt&#10;oXc5LKC2qKi7yFEeHpFFEXRZBQUreODieqM++qyuLI/rCrgorAeC9VgolSICApbDll5AK23TI02T&#10;tEnbnJPMJJPM/oHVME3bmUnSxM9/fY/f75f3+77zzntMIYIgABOcGC6uaxsq7dDbZ6v19jk9/Uhh&#10;YhyvQ5UsqlUli2pmqOKOxou5vYyM/w7x+ghWY8fQArXOfqNaZ5/TobfPEvDYlinJolrVZFFNgVJ6&#10;UqkQNgXjA2Ii1s8a6y3vHbz6qcmKpY9Whs9l2R5aqHr81sKEzyAIYtYjfieYLGj6vw+1ftyisd42&#10;WhkIAGJpSerbK+alvxzDgt1M/NASy+sj2OWnul/9X7X2OQIAiEqdm/MmffloadYjAh7bwiTAaKf6&#10;inHl7m/bdzkxr5hKeaVC0PjkstyVkyfxr9L1RUusQ2e1Wz470fUWXSfFefLyp5bn3ku3XrRztcda&#10;8vJ/m36k2nGHSZTxOretLyrkxrCcdOrBVAsaBl1Ty09rXqVjfJhzLaYVta0DS5nUjVbcuI+383Db&#10;R3SFAgCAfjOa+cUpzWt061ESy0cQ8K7Ktt1u3Mej62CYD4+odyAoLmVaP9r4+ozmJf2gK5tp/W8v&#10;9D6l1tln06lDSSz9gCt7rMmTCkN2d3Jd22BpMDaiBYIgoGN1hvXB2PARAD7RYFhLpw4lsbr67Dcw&#10;C4lsxxESO5FmwIqlOVx4XLB26LYHJbE6DaFp5FDZiTSdIep0Pf1IIe71xVAtT0ksTT8ynXlIv9Hd&#10;55gRCjuRJlTt4fESXDrzHptKITE/xsQ8JD87gtDYCQRBEJADxWUWh1thQzzyWC7LLhNyDGIBx8SC&#10;ITyUvkLVHgAAIOLHDFAtS0msjCRh/dlm033MQ7pGpkJUH6wNr49gdxrsNzR3W29v1dqKzQ4s2erw&#10;JFocbgXuI0Y8UiAACIkgxigVcQwyIccwJVlUW6CUnsxKEV+IYcMYkxgyFMKgfwcAAMSJOHqZkNNH&#10;tTw1sRTCBuYh+dlJov8jfQQB9/QjhVe6LXc0d1tub9FYb6O6WwAAAAQAkAXxJFoQT2I3QGY0qM0L&#10;vzrT8zKHDaPZqeKzBUrpyXyl9IcpycKLbBbsoWIzPVFwCQKAYLLG8kdJs10piZWZJKzjsGE0mHUW&#10;AADkpIqrqZZ1Yrj4RH3f2iM1uicGrFhaMH4D4cZ9vMtdljsvd1nuBAAAYSx7aH5R0q67Zie/Hyfi&#10;6seqy+OwkMxkYV2H3jErmBjotAcANLabKs5pn/n0eNc/GEUFACjJlx948p7cleOVG7RhKUdqdJuO&#10;1xkepTOCQgULhvCSAvn+0htTtmckjd7zW7XW4pf2NlUzHV2KOJ76nUeLptPZcqIsltdHsF/Y03Ce&#10;SW8SxbIHtz82K1ci4Iw6MfcYkYJD57Rbzl4xrfT6CEojPtzkp0tOLbk5ZVtRVnxloPy9R9XvHqnR&#10;b2Jie+uD0+blK6Wn6dShvDfIgiF8w5Lsh/hclpWWAwh41y2eumEsoX5o7PvLs7vr685cMj4QLUIB&#10;AECzxjrv7weaD39Q2fYfD+7jkvPvuyPjhVQ5v5mu3dKbJv+TrlAAMDjPMlnRtPcPtn7crLHOG69s&#10;Ulxs+8a7s1dPnSyuCZSPe30xn3zfua2qRr+RVhARYOpk0U+b/5R3T7yYq/NPxzxe/iffd75z7KJh&#10;w3g2+FyW7eGFqrJbChP2MTnjY3T46CMIuPJ879NVNfpNAzYslZwvimUPlhQkHFh1Z8azPA4LCWTD&#10;irjl27/6uZyK6NGCRBBj3Lw8b3luuuRHcl59+9CifSc639IanfnkeYzDhl0FGdKTaxeqyuRSnoap&#10;f0Zi+WN2uBVqnX1OjxEpVMh4HarJopoEKa9rrJ6Debz8Z3fX1+kGXDlBOY8ALBjCX3lw2u25aZKA&#10;b3IuDBd1GhxFar19toDHtqiSRTWpCYLmUCzMgxaLKfpBZ9bOirY9V7W2kogEwAAxP2bg4YWqsuJ8&#10;eXkk/EdMLACuXTKpqtFt2n+y+81g13Dh5qbcSV+tXaQqkwg4xkjFEBKxEBSXaPod0wesWFqKnN+S&#10;Khc009nKieZRJoplD65dNPUxOqPJg/u4WhOS32ty5k2ScHvSE4VNAh6b1lt0IGiJRRAEZHa4k7r7&#10;kBldfY6Z3X2OmV19jpn9ZjTTvxwLhvAUOb8lQyFsUCqEDcpEQaNSIWwa69KM10ewKs/3bmZyxyNc&#10;TMuQHt+0LGfVWKMJQXFpd59jenc/MmO4PXpNzjzyEkQh43UoFcJGpULYcK1dBI0yIcdA562QslgN&#10;6qEFH1S27x60YSlUjZNRJYtqN96dvTo5nt82Wpnd37bvDPYUNhQkSLndbz9SNHO0DqYfdGa9d7D1&#10;U7XOPoepjzgRR7d+Sda6maq4KirlxxVr+PrZN9Xa55kG5Q+Pw3KsL526rqQg4UCgfMzjjX3+o8af&#10;eoxIYSj8MYEFQ/hra6bfkpUivhAo/2yz8d5dh9s/RN1eYSj8LZub+uaKecpXxntjHFOsITuW/O43&#10;V/e3aKy3hiIof+bPStr55/lTnuawYZSc12ty5v7tw/qLmMfHD7VfKqz+Q8aWpcWpI/ZB3biP98mx&#10;jm3fXTQ8FmqfeemS008sy7l/rE3kUcVq6jT/8V/fXN1nc3rkoQ5smAyFsOGp5bkrkuJi1eS8Hxr7&#10;1uyoaNsbLt+jMWOK7Ohz9xcshiHI55/eN+Sasv3rn8vDeTVBIogxbro7Z9W0TNnxQPmsrVu3jkj8&#10;+ozmxZ0VbXswj08QrsAAAMDicCedbupfk5YguEKex5SJgqY+M6rqMSLTwhmDPzIhx/Di6sIFsRy2&#10;wz+9rn1w8Rv7Lh8zWjBlOP1jHp/gx0vGB2AIePPSpWfI+SM2cjv09lkHTmleD/ZgjSpOzCveUdG2&#10;10V6/kMQRKxbpNowSczVTkQcAABQtjR7DfnND3V7BTsOte2dqOMaAgDowCnN6x16exE5b4RY5ac1&#10;WyciKH9sTs+k72r1ZeT0WC7bftv0xI8nIgZFHE89LVP6PTn9u1p9WTingtH4MoAO14nVrrPNqW8f&#10;WjxhEflRcU77VxeGi8jpJQXy/RPhf25BwufkNY8Lw0WHzmm3TIR/MnXtQ6XtOtt1y4LrxCo/xewu&#10;eyiwu/D4o7X6x8npqXJBS3qi4FK4/c8tSBjRKY7W6h+3u/D4cPseDfLo+lWstl7bTY0d5gUTHpEf&#10;Fed7n3Fi+Ii5YW5Bwufh9KtUCBrJn+A4MVxccb73mXD6HY8GtXlhe6/txuG/fxUrkqNqGIcLj6v6&#10;STfimLwkXx5wAR0qAnWGqhr9xlBckQ4W/y93YACufWfU1GmeH7mQfuPwBd1mBMUl/mlyKU+Tkyo+&#10;Gy6fxfnyL/z/RlBcUnm+d3O4/NGhscN8V6vWWgzAL2JV1UbPsTqC4tLqy8ZV5PSSAHNKKMhJE1fL&#10;Jbwe/7Tqy8ZVDhSXhcMfE4avPcAAAGAYdGVFNpzr0Q+NjGd2dvzBcPianRV/iIr/SGL4JR4YAACM&#10;FjQjsuFcj9E8Mh6ZiGMI9Z11AACQS3ndVPxHkuF4YATFpdH2RaLJiirJaTAE+aQ07oVTRSbkGKj4&#10;jyQOFJchKC6BTRZ01H+PEClMFlRJEMSI7a5ADRssMtH1NgmCgEyW6BILAAAGrGg6HG29CIBr+4WB&#10;JnhpGMQi20RQXBqJa9vjYbRgSjjans/DBOrd5FEQLHwuy8qNYbn806Jt/h7GaEEzYKM1vNv+TDEF&#10;OI4I9WMwkPiB/EYDJguqhKPx+QxA4B4e6sdgIPGNUdoe0S6WkpwW6segVMiN+jfBYYxWVAlHa08K&#10;NLJkQs6YH7nRJfBjMErbw4xm/B8ISR15+NPV/wAAAABJRU5ErkJgglBLAQItABQABgAIAAAAIQCx&#10;gme2CgEAABMCAAATAAAAAAAAAAAAAAAAAAAAAABbQ29udGVudF9UeXBlc10ueG1sUEsBAi0AFAAG&#10;AAgAAAAhADj9If/WAAAAlAEAAAsAAAAAAAAAAAAAAAAAOwEAAF9yZWxzLy5yZWxzUEsBAi0AFAAG&#10;AAgAAAAhAN0L3BRzAgAARQcAAA4AAAAAAAAAAAAAAAAAOgIAAGRycy9lMm9Eb2MueG1sUEsBAi0A&#10;FAAGAAgAAAAhAC5s8ADFAAAApQEAABkAAAAAAAAAAAAAAAAA2QQAAGRycy9fcmVscy9lMm9Eb2Mu&#10;eG1sLnJlbHNQSwECLQAUAAYACAAAACEAA2Grf98AAAAIAQAADwAAAAAAAAAAAAAAAADVBQAAZHJz&#10;L2Rvd25yZXYueG1sUEsBAi0ACgAAAAAAAAAhAAgqSXkFAwAABQMAABQAAAAAAAAAAAAAAAAA4QYA&#10;AGRycy9tZWRpYS9pbWFnZTEucG5nUEsBAi0ACgAAAAAAAAAhAJCSPn2wCwAAsAsAABQAAAAAAAAA&#10;AAAAAAAAGAoAAGRycy9tZWRpYS9pbWFnZTIucG5nUEsFBgAAAAAHAAcAvgEAAPoVAAAAAA==&#10;">
                <v:shape id="Image 147" o:spid="_x0000_s1027" type="#_x0000_t75" style="position:absolute;left:190092;width:131140;height:13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SGwQAAANwAAAAPAAAAZHJzL2Rvd25yZXYueG1sRE/LagIx&#10;FN0X/IdwBXc146Mqo1GkIIgthY5u3F2S62RwcjNMUh3/vlkILg/nvdp0rhY3akPlWcFomIEg1t5U&#10;XCo4HXfvCxAhIhusPZOCBwXYrHtvK8yNv/Mv3YpYihTCIUcFNsYmlzJoSw7D0DfEibv41mFMsC2l&#10;afGewl0tx1k2kw4rTg0WG/q0pK/Fn1NwKX74rKeZmXwfdpX+so2cj85KDfrddgkiUhdf4qd7bxTM&#10;P9L8dCYdAbn+BwAA//8DAFBLAQItABQABgAIAAAAIQDb4fbL7gAAAIUBAAATAAAAAAAAAAAAAAAA&#10;AAAAAABbQ29udGVudF9UeXBlc10ueG1sUEsBAi0AFAAGAAgAAAAhAFr0LFu/AAAAFQEAAAsAAAAA&#10;AAAAAAAAAAAAHwEAAF9yZWxzLy5yZWxzUEsBAi0AFAAGAAgAAAAhAABbVIbBAAAA3AAAAA8AAAAA&#10;AAAAAAAAAAAABwIAAGRycy9kb3ducmV2LnhtbFBLBQYAAAAAAwADALcAAAD1AgAAAAA=&#10;">
                  <v:imagedata r:id="rId36" o:title=""/>
                </v:shape>
                <v:shape id="Image 148" o:spid="_x0000_s1028" type="#_x0000_t75" style="position:absolute;top:108784;width:506098;height:22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gHwAAAANwAAAAPAAAAZHJzL2Rvd25yZXYueG1sRI9Bi8Iw&#10;FITvC/6H8ARva6qg1WoUEQSv2l3Y46N5tsHmpSRR6783grDHYWa+Ydbb3rbiTj4Yxwom4wwEceW0&#10;4VrBT3n4XoAIEVlj65gUPCnAdjP4WmOh3YNPdD/HWiQIhwIVNDF2hZShashiGLuOOHkX5y3GJH0t&#10;tcdHgttWTrNsLi0aTgsNdrRvqLqeb1ZBh3qZe2nKfWn+fnU4zn2Wo1KjYb9bgYjUx//wp33UCvLZ&#10;BN5n0hGQmxcAAAD//wMAUEsBAi0AFAAGAAgAAAAhANvh9svuAAAAhQEAABMAAAAAAAAAAAAAAAAA&#10;AAAAAFtDb250ZW50X1R5cGVzXS54bWxQSwECLQAUAAYACAAAACEAWvQsW78AAAAVAQAACwAAAAAA&#10;AAAAAAAAAAAfAQAAX3JlbHMvLnJlbHNQSwECLQAUAAYACAAAACEAwmPYB8AAAADcAAAADwAAAAAA&#10;AAAAAAAAAAAHAgAAZHJzL2Rvd25yZXYueG1sUEsFBgAAAAADAAMAtwAAAPQCAAAAAA==&#10;">
                  <v:imagedata r:id="rId37" o:title=""/>
                </v:shape>
                <w10:wrap anchorx="page"/>
              </v:group>
            </w:pict>
          </mc:Fallback>
        </mc:AlternateContent>
      </w:r>
    </w:p>
    <w:p w14:paraId="49AA2032" w14:textId="77777777" w:rsidR="00C42264" w:rsidRDefault="00C42264" w:rsidP="00B558D7">
      <w:pPr>
        <w:widowControl/>
        <w:autoSpaceDE/>
        <w:autoSpaceDN/>
        <w:spacing w:before="160"/>
        <w:rPr>
          <w:rFonts w:ascii="Segoe UI" w:eastAsia="Segoe UI" w:hAnsi="Segoe UI" w:cs="Segoe UI"/>
          <w:b/>
          <w:noProof/>
          <w:sz w:val="24"/>
          <w:szCs w:val="24"/>
        </w:rPr>
      </w:pPr>
    </w:p>
    <w:p w14:paraId="1EA1F1F0" w14:textId="77777777" w:rsidR="0082737E" w:rsidRDefault="00367B2F" w:rsidP="00B558D7">
      <w:pPr>
        <w:widowControl/>
        <w:autoSpaceDE/>
        <w:autoSpaceDN/>
        <w:spacing w:before="160"/>
        <w:rPr>
          <w:rFonts w:ascii="Segoe UI" w:eastAsia="Segoe UI" w:hAnsi="Segoe UI" w:cs="Segoe UI"/>
          <w:b/>
          <w:noProof/>
          <w:sz w:val="24"/>
          <w:szCs w:val="24"/>
        </w:rPr>
      </w:pPr>
      <w:r>
        <w:rPr>
          <w:noProof/>
          <w:lang w:eastAsia="uk-UA"/>
        </w:rPr>
        <w:drawing>
          <wp:anchor distT="0" distB="0" distL="114300" distR="114300" simplePos="0" relativeHeight="487721984" behindDoc="0" locked="0" layoutInCell="1" allowOverlap="1" wp14:anchorId="0557B752" wp14:editId="11206DEE">
            <wp:simplePos x="0" y="0"/>
            <wp:positionH relativeFrom="margin">
              <wp:posOffset>96520</wp:posOffset>
            </wp:positionH>
            <wp:positionV relativeFrom="paragraph">
              <wp:posOffset>113030</wp:posOffset>
            </wp:positionV>
            <wp:extent cx="552450" cy="552450"/>
            <wp:effectExtent l="0" t="0" r="0" b="0"/>
            <wp:wrapNone/>
            <wp:docPr id="432" name="Рисунок 432" descr="Замок - Безкоштовні векторні емодзі на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мок - Безкоштовні векторні емодзі на creazilla.com"/>
                    <pic:cNvPicPr>
                      <a:picLocks noChangeAspect="1" noChangeArrowheads="1"/>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A84">
        <w:rPr>
          <w:rFonts w:ascii="Segoe UI" w:eastAsia="Segoe UI" w:hAnsi="Segoe UI" w:cs="Segoe UI"/>
          <w:noProof/>
          <w:sz w:val="20"/>
          <w:szCs w:val="20"/>
          <w:lang w:eastAsia="uk-UA"/>
        </w:rPr>
        <mc:AlternateContent>
          <mc:Choice Requires="wps">
            <w:drawing>
              <wp:anchor distT="45720" distB="45720" distL="114300" distR="114300" simplePos="0" relativeHeight="487716864" behindDoc="0" locked="0" layoutInCell="1" allowOverlap="1" wp14:anchorId="2425EC39" wp14:editId="5DE4195A">
                <wp:simplePos x="0" y="0"/>
                <wp:positionH relativeFrom="column">
                  <wp:posOffset>1102995</wp:posOffset>
                </wp:positionH>
                <wp:positionV relativeFrom="paragraph">
                  <wp:posOffset>225508</wp:posOffset>
                </wp:positionV>
                <wp:extent cx="342900" cy="1404620"/>
                <wp:effectExtent l="0" t="0" r="0" b="0"/>
                <wp:wrapSquare wrapText="bothSides"/>
                <wp:docPr id="42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12D57EB1" w14:textId="77777777" w:rsidR="0036740D" w:rsidRPr="00367B2F" w:rsidRDefault="0036740D" w:rsidP="00367B2F">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5EC39" id="_x0000_s1032" type="#_x0000_t202" style="position:absolute;margin-left:86.85pt;margin-top:17.75pt;width:27pt;height:110.6pt;z-index:48771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O5LwIAAAwEAAAOAAAAZHJzL2Uyb0RvYy54bWysU82O0zAQviPxDpbvNGlIl23UdLXsUoS0&#10;/EgLD+A6TmPheIztbrLc4FF4BKS9gASvkH0jxk5bKrghcrDGnszn+b75vDjrW0VuhHUSdEmnk5QS&#10;oTlUUm9K+u7t6tEpJc4zXTEFWpT0Vjh6tnz4YNGZQmTQgKqEJQiiXdGZkjbemyJJHG9Ey9wEjNCY&#10;rMG2zOPWbpLKsg7RW5VkaXqSdGArY4EL5/D0ckzSZcSva8H967p2whNVUuzNx9XGdR3WZLlgxcYy&#10;00i+a4P9QxctkxovPUBdMs/I1sq/oFrJLTio/YRDm0BdSy4iB2QzTf9gc90wIyIXFMeZg0zu/8Hy&#10;VzdvLJFVSfMso0SzFoc0fBnuhm/3n+4/Dz+Gr8MdGX5i8B2DLAjWGVdg3bXBSt8/hR4HH8k7cwX8&#10;vSMaLhqmN+LcWugawSpseBoqk6PSEccFkHX3Eiq8l209RKC+tm1QE/UhiI6Duz0MS/SecDx8nGfz&#10;FDMcU9M8zU+yOM2EFftqY51/LqAlISipRTNEdHZz5XzohhX7X8JlGlZSqWgIpUlX0vksm8WCo0wr&#10;PfpVybakp2n4RgcFks90FYs9k2qM8QKld6wD0ZGy79d9VPxkL+YaqluUwcJoT3xOGDRgP1LSoTVL&#10;6j5smRWUqBcapZxP8zx4OW7y2RMkTuxxZn2cYZojVEk9JWN44aP/A2VnzlHylYxqhNmMnexaRstF&#10;kXbPI3j6eB//+v2Il78AAAD//wMAUEsDBBQABgAIAAAAIQAKE3nD3gAAAAoBAAAPAAAAZHJzL2Rv&#10;d25yZXYueG1sTI/NTsMwEITvSLyDtUjcqEOq1CiNU1WoLUegRD278ZJExD+y3TS8PcsJbju7o9lv&#10;qs1sRjZhiIOzEh4XGTC0rdOD7SQ0H/uHJ2AxKavV6CxK+MYIm/r2plKldlf7jtMxdYxCbCyVhD4l&#10;X3Ie2x6Nigvn0dLt0wWjEsnQcR3UlcLNyPMsW3GjBksfeuXxucf263gxEnzyB/ESXt+2u/2UNadD&#10;kw/dTsr7u3m7BpZwTn9m+MUndKiJ6ewuVkc2khZLQVYJy6IARoY8F7Q401CsBPC64v8r1D8AAAD/&#10;/wMAUEsBAi0AFAAGAAgAAAAhALaDOJL+AAAA4QEAABMAAAAAAAAAAAAAAAAAAAAAAFtDb250ZW50&#10;X1R5cGVzXS54bWxQSwECLQAUAAYACAAAACEAOP0h/9YAAACUAQAACwAAAAAAAAAAAAAAAAAvAQAA&#10;X3JlbHMvLnJlbHNQSwECLQAUAAYACAAAACEArsYzuS8CAAAMBAAADgAAAAAAAAAAAAAAAAAuAgAA&#10;ZHJzL2Uyb0RvYy54bWxQSwECLQAUAAYACAAAACEAChN5w94AAAAKAQAADwAAAAAAAAAAAAAAAACJ&#10;BAAAZHJzL2Rvd25yZXYueG1sUEsFBgAAAAAEAAQA8wAAAJQFAAAAAA==&#10;" filled="f" stroked="f">
                <v:textbox style="mso-fit-shape-to-text:t">
                  <w:txbxContent>
                    <w:p w14:paraId="12D57EB1" w14:textId="77777777" w:rsidR="0036740D" w:rsidRPr="00367B2F" w:rsidRDefault="0036740D" w:rsidP="00367B2F">
                      <w:r>
                        <w:t>6</w:t>
                      </w:r>
                    </w:p>
                  </w:txbxContent>
                </v:textbox>
                <w10:wrap type="square"/>
              </v:shape>
            </w:pict>
          </mc:Fallback>
        </mc:AlternateContent>
      </w:r>
    </w:p>
    <w:p w14:paraId="45CB3A83" w14:textId="77777777" w:rsidR="0082737E" w:rsidRDefault="0082737E" w:rsidP="00B558D7">
      <w:pPr>
        <w:widowControl/>
        <w:autoSpaceDE/>
        <w:autoSpaceDN/>
        <w:spacing w:before="160"/>
        <w:rPr>
          <w:rFonts w:ascii="Segoe UI" w:eastAsia="Segoe UI" w:hAnsi="Segoe UI" w:cs="Segoe UI"/>
          <w:b/>
          <w:noProof/>
          <w:sz w:val="24"/>
          <w:szCs w:val="24"/>
        </w:rPr>
      </w:pPr>
    </w:p>
    <w:p w14:paraId="20908184" w14:textId="77777777" w:rsidR="0082737E" w:rsidRDefault="001F45F5" w:rsidP="00B558D7">
      <w:pPr>
        <w:widowControl/>
        <w:autoSpaceDE/>
        <w:autoSpaceDN/>
        <w:spacing w:before="160"/>
        <w:rPr>
          <w:rFonts w:ascii="Segoe UI" w:eastAsia="Segoe UI" w:hAnsi="Segoe UI" w:cs="Segoe UI"/>
          <w:b/>
          <w:noProof/>
          <w:sz w:val="24"/>
          <w:szCs w:val="24"/>
        </w:rPr>
      </w:pPr>
      <w:r>
        <w:rPr>
          <w:noProof/>
          <w:lang w:eastAsia="uk-UA"/>
        </w:rPr>
        <mc:AlternateContent>
          <mc:Choice Requires="wps">
            <w:drawing>
              <wp:anchor distT="0" distB="0" distL="0" distR="0" simplePos="0" relativeHeight="487724032" behindDoc="0" locked="0" layoutInCell="1" allowOverlap="1" wp14:anchorId="12AD78F3" wp14:editId="2405C14B">
                <wp:simplePos x="0" y="0"/>
                <wp:positionH relativeFrom="page">
                  <wp:posOffset>599090</wp:posOffset>
                </wp:positionH>
                <wp:positionV relativeFrom="paragraph">
                  <wp:posOffset>285925</wp:posOffset>
                </wp:positionV>
                <wp:extent cx="451944" cy="483673"/>
                <wp:effectExtent l="0" t="0" r="5715" b="0"/>
                <wp:wrapNone/>
                <wp:docPr id="807"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944" cy="483673"/>
                        </a:xfrm>
                        <a:custGeom>
                          <a:avLst/>
                          <a:gdLst/>
                          <a:ahLst/>
                          <a:cxnLst/>
                          <a:rect l="l" t="t" r="r" b="b"/>
                          <a:pathLst>
                            <a:path w="610235" h="610235">
                              <a:moveTo>
                                <a:pt x="320230" y="272948"/>
                              </a:moveTo>
                              <a:lnTo>
                                <a:pt x="317766" y="270535"/>
                              </a:lnTo>
                              <a:lnTo>
                                <a:pt x="314731" y="270535"/>
                              </a:lnTo>
                              <a:lnTo>
                                <a:pt x="302755" y="270535"/>
                              </a:lnTo>
                              <a:lnTo>
                                <a:pt x="300291" y="272948"/>
                              </a:lnTo>
                              <a:lnTo>
                                <a:pt x="300291" y="278942"/>
                              </a:lnTo>
                              <a:lnTo>
                                <a:pt x="302755" y="281406"/>
                              </a:lnTo>
                              <a:lnTo>
                                <a:pt x="317766" y="281406"/>
                              </a:lnTo>
                              <a:lnTo>
                                <a:pt x="320230" y="278942"/>
                              </a:lnTo>
                              <a:lnTo>
                                <a:pt x="320230" y="272948"/>
                              </a:lnTo>
                              <a:close/>
                            </a:path>
                            <a:path w="610235" h="610235">
                              <a:moveTo>
                                <a:pt x="336638" y="441515"/>
                              </a:moveTo>
                              <a:lnTo>
                                <a:pt x="283883" y="441515"/>
                              </a:lnTo>
                              <a:lnTo>
                                <a:pt x="285686" y="450354"/>
                              </a:lnTo>
                              <a:lnTo>
                                <a:pt x="290576" y="457581"/>
                              </a:lnTo>
                              <a:lnTo>
                                <a:pt x="297815" y="462470"/>
                              </a:lnTo>
                              <a:lnTo>
                                <a:pt x="306666" y="464261"/>
                              </a:lnTo>
                              <a:lnTo>
                                <a:pt x="313867" y="464261"/>
                              </a:lnTo>
                              <a:lnTo>
                                <a:pt x="322732" y="462470"/>
                              </a:lnTo>
                              <a:lnTo>
                                <a:pt x="329971" y="457581"/>
                              </a:lnTo>
                              <a:lnTo>
                                <a:pt x="334848" y="450354"/>
                              </a:lnTo>
                              <a:lnTo>
                                <a:pt x="336638" y="441515"/>
                              </a:lnTo>
                              <a:close/>
                            </a:path>
                            <a:path w="610235" h="610235">
                              <a:moveTo>
                                <a:pt x="340309" y="253415"/>
                              </a:moveTo>
                              <a:lnTo>
                                <a:pt x="339280" y="252374"/>
                              </a:lnTo>
                              <a:lnTo>
                                <a:pt x="337997" y="252374"/>
                              </a:lnTo>
                              <a:lnTo>
                                <a:pt x="281241" y="252374"/>
                              </a:lnTo>
                              <a:lnTo>
                                <a:pt x="280123" y="253415"/>
                              </a:lnTo>
                              <a:lnTo>
                                <a:pt x="280123" y="255981"/>
                              </a:lnTo>
                              <a:lnTo>
                                <a:pt x="281241" y="257073"/>
                              </a:lnTo>
                              <a:lnTo>
                                <a:pt x="339280" y="257073"/>
                              </a:lnTo>
                              <a:lnTo>
                                <a:pt x="340309" y="255981"/>
                              </a:lnTo>
                              <a:lnTo>
                                <a:pt x="340309" y="253415"/>
                              </a:lnTo>
                              <a:close/>
                            </a:path>
                            <a:path w="610235" h="610235">
                              <a:moveTo>
                                <a:pt x="402831" y="248691"/>
                              </a:moveTo>
                              <a:lnTo>
                                <a:pt x="395554" y="212661"/>
                              </a:lnTo>
                              <a:lnTo>
                                <a:pt x="388772" y="202615"/>
                              </a:lnTo>
                              <a:lnTo>
                                <a:pt x="388772" y="248691"/>
                              </a:lnTo>
                              <a:lnTo>
                                <a:pt x="387438" y="263080"/>
                              </a:lnTo>
                              <a:lnTo>
                                <a:pt x="383514" y="276847"/>
                              </a:lnTo>
                              <a:lnTo>
                                <a:pt x="377126" y="289687"/>
                              </a:lnTo>
                              <a:lnTo>
                                <a:pt x="368388" y="301294"/>
                              </a:lnTo>
                              <a:lnTo>
                                <a:pt x="368084" y="301790"/>
                              </a:lnTo>
                              <a:lnTo>
                                <a:pt x="343598" y="346748"/>
                              </a:lnTo>
                              <a:lnTo>
                                <a:pt x="337794" y="372364"/>
                              </a:lnTo>
                              <a:lnTo>
                                <a:pt x="327367" y="372364"/>
                              </a:lnTo>
                              <a:lnTo>
                                <a:pt x="327317" y="326440"/>
                              </a:lnTo>
                              <a:lnTo>
                                <a:pt x="327215" y="325882"/>
                              </a:lnTo>
                              <a:lnTo>
                                <a:pt x="327533" y="324904"/>
                              </a:lnTo>
                              <a:lnTo>
                                <a:pt x="327621" y="324612"/>
                              </a:lnTo>
                              <a:lnTo>
                                <a:pt x="327710" y="324358"/>
                              </a:lnTo>
                              <a:lnTo>
                                <a:pt x="331000" y="314134"/>
                              </a:lnTo>
                              <a:lnTo>
                                <a:pt x="334060" y="304647"/>
                              </a:lnTo>
                              <a:lnTo>
                                <a:pt x="349618" y="256349"/>
                              </a:lnTo>
                              <a:lnTo>
                                <a:pt x="350100" y="254584"/>
                              </a:lnTo>
                              <a:lnTo>
                                <a:pt x="349084" y="252717"/>
                              </a:lnTo>
                              <a:lnTo>
                                <a:pt x="349402" y="252717"/>
                              </a:lnTo>
                              <a:lnTo>
                                <a:pt x="345300" y="251612"/>
                              </a:lnTo>
                              <a:lnTo>
                                <a:pt x="343369" y="252717"/>
                              </a:lnTo>
                              <a:lnTo>
                                <a:pt x="342925" y="254584"/>
                              </a:lnTo>
                              <a:lnTo>
                                <a:pt x="326771" y="304647"/>
                              </a:lnTo>
                              <a:lnTo>
                                <a:pt x="326771" y="274599"/>
                              </a:lnTo>
                              <a:lnTo>
                                <a:pt x="325450" y="273304"/>
                              </a:lnTo>
                              <a:lnTo>
                                <a:pt x="322173" y="273304"/>
                              </a:lnTo>
                              <a:lnTo>
                                <a:pt x="320916" y="274599"/>
                              </a:lnTo>
                              <a:lnTo>
                                <a:pt x="320916" y="314134"/>
                              </a:lnTo>
                              <a:lnTo>
                                <a:pt x="317919" y="311785"/>
                              </a:lnTo>
                              <a:lnTo>
                                <a:pt x="314286" y="310375"/>
                              </a:lnTo>
                              <a:lnTo>
                                <a:pt x="313385" y="310375"/>
                              </a:lnTo>
                              <a:lnTo>
                                <a:pt x="313385" y="326440"/>
                              </a:lnTo>
                              <a:lnTo>
                                <a:pt x="313385" y="372364"/>
                              </a:lnTo>
                              <a:lnTo>
                                <a:pt x="307086" y="372364"/>
                              </a:lnTo>
                              <a:lnTo>
                                <a:pt x="307086" y="325882"/>
                              </a:lnTo>
                              <a:lnTo>
                                <a:pt x="307530" y="325335"/>
                              </a:lnTo>
                              <a:lnTo>
                                <a:pt x="308508" y="324358"/>
                              </a:lnTo>
                              <a:lnTo>
                                <a:pt x="311302" y="324358"/>
                              </a:lnTo>
                              <a:lnTo>
                                <a:pt x="312064" y="324904"/>
                              </a:lnTo>
                              <a:lnTo>
                                <a:pt x="312420" y="325335"/>
                              </a:lnTo>
                              <a:lnTo>
                                <a:pt x="312966" y="325882"/>
                              </a:lnTo>
                              <a:lnTo>
                                <a:pt x="313385" y="326440"/>
                              </a:lnTo>
                              <a:lnTo>
                                <a:pt x="313385" y="310375"/>
                              </a:lnTo>
                              <a:lnTo>
                                <a:pt x="306222" y="310375"/>
                              </a:lnTo>
                              <a:lnTo>
                                <a:pt x="302539" y="311785"/>
                              </a:lnTo>
                              <a:lnTo>
                                <a:pt x="299631" y="314134"/>
                              </a:lnTo>
                              <a:lnTo>
                                <a:pt x="299631" y="304647"/>
                              </a:lnTo>
                              <a:lnTo>
                                <a:pt x="299631" y="274599"/>
                              </a:lnTo>
                              <a:lnTo>
                                <a:pt x="298323" y="273304"/>
                              </a:lnTo>
                              <a:lnTo>
                                <a:pt x="295059" y="273304"/>
                              </a:lnTo>
                              <a:lnTo>
                                <a:pt x="293700" y="274599"/>
                              </a:lnTo>
                              <a:lnTo>
                                <a:pt x="293700" y="304647"/>
                              </a:lnTo>
                              <a:lnTo>
                                <a:pt x="277596" y="254584"/>
                              </a:lnTo>
                              <a:lnTo>
                                <a:pt x="277101" y="252717"/>
                              </a:lnTo>
                              <a:lnTo>
                                <a:pt x="275221" y="251612"/>
                              </a:lnTo>
                              <a:lnTo>
                                <a:pt x="271094" y="252717"/>
                              </a:lnTo>
                              <a:lnTo>
                                <a:pt x="271411" y="252717"/>
                              </a:lnTo>
                              <a:lnTo>
                                <a:pt x="270383" y="254584"/>
                              </a:lnTo>
                              <a:lnTo>
                                <a:pt x="270878" y="256349"/>
                              </a:lnTo>
                              <a:lnTo>
                                <a:pt x="293103" y="325335"/>
                              </a:lnTo>
                              <a:lnTo>
                                <a:pt x="293230" y="326440"/>
                              </a:lnTo>
                              <a:lnTo>
                                <a:pt x="293077" y="327012"/>
                              </a:lnTo>
                              <a:lnTo>
                                <a:pt x="293077" y="372364"/>
                              </a:lnTo>
                              <a:lnTo>
                                <a:pt x="282714" y="372364"/>
                              </a:lnTo>
                              <a:lnTo>
                                <a:pt x="276910" y="346748"/>
                              </a:lnTo>
                              <a:lnTo>
                                <a:pt x="267017" y="324612"/>
                              </a:lnTo>
                              <a:lnTo>
                                <a:pt x="257454" y="308813"/>
                              </a:lnTo>
                              <a:lnTo>
                                <a:pt x="252691" y="302158"/>
                              </a:lnTo>
                              <a:lnTo>
                                <a:pt x="252514" y="301790"/>
                              </a:lnTo>
                              <a:lnTo>
                                <a:pt x="252158" y="301294"/>
                              </a:lnTo>
                              <a:lnTo>
                                <a:pt x="243395" y="289687"/>
                              </a:lnTo>
                              <a:lnTo>
                                <a:pt x="237007" y="276847"/>
                              </a:lnTo>
                              <a:lnTo>
                                <a:pt x="233083" y="263080"/>
                              </a:lnTo>
                              <a:lnTo>
                                <a:pt x="231749" y="248691"/>
                              </a:lnTo>
                              <a:lnTo>
                                <a:pt x="237921" y="218160"/>
                              </a:lnTo>
                              <a:lnTo>
                                <a:pt x="254762" y="193205"/>
                              </a:lnTo>
                              <a:lnTo>
                                <a:pt x="279717" y="176364"/>
                              </a:lnTo>
                              <a:lnTo>
                                <a:pt x="310248" y="170192"/>
                              </a:lnTo>
                              <a:lnTo>
                                <a:pt x="340791" y="176364"/>
                              </a:lnTo>
                              <a:lnTo>
                                <a:pt x="365747" y="193205"/>
                              </a:lnTo>
                              <a:lnTo>
                                <a:pt x="382587" y="218160"/>
                              </a:lnTo>
                              <a:lnTo>
                                <a:pt x="388772" y="248691"/>
                              </a:lnTo>
                              <a:lnTo>
                                <a:pt x="388772" y="202615"/>
                              </a:lnTo>
                              <a:lnTo>
                                <a:pt x="375704" y="183248"/>
                              </a:lnTo>
                              <a:lnTo>
                                <a:pt x="356311" y="170192"/>
                              </a:lnTo>
                              <a:lnTo>
                                <a:pt x="346265" y="163423"/>
                              </a:lnTo>
                              <a:lnTo>
                                <a:pt x="310248" y="156159"/>
                              </a:lnTo>
                              <a:lnTo>
                                <a:pt x="274231" y="163423"/>
                              </a:lnTo>
                              <a:lnTo>
                                <a:pt x="244817" y="183248"/>
                              </a:lnTo>
                              <a:lnTo>
                                <a:pt x="224980" y="212661"/>
                              </a:lnTo>
                              <a:lnTo>
                                <a:pt x="217716" y="248691"/>
                              </a:lnTo>
                              <a:lnTo>
                                <a:pt x="219379" y="266166"/>
                              </a:lnTo>
                              <a:lnTo>
                                <a:pt x="224142" y="282536"/>
                              </a:lnTo>
                              <a:lnTo>
                                <a:pt x="231711" y="297497"/>
                              </a:lnTo>
                              <a:lnTo>
                                <a:pt x="256552" y="330365"/>
                              </a:lnTo>
                              <a:lnTo>
                                <a:pt x="264363" y="343662"/>
                              </a:lnTo>
                              <a:lnTo>
                                <a:pt x="267639" y="356844"/>
                              </a:lnTo>
                              <a:lnTo>
                                <a:pt x="268935" y="376008"/>
                              </a:lnTo>
                              <a:lnTo>
                                <a:pt x="266344" y="378269"/>
                              </a:lnTo>
                              <a:lnTo>
                                <a:pt x="264718" y="381431"/>
                              </a:lnTo>
                              <a:lnTo>
                                <a:pt x="264718" y="389140"/>
                              </a:lnTo>
                              <a:lnTo>
                                <a:pt x="267004" y="392772"/>
                              </a:lnTo>
                              <a:lnTo>
                                <a:pt x="270471" y="395046"/>
                              </a:lnTo>
                              <a:lnTo>
                                <a:pt x="267004" y="397306"/>
                              </a:lnTo>
                              <a:lnTo>
                                <a:pt x="264718" y="401002"/>
                              </a:lnTo>
                              <a:lnTo>
                                <a:pt x="264718" y="409295"/>
                              </a:lnTo>
                              <a:lnTo>
                                <a:pt x="267004" y="413016"/>
                              </a:lnTo>
                              <a:lnTo>
                                <a:pt x="270471" y="415290"/>
                              </a:lnTo>
                              <a:lnTo>
                                <a:pt x="267004" y="417550"/>
                              </a:lnTo>
                              <a:lnTo>
                                <a:pt x="264718" y="421220"/>
                              </a:lnTo>
                              <a:lnTo>
                                <a:pt x="264718" y="432282"/>
                              </a:lnTo>
                              <a:lnTo>
                                <a:pt x="271056" y="437972"/>
                              </a:lnTo>
                              <a:lnTo>
                                <a:pt x="349465" y="437972"/>
                              </a:lnTo>
                              <a:lnTo>
                                <a:pt x="355765" y="432282"/>
                              </a:lnTo>
                              <a:lnTo>
                                <a:pt x="355765" y="421220"/>
                              </a:lnTo>
                              <a:lnTo>
                                <a:pt x="353491" y="417550"/>
                              </a:lnTo>
                              <a:lnTo>
                                <a:pt x="350024" y="415290"/>
                              </a:lnTo>
                              <a:lnTo>
                                <a:pt x="353491" y="413016"/>
                              </a:lnTo>
                              <a:lnTo>
                                <a:pt x="355765" y="409295"/>
                              </a:lnTo>
                              <a:lnTo>
                                <a:pt x="355765" y="401002"/>
                              </a:lnTo>
                              <a:lnTo>
                                <a:pt x="353491" y="397306"/>
                              </a:lnTo>
                              <a:lnTo>
                                <a:pt x="350024" y="395046"/>
                              </a:lnTo>
                              <a:lnTo>
                                <a:pt x="353491" y="392772"/>
                              </a:lnTo>
                              <a:lnTo>
                                <a:pt x="355765" y="389140"/>
                              </a:lnTo>
                              <a:lnTo>
                                <a:pt x="355765" y="381431"/>
                              </a:lnTo>
                              <a:lnTo>
                                <a:pt x="354152" y="378269"/>
                              </a:lnTo>
                              <a:lnTo>
                                <a:pt x="351586" y="376008"/>
                              </a:lnTo>
                              <a:lnTo>
                                <a:pt x="352336" y="372364"/>
                              </a:lnTo>
                              <a:lnTo>
                                <a:pt x="356489" y="352209"/>
                              </a:lnTo>
                              <a:lnTo>
                                <a:pt x="365798" y="331317"/>
                              </a:lnTo>
                              <a:lnTo>
                                <a:pt x="374827" y="316471"/>
                              </a:lnTo>
                              <a:lnTo>
                                <a:pt x="378866" y="310845"/>
                              </a:lnTo>
                              <a:lnTo>
                                <a:pt x="380314" y="308813"/>
                              </a:lnTo>
                              <a:lnTo>
                                <a:pt x="379044" y="310362"/>
                              </a:lnTo>
                              <a:lnTo>
                                <a:pt x="388810" y="297497"/>
                              </a:lnTo>
                              <a:lnTo>
                                <a:pt x="396392" y="282536"/>
                              </a:lnTo>
                              <a:lnTo>
                                <a:pt x="401167" y="266166"/>
                              </a:lnTo>
                              <a:lnTo>
                                <a:pt x="402831" y="248691"/>
                              </a:lnTo>
                              <a:close/>
                            </a:path>
                            <a:path w="610235" h="610235">
                              <a:moveTo>
                                <a:pt x="610057" y="305041"/>
                              </a:moveTo>
                              <a:lnTo>
                                <a:pt x="606094" y="255866"/>
                              </a:lnTo>
                              <a:lnTo>
                                <a:pt x="594512" y="208622"/>
                              </a:lnTo>
                              <a:lnTo>
                                <a:pt x="576021" y="164858"/>
                              </a:lnTo>
                              <a:lnTo>
                                <a:pt x="551205" y="124891"/>
                              </a:lnTo>
                              <a:lnTo>
                                <a:pt x="549059" y="122389"/>
                              </a:lnTo>
                              <a:lnTo>
                                <a:pt x="549059" y="305041"/>
                              </a:lnTo>
                              <a:lnTo>
                                <a:pt x="544106" y="354228"/>
                              </a:lnTo>
                              <a:lnTo>
                                <a:pt x="529882" y="400024"/>
                              </a:lnTo>
                              <a:lnTo>
                                <a:pt x="507390" y="441477"/>
                              </a:lnTo>
                              <a:lnTo>
                                <a:pt x="477596" y="477596"/>
                              </a:lnTo>
                              <a:lnTo>
                                <a:pt x="441477" y="507403"/>
                              </a:lnTo>
                              <a:lnTo>
                                <a:pt x="400024" y="529894"/>
                              </a:lnTo>
                              <a:lnTo>
                                <a:pt x="354215" y="544118"/>
                              </a:lnTo>
                              <a:lnTo>
                                <a:pt x="305028" y="549071"/>
                              </a:lnTo>
                              <a:lnTo>
                                <a:pt x="255854" y="544118"/>
                              </a:lnTo>
                              <a:lnTo>
                                <a:pt x="210045" y="529894"/>
                              </a:lnTo>
                              <a:lnTo>
                                <a:pt x="168605" y="507403"/>
                              </a:lnTo>
                              <a:lnTo>
                                <a:pt x="132486" y="477596"/>
                              </a:lnTo>
                              <a:lnTo>
                                <a:pt x="102692" y="441477"/>
                              </a:lnTo>
                              <a:lnTo>
                                <a:pt x="80187" y="400024"/>
                              </a:lnTo>
                              <a:lnTo>
                                <a:pt x="66065" y="354520"/>
                              </a:lnTo>
                              <a:lnTo>
                                <a:pt x="61010" y="305041"/>
                              </a:lnTo>
                              <a:lnTo>
                                <a:pt x="65976" y="255866"/>
                              </a:lnTo>
                              <a:lnTo>
                                <a:pt x="80187" y="210058"/>
                              </a:lnTo>
                              <a:lnTo>
                                <a:pt x="102692" y="168605"/>
                              </a:lnTo>
                              <a:lnTo>
                                <a:pt x="132486" y="132486"/>
                              </a:lnTo>
                              <a:lnTo>
                                <a:pt x="168605" y="102692"/>
                              </a:lnTo>
                              <a:lnTo>
                                <a:pt x="210045" y="80187"/>
                              </a:lnTo>
                              <a:lnTo>
                                <a:pt x="255854" y="65976"/>
                              </a:lnTo>
                              <a:lnTo>
                                <a:pt x="305028" y="61010"/>
                              </a:lnTo>
                              <a:lnTo>
                                <a:pt x="354215" y="65976"/>
                              </a:lnTo>
                              <a:lnTo>
                                <a:pt x="400024" y="80187"/>
                              </a:lnTo>
                              <a:lnTo>
                                <a:pt x="441477" y="102692"/>
                              </a:lnTo>
                              <a:lnTo>
                                <a:pt x="477596" y="132486"/>
                              </a:lnTo>
                              <a:lnTo>
                                <a:pt x="507390" y="168605"/>
                              </a:lnTo>
                              <a:lnTo>
                                <a:pt x="529882" y="210058"/>
                              </a:lnTo>
                              <a:lnTo>
                                <a:pt x="544017" y="255562"/>
                              </a:lnTo>
                              <a:lnTo>
                                <a:pt x="549059" y="305041"/>
                              </a:lnTo>
                              <a:lnTo>
                                <a:pt x="549059" y="122389"/>
                              </a:lnTo>
                              <a:lnTo>
                                <a:pt x="520725" y="89344"/>
                              </a:lnTo>
                              <a:lnTo>
                                <a:pt x="487692" y="61010"/>
                              </a:lnTo>
                              <a:lnTo>
                                <a:pt x="445211" y="34048"/>
                              </a:lnTo>
                              <a:lnTo>
                                <a:pt x="401447" y="15557"/>
                              </a:lnTo>
                              <a:lnTo>
                                <a:pt x="354507" y="4000"/>
                              </a:lnTo>
                              <a:lnTo>
                                <a:pt x="305028" y="0"/>
                              </a:lnTo>
                              <a:lnTo>
                                <a:pt x="255562" y="4000"/>
                              </a:lnTo>
                              <a:lnTo>
                                <a:pt x="208622" y="15557"/>
                              </a:lnTo>
                              <a:lnTo>
                                <a:pt x="164858" y="34048"/>
                              </a:lnTo>
                              <a:lnTo>
                                <a:pt x="124891" y="58864"/>
                              </a:lnTo>
                              <a:lnTo>
                                <a:pt x="89344" y="89344"/>
                              </a:lnTo>
                              <a:lnTo>
                                <a:pt x="58864" y="124891"/>
                              </a:lnTo>
                              <a:lnTo>
                                <a:pt x="34048" y="164858"/>
                              </a:lnTo>
                              <a:lnTo>
                                <a:pt x="15557" y="208622"/>
                              </a:lnTo>
                              <a:lnTo>
                                <a:pt x="4000" y="255562"/>
                              </a:lnTo>
                              <a:lnTo>
                                <a:pt x="0" y="305041"/>
                              </a:lnTo>
                              <a:lnTo>
                                <a:pt x="3975" y="354228"/>
                              </a:lnTo>
                              <a:lnTo>
                                <a:pt x="15557" y="401447"/>
                              </a:lnTo>
                              <a:lnTo>
                                <a:pt x="34048" y="445223"/>
                              </a:lnTo>
                              <a:lnTo>
                                <a:pt x="58864" y="485190"/>
                              </a:lnTo>
                              <a:lnTo>
                                <a:pt x="89344" y="520725"/>
                              </a:lnTo>
                              <a:lnTo>
                                <a:pt x="124891" y="551218"/>
                              </a:lnTo>
                              <a:lnTo>
                                <a:pt x="164858" y="576021"/>
                              </a:lnTo>
                              <a:lnTo>
                                <a:pt x="208622" y="594525"/>
                              </a:lnTo>
                              <a:lnTo>
                                <a:pt x="255562" y="606082"/>
                              </a:lnTo>
                              <a:lnTo>
                                <a:pt x="305028" y="610069"/>
                              </a:lnTo>
                              <a:lnTo>
                                <a:pt x="354507" y="606082"/>
                              </a:lnTo>
                              <a:lnTo>
                                <a:pt x="401447" y="594525"/>
                              </a:lnTo>
                              <a:lnTo>
                                <a:pt x="445211" y="576021"/>
                              </a:lnTo>
                              <a:lnTo>
                                <a:pt x="485178" y="551218"/>
                              </a:lnTo>
                              <a:lnTo>
                                <a:pt x="487680" y="549071"/>
                              </a:lnTo>
                              <a:lnTo>
                                <a:pt x="520725" y="520725"/>
                              </a:lnTo>
                              <a:lnTo>
                                <a:pt x="551205" y="485190"/>
                              </a:lnTo>
                              <a:lnTo>
                                <a:pt x="576021" y="445223"/>
                              </a:lnTo>
                              <a:lnTo>
                                <a:pt x="594512" y="401447"/>
                              </a:lnTo>
                              <a:lnTo>
                                <a:pt x="606069" y="354520"/>
                              </a:lnTo>
                              <a:lnTo>
                                <a:pt x="610057" y="305041"/>
                              </a:lnTo>
                              <a:close/>
                            </a:path>
                          </a:pathLst>
                        </a:custGeom>
                        <a:solidFill>
                          <a:srgbClr val="5481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7A618E" id="Graphic 284" o:spid="_x0000_s1026" style="position:absolute;margin-left:47.15pt;margin-top:22.5pt;width:35.6pt;height:38.1pt;z-index:487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0235,61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SkdAoAAK8xAAAOAAAAZHJzL2Uyb0RvYy54bWysW1tvGzcWfl9g/4Og9415J8eIUyxStFig&#10;6BZoin1WZDkWKmu0M0rs/Pv9SB6O6E3NwzTNg2ccfaYPz+U7F9Kvv3t6OKw+7aZ5Px5v1vKVWK92&#10;x+14uz9+uFn/9u6Hf4T1aj5vjrebw3jc3aw/7+b1d2/+/rfXj6frnRrvx8PtblphkeN8/Xi6Wd+f&#10;z6frq6t5e7972MyvxtPuiA/vxulhc8a304er22nziNUfDldKCHf1OE63p2nc7uYZ//t9/nD9Jq1/&#10;d7fbnv99dzfvzqvDzRqyndPXKX19H79evXm9uf4wbU73+y2JsfkTUjxs9kf80mWp7zfnzerjtP9i&#10;qYf9dhrn8e78ajs+XI13d/vtLu0Bu5Hi/3bz6/3mtEt7gXLm06Km+a9bdvvzp1+m1f72Zh2EX6+O&#10;mwcY6UfShwomKujxNF8D9+vplylucT79NG5/n/HB1bNP4jczYZ7upoeIxQZXT0nbnxdt757Oqy3+&#10;01g5GLNebfGRCdp5HX/Z1ea6/PD243z+cTemhTaffprP2Vi35W1zX962T8fyOsHk0diHZOzzegVj&#10;T+sVjP0+G/u0Ocefi9LF19XjzdpJobRdr+6X1/jpw/hp925MuHPchFZAwYcgrvJqMIHEveAOx2d4&#10;6b1zhBcWvyBvr6DK85RXl8Zr2Y0WyltInGTh1xZCDWXtSvIiQXmSJDU6DEa15a4kCdII10ZXOulA&#10;1xrnJanRf7DL7WGcd9kE0fB/wgG0cxp8Fv3VSCuLQV9yABV0CPpLfFF3eWa1q2BdyO5irNA2hR6i&#10;oaDKk9CDsL6gvQ2yqXY1+ABxk+ROGZ9478W1tXD4R2ijXHttLXVwoI6oFcejlfJadUuihsFnxzWW&#10;3aXWJiAqkyS8BvUL1ix6/nZ3MUKLIYmjrIbDkIlechetBxWIX6zSvu0AWnvohlZn0SpIZYgB+LUh&#10;hlTZcZ9JXlRTnsVxK7QdOFesJfFiIf2yZnkSF9U64dG1xllJdI2u7FMk+GYHMAIMQEo3wYGBM/u8&#10;6ACDtQj76L9KKsfFXQje50gC8bnFvYr45UmKrNC1LAVVngXtDTGdclrAK5upK2grSW7vgvFttPfY&#10;XN5lGFxg0C6SaEJruNnABIULAjVL1CDQfmDkNhpOktHG+SWhF12UZ3FF7/Hr09peacdIApojVtR9&#10;aJmDWStnDCM3yg9ic61sCEyCRqWgczBrZQbByu1U9lmgnWTX9jJTFtDalpKoaK48iwalEISWRmpG&#10;EsSnI7RAZmH8xAxOZlsq67QZ2j5oUWwXqjU2l7kv50NojbxKWeVhqGY0mAGBn/ykC231Iolk9W2Q&#10;tUpK6ZBEDYqKRMvvUjlEJsUOr+8LWnljB0bfCr+f9O21Zn1QSeSFxIM9aDFI4pMeSRa07vBBcIjM&#10;+tZS+lBSePHr8iT/lkZRBael0J5Da40FE598HbqDIeRl7Q72EV4Uub8O3cE+AuxDUYxagmuCRLCC&#10;GLmDT6TUFGk97COVAGknfXfwIOol1S83MhNVzD2MXFnn62zZ4SfCKZXZp8cHBWzS7d8oxh3VMx2x&#10;U6N5/q7QHXyihqBLgcozhBqssMSaPWjtCyPzfKKGBQ1a47KU8t4OxFU8IwMtxVK0c3kHaV5R5laW&#10;zSRIHoKqmY4sBbSRXyGJ0NT3Rt5nsqsC+fjuzA19Iwgoilk+AbqMbDrqKqCFL1WYR7XZzPM1mmdN&#10;FaIOs9wdaI9ugdiHr0yRilHsFmbjaghl4dWlRg5BlqlbyWXlmXManCM2Lok1BarOdoUHdOkEOupv&#10;oOOCeW22tkc+0ANVM3zfgI5YxIFm7KX4nkShJikey/c7SkuPAjOtzfdSkGQocSmDREnbqh4RMN5l&#10;/pZwXtGuIZTHeCTvUnrH9iQYc9J8RMJjhrZ/o/xG8ZN22bO2g1uRJLzcOqByIOvwOkEDuHS6vL5r&#10;dEdf7K1HORptKZFTuB4QrQXxYJcGnXLZYyVaEiSsluXBa4t1LNr5dkWNJAk3zHLzaytjQvETfpcK&#10;5VEZRPFzCNTqvtTfvHUUvNpT7GDCgaKppRNIgpo6RxpcRjNoxGXJUgMitN2noU20liolLTQM1ZTE&#10;Ge0o7+ANIdpGIxqprsJUF6ccbXQY4vFDnFp4J1AAt9Gwd8kkAezMoI2nvlhj4A6Xaa9doQdM8xk0&#10;OJYkGVCsMDpBnJX+EgWZYWyJnLas7TGRZiRZ5Daxs2ckQZlGOjFiQHXIrL1IgpmFgKs3NXjZJSa+&#10;iplAxcxNuzQSBzqcvi9yY0CI9qQpSbVLrVB/tNGoBy3N/BGgjC0xXzHEbKYDbXFUkf3b8JLoCs3v&#10;UmOyTlmqQ4Pawjeyx3ZY59narOVruXmveoZmPbaSRA9sNFS7RMXERdqztdkoruTWgWWIZ2iWfXDm&#10;hZAhHmSZDTNnu0wtWNbUOPVA+sgcy09vrTOh8DcCrc2xyB2+zJFxGsbNBzFoVrn20TLGaDMutQ+h&#10;TBYkppBtrtJBoDPPuxRsbY/IFSWToKlichrqqkA9CY4TueyqMSpAgZlqZD5zg7QlTcvjuQdTFbx0&#10;rlI6l28+uMF9AJyukhoRQMVELx3cOAyql2YaTtlOEXbAzQdSDeZumNa0aBzUib4ryQJvCUwDZrEy&#10;eoZUzqKaXI6cimrKMzd3FoNtGowgnSCe25Jc0FpUWilrlmdZ20hk7RRw1iD/tNfGRAcZKqINzgjA&#10;0U2d4NgQmTWhUSCiZ2+h8XkZutBrE50XjGtb4XFE2F47C5vQ2AJ3PAVF0MGNxQ0C1CAtSaKSoba0&#10;NlTPEIWyNlBb37G2goeDSzrllriYQF7VoRMZ2ygqJbLqW7tE1+OIKKASzpY4mKa+scNNHOKSymqM&#10;oZhyCTFfJi68czs70OWLqHYm3i8yR60zAVypg7TeVN5F1aT1JvpiRvo1LXTlInkHTfDF+7JuWuDK&#10;sbPWm+BLzPArk1NEt+ZlJneL4A51VCzSoWqESWGoDjOiTyjs1+EiCO8y7oP3WSZtVxzfxdpflRGU&#10;8HTAiA6W6XJNwFAzUzxvdYN4pVYecyhmKgN1mDJ7gkLa2QBFJoyzZJpeBmZ6rWyH6ErRBZuLqpzz&#10;k9ux0lLKj2BeDziyihk/gnErgLmgkA0Wsbzp8mpJYr6oyHImMF+vyKSBCCa1tKggqTZhs7pbWBqe&#10;81SOfmrJEVyVcpGWXK4lwUUP0ZmZ4d9FwyjxJDM1uJgOSS0GYEuM2ilQHDI1R+VvVHi21q5cORa1&#10;jCREVtGAsWBmBhLPk4RgxlxVVHesXRFGh9wVF3XoJNqPjrNiMc7oO5IijVojUTM1Hpk7arDD8lUv&#10;0OFUVZ/R46+XHqYjFKJJ6NpKNBRfif1h91X6iy/aO1zcWS51472+Nj6Ph/3tD/vDId72nacP798e&#10;ptWnDe6HW0zE35bGroKlO+35Gnu80P5+vP2MC/KPuBF/s57/+3Ez7darw7+OuIIPijmXl6m8vC8v&#10;0/nwdkx/dJAuGk/z+d3TfzbTaXXC6836jFvwP4/lgv/mutxvj3tZsPEnj+M/P57Hu328/J5kyxLR&#10;N/irgHRlnv6CIf7ZQf19Ql3+zuLN/wAAAP//AwBQSwMEFAAGAAgAAAAhAE1QjozdAAAACQEAAA8A&#10;AABkcnMvZG93bnJldi54bWxMj8FOwzAQRO9I/IO1SNyo09CUJsSpEIgTqEDhA9x4iSPsdRS7bfr3&#10;bE9w29GMZt/U68k7ccAx9oEUzGcZCKQ2mJ46BV+fzzcrEDFpMtoFQgUnjLBuLi9qXZlwpA88bFMn&#10;uIRipRXYlIZKytha9DrOwoDE3ncYvU4sx06aUR+53DuZZ9lSet0Tf7B6wEeL7c927xW08m7zSu/9&#10;S1fikzvZtxLTyih1fTU93INIOKW/MJzxGR0aZtqFPZkonIJycctJBYuCJ539ZVGA2PGRz3OQTS3/&#10;L2h+AQAA//8DAFBLAQItABQABgAIAAAAIQC2gziS/gAAAOEBAAATAAAAAAAAAAAAAAAAAAAAAABb&#10;Q29udGVudF9UeXBlc10ueG1sUEsBAi0AFAAGAAgAAAAhADj9If/WAAAAlAEAAAsAAAAAAAAAAAAA&#10;AAAALwEAAF9yZWxzLy5yZWxzUEsBAi0AFAAGAAgAAAAhAF6ddKR0CgAArzEAAA4AAAAAAAAAAAAA&#10;AAAALgIAAGRycy9lMm9Eb2MueG1sUEsBAi0AFAAGAAgAAAAhAE1QjozdAAAACQEAAA8AAAAAAAAA&#10;AAAAAAAAzgwAAGRycy9kb3ducmV2LnhtbFBLBQYAAAAABAAEAPMAAADYDQAAAAA=&#10;" path="m320230,272948r-2464,-2413l314731,270535r-11976,l300291,272948r,5994l302755,281406r15011,l320230,278942r,-5994xem336638,441515r-52755,l285686,450354r4890,7227l297815,462470r8851,1791l313867,464261r8865,-1791l329971,457581r4877,-7227l336638,441515xem340309,253415r-1029,-1041l337997,252374r-56756,l280123,253415r,2566l281241,257073r58039,l340309,255981r,-2566xem402831,248691r-7277,-36030l388772,202615r,46076l387438,263080r-3924,13767l377126,289687r-8738,11607l368084,301790r-24486,44958l337794,372364r-10427,l327317,326440r-102,-558l327533,324904r88,-292l327710,324358r3290,-10224l334060,304647r15558,-48298l350100,254584r-1016,-1867l349402,252717r-4102,-1105l343369,252717r-444,1867l326771,304647r,-30048l325450,273304r-3277,l320916,274599r,39535l317919,311785r-3633,-1410l313385,310375r,16065l313385,372364r-6299,l307086,325882r444,-547l308508,324358r2794,l312064,324904r356,431l312966,325882r419,558l313385,310375r-7163,l302539,311785r-2908,2349l299631,304647r,-30048l298323,273304r-3264,l293700,274599r,30048l277596,254584r-495,-1867l275221,251612r-4127,1105l271411,252717r-1028,1867l270878,256349r22225,68986l293230,326440r-153,572l293077,372364r-10363,l276910,346748r-9893,-22136l257454,308813r-4763,-6655l252514,301790r-356,-496l243395,289687r-6388,-12840l233083,263080r-1334,-14389l237921,218160r16841,-24955l279717,176364r30531,-6172l340791,176364r24956,16841l382587,218160r6185,30531l388772,202615,375704,183248,356311,170192r-10046,-6769l310248,156159r-36017,7264l244817,183248r-19837,29413l217716,248691r1663,17475l224142,282536r7569,14961l256552,330365r7811,13297l267639,356844r1296,19164l266344,378269r-1626,3162l264718,389140r2286,3632l270471,395046r-3467,2260l264718,401002r,8293l267004,413016r3467,2274l267004,417550r-2286,3670l264718,432282r6338,5690l349465,437972r6300,-5690l355765,421220r-2274,-3670l350024,415290r3467,-2274l355765,409295r,-8293l353491,397306r-3467,-2260l353491,392772r2274,-3632l355765,381431r-1613,-3162l351586,376008r750,-3644l356489,352209r9309,-20892l374827,316471r4039,-5626l380314,308813r-1270,1549l388810,297497r7582,-14961l401167,266166r1664,-17475xem610057,305041r-3963,-49175l594512,208622,576021,164858,551205,124891r-2146,-2502l549059,305041r-4953,49187l529882,400024r-22492,41453l477596,477596r-36119,29807l400024,529894r-45809,14224l305028,549071r-49174,-4953l210045,529894,168605,507403,132486,477596,102692,441477,80187,400024,66065,354520,61010,305041r4966,-49175l80187,210058r22505,-41453l132486,132486r36119,-29794l210045,80187,255854,65976r49174,-4966l354215,65976r45809,14211l441477,102692r36119,29794l507390,168605r22492,41453l544017,255562r5042,49479l549059,122389,520725,89344,487692,61010,445211,34048,401447,15557,354507,4000,305028,,255562,4000,208622,15557,164858,34048,124891,58864,89344,89344,58864,124891,34048,164858,15557,208622,4000,255562,,305041r3975,49187l15557,401447r18491,43776l58864,485190r30480,35535l124891,551218r39967,24803l208622,594525r46940,11557l305028,610069r49479,-3987l401447,594525r43764,-18504l485178,551218r2502,-2147l520725,520725r30480,-35535l576021,445223r18491,-43776l606069,354520r3988,-49479xe" fillcolor="#5481c1" stroked="f">
                <v:path arrowok="t"/>
                <w10:wrap anchorx="page"/>
              </v:shape>
            </w:pict>
          </mc:Fallback>
        </mc:AlternateContent>
      </w:r>
    </w:p>
    <w:p w14:paraId="62C57B32" w14:textId="77777777" w:rsidR="0082737E" w:rsidRDefault="00367B2F" w:rsidP="00B558D7">
      <w:pPr>
        <w:widowControl/>
        <w:autoSpaceDE/>
        <w:autoSpaceDN/>
        <w:spacing w:before="160"/>
        <w:rPr>
          <w:rFonts w:ascii="Segoe UI" w:eastAsia="Segoe UI" w:hAnsi="Segoe UI" w:cs="Segoe UI"/>
          <w:b/>
          <w:noProof/>
          <w:sz w:val="24"/>
          <w:szCs w:val="24"/>
        </w:rPr>
      </w:pPr>
      <w:r w:rsidRPr="009F5A84">
        <w:rPr>
          <w:rFonts w:ascii="Segoe UI" w:eastAsia="Segoe UI" w:hAnsi="Segoe UI" w:cs="Segoe UI"/>
          <w:noProof/>
          <w:sz w:val="20"/>
          <w:szCs w:val="20"/>
          <w:lang w:eastAsia="uk-UA"/>
        </w:rPr>
        <mc:AlternateContent>
          <mc:Choice Requires="wps">
            <w:drawing>
              <wp:anchor distT="45720" distB="45720" distL="114300" distR="114300" simplePos="0" relativeHeight="487718912" behindDoc="0" locked="0" layoutInCell="1" allowOverlap="1" wp14:anchorId="0BD52ADF" wp14:editId="0BDA7193">
                <wp:simplePos x="0" y="0"/>
                <wp:positionH relativeFrom="column">
                  <wp:posOffset>1104900</wp:posOffset>
                </wp:positionH>
                <wp:positionV relativeFrom="paragraph">
                  <wp:posOffset>62865</wp:posOffset>
                </wp:positionV>
                <wp:extent cx="342900" cy="1404620"/>
                <wp:effectExtent l="0" t="0" r="0" b="0"/>
                <wp:wrapSquare wrapText="bothSides"/>
                <wp:docPr id="42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noFill/>
                        <a:ln w="9525">
                          <a:noFill/>
                          <a:miter lim="800000"/>
                          <a:headEnd/>
                          <a:tailEnd/>
                        </a:ln>
                      </wps:spPr>
                      <wps:txbx>
                        <w:txbxContent>
                          <w:p w14:paraId="359FFA4B" w14:textId="77777777" w:rsidR="0036740D" w:rsidRPr="00367B2F" w:rsidRDefault="0036740D" w:rsidP="00367B2F">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52ADF" id="_x0000_s1033" type="#_x0000_t202" style="position:absolute;margin-left:87pt;margin-top:4.95pt;width:27pt;height:110.6pt;z-index:48771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nLwIAAAwEAAAOAAAAZHJzL2Uyb0RvYy54bWysU9uO0zAQfUfiHyy/06Qh3UvUdLXsUoS0&#10;XKSFD3Adp7FwPMZ2N1nelk/hE5D2BST4hewfMXbaUsEbIg/W2JM5nnPmeH7Wt4rcCOsk6JJOJykl&#10;QnOopF6X9P275ZMTSpxnumIKtCjprXD0bPH40bwzhcigAVUJSxBEu6IzJW28N0WSON6IlrkJGKEx&#10;WYNtmcetXSeVZR2ityrJ0vQo6cBWxgIXzuHp5Ziki4hf14L7N3XthCeqpNibj6uN6yqsyWLOirVl&#10;ppF82wb7hy5aJjVeuoe6ZJ6RjZV/QbWSW3BQ+wmHNoG6llxEDshmmv7B5rphRkQuKI4ze5nc/4Pl&#10;r2/eWiKrkuYZjkqzFoc0fBnuh28Pdw+fhx/D1+GeDD8x+I5BFgTrjCuw7tpgpe+fQY+Dj+SduQL+&#10;wRENFw3Ta3FuLXSNYBU2PA2VyUHpiOMCyKp7BRXeyzYeIlBf2zaoifoQRMfB3e6HJXpPOB4+zbPT&#10;FDMcU9M8zY+yOM2EFbtqY51/IaAlISipRTNEdHZz5XzohhW7X8JlGpZSqWgIpUlX0tNZNosFB5lW&#10;evSrkm1JT9LwjQ4KJJ/rKhZ7JtUY4wVKb1kHoiNl36/6qPjxTswVVLcog4XRnvicMGjAfqKkQ2uW&#10;1H3cMCsoUS81Snk6zfPg5bjJZ8dInNjDzOowwzRHqJJ6Ssbwwkf/B8rOnKPkSxnVCLMZO9m2jJaL&#10;Im2fR/D04T7+9fsRL34BAAD//wMAUEsDBBQABgAIAAAAIQBqBuDZ3QAAAAkBAAAPAAAAZHJzL2Rv&#10;d25yZXYueG1sTI/BTsMwEETvSPyDtUjcqJOAaBviVBVqy5FSIs5uvE2ixmsrdtPw9ywnuO3TjGZn&#10;itVkezHiEDpHCtJZAgKpdqajRkH1uX1YgAhRk9G9I1TwjQFW5e1NoXPjrvSB4yE2gkMo5FpBG6PP&#10;pQx1i1aHmfNIrJ3cYHVkHBppBn3lcNvLLEmepdUd8YdWe3xtsT4fLlaBj343fxve9+vNdkyqr12V&#10;dc1Gqfu7af0CIuIU/8zwW5+rQ8mdju5CJoieef7EW6KC5RIE61m2YD7y8ZimIMtC/l9Q/gAAAP//&#10;AwBQSwECLQAUAAYACAAAACEAtoM4kv4AAADhAQAAEwAAAAAAAAAAAAAAAAAAAAAAW0NvbnRlbnRf&#10;VHlwZXNdLnhtbFBLAQItABQABgAIAAAAIQA4/SH/1gAAAJQBAAALAAAAAAAAAAAAAAAAAC8BAABf&#10;cmVscy8ucmVsc1BLAQItABQABgAIAAAAIQC/syonLwIAAAwEAAAOAAAAAAAAAAAAAAAAAC4CAABk&#10;cnMvZTJvRG9jLnhtbFBLAQItABQABgAIAAAAIQBqBuDZ3QAAAAkBAAAPAAAAAAAAAAAAAAAAAIkE&#10;AABkcnMvZG93bnJldi54bWxQSwUGAAAAAAQABADzAAAAkwUAAAAA&#10;" filled="f" stroked="f">
                <v:textbox style="mso-fit-shape-to-text:t">
                  <w:txbxContent>
                    <w:p w14:paraId="359FFA4B" w14:textId="77777777" w:rsidR="0036740D" w:rsidRPr="00367B2F" w:rsidRDefault="0036740D" w:rsidP="00367B2F">
                      <w:r>
                        <w:t>7</w:t>
                      </w:r>
                    </w:p>
                  </w:txbxContent>
                </v:textbox>
                <w10:wrap type="square"/>
              </v:shape>
            </w:pict>
          </mc:Fallback>
        </mc:AlternateContent>
      </w:r>
    </w:p>
    <w:p w14:paraId="4D1409A0" w14:textId="77777777" w:rsidR="0082737E" w:rsidRDefault="0082737E" w:rsidP="00B558D7">
      <w:pPr>
        <w:widowControl/>
        <w:autoSpaceDE/>
        <w:autoSpaceDN/>
        <w:spacing w:before="160"/>
        <w:rPr>
          <w:rFonts w:ascii="Segoe UI" w:eastAsia="Segoe UI" w:hAnsi="Segoe UI" w:cs="Segoe UI"/>
          <w:b/>
          <w:noProof/>
          <w:sz w:val="24"/>
          <w:szCs w:val="24"/>
        </w:rPr>
      </w:pPr>
    </w:p>
    <w:p w14:paraId="36DD8AF1" w14:textId="22596A93" w:rsidR="00287572" w:rsidRDefault="00287572" w:rsidP="00235B7C">
      <w:pPr>
        <w:widowControl/>
        <w:autoSpaceDE/>
        <w:autoSpaceDN/>
        <w:spacing w:before="160"/>
        <w:jc w:val="both"/>
        <w:rPr>
          <w:rFonts w:ascii="Segoe UI" w:eastAsia="Segoe UI" w:hAnsi="Segoe UI" w:cs="Segoe UI"/>
          <w:b/>
          <w:noProof/>
          <w:sz w:val="24"/>
          <w:szCs w:val="24"/>
        </w:rPr>
      </w:pPr>
    </w:p>
    <w:p w14:paraId="424C1DB7" w14:textId="40BAD604" w:rsidR="00002962" w:rsidRPr="001F02A6" w:rsidRDefault="00B558D7" w:rsidP="00235B7C">
      <w:pPr>
        <w:widowControl/>
        <w:autoSpaceDE/>
        <w:autoSpaceDN/>
        <w:spacing w:before="160"/>
        <w:jc w:val="both"/>
        <w:rPr>
          <w:rFonts w:ascii="Segoe UI" w:eastAsia="Segoe UI" w:hAnsi="Segoe UI" w:cs="Segoe UI"/>
          <w:noProof/>
          <w:color w:val="365F91" w:themeColor="accent1" w:themeShade="BF"/>
          <w:sz w:val="24"/>
          <w:szCs w:val="24"/>
        </w:rPr>
      </w:pPr>
      <w:r w:rsidRPr="001F45F5">
        <w:rPr>
          <w:rFonts w:ascii="Segoe UI" w:eastAsia="Segoe UI" w:hAnsi="Segoe UI" w:cs="Segoe UI"/>
          <w:b/>
          <w:noProof/>
          <w:color w:val="365F91" w:themeColor="accent1" w:themeShade="BF"/>
          <w:sz w:val="24"/>
          <w:szCs w:val="24"/>
        </w:rPr>
        <w:t xml:space="preserve">Основними цінностями Стратегії </w:t>
      </w:r>
      <w:r w:rsidRPr="001F02A6">
        <w:rPr>
          <w:rFonts w:ascii="Segoe UI" w:eastAsia="Segoe UI" w:hAnsi="Segoe UI" w:cs="Segoe UI"/>
          <w:b/>
          <w:noProof/>
          <w:color w:val="365F91" w:themeColor="accent1" w:themeShade="BF"/>
          <w:sz w:val="24"/>
          <w:szCs w:val="24"/>
        </w:rPr>
        <w:t>є</w:t>
      </w:r>
      <w:r w:rsidRPr="001F02A6">
        <w:rPr>
          <w:rFonts w:ascii="Segoe UI" w:eastAsia="Segoe UI" w:hAnsi="Segoe UI" w:cs="Segoe UI"/>
          <w:noProof/>
          <w:color w:val="365F91" w:themeColor="accent1" w:themeShade="BF"/>
          <w:sz w:val="24"/>
          <w:szCs w:val="24"/>
        </w:rPr>
        <w:t>:</w:t>
      </w:r>
    </w:p>
    <w:p w14:paraId="7D1CDF80" w14:textId="44BDD1E8" w:rsidR="00B558D7" w:rsidRPr="00B558D7" w:rsidRDefault="00AD2D71" w:rsidP="00781893">
      <w:pPr>
        <w:widowControl/>
        <w:autoSpaceDE/>
        <w:autoSpaceDN/>
        <w:spacing w:before="160"/>
        <w:ind w:firstLine="709"/>
        <w:jc w:val="both"/>
        <w:rPr>
          <w:rFonts w:ascii="Segoe UI" w:eastAsia="Segoe UI" w:hAnsi="Segoe UI" w:cs="Segoe UI"/>
          <w:noProof/>
          <w:sz w:val="24"/>
          <w:szCs w:val="24"/>
        </w:rPr>
      </w:pPr>
      <w:r>
        <w:rPr>
          <w:noProof/>
          <w:lang w:eastAsia="uk-UA"/>
        </w:rPr>
        <mc:AlternateContent>
          <mc:Choice Requires="wps">
            <w:drawing>
              <wp:anchor distT="0" distB="0" distL="114300" distR="114300" simplePos="0" relativeHeight="487726080" behindDoc="0" locked="0" layoutInCell="1" allowOverlap="1" wp14:anchorId="5643CF98" wp14:editId="027FE718">
                <wp:simplePos x="0" y="0"/>
                <wp:positionH relativeFrom="margin">
                  <wp:posOffset>33809</wp:posOffset>
                </wp:positionH>
                <wp:positionV relativeFrom="paragraph">
                  <wp:posOffset>37465</wp:posOffset>
                </wp:positionV>
                <wp:extent cx="304494" cy="251920"/>
                <wp:effectExtent l="0" t="0" r="635" b="0"/>
                <wp:wrapNone/>
                <wp:docPr id="808" name="Graphic 287"/>
                <wp:cNvGraphicFramePr/>
                <a:graphic xmlns:a="http://schemas.openxmlformats.org/drawingml/2006/main">
                  <a:graphicData uri="http://schemas.microsoft.com/office/word/2010/wordprocessingShape">
                    <wps:wsp>
                      <wps:cNvSpPr/>
                      <wps:spPr>
                        <a:xfrm>
                          <a:off x="0" y="0"/>
                          <a:ext cx="304494" cy="251920"/>
                        </a:xfrm>
                        <a:custGeom>
                          <a:avLst/>
                          <a:gdLst/>
                          <a:ahLst/>
                          <a:cxnLst/>
                          <a:rect l="l" t="t" r="r" b="b"/>
                          <a:pathLst>
                            <a:path w="1177290" h="765810">
                              <a:moveTo>
                                <a:pt x="1176896" y="0"/>
                              </a:moveTo>
                              <a:lnTo>
                                <a:pt x="313258" y="0"/>
                              </a:lnTo>
                              <a:lnTo>
                                <a:pt x="0" y="382892"/>
                              </a:lnTo>
                              <a:lnTo>
                                <a:pt x="313258" y="765810"/>
                              </a:lnTo>
                              <a:lnTo>
                                <a:pt x="1176896" y="765810"/>
                              </a:lnTo>
                              <a:lnTo>
                                <a:pt x="854633" y="382892"/>
                              </a:lnTo>
                              <a:lnTo>
                                <a:pt x="1176896" y="0"/>
                              </a:lnTo>
                              <a:close/>
                            </a:path>
                          </a:pathLst>
                        </a:custGeom>
                        <a:solidFill>
                          <a:srgbClr val="5481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19E94E" id="Graphic 287" o:spid="_x0000_s1026" style="position:absolute;margin-left:2.65pt;margin-top:2.95pt;width:24pt;height:19.85pt;z-index:48772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77290,7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4xDVAIAADQFAAAOAAAAZHJzL2Uyb0RvYy54bWysVNuK2zAQfS/0H4TeG99ycUycpWTZpVC2&#10;C5vSZ0WWY4MsqZISJ3/fkWwlpoWylL5II/tofOacGW8eLh1HZ6ZNK0WJk1mMERNUVq04lvj7/ulT&#10;jpGxRFSES8FKfGUGP2w/ftj0qmCpbCSvmEaQRJiiVyVurFVFFBnasI6YmVRMwMta6o5YOOpjVGnS&#10;Q/aOR2kcL6Ne6kppSZkx8PRxeIm3Pn9dM2q/1bVhFvESAzfrV+3Xg1uj7YYUR01U09KRBvkHFh1p&#10;BXz0luqRWIJOuv0jVddSLY2s7YzKLpJ13VLma4Bqkvi3at4aopivBcQx6iaT+X9p6cv5VaO2KnEe&#10;g1WCdGDS86hHmq+cQL0yBeDe1KseTwZCV+2l1p3boQ508aJeb6Kyi0UUHmbxfL6eY0ThVbpI1qkX&#10;Pbpfpidjn5n0icj5q7GDJ1WISBMiehEh1OCs85R7Ty1G4KnGCDw9DJ4qYt09x86FqIfuTFardA1d&#10;0JR4tVzkSewt6+SZ7aUHWlcFwJb5eolRqAW43jFcTLFZkqUL0G0CDYCwK58UvgqYLE/zdeoIQs4A&#10;CPsAnGQcOf4NPeX6Dni+mC+z7L1UpsmDaYEs5dKwgZmT1xd0kxyKm5pqJG+rp5Zzp7HRx8OOa3Qm&#10;4N5inie7ZNRjAotcyw1N5qKDrK7QpT20ZYnNzxPRDCP+RcAcuJkOgQ7BIQTa8p30k+/t1cbuLz+I&#10;VkhBWGILPfoiw5SRInQf8HeAAetuCvn5ZGXdutb03AZG4wFG09c//kbc7E/PHnX/2W1/AQAA//8D&#10;AFBLAwQUAAYACAAAACEAQINMV9sAAAAFAQAADwAAAGRycy9kb3ducmV2LnhtbEyOzWrDMBCE74W+&#10;g9hCL6WRm9SmcS2HUnChF0N+HmBtKbaJtTKSkjhv3+2pPQ3DDDNfsZntKC7Gh8GRgpdFAsJQ6/RA&#10;nYLDvnp+AxEiksbRkVFwMwE25f1dgbl2V9qayy52gkco5Kigj3HKpQxtbyyGhZsMcXZ03mJk6zup&#10;PV553I5ymSSZtDgQP/Q4mc/etKfd2So4HZ723/iV1EMWfV1Nt6aql16px4f54x1ENHP8K8MvPqND&#10;yUyNO5MOYlSQrrjIsgbBabpi2yh4TTOQZSH/05c/AAAA//8DAFBLAQItABQABgAIAAAAIQC2gziS&#10;/gAAAOEBAAATAAAAAAAAAAAAAAAAAAAAAABbQ29udGVudF9UeXBlc10ueG1sUEsBAi0AFAAGAAgA&#10;AAAhADj9If/WAAAAlAEAAAsAAAAAAAAAAAAAAAAALwEAAF9yZWxzLy5yZWxzUEsBAi0AFAAGAAgA&#10;AAAhAHfvjENUAgAANAUAAA4AAAAAAAAAAAAAAAAALgIAAGRycy9lMm9Eb2MueG1sUEsBAi0AFAAG&#10;AAgAAAAhAECDTFfbAAAABQEAAA8AAAAAAAAAAAAAAAAArgQAAGRycy9kb3ducmV2LnhtbFBLBQYA&#10;AAAABAAEAPMAAAC2BQAAAAA=&#10;" path="m1176896,l313258,,,382892,313258,765810r863638,l854633,382892,1176896,xe" fillcolor="#5481c1" stroked="f">
                <v:path arrowok="t"/>
                <w10:wrap anchorx="margin"/>
              </v:shape>
            </w:pict>
          </mc:Fallback>
        </mc:AlternateContent>
      </w:r>
      <w:r w:rsidRPr="00DE494D">
        <w:rPr>
          <w:rFonts w:ascii="Segoe UI" w:eastAsia="Segoe UI" w:hAnsi="Segoe UI" w:cs="Segoe UI"/>
          <w:noProof/>
          <w:sz w:val="24"/>
          <w:szCs w:val="24"/>
        </w:rPr>
        <w:t xml:space="preserve"> </w:t>
      </w:r>
      <w:r w:rsidR="00B558D7" w:rsidRPr="00B558D7">
        <w:rPr>
          <w:rFonts w:ascii="Segoe UI" w:eastAsia="Segoe UI" w:hAnsi="Segoe UI" w:cs="Segoe UI"/>
          <w:noProof/>
          <w:sz w:val="24"/>
          <w:szCs w:val="24"/>
        </w:rPr>
        <w:t xml:space="preserve">Керованість і гнучкість - ( визначає межі можливостей навчання та передбачає здатність </w:t>
      </w:r>
      <w:r w:rsidR="001F45F5">
        <w:rPr>
          <w:rFonts w:ascii="Segoe UI" w:eastAsia="Segoe UI" w:hAnsi="Segoe UI" w:cs="Segoe UI"/>
          <w:noProof/>
          <w:sz w:val="24"/>
          <w:szCs w:val="24"/>
        </w:rPr>
        <w:t xml:space="preserve">   </w:t>
      </w:r>
      <w:r w:rsidR="00B558D7" w:rsidRPr="00B558D7">
        <w:rPr>
          <w:rFonts w:ascii="Segoe UI" w:eastAsia="Segoe UI" w:hAnsi="Segoe UI" w:cs="Segoe UI"/>
          <w:noProof/>
          <w:sz w:val="24"/>
          <w:szCs w:val="24"/>
        </w:rPr>
        <w:t>адаптуватися до змін, бути рухливим та швидко змінюватися)</w:t>
      </w:r>
      <w:r w:rsidR="00781893">
        <w:rPr>
          <w:rFonts w:ascii="Segoe UI" w:eastAsia="Segoe UI" w:hAnsi="Segoe UI" w:cs="Segoe UI"/>
          <w:noProof/>
          <w:sz w:val="24"/>
          <w:szCs w:val="24"/>
        </w:rPr>
        <w:t>.</w:t>
      </w:r>
    </w:p>
    <w:p w14:paraId="57B73287" w14:textId="69142434" w:rsidR="00B558D7" w:rsidRPr="00B558D7" w:rsidRDefault="00AD2D71" w:rsidP="00781893">
      <w:pPr>
        <w:widowControl/>
        <w:autoSpaceDE/>
        <w:autoSpaceDN/>
        <w:spacing w:before="160"/>
        <w:ind w:firstLine="709"/>
        <w:jc w:val="both"/>
        <w:rPr>
          <w:rFonts w:ascii="Segoe UI" w:eastAsia="Segoe UI" w:hAnsi="Segoe UI" w:cs="Segoe UI"/>
          <w:noProof/>
          <w:sz w:val="24"/>
          <w:szCs w:val="24"/>
        </w:rPr>
      </w:pPr>
      <w:r>
        <w:rPr>
          <w:noProof/>
          <w:lang w:eastAsia="uk-UA"/>
        </w:rPr>
        <mc:AlternateContent>
          <mc:Choice Requires="wps">
            <w:drawing>
              <wp:anchor distT="0" distB="0" distL="114300" distR="114300" simplePos="0" relativeHeight="487728128" behindDoc="0" locked="0" layoutInCell="1" allowOverlap="1" wp14:anchorId="7FD13445" wp14:editId="5C71E17A">
                <wp:simplePos x="0" y="0"/>
                <wp:positionH relativeFrom="margin">
                  <wp:posOffset>0</wp:posOffset>
                </wp:positionH>
                <wp:positionV relativeFrom="paragraph">
                  <wp:posOffset>78740</wp:posOffset>
                </wp:positionV>
                <wp:extent cx="304494" cy="251920"/>
                <wp:effectExtent l="0" t="0" r="635" b="0"/>
                <wp:wrapNone/>
                <wp:docPr id="809" name="Graphic 287"/>
                <wp:cNvGraphicFramePr/>
                <a:graphic xmlns:a="http://schemas.openxmlformats.org/drawingml/2006/main">
                  <a:graphicData uri="http://schemas.microsoft.com/office/word/2010/wordprocessingShape">
                    <wps:wsp>
                      <wps:cNvSpPr/>
                      <wps:spPr>
                        <a:xfrm>
                          <a:off x="0" y="0"/>
                          <a:ext cx="304494" cy="251920"/>
                        </a:xfrm>
                        <a:custGeom>
                          <a:avLst/>
                          <a:gdLst/>
                          <a:ahLst/>
                          <a:cxnLst/>
                          <a:rect l="l" t="t" r="r" b="b"/>
                          <a:pathLst>
                            <a:path w="1177290" h="765810">
                              <a:moveTo>
                                <a:pt x="1176896" y="0"/>
                              </a:moveTo>
                              <a:lnTo>
                                <a:pt x="313258" y="0"/>
                              </a:lnTo>
                              <a:lnTo>
                                <a:pt x="0" y="382892"/>
                              </a:lnTo>
                              <a:lnTo>
                                <a:pt x="313258" y="765810"/>
                              </a:lnTo>
                              <a:lnTo>
                                <a:pt x="1176896" y="765810"/>
                              </a:lnTo>
                              <a:lnTo>
                                <a:pt x="854633" y="382892"/>
                              </a:lnTo>
                              <a:lnTo>
                                <a:pt x="1176896" y="0"/>
                              </a:lnTo>
                              <a:close/>
                            </a:path>
                          </a:pathLst>
                        </a:custGeom>
                        <a:solidFill>
                          <a:srgbClr val="5481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32BEB56" id="Graphic 287" o:spid="_x0000_s1026" style="position:absolute;margin-left:0;margin-top:6.2pt;width:24pt;height:19.85pt;z-index:48772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77290,7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dSPQIAAAwFAAAOAAAAZHJzL2Uyb0RvYy54bWysVNuK2zAQfS/0H4TeG99ycUycpWTZUijb&#10;hU3psyLLsUGWVEmJnb/vSI4Ss4WylL5II/vo+MycGW8eho6jM9OmlaLEySzGiAkqq1YcS/xj//Qp&#10;x8hYIirCpWAlvjCDH7YfP2x6VbBUNpJXTCMgEaboVYkba1URRYY2rCNmJhUT8LKWuiMWjvoYVZr0&#10;wN7xKI3jZdRLXSktKTMGnj6OL/HW89c1o/Z7XRtmES8xaLN+1X49uDXabkhx1EQ1Lb3KIP+goiOt&#10;gI/eqB6JJeik2z+oupZqaWRtZ1R2kazrljKfA2STxG+yeW2IYj4XKI5RtzKZ/0dLn8+v6kVDGXpl&#10;CgOhy2Koded20IcGX6zLrVhssIjCwyyez9dzjCi8ShfJOvXFjO6X6cnYL0x6InL+ZuxY6ypEpAkR&#10;HUQINTjmvOLeK4sReKUxAq8Oo1eKWHfPqXMh6qHrktUqXYO7TYlXy0WexN6KTp7ZXnqgdVkAbJmv&#10;lxiFXEDrHcPFFJslWbqA1p1AAyDsypPCVwGT5Wm+Tp1A4AyAsI/ACeNV49/QU63vgOeL+TLL3itl&#10;Sh5MC2Ipl4aNylx5fUK3kkNyU1ON5G311HLuamz08bDjGp0JuLeY58kuudZjAovuTeaig6wuLxr1&#10;MH4lNr9ORDOM+FcB/e1mNQQ6BIcQaMt30k+0t1cbux9+Eq2QgrDEFnr0WYbpIUXoPtDvACPW3RTy&#10;88nKunWt6bWNiq4HGDmf//X34GZ6evao+09s+xsAAP//AwBQSwMEFAAGAAgAAAAhANYlxaDbAAAA&#10;BQEAAA8AAABkcnMvZG93bnJldi54bWxMj8FqwzAQRO+F/IPYQi+lkWPSEFzLIRRc6MXQJB+wtre2&#10;ibUykpI4f9/tqT3OzjLzJt/NdlRX8mFwbGC1TEARN64duDNwOpYvW1AhIrc4OiYDdwqwKxYPOWat&#10;u/EXXQ+xUxLCIUMDfYxTpnVoerIYlm4iFu/beYtRpO906/Em4XbUaZJstMWBpaHHid57as6HizVw&#10;Pj0fP/EjqYZN9FU53euySr0xT4/z/g1UpDn+PcMvvqBDIUy1u3Ab1GhAhkS5pmtQ4q63omsDr+kK&#10;dJHr//TFDwAAAP//AwBQSwECLQAUAAYACAAAACEAtoM4kv4AAADhAQAAEwAAAAAAAAAAAAAAAAAA&#10;AAAAW0NvbnRlbnRfVHlwZXNdLnhtbFBLAQItABQABgAIAAAAIQA4/SH/1gAAAJQBAAALAAAAAAAA&#10;AAAAAAAAAC8BAABfcmVscy8ucmVsc1BLAQItABQABgAIAAAAIQDnXZdSPQIAAAwFAAAOAAAAAAAA&#10;AAAAAAAAAC4CAABkcnMvZTJvRG9jLnhtbFBLAQItABQABgAIAAAAIQDWJcWg2wAAAAUBAAAPAAAA&#10;AAAAAAAAAAAAAJcEAABkcnMvZG93bnJldi54bWxQSwUGAAAAAAQABADzAAAAnwUAAAAA&#10;" path="m1176896,l313258,,,382892,313258,765810r863638,l854633,382892,1176896,xe" fillcolor="#5481c1" stroked="f">
                <v:path arrowok="t"/>
                <w10:wrap anchorx="margin"/>
              </v:shape>
            </w:pict>
          </mc:Fallback>
        </mc:AlternateContent>
      </w:r>
      <w:r w:rsidR="00B558D7" w:rsidRPr="00B558D7">
        <w:rPr>
          <w:rFonts w:ascii="Segoe UI" w:eastAsia="Segoe UI" w:hAnsi="Segoe UI" w:cs="Segoe UI"/>
          <w:noProof/>
          <w:sz w:val="24"/>
          <w:szCs w:val="24"/>
        </w:rPr>
        <w:t>Командність і мережування - (спільна діяльність групи осіб, направлених на досягнення спільної мети</w:t>
      </w:r>
      <w:r w:rsidR="00EC23DB">
        <w:rPr>
          <w:rFonts w:ascii="Segoe UI" w:eastAsia="Segoe UI" w:hAnsi="Segoe UI" w:cs="Segoe UI"/>
          <w:noProof/>
          <w:sz w:val="24"/>
          <w:szCs w:val="24"/>
        </w:rPr>
        <w:t xml:space="preserve">, </w:t>
      </w:r>
      <w:r w:rsidR="00EC23DB" w:rsidRPr="00FE4CE0">
        <w:rPr>
          <w:rFonts w:ascii="Segoe UI" w:eastAsia="Segoe UI" w:hAnsi="Segoe UI" w:cs="Segoe UI"/>
          <w:noProof/>
          <w:sz w:val="24"/>
          <w:szCs w:val="24"/>
        </w:rPr>
        <w:t>яка</w:t>
      </w:r>
      <w:r w:rsidR="00B558D7" w:rsidRPr="00FE4CE0">
        <w:rPr>
          <w:rFonts w:ascii="Segoe UI" w:eastAsia="Segoe UI" w:hAnsi="Segoe UI" w:cs="Segoe UI"/>
          <w:noProof/>
          <w:sz w:val="24"/>
          <w:szCs w:val="24"/>
        </w:rPr>
        <w:t xml:space="preserve"> </w:t>
      </w:r>
      <w:r w:rsidR="00B558D7" w:rsidRPr="00B558D7">
        <w:rPr>
          <w:rFonts w:ascii="Segoe UI" w:eastAsia="Segoe UI" w:hAnsi="Segoe UI" w:cs="Segoe UI"/>
          <w:noProof/>
          <w:sz w:val="24"/>
          <w:szCs w:val="24"/>
        </w:rPr>
        <w:t>допомагає знайти потенційних партнерів для спільної роботи)</w:t>
      </w:r>
      <w:r w:rsidR="00781893">
        <w:rPr>
          <w:rFonts w:ascii="Segoe UI" w:eastAsia="Segoe UI" w:hAnsi="Segoe UI" w:cs="Segoe UI"/>
          <w:noProof/>
          <w:sz w:val="24"/>
          <w:szCs w:val="24"/>
        </w:rPr>
        <w:t>.</w:t>
      </w:r>
    </w:p>
    <w:p w14:paraId="11A4BB04" w14:textId="412A8427" w:rsidR="00781893" w:rsidRPr="00B558D7" w:rsidRDefault="00AD2D71" w:rsidP="00781893">
      <w:pPr>
        <w:widowControl/>
        <w:autoSpaceDE/>
        <w:autoSpaceDN/>
        <w:spacing w:before="160"/>
        <w:ind w:firstLine="709"/>
        <w:jc w:val="both"/>
        <w:rPr>
          <w:rFonts w:ascii="Segoe UI" w:eastAsia="Segoe UI" w:hAnsi="Segoe UI" w:cs="Segoe UI"/>
          <w:noProof/>
          <w:sz w:val="24"/>
          <w:szCs w:val="24"/>
        </w:rPr>
      </w:pPr>
      <w:r>
        <w:rPr>
          <w:noProof/>
          <w:lang w:eastAsia="uk-UA"/>
        </w:rPr>
        <mc:AlternateContent>
          <mc:Choice Requires="wps">
            <w:drawing>
              <wp:anchor distT="0" distB="0" distL="114300" distR="114300" simplePos="0" relativeHeight="487730176" behindDoc="0" locked="0" layoutInCell="1" allowOverlap="1" wp14:anchorId="026CC267" wp14:editId="216A9FF8">
                <wp:simplePos x="0" y="0"/>
                <wp:positionH relativeFrom="margin">
                  <wp:align>left</wp:align>
                </wp:positionH>
                <wp:positionV relativeFrom="paragraph">
                  <wp:posOffset>51917</wp:posOffset>
                </wp:positionV>
                <wp:extent cx="304494" cy="251920"/>
                <wp:effectExtent l="0" t="0" r="635" b="0"/>
                <wp:wrapNone/>
                <wp:docPr id="810" name="Graphic 287"/>
                <wp:cNvGraphicFramePr/>
                <a:graphic xmlns:a="http://schemas.openxmlformats.org/drawingml/2006/main">
                  <a:graphicData uri="http://schemas.microsoft.com/office/word/2010/wordprocessingShape">
                    <wps:wsp>
                      <wps:cNvSpPr/>
                      <wps:spPr>
                        <a:xfrm>
                          <a:off x="0" y="0"/>
                          <a:ext cx="304494" cy="251920"/>
                        </a:xfrm>
                        <a:custGeom>
                          <a:avLst/>
                          <a:gdLst/>
                          <a:ahLst/>
                          <a:cxnLst/>
                          <a:rect l="l" t="t" r="r" b="b"/>
                          <a:pathLst>
                            <a:path w="1177290" h="765810">
                              <a:moveTo>
                                <a:pt x="1176896" y="0"/>
                              </a:moveTo>
                              <a:lnTo>
                                <a:pt x="313258" y="0"/>
                              </a:lnTo>
                              <a:lnTo>
                                <a:pt x="0" y="382892"/>
                              </a:lnTo>
                              <a:lnTo>
                                <a:pt x="313258" y="765810"/>
                              </a:lnTo>
                              <a:lnTo>
                                <a:pt x="1176896" y="765810"/>
                              </a:lnTo>
                              <a:lnTo>
                                <a:pt x="854633" y="382892"/>
                              </a:lnTo>
                              <a:lnTo>
                                <a:pt x="1176896" y="0"/>
                              </a:lnTo>
                              <a:close/>
                            </a:path>
                          </a:pathLst>
                        </a:custGeom>
                        <a:solidFill>
                          <a:srgbClr val="5481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0B0B397" id="Graphic 287" o:spid="_x0000_s1026" style="position:absolute;margin-left:0;margin-top:4.1pt;width:24pt;height:19.85pt;z-index:48773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177290,7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wTVAIAADQFAAAOAAAAZHJzL2Uyb0RvYy54bWysVF2L2zAQfC/0Pwi9N47tfDgmzlFy3FEo&#10;14NL6bMiy7FBllRJiZ1/35VsJaaFcpS+WCtrtJ6Z3fX2oW85ujBtGikKHM/mGDFBZdmIU4G/H54+&#10;ZRgZS0RJuBSswFdm8MPu44dtp3KWyFrykmkESYTJO1Xg2lqVR5GhNWuJmUnFBBxWUrfEwlafolKT&#10;DrK3PErm81XUSV0qLSkzBt4+Dod45/NXFaP2W1UZZhEvMHCz/qn98+ie0W5L8pMmqm7oSIP8A4uW&#10;NAI+ekv1SCxBZ938kaptqJZGVnZGZRvJqmoo8xpATTz/Tc1bTRTzWsAco242mf+Xlr5cXjVqygJn&#10;MfgjSAtFeh79SLK1M6hTJgfcm3rV485A6NT2lW7dCjpQ70293kxlvUUUXqbzxWKzwIjCUbKMN4k3&#10;Pbpfpmdjn5n0icjlq7FDTcoQkTpEtBch1FBZV1Pua2oxgppqjKCmx6Gmilh3z7FzIeqgO+P1OtmA&#10;yrrA69XSCXbHrbywg/RA61QAbJVtVhgFLcD1juFiik3jNFlCi0+gARBW5ZPCVwGTZkm2SRxByBkA&#10;YR2Ak4wjx7+hp1zfAc+Wi1WavpfKNHkoWiBLuTRsYObs9YJuloO4aVGN5E351HDuPDb6dNxzjS4E&#10;qrdcZPE+Hv2YwCLXckOTuegoyyt0aQdtWWDz80w0w4h/ETAHbqZDoENwDIG2fC/95PvyamMP/Q+i&#10;FVIQFthCj77IMGUkD90H/B1gwLqbQn4+W1k1rjU9t4HRuIHR9PrH34ib/eneo+4/u90vAAAA//8D&#10;AFBLAwQUAAYACAAAACEAh5qAl9oAAAAEAQAADwAAAGRycy9kb3ducmV2LnhtbEyPQUvDQBCF74L/&#10;YRnBi9iNQdoYsykiRPASsO0PmCRjEpqdDbvbNv33jic9PR5veO+bYrvYSZ3Jh9GxgadVAoq4dd3I&#10;vYHDvnrMQIWI3OHkmAxcKcC2vL0pMO/chb/ovIu9khIOORoYYpxzrUM7kMWwcjOxZN/OW4xifa87&#10;jxcpt5NOk2StLY4sCwPO9D5Qe9ydrIHj4WH/iR9JPa6jr6v52lR16o25v1veXkFFWuLfMfziCzqU&#10;wtS4E3dBTQbkkWggS0FJ+JyJbUQ3L6DLQv+HL38AAAD//wMAUEsBAi0AFAAGAAgAAAAhALaDOJL+&#10;AAAA4QEAABMAAAAAAAAAAAAAAAAAAAAAAFtDb250ZW50X1R5cGVzXS54bWxQSwECLQAUAAYACAAA&#10;ACEAOP0h/9YAAACUAQAACwAAAAAAAAAAAAAAAAAvAQAAX3JlbHMvLnJlbHNQSwECLQAUAAYACAAA&#10;ACEAQpw8E1QCAAA0BQAADgAAAAAAAAAAAAAAAAAuAgAAZHJzL2Uyb0RvYy54bWxQSwECLQAUAAYA&#10;CAAAACEAh5qAl9oAAAAEAQAADwAAAAAAAAAAAAAAAACuBAAAZHJzL2Rvd25yZXYueG1sUEsFBgAA&#10;AAAEAAQA8wAAALUFAAAAAA==&#10;" path="m1176896,l313258,,,382892,313258,765810r863638,l854633,382892,1176896,xe" fillcolor="#5481c1" stroked="f">
                <v:path arrowok="t"/>
                <w10:wrap anchorx="margin"/>
              </v:shape>
            </w:pict>
          </mc:Fallback>
        </mc:AlternateContent>
      </w:r>
      <w:r w:rsidR="00B558D7" w:rsidRPr="00B558D7">
        <w:rPr>
          <w:rFonts w:ascii="Segoe UI" w:eastAsia="Segoe UI" w:hAnsi="Segoe UI" w:cs="Segoe UI"/>
          <w:noProof/>
          <w:sz w:val="24"/>
          <w:szCs w:val="24"/>
        </w:rPr>
        <w:t>Інноваційність - (передбачає постійне вдосконалення й впровадження нових ідей, технологій і методів у різні сфери діяльності, аби досягти кращих результатів та ефективності)</w:t>
      </w:r>
      <w:r w:rsidR="00781893">
        <w:rPr>
          <w:rFonts w:ascii="Segoe UI" w:eastAsia="Segoe UI" w:hAnsi="Segoe UI" w:cs="Segoe UI"/>
          <w:noProof/>
          <w:sz w:val="24"/>
          <w:szCs w:val="24"/>
        </w:rPr>
        <w:t>.</w:t>
      </w:r>
    </w:p>
    <w:p w14:paraId="4AB4C3BE" w14:textId="60E7E131" w:rsidR="00B558D7" w:rsidRPr="00B558D7" w:rsidRDefault="00AD2D71" w:rsidP="00781893">
      <w:pPr>
        <w:widowControl/>
        <w:autoSpaceDE/>
        <w:autoSpaceDN/>
        <w:ind w:firstLine="709"/>
        <w:jc w:val="both"/>
        <w:rPr>
          <w:rFonts w:ascii="Segoe UI" w:eastAsia="Segoe UI" w:hAnsi="Segoe UI" w:cs="Segoe UI"/>
          <w:noProof/>
          <w:sz w:val="24"/>
          <w:szCs w:val="24"/>
        </w:rPr>
      </w:pPr>
      <w:r>
        <w:rPr>
          <w:noProof/>
          <w:lang w:eastAsia="uk-UA"/>
        </w:rPr>
        <mc:AlternateContent>
          <mc:Choice Requires="wps">
            <w:drawing>
              <wp:anchor distT="0" distB="0" distL="114300" distR="114300" simplePos="0" relativeHeight="487732224" behindDoc="0" locked="0" layoutInCell="1" allowOverlap="1" wp14:anchorId="1287A991" wp14:editId="7980DA31">
                <wp:simplePos x="0" y="0"/>
                <wp:positionH relativeFrom="margin">
                  <wp:align>left</wp:align>
                </wp:positionH>
                <wp:positionV relativeFrom="paragraph">
                  <wp:posOffset>21021</wp:posOffset>
                </wp:positionV>
                <wp:extent cx="304494" cy="251920"/>
                <wp:effectExtent l="0" t="0" r="635" b="0"/>
                <wp:wrapNone/>
                <wp:docPr id="811" name="Graphic 287"/>
                <wp:cNvGraphicFramePr/>
                <a:graphic xmlns:a="http://schemas.openxmlformats.org/drawingml/2006/main">
                  <a:graphicData uri="http://schemas.microsoft.com/office/word/2010/wordprocessingShape">
                    <wps:wsp>
                      <wps:cNvSpPr/>
                      <wps:spPr>
                        <a:xfrm>
                          <a:off x="0" y="0"/>
                          <a:ext cx="304494" cy="251920"/>
                        </a:xfrm>
                        <a:custGeom>
                          <a:avLst/>
                          <a:gdLst/>
                          <a:ahLst/>
                          <a:cxnLst/>
                          <a:rect l="l" t="t" r="r" b="b"/>
                          <a:pathLst>
                            <a:path w="1177290" h="765810">
                              <a:moveTo>
                                <a:pt x="1176896" y="0"/>
                              </a:moveTo>
                              <a:lnTo>
                                <a:pt x="313258" y="0"/>
                              </a:lnTo>
                              <a:lnTo>
                                <a:pt x="0" y="382892"/>
                              </a:lnTo>
                              <a:lnTo>
                                <a:pt x="313258" y="765810"/>
                              </a:lnTo>
                              <a:lnTo>
                                <a:pt x="1176896" y="765810"/>
                              </a:lnTo>
                              <a:lnTo>
                                <a:pt x="854633" y="382892"/>
                              </a:lnTo>
                              <a:lnTo>
                                <a:pt x="1176896" y="0"/>
                              </a:lnTo>
                              <a:close/>
                            </a:path>
                          </a:pathLst>
                        </a:custGeom>
                        <a:solidFill>
                          <a:srgbClr val="5481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4034C4" id="Graphic 287" o:spid="_x0000_s1026" style="position:absolute;margin-left:0;margin-top:1.65pt;width:24pt;height:19.85pt;z-index:48773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177290,7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0+yVQIAADQFAAAOAAAAZHJzL2Uyb0RvYy54bWysVNuK2zAQfS/0H4TeG99ycUycpWTZpVC2&#10;C5vSZ0WWY4MsqZISJ3/fkWwlpoWylL5II/vo+MycGW8eLh1HZ6ZNK0WJk1mMERNUVq04lvj7/ulT&#10;jpGxRFSES8FKfGUGP2w/ftj0qmCpbCSvmEZAIkzRqxI31qoiigxtWEfMTCom4GUtdUcsHPUxqjTp&#10;gb3jURrHy6iXulJaUmYMPH0cXuKt569rRu23ujbMIl5i0Gb9qv16cGu03ZDiqIlqWjrKIP+goiOt&#10;gI/eqB6JJeik2z+oupZqaWRtZ1R2kazrljKfA2STxL9l89YQxXwuUByjbmUy/4+WvpxfNWqrEudJ&#10;gpEgHZj0PNYjzVeuQL0yBeDe1KseTwZCl+2l1p3bIQ908UW93orKLhZReJjF8/l6jhGFV+kiWae+&#10;6NH9Mj0Z+8ykJyLnr8YOnlQhIk2I6EWEUIOzzlPuPbUYgacaI/D0MHiqiHX3nDoXoh66M1mt0jV0&#10;QVPi1XKRJ7G3rJNntpceaF0WAFvm6yVGIRfQesdwMcVmSZYuoMUn0AAIu/Kk8FXAZHmar1MnEDgD&#10;IOwDcMI4avwbeqr1HfB8MV9m2XulTMmDaUEs5dKwQZkrr0/oVnJIbmqqkbytnlrOXY2NPh52XKMz&#10;AfcW8zzZJWM9JrDItdzQZC46yOoKXdpDW5bY/DwRzTDiXwTMgZvpEOgQHEKgLd9JP/neXm3s/vKD&#10;aIUUhCW20KMvMkwZKUL3gX4HGLDuppCfT1bWrWtNr21QNB5gNH3+42/Ezf707FH3n932FwAAAP//&#10;AwBQSwMEFAAGAAgAAAAhABsx8NzaAAAABAEAAA8AAABkcnMvZG93bnJldi54bWxMj8FqwzAQRO+F&#10;/IPYQC8lkRqXEFzLoRRc6MXQJB+wtlTbxFoZSUmcv+/21J6GYZaZt8V+dqO42hAHTxqe1wqEpdab&#10;gToNp2O12oGICcng6MlquNsI+3LxUGBu/I2+7PWQOsElFHPU0Kc05VLGtrcO49pPljj79sFhYhs6&#10;aQLeuNyNcqPUVjociBd6nOx7b9vz4eI0nE9Px0/8UPWwTaGupntT1Zug9eNyfnsFkeyc/o7hF5/R&#10;oWSmxl/IRDFq4EeShiwDweHLjm3DmimQZSH/w5c/AAAA//8DAFBLAQItABQABgAIAAAAIQC2gziS&#10;/gAAAOEBAAATAAAAAAAAAAAAAAAAAAAAAABbQ29udGVudF9UeXBlc10ueG1sUEsBAi0AFAAGAAgA&#10;AAAhADj9If/WAAAAlAEAAAsAAAAAAAAAAAAAAAAALwEAAF9yZWxzLy5yZWxzUEsBAi0AFAAGAAgA&#10;AAAhAP2LT7JVAgAANAUAAA4AAAAAAAAAAAAAAAAALgIAAGRycy9lMm9Eb2MueG1sUEsBAi0AFAAG&#10;AAgAAAAhABsx8NzaAAAABAEAAA8AAAAAAAAAAAAAAAAArwQAAGRycy9kb3ducmV2LnhtbFBLBQYA&#10;AAAABAAEAPMAAAC2BQAAAAA=&#10;" path="m1176896,l313258,,,382892,313258,765810r863638,l854633,382892,1176896,xe" fillcolor="#5481c1" stroked="f">
                <v:path arrowok="t"/>
                <w10:wrap anchorx="margin"/>
              </v:shape>
            </w:pict>
          </mc:Fallback>
        </mc:AlternateContent>
      </w:r>
      <w:r w:rsidR="00B558D7" w:rsidRPr="00B558D7">
        <w:rPr>
          <w:rFonts w:ascii="Segoe UI" w:eastAsia="Segoe UI" w:hAnsi="Segoe UI" w:cs="Segoe UI"/>
          <w:noProof/>
          <w:sz w:val="24"/>
          <w:szCs w:val="24"/>
        </w:rPr>
        <w:t>Інклюзивність і рівність - (забезпечує гендерну рівність та створення інклюзивного робочого середовище).</w:t>
      </w:r>
    </w:p>
    <w:p w14:paraId="13C61A21" w14:textId="0C4A745E" w:rsidR="00B558D7" w:rsidRDefault="00B558D7" w:rsidP="00781893">
      <w:pPr>
        <w:widowControl/>
        <w:autoSpaceDE/>
        <w:autoSpaceDN/>
        <w:ind w:firstLine="709"/>
        <w:jc w:val="both"/>
        <w:rPr>
          <w:rFonts w:ascii="Segoe UI" w:eastAsia="Segoe UI" w:hAnsi="Segoe UI" w:cs="Segoe UI"/>
          <w:noProof/>
          <w:sz w:val="24"/>
          <w:szCs w:val="24"/>
        </w:rPr>
      </w:pPr>
      <w:r w:rsidRPr="00B558D7">
        <w:rPr>
          <w:rFonts w:ascii="Segoe UI" w:eastAsia="Segoe UI" w:hAnsi="Segoe UI" w:cs="Segoe UI"/>
          <w:noProof/>
          <w:sz w:val="24"/>
          <w:szCs w:val="24"/>
        </w:rPr>
        <w:t>Стратегічні цілі орієнтовані на виконання завдань, які сфокусовані у розрізі кожної програми. Досягнення цілей не обмежене наведеними заходами. Можуть бути реалізовані й інші проєкти та заходи, що орієнтовані на виконання завдань передбачених програмами.</w:t>
      </w:r>
    </w:p>
    <w:p w14:paraId="31E5301E" w14:textId="77777777" w:rsidR="00411AFD" w:rsidRPr="00B558D7" w:rsidRDefault="00411AFD" w:rsidP="00B558D7">
      <w:pPr>
        <w:widowControl/>
        <w:autoSpaceDE/>
        <w:autoSpaceDN/>
        <w:spacing w:before="160"/>
        <w:rPr>
          <w:rFonts w:ascii="Segoe UI" w:eastAsia="Segoe UI" w:hAnsi="Segoe UI" w:cs="Segoe UI"/>
          <w:noProof/>
          <w:sz w:val="24"/>
          <w:szCs w:val="24"/>
        </w:rPr>
      </w:pPr>
    </w:p>
    <w:p w14:paraId="4073B75B" w14:textId="4B4FC44E" w:rsidR="00B558D7" w:rsidRPr="00B558D7" w:rsidRDefault="008941DA" w:rsidP="00B558D7">
      <w:pPr>
        <w:keepNext/>
        <w:keepLines/>
        <w:widowControl/>
        <w:pBdr>
          <w:bottom w:val="single" w:sz="18" w:space="1" w:color="2B579A"/>
        </w:pBdr>
        <w:autoSpaceDE/>
        <w:autoSpaceDN/>
        <w:spacing w:before="360" w:after="240"/>
        <w:contextualSpacing/>
        <w:outlineLvl w:val="0"/>
        <w:rPr>
          <w:rFonts w:ascii="Segoe UI" w:eastAsia="MS Gothic" w:hAnsi="Segoe UI" w:cs="Segoe UI"/>
          <w:b/>
          <w:noProof/>
          <w:color w:val="204173"/>
          <w:kern w:val="28"/>
          <w:sz w:val="52"/>
          <w:szCs w:val="52"/>
          <w14:ligatures w14:val="standard"/>
          <w14:numForm w14:val="oldStyle"/>
        </w:rPr>
      </w:pPr>
      <w:r>
        <w:rPr>
          <w:rFonts w:ascii="Segoe UI" w:eastAsia="MS Gothic" w:hAnsi="Segoe UI" w:cs="Segoe UI"/>
          <w:b/>
          <w:noProof/>
          <w:color w:val="204173"/>
          <w:kern w:val="28"/>
          <w:sz w:val="52"/>
          <w:szCs w:val="52"/>
          <w:lang w:eastAsia="uk-UA"/>
          <w14:ligatures w14:val="standard"/>
          <w14:numForm w14:val="oldStyle"/>
        </w:rPr>
        <w:drawing>
          <wp:anchor distT="0" distB="0" distL="114300" distR="114300" simplePos="0" relativeHeight="487812096" behindDoc="0" locked="0" layoutInCell="1" allowOverlap="1" wp14:anchorId="5F3F84AE" wp14:editId="10F81E3F">
            <wp:simplePos x="0" y="0"/>
            <wp:positionH relativeFrom="column">
              <wp:posOffset>5411470</wp:posOffset>
            </wp:positionH>
            <wp:positionV relativeFrom="paragraph">
              <wp:posOffset>611505</wp:posOffset>
            </wp:positionV>
            <wp:extent cx="896878" cy="847725"/>
            <wp:effectExtent l="0" t="0" r="0" b="0"/>
            <wp:wrapNone/>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96878" cy="847725"/>
                    </a:xfrm>
                    <a:prstGeom prst="rect">
                      <a:avLst/>
                    </a:prstGeom>
                    <a:noFill/>
                  </pic:spPr>
                </pic:pic>
              </a:graphicData>
            </a:graphic>
            <wp14:sizeRelH relativeFrom="page">
              <wp14:pctWidth>0</wp14:pctWidth>
            </wp14:sizeRelH>
            <wp14:sizeRelV relativeFrom="page">
              <wp14:pctHeight>0</wp14:pctHeight>
            </wp14:sizeRelV>
          </wp:anchor>
        </w:drawing>
      </w:r>
      <w:r w:rsidR="00B558D7" w:rsidRPr="008941DA">
        <w:rPr>
          <w:rFonts w:ascii="Segoe UI" w:eastAsia="MS Gothic" w:hAnsi="Segoe UI" w:cs="Segoe UI"/>
          <w:b/>
          <w:noProof/>
          <w:color w:val="204173"/>
          <w:kern w:val="28"/>
          <w:sz w:val="52"/>
          <w:szCs w:val="52"/>
          <w:lang w:bidi="uk-UA"/>
          <w14:ligatures w14:val="standard"/>
          <w14:numForm w14:val="oldStyle"/>
        </w:rPr>
        <w:t>3. Залучення</w:t>
      </w:r>
      <w:r w:rsidR="00B558D7" w:rsidRPr="008941DA">
        <w:rPr>
          <w:rFonts w:ascii="Segoe UI" w:eastAsia="MS Gothic" w:hAnsi="Segoe UI" w:cs="Segoe UI"/>
          <w:noProof/>
          <w:color w:val="204173"/>
          <w:kern w:val="28"/>
          <w:sz w:val="52"/>
          <w:szCs w:val="52"/>
          <w:lang w:bidi="uk-UA"/>
          <w14:ligatures w14:val="standard"/>
          <w14:numForm w14:val="oldStyle"/>
        </w:rPr>
        <w:t xml:space="preserve"> </w:t>
      </w:r>
      <w:r w:rsidR="00B558D7" w:rsidRPr="008941DA">
        <w:rPr>
          <w:rFonts w:ascii="Segoe UI" w:eastAsia="MS Gothic" w:hAnsi="Segoe UI" w:cs="Segoe UI"/>
          <w:b/>
          <w:noProof/>
          <w:color w:val="204173"/>
          <w:kern w:val="28"/>
          <w:sz w:val="52"/>
          <w:szCs w:val="52"/>
          <w:lang w:bidi="uk-UA"/>
          <w14:ligatures w14:val="standard"/>
          <w14:numForm w14:val="oldStyle"/>
        </w:rPr>
        <w:t>зацікавлених сторін та</w:t>
      </w:r>
      <w:r w:rsidR="00B558D7" w:rsidRPr="00B558D7">
        <w:rPr>
          <w:rFonts w:ascii="Segoe UI" w:eastAsia="MS Gothic" w:hAnsi="Segoe UI" w:cs="Segoe UI"/>
          <w:b/>
          <w:noProof/>
          <w:color w:val="204173"/>
          <w:kern w:val="28"/>
          <w:sz w:val="52"/>
          <w:szCs w:val="52"/>
          <w:lang w:bidi="uk-UA"/>
          <w14:ligatures w14:val="standard"/>
          <w14:numForm w14:val="oldStyle"/>
        </w:rPr>
        <w:t xml:space="preserve"> партнерство</w:t>
      </w:r>
    </w:p>
    <w:p w14:paraId="324DEA56" w14:textId="5F61F062" w:rsidR="00B558D7" w:rsidRPr="00B558D7" w:rsidRDefault="00B558D7" w:rsidP="00465C2C">
      <w:pPr>
        <w:widowControl/>
        <w:autoSpaceDE/>
        <w:autoSpaceDN/>
        <w:spacing w:before="160"/>
        <w:jc w:val="right"/>
        <w:rPr>
          <w:rFonts w:ascii="Segoe UI" w:eastAsia="Segoe UI" w:hAnsi="Segoe UI" w:cs="Segoe UI"/>
          <w:noProof/>
          <w:sz w:val="24"/>
          <w:szCs w:val="24"/>
          <w:lang w:bidi="uk-UA"/>
        </w:rPr>
      </w:pPr>
    </w:p>
    <w:p w14:paraId="3261213E" w14:textId="77777777" w:rsidR="008941DA" w:rsidRDefault="008941DA" w:rsidP="00287572">
      <w:pPr>
        <w:widowControl/>
        <w:autoSpaceDE/>
        <w:autoSpaceDN/>
        <w:ind w:firstLine="709"/>
        <w:jc w:val="both"/>
        <w:rPr>
          <w:rFonts w:ascii="Segoe UI" w:eastAsia="Calibri" w:hAnsi="Segoe UI" w:cs="Segoe UI"/>
          <w:sz w:val="24"/>
          <w:szCs w:val="24"/>
          <w:lang w:eastAsia="uk-UA"/>
        </w:rPr>
      </w:pPr>
    </w:p>
    <w:p w14:paraId="1EAD77FE" w14:textId="77777777" w:rsidR="008941DA" w:rsidRDefault="008941DA" w:rsidP="00287572">
      <w:pPr>
        <w:widowControl/>
        <w:autoSpaceDE/>
        <w:autoSpaceDN/>
        <w:ind w:firstLine="709"/>
        <w:jc w:val="both"/>
        <w:rPr>
          <w:rFonts w:ascii="Segoe UI" w:eastAsia="Calibri" w:hAnsi="Segoe UI" w:cs="Segoe UI"/>
          <w:sz w:val="24"/>
          <w:szCs w:val="24"/>
          <w:lang w:eastAsia="uk-UA"/>
        </w:rPr>
      </w:pPr>
    </w:p>
    <w:p w14:paraId="7223BBA2" w14:textId="38B3A888" w:rsidR="00BE17C7" w:rsidRDefault="00B558D7" w:rsidP="00287572">
      <w:pPr>
        <w:widowControl/>
        <w:autoSpaceDE/>
        <w:autoSpaceDN/>
        <w:ind w:firstLine="709"/>
        <w:jc w:val="both"/>
        <w:rPr>
          <w:rFonts w:ascii="Segoe UI" w:eastAsia="Calibri" w:hAnsi="Segoe UI" w:cs="Segoe UI"/>
          <w:sz w:val="24"/>
          <w:szCs w:val="24"/>
          <w:lang w:eastAsia="uk-UA"/>
        </w:rPr>
      </w:pPr>
      <w:r w:rsidRPr="00B558D7">
        <w:rPr>
          <w:rFonts w:ascii="Segoe UI" w:eastAsia="Calibri" w:hAnsi="Segoe UI" w:cs="Segoe UI"/>
          <w:sz w:val="24"/>
          <w:szCs w:val="24"/>
          <w:lang w:eastAsia="uk-UA"/>
        </w:rPr>
        <w:t>Стратегія</w:t>
      </w:r>
      <w:r w:rsidR="00EC596F">
        <w:rPr>
          <w:rFonts w:ascii="Segoe UI" w:eastAsia="Calibri" w:hAnsi="Segoe UI" w:cs="Segoe UI"/>
          <w:sz w:val="24"/>
          <w:szCs w:val="24"/>
          <w:lang w:eastAsia="uk-UA"/>
        </w:rPr>
        <w:t xml:space="preserve"> сприятиме </w:t>
      </w:r>
      <w:r w:rsidRPr="00B558D7">
        <w:rPr>
          <w:rFonts w:ascii="Segoe UI" w:eastAsia="Calibri" w:hAnsi="Segoe UI" w:cs="Segoe UI"/>
          <w:sz w:val="24"/>
          <w:szCs w:val="24"/>
          <w:lang w:eastAsia="uk-UA"/>
        </w:rPr>
        <w:t xml:space="preserve">об’єднанню зацікавлених сторін та партнерів для формування інституційної спроможності й індивідуальних навичок необхідних для того, щоб програми Стратегії працювали. Інституційна спроможність є важливим чинником успішного функціонування місцевої стратегії, що вимагає високого рівня координації та відповідальності зацікавлених сторін та партнерів. Ефективне виконання інституційної спроможності органів місцевого самоврядування передбачає якісне надання послуг громадянам, а також забезпечення законності рішень органів місцевого самоврядування.    </w:t>
      </w:r>
    </w:p>
    <w:p w14:paraId="5FE22040" w14:textId="51CED06F" w:rsidR="00B558D7" w:rsidRDefault="00194D59" w:rsidP="00EE74B5">
      <w:pPr>
        <w:widowControl/>
        <w:autoSpaceDE/>
        <w:autoSpaceDN/>
        <w:ind w:firstLine="709"/>
        <w:jc w:val="both"/>
        <w:rPr>
          <w:rFonts w:ascii="Segoe UI" w:eastAsia="Calibri" w:hAnsi="Segoe UI" w:cs="Segoe UI"/>
          <w:sz w:val="24"/>
          <w:szCs w:val="24"/>
          <w:lang w:eastAsia="uk-UA"/>
        </w:rPr>
      </w:pPr>
      <w:r w:rsidRPr="00FE4CE0">
        <w:t xml:space="preserve">Реалізація </w:t>
      </w:r>
      <w:r w:rsidR="00957309">
        <w:t>С</w:t>
      </w:r>
      <w:r w:rsidRPr="00FE4CE0">
        <w:t>тратегії сприятиме опануванню нових професій ветеранами/</w:t>
      </w:r>
      <w:proofErr w:type="spellStart"/>
      <w:r w:rsidRPr="00FE4CE0">
        <w:t>ветеранками</w:t>
      </w:r>
      <w:proofErr w:type="spellEnd"/>
      <w:r w:rsidRPr="00FE4CE0">
        <w:t xml:space="preserve"> </w:t>
      </w:r>
      <w:r w:rsidR="001D03CA" w:rsidRPr="00FE4CE0">
        <w:rPr>
          <w:rFonts w:ascii="Segoe UI" w:eastAsia="Calibri" w:hAnsi="Segoe UI" w:cs="Segoe UI"/>
          <w:sz w:val="24"/>
          <w:szCs w:val="24"/>
          <w:lang w:eastAsia="uk-UA"/>
        </w:rPr>
        <w:t>та  членам</w:t>
      </w:r>
      <w:r w:rsidRPr="00FE4CE0">
        <w:rPr>
          <w:rFonts w:ascii="Segoe UI" w:eastAsia="Calibri" w:hAnsi="Segoe UI" w:cs="Segoe UI"/>
          <w:sz w:val="24"/>
          <w:szCs w:val="24"/>
          <w:lang w:eastAsia="uk-UA"/>
        </w:rPr>
        <w:t>и</w:t>
      </w:r>
      <w:r w:rsidR="001D03CA" w:rsidRPr="00FE4CE0">
        <w:rPr>
          <w:rFonts w:ascii="Segoe UI" w:eastAsia="Calibri" w:hAnsi="Segoe UI" w:cs="Segoe UI"/>
          <w:sz w:val="24"/>
          <w:szCs w:val="24"/>
          <w:lang w:eastAsia="uk-UA"/>
        </w:rPr>
        <w:t xml:space="preserve">  </w:t>
      </w:r>
      <w:r w:rsidR="001D03CA">
        <w:rPr>
          <w:rFonts w:ascii="Segoe UI" w:eastAsia="Calibri" w:hAnsi="Segoe UI" w:cs="Segoe UI"/>
          <w:sz w:val="24"/>
          <w:szCs w:val="24"/>
          <w:lang w:eastAsia="uk-UA"/>
        </w:rPr>
        <w:t xml:space="preserve">родин військовослужбовців. </w:t>
      </w:r>
      <w:r w:rsidR="00BE17C7">
        <w:rPr>
          <w:rFonts w:ascii="Segoe UI" w:eastAsia="Calibri" w:hAnsi="Segoe UI" w:cs="Segoe UI"/>
          <w:sz w:val="24"/>
          <w:szCs w:val="24"/>
          <w:lang w:eastAsia="uk-UA"/>
        </w:rPr>
        <w:t xml:space="preserve">Упровадження </w:t>
      </w:r>
      <w:proofErr w:type="spellStart"/>
      <w:r w:rsidR="001D03CA" w:rsidRPr="001D03CA">
        <w:rPr>
          <w:rFonts w:ascii="Segoe UI" w:eastAsia="Calibri" w:hAnsi="Segoe UI" w:cs="Segoe UI"/>
          <w:sz w:val="24"/>
          <w:szCs w:val="24"/>
          <w:lang w:eastAsia="uk-UA"/>
        </w:rPr>
        <w:t>проєкт</w:t>
      </w:r>
      <w:r w:rsidR="00BE17C7">
        <w:rPr>
          <w:rFonts w:ascii="Segoe UI" w:eastAsia="Calibri" w:hAnsi="Segoe UI" w:cs="Segoe UI"/>
          <w:sz w:val="24"/>
          <w:szCs w:val="24"/>
          <w:lang w:eastAsia="uk-UA"/>
        </w:rPr>
        <w:t>у</w:t>
      </w:r>
      <w:proofErr w:type="spellEnd"/>
      <w:r w:rsidR="001D03CA" w:rsidRPr="001D03CA">
        <w:rPr>
          <w:rFonts w:ascii="Segoe UI" w:eastAsia="Calibri" w:hAnsi="Segoe UI" w:cs="Segoe UI"/>
          <w:sz w:val="24"/>
          <w:szCs w:val="24"/>
          <w:lang w:eastAsia="uk-UA"/>
        </w:rPr>
        <w:t xml:space="preserve"> «Реінтеграція ветеранів та </w:t>
      </w:r>
      <w:proofErr w:type="spellStart"/>
      <w:r w:rsidR="001D03CA" w:rsidRPr="001D03CA">
        <w:rPr>
          <w:rFonts w:ascii="Segoe UI" w:eastAsia="Calibri" w:hAnsi="Segoe UI" w:cs="Segoe UI"/>
          <w:sz w:val="24"/>
          <w:szCs w:val="24"/>
          <w:lang w:eastAsia="uk-UA"/>
        </w:rPr>
        <w:t>ветеранок</w:t>
      </w:r>
      <w:proofErr w:type="spellEnd"/>
      <w:r w:rsidR="001D03CA" w:rsidRPr="001D03CA">
        <w:rPr>
          <w:rFonts w:ascii="Segoe UI" w:eastAsia="Calibri" w:hAnsi="Segoe UI" w:cs="Segoe UI"/>
          <w:sz w:val="24"/>
          <w:szCs w:val="24"/>
          <w:lang w:eastAsia="uk-UA"/>
        </w:rPr>
        <w:t xml:space="preserve"> війни через створення освітніх можливостей: Свої для своїх», а також навчальні курси, програми підтримки, консультації, бізнес-гранти та інші можливості, передбачені в межах </w:t>
      </w:r>
      <w:r w:rsidR="00AB7A32">
        <w:rPr>
          <w:rFonts w:ascii="Segoe UI" w:eastAsia="Calibri" w:hAnsi="Segoe UI" w:cs="Segoe UI"/>
          <w:sz w:val="24"/>
          <w:szCs w:val="24"/>
          <w:lang w:eastAsia="uk-UA"/>
        </w:rPr>
        <w:t xml:space="preserve">цього </w:t>
      </w:r>
      <w:proofErr w:type="spellStart"/>
      <w:r w:rsidR="001D03CA" w:rsidRPr="001D03CA">
        <w:rPr>
          <w:rFonts w:ascii="Segoe UI" w:eastAsia="Calibri" w:hAnsi="Segoe UI" w:cs="Segoe UI"/>
          <w:sz w:val="24"/>
          <w:szCs w:val="24"/>
          <w:lang w:eastAsia="uk-UA"/>
        </w:rPr>
        <w:t>проєкту</w:t>
      </w:r>
      <w:proofErr w:type="spellEnd"/>
      <w:r w:rsidR="00AB7A32">
        <w:rPr>
          <w:rFonts w:ascii="Segoe UI" w:eastAsia="Calibri" w:hAnsi="Segoe UI" w:cs="Segoe UI"/>
          <w:sz w:val="24"/>
          <w:szCs w:val="24"/>
          <w:lang w:eastAsia="uk-UA"/>
        </w:rPr>
        <w:t xml:space="preserve"> (</w:t>
      </w:r>
      <w:r w:rsidR="001D03CA" w:rsidRPr="001D03CA">
        <w:rPr>
          <w:rFonts w:ascii="Segoe UI" w:eastAsia="Calibri" w:hAnsi="Segoe UI" w:cs="Segoe UI"/>
          <w:sz w:val="24"/>
          <w:szCs w:val="24"/>
          <w:lang w:eastAsia="uk-UA"/>
        </w:rPr>
        <w:t xml:space="preserve">DVV </w:t>
      </w:r>
      <w:proofErr w:type="spellStart"/>
      <w:r w:rsidR="001D03CA" w:rsidRPr="001D03CA">
        <w:rPr>
          <w:rFonts w:ascii="Segoe UI" w:eastAsia="Calibri" w:hAnsi="Segoe UI" w:cs="Segoe UI"/>
          <w:sz w:val="24"/>
          <w:szCs w:val="24"/>
          <w:lang w:eastAsia="uk-UA"/>
        </w:rPr>
        <w:t>International</w:t>
      </w:r>
      <w:proofErr w:type="spellEnd"/>
      <w:r w:rsidR="001D03CA" w:rsidRPr="001D03CA">
        <w:rPr>
          <w:rFonts w:ascii="Segoe UI" w:eastAsia="Calibri" w:hAnsi="Segoe UI" w:cs="Segoe UI"/>
          <w:sz w:val="24"/>
          <w:szCs w:val="24"/>
          <w:lang w:eastAsia="uk-UA"/>
        </w:rPr>
        <w:t xml:space="preserve"> </w:t>
      </w:r>
      <w:proofErr w:type="spellStart"/>
      <w:r w:rsidR="001D03CA" w:rsidRPr="001D03CA">
        <w:rPr>
          <w:rFonts w:ascii="Segoe UI" w:eastAsia="Calibri" w:hAnsi="Segoe UI" w:cs="Segoe UI"/>
          <w:sz w:val="24"/>
          <w:szCs w:val="24"/>
          <w:lang w:eastAsia="uk-UA"/>
        </w:rPr>
        <w:t>Ukraine</w:t>
      </w:r>
      <w:proofErr w:type="spellEnd"/>
      <w:r w:rsidR="00AB7A32">
        <w:rPr>
          <w:rFonts w:ascii="Segoe UI" w:eastAsia="Calibri" w:hAnsi="Segoe UI" w:cs="Segoe UI"/>
          <w:sz w:val="24"/>
          <w:szCs w:val="24"/>
          <w:lang w:eastAsia="uk-UA"/>
        </w:rPr>
        <w:t xml:space="preserve"> ).</w:t>
      </w:r>
      <w:r w:rsidR="00AB7A32" w:rsidRPr="00B558D7">
        <w:rPr>
          <w:rFonts w:ascii="Segoe UI" w:eastAsia="Calibri" w:hAnsi="Segoe UI" w:cs="Segoe UI"/>
          <w:sz w:val="24"/>
          <w:szCs w:val="24"/>
          <w:lang w:eastAsia="uk-UA"/>
        </w:rPr>
        <w:t xml:space="preserve"> </w:t>
      </w:r>
      <w:r w:rsidR="00B558D7" w:rsidRPr="00B558D7">
        <w:rPr>
          <w:rFonts w:ascii="Segoe UI" w:eastAsia="Calibri" w:hAnsi="Segoe UI" w:cs="Segoe UI"/>
          <w:sz w:val="24"/>
          <w:szCs w:val="24"/>
          <w:lang w:eastAsia="uk-UA"/>
        </w:rPr>
        <w:t>Об’єднання зусиль з місцевою владою та іншими організаціями громади є єдиним реалістичним шляхом досягнення цілей стратегії.</w:t>
      </w:r>
    </w:p>
    <w:p w14:paraId="1D92D9E3" w14:textId="77777777" w:rsidR="00086A70" w:rsidRDefault="00086A70" w:rsidP="00B558D7">
      <w:pPr>
        <w:widowControl/>
        <w:autoSpaceDE/>
        <w:autoSpaceDN/>
        <w:jc w:val="both"/>
        <w:rPr>
          <w:rFonts w:ascii="Segoe UI" w:eastAsia="Calibri" w:hAnsi="Segoe UI" w:cs="Segoe UI"/>
          <w:sz w:val="24"/>
          <w:szCs w:val="24"/>
          <w:lang w:eastAsia="uk-UA"/>
        </w:rPr>
      </w:pPr>
    </w:p>
    <w:p w14:paraId="639FFD7F" w14:textId="77777777" w:rsidR="00086A70" w:rsidRDefault="00086A70" w:rsidP="00B558D7">
      <w:pPr>
        <w:widowControl/>
        <w:autoSpaceDE/>
        <w:autoSpaceDN/>
        <w:jc w:val="both"/>
        <w:rPr>
          <w:rFonts w:ascii="Segoe UI" w:eastAsia="Calibri" w:hAnsi="Segoe UI" w:cs="Segoe UI"/>
          <w:sz w:val="24"/>
          <w:szCs w:val="24"/>
          <w:lang w:eastAsia="uk-UA"/>
        </w:rPr>
      </w:pPr>
    </w:p>
    <w:p w14:paraId="00FC0E65" w14:textId="5690905D" w:rsidR="00AD2D71" w:rsidRPr="00B558D7" w:rsidRDefault="00AD2D71" w:rsidP="00B558D7">
      <w:pPr>
        <w:widowControl/>
        <w:autoSpaceDE/>
        <w:autoSpaceDN/>
        <w:jc w:val="both"/>
        <w:rPr>
          <w:rFonts w:ascii="Segoe UI" w:eastAsia="Calibri" w:hAnsi="Segoe UI" w:cs="Segoe UI"/>
          <w:sz w:val="24"/>
          <w:szCs w:val="24"/>
          <w:lang w:eastAsia="uk-UA"/>
        </w:rPr>
      </w:pPr>
      <w:r>
        <w:rPr>
          <w:noProof/>
          <w:lang w:eastAsia="uk-UA"/>
        </w:rPr>
        <w:lastRenderedPageBreak/>
        <mc:AlternateContent>
          <mc:Choice Requires="wpg">
            <w:drawing>
              <wp:anchor distT="0" distB="0" distL="0" distR="0" simplePos="0" relativeHeight="487734272" behindDoc="0" locked="0" layoutInCell="1" allowOverlap="1" wp14:anchorId="6DD2466B" wp14:editId="1B727010">
                <wp:simplePos x="0" y="0"/>
                <wp:positionH relativeFrom="margin">
                  <wp:posOffset>-31006</wp:posOffset>
                </wp:positionH>
                <wp:positionV relativeFrom="paragraph">
                  <wp:posOffset>144606</wp:posOffset>
                </wp:positionV>
                <wp:extent cx="451945" cy="338576"/>
                <wp:effectExtent l="0" t="0" r="5715" b="23495"/>
                <wp:wrapNone/>
                <wp:docPr id="81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945" cy="338576"/>
                          <a:chOff x="0" y="0"/>
                          <a:chExt cx="520065" cy="521970"/>
                        </a:xfrm>
                      </wpg:grpSpPr>
                      <wps:wsp>
                        <wps:cNvPr id="813" name="Graphic 294"/>
                        <wps:cNvSpPr/>
                        <wps:spPr>
                          <a:xfrm>
                            <a:off x="6338" y="125332"/>
                            <a:ext cx="513715" cy="389890"/>
                          </a:xfrm>
                          <a:custGeom>
                            <a:avLst/>
                            <a:gdLst/>
                            <a:ahLst/>
                            <a:cxnLst/>
                            <a:rect l="l" t="t" r="r" b="b"/>
                            <a:pathLst>
                              <a:path w="513715" h="389890">
                                <a:moveTo>
                                  <a:pt x="513245" y="66268"/>
                                </a:moveTo>
                                <a:lnTo>
                                  <a:pt x="507961" y="40589"/>
                                </a:lnTo>
                                <a:lnTo>
                                  <a:pt x="493572" y="19507"/>
                                </a:lnTo>
                                <a:lnTo>
                                  <a:pt x="472325" y="5245"/>
                                </a:lnTo>
                                <a:lnTo>
                                  <a:pt x="446443" y="0"/>
                                </a:lnTo>
                                <a:lnTo>
                                  <a:pt x="409016" y="0"/>
                                </a:lnTo>
                                <a:lnTo>
                                  <a:pt x="392430" y="2146"/>
                                </a:lnTo>
                                <a:lnTo>
                                  <a:pt x="377380" y="8191"/>
                                </a:lnTo>
                                <a:lnTo>
                                  <a:pt x="364375" y="17513"/>
                                </a:lnTo>
                                <a:lnTo>
                                  <a:pt x="353885" y="29540"/>
                                </a:lnTo>
                                <a:lnTo>
                                  <a:pt x="343496" y="23939"/>
                                </a:lnTo>
                                <a:lnTo>
                                  <a:pt x="332359" y="19812"/>
                                </a:lnTo>
                                <a:lnTo>
                                  <a:pt x="320611" y="17246"/>
                                </a:lnTo>
                                <a:lnTo>
                                  <a:pt x="308406" y="16370"/>
                                </a:lnTo>
                                <a:lnTo>
                                  <a:pt x="260921" y="16370"/>
                                </a:lnTo>
                                <a:lnTo>
                                  <a:pt x="248729" y="17246"/>
                                </a:lnTo>
                                <a:lnTo>
                                  <a:pt x="236982" y="19812"/>
                                </a:lnTo>
                                <a:lnTo>
                                  <a:pt x="225831" y="23939"/>
                                </a:lnTo>
                                <a:lnTo>
                                  <a:pt x="215442" y="29540"/>
                                </a:lnTo>
                                <a:lnTo>
                                  <a:pt x="204965" y="17513"/>
                                </a:lnTo>
                                <a:lnTo>
                                  <a:pt x="191960" y="8191"/>
                                </a:lnTo>
                                <a:lnTo>
                                  <a:pt x="176911" y="2146"/>
                                </a:lnTo>
                                <a:lnTo>
                                  <a:pt x="160312" y="0"/>
                                </a:lnTo>
                                <a:lnTo>
                                  <a:pt x="122897" y="0"/>
                                </a:lnTo>
                                <a:lnTo>
                                  <a:pt x="97015" y="5245"/>
                                </a:lnTo>
                                <a:lnTo>
                                  <a:pt x="75768" y="19507"/>
                                </a:lnTo>
                                <a:lnTo>
                                  <a:pt x="61391" y="40589"/>
                                </a:lnTo>
                                <a:lnTo>
                                  <a:pt x="56095" y="66268"/>
                                </a:lnTo>
                                <a:lnTo>
                                  <a:pt x="56095" y="132918"/>
                                </a:lnTo>
                                <a:lnTo>
                                  <a:pt x="82613" y="132918"/>
                                </a:lnTo>
                                <a:lnTo>
                                  <a:pt x="55626" y="146735"/>
                                </a:lnTo>
                                <a:lnTo>
                                  <a:pt x="26225" y="175844"/>
                                </a:lnTo>
                                <a:lnTo>
                                  <a:pt x="6934" y="212788"/>
                                </a:lnTo>
                                <a:lnTo>
                                  <a:pt x="0" y="255384"/>
                                </a:lnTo>
                                <a:lnTo>
                                  <a:pt x="6934" y="297840"/>
                                </a:lnTo>
                                <a:lnTo>
                                  <a:pt x="26225" y="334708"/>
                                </a:lnTo>
                                <a:lnTo>
                                  <a:pt x="55626" y="363778"/>
                                </a:lnTo>
                                <a:lnTo>
                                  <a:pt x="92875" y="382841"/>
                                </a:lnTo>
                                <a:lnTo>
                                  <a:pt x="135724" y="389686"/>
                                </a:lnTo>
                                <a:lnTo>
                                  <a:pt x="178676" y="382841"/>
                                </a:lnTo>
                                <a:lnTo>
                                  <a:pt x="215950" y="363778"/>
                                </a:lnTo>
                                <a:lnTo>
                                  <a:pt x="245313" y="334708"/>
                                </a:lnTo>
                                <a:lnTo>
                                  <a:pt x="264553" y="297840"/>
                                </a:lnTo>
                                <a:lnTo>
                                  <a:pt x="271449" y="255384"/>
                                </a:lnTo>
                                <a:lnTo>
                                  <a:pt x="264553" y="212788"/>
                                </a:lnTo>
                                <a:lnTo>
                                  <a:pt x="250393" y="185610"/>
                                </a:lnTo>
                                <a:lnTo>
                                  <a:pt x="393725" y="185610"/>
                                </a:lnTo>
                                <a:lnTo>
                                  <a:pt x="393725" y="132918"/>
                                </a:lnTo>
                                <a:lnTo>
                                  <a:pt x="513245" y="132918"/>
                                </a:lnTo>
                                <a:lnTo>
                                  <a:pt x="513245" y="66268"/>
                                </a:lnTo>
                                <a:close/>
                              </a:path>
                            </a:pathLst>
                          </a:custGeom>
                          <a:solidFill>
                            <a:srgbClr val="5481C1"/>
                          </a:solidFill>
                        </wps:spPr>
                        <wps:bodyPr wrap="square" lIns="0" tIns="0" rIns="0" bIns="0" rtlCol="0">
                          <a:prstTxWarp prst="textNoShape">
                            <a:avLst/>
                          </a:prstTxWarp>
                          <a:noAutofit/>
                        </wps:bodyPr>
                      </wps:wsp>
                      <wps:wsp>
                        <wps:cNvPr id="814" name="Graphic 295"/>
                        <wps:cNvSpPr/>
                        <wps:spPr>
                          <a:xfrm>
                            <a:off x="6350" y="246148"/>
                            <a:ext cx="271780" cy="269240"/>
                          </a:xfrm>
                          <a:custGeom>
                            <a:avLst/>
                            <a:gdLst/>
                            <a:ahLst/>
                            <a:cxnLst/>
                            <a:rect l="l" t="t" r="r" b="b"/>
                            <a:pathLst>
                              <a:path w="271780" h="269240">
                                <a:moveTo>
                                  <a:pt x="135724" y="0"/>
                                </a:moveTo>
                                <a:lnTo>
                                  <a:pt x="178676" y="6845"/>
                                </a:lnTo>
                                <a:lnTo>
                                  <a:pt x="215941" y="25919"/>
                                </a:lnTo>
                                <a:lnTo>
                                  <a:pt x="245302" y="55025"/>
                                </a:lnTo>
                                <a:lnTo>
                                  <a:pt x="264543" y="91969"/>
                                </a:lnTo>
                                <a:lnTo>
                                  <a:pt x="271449" y="134556"/>
                                </a:lnTo>
                                <a:lnTo>
                                  <a:pt x="264543" y="177019"/>
                                </a:lnTo>
                                <a:lnTo>
                                  <a:pt x="245302" y="213888"/>
                                </a:lnTo>
                                <a:lnTo>
                                  <a:pt x="215941" y="242955"/>
                                </a:lnTo>
                                <a:lnTo>
                                  <a:pt x="178676" y="262015"/>
                                </a:lnTo>
                                <a:lnTo>
                                  <a:pt x="135724" y="268859"/>
                                </a:lnTo>
                                <a:lnTo>
                                  <a:pt x="92870" y="262015"/>
                                </a:lnTo>
                                <a:lnTo>
                                  <a:pt x="55618" y="242955"/>
                                </a:lnTo>
                                <a:lnTo>
                                  <a:pt x="26220" y="213888"/>
                                </a:lnTo>
                                <a:lnTo>
                                  <a:pt x="6930" y="177019"/>
                                </a:lnTo>
                                <a:lnTo>
                                  <a:pt x="0" y="134556"/>
                                </a:lnTo>
                                <a:lnTo>
                                  <a:pt x="6930" y="91969"/>
                                </a:lnTo>
                                <a:lnTo>
                                  <a:pt x="26220" y="55025"/>
                                </a:lnTo>
                                <a:lnTo>
                                  <a:pt x="55618" y="25919"/>
                                </a:lnTo>
                                <a:lnTo>
                                  <a:pt x="92870" y="6845"/>
                                </a:lnTo>
                                <a:lnTo>
                                  <a:pt x="135724" y="0"/>
                                </a:lnTo>
                                <a:close/>
                              </a:path>
                            </a:pathLst>
                          </a:custGeom>
                          <a:ln w="12699">
                            <a:solidFill>
                              <a:srgbClr val="FFFFFF"/>
                            </a:solidFill>
                            <a:prstDash val="solid"/>
                          </a:ln>
                        </wps:spPr>
                        <wps:bodyPr wrap="square" lIns="0" tIns="0" rIns="0" bIns="0" rtlCol="0">
                          <a:prstTxWarp prst="textNoShape">
                            <a:avLst/>
                          </a:prstTxWarp>
                          <a:noAutofit/>
                        </wps:bodyPr>
                      </wps:wsp>
                      <wps:wsp>
                        <wps:cNvPr id="815" name="Graphic 296"/>
                        <wps:cNvSpPr/>
                        <wps:spPr>
                          <a:xfrm>
                            <a:off x="125467" y="292961"/>
                            <a:ext cx="31115" cy="31115"/>
                          </a:xfrm>
                          <a:custGeom>
                            <a:avLst/>
                            <a:gdLst/>
                            <a:ahLst/>
                            <a:cxnLst/>
                            <a:rect l="l" t="t" r="r" b="b"/>
                            <a:pathLst>
                              <a:path w="31115" h="31115">
                                <a:moveTo>
                                  <a:pt x="24231" y="0"/>
                                </a:moveTo>
                                <a:lnTo>
                                  <a:pt x="15519" y="0"/>
                                </a:lnTo>
                                <a:lnTo>
                                  <a:pt x="7073" y="0"/>
                                </a:lnTo>
                                <a:lnTo>
                                  <a:pt x="0" y="6743"/>
                                </a:lnTo>
                                <a:lnTo>
                                  <a:pt x="0" y="24028"/>
                                </a:lnTo>
                                <a:lnTo>
                                  <a:pt x="7073" y="30784"/>
                                </a:lnTo>
                                <a:lnTo>
                                  <a:pt x="24231" y="30784"/>
                                </a:lnTo>
                                <a:lnTo>
                                  <a:pt x="31038" y="24028"/>
                                </a:lnTo>
                                <a:lnTo>
                                  <a:pt x="31038" y="6743"/>
                                </a:lnTo>
                                <a:lnTo>
                                  <a:pt x="2423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16" name="Image 297"/>
                          <pic:cNvPicPr/>
                        </pic:nvPicPr>
                        <pic:blipFill>
                          <a:blip r:embed="rId41" cstate="print"/>
                          <a:stretch>
                            <a:fillRect/>
                          </a:stretch>
                        </pic:blipFill>
                        <pic:spPr>
                          <a:xfrm>
                            <a:off x="383170" y="14376"/>
                            <a:ext cx="101815" cy="100571"/>
                          </a:xfrm>
                          <a:prstGeom prst="rect">
                            <a:avLst/>
                          </a:prstGeom>
                        </pic:spPr>
                      </pic:pic>
                      <pic:pic xmlns:pic="http://schemas.openxmlformats.org/drawingml/2006/picture">
                        <pic:nvPicPr>
                          <pic:cNvPr id="817" name="Image 298"/>
                          <pic:cNvPicPr/>
                        </pic:nvPicPr>
                        <pic:blipFill>
                          <a:blip r:embed="rId42" cstate="print"/>
                          <a:stretch>
                            <a:fillRect/>
                          </a:stretch>
                        </pic:blipFill>
                        <pic:spPr>
                          <a:xfrm>
                            <a:off x="226220" y="0"/>
                            <a:ext cx="129590" cy="128524"/>
                          </a:xfrm>
                          <a:prstGeom prst="rect">
                            <a:avLst/>
                          </a:prstGeom>
                        </pic:spPr>
                      </pic:pic>
                      <pic:pic xmlns:pic="http://schemas.openxmlformats.org/drawingml/2006/picture">
                        <pic:nvPicPr>
                          <pic:cNvPr id="818" name="Image 299"/>
                          <pic:cNvPicPr/>
                        </pic:nvPicPr>
                        <pic:blipFill>
                          <a:blip r:embed="rId43" cstate="print"/>
                          <a:stretch>
                            <a:fillRect/>
                          </a:stretch>
                        </pic:blipFill>
                        <pic:spPr>
                          <a:xfrm>
                            <a:off x="97443" y="14376"/>
                            <a:ext cx="101422" cy="100571"/>
                          </a:xfrm>
                          <a:prstGeom prst="rect">
                            <a:avLst/>
                          </a:prstGeom>
                        </pic:spPr>
                      </pic:pic>
                      <wps:wsp>
                        <wps:cNvPr id="819" name="Graphic 300"/>
                        <wps:cNvSpPr/>
                        <wps:spPr>
                          <a:xfrm>
                            <a:off x="105046" y="331025"/>
                            <a:ext cx="74295" cy="137795"/>
                          </a:xfrm>
                          <a:custGeom>
                            <a:avLst/>
                            <a:gdLst/>
                            <a:ahLst/>
                            <a:cxnLst/>
                            <a:rect l="l" t="t" r="r" b="b"/>
                            <a:pathLst>
                              <a:path w="74295" h="137795">
                                <a:moveTo>
                                  <a:pt x="50368" y="0"/>
                                </a:moveTo>
                                <a:lnTo>
                                  <a:pt x="42189" y="1358"/>
                                </a:lnTo>
                                <a:lnTo>
                                  <a:pt x="25603" y="2971"/>
                                </a:lnTo>
                                <a:lnTo>
                                  <a:pt x="0" y="4597"/>
                                </a:lnTo>
                                <a:lnTo>
                                  <a:pt x="0" y="12433"/>
                                </a:lnTo>
                                <a:lnTo>
                                  <a:pt x="15252" y="12433"/>
                                </a:lnTo>
                                <a:lnTo>
                                  <a:pt x="21780" y="13512"/>
                                </a:lnTo>
                                <a:lnTo>
                                  <a:pt x="26682" y="17284"/>
                                </a:lnTo>
                                <a:lnTo>
                                  <a:pt x="28041" y="22148"/>
                                </a:lnTo>
                                <a:lnTo>
                                  <a:pt x="28041" y="118808"/>
                                </a:lnTo>
                                <a:lnTo>
                                  <a:pt x="26682" y="123939"/>
                                </a:lnTo>
                                <a:lnTo>
                                  <a:pt x="21780" y="127457"/>
                                </a:lnTo>
                                <a:lnTo>
                                  <a:pt x="13614" y="128803"/>
                                </a:lnTo>
                                <a:lnTo>
                                  <a:pt x="0" y="129336"/>
                                </a:lnTo>
                                <a:lnTo>
                                  <a:pt x="279" y="137172"/>
                                </a:lnTo>
                                <a:lnTo>
                                  <a:pt x="7073" y="136906"/>
                                </a:lnTo>
                                <a:lnTo>
                                  <a:pt x="13614" y="136359"/>
                                </a:lnTo>
                                <a:lnTo>
                                  <a:pt x="19875" y="136359"/>
                                </a:lnTo>
                                <a:lnTo>
                                  <a:pt x="32118" y="135826"/>
                                </a:lnTo>
                                <a:lnTo>
                                  <a:pt x="43281" y="135826"/>
                                </a:lnTo>
                                <a:lnTo>
                                  <a:pt x="55270" y="136359"/>
                                </a:lnTo>
                                <a:lnTo>
                                  <a:pt x="61252" y="136359"/>
                                </a:lnTo>
                                <a:lnTo>
                                  <a:pt x="67513" y="136906"/>
                                </a:lnTo>
                                <a:lnTo>
                                  <a:pt x="74053" y="137172"/>
                                </a:lnTo>
                                <a:lnTo>
                                  <a:pt x="74053" y="129336"/>
                                </a:lnTo>
                                <a:lnTo>
                                  <a:pt x="63436" y="129070"/>
                                </a:lnTo>
                                <a:lnTo>
                                  <a:pt x="56896" y="128257"/>
                                </a:lnTo>
                                <a:lnTo>
                                  <a:pt x="51727" y="124485"/>
                                </a:lnTo>
                                <a:lnTo>
                                  <a:pt x="50634" y="119354"/>
                                </a:lnTo>
                                <a:lnTo>
                                  <a:pt x="50634" y="110439"/>
                                </a:lnTo>
                                <a:lnTo>
                                  <a:pt x="50368"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A306EEA" id="Group 293" o:spid="_x0000_s1026" style="position:absolute;margin-left:-2.45pt;margin-top:11.4pt;width:35.6pt;height:26.65pt;z-index:487734272;mso-wrap-distance-left:0;mso-wrap-distance-right:0;mso-position-horizontal-relative:margin;mso-width-relative:margin;mso-height-relative:margin" coordsize="520065,52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VdTgwgAALImAAAOAAAAZHJzL2Uyb0RvYy54bWzsWmuvm8YW/X6l+x8Q&#10;3xszL2aw4lRXSRNFqtqoTdXPHIxtVGwocI5P/v1d8zL4PBjS3kStbiPlgO3NeM1+rtnbL7+9P9bR&#10;Xdn1VXPaxORFEkflqWi21Wm/iX/5+PYbFUf9kJ+2ed2cyk38qezjb1/9+18vz+26pM2hqbdlF2GR&#10;U78+t5v4MAzterXqi0N5zPsXTVue8OGu6Y75gJfdfrXt8jNWP9YrmiTp6tx027ZrirLv8e4b+2H8&#10;yqy/25XF8ONu15dDVG9iYBvM3878vdF/V69e5ut9l7eHqnAw8j+A4phXJ3zpZak3+ZBHt131aKlj&#10;VXRN3+yGF0VzXDW7XVWUZg/YDUke7OZd19y2Zi/79XnfXtQE1T7Q0x9etvjh7l3X/tx+6Cx63H7f&#10;FL/10Mvq3O7X08/16/0ofL/rjvohbCK6Nxr9dNFoeT9EBd7kgmRcxFGBjxhTQqZW48UBZnn0VHH4&#10;zj0ntG3dc4KSTBpLrfK1/VID7QLl3MJ3+lE9/Z9Tz8+HvC2N1nu9/Q9dVG03sSIsjk75ET78zrkL&#10;zbjejf56yGkdule9U+cDDaXQQBxBE4QKxqjVhNeUIEwSrymVqex6x/m6uO2Hd2VjVJ7ffd8P1nW3&#10;/i4/+Lvi/uRvOwSAdv3auP4QR3D9Lo7g+jf269t80M9pO+rb6LyJPZIDTGaB6E+PzV35sTFygzYc&#10;pKi2LLaTpjRVejnYZxSrT1fiicxSYsR5IlTmxL2Qv7ZmbZ4xIalVVSYSOS8sKaMWiNCILA6/oL+6&#10;hXnKOezoHRWAvYC/OsEkS0i6QJBllDMkFqxICTfe/eyiTEqmrKwiGZlFylLOpN0VkdD1vLBgSllh&#10;mgnuPcdvyV/t1hhnPLNboyxj85aAmzKROUsoYnz2+f3RJCXWxkTSkDISxRMLg6TsEt8eq79azDRN&#10;MupWDgtzJanDHIRBWZop72qhDVIqFLMwwqqjRHBuVw4bhSawyVJzw3eydKEfEZlmziZB/yRpwmDi&#10;cHQQSlUmFwgib+uchuAIhqZEbXDZMRjyKWEIH71sOJcIuI6FME1T3r381brZKIvklhGf07yQv1ph&#10;RQHDgFggLARypBXmqWTzWYqmcDQrLIXipsg8G3RpxriRpYRKNQ/Z5SmBdLF00UwiTGeTz4iWMS6T&#10;eQSjHhjiWM4LZ1S5FMgUVXw+YRJdMqwmULVSNZ+KiVQpuIh2oQVrI5Thk1Y6DBtFiDnPWKARmnLY&#10;w1pwgbIl4dzmNho243TtsHdQkaAeGCREiZTMmx2i0nvp50mHQ2vCLZbE1tNMxEdrUTd9aUmBZjiG&#10;pVxYD8Jqyqv6pq62b6u61jyn7/Y3r+suustBoARX5LX3wIkYmGi/tnxP3900208gjGcwxE3c/36b&#10;d2Uc1e9PoKTwn8HfdP7mxt90Q/26MWcUQ7G6fvh4/2vetVGL2008gCb+0Hhmmq89AQR+LWBl9ZOn&#10;5j+3Q7OrNDs02Cwi9wIs2fLVr0CXEYsP6bJJe59Bl13MgUoQblJFvvZ0mUqEMFSqDxY0BQnz3uo5&#10;99SsXls4nv3v6bJHArrsgGg7jDzYVotJevJIRxHvqk50zE2pChBanZmQGHUeowK0YD5TIzEltr4L&#10;kSB456iyzh2OKmu6EVh5TEuEIZ/NJ9/J0kSCIQTWHlFTAp47XzOmCuHgXfObnJQBlDHNVeZUMrEh&#10;DjwKvHhOWlcvV3DDS0NloBvGjGHUuuK6lcMKAT+wsgtU7QTDFrwsusA1LmDDPjfRQtCZR/UGg2Ri&#10;Nx97PuI+pzjUJ306JgjyzLR6JlXgQbF4a/4577gS08n6Td4fbFExH12cyOXof4rJE70X0OGHxcTk&#10;mMXFBC0XEG9Hs6huRSB2x3LCCLk0X8ytjeyvXkwcDt16MTCeKiWUU3cI9d78bCURaL+ZPXtJ7/f+&#10;aiuOTOSSpohND6lEWZhLfC418YTOp+rLt7IEh4zZJccth2UZSVybDaQgAGGUDe5qhPBQl5+TQ66S&#10;wRXBfC5n/A0JZlsVa/x37WrcPerHhtv6eGq41eTZjgaOi9Y45t1vt+036KyD4Fc3VV0Nn8yUABlF&#10;gzrdfagK3enWL6atXZwEbXp5f8z3ZUTR3ICHeyn9jHb4R0vc1FXrTwv63oFFj/VBe/6J/drW/5um&#10;uD2Wp8HOMrqyBu7m1B+qtkevdl0eb0r0nrv3W3C8AnOUAe3ntqtOg8aHqjN05VDgTJOvdzi1/IRu&#10;r43MywcG9IhTb+GZ7jRDa8sRFoLeo0mvY4IkCVE+Q5IkEdKfhXyK1JVNt6fdgUU3nk2V9NzbnVRs&#10;B9ugsjjMLWBZdePmb+Q2qCfXbmMSntaxdq6/gtuA7X9ht6EjGzWJceIyoN+YYpgjGqEKHUCX4/+f&#10;XQYk/9plzCHir+QyYAJf2GUy6YcwTycaTrXb4kj7hRKNJo1foQEC5nXNWVliImQ5Z01EgimKaVKC&#10;qdgD+xhfUp8UnaLQS8W9zf0+vL5aB8QBAWnFDFPjeIq1orno+vuePz3HWjklmA/qXePgNk8hKTr2&#10;lrmiZPuK5Lmtv1qOa1kpF7a0P9tOt2IEQ715kksEFbaVEpaltlVlNxSYodE09eMoiZ63M6nfir/a&#10;LVGV+N4PZjsBTV1kCVEq0KWfgFgy5zKNOL07KrmYH9YShlaetS0FjHkde1tkjAUaStL7C7qC8zPK&#10;y6EDSDLMH23IeL36q2vEjWAxrQi0e0jmhxVYOSTMKKxwcXFMhuZgcEaVbfHpeAgIC0E9iQvDSHEq&#10;dk68QNiMoW1YBlUnMZizgal/1hCyyShMg7ZOMb92kzSaJYG5sUgxCvLuRgO+KYDTdggQ0hzz9Dmj&#10;iARA7MoEv1aYD9SpcMIDI/fHidJ75T8HTcxWppMM8zMg/DAK71398mr62siPPzV79V8AAAD//wMA&#10;UEsDBAoAAAAAAAAAIQCkR1V7XQIAAF0CAAAUAAAAZHJzL21lZGlhL2ltYWdlMS5wbmeJUE5HDQoa&#10;CgAAAA1JSERSAAAAFgAAABYIBgAAAMS0bDsAAAAGYktHRAD/AP8A/6C9p5MAAAAJcEhZcwAADsQA&#10;AA7EAZUrDhsAAAH9SURBVDiNrdXPa9NgGMDxZy8N7dr8mNpWG+gOfTdooYKYwITWe6WgsKN6seCc&#10;h+3mP7Gb7rL1ML04T+5ksWftDqNRhAlrKcnBSAJtpmmTbJ3pFi8Gigvd1uV7e3nzft739GTCcRzw&#10;yuoPmKbcy4mKwUuqyUmqwR2fOARmqTpmKQEnSCE9zdQioYDudX7CC6439++XK6113fxzw/PWf9Fh&#10;ovO0OPP8Tib2fiRsHNpX31TFl592249Hgf+Xz8Y3SwW8TIWJ/VOweWhfeVH++k3rHk1fBHWL0kF5&#10;5dntW9Qk8QsAALkbG1VxdVwUAEDrHSU3Poqr7hoBAOzsafOfd9uPxkXdat/bD3f2tHkAAGT1B1Pl&#10;SmvtsqhbudJas/qDKdSQu7negR3zC+4d2LGG3M0hSTF5v1A3STF5JCqG/7BqcEhU/X+xqJg8Ovuz&#10;8UI4QQp+o5glBYRZync4laC+oBTr/4tTLCmgdJLZpsNExy+UDhOddJLZRpFQQF8ozi76BS8UZxcj&#10;oYCOAADmMtGtuzfjby+L5rPxzblMdAtgaLo9KeDlKBP8MS56jQ7+LN3DS+761KB/XRVfXXTS5bOx&#10;d6XCzJLnoB+u3tQelD+01nXLvj4KPPevaTirP2AacjcvKSYvqQYnqSZ3fOIEcIISUiwpYJYS0km6&#10;Rk4Sv73O/wXmN9cRUKxmDgAAAABJRU5ErkJgglBLAwQKAAAAAAAAACEA1fA9l/8CAAD/AgAAFAAA&#10;AGRycy9tZWRpYS9pbWFnZTIucG5niVBORw0KGgoAAAANSUhEUgAAABsAAAAbCAYAAACN1PRVAAAA&#10;BmJLR0QA/wD/AP+gvaeTAAAACXBIWXMAAA7EAAAOxAGVKw4bAAACn0lEQVRIib3WT0zTUBwH8Ndf&#10;t9rVLSwiC61gRktYjPOgKzExmhjAET3sLkZF4gUwEjVGjGdNxIMxkXEwBBJJOMsB0BA4mJiA9bjo&#10;jKswQosoBFxHYX9ePWgJEBgwWb+nvr7kfV6bl/ZLGIaBciWdxdT0XNIvq1ogpiREWdUCyrzu44od&#10;UZ51fhI4lySwLqnMw0TsJKRyrUVsh2WxQQ5NzNzuH518nMpgR84dIYQoG+iXa7yPLp0+8gIIAu8a&#10;Uxf0yvBAtOdL/PfZnZDNOXa06H1LqOpG6SFHLCdmGAbxVlJb+kbkjtU0ZvYKmTlgh+Wrdfz9oMh2&#10;EQSxBmzAhj8qrd1D317mi2zOzYuVrfXVXNgcg3kxu6ALfSNyx35BCCH0ekR+NrugCxuwLDbIzoFo&#10;7/+8uq2ymsZMeOBrDzYMWMMGx2fa8jkMu8nn+NK5wfGZNoQQIlKZLNX49MPibo53vqFsoPc+OOOG&#10;+I/kiUJCCCGUymDH9FzSD7KqBQoJmZFVLQCymhCtwGJKQrT2yZRfyz4rMGVe9wF3mIlagXHFjijw&#10;rFOyAhM4lwQC57IGY50SCKw1GM+5JCjzMBHaDslCQjRFauUlTATsJKQaaivaC4ldqa1ot5GQBoQQ&#10;qq/mwn5v0VghIL/XPRoU2S6E/n31gSBwc8jXRFOktp8QTZFaS6iqyewkaz9Pj5uevHaBv7ef2PUg&#10;f7fETU+ZY9v6ybpTpa+AQLj3nfx8JZV15ovQFKk1Bvk7NSdLu9ff37JdzS2ueMNvoj2RqaXze4X8&#10;3qKx5pCvyeOmJzfPbdsbsWHA8IRyq3/0+5OVND64E0LbIdlQW/Gwvprr3FNvXJ9MFtunfy4fl5WE&#10;GFM1MaYkRLMR/23DTonnXFJ5CROxkZDOtdYfl2Ia6J2j6CAAAAAASUVORK5CYIJQSwMECgAAAAAA&#10;AAAhAHrUm3tnAgAAZwIAABQAAABkcnMvbWVkaWEvaW1hZ2UzLnBuZ4lQTkcNChoKAAAADUlIRFIA&#10;AAAVAAAAFggGAAAAL4PXOAAAAAZiS0dEAP8A/wD/oL2nkwAAAAlwSFlzAAAOxAAADsQBlSsOGwAA&#10;AgdJREFUOI1j/P//PwM28OLdd+Ubjz/a3H32xfTO089mT95805QR5bqmIsV7SkWa95SGLP8RcUGO&#10;+9j0MqIb+ufvP9a1hx/Vrjv8qPrffwYmrDYyMDAwMzH+CbWXbwiwlu1kZmL8g9PQZ2+/qU1ef3PJ&#10;nWefTXEZhg7UZfmO5Qaox4oLct7DMPTpm28a5bPPnf35+x8XsQbCACcb8+euNCNDCSHOuwwMDBDv&#10;/fv/n2nG5ltzyDGQgYGB4fuvv7wzt9ye9f//f0a4obvPPk+/8fiTNTkGwsCVBx+c9l14mcTAwMDA&#10;9OHLL/Gle+53UmIgDCzadbf349dfokzXHn60//7rLy81DP328y//jUefbJnuv/hiSA0DYeDeiy9G&#10;TA+obOiD518MmR68+GJATUPvvfhihDPHUAKYFCR4LlDTQCUJnnNMChI856lpqIIkz3kmRSobqiTB&#10;c45JS57/ICcb82dqGMjFzvxRQ47vMJMAD9vLaBfFcmoYGuemXMzPzfaaiYGBgcHVWHKmhizfUUoM&#10;1FEQ2OdkID6PgQFaoDAxMv5L91FLZWdl+kaOgZxszJ/TfVTTGBkZ/zMw0LqQhoE/f/+xrjn0qG79&#10;kUdV+KoTJkaGv2H28g0BNnIdeKsTZPD83XeVG48+2tx99tn0zrPPZk/ffNeQEeG6riLNe0pFiveU&#10;hhz/YVwVHwBnId8Q4XK4UAAAAABJRU5ErkJgglBLAwQUAAYACAAAACEAaiBqqd8AAAAHAQAADwAA&#10;AGRycy9kb3ducmV2LnhtbEyPQUvDQBSE74L/YXmCt3aTVGONeSmlqKci2ArS22v2NQnN7obsNkn/&#10;vetJj8MMM9/kq0m3YuDeNdYgxPMIBJvSqsZUCF/7t9kShPNkFLXWMMKVHayK25ucMmVH88nDzlci&#10;lBiXEULtfZdJ6cqaNbm57dgE72R7TT7IvpKqpzGU61YmUZRKTY0JCzV1vKm5PO8uGuF9pHG9iF+H&#10;7fm0uR72jx/f25gR7++m9QsIz5P/C8MvfkCHIjAd7cUoJ1qE2cNzSCIkSXgQ/DRdgDgiPKUxyCKX&#10;//mLH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ThFXU4MIAACyJgAADgAAAAAAAAAAAAAAAAA6AgAAZHJzL2Uyb0RvYy54bWxQSwEC&#10;LQAKAAAAAAAAACEApEdVe10CAABdAgAAFAAAAAAAAAAAAAAAAADpCgAAZHJzL21lZGlhL2ltYWdl&#10;MS5wbmdQSwECLQAKAAAAAAAAACEA1fA9l/8CAAD/AgAAFAAAAAAAAAAAAAAAAAB4DQAAZHJzL21l&#10;ZGlhL2ltYWdlMi5wbmdQSwECLQAKAAAAAAAAACEAetSbe2cCAABnAgAAFAAAAAAAAAAAAAAAAACp&#10;EAAAZHJzL21lZGlhL2ltYWdlMy5wbmdQSwECLQAUAAYACAAAACEAaiBqqd8AAAAHAQAADwAAAAAA&#10;AAAAAAAAAABCEwAAZHJzL2Rvd25yZXYueG1sUEsBAi0AFAAGAAgAAAAhADcnR2HMAAAAKQIAABkA&#10;AAAAAAAAAAAAAAAAThQAAGRycy9fcmVscy9lMm9Eb2MueG1sLnJlbHNQSwUGAAAAAAgACAAAAgAA&#10;URUAAAAA&#10;">
                <v:shape id="Graphic 294" o:spid="_x0000_s1027" style="position:absolute;left:6338;top:125332;width:513715;height:389890;visibility:visible;mso-wrap-style:square;v-text-anchor:top" coordsize="513715,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snxAAAANwAAAAPAAAAZHJzL2Rvd25yZXYueG1sRI9RSwMx&#10;EITfhf6HsAXfbK4KtlybFikUCqJgFezjmmwvh5fNkazt1V9vBMHHYWa+YZbrIXTqRCm3kQ1MJxUo&#10;Yhtdy42Bt9ftzRxUFmSHXWQycKEM69Xoaom1i2d+odNeGlUgnGs04EX6WutsPQXMk9gTF+8YU0Ap&#10;MjXaJTwXeOj0bVXd64AtlwWPPW082c/9VzCgvX2cfT8H+zTI7j3J4UMuh5kx1+PhYQFKaJD/8F97&#10;5wzMp3fwe6YcAb36AQAA//8DAFBLAQItABQABgAIAAAAIQDb4fbL7gAAAIUBAAATAAAAAAAAAAAA&#10;AAAAAAAAAABbQ29udGVudF9UeXBlc10ueG1sUEsBAi0AFAAGAAgAAAAhAFr0LFu/AAAAFQEAAAsA&#10;AAAAAAAAAAAAAAAAHwEAAF9yZWxzLy5yZWxzUEsBAi0AFAAGAAgAAAAhAIkbSyfEAAAA3AAAAA8A&#10;AAAAAAAAAAAAAAAABwIAAGRycy9kb3ducmV2LnhtbFBLBQYAAAAAAwADALcAAAD4AgAAAAA=&#10;" path="m513245,66268l507961,40589,493572,19507,472325,5245,446443,,409016,,392430,2146,377380,8191r-13005,9322l353885,29540,343496,23939,332359,19812,320611,17246r-12205,-876l260921,16370r-12192,876l236982,19812r-11151,4127l215442,29540,204965,17513,191960,8191,176911,2146,160312,,122897,,97015,5245,75768,19507,61391,40589,56095,66268r,66650l82613,132918,55626,146735,26225,175844,6934,212788,,255384r6934,42456l26225,334708r29401,29070l92875,382841r42849,6845l178676,382841r37274,-19063l245313,334708r19240,-36868l271449,255384r-6896,-42596l250393,185610r143332,l393725,132918r119520,l513245,66268xe" fillcolor="#5481c1" stroked="f">
                  <v:path arrowok="t"/>
                </v:shape>
                <v:shape id="Graphic 295" o:spid="_x0000_s1028" style="position:absolute;left:6350;top:246148;width:271780;height:269240;visibility:visible;mso-wrap-style:square;v-text-anchor:top" coordsize="27178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TBxQAAANwAAAAPAAAAZHJzL2Rvd25yZXYueG1sRI9BS8NA&#10;FITvgv9heYI3u2kQW2I3RYqKoJdG8fzIvmQTs2/D7jaN/nq3UOhxmJlvmM12toOYyIfOsYLlIgNB&#10;XDvdcavg6/Plbg0iRGSNg2NS8EsBtuX11QYL7Y68p6mKrUgQDgUqMDGOhZShNmQxLNxInLzGeYsx&#10;Sd9K7fGY4HaQeZY9SIsdpwWDI+0M1T/VwSqo5GvefzdT3/3x8/uhz1c78+GVur2Znx5BRJrjJXxu&#10;v2kF6+U9nM6kIyDLfwAAAP//AwBQSwECLQAUAAYACAAAACEA2+H2y+4AAACFAQAAEwAAAAAAAAAA&#10;AAAAAAAAAAAAW0NvbnRlbnRfVHlwZXNdLnhtbFBLAQItABQABgAIAAAAIQBa9CxbvwAAABUBAAAL&#10;AAAAAAAAAAAAAAAAAB8BAABfcmVscy8ucmVsc1BLAQItABQABgAIAAAAIQBVUyTBxQAAANwAAAAP&#10;AAAAAAAAAAAAAAAAAAcCAABkcnMvZG93bnJldi54bWxQSwUGAAAAAAMAAwC3AAAA+QIAAAAA&#10;" path="m135724,r42952,6845l215941,25919r29361,29106l264543,91969r6906,42587l264543,177019r-19241,36869l215941,242955r-37265,19060l135724,268859,92870,262015,55618,242955,26220,213888,6930,177019,,134556,6930,91969,26220,55025,55618,25919,92870,6845,135724,xe" filled="f" strokecolor="white" strokeweight=".35275mm">
                  <v:path arrowok="t"/>
                </v:shape>
                <v:shape id="Graphic 296" o:spid="_x0000_s1029" style="position:absolute;left:125467;top:292961;width:31115;height:31115;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bCyAAAANwAAAAPAAAAZHJzL2Rvd25yZXYueG1sRI/dasJA&#10;FITvBd9hOUJvRDe2+EPqJkipYKFU/HmAY/Y0iWbPht2tpn36bqHg5TAz3zDLvDONuJLztWUFk3EC&#10;griwuuZSwfGwHi1A+ICssbFMCr7JQ571e0tMtb3xjq77UIoIYZ+igiqENpXSFxUZ9GPbEkfv0zqD&#10;IUpXSu3wFuGmkY9JMpMGa44LFbb0UlFx2X8ZBbOnj817t5qff4anbVOvX912+nZS6mHQrZ5BBOrC&#10;Pfzf3mgFi8kU/s7EIyCzXwAAAP//AwBQSwECLQAUAAYACAAAACEA2+H2y+4AAACFAQAAEwAAAAAA&#10;AAAAAAAAAAAAAAAAW0NvbnRlbnRfVHlwZXNdLnhtbFBLAQItABQABgAIAAAAIQBa9CxbvwAAABUB&#10;AAALAAAAAAAAAAAAAAAAAB8BAABfcmVscy8ucmVsc1BLAQItABQABgAIAAAAIQDhxqbCyAAAANwA&#10;AAAPAAAAAAAAAAAAAAAAAAcCAABkcnMvZG93bnJldi54bWxQSwUGAAAAAAMAAwC3AAAA/AIAAAAA&#10;" path="m24231,l15519,,7073,,,6743,,24028r7073,6756l24231,30784r6807,-6756l31038,6743,24231,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7" o:spid="_x0000_s1030" type="#_x0000_t75" style="position:absolute;left:383170;top:14376;width:101815;height:10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rWxgAAANwAAAAPAAAAZHJzL2Rvd25yZXYueG1sRI/RasJA&#10;FETfhf7DcoW+6UZpg6TZiCgWq1Ct7QdcstckNns3ZNck/fuuUOjjMDNnmHQ5mFp01LrKsoLZNAJB&#10;nFtdcaHg63M7WYBwHlljbZkU/JCDZfYwSjHRtucP6s6+EAHCLkEFpfdNIqXLSzLoprYhDt7FtgZ9&#10;kG0hdYt9gJtazqMolgYrDgslNrQuKf8+34yC2/N8dzh2h7do83R9Xcfvp31ve6Uex8PqBYSnwf+H&#10;/9o7rWAxi+F+JhwBmf0CAAD//wMAUEsBAi0AFAAGAAgAAAAhANvh9svuAAAAhQEAABMAAAAAAAAA&#10;AAAAAAAAAAAAAFtDb250ZW50X1R5cGVzXS54bWxQSwECLQAUAAYACAAAACEAWvQsW78AAAAVAQAA&#10;CwAAAAAAAAAAAAAAAAAfAQAAX3JlbHMvLnJlbHNQSwECLQAUAAYACAAAACEAXc5a1sYAAADcAAAA&#10;DwAAAAAAAAAAAAAAAAAHAgAAZHJzL2Rvd25yZXYueG1sUEsFBgAAAAADAAMAtwAAAPoCAAAAAA==&#10;">
                  <v:imagedata r:id="rId44" o:title=""/>
                </v:shape>
                <v:shape id="Image 298" o:spid="_x0000_s1031" type="#_x0000_t75" style="position:absolute;left:226220;width:129590;height:12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ZSxAAAANwAAAAPAAAAZHJzL2Rvd25yZXYueG1sRI9Ba8JA&#10;FITvgv9heUJvuomFNo3ZBIkVeirUCMXbI/uahGbfxuxW47/vFgoeh5n5hsmKyfTiQqPrLCuIVxEI&#10;4trqjhsFx2q/TEA4j6yxt0wKbuSgyOezDFNtr/xBl4NvRICwS1FB6/2QSunqlgy6lR2Ig/dlR4M+&#10;yLGResRrgJterqPoSRrsOCy0OFDZUv19+DEKqsckfvF4diXi6/tu+NTNqdJKPSym7QaEp8nfw//t&#10;N60giZ/h70w4AjL/BQAA//8DAFBLAQItABQABgAIAAAAIQDb4fbL7gAAAIUBAAATAAAAAAAAAAAA&#10;AAAAAAAAAABbQ29udGVudF9UeXBlc10ueG1sUEsBAi0AFAAGAAgAAAAhAFr0LFu/AAAAFQEAAAsA&#10;AAAAAAAAAAAAAAAAHwEAAF9yZWxzLy5yZWxzUEsBAi0AFAAGAAgAAAAhAAh29lLEAAAA3AAAAA8A&#10;AAAAAAAAAAAAAAAABwIAAGRycy9kb3ducmV2LnhtbFBLBQYAAAAAAwADALcAAAD4AgAAAAA=&#10;">
                  <v:imagedata r:id="rId45" o:title=""/>
                </v:shape>
                <v:shape id="Image 299" o:spid="_x0000_s1032" type="#_x0000_t75" style="position:absolute;left:97443;top:14376;width:101422;height:10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zLwgAAANwAAAAPAAAAZHJzL2Rvd25yZXYueG1sRE/Pa8Iw&#10;FL4P/B/CE7zNVAcinbFUQedFYXWD7fZo3tJi81Ka2Nb/fjkMdvz4fm+y0Taip87XjhUs5gkI4tLp&#10;mo2Cj+vheQ3CB2SNjWNS8CAP2XbytMFUu4HfqS+CETGEfYoKqhDaVEpfVmTRz11LHLkf11kMEXZG&#10;6g6HGG4buUySlbRYc2yosKV9ReWtuFsF+fFs3vrhcxhP98Jcvkr63r1clJpNx/wVRKAx/Iv/3Cet&#10;YL2Ia+OZeATk9hcAAP//AwBQSwECLQAUAAYACAAAACEA2+H2y+4AAACFAQAAEwAAAAAAAAAAAAAA&#10;AAAAAAAAW0NvbnRlbnRfVHlwZXNdLnhtbFBLAQItABQABgAIAAAAIQBa9CxbvwAAABUBAAALAAAA&#10;AAAAAAAAAAAAAB8BAABfcmVscy8ucmVsc1BLAQItABQABgAIAAAAIQAncFzLwgAAANwAAAAPAAAA&#10;AAAAAAAAAAAAAAcCAABkcnMvZG93bnJldi54bWxQSwUGAAAAAAMAAwC3AAAA9gIAAAAA&#10;">
                  <v:imagedata r:id="rId46" o:title=""/>
                </v:shape>
                <v:shape id="Graphic 300" o:spid="_x0000_s1033" style="position:absolute;left:105046;top:331025;width:74295;height:137795;visibility:visible;mso-wrap-style:square;v-text-anchor:top" coordsize="742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ZkwgAAANwAAAAPAAAAZHJzL2Rvd25yZXYueG1sRI/RisIw&#10;FETfBf8hXGHfbKqodLtG2VUWfFOrH3Bprm2xuSlJ1O7fbwTBx2FmzjDLdW9acSfnG8sKJkkKgri0&#10;uuFKwfn0O85A+ICssbVMCv7Iw3o1HCwx1/bBR7oXoRIRwj5HBXUIXS6lL2sy6BPbEUfvYp3BEKWr&#10;pHb4iHDTymmaLqTBhuNCjR1taiqvxc0omF9mXZWd9zx1M/q59s22KA9bpT5G/fcXiEB9eIdf7Z1W&#10;kE0+4XkmHgG5+gcAAP//AwBQSwECLQAUAAYACAAAACEA2+H2y+4AAACFAQAAEwAAAAAAAAAAAAAA&#10;AAAAAAAAW0NvbnRlbnRfVHlwZXNdLnhtbFBLAQItABQABgAIAAAAIQBa9CxbvwAAABUBAAALAAAA&#10;AAAAAAAAAAAAAB8BAABfcmVscy8ucmVsc1BLAQItABQABgAIAAAAIQCQB3ZkwgAAANwAAAAPAAAA&#10;AAAAAAAAAAAAAAcCAABkcnMvZG93bnJldi54bWxQSwUGAAAAAAMAAwC3AAAA9gIAAAAA&#10;" path="m50368,l42189,1358,25603,2971,,4597r,7836l15252,12433r6528,1079l26682,17284r1359,4864l28041,118808r-1359,5131l21780,127457r-8166,1346l,129336r279,7836l7073,136906r6541,-547l19875,136359r12243,-533l43281,135826r11989,533l61252,136359r6261,547l74053,137172r,-7836l63436,129070r-6540,-813l51727,124485r-1093,-5131l50634,110439,50368,xe" stroked="f">
                  <v:path arrowok="t"/>
                </v:shape>
                <w10:wrap anchorx="margin"/>
              </v:group>
            </w:pict>
          </mc:Fallback>
        </mc:AlternateContent>
      </w:r>
    </w:p>
    <w:p w14:paraId="2E728E81" w14:textId="77777777" w:rsidR="00585310" w:rsidRDefault="001F02A6" w:rsidP="00585310">
      <w:pPr>
        <w:widowControl/>
        <w:autoSpaceDE/>
        <w:autoSpaceDN/>
        <w:spacing w:after="160"/>
        <w:ind w:firstLine="851"/>
        <w:jc w:val="both"/>
        <w:rPr>
          <w:rFonts w:ascii="Segoe UI" w:eastAsia="Calibri" w:hAnsi="Segoe UI" w:cs="Segoe UI"/>
          <w:sz w:val="24"/>
          <w:szCs w:val="24"/>
          <w:lang w:eastAsia="uk-UA"/>
        </w:rPr>
      </w:pPr>
      <w:r>
        <w:rPr>
          <w:rFonts w:ascii="Tahoma" w:hAnsi="Tahoma"/>
          <w:b/>
          <w:noProof/>
          <w:lang w:eastAsia="uk-UA"/>
        </w:rPr>
        <mc:AlternateContent>
          <mc:Choice Requires="wpg">
            <w:drawing>
              <wp:anchor distT="0" distB="0" distL="0" distR="0" simplePos="0" relativeHeight="487748608" behindDoc="0" locked="0" layoutInCell="1" allowOverlap="1" wp14:anchorId="75BEA563" wp14:editId="79FEE82D">
                <wp:simplePos x="0" y="0"/>
                <wp:positionH relativeFrom="margin">
                  <wp:posOffset>24130</wp:posOffset>
                </wp:positionH>
                <wp:positionV relativeFrom="paragraph">
                  <wp:posOffset>851523</wp:posOffset>
                </wp:positionV>
                <wp:extent cx="419100" cy="301724"/>
                <wp:effectExtent l="0" t="0" r="19050" b="22225"/>
                <wp:wrapNone/>
                <wp:docPr id="84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301724"/>
                          <a:chOff x="0" y="0"/>
                          <a:chExt cx="506730" cy="522605"/>
                        </a:xfrm>
                      </wpg:grpSpPr>
                      <wps:wsp>
                        <wps:cNvPr id="849" name="Graphic 175"/>
                        <wps:cNvSpPr/>
                        <wps:spPr>
                          <a:xfrm>
                            <a:off x="81758" y="110915"/>
                            <a:ext cx="342900" cy="332105"/>
                          </a:xfrm>
                          <a:custGeom>
                            <a:avLst/>
                            <a:gdLst/>
                            <a:ahLst/>
                            <a:cxnLst/>
                            <a:rect l="l" t="t" r="r" b="b"/>
                            <a:pathLst>
                              <a:path w="342900" h="332105">
                                <a:moveTo>
                                  <a:pt x="171297" y="0"/>
                                </a:moveTo>
                                <a:lnTo>
                                  <a:pt x="125813" y="5936"/>
                                </a:lnTo>
                                <a:lnTo>
                                  <a:pt x="84909" y="22682"/>
                                </a:lnTo>
                                <a:lnTo>
                                  <a:pt x="50230" y="48645"/>
                                </a:lnTo>
                                <a:lnTo>
                                  <a:pt x="23421" y="82232"/>
                                </a:lnTo>
                                <a:lnTo>
                                  <a:pt x="6129" y="121847"/>
                                </a:lnTo>
                                <a:lnTo>
                                  <a:pt x="0" y="165900"/>
                                </a:lnTo>
                                <a:lnTo>
                                  <a:pt x="6129" y="209952"/>
                                </a:lnTo>
                                <a:lnTo>
                                  <a:pt x="23421" y="249568"/>
                                </a:lnTo>
                                <a:lnTo>
                                  <a:pt x="50230" y="283154"/>
                                </a:lnTo>
                                <a:lnTo>
                                  <a:pt x="84909" y="309117"/>
                                </a:lnTo>
                                <a:lnTo>
                                  <a:pt x="125813" y="325863"/>
                                </a:lnTo>
                                <a:lnTo>
                                  <a:pt x="171297" y="331800"/>
                                </a:lnTo>
                                <a:lnTo>
                                  <a:pt x="216781" y="325863"/>
                                </a:lnTo>
                                <a:lnTo>
                                  <a:pt x="223592" y="323075"/>
                                </a:lnTo>
                                <a:lnTo>
                                  <a:pt x="171297" y="323075"/>
                                </a:lnTo>
                                <a:lnTo>
                                  <a:pt x="120057" y="315048"/>
                                </a:lnTo>
                                <a:lnTo>
                                  <a:pt x="75513" y="292709"/>
                                </a:lnTo>
                                <a:lnTo>
                                  <a:pt x="40360" y="258664"/>
                                </a:lnTo>
                                <a:lnTo>
                                  <a:pt x="17292" y="215525"/>
                                </a:lnTo>
                                <a:lnTo>
                                  <a:pt x="9004" y="165900"/>
                                </a:lnTo>
                                <a:lnTo>
                                  <a:pt x="17292" y="116274"/>
                                </a:lnTo>
                                <a:lnTo>
                                  <a:pt x="40360" y="73135"/>
                                </a:lnTo>
                                <a:lnTo>
                                  <a:pt x="75513" y="39091"/>
                                </a:lnTo>
                                <a:lnTo>
                                  <a:pt x="120057" y="16751"/>
                                </a:lnTo>
                                <a:lnTo>
                                  <a:pt x="171297" y="8724"/>
                                </a:lnTo>
                                <a:lnTo>
                                  <a:pt x="223592" y="8724"/>
                                </a:lnTo>
                                <a:lnTo>
                                  <a:pt x="216781" y="5936"/>
                                </a:lnTo>
                                <a:lnTo>
                                  <a:pt x="171297" y="0"/>
                                </a:lnTo>
                                <a:close/>
                              </a:path>
                              <a:path w="342900" h="332105">
                                <a:moveTo>
                                  <a:pt x="223592" y="8724"/>
                                </a:moveTo>
                                <a:lnTo>
                                  <a:pt x="171297" y="8724"/>
                                </a:lnTo>
                                <a:lnTo>
                                  <a:pt x="222538" y="16751"/>
                                </a:lnTo>
                                <a:lnTo>
                                  <a:pt x="267082" y="39091"/>
                                </a:lnTo>
                                <a:lnTo>
                                  <a:pt x="302235" y="73135"/>
                                </a:lnTo>
                                <a:lnTo>
                                  <a:pt x="325302" y="116274"/>
                                </a:lnTo>
                                <a:lnTo>
                                  <a:pt x="333590" y="165900"/>
                                </a:lnTo>
                                <a:lnTo>
                                  <a:pt x="325302" y="215525"/>
                                </a:lnTo>
                                <a:lnTo>
                                  <a:pt x="302235" y="258664"/>
                                </a:lnTo>
                                <a:lnTo>
                                  <a:pt x="267082" y="292709"/>
                                </a:lnTo>
                                <a:lnTo>
                                  <a:pt x="222538" y="315048"/>
                                </a:lnTo>
                                <a:lnTo>
                                  <a:pt x="171297" y="323075"/>
                                </a:lnTo>
                                <a:lnTo>
                                  <a:pt x="223592" y="323075"/>
                                </a:lnTo>
                                <a:lnTo>
                                  <a:pt x="292365" y="283154"/>
                                </a:lnTo>
                                <a:lnTo>
                                  <a:pt x="319173" y="249568"/>
                                </a:lnTo>
                                <a:lnTo>
                                  <a:pt x="336465" y="209952"/>
                                </a:lnTo>
                                <a:lnTo>
                                  <a:pt x="342595" y="165900"/>
                                </a:lnTo>
                                <a:lnTo>
                                  <a:pt x="336465" y="121847"/>
                                </a:lnTo>
                                <a:lnTo>
                                  <a:pt x="319173" y="82232"/>
                                </a:lnTo>
                                <a:lnTo>
                                  <a:pt x="292365" y="48645"/>
                                </a:lnTo>
                                <a:lnTo>
                                  <a:pt x="257685" y="22682"/>
                                </a:lnTo>
                                <a:lnTo>
                                  <a:pt x="223592" y="8724"/>
                                </a:lnTo>
                                <a:close/>
                              </a:path>
                            </a:pathLst>
                          </a:custGeom>
                          <a:solidFill>
                            <a:srgbClr val="5481C1"/>
                          </a:solidFill>
                        </wps:spPr>
                        <wps:bodyPr wrap="square" lIns="0" tIns="0" rIns="0" bIns="0" rtlCol="0">
                          <a:prstTxWarp prst="textNoShape">
                            <a:avLst/>
                          </a:prstTxWarp>
                          <a:noAutofit/>
                        </wps:bodyPr>
                      </wps:wsp>
                      <wps:wsp>
                        <wps:cNvPr id="850" name="Graphic 176"/>
                        <wps:cNvSpPr/>
                        <wps:spPr>
                          <a:xfrm>
                            <a:off x="81758" y="110915"/>
                            <a:ext cx="342900" cy="332105"/>
                          </a:xfrm>
                          <a:custGeom>
                            <a:avLst/>
                            <a:gdLst/>
                            <a:ahLst/>
                            <a:cxnLst/>
                            <a:rect l="l" t="t" r="r" b="b"/>
                            <a:pathLst>
                              <a:path w="342900" h="332105">
                                <a:moveTo>
                                  <a:pt x="171297" y="331800"/>
                                </a:moveTo>
                                <a:lnTo>
                                  <a:pt x="125813" y="325863"/>
                                </a:lnTo>
                                <a:lnTo>
                                  <a:pt x="84909" y="309117"/>
                                </a:lnTo>
                                <a:lnTo>
                                  <a:pt x="50230" y="283154"/>
                                </a:lnTo>
                                <a:lnTo>
                                  <a:pt x="23421" y="249568"/>
                                </a:lnTo>
                                <a:lnTo>
                                  <a:pt x="6129" y="209952"/>
                                </a:lnTo>
                                <a:lnTo>
                                  <a:pt x="0" y="165900"/>
                                </a:lnTo>
                                <a:lnTo>
                                  <a:pt x="6129" y="121847"/>
                                </a:lnTo>
                                <a:lnTo>
                                  <a:pt x="23421" y="82232"/>
                                </a:lnTo>
                                <a:lnTo>
                                  <a:pt x="50230" y="48645"/>
                                </a:lnTo>
                                <a:lnTo>
                                  <a:pt x="84909" y="22682"/>
                                </a:lnTo>
                                <a:lnTo>
                                  <a:pt x="125813" y="5936"/>
                                </a:lnTo>
                                <a:lnTo>
                                  <a:pt x="171297" y="0"/>
                                </a:lnTo>
                                <a:lnTo>
                                  <a:pt x="216781" y="5936"/>
                                </a:lnTo>
                                <a:lnTo>
                                  <a:pt x="257685" y="22682"/>
                                </a:lnTo>
                                <a:lnTo>
                                  <a:pt x="292365" y="48645"/>
                                </a:lnTo>
                                <a:lnTo>
                                  <a:pt x="319173" y="82232"/>
                                </a:lnTo>
                                <a:lnTo>
                                  <a:pt x="336465" y="121847"/>
                                </a:lnTo>
                                <a:lnTo>
                                  <a:pt x="342595" y="165900"/>
                                </a:lnTo>
                                <a:lnTo>
                                  <a:pt x="336465" y="209952"/>
                                </a:lnTo>
                                <a:lnTo>
                                  <a:pt x="319173" y="249568"/>
                                </a:lnTo>
                                <a:lnTo>
                                  <a:pt x="292365" y="283154"/>
                                </a:lnTo>
                                <a:lnTo>
                                  <a:pt x="257685" y="309117"/>
                                </a:lnTo>
                                <a:lnTo>
                                  <a:pt x="216781" y="325863"/>
                                </a:lnTo>
                                <a:lnTo>
                                  <a:pt x="171297" y="331800"/>
                                </a:lnTo>
                                <a:close/>
                              </a:path>
                              <a:path w="342900" h="332105">
                                <a:moveTo>
                                  <a:pt x="171297" y="8724"/>
                                </a:moveTo>
                                <a:lnTo>
                                  <a:pt x="120057" y="16751"/>
                                </a:lnTo>
                                <a:lnTo>
                                  <a:pt x="75513" y="39091"/>
                                </a:lnTo>
                                <a:lnTo>
                                  <a:pt x="40360" y="73135"/>
                                </a:lnTo>
                                <a:lnTo>
                                  <a:pt x="17292" y="116274"/>
                                </a:lnTo>
                                <a:lnTo>
                                  <a:pt x="9004" y="165900"/>
                                </a:lnTo>
                                <a:lnTo>
                                  <a:pt x="17292" y="215525"/>
                                </a:lnTo>
                                <a:lnTo>
                                  <a:pt x="40360" y="258664"/>
                                </a:lnTo>
                                <a:lnTo>
                                  <a:pt x="75513" y="292709"/>
                                </a:lnTo>
                                <a:lnTo>
                                  <a:pt x="120057" y="315048"/>
                                </a:lnTo>
                                <a:lnTo>
                                  <a:pt x="171297" y="323075"/>
                                </a:lnTo>
                                <a:lnTo>
                                  <a:pt x="222538" y="315048"/>
                                </a:lnTo>
                                <a:lnTo>
                                  <a:pt x="267082" y="292709"/>
                                </a:lnTo>
                                <a:lnTo>
                                  <a:pt x="302235" y="258664"/>
                                </a:lnTo>
                                <a:lnTo>
                                  <a:pt x="325302" y="215525"/>
                                </a:lnTo>
                                <a:lnTo>
                                  <a:pt x="333590" y="165900"/>
                                </a:lnTo>
                                <a:lnTo>
                                  <a:pt x="325302" y="116274"/>
                                </a:lnTo>
                                <a:lnTo>
                                  <a:pt x="302235" y="73135"/>
                                </a:lnTo>
                                <a:lnTo>
                                  <a:pt x="267082" y="39091"/>
                                </a:lnTo>
                                <a:lnTo>
                                  <a:pt x="222538" y="16751"/>
                                </a:lnTo>
                                <a:lnTo>
                                  <a:pt x="171297" y="8724"/>
                                </a:lnTo>
                                <a:close/>
                              </a:path>
                            </a:pathLst>
                          </a:custGeom>
                          <a:ln w="12700">
                            <a:solidFill>
                              <a:srgbClr val="5481C1"/>
                            </a:solidFill>
                            <a:prstDash val="solid"/>
                          </a:ln>
                        </wps:spPr>
                        <wps:bodyPr wrap="square" lIns="0" tIns="0" rIns="0" bIns="0" rtlCol="0">
                          <a:prstTxWarp prst="textNoShape">
                            <a:avLst/>
                          </a:prstTxWarp>
                          <a:noAutofit/>
                        </wps:bodyPr>
                      </wps:wsp>
                      <pic:pic xmlns:pic="http://schemas.openxmlformats.org/drawingml/2006/picture">
                        <pic:nvPicPr>
                          <pic:cNvPr id="851" name="Image 177"/>
                          <pic:cNvPicPr/>
                        </pic:nvPicPr>
                        <pic:blipFill>
                          <a:blip r:embed="rId47" cstate="print"/>
                          <a:stretch>
                            <a:fillRect/>
                          </a:stretch>
                        </pic:blipFill>
                        <pic:spPr>
                          <a:xfrm>
                            <a:off x="130361" y="157998"/>
                            <a:ext cx="245376" cy="237642"/>
                          </a:xfrm>
                          <a:prstGeom prst="rect">
                            <a:avLst/>
                          </a:prstGeom>
                        </pic:spPr>
                      </pic:pic>
                      <wps:wsp>
                        <wps:cNvPr id="852" name="Graphic 178"/>
                        <wps:cNvSpPr/>
                        <wps:spPr>
                          <a:xfrm>
                            <a:off x="130361" y="157998"/>
                            <a:ext cx="245745" cy="238125"/>
                          </a:xfrm>
                          <a:custGeom>
                            <a:avLst/>
                            <a:gdLst/>
                            <a:ahLst/>
                            <a:cxnLst/>
                            <a:rect l="l" t="t" r="r" b="b"/>
                            <a:pathLst>
                              <a:path w="245745" h="238125">
                                <a:moveTo>
                                  <a:pt x="122694" y="237642"/>
                                </a:moveTo>
                                <a:lnTo>
                                  <a:pt x="74982" y="228290"/>
                                </a:lnTo>
                                <a:lnTo>
                                  <a:pt x="35977" y="202801"/>
                                </a:lnTo>
                                <a:lnTo>
                                  <a:pt x="9657" y="165027"/>
                                </a:lnTo>
                                <a:lnTo>
                                  <a:pt x="0" y="118821"/>
                                </a:lnTo>
                                <a:lnTo>
                                  <a:pt x="9657" y="72614"/>
                                </a:lnTo>
                                <a:lnTo>
                                  <a:pt x="35977" y="34840"/>
                                </a:lnTo>
                                <a:lnTo>
                                  <a:pt x="74982" y="9352"/>
                                </a:lnTo>
                                <a:lnTo>
                                  <a:pt x="122694" y="0"/>
                                </a:lnTo>
                                <a:lnTo>
                                  <a:pt x="170404" y="9352"/>
                                </a:lnTo>
                                <a:lnTo>
                                  <a:pt x="209405" y="34840"/>
                                </a:lnTo>
                                <a:lnTo>
                                  <a:pt x="235721" y="72614"/>
                                </a:lnTo>
                                <a:lnTo>
                                  <a:pt x="245376" y="118821"/>
                                </a:lnTo>
                                <a:lnTo>
                                  <a:pt x="235721" y="165027"/>
                                </a:lnTo>
                                <a:lnTo>
                                  <a:pt x="209405" y="202801"/>
                                </a:lnTo>
                                <a:lnTo>
                                  <a:pt x="170404" y="228290"/>
                                </a:lnTo>
                                <a:lnTo>
                                  <a:pt x="122694" y="237642"/>
                                </a:lnTo>
                                <a:close/>
                              </a:path>
                              <a:path w="245745" h="238125">
                                <a:moveTo>
                                  <a:pt x="122694" y="8750"/>
                                </a:moveTo>
                                <a:lnTo>
                                  <a:pt x="78493" y="17413"/>
                                </a:lnTo>
                                <a:lnTo>
                                  <a:pt x="42359" y="41025"/>
                                </a:lnTo>
                                <a:lnTo>
                                  <a:pt x="17976" y="76017"/>
                                </a:lnTo>
                                <a:lnTo>
                                  <a:pt x="9029" y="118821"/>
                                </a:lnTo>
                                <a:lnTo>
                                  <a:pt x="17976" y="161624"/>
                                </a:lnTo>
                                <a:lnTo>
                                  <a:pt x="42359" y="196616"/>
                                </a:lnTo>
                                <a:lnTo>
                                  <a:pt x="78493" y="220228"/>
                                </a:lnTo>
                                <a:lnTo>
                                  <a:pt x="122694" y="228892"/>
                                </a:lnTo>
                                <a:lnTo>
                                  <a:pt x="166893" y="220228"/>
                                </a:lnTo>
                                <a:lnTo>
                                  <a:pt x="203023" y="196616"/>
                                </a:lnTo>
                                <a:lnTo>
                                  <a:pt x="227402" y="161624"/>
                                </a:lnTo>
                                <a:lnTo>
                                  <a:pt x="236347" y="118821"/>
                                </a:lnTo>
                                <a:lnTo>
                                  <a:pt x="227402" y="76017"/>
                                </a:lnTo>
                                <a:lnTo>
                                  <a:pt x="203023" y="41025"/>
                                </a:lnTo>
                                <a:lnTo>
                                  <a:pt x="166893" y="17413"/>
                                </a:lnTo>
                                <a:lnTo>
                                  <a:pt x="122694" y="8750"/>
                                </a:lnTo>
                                <a:close/>
                              </a:path>
                            </a:pathLst>
                          </a:custGeom>
                          <a:ln w="12700">
                            <a:solidFill>
                              <a:srgbClr val="5481C1"/>
                            </a:solidFill>
                            <a:prstDash val="solid"/>
                          </a:ln>
                        </wps:spPr>
                        <wps:bodyPr wrap="square" lIns="0" tIns="0" rIns="0" bIns="0" rtlCol="0">
                          <a:prstTxWarp prst="textNoShape">
                            <a:avLst/>
                          </a:prstTxWarp>
                          <a:noAutofit/>
                        </wps:bodyPr>
                      </wps:wsp>
                      <wps:wsp>
                        <wps:cNvPr id="853" name="Graphic 179"/>
                        <wps:cNvSpPr/>
                        <wps:spPr>
                          <a:xfrm>
                            <a:off x="183714" y="209713"/>
                            <a:ext cx="139065" cy="134620"/>
                          </a:xfrm>
                          <a:custGeom>
                            <a:avLst/>
                            <a:gdLst/>
                            <a:ahLst/>
                            <a:cxnLst/>
                            <a:rect l="l" t="t" r="r" b="b"/>
                            <a:pathLst>
                              <a:path w="139065" h="134620">
                                <a:moveTo>
                                  <a:pt x="69341" y="0"/>
                                </a:moveTo>
                                <a:lnTo>
                                  <a:pt x="42374" y="5281"/>
                                </a:lnTo>
                                <a:lnTo>
                                  <a:pt x="20331" y="19675"/>
                                </a:lnTo>
                                <a:lnTo>
                                  <a:pt x="5457" y="41008"/>
                                </a:lnTo>
                                <a:lnTo>
                                  <a:pt x="0" y="67106"/>
                                </a:lnTo>
                                <a:lnTo>
                                  <a:pt x="5457" y="93204"/>
                                </a:lnTo>
                                <a:lnTo>
                                  <a:pt x="20331" y="114538"/>
                                </a:lnTo>
                                <a:lnTo>
                                  <a:pt x="42374" y="128932"/>
                                </a:lnTo>
                                <a:lnTo>
                                  <a:pt x="69341" y="134213"/>
                                </a:lnTo>
                                <a:lnTo>
                                  <a:pt x="96301" y="128932"/>
                                </a:lnTo>
                                <a:lnTo>
                                  <a:pt x="101691" y="125412"/>
                                </a:lnTo>
                                <a:lnTo>
                                  <a:pt x="69341" y="125412"/>
                                </a:lnTo>
                                <a:lnTo>
                                  <a:pt x="45912" y="120824"/>
                                </a:lnTo>
                                <a:lnTo>
                                  <a:pt x="26758" y="108318"/>
                                </a:lnTo>
                                <a:lnTo>
                                  <a:pt x="13835" y="89783"/>
                                </a:lnTo>
                                <a:lnTo>
                                  <a:pt x="9093" y="67106"/>
                                </a:lnTo>
                                <a:lnTo>
                                  <a:pt x="13835" y="44430"/>
                                </a:lnTo>
                                <a:lnTo>
                                  <a:pt x="26758" y="25895"/>
                                </a:lnTo>
                                <a:lnTo>
                                  <a:pt x="45912" y="13389"/>
                                </a:lnTo>
                                <a:lnTo>
                                  <a:pt x="69341" y="8801"/>
                                </a:lnTo>
                                <a:lnTo>
                                  <a:pt x="101691" y="8801"/>
                                </a:lnTo>
                                <a:lnTo>
                                  <a:pt x="96301" y="5281"/>
                                </a:lnTo>
                                <a:lnTo>
                                  <a:pt x="69341" y="0"/>
                                </a:lnTo>
                                <a:close/>
                              </a:path>
                              <a:path w="139065" h="134620">
                                <a:moveTo>
                                  <a:pt x="101691" y="8801"/>
                                </a:moveTo>
                                <a:lnTo>
                                  <a:pt x="69341" y="8801"/>
                                </a:lnTo>
                                <a:lnTo>
                                  <a:pt x="92764" y="13389"/>
                                </a:lnTo>
                                <a:lnTo>
                                  <a:pt x="111913" y="25895"/>
                                </a:lnTo>
                                <a:lnTo>
                                  <a:pt x="124836" y="44430"/>
                                </a:lnTo>
                                <a:lnTo>
                                  <a:pt x="129578" y="67106"/>
                                </a:lnTo>
                                <a:lnTo>
                                  <a:pt x="124836" y="89783"/>
                                </a:lnTo>
                                <a:lnTo>
                                  <a:pt x="111913" y="108318"/>
                                </a:lnTo>
                                <a:lnTo>
                                  <a:pt x="92764" y="120824"/>
                                </a:lnTo>
                                <a:lnTo>
                                  <a:pt x="69341" y="125412"/>
                                </a:lnTo>
                                <a:lnTo>
                                  <a:pt x="101691" y="125412"/>
                                </a:lnTo>
                                <a:lnTo>
                                  <a:pt x="118341" y="114538"/>
                                </a:lnTo>
                                <a:lnTo>
                                  <a:pt x="133214" y="93204"/>
                                </a:lnTo>
                                <a:lnTo>
                                  <a:pt x="138671" y="67106"/>
                                </a:lnTo>
                                <a:lnTo>
                                  <a:pt x="133214" y="41008"/>
                                </a:lnTo>
                                <a:lnTo>
                                  <a:pt x="118341" y="19675"/>
                                </a:lnTo>
                                <a:lnTo>
                                  <a:pt x="101691" y="8801"/>
                                </a:lnTo>
                                <a:close/>
                              </a:path>
                            </a:pathLst>
                          </a:custGeom>
                          <a:solidFill>
                            <a:srgbClr val="5481C1"/>
                          </a:solidFill>
                        </wps:spPr>
                        <wps:bodyPr wrap="square" lIns="0" tIns="0" rIns="0" bIns="0" rtlCol="0">
                          <a:prstTxWarp prst="textNoShape">
                            <a:avLst/>
                          </a:prstTxWarp>
                          <a:noAutofit/>
                        </wps:bodyPr>
                      </wps:wsp>
                      <wps:wsp>
                        <wps:cNvPr id="854" name="Graphic 180"/>
                        <wps:cNvSpPr/>
                        <wps:spPr>
                          <a:xfrm>
                            <a:off x="183714" y="209713"/>
                            <a:ext cx="139065" cy="134620"/>
                          </a:xfrm>
                          <a:custGeom>
                            <a:avLst/>
                            <a:gdLst/>
                            <a:ahLst/>
                            <a:cxnLst/>
                            <a:rect l="l" t="t" r="r" b="b"/>
                            <a:pathLst>
                              <a:path w="139065" h="134620">
                                <a:moveTo>
                                  <a:pt x="69341" y="134213"/>
                                </a:moveTo>
                                <a:lnTo>
                                  <a:pt x="42374" y="128932"/>
                                </a:lnTo>
                                <a:lnTo>
                                  <a:pt x="20331" y="114538"/>
                                </a:lnTo>
                                <a:lnTo>
                                  <a:pt x="5457" y="93204"/>
                                </a:lnTo>
                                <a:lnTo>
                                  <a:pt x="0" y="67106"/>
                                </a:lnTo>
                                <a:lnTo>
                                  <a:pt x="5457" y="41008"/>
                                </a:lnTo>
                                <a:lnTo>
                                  <a:pt x="20331" y="19675"/>
                                </a:lnTo>
                                <a:lnTo>
                                  <a:pt x="42374" y="5281"/>
                                </a:lnTo>
                                <a:lnTo>
                                  <a:pt x="69341" y="0"/>
                                </a:lnTo>
                                <a:lnTo>
                                  <a:pt x="96301" y="5281"/>
                                </a:lnTo>
                                <a:lnTo>
                                  <a:pt x="118341" y="19675"/>
                                </a:lnTo>
                                <a:lnTo>
                                  <a:pt x="133214" y="41008"/>
                                </a:lnTo>
                                <a:lnTo>
                                  <a:pt x="138671" y="67106"/>
                                </a:lnTo>
                                <a:lnTo>
                                  <a:pt x="133214" y="93204"/>
                                </a:lnTo>
                                <a:lnTo>
                                  <a:pt x="118341" y="114538"/>
                                </a:lnTo>
                                <a:lnTo>
                                  <a:pt x="96301" y="128932"/>
                                </a:lnTo>
                                <a:lnTo>
                                  <a:pt x="69341" y="134213"/>
                                </a:lnTo>
                                <a:close/>
                              </a:path>
                              <a:path w="139065" h="134620">
                                <a:moveTo>
                                  <a:pt x="69341" y="8801"/>
                                </a:moveTo>
                                <a:lnTo>
                                  <a:pt x="45912" y="13389"/>
                                </a:lnTo>
                                <a:lnTo>
                                  <a:pt x="26758" y="25895"/>
                                </a:lnTo>
                                <a:lnTo>
                                  <a:pt x="13835" y="44430"/>
                                </a:lnTo>
                                <a:lnTo>
                                  <a:pt x="9093" y="67106"/>
                                </a:lnTo>
                                <a:lnTo>
                                  <a:pt x="13835" y="89783"/>
                                </a:lnTo>
                                <a:lnTo>
                                  <a:pt x="26758" y="108318"/>
                                </a:lnTo>
                                <a:lnTo>
                                  <a:pt x="45912" y="120824"/>
                                </a:lnTo>
                                <a:lnTo>
                                  <a:pt x="69341" y="125412"/>
                                </a:lnTo>
                                <a:lnTo>
                                  <a:pt x="92764" y="120824"/>
                                </a:lnTo>
                                <a:lnTo>
                                  <a:pt x="111913" y="108318"/>
                                </a:lnTo>
                                <a:lnTo>
                                  <a:pt x="124836" y="89783"/>
                                </a:lnTo>
                                <a:lnTo>
                                  <a:pt x="129578" y="67106"/>
                                </a:lnTo>
                                <a:lnTo>
                                  <a:pt x="124836" y="44430"/>
                                </a:lnTo>
                                <a:lnTo>
                                  <a:pt x="111913" y="25895"/>
                                </a:lnTo>
                                <a:lnTo>
                                  <a:pt x="92764" y="13389"/>
                                </a:lnTo>
                                <a:lnTo>
                                  <a:pt x="69341" y="8801"/>
                                </a:lnTo>
                                <a:close/>
                              </a:path>
                            </a:pathLst>
                          </a:custGeom>
                          <a:ln w="12700">
                            <a:solidFill>
                              <a:srgbClr val="5481C1"/>
                            </a:solidFill>
                            <a:prstDash val="solid"/>
                          </a:ln>
                        </wps:spPr>
                        <wps:bodyPr wrap="square" lIns="0" tIns="0" rIns="0" bIns="0" rtlCol="0">
                          <a:prstTxWarp prst="textNoShape">
                            <a:avLst/>
                          </a:prstTxWarp>
                          <a:noAutofit/>
                        </wps:bodyPr>
                      </wps:wsp>
                      <wps:wsp>
                        <wps:cNvPr id="855" name="Graphic 181"/>
                        <wps:cNvSpPr/>
                        <wps:spPr>
                          <a:xfrm>
                            <a:off x="241735" y="96541"/>
                            <a:ext cx="121285" cy="194310"/>
                          </a:xfrm>
                          <a:custGeom>
                            <a:avLst/>
                            <a:gdLst/>
                            <a:ahLst/>
                            <a:cxnLst/>
                            <a:rect l="l" t="t" r="r" b="b"/>
                            <a:pathLst>
                              <a:path w="121285" h="194310">
                                <a:moveTo>
                                  <a:pt x="116001" y="0"/>
                                </a:moveTo>
                                <a:lnTo>
                                  <a:pt x="113220" y="711"/>
                                </a:lnTo>
                                <a:lnTo>
                                  <a:pt x="0" y="189293"/>
                                </a:lnTo>
                                <a:lnTo>
                                  <a:pt x="736" y="191973"/>
                                </a:lnTo>
                                <a:lnTo>
                                  <a:pt x="3644" y="193586"/>
                                </a:lnTo>
                                <a:lnTo>
                                  <a:pt x="5194" y="193776"/>
                                </a:lnTo>
                                <a:lnTo>
                                  <a:pt x="6769" y="193776"/>
                                </a:lnTo>
                                <a:lnTo>
                                  <a:pt x="8293" y="192989"/>
                                </a:lnTo>
                                <a:lnTo>
                                  <a:pt x="121107" y="5105"/>
                                </a:lnTo>
                                <a:lnTo>
                                  <a:pt x="120357" y="2412"/>
                                </a:lnTo>
                                <a:lnTo>
                                  <a:pt x="116001" y="0"/>
                                </a:lnTo>
                                <a:close/>
                              </a:path>
                            </a:pathLst>
                          </a:custGeom>
                          <a:solidFill>
                            <a:srgbClr val="5481C1"/>
                          </a:solidFill>
                        </wps:spPr>
                        <wps:bodyPr wrap="square" lIns="0" tIns="0" rIns="0" bIns="0" rtlCol="0">
                          <a:prstTxWarp prst="textNoShape">
                            <a:avLst/>
                          </a:prstTxWarp>
                          <a:noAutofit/>
                        </wps:bodyPr>
                      </wps:wsp>
                      <wps:wsp>
                        <wps:cNvPr id="856" name="Graphic 182"/>
                        <wps:cNvSpPr/>
                        <wps:spPr>
                          <a:xfrm>
                            <a:off x="241735" y="96541"/>
                            <a:ext cx="121285" cy="194310"/>
                          </a:xfrm>
                          <a:custGeom>
                            <a:avLst/>
                            <a:gdLst/>
                            <a:ahLst/>
                            <a:cxnLst/>
                            <a:rect l="l" t="t" r="r" b="b"/>
                            <a:pathLst>
                              <a:path w="121285" h="194310">
                                <a:moveTo>
                                  <a:pt x="5194" y="193776"/>
                                </a:moveTo>
                                <a:lnTo>
                                  <a:pt x="4419" y="193776"/>
                                </a:lnTo>
                                <a:lnTo>
                                  <a:pt x="3644" y="193586"/>
                                </a:lnTo>
                                <a:lnTo>
                                  <a:pt x="2921" y="193192"/>
                                </a:lnTo>
                                <a:lnTo>
                                  <a:pt x="736" y="191973"/>
                                </a:lnTo>
                                <a:lnTo>
                                  <a:pt x="0" y="189293"/>
                                </a:lnTo>
                                <a:lnTo>
                                  <a:pt x="1244" y="187197"/>
                                </a:lnTo>
                                <a:lnTo>
                                  <a:pt x="111963" y="2806"/>
                                </a:lnTo>
                                <a:lnTo>
                                  <a:pt x="113220" y="711"/>
                                </a:lnTo>
                                <a:lnTo>
                                  <a:pt x="116001" y="0"/>
                                </a:lnTo>
                                <a:lnTo>
                                  <a:pt x="118186" y="1206"/>
                                </a:lnTo>
                                <a:lnTo>
                                  <a:pt x="120357" y="2412"/>
                                </a:lnTo>
                                <a:lnTo>
                                  <a:pt x="121107" y="5105"/>
                                </a:lnTo>
                                <a:lnTo>
                                  <a:pt x="119849" y="7200"/>
                                </a:lnTo>
                                <a:lnTo>
                                  <a:pt x="9144" y="191579"/>
                                </a:lnTo>
                                <a:lnTo>
                                  <a:pt x="8293" y="192989"/>
                                </a:lnTo>
                                <a:lnTo>
                                  <a:pt x="6769" y="193776"/>
                                </a:lnTo>
                                <a:lnTo>
                                  <a:pt x="5194" y="193776"/>
                                </a:lnTo>
                                <a:close/>
                              </a:path>
                            </a:pathLst>
                          </a:custGeom>
                          <a:ln w="12700">
                            <a:solidFill>
                              <a:srgbClr val="5481C1"/>
                            </a:solidFill>
                            <a:prstDash val="solid"/>
                          </a:ln>
                        </wps:spPr>
                        <wps:bodyPr wrap="square" lIns="0" tIns="0" rIns="0" bIns="0" rtlCol="0">
                          <a:prstTxWarp prst="textNoShape">
                            <a:avLst/>
                          </a:prstTxWarp>
                          <a:noAutofit/>
                        </wps:bodyPr>
                      </wps:wsp>
                      <wps:wsp>
                        <wps:cNvPr id="857" name="Graphic 183"/>
                        <wps:cNvSpPr/>
                        <wps:spPr>
                          <a:xfrm>
                            <a:off x="344046" y="6350"/>
                            <a:ext cx="86995" cy="101600"/>
                          </a:xfrm>
                          <a:custGeom>
                            <a:avLst/>
                            <a:gdLst/>
                            <a:ahLst/>
                            <a:cxnLst/>
                            <a:rect l="l" t="t" r="r" b="b"/>
                            <a:pathLst>
                              <a:path w="86995" h="101600">
                                <a:moveTo>
                                  <a:pt x="36804" y="0"/>
                                </a:moveTo>
                                <a:lnTo>
                                  <a:pt x="34975" y="863"/>
                                </a:lnTo>
                                <a:lnTo>
                                  <a:pt x="190" y="58902"/>
                                </a:lnTo>
                                <a:lnTo>
                                  <a:pt x="0" y="59982"/>
                                </a:lnTo>
                                <a:lnTo>
                                  <a:pt x="7645" y="98983"/>
                                </a:lnTo>
                                <a:lnTo>
                                  <a:pt x="8445" y="100088"/>
                                </a:lnTo>
                                <a:lnTo>
                                  <a:pt x="10653" y="101320"/>
                                </a:lnTo>
                                <a:lnTo>
                                  <a:pt x="12703" y="101320"/>
                                </a:lnTo>
                                <a:lnTo>
                                  <a:pt x="43148" y="91033"/>
                                </a:lnTo>
                                <a:lnTo>
                                  <a:pt x="15417" y="91033"/>
                                </a:lnTo>
                                <a:lnTo>
                                  <a:pt x="9537" y="60985"/>
                                </a:lnTo>
                                <a:lnTo>
                                  <a:pt x="36207" y="16459"/>
                                </a:lnTo>
                                <a:lnTo>
                                  <a:pt x="45640" y="16459"/>
                                </a:lnTo>
                                <a:lnTo>
                                  <a:pt x="42024" y="1854"/>
                                </a:lnTo>
                                <a:lnTo>
                                  <a:pt x="40525" y="520"/>
                                </a:lnTo>
                                <a:lnTo>
                                  <a:pt x="36804" y="0"/>
                                </a:lnTo>
                                <a:close/>
                              </a:path>
                              <a:path w="86995" h="101600">
                                <a:moveTo>
                                  <a:pt x="82232" y="37084"/>
                                </a:moveTo>
                                <a:lnTo>
                                  <a:pt x="71640" y="37084"/>
                                </a:lnTo>
                                <a:lnTo>
                                  <a:pt x="45377" y="80911"/>
                                </a:lnTo>
                                <a:lnTo>
                                  <a:pt x="15417" y="91033"/>
                                </a:lnTo>
                                <a:lnTo>
                                  <a:pt x="43148" y="91033"/>
                                </a:lnTo>
                                <a:lnTo>
                                  <a:pt x="51041" y="88366"/>
                                </a:lnTo>
                                <a:lnTo>
                                  <a:pt x="51917" y="87668"/>
                                </a:lnTo>
                                <a:lnTo>
                                  <a:pt x="82232" y="37084"/>
                                </a:lnTo>
                                <a:close/>
                              </a:path>
                              <a:path w="86995" h="101600">
                                <a:moveTo>
                                  <a:pt x="45640" y="16459"/>
                                </a:moveTo>
                                <a:lnTo>
                                  <a:pt x="36207" y="16459"/>
                                </a:lnTo>
                                <a:lnTo>
                                  <a:pt x="42773" y="42964"/>
                                </a:lnTo>
                                <a:lnTo>
                                  <a:pt x="43599" y="44018"/>
                                </a:lnTo>
                                <a:lnTo>
                                  <a:pt x="46092" y="45313"/>
                                </a:lnTo>
                                <a:lnTo>
                                  <a:pt x="47218" y="45313"/>
                                </a:lnTo>
                                <a:lnTo>
                                  <a:pt x="71640" y="37084"/>
                                </a:lnTo>
                                <a:lnTo>
                                  <a:pt x="82232" y="37084"/>
                                </a:lnTo>
                                <a:lnTo>
                                  <a:pt x="83518" y="34937"/>
                                </a:lnTo>
                                <a:lnTo>
                                  <a:pt x="50215" y="34937"/>
                                </a:lnTo>
                                <a:lnTo>
                                  <a:pt x="45640" y="16459"/>
                                </a:lnTo>
                                <a:close/>
                              </a:path>
                              <a:path w="86995" h="101600">
                                <a:moveTo>
                                  <a:pt x="82092" y="24206"/>
                                </a:moveTo>
                                <a:lnTo>
                                  <a:pt x="50215" y="34937"/>
                                </a:lnTo>
                                <a:lnTo>
                                  <a:pt x="83518" y="34937"/>
                                </a:lnTo>
                                <a:lnTo>
                                  <a:pt x="86715" y="29603"/>
                                </a:lnTo>
                                <a:lnTo>
                                  <a:pt x="86537" y="27597"/>
                                </a:lnTo>
                                <a:lnTo>
                                  <a:pt x="84099" y="24739"/>
                                </a:lnTo>
                                <a:lnTo>
                                  <a:pt x="82092" y="24206"/>
                                </a:lnTo>
                                <a:close/>
                              </a:path>
                            </a:pathLst>
                          </a:custGeom>
                          <a:solidFill>
                            <a:srgbClr val="5481C1"/>
                          </a:solidFill>
                        </wps:spPr>
                        <wps:bodyPr wrap="square" lIns="0" tIns="0" rIns="0" bIns="0" rtlCol="0">
                          <a:prstTxWarp prst="textNoShape">
                            <a:avLst/>
                          </a:prstTxWarp>
                          <a:noAutofit/>
                        </wps:bodyPr>
                      </wps:wsp>
                      <wps:wsp>
                        <wps:cNvPr id="858" name="Graphic 184"/>
                        <wps:cNvSpPr/>
                        <wps:spPr>
                          <a:xfrm>
                            <a:off x="344046" y="6350"/>
                            <a:ext cx="86995" cy="101600"/>
                          </a:xfrm>
                          <a:custGeom>
                            <a:avLst/>
                            <a:gdLst/>
                            <a:ahLst/>
                            <a:cxnLst/>
                            <a:rect l="l" t="t" r="r" b="b"/>
                            <a:pathLst>
                              <a:path w="86995" h="101600">
                                <a:moveTo>
                                  <a:pt x="11899" y="101320"/>
                                </a:moveTo>
                                <a:lnTo>
                                  <a:pt x="11112" y="101320"/>
                                </a:lnTo>
                                <a:lnTo>
                                  <a:pt x="10312" y="101130"/>
                                </a:lnTo>
                                <a:lnTo>
                                  <a:pt x="203" y="61023"/>
                                </a:lnTo>
                                <a:lnTo>
                                  <a:pt x="0" y="59982"/>
                                </a:lnTo>
                                <a:lnTo>
                                  <a:pt x="190" y="58902"/>
                                </a:lnTo>
                                <a:lnTo>
                                  <a:pt x="749" y="57988"/>
                                </a:lnTo>
                                <a:lnTo>
                                  <a:pt x="34035" y="2438"/>
                                </a:lnTo>
                                <a:lnTo>
                                  <a:pt x="34975" y="863"/>
                                </a:lnTo>
                                <a:lnTo>
                                  <a:pt x="36804" y="0"/>
                                </a:lnTo>
                                <a:lnTo>
                                  <a:pt x="38671" y="266"/>
                                </a:lnTo>
                                <a:lnTo>
                                  <a:pt x="40525" y="520"/>
                                </a:lnTo>
                                <a:lnTo>
                                  <a:pt x="42024" y="1854"/>
                                </a:lnTo>
                                <a:lnTo>
                                  <a:pt x="42468" y="3606"/>
                                </a:lnTo>
                                <a:lnTo>
                                  <a:pt x="50215" y="34937"/>
                                </a:lnTo>
                                <a:lnTo>
                                  <a:pt x="80276" y="24815"/>
                                </a:lnTo>
                                <a:lnTo>
                                  <a:pt x="82092" y="24206"/>
                                </a:lnTo>
                                <a:lnTo>
                                  <a:pt x="84099" y="24739"/>
                                </a:lnTo>
                                <a:lnTo>
                                  <a:pt x="85318" y="26162"/>
                                </a:lnTo>
                                <a:lnTo>
                                  <a:pt x="86537" y="27597"/>
                                </a:lnTo>
                                <a:lnTo>
                                  <a:pt x="86715" y="29603"/>
                                </a:lnTo>
                                <a:lnTo>
                                  <a:pt x="85750" y="31203"/>
                                </a:lnTo>
                                <a:lnTo>
                                  <a:pt x="52463" y="86753"/>
                                </a:lnTo>
                                <a:lnTo>
                                  <a:pt x="51917" y="87668"/>
                                </a:lnTo>
                                <a:lnTo>
                                  <a:pt x="51041" y="88366"/>
                                </a:lnTo>
                                <a:lnTo>
                                  <a:pt x="50012" y="88722"/>
                                </a:lnTo>
                                <a:lnTo>
                                  <a:pt x="13411" y="101079"/>
                                </a:lnTo>
                                <a:lnTo>
                                  <a:pt x="12928" y="101244"/>
                                </a:lnTo>
                                <a:lnTo>
                                  <a:pt x="12407" y="101320"/>
                                </a:lnTo>
                                <a:lnTo>
                                  <a:pt x="11899" y="101320"/>
                                </a:lnTo>
                                <a:close/>
                              </a:path>
                              <a:path w="86995" h="101600">
                                <a:moveTo>
                                  <a:pt x="9537" y="60985"/>
                                </a:moveTo>
                                <a:lnTo>
                                  <a:pt x="15417" y="91033"/>
                                </a:lnTo>
                                <a:lnTo>
                                  <a:pt x="45377" y="80911"/>
                                </a:lnTo>
                                <a:lnTo>
                                  <a:pt x="71640" y="37084"/>
                                </a:lnTo>
                                <a:lnTo>
                                  <a:pt x="48437" y="44894"/>
                                </a:lnTo>
                                <a:lnTo>
                                  <a:pt x="47218" y="45313"/>
                                </a:lnTo>
                                <a:lnTo>
                                  <a:pt x="45872" y="45199"/>
                                </a:lnTo>
                                <a:lnTo>
                                  <a:pt x="44729" y="44602"/>
                                </a:lnTo>
                                <a:lnTo>
                                  <a:pt x="43599" y="44018"/>
                                </a:lnTo>
                                <a:lnTo>
                                  <a:pt x="42773" y="42964"/>
                                </a:lnTo>
                                <a:lnTo>
                                  <a:pt x="42468" y="41757"/>
                                </a:lnTo>
                                <a:lnTo>
                                  <a:pt x="36207" y="16459"/>
                                </a:lnTo>
                                <a:lnTo>
                                  <a:pt x="9537" y="60985"/>
                                </a:lnTo>
                                <a:close/>
                              </a:path>
                            </a:pathLst>
                          </a:custGeom>
                          <a:ln w="12700">
                            <a:solidFill>
                              <a:srgbClr val="5481C1"/>
                            </a:solidFill>
                            <a:prstDash val="solid"/>
                          </a:ln>
                        </wps:spPr>
                        <wps:bodyPr wrap="square" lIns="0" tIns="0" rIns="0" bIns="0" rtlCol="0">
                          <a:prstTxWarp prst="textNoShape">
                            <a:avLst/>
                          </a:prstTxWarp>
                          <a:noAutofit/>
                        </wps:bodyPr>
                      </wps:wsp>
                      <wps:wsp>
                        <wps:cNvPr id="859" name="Graphic 185"/>
                        <wps:cNvSpPr/>
                        <wps:spPr>
                          <a:xfrm>
                            <a:off x="250590" y="37818"/>
                            <a:ext cx="11430" cy="83820"/>
                          </a:xfrm>
                          <a:custGeom>
                            <a:avLst/>
                            <a:gdLst/>
                            <a:ahLst/>
                            <a:cxnLst/>
                            <a:rect l="l" t="t" r="r" b="b"/>
                            <a:pathLst>
                              <a:path w="11430" h="83820">
                                <a:moveTo>
                                  <a:pt x="8534" y="0"/>
                                </a:moveTo>
                                <a:lnTo>
                                  <a:pt x="2463" y="0"/>
                                </a:lnTo>
                                <a:lnTo>
                                  <a:pt x="0" y="1993"/>
                                </a:lnTo>
                                <a:lnTo>
                                  <a:pt x="0" y="81673"/>
                                </a:lnTo>
                                <a:lnTo>
                                  <a:pt x="2463" y="83654"/>
                                </a:lnTo>
                                <a:lnTo>
                                  <a:pt x="5499" y="83654"/>
                                </a:lnTo>
                                <a:lnTo>
                                  <a:pt x="8534" y="83654"/>
                                </a:lnTo>
                                <a:lnTo>
                                  <a:pt x="10998" y="81673"/>
                                </a:lnTo>
                                <a:lnTo>
                                  <a:pt x="10998" y="1993"/>
                                </a:lnTo>
                                <a:lnTo>
                                  <a:pt x="8534" y="0"/>
                                </a:lnTo>
                                <a:close/>
                              </a:path>
                            </a:pathLst>
                          </a:custGeom>
                          <a:solidFill>
                            <a:srgbClr val="5481C1"/>
                          </a:solidFill>
                        </wps:spPr>
                        <wps:bodyPr wrap="square" lIns="0" tIns="0" rIns="0" bIns="0" rtlCol="0">
                          <a:prstTxWarp prst="textNoShape">
                            <a:avLst/>
                          </a:prstTxWarp>
                          <a:noAutofit/>
                        </wps:bodyPr>
                      </wps:wsp>
                      <wps:wsp>
                        <wps:cNvPr id="860" name="Graphic 186"/>
                        <wps:cNvSpPr/>
                        <wps:spPr>
                          <a:xfrm>
                            <a:off x="250590" y="37818"/>
                            <a:ext cx="11430" cy="83820"/>
                          </a:xfrm>
                          <a:custGeom>
                            <a:avLst/>
                            <a:gdLst/>
                            <a:ahLst/>
                            <a:cxnLst/>
                            <a:rect l="l" t="t" r="r" b="b"/>
                            <a:pathLst>
                              <a:path w="11430" h="83820">
                                <a:moveTo>
                                  <a:pt x="5499" y="83654"/>
                                </a:moveTo>
                                <a:lnTo>
                                  <a:pt x="2463" y="83654"/>
                                </a:lnTo>
                                <a:lnTo>
                                  <a:pt x="0" y="81673"/>
                                </a:lnTo>
                                <a:lnTo>
                                  <a:pt x="0" y="79222"/>
                                </a:lnTo>
                                <a:lnTo>
                                  <a:pt x="0" y="4444"/>
                                </a:lnTo>
                                <a:lnTo>
                                  <a:pt x="0" y="1993"/>
                                </a:lnTo>
                                <a:lnTo>
                                  <a:pt x="2463" y="0"/>
                                </a:lnTo>
                                <a:lnTo>
                                  <a:pt x="5499" y="0"/>
                                </a:lnTo>
                                <a:lnTo>
                                  <a:pt x="8534" y="0"/>
                                </a:lnTo>
                                <a:lnTo>
                                  <a:pt x="10998" y="1993"/>
                                </a:lnTo>
                                <a:lnTo>
                                  <a:pt x="10998" y="4444"/>
                                </a:lnTo>
                                <a:lnTo>
                                  <a:pt x="10998" y="79222"/>
                                </a:lnTo>
                                <a:lnTo>
                                  <a:pt x="10998" y="81673"/>
                                </a:lnTo>
                                <a:lnTo>
                                  <a:pt x="8534" y="83654"/>
                                </a:lnTo>
                                <a:lnTo>
                                  <a:pt x="5499" y="83654"/>
                                </a:lnTo>
                                <a:close/>
                              </a:path>
                            </a:pathLst>
                          </a:custGeom>
                          <a:ln w="12700">
                            <a:solidFill>
                              <a:srgbClr val="5481C1"/>
                            </a:solidFill>
                            <a:prstDash val="solid"/>
                          </a:ln>
                        </wps:spPr>
                        <wps:bodyPr wrap="square" lIns="0" tIns="0" rIns="0" bIns="0" rtlCol="0">
                          <a:prstTxWarp prst="textNoShape">
                            <a:avLst/>
                          </a:prstTxWarp>
                          <a:noAutofit/>
                        </wps:bodyPr>
                      </wps:wsp>
                      <wps:wsp>
                        <wps:cNvPr id="861" name="Graphic 187"/>
                        <wps:cNvSpPr/>
                        <wps:spPr>
                          <a:xfrm>
                            <a:off x="413292" y="274527"/>
                            <a:ext cx="86995" cy="10795"/>
                          </a:xfrm>
                          <a:custGeom>
                            <a:avLst/>
                            <a:gdLst/>
                            <a:ahLst/>
                            <a:cxnLst/>
                            <a:rect l="l" t="t" r="r" b="b"/>
                            <a:pathLst>
                              <a:path w="86995" h="10795">
                                <a:moveTo>
                                  <a:pt x="84404" y="0"/>
                                </a:moveTo>
                                <a:lnTo>
                                  <a:pt x="2057" y="0"/>
                                </a:lnTo>
                                <a:lnTo>
                                  <a:pt x="0" y="2349"/>
                                </a:lnTo>
                                <a:lnTo>
                                  <a:pt x="0" y="8166"/>
                                </a:lnTo>
                                <a:lnTo>
                                  <a:pt x="2057" y="10515"/>
                                </a:lnTo>
                                <a:lnTo>
                                  <a:pt x="81876" y="10515"/>
                                </a:lnTo>
                                <a:lnTo>
                                  <a:pt x="84404" y="10515"/>
                                </a:lnTo>
                                <a:lnTo>
                                  <a:pt x="86461" y="8166"/>
                                </a:lnTo>
                                <a:lnTo>
                                  <a:pt x="86461" y="2349"/>
                                </a:lnTo>
                                <a:lnTo>
                                  <a:pt x="84404" y="0"/>
                                </a:lnTo>
                                <a:close/>
                              </a:path>
                            </a:pathLst>
                          </a:custGeom>
                          <a:solidFill>
                            <a:srgbClr val="5481C1"/>
                          </a:solidFill>
                        </wps:spPr>
                        <wps:bodyPr wrap="square" lIns="0" tIns="0" rIns="0" bIns="0" rtlCol="0">
                          <a:prstTxWarp prst="textNoShape">
                            <a:avLst/>
                          </a:prstTxWarp>
                          <a:noAutofit/>
                        </wps:bodyPr>
                      </wps:wsp>
                      <wps:wsp>
                        <wps:cNvPr id="862" name="Graphic 188"/>
                        <wps:cNvSpPr/>
                        <wps:spPr>
                          <a:xfrm>
                            <a:off x="413292" y="274527"/>
                            <a:ext cx="86995" cy="10795"/>
                          </a:xfrm>
                          <a:custGeom>
                            <a:avLst/>
                            <a:gdLst/>
                            <a:ahLst/>
                            <a:cxnLst/>
                            <a:rect l="l" t="t" r="r" b="b"/>
                            <a:pathLst>
                              <a:path w="86995" h="10795">
                                <a:moveTo>
                                  <a:pt x="81876" y="10515"/>
                                </a:moveTo>
                                <a:lnTo>
                                  <a:pt x="4584" y="10515"/>
                                </a:lnTo>
                                <a:lnTo>
                                  <a:pt x="2057" y="10515"/>
                                </a:lnTo>
                                <a:lnTo>
                                  <a:pt x="0" y="8166"/>
                                </a:lnTo>
                                <a:lnTo>
                                  <a:pt x="0" y="5257"/>
                                </a:lnTo>
                                <a:lnTo>
                                  <a:pt x="0" y="2349"/>
                                </a:lnTo>
                                <a:lnTo>
                                  <a:pt x="2057" y="0"/>
                                </a:lnTo>
                                <a:lnTo>
                                  <a:pt x="4584" y="0"/>
                                </a:lnTo>
                                <a:lnTo>
                                  <a:pt x="81876" y="0"/>
                                </a:lnTo>
                                <a:lnTo>
                                  <a:pt x="84404" y="0"/>
                                </a:lnTo>
                                <a:lnTo>
                                  <a:pt x="86461" y="2349"/>
                                </a:lnTo>
                                <a:lnTo>
                                  <a:pt x="86461" y="5257"/>
                                </a:lnTo>
                                <a:lnTo>
                                  <a:pt x="86461" y="8166"/>
                                </a:lnTo>
                                <a:lnTo>
                                  <a:pt x="84404" y="10515"/>
                                </a:lnTo>
                                <a:lnTo>
                                  <a:pt x="81876" y="10515"/>
                                </a:lnTo>
                                <a:close/>
                              </a:path>
                            </a:pathLst>
                          </a:custGeom>
                          <a:ln w="12700">
                            <a:solidFill>
                              <a:srgbClr val="5481C1"/>
                            </a:solidFill>
                            <a:prstDash val="solid"/>
                          </a:ln>
                        </wps:spPr>
                        <wps:bodyPr wrap="square" lIns="0" tIns="0" rIns="0" bIns="0" rtlCol="0">
                          <a:prstTxWarp prst="textNoShape">
                            <a:avLst/>
                          </a:prstTxWarp>
                          <a:noAutofit/>
                        </wps:bodyPr>
                      </wps:wsp>
                      <wps:wsp>
                        <wps:cNvPr id="863" name="Graphic 189"/>
                        <wps:cNvSpPr/>
                        <wps:spPr>
                          <a:xfrm>
                            <a:off x="244508" y="432163"/>
                            <a:ext cx="11430" cy="83820"/>
                          </a:xfrm>
                          <a:custGeom>
                            <a:avLst/>
                            <a:gdLst/>
                            <a:ahLst/>
                            <a:cxnLst/>
                            <a:rect l="l" t="t" r="r" b="b"/>
                            <a:pathLst>
                              <a:path w="11430" h="83820">
                                <a:moveTo>
                                  <a:pt x="8547" y="0"/>
                                </a:moveTo>
                                <a:lnTo>
                                  <a:pt x="2463" y="0"/>
                                </a:lnTo>
                                <a:lnTo>
                                  <a:pt x="0" y="1993"/>
                                </a:lnTo>
                                <a:lnTo>
                                  <a:pt x="0" y="81673"/>
                                </a:lnTo>
                                <a:lnTo>
                                  <a:pt x="2463" y="83654"/>
                                </a:lnTo>
                                <a:lnTo>
                                  <a:pt x="5511" y="83654"/>
                                </a:lnTo>
                                <a:lnTo>
                                  <a:pt x="8547" y="83654"/>
                                </a:lnTo>
                                <a:lnTo>
                                  <a:pt x="11010" y="81673"/>
                                </a:lnTo>
                                <a:lnTo>
                                  <a:pt x="11010" y="1993"/>
                                </a:lnTo>
                                <a:lnTo>
                                  <a:pt x="8547" y="0"/>
                                </a:lnTo>
                                <a:close/>
                              </a:path>
                            </a:pathLst>
                          </a:custGeom>
                          <a:solidFill>
                            <a:srgbClr val="5481C1"/>
                          </a:solidFill>
                        </wps:spPr>
                        <wps:bodyPr wrap="square" lIns="0" tIns="0" rIns="0" bIns="0" rtlCol="0">
                          <a:prstTxWarp prst="textNoShape">
                            <a:avLst/>
                          </a:prstTxWarp>
                          <a:noAutofit/>
                        </wps:bodyPr>
                      </wps:wsp>
                      <wps:wsp>
                        <wps:cNvPr id="864" name="Graphic 190"/>
                        <wps:cNvSpPr/>
                        <wps:spPr>
                          <a:xfrm>
                            <a:off x="244508" y="432163"/>
                            <a:ext cx="11430" cy="83820"/>
                          </a:xfrm>
                          <a:custGeom>
                            <a:avLst/>
                            <a:gdLst/>
                            <a:ahLst/>
                            <a:cxnLst/>
                            <a:rect l="l" t="t" r="r" b="b"/>
                            <a:pathLst>
                              <a:path w="11430" h="83820">
                                <a:moveTo>
                                  <a:pt x="5511" y="83654"/>
                                </a:moveTo>
                                <a:lnTo>
                                  <a:pt x="2463" y="83654"/>
                                </a:lnTo>
                                <a:lnTo>
                                  <a:pt x="0" y="81673"/>
                                </a:lnTo>
                                <a:lnTo>
                                  <a:pt x="0" y="79222"/>
                                </a:lnTo>
                                <a:lnTo>
                                  <a:pt x="0" y="4444"/>
                                </a:lnTo>
                                <a:lnTo>
                                  <a:pt x="0" y="1993"/>
                                </a:lnTo>
                                <a:lnTo>
                                  <a:pt x="2463" y="0"/>
                                </a:lnTo>
                                <a:lnTo>
                                  <a:pt x="5511" y="0"/>
                                </a:lnTo>
                                <a:lnTo>
                                  <a:pt x="8547" y="0"/>
                                </a:lnTo>
                                <a:lnTo>
                                  <a:pt x="11010" y="1993"/>
                                </a:lnTo>
                                <a:lnTo>
                                  <a:pt x="11010" y="4444"/>
                                </a:lnTo>
                                <a:lnTo>
                                  <a:pt x="11010" y="79222"/>
                                </a:lnTo>
                                <a:lnTo>
                                  <a:pt x="11010" y="81673"/>
                                </a:lnTo>
                                <a:lnTo>
                                  <a:pt x="8547" y="83654"/>
                                </a:lnTo>
                                <a:lnTo>
                                  <a:pt x="5511" y="83654"/>
                                </a:lnTo>
                                <a:close/>
                              </a:path>
                            </a:pathLst>
                          </a:custGeom>
                          <a:ln w="12700">
                            <a:solidFill>
                              <a:srgbClr val="5481C1"/>
                            </a:solidFill>
                            <a:prstDash val="solid"/>
                          </a:ln>
                        </wps:spPr>
                        <wps:bodyPr wrap="square" lIns="0" tIns="0" rIns="0" bIns="0" rtlCol="0">
                          <a:prstTxWarp prst="textNoShape">
                            <a:avLst/>
                          </a:prstTxWarp>
                          <a:noAutofit/>
                        </wps:bodyPr>
                      </wps:wsp>
                      <wps:wsp>
                        <wps:cNvPr id="865" name="Graphic 191"/>
                        <wps:cNvSpPr/>
                        <wps:spPr>
                          <a:xfrm>
                            <a:off x="6350" y="268597"/>
                            <a:ext cx="86995" cy="10795"/>
                          </a:xfrm>
                          <a:custGeom>
                            <a:avLst/>
                            <a:gdLst/>
                            <a:ahLst/>
                            <a:cxnLst/>
                            <a:rect l="l" t="t" r="r" b="b"/>
                            <a:pathLst>
                              <a:path w="86995" h="10795">
                                <a:moveTo>
                                  <a:pt x="84404" y="0"/>
                                </a:moveTo>
                                <a:lnTo>
                                  <a:pt x="2057" y="0"/>
                                </a:lnTo>
                                <a:lnTo>
                                  <a:pt x="0" y="2362"/>
                                </a:lnTo>
                                <a:lnTo>
                                  <a:pt x="0" y="8166"/>
                                </a:lnTo>
                                <a:lnTo>
                                  <a:pt x="2057" y="10515"/>
                                </a:lnTo>
                                <a:lnTo>
                                  <a:pt x="81876" y="10515"/>
                                </a:lnTo>
                                <a:lnTo>
                                  <a:pt x="84404" y="10515"/>
                                </a:lnTo>
                                <a:lnTo>
                                  <a:pt x="86461" y="8166"/>
                                </a:lnTo>
                                <a:lnTo>
                                  <a:pt x="86461" y="2362"/>
                                </a:lnTo>
                                <a:lnTo>
                                  <a:pt x="84404" y="0"/>
                                </a:lnTo>
                                <a:close/>
                              </a:path>
                            </a:pathLst>
                          </a:custGeom>
                          <a:solidFill>
                            <a:srgbClr val="5481C1"/>
                          </a:solidFill>
                        </wps:spPr>
                        <wps:bodyPr wrap="square" lIns="0" tIns="0" rIns="0" bIns="0" rtlCol="0">
                          <a:prstTxWarp prst="textNoShape">
                            <a:avLst/>
                          </a:prstTxWarp>
                          <a:noAutofit/>
                        </wps:bodyPr>
                      </wps:wsp>
                      <wps:wsp>
                        <wps:cNvPr id="866" name="Graphic 192"/>
                        <wps:cNvSpPr/>
                        <wps:spPr>
                          <a:xfrm>
                            <a:off x="6350" y="268597"/>
                            <a:ext cx="86995" cy="10795"/>
                          </a:xfrm>
                          <a:custGeom>
                            <a:avLst/>
                            <a:gdLst/>
                            <a:ahLst/>
                            <a:cxnLst/>
                            <a:rect l="l" t="t" r="r" b="b"/>
                            <a:pathLst>
                              <a:path w="86995" h="10795">
                                <a:moveTo>
                                  <a:pt x="81876" y="10515"/>
                                </a:moveTo>
                                <a:lnTo>
                                  <a:pt x="4597" y="10515"/>
                                </a:lnTo>
                                <a:lnTo>
                                  <a:pt x="2057" y="10515"/>
                                </a:lnTo>
                                <a:lnTo>
                                  <a:pt x="0" y="8166"/>
                                </a:lnTo>
                                <a:lnTo>
                                  <a:pt x="0" y="5257"/>
                                </a:lnTo>
                                <a:lnTo>
                                  <a:pt x="0" y="2362"/>
                                </a:lnTo>
                                <a:lnTo>
                                  <a:pt x="2057" y="0"/>
                                </a:lnTo>
                                <a:lnTo>
                                  <a:pt x="4597" y="0"/>
                                </a:lnTo>
                                <a:lnTo>
                                  <a:pt x="81876" y="0"/>
                                </a:lnTo>
                                <a:lnTo>
                                  <a:pt x="84404" y="0"/>
                                </a:lnTo>
                                <a:lnTo>
                                  <a:pt x="86461" y="2362"/>
                                </a:lnTo>
                                <a:lnTo>
                                  <a:pt x="86461" y="5257"/>
                                </a:lnTo>
                                <a:lnTo>
                                  <a:pt x="86461" y="8166"/>
                                </a:lnTo>
                                <a:lnTo>
                                  <a:pt x="84404" y="10515"/>
                                </a:lnTo>
                                <a:lnTo>
                                  <a:pt x="81876" y="10515"/>
                                </a:lnTo>
                                <a:close/>
                              </a:path>
                            </a:pathLst>
                          </a:custGeom>
                          <a:ln w="12700">
                            <a:solidFill>
                              <a:srgbClr val="5481C1"/>
                            </a:solidFill>
                            <a:prstDash val="solid"/>
                          </a:ln>
                        </wps:spPr>
                        <wps:bodyPr wrap="square" lIns="0" tIns="0" rIns="0" bIns="0" rtlCol="0">
                          <a:prstTxWarp prst="textNoShape">
                            <a:avLst/>
                          </a:prstTxWarp>
                          <a:noAutofit/>
                        </wps:bodyPr>
                      </wps:wsp>
                      <wps:wsp>
                        <wps:cNvPr id="867" name="Graphic 193"/>
                        <wps:cNvSpPr/>
                        <wps:spPr>
                          <a:xfrm>
                            <a:off x="220404" y="245264"/>
                            <a:ext cx="65405" cy="63500"/>
                          </a:xfrm>
                          <a:custGeom>
                            <a:avLst/>
                            <a:gdLst/>
                            <a:ahLst/>
                            <a:cxnLst/>
                            <a:rect l="l" t="t" r="r" b="b"/>
                            <a:pathLst>
                              <a:path w="65405" h="63500">
                                <a:moveTo>
                                  <a:pt x="32651" y="0"/>
                                </a:moveTo>
                                <a:lnTo>
                                  <a:pt x="19952" y="2484"/>
                                </a:lnTo>
                                <a:lnTo>
                                  <a:pt x="9572" y="9255"/>
                                </a:lnTo>
                                <a:lnTo>
                                  <a:pt x="2569" y="19288"/>
                                </a:lnTo>
                                <a:lnTo>
                                  <a:pt x="0" y="31559"/>
                                </a:lnTo>
                                <a:lnTo>
                                  <a:pt x="2569" y="43828"/>
                                </a:lnTo>
                                <a:lnTo>
                                  <a:pt x="9572" y="53857"/>
                                </a:lnTo>
                                <a:lnTo>
                                  <a:pt x="19952" y="60623"/>
                                </a:lnTo>
                                <a:lnTo>
                                  <a:pt x="32651" y="63106"/>
                                </a:lnTo>
                                <a:lnTo>
                                  <a:pt x="45343" y="60623"/>
                                </a:lnTo>
                                <a:lnTo>
                                  <a:pt x="55227" y="54178"/>
                                </a:lnTo>
                                <a:lnTo>
                                  <a:pt x="32651" y="54178"/>
                                </a:lnTo>
                                <a:lnTo>
                                  <a:pt x="23550" y="52396"/>
                                </a:lnTo>
                                <a:lnTo>
                                  <a:pt x="16109" y="47540"/>
                                </a:lnTo>
                                <a:lnTo>
                                  <a:pt x="11088" y="40349"/>
                                </a:lnTo>
                                <a:lnTo>
                                  <a:pt x="9245" y="31559"/>
                                </a:lnTo>
                                <a:lnTo>
                                  <a:pt x="11088" y="22758"/>
                                </a:lnTo>
                                <a:lnTo>
                                  <a:pt x="16109" y="15568"/>
                                </a:lnTo>
                                <a:lnTo>
                                  <a:pt x="23550" y="10719"/>
                                </a:lnTo>
                                <a:lnTo>
                                  <a:pt x="32651" y="8940"/>
                                </a:lnTo>
                                <a:lnTo>
                                  <a:pt x="55237" y="8940"/>
                                </a:lnTo>
                                <a:lnTo>
                                  <a:pt x="45343" y="2484"/>
                                </a:lnTo>
                                <a:lnTo>
                                  <a:pt x="32651" y="0"/>
                                </a:lnTo>
                                <a:close/>
                              </a:path>
                              <a:path w="65405" h="63500">
                                <a:moveTo>
                                  <a:pt x="55237" y="8940"/>
                                </a:moveTo>
                                <a:lnTo>
                                  <a:pt x="32651" y="8940"/>
                                </a:lnTo>
                                <a:lnTo>
                                  <a:pt x="41750" y="10719"/>
                                </a:lnTo>
                                <a:lnTo>
                                  <a:pt x="49187" y="15568"/>
                                </a:lnTo>
                                <a:lnTo>
                                  <a:pt x="54204" y="22758"/>
                                </a:lnTo>
                                <a:lnTo>
                                  <a:pt x="56045" y="31559"/>
                                </a:lnTo>
                                <a:lnTo>
                                  <a:pt x="54204" y="40349"/>
                                </a:lnTo>
                                <a:lnTo>
                                  <a:pt x="49187" y="47540"/>
                                </a:lnTo>
                                <a:lnTo>
                                  <a:pt x="41750" y="52396"/>
                                </a:lnTo>
                                <a:lnTo>
                                  <a:pt x="32651" y="54178"/>
                                </a:lnTo>
                                <a:lnTo>
                                  <a:pt x="55227" y="54178"/>
                                </a:lnTo>
                                <a:lnTo>
                                  <a:pt x="55719" y="53857"/>
                                </a:lnTo>
                                <a:lnTo>
                                  <a:pt x="62721" y="43828"/>
                                </a:lnTo>
                                <a:lnTo>
                                  <a:pt x="65290" y="31559"/>
                                </a:lnTo>
                                <a:lnTo>
                                  <a:pt x="62721" y="19288"/>
                                </a:lnTo>
                                <a:lnTo>
                                  <a:pt x="55719" y="9255"/>
                                </a:lnTo>
                                <a:lnTo>
                                  <a:pt x="55237" y="8940"/>
                                </a:lnTo>
                                <a:close/>
                              </a:path>
                            </a:pathLst>
                          </a:custGeom>
                          <a:solidFill>
                            <a:srgbClr val="5481C1"/>
                          </a:solidFill>
                        </wps:spPr>
                        <wps:bodyPr wrap="square" lIns="0" tIns="0" rIns="0" bIns="0" rtlCol="0">
                          <a:prstTxWarp prst="textNoShape">
                            <a:avLst/>
                          </a:prstTxWarp>
                          <a:noAutofit/>
                        </wps:bodyPr>
                      </wps:wsp>
                      <wps:wsp>
                        <wps:cNvPr id="868" name="Graphic 194"/>
                        <wps:cNvSpPr/>
                        <wps:spPr>
                          <a:xfrm>
                            <a:off x="220404" y="245264"/>
                            <a:ext cx="65405" cy="63500"/>
                          </a:xfrm>
                          <a:custGeom>
                            <a:avLst/>
                            <a:gdLst/>
                            <a:ahLst/>
                            <a:cxnLst/>
                            <a:rect l="l" t="t" r="r" b="b"/>
                            <a:pathLst>
                              <a:path w="65405" h="63500">
                                <a:moveTo>
                                  <a:pt x="32651" y="63106"/>
                                </a:moveTo>
                                <a:lnTo>
                                  <a:pt x="19952" y="60623"/>
                                </a:lnTo>
                                <a:lnTo>
                                  <a:pt x="9572" y="53857"/>
                                </a:lnTo>
                                <a:lnTo>
                                  <a:pt x="2569" y="43828"/>
                                </a:lnTo>
                                <a:lnTo>
                                  <a:pt x="0" y="31559"/>
                                </a:lnTo>
                                <a:lnTo>
                                  <a:pt x="2569" y="19288"/>
                                </a:lnTo>
                                <a:lnTo>
                                  <a:pt x="9572" y="9255"/>
                                </a:lnTo>
                                <a:lnTo>
                                  <a:pt x="19952" y="2484"/>
                                </a:lnTo>
                                <a:lnTo>
                                  <a:pt x="32651" y="0"/>
                                </a:lnTo>
                                <a:lnTo>
                                  <a:pt x="45343" y="2484"/>
                                </a:lnTo>
                                <a:lnTo>
                                  <a:pt x="55719" y="9255"/>
                                </a:lnTo>
                                <a:lnTo>
                                  <a:pt x="62721" y="19288"/>
                                </a:lnTo>
                                <a:lnTo>
                                  <a:pt x="65290" y="31559"/>
                                </a:lnTo>
                                <a:lnTo>
                                  <a:pt x="62721" y="43828"/>
                                </a:lnTo>
                                <a:lnTo>
                                  <a:pt x="55719" y="53857"/>
                                </a:lnTo>
                                <a:lnTo>
                                  <a:pt x="45343" y="60623"/>
                                </a:lnTo>
                                <a:lnTo>
                                  <a:pt x="32651" y="63106"/>
                                </a:lnTo>
                                <a:close/>
                              </a:path>
                              <a:path w="65405" h="63500">
                                <a:moveTo>
                                  <a:pt x="32651" y="8940"/>
                                </a:moveTo>
                                <a:lnTo>
                                  <a:pt x="23550" y="10719"/>
                                </a:lnTo>
                                <a:lnTo>
                                  <a:pt x="16109" y="15568"/>
                                </a:lnTo>
                                <a:lnTo>
                                  <a:pt x="11088" y="22758"/>
                                </a:lnTo>
                                <a:lnTo>
                                  <a:pt x="9245" y="31559"/>
                                </a:lnTo>
                                <a:lnTo>
                                  <a:pt x="11088" y="40349"/>
                                </a:lnTo>
                                <a:lnTo>
                                  <a:pt x="16109" y="47540"/>
                                </a:lnTo>
                                <a:lnTo>
                                  <a:pt x="23550" y="52396"/>
                                </a:lnTo>
                                <a:lnTo>
                                  <a:pt x="32651" y="54178"/>
                                </a:lnTo>
                                <a:lnTo>
                                  <a:pt x="41750" y="52396"/>
                                </a:lnTo>
                                <a:lnTo>
                                  <a:pt x="49187" y="47540"/>
                                </a:lnTo>
                                <a:lnTo>
                                  <a:pt x="54204" y="40349"/>
                                </a:lnTo>
                                <a:lnTo>
                                  <a:pt x="56045" y="31559"/>
                                </a:lnTo>
                                <a:lnTo>
                                  <a:pt x="54204" y="22758"/>
                                </a:lnTo>
                                <a:lnTo>
                                  <a:pt x="49187" y="15568"/>
                                </a:lnTo>
                                <a:lnTo>
                                  <a:pt x="41750" y="10719"/>
                                </a:lnTo>
                                <a:lnTo>
                                  <a:pt x="32651" y="8940"/>
                                </a:lnTo>
                                <a:close/>
                              </a:path>
                            </a:pathLst>
                          </a:custGeom>
                          <a:ln w="12700">
                            <a:solidFill>
                              <a:srgbClr val="5481C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13D2454" id="Group 174" o:spid="_x0000_s1026" style="position:absolute;margin-left:1.9pt;margin-top:67.05pt;width:33pt;height:23.75pt;z-index:487748608;mso-wrap-distance-left:0;mso-wrap-distance-right:0;mso-position-horizontal-relative:margin;mso-width-relative:margin;mso-height-relative:margin" coordsize="506730,522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384dRIAANaLAAAOAAAAZHJzL2Uyb0RvYy54bWzsXW1vI7cR/l6g/0HQ&#10;98RL7rsRX1DkmkOAoA2aFP0sy7ItRNKqK/l8+fd9+E6vdjmk7fiSnj7kJMdjajicefjMDLn65ttP&#10;283s46o/rLvd1Zx9nc1nq92yu1nv7q7m//7l+6+a+exwXOxuFptut7qa/7Y6zL9999e/fPO4v1zx&#10;7r7b3Kz6GQbZHS4f91fz++Nxf3lxcVjer7aLw9fdfrXDL2+7frs44sf+7uKmXzxi9O3mgmdZdfHY&#10;9Tf7vluuDgf83/fql/N3cvzb29Xy+M/b28PqONtczaHbUf7by3+vxb8X775ZXN71i/39eqnVWDxD&#10;i+1ivcOH2qHeL46L2UO/Phlqu1723aG7PX697LYX3e3termSc8BsWDaYzYe+e9jLudxdPt7trZlg&#10;2oGdnj3s8h8fP/T7n/c/9Up7vP2xW/56gF0uHvd3l/7vxc93TvjTbb8Vf4RJzD5Ji/5mLbr6dJwt&#10;8T8L1rIMdl/iV3nGal4oiy/vsSwnf7W8/7v+uzKr6lz/Xcl5lZXi7y4Wl+pDpWpWlcc9fOfgzHN4&#10;mXl+vl/sV9LqBzH9n/rZ+uZq3hTtfLZbbOHDH7S7sFpqJT4ecsKG0FH8dNDmHFiowR8gHGAKxrKW&#10;yT9eXBpT5QVvralyzgZTXlwuHw7HD6tO2nzx8cfDUfnujXm3uDfvlp925m2PCBC+v5G+f5zP4Pv9&#10;fAbfv1YrsV8cxd+JhRRvZ49YKK3JPd4qRcRvt93H1S+dlDuKlWM1420tpyPDCIvjRDa7J6K8bFgu&#10;Rcs2r/RSGhnzupfDws4ZLA0jYdkbHpQtMy6cBLJFUxXGRcx45lWNyzErJmUbzvPwuBVmJkUZZ01R&#10;B3VQn8+qUiye8lHzweZVKWAH5VnblmEFnLK8aMuqCQ7srMCbnJUywrAY5tPN69C8OVyQhefG3Lrl&#10;eFvlQT08h8hz1hDm4KyqG7UgEWNjycqWyzXJseYq8CYn6WsSIY19pFSODPNlRdjadVlqV+Ytr+Gq&#10;oTUvsrxSDiLMV4WXBuiop8hZWfKwO8PbCuWitOe5gRmreB3Wwqlc5ywPK+FskSNoWdAUzFkZK18S&#10;wg5bGr1nTC625xq0rHM6Eog8JxoG9nLTHVZq3QVmpmPnuM6T8JlkDV7mepMhzcyrOgPECgClFzDP&#10;hNZSmPYMhDTklYPSPpfniO5oIPXGjggUT+2IGPQsEhHenFtjRyCH51ARGOa5SIx0y/NKLU7EJpCD&#10;ldVqP47YX/K8KszY9NaFbbZslSYRm6I3dsRe6+lNb+JYP2OSCHZQ1lWj7UfSDm9pRhDnBByAXJZk&#10;4b1P4w7dZn3z/XqzERBy6O+uv9v0s48L8LWyaNh3BiQ9MTBfwy/Fu+vu5jcQ1Ecw0qv54b8Pi341&#10;n21+2IECI56O5k1v3lybN/1x810ncyKJXv3h+Mun/yz6/WyPt1fzI1jpPzrDhBeXhm+KuVhZ8Ze7&#10;7m8Px+52Lcio1E1ppH8AK1eM+Pen5yXmO6Tnkmme6fkTNja5ySRxPcfSI2hkEkFNor4pnDp6f7GD&#10;RiCS05YGJGcGGo+cfeksyGPpLyE1T/MEj56Tg/Ik8EyB5STAT9xLnrtPRaRvntoR+6u3UUXs3Z6x&#10;I0LPW8aILMtnKGMZ3MnW9oKagbdzTkOSTczolCElF0nJcZKSp+dlZREs1mkcQWKdKSI4rJeX/Q4c&#10;NoUfp3HvNF6fmDM8Nx+JyK89vek0yjMJnaB52QgdLl6oe5Fo9oCTQA9w2M1O1AwZaiGZrIB7ZDWS&#10;0ypO+X5xuFfcV45giwmaSqqa6p+F8+7Xy0v8pyv2eHdSkqY7G/ir44Pg86o7so0aY7vof33Yf4Xm&#10;AnKO9fV6sz7+JhslWBuh1O7jT+ulKPaLH7zqNgoymj7/sF3crWaslqVBIyX+RjD8kyGuN+u9SWDE&#10;e60sqsyDDsXIfFX34323fNiudkfVzulXG+jd7Q736/0B1erL1fZ6hfJ7/8MNNFyilXREBX7fr3dH&#10;4SHwsGO/Oi5lDeYWidS/UO9WlRn7C6m001NMYaJAz3LU61RNkpV128pKoKvQ86LM60o1MzjeFaaI&#10;a+r8IjUSFXqdRInauwyJQfakivhSLaWIfAu93ixXQmVmmCvJuUbnSrSlatTjZduH5w0Yqg5nYyk/&#10;CTbWQfPs9XsZWDOpCXoZWhHhNI5xqKo4A8tuVT31ycI6OYOMSr4uWl0347xB28aClep6PBVGbQvB&#10;JDsaGW8yk9QbIfOqRm4rXYpG8STj4fK8zmhY06CzoZzeDGZeB4PWvGLh8q9TNi+aIjwxZ4U2Jxoa&#10;noHDY7I6K3RlmxwUTLxAl0yWL0llUbusdQOItoKJdNmqI83rDR2xap7WnPYHzx4RruaZ+YkfG3c4&#10;2dcdgU8OlKZGyUV53WSYII1VZUZWF+iahHy0EB0euZYFyyxeGMXNqw7XuhU4jNWpKzSVg+O2menl&#10;0XHC7LisQtU6HClOYdZWEA9qUVtLcCw6D7eY/FXkTYOmUMhwrKoabeWIsXkGAqrXhFabo1tkyvi0&#10;RVBvzdEtFevCaGN7Y9Or6Kkd4R7OIrTfecb2PNr420nAnImwLhT/sYq/8OghoZGd2XhC0+Q1tka1&#10;S7e1AitH/RjSL9EDEedYWF5U3EDfmxMaowkIjVZkjNBUbV4oImsUncJowBg6wmLeJUc/PoQ0CMJc&#10;s+MWvcWgbAneJUdFuGZhuFM0pqpZFsZQO2Sbc1CESE0ZSHv4850FGAeShtHWGRbW58Se1lY486Tw&#10;kB6ZZaxCD12iJy8LFq0HLVyULYZTI6PhS9gOS6sbyBnOk4Rtx/JG94Sbtm7COzyOCKiNh15qN2xR&#10;FDjiE1xrqy9KY+g8hmQ9Q+R5Ez674Va6oUi7t3SkrPMJMt6cBkMLnGxLjsfF4cO4xlMY4RShp8eR&#10;FytXIy3MGPrQyiXopWO8aHB0TDgx7RM4v1XWyokjnM2NTDuxpzOjwwMnhIw1OBl4zsrIl6n49xYw&#10;Rpo1Zj9gNCAycepPLSINtQhVmFiuS4Sp3cj0vgAOaZUm9xvPHiM+ehIvARqXXr889+TNQQFNt8yR&#10;WZxFHNKyRkLZmZY9YQ9TuJvETDx2Rod4ApdKpmd0ZHuqkoHtbPCC/dKkc6YcZmgZOWQaBiWh2zNx&#10;MwKRPdykPcHxkZez3xOYTaUlbgv0QHwyOhyrJakGGmma1EYwDctpaaLxLE5LswynbgTJ8EjtK5OM&#10;JPqSxow8Okeb47l0jl4/T2naMTxzkA436skGhk7iJEBHzu1VfcjxMxwpRMFnUFVSFZJo+sILnLNV&#10;HQo0dlCRQXLqFZU4INcUldoiZybNe/uiktZEFJWUImNFJZxuyHQ9w2g6hc2M5ShGy6ygZuGqku5i&#10;ocyN8kAoea91+oekscXp5ZAoTizrJBRNpIYoK2HGKmFt8xpthdC4VV3pi0G0LPqCps7OW6LWgJOG&#10;LFP1stJd/DJwYV518wPsSdfW4F7hKtHIipnBUjDonBLJy6hJlyynUiKUMIaYItfwC8WUcjT6pmCl&#10;wH3S2FhNwQCckzOFbZzdDMdUAgxFQxvYkMagpga4BTFIUBbcxBOFMJwmCONVAgwHoMJAhsYf1jBA&#10;qq4mE5+fglUpGMhaNFSlDjXulQXt1TJjW1y5rcM13xTMTtkLxr3c2DUFis908PPRQWzQQ+iWNCQa&#10;uvMCZ1tU6FS5Oj3h2GBT4Vqw7jCiFWS9+s3JoFZEcEGlxxgXzKtGH9Mx0TeF2XnRolco4IK8QKzv&#10;AKKNg0MHIR6mgLXECb2wHKrvmn03LdGdagotin5l1hBdL/SCNbfLQHSNBUw8m1fD1+osWhhJAO4f&#10;C2PhuQl5mOTiqjfOvsTJtji5KEWrrEXKEbJtjua2kmWwXhgvi7LCGTG5FdCyOPhiNjnikjpOdeEE&#10;kBi2JIx76obG+Ceg6mpRUQ6u7vMIHXJckjUt0yknr2ErZQhf2uhiXpVDiFOkysCNuIIfXIyUNU7x&#10;HWQZ+nxAg65aeBPH5qX9rKlxsiao77jVzPxfuibj7ja1JkmOzGt9IRbPviDu6Rc4qKZPqhUZ0R8v&#10;EG+q845VJ04LFDifqGKflk3xt/CamLVRvoluvtYBsA3ICAEFzqfiGSYyQkjZ8ZUzn/1Sv2hwplJZ&#10;mRfcUuIpv0jRO8Ueog+q7AEXAuSHbNdgA1EYwGscDw7LFrh1Le3MizoPA/K4JSbtHKg7nnP+18v5&#10;EdVD4ig3lC+ROKKjpr0Z7NJxp6lgRbZrji754sajzaumWlnuhHFFIRhWSE1lUFU4bhwO1li2yaL5&#10;K07OK3pTtwTVzHHzT4NKQZxjiyfa06zpqT1di5ITHCGesQGgo2kgL0A35AZTWVQ3GppXtfJJmI57&#10;FSoJw8Ef9RQu4KAZz7zq/XB0ZzEy5lXLpuA02ICaGm5kVOEkJmmvSNmDSnGCX5oXl0DDIVBiKVS4&#10;YJdD7hPa21L4YhIPRfNB7fINriyGbYbjFWDWYm5AmYyo+qC9iBP5WlhU4kKzQ6nOpEcRgDQOdsZv&#10;Xsp7RrO6SSRNSBdTUpQUKopbOpr2FEWDtkvI0Cl0uCjhEXIFC3hfmCIVGNjQ94qoMyRR/ZQUwiIb&#10;Ung0c0J2SEljRh1i0tsC7O9cZvx8ZUY455AtyopNNFvkZWYep5XjGXsyY3d1RhwANU/WbHLkC9r5&#10;3rzMqPVAmVGpMVZlbMpclYyMllPgZrcnI2ic3ryqLVrXqlqi06zEGtyiD+909lNRQyFKWmWhWS8t&#10;aidNi+IxorikLHYuWlknC4QMz8tqMLTmyYYVgJBzAvlqCaR4huQQEmTN7guEhNFAImGBDqXYmFdy&#10;dYunbQS3bSWHE2hhlqPEyIi0SDOMyKf4Zo0TFpuM76ejJSCGEyVn7ERpIzpZGt/spOi1tmYaE03B&#10;uDNN+mw0STynY4iJkkhHYyJupCPxk7snrjmX6mELjic96cfW9mLZm/Mkv1sl1BjlSaKxLGdiAn8S&#10;Ec2jjo2gCXnz6hMlPN0unEtZ0Ax3kLj5UJxtowouDE0mOZMIWTvrCFk8w1QVBIAkYW3xKHEtSs4f&#10;TeOB3Y0ZU1DkzJRejykhnoeoIPOfLxIVRmNpChlQQ9HteTJIE+I5EiGUGLr+4VqIEiPD0uoXBjk7&#10;47AYMmgNSYTcJBgYUNB14gR8saKkaRxq0QBnFY3ATTv5MdkUlDtzpc/HlVC6H6Ki3NijURFV8RKP&#10;cRCVhgKXg9U3QTiu9OeqKeln1JhongLEyJxLYRKZwVkgfMWaUql7HGNpzABzSj1pWhQ3EXARJbKm&#10;ZGXJ+TdGA2N2o2AKhpyZ0usxJWz2A0xQz7H7EjEB3+mikwOvkEviAh1LsXGk5Oh6iJIjSyxKjAzJ&#10;SICzxhlGrolgTWumAvypmIMXUj8nSs7YidJGdLIxRaVo3LRmGnOLFJA7E6XPR5Rw1GYIivKAbjQo&#10;ynP9YvPEt4jog32OJp1LSngIK3HaxUJmuEhjU7yxtOQp4rj8LUI2JTWyyRmdcVlRcv7nklKP74z5&#10;A32xDKqFJ5ggWz9fICaMFgOmeBIuj+h7JH/8ghIBShZtwhTIzjgs5gCJkLNgRMgloIsVPReUBMrs&#10;8cT2/6svHhCg9Pt/2VaFwB7yJHmkJBoT8XQI0zrBk6e5unLjmBKO04gne4vHrQpGZfz/zZtvWg8c&#10;UlJqjDXfcl6Jb0+AqkbNKURExoPnpEt2iJOQweMDeH6hkmx5Gb6vx0v7TAo8LDo4qOJW+JoX4lqf&#10;HRJHzolnVVs98ZRVonjvZo/T3MSRe2fTCo9FCVNBHFYt9FF+clx8ryr6vGIFxGnYsLWcDrQsHl6u&#10;z1KXPG/D+uLZ4vobjosabh5cMeSqWFOhL+4BEM3YFoEkRekFdsPCHHgwVuj8qVMXfkNc/3NmwKFr&#10;PKohNK4zL04Ch62AVdPHhklR5ww43B8OMafA8NNPsnV3dzQGEEbVncIEpwU9N5wV1qUd0rpFC64m&#10;vYFetRJ3MlTrj/aGssqivcyNSzuv05cOCnFmWtmBDjZnXjqIU8ChLIV/SyAhgQ/fuawfL0LjaVWK&#10;rxMR49JR7MbFM0sI6Hf6khvKqPualPokNM4nQN+EcGETGBIuiW5fNuHyycEUwKbQjgQ2k8CRYuPZ&#10;DkmHs1WUjGY3/RdsiCb6VaU/YY9NgJ0UNHseStLo69Sl6ayzwkvp7AmmptENt8V5DGIqGlIYWgrz&#10;S2GUzyKqNIVw6tIUwpnhdSlECjVJoTwpVOp5FI2mfk5fmlI6O7wwETiJjQDfODfORhpneDj93eXj&#10;HWrqsNwdvif+fr18vzgu/J/lo1UvV7y77zY3q/7d/wAAAP//AwBQSwMECgAAAAAAAAAhAByAs55O&#10;CAAATggAABQAAABkcnMvbWVkaWEvaW1hZ2UxLnBuZ4lQTkcNChoKAAAADUlIRFIAAAAzAAAAMggG&#10;AAAA8f3jjwAAAAZiS0dEAP8A/wD/oL2nkwAAAAlwSFlzAAAOxAAADsQBlSsOGwAAB+5JREFUaIHV&#10;mmlQG+cdxt/dlYSOFQSDEMJIgLjEkdggqMHYTpNM0tq4HDFp3HQydmziIWBn6nbaSY80dpomnXRa&#10;x7FNTYtD3HYSp2ZiTHykndYpsQ24BmxqcyMJBOjGGHZ1IGl3+0FaLGMB4pKq38x+eY/d59mdv7T7&#10;vg9EURRYSexOkq3Wmx9X6fBspRaTK7W4XDNuTYmJ4PRLRWh7QjTaIRXx2yVC3h0WA7at5LWh5Zix&#10;O0n2sB5/QqnF5a4Dk48YLJkESTFmLgAAFc5naSYwewwFAES3IzDkFEdx70rd5qQitD0uGu1cjsEl&#10;m7nRayqtvTjwh/tmh9BT+NpIbq9UhLa7Dn57fDTvNieEgVmnnXyVDs9SanG5SotnK7W4fMxkkXka&#10;fIzH1JcXJr+2QRZ5zi9mJs12Qd2Xig+vdxl3whAg89MFf0uODW2VitD2+Gj0NoeF4L6ey2on0CEd&#10;vl6pxeUDo1N5Ld3G75IUgAsyBGf2bE06EMplmlbNTEu38YXaS4MnpiwOQWwkt+e1opQ9KbGhrYu5&#10;4Hz0j07lVTf21Y2ZrLJQLtNYvi2pMj9dUO/rfJ/M3MftwlOXB4+39pjKYAgQRRvFv33hybjDK13A&#10;ALjq8GzT8KHG5pEfkxSA89Mjz+7dmrQ/jMcyLDR3XjMURUHNXcYXT10ePI5ZnRFiAberqjh1d2IM&#10;v21FHXhhcAzLrW7sqxsxWjL4HMb43q1J+zdmCD6DIGhOwfOaqbnQX/PPDt0+GAJE6SbJezs2S95h&#10;MuDpVVHvBYeTDKm/qn6z4Zr6DZICyLNyUc2+wuSKOSdQFOX1aO4ylJUdbqIqj7aqlBosa65x/jgU&#10;mqnsyqOtqrLDTVRLt2HHXONgbwYnsGnRny4OnIQhQL5emvZSggi9tWq33wekIn7H66Wy78MQIP94&#10;YaBmArdHexv3iBmKoqCTXwzUYlZnRMkmyXup4tCW1Ze7MKnisOaSAvFvMKsz4uQX/bUURUGzxzxi&#10;5l+3dOUdg/e2xUfzbpdtkbztH6m+UfZk3OF4Ia+zY+Be4ZVbur2z+x8yo5+wSk//XXGEgUD2AyWy&#10;l5kIbPef1IVhIrB9f4nsZQYC2T/+h/KIfsIq9eyfMUOQFHL8fN9pm4PkvfR0ws8kUby7/pe7MHFC&#10;3p3vPRX/c5udQE+c7/+YICmE7psxc6Fl9Ee96qlN6XFhX2/bsPaDwEj1jcK82CNpkrCrPerJzRda&#10;R39It8MAAGCddvLP/HvoV2wWglcWpe5GYIgInNSFQWCIqCpO3cVmIfiZr4besU47+QC4zSi1uNxJ&#10;UKwNssjPheFsVWCl+oYwnK36hizinJOgWEotng2A24xCg+UAAEBiDHozkAIXS1IM/yYAACi1eA4A&#10;M2bwXM/OYCHRrXdQg+UC4DYzqMFyERhyxkWjnYEUt1jihLxOGAKEgjYzZXFEGu7bEiRRK/9NvtqE&#10;MBGrRMi7o5+wSTGLIwIO1nqhoUtDocVyYPoRBVu90NB1oxjDcmfMJAa5mUENngsrNHgOiwHbxFG8&#10;rkALWwpiAbeLxYBtCg2W6/V7JliBE2PQNruTZI8YzBmBFrMURoyWDLuTZCfG8G/CMwXkrp1g48EP&#10;GPrAzGCQm0lc63oyba5GPCjN0A8hUcRvg0O5TFPUY2yV2mB+3O4k2YEWtximHQRnxGDJFIazlXwu&#10;cxwGwPWHSZAUY1iHrwu0wMUwrDevI0iKQZcKDMCDV5lgq5vZby9uM8FZN/TNl4rQNgDcZqQitJ2B&#10;QPYbvabnDfdt8QHU5zP6CVvCf3rHSxkIZJeK0A4A3GY4IQxs5zfj33StePSd9lzx+H+EICnkxPm+&#10;0zY7ge58Kv4XnBAGBoDH6sz2/NjfySSh17qHJ7dcujH2g8BJXZiLraMHe9STm9MkYVe358X+nm6f&#10;MYPAELG/OHUXmwmbP7mieldtMGcGRur8qA3mzE+/Gvo1m4XgVcUpD60kPfSiKQznKHd9K/Ggk6BY&#10;xxp6/+IgSJb/5c6NgyBZx871/tVJUKzdz0kPCsM5Ss/+R96an8mKrs1OWnNpSGdeX/+1+pf+k7ow&#10;9U3Dbw3pzeuyk9dcfDor+tTs/kfMQBBEVXwnuRzlMO41XFP/tH90Ks8/Uuenb2Qqv+H6yBt8DmO8&#10;Ynvyq9520Lx+z4TzQ7T7CpMrSArARz/v+VSlxbNWX+7cqLR41ofnej4hKQC/WphcEc4P0Xobhxw6&#10;dMjrCcQCXvcENh1zRzX5zJXbur0ESTFTY0Ob/bl063CSIWebhg8db+j9M24j1jwrF9WUFIjfn2v8&#10;ghu017uMOz+6PHgMszojJFHcu5VFqa/4Y4NWocFyqhv76tQGSyafwxjfszXpQEGG4MySN2hp3Fvn&#10;J1p7TDtgCBDFBeL3y7bEvb2KW+dvNTaP/ISkAJyXFllfvi2patlb57OZHWqoLEp5JTk29May1Hsw&#10;MDq1obqxv27UZElzhxqq8tMFZ32dv6S4yUdfKo41dxlfpOMmKbGhLXTchM1CzL6ey2YneHTcpH90&#10;Kp+Om2zMEHy259uJB8J4LONitC09CNRjer720kC1ZxAIhgAZMxMEciWV4oW8TjoINKQzr1dqMblS&#10;5woCaUwWGemx4+33IJAn0w6Co9abn6DjWUotLh8xWjJ8jmgJuF0JIo+IlpDXGcJErEvVsywz3qAz&#10;aHQMS6nF5dpxS4oogusKz4nQDpdw9L8r/QPyP0pxZBLCyspFAAAAAElFTkSuQmCCUEsDBBQABgAI&#10;AAAAIQCnTIMZ3QAAAAgBAAAPAAAAZHJzL2Rvd25yZXYueG1sTI/BTsMwDIbvSLxDZCRuLA2FapSm&#10;0zQBpwmJDQlx8xqvrdYkVZO13dtjTnD091u/Pxer2XZipCG03mlQiwQEucqb1tUaPvevd0sQIaIz&#10;2HlHGi4UYFVeXxWYGz+5Dxp3sRZc4kKOGpoY+1zKUDVkMSx8T46zox8sRh6HWpoBJy63nbxPkkxa&#10;bB1faLCnTUPVaXe2Gt4mnNapehm3p+Pm8r1/fP/aKtL69mZeP4OINMe/ZfjVZ3Uo2engz84E0WlI&#10;WTwyTh8UCM6zJwYHBkuVgSwL+f+B8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yM384dRIAANaLAAAOAAAAAAAAAAAAAAAAADoCAABkcnMvZTJvRG9jLnhtbFBL&#10;AQItAAoAAAAAAAAAIQAcgLOeTggAAE4IAAAUAAAAAAAAAAAAAAAAANsUAABkcnMvbWVkaWEvaW1h&#10;Z2UxLnBuZ1BLAQItABQABgAIAAAAIQCnTIMZ3QAAAAgBAAAPAAAAAAAAAAAAAAAAAFsdAABkcnMv&#10;ZG93bnJldi54bWxQSwECLQAUAAYACAAAACEAqiYOvrwAAAAhAQAAGQAAAAAAAAAAAAAAAABlHgAA&#10;ZHJzL19yZWxzL2Uyb0RvYy54bWwucmVsc1BLBQYAAAAABgAGAHwBAABYHwAAAAA=&#10;">
                <v:shape id="Graphic 175" o:spid="_x0000_s1027" style="position:absolute;left:81758;top:110915;width:342900;height:332105;visibility:visible;mso-wrap-style:square;v-text-anchor:top" coordsize="34290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60xQAAANwAAAAPAAAAZHJzL2Rvd25yZXYueG1sRI9Ba8JA&#10;FITvBf/D8gRvdWMtVqOrSKGtgodq9P7YfSax2bchu2ry77tCocdhZr5hFqvWVuJGjS8dKxgNExDE&#10;2pmScwXH7ON5CsIHZIOVY1LQkYfVsve0wNS4O+/pdgi5iBD2KSooQqhTKb0uyKIfupo4emfXWAxR&#10;Nrk0Dd4j3FbyJUkm0mLJcaHAmt4L0j+Hq1XwNvnO9HpzyU5f2667fo55l2tWatBv13MQgdrwH/5r&#10;b4yC6esMHmfiEZDLXwAAAP//AwBQSwECLQAUAAYACAAAACEA2+H2y+4AAACFAQAAEwAAAAAAAAAA&#10;AAAAAAAAAAAAW0NvbnRlbnRfVHlwZXNdLnhtbFBLAQItABQABgAIAAAAIQBa9CxbvwAAABUBAAAL&#10;AAAAAAAAAAAAAAAAAB8BAABfcmVscy8ucmVsc1BLAQItABQABgAIAAAAIQAddx60xQAAANwAAAAP&#10;AAAAAAAAAAAAAAAAAAcCAABkcnMvZG93bnJldi54bWxQSwUGAAAAAAMAAwC3AAAA+QIAAAAA&#10;" path="m171297,l125813,5936,84909,22682,50230,48645,23421,82232,6129,121847,,165900r6129,44052l23421,249568r26809,33586l84909,309117r40904,16746l171297,331800r45484,-5937l223592,323075r-52295,l120057,315048,75513,292709,40360,258664,17292,215525,9004,165900r8288,-49626l40360,73135,75513,39091,120057,16751,171297,8724r52295,l216781,5936,171297,xem223592,8724r-52295,l222538,16751r44544,22340l302235,73135r23067,43139l333590,165900r-8288,49625l302235,258664r-35153,34045l222538,315048r-51241,8027l223592,323075r68773,-39921l319173,249568r17292,-39616l342595,165900r-6130,-44053l319173,82232,292365,48645,257685,22682,223592,8724xe" fillcolor="#5481c1" stroked="f">
                  <v:path arrowok="t"/>
                </v:shape>
                <v:shape id="Graphic 176" o:spid="_x0000_s1028" style="position:absolute;left:81758;top:110915;width:342900;height:332105;visibility:visible;mso-wrap-style:square;v-text-anchor:top" coordsize="34290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vBwwAAANwAAAAPAAAAZHJzL2Rvd25yZXYueG1sRE9da8Iw&#10;FH0f7D+EK+xtphUs0hllCJMKZdAqbI+X5q7tbG5iE7X798vDYI+H873eTmYQNxp9b1lBOk9AEDdW&#10;99wqOB3fnlcgfEDWOFgmBT/kYbt5fFhjru2dK7rVoRUxhH2OCroQXC6lbzoy6OfWEUfuy44GQ4Rj&#10;K/WI9xhuBrlIkkwa7Dk2dOho11Fzrq9GwWd1PlQfx/fSpbXXpfu+7IuQKfU0m15fQASawr/4z11o&#10;BatlnB/PxCMgN78AAAD//wMAUEsBAi0AFAAGAAgAAAAhANvh9svuAAAAhQEAABMAAAAAAAAAAAAA&#10;AAAAAAAAAFtDb250ZW50X1R5cGVzXS54bWxQSwECLQAUAAYACAAAACEAWvQsW78AAAAVAQAACwAA&#10;AAAAAAAAAAAAAAAfAQAAX3JlbHMvLnJlbHNQSwECLQAUAAYACAAAACEAlRELwcMAAADcAAAADwAA&#10;AAAAAAAAAAAAAAAHAgAAZHJzL2Rvd25yZXYueG1sUEsFBgAAAAADAAMAtwAAAPcCAAAAAA==&#10;" path="m171297,331800r-45484,-5937l84909,309117,50230,283154,23421,249568,6129,209952,,165900,6129,121847,23421,82232,50230,48645,84909,22682,125813,5936,171297,r45484,5936l257685,22682r34680,25963l319173,82232r17292,39615l342595,165900r-6130,44052l319173,249568r-26808,33586l257685,309117r-40904,16746l171297,331800xem171297,8724r-51240,8027l75513,39091,40360,73135,17292,116274,9004,165900r8288,49625l40360,258664r35153,34045l120057,315048r51240,8027l222538,315048r44544,-22339l302235,258664r23067,-43139l333590,165900r-8288,-49626l302235,73135,267082,39091,222538,16751,171297,8724xe" filled="f" strokecolor="#5481c1" strokeweight="1pt">
                  <v:path arrowok="t"/>
                </v:shape>
                <v:shape id="Image 177" o:spid="_x0000_s1029" type="#_x0000_t75" style="position:absolute;left:130361;top:157998;width:245376;height:23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TrxwAAANwAAAAPAAAAZHJzL2Rvd25yZXYueG1sRI9Ba8JA&#10;FITvQv/D8gq9SN1YUCR1FamopZ6MCu3tkX1N0mbfhuxW1/x6tyB4HGbmG2Y6D6YWJ2pdZVnBcJCA&#10;IM6trrhQcNivnicgnEfWWFsmBRdyMJ899KaYanvmHZ0yX4gIYZeigtL7JpXS5SUZdAPbEEfv27YG&#10;fZRtIXWL5wg3tXxJkrE0WHFcKLGht5Ly3+zPKOg23Wbxefz6OR7W4SN0y3623vaVenoMi1cQnoK/&#10;h2/td61gMhrC/5l4BOTsCgAA//8DAFBLAQItABQABgAIAAAAIQDb4fbL7gAAAIUBAAATAAAAAAAA&#10;AAAAAAAAAAAAAABbQ29udGVudF9UeXBlc10ueG1sUEsBAi0AFAAGAAgAAAAhAFr0LFu/AAAAFQEA&#10;AAsAAAAAAAAAAAAAAAAAHwEAAF9yZWxzLy5yZWxzUEsBAi0AFAAGAAgAAAAhAKvbVOvHAAAA3AAA&#10;AA8AAAAAAAAAAAAAAAAABwIAAGRycy9kb3ducmV2LnhtbFBLBQYAAAAAAwADALcAAAD7AgAAAAA=&#10;">
                  <v:imagedata r:id="rId48" o:title=""/>
                </v:shape>
                <v:shape id="Graphic 178" o:spid="_x0000_s1030" style="position:absolute;left:130361;top:157998;width:245745;height:238125;visibility:visible;mso-wrap-style:square;v-text-anchor:top" coordsize="2457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0qxxgAAANwAAAAPAAAAZHJzL2Rvd25yZXYueG1sRI9BawIx&#10;FITvBf9DeIK3mlWw2K1RRFEKHmxXKfT22Dw3W5OXZZOu239vCoUeh5n5hlmsemdFR22oPSuYjDMQ&#10;xKXXNVcKzqfd4xxEiMgarWdS8EMBVsvBwwJz7W/8Tl0RK5EgHHJUYGJscilDachhGPuGOHkX3zqM&#10;SbaV1C3eEtxZOc2yJ+mw5rRgsKGNofJafDsFO7s3k8vh8FzYt+vH1xa7qvk8KjUa9usXEJH6+B/+&#10;a79qBfPZFH7PpCMgl3cAAAD//wMAUEsBAi0AFAAGAAgAAAAhANvh9svuAAAAhQEAABMAAAAAAAAA&#10;AAAAAAAAAAAAAFtDb250ZW50X1R5cGVzXS54bWxQSwECLQAUAAYACAAAACEAWvQsW78AAAAVAQAA&#10;CwAAAAAAAAAAAAAAAAAfAQAAX3JlbHMvLnJlbHNQSwECLQAUAAYACAAAACEAJONKscYAAADcAAAA&#10;DwAAAAAAAAAAAAAAAAAHAgAAZHJzL2Rvd25yZXYueG1sUEsFBgAAAAADAAMAtwAAAPoCAAAAAA==&#10;" path="m122694,237642l74982,228290,35977,202801,9657,165027,,118821,9657,72614,35977,34840,74982,9352,122694,r47710,9352l209405,34840r26316,37774l245376,118821r-9655,46206l209405,202801r-39001,25489l122694,237642xem122694,8750l78493,17413,42359,41025,17976,76017,9029,118821r8947,42803l42359,196616r36134,23612l122694,228892r44199,-8664l203023,196616r24379,-34992l236347,118821,227402,76017,203023,41025,166893,17413,122694,8750xe" filled="f" strokecolor="#5481c1" strokeweight="1pt">
                  <v:path arrowok="t"/>
                </v:shape>
                <v:shape id="Graphic 179" o:spid="_x0000_s1031" style="position:absolute;left:183714;top:209713;width:139065;height:134620;visibility:visible;mso-wrap-style:square;v-text-anchor:top" coordsize="13906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6DxQAAANwAAAAPAAAAZHJzL2Rvd25yZXYueG1sRI9Pa8JA&#10;FMTvhX6H5RV6KbrxLxKzSq0WvCgYbc+P7DMJzb4Nu2tMv323UOhxmJnfMNm6N43oyPnasoLRMAFB&#10;XFhdc6ngcn4fLED4gKyxsUwKvsnDevX4kGGq7Z1P1OWhFBHCPkUFVQhtKqUvKjLoh7Yljt7VOoMh&#10;SldK7fAe4aaR4ySZS4M1x4UKW3qrqPjKb0bB1Ibafbxsd+3486AP5ea2m+FRqeen/nUJIlAf/sN/&#10;7b1WsJhN4PdMPAJy9QMAAP//AwBQSwECLQAUAAYACAAAACEA2+H2y+4AAACFAQAAEwAAAAAAAAAA&#10;AAAAAAAAAAAAW0NvbnRlbnRfVHlwZXNdLnhtbFBLAQItABQABgAIAAAAIQBa9CxbvwAAABUBAAAL&#10;AAAAAAAAAAAAAAAAAB8BAABfcmVscy8ucmVsc1BLAQItABQABgAIAAAAIQCHpi6DxQAAANwAAAAP&#10;AAAAAAAAAAAAAAAAAAcCAABkcnMvZG93bnJldi54bWxQSwUGAAAAAAMAAwC3AAAA+QIAAAAA&#10;" path="m69341,l42374,5281,20331,19675,5457,41008,,67106,5457,93204r14874,21334l42374,128932r26967,5281l96301,128932r5390,-3520l69341,125412,45912,120824,26758,108318,13835,89783,9093,67106,13835,44430,26758,25895,45912,13389,69341,8801r32350,l96301,5281,69341,xem101691,8801r-32350,l92764,13389r19149,12506l124836,44430r4742,22676l124836,89783r-12923,18535l92764,120824r-23423,4588l101691,125412r16650,-10874l133214,93204r5457,-26098l133214,41008,118341,19675,101691,8801xe" fillcolor="#5481c1" stroked="f">
                  <v:path arrowok="t"/>
                </v:shape>
                <v:shape id="Graphic 180" o:spid="_x0000_s1032" style="position:absolute;left:183714;top:209713;width:139065;height:134620;visibility:visible;mso-wrap-style:square;v-text-anchor:top" coordsize="13906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5/xQAAANwAAAAPAAAAZHJzL2Rvd25yZXYueG1sRI9bi8Iw&#10;FITfF/wP4Qi+LJp6RapRRBAVFtYbPh+aY1tsTmoTte6v3ywI+zjMzDfMdF6bQjyocrllBd1OBII4&#10;sTrnVMHpuGqPQTiPrLGwTApe5GA+a3xMMdb2yXt6HHwqAoRdjAoy78tYSpdkZNB1bEkcvIutDPog&#10;q1TqCp8BbgrZi6KRNJhzWMiwpGVGyfVwNwq+9cbtbjf5ubWX9df+9NM/5ztWqtWsFxMQnmr/H363&#10;N1rBeDiAvzPhCMjZLwAAAP//AwBQSwECLQAUAAYACAAAACEA2+H2y+4AAACFAQAAEwAAAAAAAAAA&#10;AAAAAAAAAAAAW0NvbnRlbnRfVHlwZXNdLnhtbFBLAQItABQABgAIAAAAIQBa9CxbvwAAABUBAAAL&#10;AAAAAAAAAAAAAAAAAB8BAABfcmVscy8ucmVsc1BLAQItABQABgAIAAAAIQDRXT5/xQAAANwAAAAP&#10;AAAAAAAAAAAAAAAAAAcCAABkcnMvZG93bnJldi54bWxQSwUGAAAAAAMAAwC3AAAA+QIAAAAA&#10;" path="m69341,134213l42374,128932,20331,114538,5457,93204,,67106,5457,41008,20331,19675,42374,5281,69341,,96301,5281r22040,14394l133214,41008r5457,26098l133214,93204r-14873,21334l96301,128932r-26960,5281xem69341,8801l45912,13389,26758,25895,13835,44430,9093,67106r4742,22677l26758,108318r19154,12506l69341,125412r23423,-4588l111913,108318,124836,89783r4742,-22677l124836,44430,111913,25895,92764,13389,69341,8801xe" filled="f" strokecolor="#5481c1" strokeweight="1pt">
                  <v:path arrowok="t"/>
                </v:shape>
                <v:shape id="Graphic 181" o:spid="_x0000_s1033" style="position:absolute;left:241735;top:96541;width:121285;height:194310;visibility:visible;mso-wrap-style:square;v-text-anchor:top" coordsize="12128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0EwwAAANwAAAAPAAAAZHJzL2Rvd25yZXYueG1sRI9Bi8Iw&#10;FITvwv6H8Bb2pum6WqVrFBGEvShYRa+P5tkUm5fSRO3+eyMIHoeZ+YaZLTpbixu1vnKs4HuQgCAu&#10;nK64VHDYr/tTED4ga6wdk4J/8rCYf/RmmGl35x3d8lCKCGGfoQITQpNJ6QtDFv3ANcTRO7vWYoiy&#10;LaVu8R7htpbDJEmlxYrjgsGGVoaKS361CtL6utU8mpgC14dNMrz8hPx4Uurrs1v+ggjUhXf41f7T&#10;CqbjMTzPxCMg5w8AAAD//wMAUEsBAi0AFAAGAAgAAAAhANvh9svuAAAAhQEAABMAAAAAAAAAAAAA&#10;AAAAAAAAAFtDb250ZW50X1R5cGVzXS54bWxQSwECLQAUAAYACAAAACEAWvQsW78AAAAVAQAACwAA&#10;AAAAAAAAAAAAAAAfAQAAX3JlbHMvLnJlbHNQSwECLQAUAAYACAAAACEAWs0tBMMAAADcAAAADwAA&#10;AAAAAAAAAAAAAAAHAgAAZHJzL2Rvd25yZXYueG1sUEsFBgAAAAADAAMAtwAAAPcCAAAAAA==&#10;" path="m116001,r-2781,711l,189293r736,2680l3644,193586r1550,190l6769,193776r1524,-787l121107,5105r-750,-2693l116001,xe" fillcolor="#5481c1" stroked="f">
                  <v:path arrowok="t"/>
                </v:shape>
                <v:shape id="Graphic 182" o:spid="_x0000_s1034" style="position:absolute;left:241735;top:96541;width:121285;height:194310;visibility:visible;mso-wrap-style:square;v-text-anchor:top" coordsize="12128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jexQAAANwAAAAPAAAAZHJzL2Rvd25yZXYueG1sRI9BawIx&#10;FITvQv9DeEIvUrOWVmQ1SpFW9FR0S8/Pzetma/KybKJu/fVGEHocZuYbZrbonBUnakPtWcFomIEg&#10;Lr2uuVLwVXw8TUCEiKzReiYFfxRgMX/ozTDX/sxbOu1iJRKEQ44KTIxNLmUoDTkMQ98QJ+/Htw5j&#10;km0ldYvnBHdWPmfZWDqsOS0YbGhpqDzsjk7BC23s73thOv7c2sF6/31ZZaZQ6rHfvU1BROrif/je&#10;XmsFk9cx3M6kIyDnVwAAAP//AwBQSwECLQAUAAYACAAAACEA2+H2y+4AAACFAQAAEwAAAAAAAAAA&#10;AAAAAAAAAAAAW0NvbnRlbnRfVHlwZXNdLnhtbFBLAQItABQABgAIAAAAIQBa9CxbvwAAABUBAAAL&#10;AAAAAAAAAAAAAAAAAB8BAABfcmVscy8ucmVsc1BLAQItABQABgAIAAAAIQAT7bjexQAAANwAAAAP&#10;AAAAAAAAAAAAAAAAAAcCAABkcnMvZG93bnJldi54bWxQSwUGAAAAAAMAAwC3AAAA+QIAAAAA&#10;" path="m5194,193776r-775,l3644,193586r-723,-394l736,191973,,189293r1244,-2096l111963,2806,113220,711,116001,r2185,1206l120357,2412r750,2693l119849,7200,9144,191579r-851,1410l6769,193776r-1575,xe" filled="f" strokecolor="#5481c1" strokeweight="1pt">
                  <v:path arrowok="t"/>
                </v:shape>
                <v:shape id="Graphic 183" o:spid="_x0000_s1035" style="position:absolute;left:344046;top:6350;width:86995;height:101600;visibility:visible;mso-wrap-style:square;v-text-anchor:top" coordsize="8699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0zxgAAANwAAAAPAAAAZHJzL2Rvd25yZXYueG1sRI9Ba8JA&#10;FITvhf6H5RW8SN3UkhqiqxSxUA+FNi2eH9lnNib7NmS3Mf57Vyj0OMzMN8xqM9pWDNT72rGCp1kC&#10;grh0uuZKwc/322MGwgdkja1jUnAhD5v1/d0Kc+3O/EVDESoRIexzVGBC6HIpfWnIop+5jjh6R9db&#10;DFH2ldQ9niPctnKeJC/SYs1xwWBHW0NlU/xaBYvTdPrZ7E/p0GTFh+HhsHtOD0pNHsbXJYhAY/gP&#10;/7XftYIsXcDtTDwCcn0FAAD//wMAUEsBAi0AFAAGAAgAAAAhANvh9svuAAAAhQEAABMAAAAAAAAA&#10;AAAAAAAAAAAAAFtDb250ZW50X1R5cGVzXS54bWxQSwECLQAUAAYACAAAACEAWvQsW78AAAAVAQAA&#10;CwAAAAAAAAAAAAAAAAAfAQAAX3JlbHMvLnJlbHNQSwECLQAUAAYACAAAACEAy9j9M8YAAADcAAAA&#10;DwAAAAAAAAAAAAAAAAAHAgAAZHJzL2Rvd25yZXYueG1sUEsFBgAAAAADAAMAtwAAAPoCAAAAAA==&#10;" path="m36804,l34975,863,190,58902,,59982,7645,98983r800,1105l10653,101320r2050,l43148,91033r-27731,l9537,60985,36207,16459r9433,l42024,1854,40525,520,36804,xem82232,37084r-10592,l45377,80911,15417,91033r27731,l51041,88366r876,-698l82232,37084xem45640,16459r-9433,l42773,42964r826,1054l46092,45313r1126,l71640,37084r10592,l83518,34937r-33303,l45640,16459xem82092,24206l50215,34937r33303,l86715,29603r-178,-2006l84099,24739r-2007,-533xe" fillcolor="#5481c1" stroked="f">
                  <v:path arrowok="t"/>
                </v:shape>
                <v:shape id="Graphic 184" o:spid="_x0000_s1036" style="position:absolute;left:344046;top:6350;width:86995;height:101600;visibility:visible;mso-wrap-style:square;v-text-anchor:top" coordsize="8699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jqvwAAANwAAAAPAAAAZHJzL2Rvd25yZXYueG1sRE/Pa8Iw&#10;FL4L+x/CE7xp6pgi1ShlbLCbWIvnZ/Nsis1LSTKt/vXmMNjx4/u92Q22EzfyoXWsYD7LQBDXTrfc&#10;KKiO39MViBCRNXaOScGDAuy2b6MN5trd+UC3MjYihXDIUYGJsc+lDLUhi2HmeuLEXZy3GBP0jdQe&#10;7yncdvI9y5bSYsupwWBPn4bqa/lrFWBVfUV8Plvff5zPgyn2p7KQSk3GQ7EGEWmI/+I/949WsFqk&#10;telMOgJy+wIAAP//AwBQSwECLQAUAAYACAAAACEA2+H2y+4AAACFAQAAEwAAAAAAAAAAAAAAAAAA&#10;AAAAW0NvbnRlbnRfVHlwZXNdLnhtbFBLAQItABQABgAIAAAAIQBa9CxbvwAAABUBAAALAAAAAAAA&#10;AAAAAAAAAB8BAABfcmVscy8ucmVsc1BLAQItABQABgAIAAAAIQCeLxjqvwAAANwAAAAPAAAAAAAA&#10;AAAAAAAAAAcCAABkcnMvZG93bnJldi54bWxQSwUGAAAAAAMAAwC3AAAA8wIAAAAA&#10;" path="m11899,101320r-787,l10312,101130,203,61023,,59982,190,58902r559,-914l34035,2438,34975,863,36804,r1867,266l40525,520r1499,1334l42468,3606r7747,31331l80276,24815r1816,-609l84099,24739r1219,1423l86537,27597r178,2006l85750,31203,52463,86753r-546,915l51041,88366r-1029,356l13411,101079r-483,165l12407,101320r-508,xem9537,60985r5880,30048l45377,80911,71640,37084,48437,44894r-1219,419l45872,45199r-1143,-597l43599,44018r-826,-1054l42468,41757,36207,16459,9537,60985xe" filled="f" strokecolor="#5481c1" strokeweight="1pt">
                  <v:path arrowok="t"/>
                </v:shape>
                <v:shape id="Graphic 185" o:spid="_x0000_s1037" style="position:absolute;left:250590;top:37818;width:11430;height:83820;visibility:visible;mso-wrap-style:square;v-text-anchor:top" coordsize="114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LGxQAAANwAAAAPAAAAZHJzL2Rvd25yZXYueG1sRI9Ba8JA&#10;FITvgv9heYI33Vi0aHQVkQrqQdCU0t4e2WcSzL4N2dVEf323UPA4zMw3zGLVmlLcqXaFZQWjYQSC&#10;OLW64EzBZ7IdTEE4j6yxtEwKHuRgtex2Fhhr2/CJ7mefiQBhF6OC3PsqltKlORl0Q1sRB+9ia4M+&#10;yDqTusYmwE0p36LoXRosOCzkWNEmp/R6vhkFX+lovPn4bpN9M3v6pKyOhx88KtXvtes5CE+tf4X/&#10;2zutYDqZwd+ZcATk8hcAAP//AwBQSwECLQAUAAYACAAAACEA2+H2y+4AAACFAQAAEwAAAAAAAAAA&#10;AAAAAAAAAAAAW0NvbnRlbnRfVHlwZXNdLnhtbFBLAQItABQABgAIAAAAIQBa9CxbvwAAABUBAAAL&#10;AAAAAAAAAAAAAAAAAB8BAABfcmVscy8ucmVsc1BLAQItABQABgAIAAAAIQBNhxLGxQAAANwAAAAP&#10;AAAAAAAAAAAAAAAAAAcCAABkcnMvZG93bnJldi54bWxQSwUGAAAAAAMAAwC3AAAA+QIAAAAA&#10;" path="m8534,l2463,,,1993,,81673r2463,1981l5499,83654r3035,l10998,81673r,-79680l8534,xe" fillcolor="#5481c1" stroked="f">
                  <v:path arrowok="t"/>
                </v:shape>
                <v:shape id="Graphic 186" o:spid="_x0000_s1038" style="position:absolute;left:250590;top:37818;width:11430;height:83820;visibility:visible;mso-wrap-style:square;v-text-anchor:top" coordsize="114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qfvAAAANwAAAAPAAAAZHJzL2Rvd25yZXYueG1sRE+7CsIw&#10;FN0F/yFcwU1TFaVUo4gouPoYdLs017bY3JQm1fj3ZhAcD+e92gRTixe1rrKsYDJOQBDnVldcKLhe&#10;DqMUhPPIGmvLpOBDDjbrfm+FmbZvPtHr7AsRQ9hlqKD0vsmkdHlJBt3YNsSRe9jWoI+wLaRu8R3D&#10;TS2nSbKQBiuODSU2tCspf547o0B21f1m8nq2D/N5egmdm9wLp9RwELZLEJ6C/4t/7qNWkC7i/Hgm&#10;HgG5/gIAAP//AwBQSwECLQAUAAYACAAAACEA2+H2y+4AAACFAQAAEwAAAAAAAAAAAAAAAAAAAAAA&#10;W0NvbnRlbnRfVHlwZXNdLnhtbFBLAQItABQABgAIAAAAIQBa9CxbvwAAABUBAAALAAAAAAAAAAAA&#10;AAAAAB8BAABfcmVscy8ucmVsc1BLAQItABQABgAIAAAAIQAMpDqfvAAAANwAAAAPAAAAAAAAAAAA&#10;AAAAAAcCAABkcnMvZG93bnJldi54bWxQSwUGAAAAAAMAAwC3AAAA8AIAAAAA&#10;" path="m5499,83654r-3036,l,81673,,79222,,4444,,1993,2463,,5499,,8534,r2464,1993l10998,4444r,74778l10998,81673,8534,83654r-3035,xe" filled="f" strokecolor="#5481c1" strokeweight="1pt">
                  <v:path arrowok="t"/>
                </v:shape>
                <v:shape id="Graphic 187" o:spid="_x0000_s1039" style="position:absolute;left:413292;top:274527;width:86995;height:10795;visibility:visible;mso-wrap-style:square;v-text-anchor:top" coordsize="869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IWxgAAANwAAAAPAAAAZHJzL2Rvd25yZXYueG1sRI9Ba8JA&#10;FITvgv9heYXedJNiRaJrKIXWSg9aNdjjI/uaBLNvQ3Zj0n/vFoQeh5n5hlmlg6nFlVpXWVYQTyMQ&#10;xLnVFRcKTse3yQKE88gaa8uk4JccpOvxaIWJtj1/0fXgCxEg7BJUUHrfJFK6vCSDbmob4uD92Nag&#10;D7ItpG6xD3BTy6comkuDFYeFEht6LSm/HDqjYFttd+/FPt5vvp/77ixNNvvMMqUeH4aXJQhPg/8P&#10;39sfWsFiHsPfmXAE5PoGAAD//wMAUEsBAi0AFAAGAAgAAAAhANvh9svuAAAAhQEAABMAAAAAAAAA&#10;AAAAAAAAAAAAAFtDb250ZW50X1R5cGVzXS54bWxQSwECLQAUAAYACAAAACEAWvQsW78AAAAVAQAA&#10;CwAAAAAAAAAAAAAAAAAfAQAAX3JlbHMvLnJlbHNQSwECLQAUAAYACAAAACEALW5yFsYAAADcAAAA&#10;DwAAAAAAAAAAAAAAAAAHAgAAZHJzL2Rvd25yZXYueG1sUEsFBgAAAAADAAMAtwAAAPoCAAAAAA==&#10;" path="m84404,l2057,,,2349,,8166r2057,2349l81876,10515r2528,l86461,8166r,-5817l84404,xe" fillcolor="#5481c1" stroked="f">
                  <v:path arrowok="t"/>
                </v:shape>
                <v:shape id="Graphic 188" o:spid="_x0000_s1040" style="position:absolute;left:413292;top:274527;width:86995;height:10795;visibility:visible;mso-wrap-style:square;v-text-anchor:top" coordsize="869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2OxAAAANwAAAAPAAAAZHJzL2Rvd25yZXYueG1sRI9Ba4NA&#10;FITvgfyH5QV6S9YmJQ3WNYSAUEp70Ai9PtxXlbpvjbtV+++7hUCOw8x8wyTH2XRipMG1lhU8biIQ&#10;xJXVLdcKyku2PoBwHlljZ5kU/JKDY7pcJBhrO3FOY+FrESDsYlTQeN/HUrqqIYNuY3vi4H3ZwaAP&#10;cqilHnAKcNPJbRTtpcGWw0KDPZ0bqr6LH6Pg+rTD9n16zueMsw8rS347f+6UeljNpxcQnmZ/D9/a&#10;r1rBYb+F/zPhCMj0DwAA//8DAFBLAQItABQABgAIAAAAIQDb4fbL7gAAAIUBAAATAAAAAAAAAAAA&#10;AAAAAAAAAABbQ29udGVudF9UeXBlc10ueG1sUEsBAi0AFAAGAAgAAAAhAFr0LFu/AAAAFQEAAAsA&#10;AAAAAAAAAAAAAAAAHwEAAF9yZWxzLy5yZWxzUEsBAi0AFAAGAAgAAAAhAMIhPY7EAAAA3AAAAA8A&#10;AAAAAAAAAAAAAAAABwIAAGRycy9kb3ducmV2LnhtbFBLBQYAAAAAAwADALcAAAD4AgAAAAA=&#10;" path="m81876,10515r-77292,l2057,10515,,8166,,5257,,2349,2057,,4584,,81876,r2528,l86461,2349r,2908l86461,8166r-2057,2349l81876,10515xe" filled="f" strokecolor="#5481c1" strokeweight="1pt">
                  <v:path arrowok="t"/>
                </v:shape>
                <v:shape id="Graphic 189" o:spid="_x0000_s1041" style="position:absolute;left:244508;top:432163;width:11430;height:83820;visibility:visible;mso-wrap-style:square;v-text-anchor:top" coordsize="114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xgAAANwAAAAPAAAAZHJzL2Rvd25yZXYueG1sRI9Ba8JA&#10;FITvBf/D8gRvdaMWsdFNEFGwPQg1pdTbI/tMgtm3Ibua6K/vFgo9DjPzDbNKe1OLG7WusqxgMo5A&#10;EOdWV1wo+Mx2zwsQziNrrC2Tgjs5SJPB0wpjbTv+oNvRFyJA2MWooPS+iaV0eUkG3dg2xME729ag&#10;D7ItpG6xC3BTy2kUzaXBisNCiQ1tSsovx6tR8JVPXjbb7z57614fPqubw/sJD0qNhv16CcJT7//D&#10;f+29VrCYz+D3TDgCMvkBAAD//wMAUEsBAi0AFAAGAAgAAAAhANvh9svuAAAAhQEAABMAAAAAAAAA&#10;AAAAAAAAAAAAAFtDb250ZW50X1R5cGVzXS54bWxQSwECLQAUAAYACAAAACEAWvQsW78AAAAVAQAA&#10;CwAAAAAAAAAAAAAAAAAfAQAAX3JlbHMvLnJlbHNQSwECLQAUAAYACAAAACEA4gPvkcYAAADcAAAA&#10;DwAAAAAAAAAAAAAAAAAHAgAAZHJzL2Rvd25yZXYueG1sUEsFBgAAAAADAAMAtwAAAPoCAAAAAA==&#10;" path="m8547,l2463,,,1993,,81673r2463,1981l5511,83654r3036,l11010,81673r,-79680l8547,xe" fillcolor="#5481c1" stroked="f">
                  <v:path arrowok="t"/>
                </v:shape>
                <v:shape id="Graphic 190" o:spid="_x0000_s1042" style="position:absolute;left:244508;top:432163;width:11430;height:83820;visibility:visible;mso-wrap-style:square;v-text-anchor:top" coordsize="114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ycwwAAANwAAAAPAAAAZHJzL2Rvd25yZXYueG1sRI/NasMw&#10;EITvhbyD2EJvjew0Cca1EkJoIdf8HOLbYm1tU2tlLNlR3j4KFHocZuYbptgG04mJBtdaVpDOExDE&#10;ldUt1wou5+/3DITzyBo7y6TgTg62m9lLgbm2Nz7SdPK1iBB2OSpovO9zKV3VkEE3tz1x9H7sYNBH&#10;OdRSD3iLcNPJRZKspcGW40KDPe0bqn5Po1Egx7a8mqr7+AqrVXYOo0vL2in19hp2nyA8Bf8f/msf&#10;tIJsvYTnmXgE5OYBAAD//wMAUEsBAi0AFAAGAAgAAAAhANvh9svuAAAAhQEAABMAAAAAAAAAAAAA&#10;AAAAAAAAAFtDb250ZW50X1R5cGVzXS54bWxQSwECLQAUAAYACAAAACEAWvQsW78AAAAVAQAACwAA&#10;AAAAAAAAAAAAAAAfAQAAX3JlbHMvLnJlbHNQSwECLQAUAAYACAAAACEAc588nMMAAADcAAAADwAA&#10;AAAAAAAAAAAAAAAHAgAAZHJzL2Rvd25yZXYueG1sUEsFBgAAAAADAAMAtwAAAPcCAAAAAA==&#10;" path="m5511,83654r-3048,l,81673,,79222,,4444,,1993,2463,,5511,,8547,r2463,1993l11010,4444r,74778l11010,81673,8547,83654r-3036,xe" filled="f" strokecolor="#5481c1" strokeweight="1pt">
                  <v:path arrowok="t"/>
                </v:shape>
                <v:shape id="Graphic 191" o:spid="_x0000_s1043" style="position:absolute;left:6350;top:268597;width:86995;height:10795;visibility:visible;mso-wrap-style:square;v-text-anchor:top" coordsize="869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QVxQAAANwAAAAPAAAAZHJzL2Rvd25yZXYueG1sRI9Pa8JA&#10;FMTvgt9heUJvurFUkegqIlQrPfg36PGRfSbB7NuQXU367d1CocdhZn7DzBatKcWTaldYVjAcRCCI&#10;U6sLzhScT5/9CQjnkTWWlknBDzlYzLudGcbaNnyg59FnIkDYxagg976KpXRpTgbdwFbEwbvZ2qAP&#10;ss6krrEJcFPK9ygaS4MFh4UcK1rllN6PD6NgW2x362w/3G+uo+ZxkSb5+E4Spd567XIKwlPr/8N/&#10;7S+tYDIewe+ZcATk/AUAAP//AwBQSwECLQAUAAYACAAAACEA2+H2y+4AAACFAQAAEwAAAAAAAAAA&#10;AAAAAAAAAAAAW0NvbnRlbnRfVHlwZXNdLnhtbFBLAQItABQABgAIAAAAIQBa9CxbvwAAABUBAAAL&#10;AAAAAAAAAAAAAAAAAB8BAABfcmVscy8ucmVsc1BLAQItABQABgAIAAAAIQBSVXQVxQAAANwAAAAP&#10;AAAAAAAAAAAAAAAAAAcCAABkcnMvZG93bnJldi54bWxQSwUGAAAAAAMAAwC3AAAA+QIAAAAA&#10;" path="m84404,l2057,,,2362,,8166r2057,2349l81876,10515r2528,l86461,8166r,-5804l84404,xe" fillcolor="#5481c1" stroked="f">
                  <v:path arrowok="t"/>
                </v:shape>
                <v:shape id="Graphic 192" o:spid="_x0000_s1044" style="position:absolute;left:6350;top:268597;width:86995;height:10795;visibility:visible;mso-wrap-style:square;v-text-anchor:top" coordsize="869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juNxAAAANwAAAAPAAAAZHJzL2Rvd25yZXYueG1sRI9Ba8JA&#10;FITvBf/D8oTe6kYtUVJXESFQSntIFHp9ZF+Tpdm3MbtN4r93C4Ueh5n5htkdJtuKgXpvHCtYLhIQ&#10;xJXThmsFl3P+tAXhA7LG1jEpuJGHw372sMNMu5ELGspQiwhhn6GCJoQuk9JXDVn0C9cRR+/L9RZD&#10;lH0tdY9jhNtWrpIklRYNx4UGOzo1VH2XP1bB9XmN5n3cFFPO+YeTF347fa6VepxPxxcQgabwH/5r&#10;v2oF2zSF3zPxCMj9HQAA//8DAFBLAQItABQABgAIAAAAIQDb4fbL7gAAAIUBAAATAAAAAAAAAAAA&#10;AAAAAAAAAABbQ29udGVudF9UeXBlc10ueG1sUEsBAi0AFAAGAAgAAAAhAFr0LFu/AAAAFQEAAAsA&#10;AAAAAAAAAAAAAAAAHwEAAF9yZWxzLy5yZWxzUEsBAi0AFAAGAAgAAAAhAL0aO43EAAAA3AAAAA8A&#10;AAAAAAAAAAAAAAAABwIAAGRycy9kb3ducmV2LnhtbFBLBQYAAAAAAwADALcAAAD4AgAAAAA=&#10;" path="m81876,10515r-77279,l2057,10515,,8166,,5257,,2362,2057,,4597,,81876,r2528,l86461,2362r,2895l86461,8166r-2057,2349l81876,10515xe" filled="f" strokecolor="#5481c1" strokeweight="1pt">
                  <v:path arrowok="t"/>
                </v:shape>
                <v:shape id="Graphic 193" o:spid="_x0000_s1045" style="position:absolute;left:220404;top:245264;width:65405;height:63500;visibility:visible;mso-wrap-style:square;v-text-anchor:top" coordsize="6540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4RwgAAANwAAAAPAAAAZHJzL2Rvd25yZXYueG1sRI9Bi8Iw&#10;FITvwv6H8IS9aaoL6lajLAXBm6wW9/ponk1p81KaWOu/N8KCx2FmvmE2u8E2oqfOV44VzKYJCOLC&#10;6YpLBfl5P1mB8AFZY+OYFDzIw277Mdpgqt2df6k/hVJECPsUFZgQ2lRKXxiy6KeuJY7e1XUWQ5Rd&#10;KXWH9wi3jZwnyUJarDguGGwpM1TUp5tVUH/PA9Z5dvwrsr4+m6/LvpQXpT7Hw88aRKAhvMP/7YNW&#10;sFos4XUmHgG5fQIAAP//AwBQSwECLQAUAAYACAAAACEA2+H2y+4AAACFAQAAEwAAAAAAAAAAAAAA&#10;AAAAAAAAW0NvbnRlbnRfVHlwZXNdLnhtbFBLAQItABQABgAIAAAAIQBa9CxbvwAAABUBAAALAAAA&#10;AAAAAAAAAAAAAB8BAABfcmVscy8ucmVsc1BLAQItABQABgAIAAAAIQDhkh4RwgAAANwAAAAPAAAA&#10;AAAAAAAAAAAAAAcCAABkcnMvZG93bnJldi54bWxQSwUGAAAAAAMAAwC3AAAA9gIAAAAA&#10;" path="m32651,l19952,2484,9572,9255,2569,19288,,31559,2569,43828,9572,53857r10380,6766l32651,63106,45343,60623r9884,-6445l32651,54178,23550,52396,16109,47540,11088,40349,9245,31559r1843,-8801l16109,15568r7441,-4849l32651,8940r22586,l45343,2484,32651,xem55237,8940r-22586,l41750,10719r7437,4849l54204,22758r1841,8801l54204,40349r-5017,7191l41750,52396r-9099,1782l55227,54178r492,-321l62721,43828,65290,31559,62721,19288,55719,9255r-482,-315xe" fillcolor="#5481c1" stroked="f">
                  <v:path arrowok="t"/>
                </v:shape>
                <v:shape id="Graphic 194" o:spid="_x0000_s1046" style="position:absolute;left:220404;top:245264;width:65405;height:63500;visibility:visible;mso-wrap-style:square;v-text-anchor:top" coordsize="6540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g2wQAAANwAAAAPAAAAZHJzL2Rvd25yZXYueG1sRE/LisIw&#10;FN0L8w/hDsxGNNWF2GqUQRhwZDY+wd2luTbV5qY0sXb+3iwEl4fzni87W4mWGl86VjAaJiCIc6dL&#10;LhQc9j+DKQgfkDVWjknBP3lYLj56c8y0e/CW2l0oRAxhn6ECE0KdSelzQxb90NXEkbu4xmKIsCmk&#10;bvARw20lx0kykRZLjg0Ga1oZym+7u1VwNHZzHf/S6k+2p3xzLtJ1v0yV+vrsvmcgAnXhLX6511rB&#10;dBLXxjPxCMjFEwAA//8DAFBLAQItABQABgAIAAAAIQDb4fbL7gAAAIUBAAATAAAAAAAAAAAAAAAA&#10;AAAAAABbQ29udGVudF9UeXBlc10ueG1sUEsBAi0AFAAGAAgAAAAhAFr0LFu/AAAAFQEAAAsAAAAA&#10;AAAAAAAAAAAAHwEAAF9yZWxzLy5yZWxzUEsBAi0AFAAGAAgAAAAhANhsaDbBAAAA3AAAAA8AAAAA&#10;AAAAAAAAAAAABwIAAGRycy9kb3ducmV2LnhtbFBLBQYAAAAAAwADALcAAAD1AgAAAAA=&#10;" path="m32651,63106l19952,60623,9572,53857,2569,43828,,31559,2569,19288,9572,9255,19952,2484,32651,,45343,2484,55719,9255r7002,10033l65290,31559,62721,43828,55719,53857,45343,60623,32651,63106xem32651,8940r-9101,1779l16109,15568r-5021,7190l9245,31559r1843,8790l16109,47540r7441,4856l32651,54178r9099,-1782l49187,47540r5017,-7191l56045,31559,54204,22758,49187,15568,41750,10719,32651,8940xe" filled="f" strokecolor="#5481c1" strokeweight="1pt">
                  <v:path arrowok="t"/>
                </v:shape>
                <w10:wrap anchorx="margin"/>
              </v:group>
            </w:pict>
          </mc:Fallback>
        </mc:AlternateContent>
      </w:r>
      <w:r w:rsidR="00B558D7" w:rsidRPr="00B558D7">
        <w:rPr>
          <w:rFonts w:ascii="Segoe UI" w:eastAsia="Calibri" w:hAnsi="Segoe UI" w:cs="Segoe UI"/>
          <w:b/>
          <w:sz w:val="24"/>
          <w:szCs w:val="24"/>
          <w:lang w:eastAsia="uk-UA"/>
        </w:rPr>
        <w:t>Заклади</w:t>
      </w:r>
      <w:r w:rsidR="00B558D7" w:rsidRPr="00B558D7">
        <w:rPr>
          <w:rFonts w:ascii="Segoe UI" w:eastAsia="Calibri" w:hAnsi="Segoe UI" w:cs="Segoe UI"/>
          <w:sz w:val="24"/>
          <w:szCs w:val="24"/>
          <w:lang w:eastAsia="uk-UA"/>
        </w:rPr>
        <w:t xml:space="preserve"> вищої, професійної (професійно-технічної), загальної середньої, дошкільної, позашкільної освіти та комунальні установи, як зацікавлені сторони</w:t>
      </w:r>
      <w:r w:rsidR="00194D59" w:rsidRPr="00194D59">
        <w:rPr>
          <w:rFonts w:ascii="Segoe UI" w:eastAsia="Calibri" w:hAnsi="Segoe UI" w:cs="Segoe UI"/>
          <w:color w:val="EE0000"/>
          <w:sz w:val="24"/>
          <w:szCs w:val="24"/>
          <w:lang w:eastAsia="uk-UA"/>
        </w:rPr>
        <w:t>,</w:t>
      </w:r>
      <w:r w:rsidR="00B558D7" w:rsidRPr="00B558D7">
        <w:rPr>
          <w:rFonts w:ascii="Segoe UI" w:eastAsia="Calibri" w:hAnsi="Segoe UI" w:cs="Segoe UI"/>
          <w:sz w:val="24"/>
          <w:szCs w:val="24"/>
          <w:lang w:eastAsia="uk-UA"/>
        </w:rPr>
        <w:t xml:space="preserve">  утворять робочі групи для розробки тематики заходів із реалізації стратегічних цілей і забезпечать дієві умови організації цих заходів відповідно до очікуваних результатів.</w:t>
      </w:r>
    </w:p>
    <w:p w14:paraId="6F33C498" w14:textId="77777777" w:rsidR="00585310" w:rsidRDefault="001F02A6" w:rsidP="00585310">
      <w:pPr>
        <w:widowControl/>
        <w:autoSpaceDE/>
        <w:autoSpaceDN/>
        <w:spacing w:after="160"/>
        <w:ind w:firstLine="851"/>
        <w:jc w:val="both"/>
        <w:rPr>
          <w:rFonts w:ascii="Segoe UI" w:eastAsia="Calibri" w:hAnsi="Segoe UI" w:cs="Segoe UI"/>
          <w:sz w:val="24"/>
          <w:szCs w:val="24"/>
          <w:lang w:eastAsia="uk-UA"/>
        </w:rPr>
      </w:pPr>
      <w:r>
        <w:rPr>
          <w:rFonts w:ascii="Tahoma" w:hAnsi="Tahoma"/>
          <w:b/>
          <w:noProof/>
          <w:lang w:eastAsia="uk-UA"/>
        </w:rPr>
        <mc:AlternateContent>
          <mc:Choice Requires="wpg">
            <w:drawing>
              <wp:anchor distT="0" distB="0" distL="0" distR="0" simplePos="0" relativeHeight="487742464" behindDoc="0" locked="0" layoutInCell="1" allowOverlap="1" wp14:anchorId="63327144" wp14:editId="1DEAD19C">
                <wp:simplePos x="0" y="0"/>
                <wp:positionH relativeFrom="margin">
                  <wp:posOffset>28734</wp:posOffset>
                </wp:positionH>
                <wp:positionV relativeFrom="paragraph">
                  <wp:posOffset>848926</wp:posOffset>
                </wp:positionV>
                <wp:extent cx="284415" cy="346228"/>
                <wp:effectExtent l="0" t="0" r="1905" b="0"/>
                <wp:wrapNone/>
                <wp:docPr id="83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415" cy="346228"/>
                          <a:chOff x="0" y="0"/>
                          <a:chExt cx="348615" cy="481330"/>
                        </a:xfrm>
                      </wpg:grpSpPr>
                      <pic:pic xmlns:pic="http://schemas.openxmlformats.org/drawingml/2006/picture">
                        <pic:nvPicPr>
                          <pic:cNvPr id="837" name="Image 152"/>
                          <pic:cNvPicPr/>
                        </pic:nvPicPr>
                        <pic:blipFill>
                          <a:blip r:embed="rId49" cstate="print"/>
                          <a:stretch>
                            <a:fillRect/>
                          </a:stretch>
                        </pic:blipFill>
                        <pic:spPr>
                          <a:xfrm>
                            <a:off x="0" y="358722"/>
                            <a:ext cx="115493" cy="119862"/>
                          </a:xfrm>
                          <a:prstGeom prst="rect">
                            <a:avLst/>
                          </a:prstGeom>
                        </pic:spPr>
                      </pic:pic>
                      <wps:wsp>
                        <wps:cNvPr id="838" name="Graphic 153"/>
                        <wps:cNvSpPr/>
                        <wps:spPr>
                          <a:xfrm>
                            <a:off x="1056" y="9"/>
                            <a:ext cx="347345" cy="481330"/>
                          </a:xfrm>
                          <a:custGeom>
                            <a:avLst/>
                            <a:gdLst/>
                            <a:ahLst/>
                            <a:cxnLst/>
                            <a:rect l="l" t="t" r="r" b="b"/>
                            <a:pathLst>
                              <a:path w="347345" h="481330">
                                <a:moveTo>
                                  <a:pt x="80556" y="6045"/>
                                </a:moveTo>
                                <a:lnTo>
                                  <a:pt x="74777" y="0"/>
                                </a:lnTo>
                                <a:lnTo>
                                  <a:pt x="60528" y="0"/>
                                </a:lnTo>
                                <a:lnTo>
                                  <a:pt x="54724" y="6045"/>
                                </a:lnTo>
                                <a:lnTo>
                                  <a:pt x="54724" y="80556"/>
                                </a:lnTo>
                                <a:lnTo>
                                  <a:pt x="60528" y="86614"/>
                                </a:lnTo>
                                <a:lnTo>
                                  <a:pt x="74777" y="86614"/>
                                </a:lnTo>
                                <a:lnTo>
                                  <a:pt x="80556" y="80556"/>
                                </a:lnTo>
                                <a:lnTo>
                                  <a:pt x="80556" y="73050"/>
                                </a:lnTo>
                                <a:lnTo>
                                  <a:pt x="80556" y="6045"/>
                                </a:lnTo>
                                <a:close/>
                              </a:path>
                              <a:path w="347345" h="481330">
                                <a:moveTo>
                                  <a:pt x="151003" y="6045"/>
                                </a:moveTo>
                                <a:lnTo>
                                  <a:pt x="145211" y="0"/>
                                </a:lnTo>
                                <a:lnTo>
                                  <a:pt x="130949" y="0"/>
                                </a:lnTo>
                                <a:lnTo>
                                  <a:pt x="125171" y="6045"/>
                                </a:lnTo>
                                <a:lnTo>
                                  <a:pt x="125171" y="80556"/>
                                </a:lnTo>
                                <a:lnTo>
                                  <a:pt x="130949" y="86614"/>
                                </a:lnTo>
                                <a:lnTo>
                                  <a:pt x="145211" y="86614"/>
                                </a:lnTo>
                                <a:lnTo>
                                  <a:pt x="151003" y="80556"/>
                                </a:lnTo>
                                <a:lnTo>
                                  <a:pt x="151003" y="73050"/>
                                </a:lnTo>
                                <a:lnTo>
                                  <a:pt x="151003" y="6045"/>
                                </a:lnTo>
                                <a:close/>
                              </a:path>
                              <a:path w="347345" h="481330">
                                <a:moveTo>
                                  <a:pt x="221462" y="6045"/>
                                </a:moveTo>
                                <a:lnTo>
                                  <a:pt x="215671" y="0"/>
                                </a:lnTo>
                                <a:lnTo>
                                  <a:pt x="201396" y="0"/>
                                </a:lnTo>
                                <a:lnTo>
                                  <a:pt x="195630" y="6045"/>
                                </a:lnTo>
                                <a:lnTo>
                                  <a:pt x="195630" y="80556"/>
                                </a:lnTo>
                                <a:lnTo>
                                  <a:pt x="201396" y="86614"/>
                                </a:lnTo>
                                <a:lnTo>
                                  <a:pt x="215671" y="86614"/>
                                </a:lnTo>
                                <a:lnTo>
                                  <a:pt x="221462" y="80556"/>
                                </a:lnTo>
                                <a:lnTo>
                                  <a:pt x="221462" y="73050"/>
                                </a:lnTo>
                                <a:lnTo>
                                  <a:pt x="221462" y="6045"/>
                                </a:lnTo>
                                <a:close/>
                              </a:path>
                              <a:path w="347345" h="481330">
                                <a:moveTo>
                                  <a:pt x="291896" y="6045"/>
                                </a:moveTo>
                                <a:lnTo>
                                  <a:pt x="286131" y="0"/>
                                </a:lnTo>
                                <a:lnTo>
                                  <a:pt x="271856" y="0"/>
                                </a:lnTo>
                                <a:lnTo>
                                  <a:pt x="266065" y="6045"/>
                                </a:lnTo>
                                <a:lnTo>
                                  <a:pt x="266065" y="80556"/>
                                </a:lnTo>
                                <a:lnTo>
                                  <a:pt x="271856" y="86614"/>
                                </a:lnTo>
                                <a:lnTo>
                                  <a:pt x="286131" y="86614"/>
                                </a:lnTo>
                                <a:lnTo>
                                  <a:pt x="291896" y="80556"/>
                                </a:lnTo>
                                <a:lnTo>
                                  <a:pt x="291896" y="73050"/>
                                </a:lnTo>
                                <a:lnTo>
                                  <a:pt x="291896" y="6045"/>
                                </a:lnTo>
                                <a:close/>
                              </a:path>
                              <a:path w="347345" h="481330">
                                <a:moveTo>
                                  <a:pt x="347065" y="84264"/>
                                </a:moveTo>
                                <a:lnTo>
                                  <a:pt x="344881" y="73050"/>
                                </a:lnTo>
                                <a:lnTo>
                                  <a:pt x="344817" y="72669"/>
                                </a:lnTo>
                                <a:lnTo>
                                  <a:pt x="338696" y="63169"/>
                                </a:lnTo>
                                <a:lnTo>
                                  <a:pt x="329628" y="56743"/>
                                </a:lnTo>
                                <a:lnTo>
                                  <a:pt x="318554" y="54381"/>
                                </a:lnTo>
                                <a:lnTo>
                                  <a:pt x="314591" y="54381"/>
                                </a:lnTo>
                                <a:lnTo>
                                  <a:pt x="314591" y="73050"/>
                                </a:lnTo>
                                <a:lnTo>
                                  <a:pt x="311785" y="87553"/>
                                </a:lnTo>
                                <a:lnTo>
                                  <a:pt x="304139" y="99415"/>
                                </a:lnTo>
                                <a:lnTo>
                                  <a:pt x="292823" y="107403"/>
                                </a:lnTo>
                                <a:lnTo>
                                  <a:pt x="292557" y="107467"/>
                                </a:lnTo>
                                <a:lnTo>
                                  <a:pt x="292557" y="160845"/>
                                </a:lnTo>
                                <a:lnTo>
                                  <a:pt x="292557" y="297053"/>
                                </a:lnTo>
                                <a:lnTo>
                                  <a:pt x="54546" y="297053"/>
                                </a:lnTo>
                                <a:lnTo>
                                  <a:pt x="54546" y="274040"/>
                                </a:lnTo>
                                <a:lnTo>
                                  <a:pt x="292557" y="274040"/>
                                </a:lnTo>
                                <a:lnTo>
                                  <a:pt x="292557" y="240461"/>
                                </a:lnTo>
                                <a:lnTo>
                                  <a:pt x="54546" y="240461"/>
                                </a:lnTo>
                                <a:lnTo>
                                  <a:pt x="54546" y="217436"/>
                                </a:lnTo>
                                <a:lnTo>
                                  <a:pt x="292557" y="217436"/>
                                </a:lnTo>
                                <a:lnTo>
                                  <a:pt x="292557" y="183883"/>
                                </a:lnTo>
                                <a:lnTo>
                                  <a:pt x="54546" y="183883"/>
                                </a:lnTo>
                                <a:lnTo>
                                  <a:pt x="54546" y="160845"/>
                                </a:lnTo>
                                <a:lnTo>
                                  <a:pt x="292557" y="160845"/>
                                </a:lnTo>
                                <a:lnTo>
                                  <a:pt x="292557" y="107467"/>
                                </a:lnTo>
                                <a:lnTo>
                                  <a:pt x="278993" y="110337"/>
                                </a:lnTo>
                                <a:lnTo>
                                  <a:pt x="266001" y="107746"/>
                                </a:lnTo>
                                <a:lnTo>
                                  <a:pt x="255181" y="100622"/>
                                </a:lnTo>
                                <a:lnTo>
                                  <a:pt x="247459" y="89966"/>
                                </a:lnTo>
                                <a:lnTo>
                                  <a:pt x="243763" y="76796"/>
                                </a:lnTo>
                                <a:lnTo>
                                  <a:pt x="240055" y="89966"/>
                                </a:lnTo>
                                <a:lnTo>
                                  <a:pt x="232346" y="100622"/>
                                </a:lnTo>
                                <a:lnTo>
                                  <a:pt x="221526" y="107746"/>
                                </a:lnTo>
                                <a:lnTo>
                                  <a:pt x="208546" y="110337"/>
                                </a:lnTo>
                                <a:lnTo>
                                  <a:pt x="195554" y="107746"/>
                                </a:lnTo>
                                <a:lnTo>
                                  <a:pt x="184734" y="100622"/>
                                </a:lnTo>
                                <a:lnTo>
                                  <a:pt x="177012" y="89966"/>
                                </a:lnTo>
                                <a:lnTo>
                                  <a:pt x="173316" y="76796"/>
                                </a:lnTo>
                                <a:lnTo>
                                  <a:pt x="169608" y="89966"/>
                                </a:lnTo>
                                <a:lnTo>
                                  <a:pt x="161899" y="100622"/>
                                </a:lnTo>
                                <a:lnTo>
                                  <a:pt x="151079" y="107746"/>
                                </a:lnTo>
                                <a:lnTo>
                                  <a:pt x="138099" y="110337"/>
                                </a:lnTo>
                                <a:lnTo>
                                  <a:pt x="125082" y="107746"/>
                                </a:lnTo>
                                <a:lnTo>
                                  <a:pt x="114261" y="100622"/>
                                </a:lnTo>
                                <a:lnTo>
                                  <a:pt x="106553" y="89966"/>
                                </a:lnTo>
                                <a:lnTo>
                                  <a:pt x="102870" y="76796"/>
                                </a:lnTo>
                                <a:lnTo>
                                  <a:pt x="99174" y="89966"/>
                                </a:lnTo>
                                <a:lnTo>
                                  <a:pt x="91465" y="100622"/>
                                </a:lnTo>
                                <a:lnTo>
                                  <a:pt x="80645" y="107746"/>
                                </a:lnTo>
                                <a:lnTo>
                                  <a:pt x="67640" y="110337"/>
                                </a:lnTo>
                                <a:lnTo>
                                  <a:pt x="53797" y="107403"/>
                                </a:lnTo>
                                <a:lnTo>
                                  <a:pt x="42494" y="99415"/>
                                </a:lnTo>
                                <a:lnTo>
                                  <a:pt x="34861" y="87553"/>
                                </a:lnTo>
                                <a:lnTo>
                                  <a:pt x="32067" y="73050"/>
                                </a:lnTo>
                                <a:lnTo>
                                  <a:pt x="32067" y="54381"/>
                                </a:lnTo>
                                <a:lnTo>
                                  <a:pt x="28511" y="54381"/>
                                </a:lnTo>
                                <a:lnTo>
                                  <a:pt x="17437" y="56743"/>
                                </a:lnTo>
                                <a:lnTo>
                                  <a:pt x="8369" y="63169"/>
                                </a:lnTo>
                                <a:lnTo>
                                  <a:pt x="2247" y="72669"/>
                                </a:lnTo>
                                <a:lnTo>
                                  <a:pt x="0" y="84264"/>
                                </a:lnTo>
                                <a:lnTo>
                                  <a:pt x="0" y="324866"/>
                                </a:lnTo>
                                <a:lnTo>
                                  <a:pt x="2247" y="336435"/>
                                </a:lnTo>
                                <a:lnTo>
                                  <a:pt x="8369" y="345846"/>
                                </a:lnTo>
                                <a:lnTo>
                                  <a:pt x="17437" y="352132"/>
                                </a:lnTo>
                                <a:lnTo>
                                  <a:pt x="28511" y="354330"/>
                                </a:lnTo>
                                <a:lnTo>
                                  <a:pt x="88861" y="353415"/>
                                </a:lnTo>
                                <a:lnTo>
                                  <a:pt x="99987" y="355612"/>
                                </a:lnTo>
                                <a:lnTo>
                                  <a:pt x="109220" y="361899"/>
                                </a:lnTo>
                                <a:lnTo>
                                  <a:pt x="115595" y="371309"/>
                                </a:lnTo>
                                <a:lnTo>
                                  <a:pt x="118160" y="382866"/>
                                </a:lnTo>
                                <a:lnTo>
                                  <a:pt x="119964" y="451396"/>
                                </a:lnTo>
                                <a:lnTo>
                                  <a:pt x="122504" y="462991"/>
                                </a:lnTo>
                                <a:lnTo>
                                  <a:pt x="128879" y="472490"/>
                                </a:lnTo>
                                <a:lnTo>
                                  <a:pt x="138112" y="478904"/>
                                </a:lnTo>
                                <a:lnTo>
                                  <a:pt x="149250" y="481253"/>
                                </a:lnTo>
                                <a:lnTo>
                                  <a:pt x="318554" y="481253"/>
                                </a:lnTo>
                                <a:lnTo>
                                  <a:pt x="347052" y="451396"/>
                                </a:lnTo>
                                <a:lnTo>
                                  <a:pt x="347065" y="353415"/>
                                </a:lnTo>
                                <a:lnTo>
                                  <a:pt x="347065" y="297053"/>
                                </a:lnTo>
                                <a:lnTo>
                                  <a:pt x="347065" y="274040"/>
                                </a:lnTo>
                                <a:lnTo>
                                  <a:pt x="347065" y="110337"/>
                                </a:lnTo>
                                <a:lnTo>
                                  <a:pt x="347065" y="84264"/>
                                </a:lnTo>
                                <a:close/>
                              </a:path>
                            </a:pathLst>
                          </a:custGeom>
                          <a:solidFill>
                            <a:srgbClr val="5481C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9C78B1B" id="Group 151" o:spid="_x0000_s1026" style="position:absolute;margin-left:2.25pt;margin-top:66.85pt;width:22.4pt;height:27.25pt;z-index:487742464;mso-wrap-distance-left:0;mso-wrap-distance-right:0;mso-position-horizontal-relative:margin;mso-width-relative:margin;mso-height-relative:margin" coordsize="348615,48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2oUFgcAAK0dAAAOAAAAZHJzL2Uyb0RvYy54bWykWVuPmzgYfV9p/wPi&#10;vQ2+YEzUTLVqt6NK1W617WqfCSEJKgEWyMz03++xjQM7F+y0Dx1IOZjj811tv3n7cKqCu6Lry6be&#10;hOR1FAZFnTe7sj5swr+/fnglw6AfsnqXVU1dbMLvRR++vfn1lzf37bqgzbGpdkUXYJC6X9+3m/A4&#10;DO16terzY3HK+tdNW9R4uG+6UzbgZ3dY7brsHqOfqhWNIrG6b7pd2zV50ff43/fmYXijx9/vi3z4&#10;c7/viyGoNiG4Dfpvp/9u1d/VzZtsfeiy9ljmI43sB1icsrLGRy9Dvc+GLDh35ZOhTmXeNX2zH17n&#10;zWnV7PdlXug5YDYkejSb2645t3ouh/X9ob3IBGkf6fTDw+Z/3N127Zf2c2fY4/ZTk3/rocvqvj2s&#10;58/V78MEfth3J/USJhE8aEW/XxQtHoYgx39SyTmJwyDHI8YFpdIonh9hlidv5cffx/cYl8K+xyVh&#10;TFtqla3NRzW1C5W2zNf4N8qDuyfyuN0Ibw3nrgjHQU5eY5yy7tu5fQVLttlQbsuqHL5rr4TNFKn6&#10;7nOZK2XVDyj5uQvK3SaULAmDOjshHD6eskMRkJgqWSxKvaP0fzLEtirbD2VVKdXV/UgW7vzIHZ6Z&#10;r3G1901+PhX1YGKnKyrwbur+WLZ9GHTr4rQtQLD7uCOwGeJ2AMe2K+vBmK0fumLIj+r7e/D4C+Gl&#10;iGbrywNNeuKpptCPzvWsv7BYJlTPPltbpyEk5ikzTkNIKoV+fjF+tm67frgtmlOgbkAXNKB4ts7u&#10;PvUjIQsZZTQcNDlQUtkB6aa3AuLXEwmviqgvx6wtQEENO7czkp+x8+2YYUjMlJIjToXd+OsFkUgU&#10;izBA8KTGAFYixhPGx7h6Jj6ydX42Es1lQXbaGYEg1dHe5Q+1vVVCqkRZ6UQ5wCMgbhggUW7N5+Hm&#10;6j01qLoN7lVUGybHTTgSUU9PzV3xtdG4QYW5jOJxIiICb+M0E6iq5+CEJwkixGYTGN4+t9dWDyqi&#10;GPnEjYt5QrnGzT5uh7JXM+QENYwNUYux18efl0IQPk7KYuzVYKcpubGTVm4OEzZhUWyTpP22vRoO&#10;E/YZGfKq6QszW2XZ6y1MYhJFCFpYbTb8SyYmPKYEOcZpY8KilKc+QBqTxIw4+75VwF6NEmTCuiWe&#10;MXDbbjYvD/AkmQeNCew29fPGsCL8tK0pJajlvramJBajZZYdFB0QS026WwaSNBboCB75mp2evY62&#10;nrBukWcM3OabzcsDPEnmQWMCu239vDGsCD9v65TI0SizuHoprinaNuYT1zQhcqwIy7amQkQCle7/&#10;ecVOz16NrWdYD5EnBh7mm+blAZ4k86AxgT1sPYFnxrAi/LStUcut1pJTYUvaS8ZmnEtpjO2mrsDE&#10;VPUEdtL9zIuVnTEprNMx4gLTVIx9ABIN1w3WyyPD7WLTDMScgf1ShWdI56mZ4FVgDzUISaTxapnE&#10;pil8mXPEkRh1CKSpWk4tcaYpldTUYRIlHCXZgY5jYxWFFok3WkTy0shZB7TXMRpTasemaRI5Jhnz&#10;mJvcfx0YU+SODDLjcR0aQ4tlD5mxvgpM4KfCV2t6FZpIJuWy1SfW14Gvsjm5Du3hfYlM1bIQlYCQ&#10;iGERvejZqBuRiV14Nlx7GR3HZExlaGOxT7GM5gkSg2YCSsIxNGeJMLQTkSCrLbLmEVZKviMzij0V&#10;I4gHafQr1KLdgkTSxqOH2GjIbFb1EJtItWb05U2SJCKm2XSLTRKGeqGHdouNwgIf9RSbCPRBxuYe&#10;HqIa8MSinWITJiM7ttuzsXqJpBHER2yCSm7jwOnZBPUfiVrFmIfYEZWJacPdYqcpspjnwCmWFyYI&#10;PKSWkVA7ISoruONcJALVwjOFxCxJp9roqKSc8tTMz12j9e6m0cJd/GmEqqwYe3QVF6y7XaEyHhfg&#10;bqyqP4aDu8GSDO2aoiucjRulfJyZsyE0Nps3pbbXsFfTcxgco9g+diRa+23GBGfLLdVlSthyk45C&#10;MknFsMPBHHXkYgMGI1z2uO2U7NVMTUqsQbSyLGauLjBNU2m0Zdh4Q/pcKjokSikdlTNZbhFN4jg1&#10;AccStTmyPDbKqhjHllgdLlsFu70plh3KfXisNwMWmVBkwhEtKBLMMhMq5ZiS1X5gutw0IiWTsepw&#10;9B34zCITjh7TzBKrHOpoddm0BvFBY1GG8wFPTWZLOA83maE9uu452t1Iz9AeHcQM/VyUP1naYrF0&#10;2YzG/Xy7u2+qcmePSfrusH1XdcFdhn3tGHK/s14yg+E4qR+PKdTdttl9x1HNPfbsN2H/7zlT50LV&#10;xxqHBLDxYG86e7O1N91QvWv0QaPeP8XhxNeHf7KuHc8pBuze/9HYs4InxxUGq96sm9/OQ7Mv9VnG&#10;xEgfyelzC32nzwT16ct4fqkOHee/NWo6Zb35DwAA//8DAFBLAwQKAAAAAAAAACEAbsiCFfACAADw&#10;AgAAFAAAAGRycy9tZWRpYS9pbWFnZTEucG5niVBORw0KGgoAAAANSUhEUgAAABgAAAAZCAYAAAAr&#10;K+5dAAAABmJLR0QA/wD/AP+gvaeTAAAACXBIWXMAAA7EAAAOxAGVKw4bAAACkElEQVRIibXVbUiT&#10;URQH8P999vLYejZfZuZ8W86cmhaImSQSFUWmGZXakhBCo6IoKdP0QxYEEUFQkFAiUZ+CCEIoQQgi&#10;EZN87cXCGkXbmKNNZbNtuvY8tw8hjFibj84DFy7nHO7vfjoHD3uMt6wOTyalFCtxGH2KaqDx3tCH&#10;Z32mVj8vyBDhkHS23/xktntyu99aG16N2eq9Pl6VGLfKqGClrkgAhFKKWc9vdVPHyNiUaz4FABgC&#10;Pjstui8hJup7fDRrjlOyljil3EoIEXhBkPEClSpYqTM9kRtVKmRTYQEAmDC7tl559K6XF6hUzA91&#10;Gm749H59nXYt9z5YnVm4ZKWq3tTuSm8S8zgAfJv8VdDSOTrYP24/HBIAgLKi5DsleWsei0X8PJV3&#10;vPh6f2Z2XhMSIITQUxX6ep2GGxaLuOf8MU9e/7gaEgAAVibxNhtyD8Ry8kmxyBeLqzgsAABqFWtp&#10;qcndx8oYjxjAYvfk+PxCVFgAAHQa5cj5yhwDQyAsFhAoJHM+nlsUAAAFevXzY3syGhYLBIuQAADs&#10;3ZJ8t7wo+faKAQBQu1t3sTBL3bVigIQh/LmD2UczkrihcL2UUiIaAIAoucR96UheRXw0awrVN+vx&#10;xy8JAIBYTm5rrckrV7CS/05a24x3/ZIBAEhLWP2xsXpDpYQh/mD1ySlv5rIAANiki315ojzzZLCa&#10;bToCAADszE98cKgk9fq/+RHjdFngZlwyAACGHesulxYmtQfmHM75tP5xuyEiAEOIUFeacdawXdsW&#10;mO/qtzQLlDLLBoC/I75qm/bahaqcapVC5gAA00/3xp5B6xkgYGVGIpxuX0Jnt7F94LOjSi5l5m4c&#10;z98cUWAhJszO4qe9pjZKQf4AuNglU4K1opAAAAAASUVORK5CYIJQSwMEFAAGAAgAAAAhAO0No3rf&#10;AAAACAEAAA8AAABkcnMvZG93bnJldi54bWxMj8FOwzAQRO9I/IO1SNyok6aFEOJUVQWcqkq0SIib&#10;G2+TqPE6it0k/XuWExx3ZjT7Jl9NthUD9r5xpCCeRSCQSmcaqhR8Ht4eUhA+aDK6dYQKruhhVdze&#10;5DozbqQPHPahElxCPtMK6hC6TEpf1mi1n7kOib2T660OfPaVNL0eudy2ch5Fj9LqhvhDrTvc1Fie&#10;9xer4H3U4zqJX4ft+bS5fh+Wu69tjErd303rFxABp/AXhl98RoeCmY7uQsaLVsFiyUGWk+QJBPuL&#10;5wTEkYU0nYMscvl/QP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z9qFBYHAACtHQAADgAAAAAAAAAAAAAAAAA6AgAAZHJzL2Uyb0RvYy54bWxQSwECLQAKAAAA&#10;AAAAACEAbsiCFfACAADwAgAAFAAAAAAAAAAAAAAAAAB8CQAAZHJzL21lZGlhL2ltYWdlMS5wbmdQ&#10;SwECLQAUAAYACAAAACEA7Q2jet8AAAAIAQAADwAAAAAAAAAAAAAAAACeDAAAZHJzL2Rvd25yZXYu&#10;eG1sUEsBAi0AFAAGAAgAAAAhAKomDr68AAAAIQEAABkAAAAAAAAAAAAAAAAAqg0AAGRycy9fcmVs&#10;cy9lMm9Eb2MueG1sLnJlbHNQSwUGAAAAAAYABgB8AQAAnQ4AAAAA&#10;">
                <v:shape id="Image 152" o:spid="_x0000_s1027" type="#_x0000_t75" style="position:absolute;top:358722;width:115493;height:1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W9xQAAANwAAAAPAAAAZHJzL2Rvd25yZXYueG1sRI/dagIx&#10;FITvhb5DOIXeaVYtKlujlIJUEcQ/xMvD5nR37eZkSVLd+vRGELwcZuYbZjxtTCXO5HxpWUG3k4Ag&#10;zqwuOVew383aIxA+IGusLJOCf/Iwnby0xphqe+ENnbchFxHCPkUFRQh1KqXPCjLoO7Ymjt6PdQZD&#10;lC6X2uElwk0le0kykAZLjgsF1vRVUPa7/TMKDkfTX5zKd+qtv6/D5VquZs6RUm+vzecHiEBNeIYf&#10;7blWMOoP4X4mHgE5uQEAAP//AwBQSwECLQAUAAYACAAAACEA2+H2y+4AAACFAQAAEwAAAAAAAAAA&#10;AAAAAAAAAAAAW0NvbnRlbnRfVHlwZXNdLnhtbFBLAQItABQABgAIAAAAIQBa9CxbvwAAABUBAAAL&#10;AAAAAAAAAAAAAAAAAB8BAABfcmVscy8ucmVsc1BLAQItABQABgAIAAAAIQD1IeW9xQAAANwAAAAP&#10;AAAAAAAAAAAAAAAAAAcCAABkcnMvZG93bnJldi54bWxQSwUGAAAAAAMAAwC3AAAA+QIAAAAA&#10;">
                  <v:imagedata r:id="rId50" o:title=""/>
                </v:shape>
                <v:shape id="Graphic 153" o:spid="_x0000_s1028" style="position:absolute;left:1056;top:9;width:347345;height:481330;visibility:visible;mso-wrap-style:square;v-text-anchor:top" coordsize="347345,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gyxAAAANwAAAAPAAAAZHJzL2Rvd25yZXYueG1sRE/LagIx&#10;FN0X/IdwBXc1o9IyjEZRwbaLtvgCcXedXGcGJzfTJNVpv75ZFFweznsya00truR8ZVnBoJ+AIM6t&#10;rrhQsN+tHlMQPiBrrC2Tgh/yMJt2HiaYaXvjDV23oRAxhH2GCsoQmkxKn5dk0PdtQxy5s3UGQ4Su&#10;kNrhLYabWg6T5FkarDg2lNjQsqT8sv02CtwvHQ+rr4+lWZ9e08+nF3/xi3elet12PgYRqA138b/7&#10;TStIR3FtPBOPgJz+AQAA//8DAFBLAQItABQABgAIAAAAIQDb4fbL7gAAAIUBAAATAAAAAAAAAAAA&#10;AAAAAAAAAABbQ29udGVudF9UeXBlc10ueG1sUEsBAi0AFAAGAAgAAAAhAFr0LFu/AAAAFQEAAAsA&#10;AAAAAAAAAAAAAAAAHwEAAF9yZWxzLy5yZWxzUEsBAi0AFAAGAAgAAAAhAHnMyDLEAAAA3AAAAA8A&#10;AAAAAAAAAAAAAAAABwIAAGRycy9kb3ducmV2LnhtbFBLBQYAAAAAAwADALcAAAD4AgAAAAA=&#10;" path="m80556,6045l74777,,60528,,54724,6045r,74511l60528,86614r14249,l80556,80556r,-7506l80556,6045xem151003,6045l145211,,130949,r-5778,6045l125171,80556r5778,6058l145211,86614r5792,-6058l151003,73050r,-67005xem221462,6045l215671,,201396,r-5766,6045l195630,80556r5766,6058l215671,86614r5791,-6058l221462,73050r,-67005xem291896,6045l286131,,271856,r-5791,6045l266065,80556r5791,6058l286131,86614r5765,-6058l291896,73050r,-67005xem347065,84264l344881,73050r-64,-381l338696,63169r-9068,-6426l318554,54381r-3963,l314591,73050r-2806,14503l304139,99415r-11316,7988l292557,107467r,53378l292557,297053r-238011,l54546,274040r238011,l292557,240461r-238011,l54546,217436r238011,l292557,183883r-238011,l54546,160845r238011,l292557,107467r-13564,2870l266001,107746r-10820,-7124l247459,89966,243763,76796r-3708,13170l232346,100622r-10820,7124l208546,110337r-12992,-2591l184734,100622,177012,89966,173316,76796r-3708,13170l161899,100622r-10820,7124l138099,110337r-13017,-2591l114261,100622,106553,89966,102870,76796,99174,89966r-7709,10656l80645,107746r-13005,2591l53797,107403,42494,99415,34861,87553,32067,73050r,-18669l28511,54381,17437,56743,8369,63169,2247,72669,,84264,,324866r2247,11569l8369,345846r9068,6286l28511,354330r60350,-915l99987,355612r9233,6287l115595,371309r2565,11557l119964,451396r2540,11595l128879,472490r9233,6414l149250,481253r169304,l347052,451396r13,-97981l347065,297053r,-23013l347065,110337r,-26073xe" fillcolor="#5481c1" stroked="f">
                  <v:path arrowok="t"/>
                </v:shape>
                <w10:wrap anchorx="margin"/>
              </v:group>
            </w:pict>
          </mc:Fallback>
        </mc:AlternateContent>
      </w:r>
      <w:r w:rsidR="00B558D7" w:rsidRPr="00B558D7">
        <w:rPr>
          <w:rFonts w:ascii="Segoe UI" w:eastAsia="Calibri" w:hAnsi="Segoe UI" w:cs="Segoe UI"/>
          <w:b/>
          <w:sz w:val="24"/>
          <w:szCs w:val="24"/>
          <w:lang w:eastAsia="uk-UA"/>
        </w:rPr>
        <w:t>ТКМЦНОІМ</w:t>
      </w:r>
      <w:r w:rsidR="00B558D7" w:rsidRPr="00B558D7">
        <w:rPr>
          <w:rFonts w:ascii="Segoe UI" w:eastAsia="Calibri" w:hAnsi="Segoe UI" w:cs="Segoe UI"/>
          <w:sz w:val="24"/>
          <w:szCs w:val="24"/>
          <w:lang w:eastAsia="uk-UA"/>
        </w:rPr>
        <w:t xml:space="preserve"> (єдиний в Україні комунальний центр) є суб’єктом підвищення кваліфікації педагогічних працівників, зареєстрований у ЄДЕБО та в Ліцензійному реєстрі суб’єктів освітньої діяльності МОН України, як зацікавлена сторона сприятиме реалізації певних завдань програм стратегії для навчання впродовж життя мешканців громади.</w:t>
      </w:r>
    </w:p>
    <w:p w14:paraId="7BAD4D36" w14:textId="473C7617" w:rsidR="00B558D7" w:rsidRDefault="00585310" w:rsidP="00585310">
      <w:pPr>
        <w:widowControl/>
        <w:autoSpaceDE/>
        <w:autoSpaceDN/>
        <w:spacing w:after="160"/>
        <w:ind w:firstLine="851"/>
        <w:jc w:val="both"/>
        <w:rPr>
          <w:rFonts w:ascii="Segoe UI" w:eastAsia="Calibri" w:hAnsi="Segoe UI" w:cs="Segoe UI"/>
          <w:sz w:val="24"/>
          <w:szCs w:val="24"/>
          <w:lang w:eastAsia="uk-UA"/>
        </w:rPr>
      </w:pPr>
      <w:r>
        <w:rPr>
          <w:rFonts w:ascii="Tahoma" w:hAnsi="Tahoma"/>
          <w:b/>
          <w:noProof/>
          <w:lang w:eastAsia="uk-UA"/>
        </w:rPr>
        <mc:AlternateContent>
          <mc:Choice Requires="wpg">
            <w:drawing>
              <wp:anchor distT="0" distB="0" distL="0" distR="0" simplePos="0" relativeHeight="487746560" behindDoc="0" locked="0" layoutInCell="1" allowOverlap="1" wp14:anchorId="4FA782C7" wp14:editId="4440EDFD">
                <wp:simplePos x="0" y="0"/>
                <wp:positionH relativeFrom="margin">
                  <wp:posOffset>29210</wp:posOffset>
                </wp:positionH>
                <wp:positionV relativeFrom="paragraph">
                  <wp:posOffset>864235</wp:posOffset>
                </wp:positionV>
                <wp:extent cx="356870" cy="312420"/>
                <wp:effectExtent l="0" t="0" r="5080" b="11430"/>
                <wp:wrapNone/>
                <wp:docPr id="84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312420"/>
                          <a:chOff x="0" y="0"/>
                          <a:chExt cx="435609" cy="334010"/>
                        </a:xfrm>
                      </wpg:grpSpPr>
                      <pic:pic xmlns:pic="http://schemas.openxmlformats.org/drawingml/2006/picture">
                        <pic:nvPicPr>
                          <pic:cNvPr id="843" name="Image 168"/>
                          <pic:cNvPicPr/>
                        </pic:nvPicPr>
                        <pic:blipFill>
                          <a:blip r:embed="rId51" cstate="print"/>
                          <a:stretch>
                            <a:fillRect/>
                          </a:stretch>
                        </pic:blipFill>
                        <pic:spPr>
                          <a:xfrm>
                            <a:off x="0" y="0"/>
                            <a:ext cx="389778" cy="184682"/>
                          </a:xfrm>
                          <a:prstGeom prst="rect">
                            <a:avLst/>
                          </a:prstGeom>
                        </pic:spPr>
                      </pic:pic>
                      <pic:pic xmlns:pic="http://schemas.openxmlformats.org/drawingml/2006/picture">
                        <pic:nvPicPr>
                          <pic:cNvPr id="844" name="Image 169"/>
                          <pic:cNvPicPr/>
                        </pic:nvPicPr>
                        <pic:blipFill>
                          <a:blip r:embed="rId52" cstate="print"/>
                          <a:stretch>
                            <a:fillRect/>
                          </a:stretch>
                        </pic:blipFill>
                        <pic:spPr>
                          <a:xfrm>
                            <a:off x="177968" y="206237"/>
                            <a:ext cx="251028" cy="121030"/>
                          </a:xfrm>
                          <a:prstGeom prst="rect">
                            <a:avLst/>
                          </a:prstGeom>
                        </pic:spPr>
                      </pic:pic>
                      <wps:wsp>
                        <wps:cNvPr id="845" name="Graphic 170"/>
                        <wps:cNvSpPr/>
                        <wps:spPr>
                          <a:xfrm>
                            <a:off x="177968" y="206237"/>
                            <a:ext cx="251460" cy="121285"/>
                          </a:xfrm>
                          <a:custGeom>
                            <a:avLst/>
                            <a:gdLst/>
                            <a:ahLst/>
                            <a:cxnLst/>
                            <a:rect l="l" t="t" r="r" b="b"/>
                            <a:pathLst>
                              <a:path w="251460" h="121285">
                                <a:moveTo>
                                  <a:pt x="247383" y="121030"/>
                                </a:moveTo>
                                <a:lnTo>
                                  <a:pt x="3644" y="121030"/>
                                </a:lnTo>
                                <a:lnTo>
                                  <a:pt x="1625" y="121030"/>
                                </a:lnTo>
                                <a:lnTo>
                                  <a:pt x="0" y="119392"/>
                                </a:lnTo>
                                <a:lnTo>
                                  <a:pt x="0" y="117373"/>
                                </a:lnTo>
                                <a:lnTo>
                                  <a:pt x="2531" y="91324"/>
                                </a:lnTo>
                                <a:lnTo>
                                  <a:pt x="22368" y="46964"/>
                                </a:lnTo>
                                <a:lnTo>
                                  <a:pt x="57842" y="16737"/>
                                </a:lnTo>
                                <a:lnTo>
                                  <a:pt x="101424" y="1920"/>
                                </a:lnTo>
                                <a:lnTo>
                                  <a:pt x="125501" y="0"/>
                                </a:lnTo>
                                <a:lnTo>
                                  <a:pt x="149585" y="1920"/>
                                </a:lnTo>
                                <a:lnTo>
                                  <a:pt x="193167" y="16737"/>
                                </a:lnTo>
                                <a:lnTo>
                                  <a:pt x="228589" y="46896"/>
                                </a:lnTo>
                                <a:lnTo>
                                  <a:pt x="248422" y="91066"/>
                                </a:lnTo>
                                <a:lnTo>
                                  <a:pt x="251002" y="117005"/>
                                </a:lnTo>
                                <a:lnTo>
                                  <a:pt x="251028" y="117259"/>
                                </a:lnTo>
                                <a:lnTo>
                                  <a:pt x="251028" y="119392"/>
                                </a:lnTo>
                                <a:lnTo>
                                  <a:pt x="249389" y="121030"/>
                                </a:lnTo>
                                <a:lnTo>
                                  <a:pt x="247383" y="121030"/>
                                </a:lnTo>
                                <a:close/>
                              </a:path>
                            </a:pathLst>
                          </a:custGeom>
                          <a:ln w="12700">
                            <a:solidFill>
                              <a:srgbClr val="5481C1"/>
                            </a:solidFill>
                            <a:prstDash val="solid"/>
                          </a:ln>
                        </wps:spPr>
                        <wps:bodyPr wrap="square" lIns="0" tIns="0" rIns="0" bIns="0" rtlCol="0">
                          <a:prstTxWarp prst="textNoShape">
                            <a:avLst/>
                          </a:prstTxWarp>
                          <a:noAutofit/>
                        </wps:bodyPr>
                      </wps:wsp>
                      <pic:pic xmlns:pic="http://schemas.openxmlformats.org/drawingml/2006/picture">
                        <pic:nvPicPr>
                          <pic:cNvPr id="846" name="Image 171"/>
                          <pic:cNvPicPr/>
                        </pic:nvPicPr>
                        <pic:blipFill>
                          <a:blip r:embed="rId53" cstate="print"/>
                          <a:stretch>
                            <a:fillRect/>
                          </a:stretch>
                        </pic:blipFill>
                        <pic:spPr>
                          <a:xfrm>
                            <a:off x="178946" y="207190"/>
                            <a:ext cx="249047" cy="119125"/>
                          </a:xfrm>
                          <a:prstGeom prst="rect">
                            <a:avLst/>
                          </a:prstGeom>
                        </pic:spPr>
                      </pic:pic>
                      <pic:pic xmlns:pic="http://schemas.openxmlformats.org/drawingml/2006/picture">
                        <pic:nvPicPr>
                          <pic:cNvPr id="847" name="Image 172"/>
                          <pic:cNvPicPr/>
                        </pic:nvPicPr>
                        <pic:blipFill>
                          <a:blip r:embed="rId54" cstate="print"/>
                          <a:stretch>
                            <a:fillRect/>
                          </a:stretch>
                        </pic:blipFill>
                        <pic:spPr>
                          <a:xfrm>
                            <a:off x="227893" y="29589"/>
                            <a:ext cx="147599" cy="13958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59CDB96" id="Group 167" o:spid="_x0000_s1026" style="position:absolute;margin-left:2.3pt;margin-top:68.05pt;width:28.1pt;height:24.6pt;z-index:487746560;mso-wrap-distance-left:0;mso-wrap-distance-right:0;mso-position-horizontal-relative:margin;mso-width-relative:margin;mso-height-relative:margin" coordsize="435609,33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hhnvgQAAIMRAAAOAAAAZHJzL2Uyb0RvYy54bWzkWNtu2zgQfV9g/0HQ&#10;e2ORugtxikWyDQoUbbDNYp9pmbaFSqKWou3k7/fw5ku8uWzRACn2wSZlDUeHwzlnRj5/f9e1wYbL&#10;sRH9NCRnURjwvhbzpl9Owz9vP7wrwmBUrJ+zVvR8Gt7zMXx/8esv59uh4lSsRDvnMoCTfqy2wzRc&#10;KTVUk8lYr3jHxjMx8B43F0J2TOFSLidzybbw3rUTGkXZZCvkfJCi5uOIX6/szfDC+F8seK2+LBYj&#10;V0E7DYFNmW9pvmf6e3JxzqqlZMOqqR0M9h0oOtb0eOjO1RVTLFjL5sRV19RSjGKhzmrRTcRi0dTc&#10;7AG7IdGD3VxLsR7MXpbVdjnswoTQPojTd7utP2+u5fB1uJEWPaafRP1tRFwm22FZHd7X18u98d1C&#10;dnoRNhHcmYje7yLK71RQ48c4zYocca9xKyY0oS7i9QrHcrKqXv3u1iVYGJVuXZwgNPqkJqyyDzXQ&#10;dlCGpq7wceHB7CQ8z6cRVqm15KFz0r3IR8fkt/XwDic5MNXMmrZR9yYrcWYaVL+5aWodWX2BSN7I&#10;oJlPwyKJw6BnHejwsWNLHpCs0NvzVnqN3u2Ji1nbDB+attVR13MHFun8IB3+Zb821a5Eve54ryx3&#10;JG+BW/TjqhnGMJAV72YcAOXHOUHswVsFjINsemWJMirJVb3Sz18Axx+glz2W3Q0Deo9Tb2F0yfWi&#10;fCnKPIdk6HwhRZIV9OjcWTXIUV1z0QV6AqRAgGCzim0+jQ6LN3ERtI83uIDGRhmTnyhbkofZUr61&#10;bKGvni0kz0uwJEBe0CijcW4T0usMTUlEfd5QEsXHevEj8mY7oEKNnnO4OmHdfxLhrys2cKSudnso&#10;Dak/7GtXlAj0EyRzdlqp3dUjvHo+UknmFJlQQotUe98pK6vqtWXYIatQ1+aWX2Days/qu95PNQ91&#10;iW1NiVXQEnAzDFBiZ/agIJB6nXaqp8EW55gSg2QFqlsg+m4nNvxWGDulCwRN8riAXmpBODzYvV3b&#10;H9rHWQK+PLT2Nn4cjG+SUYT7ZbYImTYkZVx6TfLO/GidesM8zmMXWm/gR2tI0xgqC6cliWnytCmN&#10;XfInWZk9bZvmRQI+arAZMDzpl0QkwaONcWlrMzLBw/SjCxZN08gC9uTyBn50hkmZIqte5rSMgfKF&#10;aCmStUBTgK2hMpTZk1ujCcJg41CSKHvGGPIRuaCBb5HnhN+YH/3BWbEx+ZDT1Mjxo3Hz0mSsn80e&#10;mpSx2+NRunsEfnRIHiGHt6pbMXJLb806w/MdE4H4kOttr0lJKLZvKuoo2mbuu41RLmeXrQw2DCRP&#10;k4JcEhf9IzNdeq/YuLJ25tbukPBwrWFWtfRsJub36Ii20LlpOP69Zrr9aj/2EFZwSPmJ9JOZn0jV&#10;XgrTzxuZwDNv7/5icnA9gUJR+Cy8vp60BtZWr+zFb2slFo3pG/aIHFBo/c/YLGS+frjWMjcHpfsw&#10;XWXeQmsJMX/l1pLkRZkgEKAcjXJSGr1i1a5ZSMoogeiYJpOUBEXguAT6DvL/1GQiHkevJLmpcm8p&#10;b1CnXjlvKEXi2F6DooYZXd+nDUnytHTvpCQ2Ne5Hp415r8WbvhFq96+E/ivh8NrI0/6/k4t/AAAA&#10;//8DAFBLAwQKAAAAAAAAACEAkBGswhwKAAAcCgAAFAAAAGRycy9tZWRpYS9pbWFnZTEucG5niVBO&#10;Rw0KGgoAAAANSUhEUgAAAFIAAAAnCAYAAACcwx/pAAAABmJLR0QA/wD/AP+gvaeTAAAACXBIWXMA&#10;AA7EAAAOxAGVKw4bAAAJvElEQVRogd2ae1QTVx7H70xehEwgvEkIAgkEUMIr4Nuq1UVcLbu17llX&#10;6wt3UTy7Vj17dF1t62mtHnt2W7WWru6u0K3PbesDqxZxhRU9hUKgKCIoCUmAPJB3niTMzP5BcxxH&#10;IIEJ4Pbz3/3N7/7mm29mcm/uvRCO46BB0zvn4Nm6G1Y7ygUvGSwGbNm9alqWNMrvP5OtZSSgelXP&#10;vINnH9ywOTDOZIsZDiYdtu1aNS0rSeRXPNlahgNac7DM3O/AvCdbiCsYNKg/f9dsfxaDZplsLUNB&#10;/38wEQAAHCjOwjCcRrVOr9kerNSZZEqtUabUm1K9WfReER+Ri/hceWQop3asXxSdHHh9bvih6bGB&#10;l6gKpsqD5u5FZ2+rDlGtozaYpZWNHb9U6kwypc4k6+zrF5JzSmsNGwAAAIYAJgzyrhfxuXIRH5G/&#10;khjyBceL3uPOfV4wMk0SUBgdxq2k+gGowmTAVipGOlCMefluy56vyzT7UAx/4XMOBYYDWNNuSdC0&#10;WxJKaw3rL99r2b15uSQnNcb/uqu+bt3gy/+q37lVrctxJ5cKEqFP+c6V8b+CIAinUqdZZ0rJK2zM&#10;VxnMSVTqdBntYYfO1V1bkBRSsD5DtBNhM7qHy3VpZEevLfximWbfAIYzqIhyh/JHHW9UN3X9XBYT&#10;cG0s/R0oxrxYptl36W7LnpGeQiYdtkaGcmqjQpFqSz/qq9QZZdoOaywOADRUfmmtYUOtontJzvKY&#10;zWmSgKtD5bg0sttoF0yEiU7au21RY+nXbbKHHjh9v1jTbkkgX4MhgM1PCvk8forvHRGfKxcGeT+i&#10;wdAAMcdqRxGVzpSi1BllFQ2dKx5peueR6vMPn39YuDg19GTOspgt5LfG9asNAUqv2WgZy2uN4zh0&#10;4urjvw9lojDQ+9HWLMnGGKFPxUg12EyaKT7Ctyw+wrds6YywY8Vy3ebTt5o/tNlRhJh3q1qfExPm&#10;U/FqSugpYhx2JVLE51ZHhnBq3f1QVPBm0Xpnxgd+Ndp+t38wZMufdC0nxmAIoK/PDT90OCc11ZWJ&#10;ZGAIwpakCT776xaZNDGKd4t8Pb9IcbS9xxZJjLl8ImkwNLBtRdzqBk3f3NGIGQthgewGHsI0jKaP&#10;odsWVVCkOEKMcdn0zr1rpJliAbeKip5gnpdq35vSjOsVbW8V3FR+7Izb7Cjy6ZXGgnfXJb4KQxAG&#10;gJujdngQpz48iFNPRdR4gGI4La+wsYD8+v1uWUwuVROdQBCEL5spPNKkNaXfrWtf7YzXq3vnXytv&#10;2/7aLOFHALhpZLPelFzX3LPIE8KGgocw9POkIWdG2+96Rdv2enXvK8TYPGnwmVlTg770nLpBNi0V&#10;/75e3bOgy2gXOGPnbjcfTBb7FYUHcx66NNKBYsxjFxvOtnZY4j0tjkigr5c6forvXXfzB1CMcaFU&#10;9R4x5s9ltmVniv/geXUAIGxGd26WJPuDM3XfOmMOFGd9VaZ5e8cb8atcDjYqnSllvE0EAICyB+1v&#10;jia/5allGnmdIDdLsmmkSTNVksX+RRky/t+Isaa2vhkAuDFqv6wotcY0YtsPYeqSxf5F433fBUkh&#10;BcR2e09/ZJ/FEejSyABfVguTDtvGTdmPCALYjaPJb9Ia04ltsWBi1gciQpFa8mReoTWmufyN9Oey&#10;tKsWRu69XaP/7XiJ4yEM/ZJ0waej6aPQmp4zMlqATIiRTDpsiwjh3FfqTKnPtBjT3Rq1X5sl/Mg5&#10;zL8M2AcwL027WUqMiSdwxUos4FaOyUgMx2F3l6JGgg5DDqorOwAAoNabksh6xHzPzBvdQSzgVhbL&#10;dZud7SatyT0j/3mj6fjNKl0uVQEbMkQ7ls0UHnGdOTIWO+pDbMMQwJgMeMK2INhMmpHYttlRxOVg&#10;o+uyRhdX6bZ4QsD5UvX7/Q6U8taGiI/IiW0MB7BKb06mWtddFLrnZwwiPiJ3aaTJ4ggYbp1utNjs&#10;KGIfwLyo1uGyGV2hfl4KYkxBGsXHE0WbkTTQcStdGkmjQQ5PCYAAwGEIQj1RizzdmSgjMRyHlTqT&#10;jKzFpZFRoUhNQiTvtidE/EzGP8Hxovd6ohZ5UYI8rxwvtB3WWPJBCrEAqXI52EAQhG9bEbempd38&#10;wqLpaIkO435PtYYTMWneqO20xuq7rOJQf7ZiuD6eoKapaymxjbDpXcE8r+YXjDx57cmJlGj/G+Mh&#10;4kFzz2IAAIgJ45anxwZccU6FcByHSmsN67Wd1jhnbr26Z/5ItaL43GoYAhiGP/ubm1f4OP/ddYkL&#10;abBnfj7IGLqton+TFkqiBdxKCIJenBuqDeZEtcGcOB5CiMRN8bm7IUO8XSzgyr8u0+y7UKp+z3Wv&#10;Z7CZNNNcafCZO/fb1zpjjzS9866Vt+7Imh3+F0/rRTGcdvxK4+fkoz2LZfwTAAAAR4UiNZ6+qTs0&#10;aPrm7vlHTWVeYeOpW9V6l1u9wiDvejod7ifGsjOjtwX4sFqJsXMlqg80HvgZIvNNeetO8i7B/MSQ&#10;f82IGzxMAb+9VrqYPC+bKHAAoJIfDBuHOv1AZEqwd93+dYkLGTTYToxzvOg9W7MkG4mxARRnfnK5&#10;4QsradWcCkqdMfV8ieoAMRbgw2rdmCl+y9mGcBwHZtsAr6BI8bFtAo71Nbb0ze422fkj5USEcO7z&#10;/dlPABjcg16XIdrpy2E+HS7/1LdNx258r31uQTeY59WcmyXZlBDJKxmrVhTD6d+Ut+64UKJ634Hi&#10;LOK1d9ZKFxOPGkI4PqG7rcBqR5Er91p2X/2u9Y/DTc43LBFvXzYj7Ki7NfsdqPeuk9U12k6rhHxt&#10;SRo/b82iqD+xWXTjUH2Ho+WpeWpe4eP8pjbjdPK1pdMFn2RnRm8jxmj79+8fTX3KMGiwPSGKV/KK&#10;NPh0t8nOb3n64l50ktjvpkToU+5uTToNdkQLuJV37hvWYvjz+1CKHzet/LgsLeLN6GQzaabh6qAY&#10;TtN1WmOLq7Rbjl5qONvR2z+FnBMe5P1wx8r4X9Np8HN/VCb8iSTToOmdU3BTcUShNaUBMLgA8ec1&#10;0syxHCpt67DE5RU25j9uNc4cLsefy9Q+O8aH1Fj7B3ycJ9Wa9aYU8o4kkcx0wfHVi6L2DPVlTLqR&#10;AAz+7Sqv71ipbjcnSoTc78Z69geAwafqekXb9vMlqgOe+F8PAAChfl6K3CxJ9tQI3p3hcl4KI8cD&#10;badF8lnh41MNLX1zxloDAgBfOiPs2G8WRu71YtLMI+b+VI0EYPDpvFml3Xrv4dNVKr0p2d3TyTyE&#10;qRfzkapfzAk/7O4W8U/aSCIohtO0nZZY5++hUmeUqfTmZDaTZhTxEblIMHhKV8RH5P5clna09f8H&#10;6jUWn3HykAoAAAAASUVORK5CYIJQSwMECgAAAAAAAAAhAACvhDv8BAAA/AQAABQAAABkcnMvbWVk&#10;aWEvaW1hZ2UyLnBuZ4lQTkcNChoKAAAADUlIRFIAAAA1AAAAGQgGAAAAkYhmPQAAAAZiS0dEAP8A&#10;/wD/oL2nkwAAAAlwSFlzAAAOxAAADsQBlSsOGwAABJxJREFUWIXVl29ME2ccx5+7tteW/qVQ4Apt&#10;+TOKIAIOshlgkChKsimbTjdNnMEFp+KLvViy4V5sEZhu7s3ebBInryBTXixui2/UEgcZCFohiAMp&#10;AQuM/rP/79pr76599kJIwMH4V2z4JM+b+/3u7vu553kudwiEEEQDCCFicwczR6e9FeOzxJtekk72&#10;UUwiEWASfX5GGQiFZSIB1yOJ4zokcTyHVMhzyMSYLTtV0p+rkXUnxwsmEQSJShhkI1IhJizs/fv5&#10;h0MT7uqRKW+lm6TxhXUBD/XjCXFGPEFoTJDy/3F6Q2qzK6CzOqnsIBMRLexVSDBzrkbWXZgVf7t0&#10;u7KDz+NQ6821Lqnn3qDmjsFyVj9g+YSkWIVcjFmzcLEBTxAaVXMSuEJoVEgw81JPH0KIuAhaZXFR&#10;OouT0pmdAZ3FSekmLGSJh6RTJEKus6oYv7qvGL+SKBPMbKqU3RNMb9dPXu4fdRyKQMBRSLDZQ+Wa&#10;i7t3prTyuGhorTd/GYaN8DsHrXU3/5r+0kXQKhQB4V25yl+PV2V8rpQLplZ7nVVJQQiRu48sp9v0&#10;z74P0mGxXIxZD5apL1UV41cxLhrckMkS0GxEcPeR5fRvPTMNHpJOEWAc8sTezM+qXk/5eTX7bkUp&#10;uyeYfuUPY+sTk2e3TMSzv1em/nZvMd6ykTW/WkJMOO6OwXLm996ZL7x+JqkgQ64/c0BXt9Ks/a/U&#10;hJkobmof1gMAwMFy9cXqEtVPAozjj3L2FQnSYdHth+ZzN3tmziMAwK8+KtiTgYsHlz0BQrjkmLQQ&#10;RbXf9biONXcHx2a8u5bre5Xj6bSn9Ghzd6j2co/zmYUoXK4PXUp0ykYWNLU91pNBNv7cuzm1ujRp&#10;36ZNwxrIUct662tyTpIUq2hqH9ZP2/35S/X9R2rWEchpbBvuJCg24YNK7ddl+Uk3Nj/u6nlrR9Iv&#10;Ryq1F3wBJrGx7XGnxUllv9yzSCoCIdpyy3jNF2ASy/OV1w9XaJpeXdzVc6RCc6F0u7LD62eSWm4Z&#10;r0EIkYX1RVJdQ7YTT6d95bo06f2zNTkfR+uzJdogCALra3Qns1Ml/SNT3oruYfvxRfX5tx9JMfGf&#10;/mgY4/PQwKW6nW/IRJg9JonXgIekk8+3Dj5g2Ijgh/qSbWIhzw3Agpm6fs/0TSDIyhuO5e/fCkIA&#10;ACAXY7aGo/n7/RQbf+OeqXn+OAoAAATFKDoHrKey06R9miTRk9jFXDvaZNHwa6mSB50D1lP+ICsH&#10;YE7KMOasCUcgN08r64ptxPWRp5V1sRHIMxidBwCYk+ofdbw/X4xluPWSp5V3AQBA34jjMAAAoIEQ&#10;Kx2adO/joAirS5Pej2289aFTS3tRBISHJlzVgRArRQfGXe+wYYhlqSQPY/FdFw2EGIfMUkkMTBjy&#10;B8ddb6NTNn8hAFt36c0zn3/a7t+BuokXv+BbX+rFvnIRtAp1EyEVioDwNrW0J9bBNkKOWtqDIiDi&#10;JmgV6iZpPBOXDAj5XCLWwTaCSMD1pqeIB91kSMV1E7QqUc6f6vjT1BjrYBslEoFcl49O5UYgRE1W&#10;f5HJ6i+KdahoEMfn+P4FpgCVsUwXvdMAAAAASUVORK5CYIJQSwMECgAAAAAAAAAhAPuQl+79BAAA&#10;/QQAABQAAABkcnMvbWVkaWEvaW1hZ2UzLnBuZ4lQTkcNChoKAAAADUlIRFIAAAA1AAAAGQgGAAAA&#10;kYhmPQAAAAZiS0dEAP8A/wD/oL2nkwAAAAlwSFlzAAAOxAAADsQBlSsOGwAABJ1JREFUWIXdl3tM&#10;U1ccx3/39pb2FkpLS1gplBahLRSZwmZQ2QQkzmQwk7k4CNsfy3S6ZMmeJug2XALuFf2DP5c4tyWa&#10;Df7YYgJbIk5SRkCcURZlPFqLLbUtOFr6sI/b19kf5ULnKrQVqNvnr5PfefT7ac85vRdDCMFaEQoj&#10;htVJSSxWr8Js9SjMVq/SYvUqLDaPYt5BSbJ5LGOugKPJFZIasZCcEgsjbWEmy8jAsdBa5cAeRQoh&#10;hP2hW9jbPzp7yGz1KC1WrzwQQqxE12EyMCpXSGrFQs5UfaXozJZNWX0YhiUdLCkphBA2pnfUdav1&#10;HVNG586VxjJwLPhEFluXnckyzjspydyCrygURsRKc5SSzOGmWllbeSG/P+FwkITUhMHxbJda3zFu&#10;cNRE1wXcNJNYSGrEQs5UrpCMbDEBR5OTxb7DwLEgPS4URsS9BV+h2eZRRLapV2mJbFWFzeXPi16z&#10;TMpTN9XKTpRKeYPrIqW569zerda335y274mub5bx+5vrpG1KCW84kQ+OxeSMo7pbbWgf09t3R9e3&#10;bMrqe7lW+okiP3MknnVWlbLYvMXfXdR13tDaGqLrpQW8waZa6YkyGV+daPjV+FNvr+1S6zsmZ5zP&#10;RNcr5YKfX9tb9G6ugLy90vwVpVyegPDDs6NXZxd8RXRNnse92lQna3uykP/roxzm1UAIYTen7Xu6&#10;1fp2rclVRddFWWzdZwcrqrgcpvVhcx8qFQiF006ev9VHn52CnPRbLfWy45XFgl/WU+ZBEELYjdu2&#10;57+/rP985p67HABAJeUNfPxq+XNMBu6PNSemFEII+6pXe6Z/dPYgAEB+Nmfi5Otbd6SzCce6GqyA&#10;2xfkf/TN6BXTvLcEAKC+QvT1kUb54VhfMB5rgd4R0/u0EJckrK3NZS+kUggAIJ1N2I81b27MIAkb&#10;AMDl0dlDvSOm92KN/ZfUdY218dyl6VMAAASOBT44oHpJJCB16xs5PkQCUnf0gGo//Rdx7tL06eta&#10;a8OD4/4hZZhzl3f+NPkDAsAAAA43yo+UyfgDGxM5Pspk/IE3GuRvAgAgAKzzx8kuw1zkrNEsSTnc&#10;/pwvusZ6ff5QBgDAvp35p+q2ir7d2MjxUV8hOrtvR/5pAACfP5TxZddYj8Ptz6H7l6QuDBlb5x1U&#10;AQDA0wpBT8vuwuMbHzd+WuoLjz0lF/QCAPzloKQXhoytdN+SFH11s5m4++0XS15Zy6fm9YCBY6F3&#10;9pe0sJm4GwBgYsaxi+7DAQA8VDBTP3u/AgBAKeENkSzClZqoiUGyCJdCkjkMAHDHcr/SSwW5AItS&#10;U0ZndRhF2iop77G6GFZDJY1cZGEE+KTRWQ2wKDVuWP7pSqW831ITLzlUBct56S1IS9UAAKQRuK9Y&#10;zL2WmnjJUZzH/Z3JwCiAZQ+cCoQ4OrNrGwCAPI87wiRwKpUhE4VJ4JR88ZVEZ3JtowIhDq6569pO&#10;v4n+17YejWoxdzCMmFqTqwofN9hrljsfr6eHeIm+3MYNjhpiIuqS6LliPHrxmvmt1ERLHn8wRNLt&#10;CYN9F9by6aDXHwyzUxlqLUkjcB/+fxICAPAHw+y/AYwE8b/YMnWtAAAAAElFTkSuQmCCUEsDBAoA&#10;AAAAAAAAIQCBluRjHwMAAB8DAAAUAAAAZHJzL21lZGlhL2ltYWdlNC5wbmeJUE5HDQoaCgAAAA1J&#10;SERSAAAAHwAAAB4IBgAAANTyxZwAAAAGYktHRAD/AP8A/6C9p5MAAAAJcEhZcwAADsQAAA7EAZUr&#10;DhsAAAK/SURBVEiJY/z//z8DMeDn779cj15+1b334ovR/edfjO6/+GL07O13NSlhzluKEjznFCV5&#10;zilJ8JyTE+e+zM7K/I0YMxkJWX732WeTeTvuTL7z9LPZv/8MTIQMZGJk+KcizXsqyUMlV1mK9wxZ&#10;lv/8/Zdz1cGHjVuOPykmxlJsjvC1lOkJtZdvYGdl/k605dcefrCbsfn2nOfvvquSaik6kBTivJ3p&#10;q5asKc9/mKDl6w4/qlq+/0ErpZaig0hHheogW7k2ZDGU4Lz28IPdiv0PWqhtMQMDA8OK/Q9arj/8&#10;aIvV8q8//vBP2XBz0X8GBkZaWP6fgYFx8oYbi7/9/MOHYfn8HXcnvf74U54WFsPA648/5efvuDsJ&#10;xfIT118HH7z0Mo6WFsPAgYsv409efxMEt3z5vgdt+LVQFyzbd7+dgYGBgenz999Cz95+V6On5c/e&#10;flf78v23INO9Z19M6GkxDNx9/sWE6c6zz6YDYvnTz6ZMd55+NhsIy+88+2zGdHegfP7ssynJFQY1&#10;AZOyFO/pgbBYWYr3NJOKNO+pgbBcRYr3FJPKQPlcmvc0k5IUD97WBs0sl+Q5w8TLyfpOSpjzFj0t&#10;lhLmvMXDyfqeiYGBgSHCUaGanpZHOilUMTBAKxZLLdE19nrii+hhsYO++EILTdG1cMsZGBgYEj2U&#10;80T42R/R0mJRfvaHiR7KeTA+3HJuDpaPOf7qcYwMDMQ15EkEjAwM/3MC1OO42Fk+YVjOwMDAoK0g&#10;cDDcUaGWFpZHOCrUaMkLHEJxEK6m8/TNt+a+ePdDhVJLJYU4b2f4qqagW4zTcgYGaKfhwMOmLSee&#10;FJHbafCxlOkNs5evJ6nTgAzuPP1sOn/nnUmkdpcS3VXyVKTxl54ELYeBn7//cj18+VXv/vMvRrDO&#10;4vO339QkhbluwTqJipI85+TFuS8R21EEAD+eIyiajQ+TAAAAAElFTkSuQmCCUEsDBBQABgAIAAAA&#10;IQCIdtO53gAAAAgBAAAPAAAAZHJzL2Rvd25yZXYueG1sTI9BS8NAEIXvgv9hGcGb3cTYUGI2pRT1&#10;VARbQbxNk2kSmp0N2W2S/nvHkx7nvceb7+Xr2XZqpMG3jg3EiwgUcemqlmsDn4fXhxUoH5Ar7ByT&#10;gSt5WBe3NzlmlZv4g8Z9qJWUsM/QQBNCn2nty4Ys+oXricU7ucFikHOodTXgJOW2049RlGqLLcuH&#10;BnvaNlSe9xdr4G3CaZPEL+PufNpevw/L969dTMbc382bZ1CB5vAXhl98QYdCmI7uwpVXnYGnVIIi&#10;J2kMSvw0kiVHEVbLBHSR6/8Dih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uV4YZ74EAACDEQAADgAAAAAAAAAAAAAA&#10;AAA6AgAAZHJzL2Uyb0RvYy54bWxQSwECLQAKAAAAAAAAACEAkBGswhwKAAAcCgAAFAAAAAAAAAAA&#10;AAAAAAAkBwAAZHJzL21lZGlhL2ltYWdlMS5wbmdQSwECLQAKAAAAAAAAACEAAK+EO/wEAAD8BAAA&#10;FAAAAAAAAAAAAAAAAAByEQAAZHJzL21lZGlhL2ltYWdlMi5wbmdQSwECLQAKAAAAAAAAACEA+5CX&#10;7v0EAAD9BAAAFAAAAAAAAAAAAAAAAACgFgAAZHJzL21lZGlhL2ltYWdlMy5wbmdQSwECLQAKAAAA&#10;AAAAACEAgZbkYx8DAAAfAwAAFAAAAAAAAAAAAAAAAADPGwAAZHJzL21lZGlhL2ltYWdlNC5wbmdQ&#10;SwECLQAUAAYACAAAACEAiHbTud4AAAAIAQAADwAAAAAAAAAAAAAAAAAgHwAAZHJzL2Rvd25yZXYu&#10;eG1sUEsBAi0AFAAGAAgAAAAhAFd98erUAAAArQIAABkAAAAAAAAAAAAAAAAAKyAAAGRycy9fcmVs&#10;cy9lMm9Eb2MueG1sLnJlbHNQSwUGAAAAAAkACQBCAgAANiEAAAAA&#10;">
                <v:shape id="Image 168" o:spid="_x0000_s1027" type="#_x0000_t75" style="position:absolute;width:389778;height:18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xexQAAANwAAAAPAAAAZHJzL2Rvd25yZXYueG1sRI9Ba8JA&#10;FITvgv9heUJvutHUIjEbEUshUHow2vtr9pmkzb4N2TVJ/323UOhxmJlvmPQwmVYM1LvGsoL1KgJB&#10;XFrdcKXgenlZ7kA4j6yxtUwKvsnBIZvPUky0HflMQ+ErESDsElRQe98lUrqyJoNuZTvi4N1sb9AH&#10;2VdS9zgGuGnlJoqepMGGw0KNHZ1qKr+Ku1HQvT7n2/X1/a2NTXGk+2dz+cBCqYfFdNyD8DT5//Bf&#10;O9cKdo8x/J4JR0BmPwAAAP//AwBQSwECLQAUAAYACAAAACEA2+H2y+4AAACFAQAAEwAAAAAAAAAA&#10;AAAAAAAAAAAAW0NvbnRlbnRfVHlwZXNdLnhtbFBLAQItABQABgAIAAAAIQBa9CxbvwAAABUBAAAL&#10;AAAAAAAAAAAAAAAAAB8BAABfcmVscy8ucmVsc1BLAQItABQABgAIAAAAIQA4+1xexQAAANwAAAAP&#10;AAAAAAAAAAAAAAAAAAcCAABkcnMvZG93bnJldi54bWxQSwUGAAAAAAMAAwC3AAAA+QIAAAAA&#10;">
                  <v:imagedata r:id="rId55" o:title=""/>
                </v:shape>
                <v:shape id="Image 169" o:spid="_x0000_s1028" type="#_x0000_t75" style="position:absolute;left:177968;top:206237;width:251028;height:12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5dKwgAAANwAAAAPAAAAZHJzL2Rvd25yZXYueG1sRI/NqsIw&#10;FIT3gu8QjuBOU6WIVKOIIChuvP6tD82xrTYntUm1vv3NhQsuh5n5hpkvW1OKF9WusKxgNIxAEKdW&#10;F5wpOJ82gykI55E1lpZJwYccLBfdzhwTbd/8Q6+jz0SAsEtQQe59lUjp0pwMuqGtiIN3s7VBH2Sd&#10;SV3jO8BNKcdRNJEGCw4LOVa0zil9HBujIJ3c+VDG5098uRZrfjam2e+MUv1eu5qB8NT6b/i/vdUK&#10;pnEMf2fCEZCLXwAAAP//AwBQSwECLQAUAAYACAAAACEA2+H2y+4AAACFAQAAEwAAAAAAAAAAAAAA&#10;AAAAAAAAW0NvbnRlbnRfVHlwZXNdLnhtbFBLAQItABQABgAIAAAAIQBa9CxbvwAAABUBAAALAAAA&#10;AAAAAAAAAAAAAB8BAABfcmVscy8ucmVsc1BLAQItABQABgAIAAAAIQCdT5dKwgAAANwAAAAPAAAA&#10;AAAAAAAAAAAAAAcCAABkcnMvZG93bnJldi54bWxQSwUGAAAAAAMAAwC3AAAA9gIAAAAA&#10;">
                  <v:imagedata r:id="rId56" o:title=""/>
                </v:shape>
                <v:shape id="Graphic 170" o:spid="_x0000_s1029" style="position:absolute;left:177968;top:206237;width:251460;height:121285;visibility:visible;mso-wrap-style:square;v-text-anchor:top" coordsize="25146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xgAAANwAAAAPAAAAZHJzL2Rvd25yZXYueG1sRI9fa8JA&#10;EMTfC36HY4W+iF4qViR6igotbSnUfy++Lbk1Ceb2Qm5r4rfvFQp9HGbmN8xi1blK3agJpWcDT6ME&#10;FHHmbcm5gdPxZTgDFQTZYuWZDNwpwGrZe1hgan3Le7odJFcRwiFFA4VInWodsoIchpGviaN38Y1D&#10;ibLJtW2wjXBX6XGSTLXDkuNCgTVtC8quh29n4PVd7F7qT/rY7M7tefBFerwdGPPY79ZzUEKd/If/&#10;2m/WwGzyDL9n4hHQyx8AAAD//wMAUEsBAi0AFAAGAAgAAAAhANvh9svuAAAAhQEAABMAAAAAAAAA&#10;AAAAAAAAAAAAAFtDb250ZW50X1R5cGVzXS54bWxQSwECLQAUAAYACAAAACEAWvQsW78AAAAVAQAA&#10;CwAAAAAAAAAAAAAAAAAfAQAAX3JlbHMvLnJlbHNQSwECLQAUAAYACAAAACEAf0bvtMYAAADcAAAA&#10;DwAAAAAAAAAAAAAAAAAHAgAAZHJzL2Rvd25yZXYueG1sUEsFBgAAAAADAAMAtwAAAPoCAAAAAA==&#10;" path="m247383,121030r-243739,l1625,121030,,119392r,-2019l2531,91324,22368,46964,57842,16737,101424,1920,125501,r24084,1920l193167,16737r35422,30159l248422,91066r2580,25939l251028,117259r,2133l249389,121030r-2006,xe" filled="f" strokecolor="#5481c1" strokeweight="1pt">
                  <v:path arrowok="t"/>
                </v:shape>
                <v:shape id="Image 171" o:spid="_x0000_s1030" type="#_x0000_t75" style="position:absolute;left:178946;top:207190;width:249047;height:11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ApwwAAANwAAAAPAAAAZHJzL2Rvd25yZXYueG1sRI9Ba8JA&#10;FITvBf/D8oTe6kuKEYmuIkJBDz1ES70+ss8kmH0bsqum/74rCB6HmfmGWa4H26ob975xoiGdJKBY&#10;SmcaqTT8HL8+5qB8IDHUOmENf+xhvRq9LSk37i4F3w6hUhEiPicNdQhdjujLmi35ietYond2vaUQ&#10;ZV+h6eke4bbFzySZoaVG4kJNHW9rLi+Hq9XQ/X5nJ8waKbNN2g4pFnjZF1q/j4fNAlTgIbzCz/bO&#10;aJhPZ/A4E48Arv4BAAD//wMAUEsBAi0AFAAGAAgAAAAhANvh9svuAAAAhQEAABMAAAAAAAAAAAAA&#10;AAAAAAAAAFtDb250ZW50X1R5cGVzXS54bWxQSwECLQAUAAYACAAAACEAWvQsW78AAAAVAQAACwAA&#10;AAAAAAAAAAAAAAAfAQAAX3JlbHMvLnJlbHNQSwECLQAUAAYACAAAACEAouEwKcMAAADcAAAADwAA&#10;AAAAAAAAAAAAAAAHAgAAZHJzL2Rvd25yZXYueG1sUEsFBgAAAAADAAMAtwAAAPcCAAAAAA==&#10;">
                  <v:imagedata r:id="rId57" o:title=""/>
                </v:shape>
                <v:shape id="Image 172" o:spid="_x0000_s1031" type="#_x0000_t75" style="position:absolute;left:227893;top:29589;width:147599;height:1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ofxQAAANwAAAAPAAAAZHJzL2Rvd25yZXYueG1sRI9BawIx&#10;FITvBf9DeEJvNWsVq6tRRCzUg0htL94em+dmcfOyJOm69dcbodDjMDPfMItVZ2vRkg+VYwXDQQaC&#10;uHC64lLB99f7yxREiMgaa8ek4JcCrJa9pwXm2l35k9pjLEWCcMhRgYmxyaUMhSGLYeAa4uSdnbcY&#10;k/Sl1B6vCW5r+ZplE2mx4rRgsKGNoeJy/LEKutts5/eHan26bcPI+Na5zWSs1HO/W89BROrif/iv&#10;/aEVTMdv8DiTjoBc3gEAAP//AwBQSwECLQAUAAYACAAAACEA2+H2y+4AAACFAQAAEwAAAAAAAAAA&#10;AAAAAAAAAAAAW0NvbnRlbnRfVHlwZXNdLnhtbFBLAQItABQABgAIAAAAIQBa9CxbvwAAABUBAAAL&#10;AAAAAAAAAAAAAAAAAB8BAABfcmVscy8ucmVsc1BLAQItABQABgAIAAAAIQCqKbofxQAAANwAAAAP&#10;AAAAAAAAAAAAAAAAAAcCAABkcnMvZG93bnJldi54bWxQSwUGAAAAAAMAAwC3AAAA+QIAAAAA&#10;">
                  <v:imagedata r:id="rId58" o:title=""/>
                </v:shape>
                <w10:wrap anchorx="margin"/>
              </v:group>
            </w:pict>
          </mc:Fallback>
        </mc:AlternateContent>
      </w:r>
      <w:r w:rsidR="00B558D7" w:rsidRPr="00B558D7">
        <w:rPr>
          <w:rFonts w:ascii="Segoe UI" w:eastAsia="Calibri" w:hAnsi="Segoe UI" w:cs="Segoe UI"/>
          <w:b/>
          <w:sz w:val="24"/>
          <w:szCs w:val="24"/>
          <w:lang w:eastAsia="uk-UA"/>
        </w:rPr>
        <w:t xml:space="preserve">Музеї закладів освіти </w:t>
      </w:r>
      <w:r w:rsidR="00B558D7" w:rsidRPr="00B558D7">
        <w:rPr>
          <w:rFonts w:ascii="Segoe UI" w:eastAsia="Calibri" w:hAnsi="Segoe UI" w:cs="Segoe UI"/>
          <w:sz w:val="24"/>
          <w:szCs w:val="24"/>
          <w:lang w:eastAsia="uk-UA"/>
        </w:rPr>
        <w:t>як зацікавлена сторона</w:t>
      </w:r>
      <w:r w:rsidR="00B558D7" w:rsidRPr="00194D59">
        <w:rPr>
          <w:rFonts w:ascii="Segoe UI" w:eastAsia="Calibri" w:hAnsi="Segoe UI" w:cs="Segoe UI"/>
          <w:color w:val="EE0000"/>
          <w:sz w:val="24"/>
          <w:szCs w:val="24"/>
          <w:lang w:eastAsia="uk-UA"/>
        </w:rPr>
        <w:t xml:space="preserve"> </w:t>
      </w:r>
      <w:r w:rsidR="00B558D7" w:rsidRPr="00B558D7">
        <w:rPr>
          <w:rFonts w:ascii="Segoe UI" w:eastAsia="Calibri" w:hAnsi="Segoe UI" w:cs="Segoe UI"/>
          <w:sz w:val="24"/>
          <w:szCs w:val="24"/>
          <w:lang w:eastAsia="uk-UA"/>
        </w:rPr>
        <w:t>сприятиме формуванн</w:t>
      </w:r>
      <w:r w:rsidR="00194D59" w:rsidRPr="00DA1298">
        <w:rPr>
          <w:rFonts w:ascii="Segoe UI" w:eastAsia="Calibri" w:hAnsi="Segoe UI" w:cs="Segoe UI"/>
          <w:sz w:val="24"/>
          <w:szCs w:val="24"/>
          <w:lang w:eastAsia="uk-UA"/>
        </w:rPr>
        <w:t>ю</w:t>
      </w:r>
      <w:r w:rsidR="00B558D7" w:rsidRPr="00DA1298">
        <w:rPr>
          <w:rFonts w:ascii="Segoe UI" w:eastAsia="Calibri" w:hAnsi="Segoe UI" w:cs="Segoe UI"/>
          <w:sz w:val="24"/>
          <w:szCs w:val="24"/>
          <w:lang w:eastAsia="uk-UA"/>
        </w:rPr>
        <w:t xml:space="preserve"> </w:t>
      </w:r>
      <w:r w:rsidR="00B558D7" w:rsidRPr="00B558D7">
        <w:rPr>
          <w:rFonts w:ascii="Segoe UI" w:eastAsia="Calibri" w:hAnsi="Segoe UI" w:cs="Segoe UI"/>
          <w:sz w:val="24"/>
          <w:szCs w:val="24"/>
          <w:lang w:eastAsia="uk-UA"/>
        </w:rPr>
        <w:t xml:space="preserve">в учнівської молоді громадянських почуттів та світоглядних цінностей, усвідомлення важливості взаємозв’язків поколінь, вихованні любові до рідної землі, мови, культури, моралі, вивченні та пропаганді пам’яток історії, культури і природи рідного краю. </w:t>
      </w:r>
    </w:p>
    <w:p w14:paraId="1AD0B391" w14:textId="29F2695D" w:rsidR="00585310" w:rsidRDefault="00B558D7" w:rsidP="00585310">
      <w:pPr>
        <w:widowControl/>
        <w:autoSpaceDE/>
        <w:autoSpaceDN/>
        <w:ind w:firstLine="851"/>
        <w:jc w:val="both"/>
        <w:rPr>
          <w:rFonts w:ascii="Segoe UI" w:eastAsia="Calibri" w:hAnsi="Segoe UI" w:cs="Segoe UI"/>
          <w:sz w:val="24"/>
          <w:szCs w:val="24"/>
          <w:lang w:eastAsia="uk-UA"/>
        </w:rPr>
      </w:pPr>
      <w:r w:rsidRPr="00B558D7">
        <w:rPr>
          <w:rFonts w:ascii="Segoe UI" w:eastAsia="Calibri" w:hAnsi="Segoe UI" w:cs="Segoe UI"/>
          <w:b/>
          <w:sz w:val="24"/>
          <w:szCs w:val="24"/>
          <w:lang w:eastAsia="uk-UA"/>
        </w:rPr>
        <w:t xml:space="preserve">Орган місцевого самоврядування </w:t>
      </w:r>
      <w:r w:rsidRPr="00B558D7">
        <w:rPr>
          <w:rFonts w:ascii="Segoe UI" w:eastAsia="Calibri" w:hAnsi="Segoe UI" w:cs="Segoe UI"/>
          <w:sz w:val="24"/>
          <w:szCs w:val="24"/>
          <w:lang w:eastAsia="uk-UA"/>
        </w:rPr>
        <w:t xml:space="preserve">як зацікавлена сторона сприятимуть реалізації стратегічних цілей в громаді у мобілізації </w:t>
      </w:r>
      <w:r w:rsidRPr="00FE4CE0">
        <w:rPr>
          <w:rFonts w:ascii="Segoe UI" w:eastAsia="Calibri" w:hAnsi="Segoe UI" w:cs="Segoe UI"/>
          <w:sz w:val="24"/>
          <w:szCs w:val="24"/>
          <w:lang w:eastAsia="uk-UA"/>
        </w:rPr>
        <w:t xml:space="preserve">ресурсів,  </w:t>
      </w:r>
      <w:r w:rsidR="00CB667C" w:rsidRPr="00FE4CE0">
        <w:rPr>
          <w:rFonts w:ascii="Segoe UI" w:eastAsia="Calibri" w:hAnsi="Segoe UI" w:cs="Segoe UI"/>
          <w:sz w:val="24"/>
          <w:szCs w:val="24"/>
          <w:lang w:eastAsia="uk-UA"/>
        </w:rPr>
        <w:t xml:space="preserve">у тому числі </w:t>
      </w:r>
      <w:r w:rsidRPr="00B558D7">
        <w:rPr>
          <w:rFonts w:ascii="Segoe UI" w:eastAsia="Calibri" w:hAnsi="Segoe UI" w:cs="Segoe UI"/>
          <w:sz w:val="24"/>
          <w:szCs w:val="24"/>
          <w:lang w:eastAsia="uk-UA"/>
        </w:rPr>
        <w:t>можливостей позабюджетного фінансування, пошуком інвестицій; активній  участі всіх секторів громади для навчання впродовж життя через інтеграційні процеси (освіти, медицини, молоді, спорту та культури). Створення робочих груп для реалізації програм Стратегії</w:t>
      </w:r>
      <w:r w:rsidR="00585310">
        <w:rPr>
          <w:rFonts w:ascii="Segoe UI" w:eastAsia="Calibri" w:hAnsi="Segoe UI" w:cs="Segoe UI"/>
          <w:sz w:val="24"/>
          <w:szCs w:val="24"/>
          <w:lang w:eastAsia="uk-UA"/>
        </w:rPr>
        <w:t>.</w:t>
      </w:r>
      <w:r w:rsidR="00AD2D71" w:rsidRPr="00DE494D">
        <w:rPr>
          <w:rFonts w:ascii="Segoe UI" w:eastAsia="Calibri" w:hAnsi="Segoe UI" w:cs="Segoe UI"/>
          <w:b/>
          <w:sz w:val="24"/>
          <w:szCs w:val="24"/>
          <w:lang w:val="ru-RU" w:eastAsia="uk-UA"/>
        </w:rPr>
        <w:t xml:space="preserve"> </w:t>
      </w:r>
    </w:p>
    <w:p w14:paraId="4823746D" w14:textId="0DFB606F" w:rsidR="00585310" w:rsidRDefault="00585310" w:rsidP="00585310">
      <w:pPr>
        <w:widowControl/>
        <w:autoSpaceDE/>
        <w:autoSpaceDN/>
        <w:spacing w:after="100" w:afterAutospacing="1"/>
        <w:ind w:firstLine="851"/>
        <w:jc w:val="both"/>
        <w:rPr>
          <w:rFonts w:ascii="Segoe UI" w:eastAsia="Calibri" w:hAnsi="Segoe UI" w:cs="Segoe UI"/>
          <w:sz w:val="24"/>
          <w:szCs w:val="24"/>
          <w:lang w:eastAsia="uk-UA"/>
        </w:rPr>
      </w:pPr>
      <w:r>
        <w:rPr>
          <w:noProof/>
          <w:lang w:eastAsia="uk-UA"/>
        </w:rPr>
        <mc:AlternateContent>
          <mc:Choice Requires="wpg">
            <w:drawing>
              <wp:anchor distT="0" distB="0" distL="0" distR="0" simplePos="0" relativeHeight="487738368" behindDoc="0" locked="0" layoutInCell="1" allowOverlap="1" wp14:anchorId="0120E8F8" wp14:editId="7FAF345F">
                <wp:simplePos x="0" y="0"/>
                <wp:positionH relativeFrom="leftMargin">
                  <wp:posOffset>955179</wp:posOffset>
                </wp:positionH>
                <wp:positionV relativeFrom="paragraph">
                  <wp:posOffset>-27625</wp:posOffset>
                </wp:positionV>
                <wp:extent cx="251044" cy="293698"/>
                <wp:effectExtent l="0" t="0" r="0" b="0"/>
                <wp:wrapNone/>
                <wp:docPr id="821"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044" cy="293698"/>
                          <a:chOff x="0" y="0"/>
                          <a:chExt cx="588010" cy="493395"/>
                        </a:xfrm>
                      </wpg:grpSpPr>
                      <pic:pic xmlns:pic="http://schemas.openxmlformats.org/drawingml/2006/picture">
                        <pic:nvPicPr>
                          <pic:cNvPr id="822" name="Image 305"/>
                          <pic:cNvPicPr/>
                        </pic:nvPicPr>
                        <pic:blipFill>
                          <a:blip r:embed="rId59" cstate="print"/>
                          <a:stretch>
                            <a:fillRect/>
                          </a:stretch>
                        </pic:blipFill>
                        <pic:spPr>
                          <a:xfrm>
                            <a:off x="168629" y="87887"/>
                            <a:ext cx="250997" cy="86817"/>
                          </a:xfrm>
                          <a:prstGeom prst="rect">
                            <a:avLst/>
                          </a:prstGeom>
                        </pic:spPr>
                      </pic:pic>
                      <wps:wsp>
                        <wps:cNvPr id="823" name="Graphic 306"/>
                        <wps:cNvSpPr/>
                        <wps:spPr>
                          <a:xfrm>
                            <a:off x="-4" y="1"/>
                            <a:ext cx="588010" cy="493395"/>
                          </a:xfrm>
                          <a:custGeom>
                            <a:avLst/>
                            <a:gdLst/>
                            <a:ahLst/>
                            <a:cxnLst/>
                            <a:rect l="l" t="t" r="r" b="b"/>
                            <a:pathLst>
                              <a:path w="588010" h="493395">
                                <a:moveTo>
                                  <a:pt x="442048" y="217309"/>
                                </a:moveTo>
                                <a:lnTo>
                                  <a:pt x="438619" y="199961"/>
                                </a:lnTo>
                                <a:lnTo>
                                  <a:pt x="429310" y="185724"/>
                                </a:lnTo>
                                <a:lnTo>
                                  <a:pt x="415544" y="176098"/>
                                </a:lnTo>
                                <a:lnTo>
                                  <a:pt x="398780" y="172554"/>
                                </a:lnTo>
                                <a:lnTo>
                                  <a:pt x="374535" y="172554"/>
                                </a:lnTo>
                                <a:lnTo>
                                  <a:pt x="363791" y="174002"/>
                                </a:lnTo>
                                <a:lnTo>
                                  <a:pt x="354037" y="178079"/>
                                </a:lnTo>
                                <a:lnTo>
                                  <a:pt x="345617" y="184378"/>
                                </a:lnTo>
                                <a:lnTo>
                                  <a:pt x="338823" y="192506"/>
                                </a:lnTo>
                                <a:lnTo>
                                  <a:pt x="332092" y="188722"/>
                                </a:lnTo>
                                <a:lnTo>
                                  <a:pt x="324878" y="185928"/>
                                </a:lnTo>
                                <a:lnTo>
                                  <a:pt x="317271" y="184200"/>
                                </a:lnTo>
                                <a:lnTo>
                                  <a:pt x="309372" y="183616"/>
                                </a:lnTo>
                                <a:lnTo>
                                  <a:pt x="278625" y="183616"/>
                                </a:lnTo>
                                <a:lnTo>
                                  <a:pt x="270725" y="184200"/>
                                </a:lnTo>
                                <a:lnTo>
                                  <a:pt x="263105" y="185928"/>
                                </a:lnTo>
                                <a:lnTo>
                                  <a:pt x="255892" y="188722"/>
                                </a:lnTo>
                                <a:lnTo>
                                  <a:pt x="249161" y="192506"/>
                                </a:lnTo>
                                <a:lnTo>
                                  <a:pt x="242379" y="184378"/>
                                </a:lnTo>
                                <a:lnTo>
                                  <a:pt x="233959" y="178079"/>
                                </a:lnTo>
                                <a:lnTo>
                                  <a:pt x="224205" y="174002"/>
                                </a:lnTo>
                                <a:lnTo>
                                  <a:pt x="213461" y="172554"/>
                                </a:lnTo>
                                <a:lnTo>
                                  <a:pt x="189230" y="172554"/>
                                </a:lnTo>
                                <a:lnTo>
                                  <a:pt x="172453" y="176098"/>
                                </a:lnTo>
                                <a:lnTo>
                                  <a:pt x="158699" y="185724"/>
                                </a:lnTo>
                                <a:lnTo>
                                  <a:pt x="149390" y="199961"/>
                                </a:lnTo>
                                <a:lnTo>
                                  <a:pt x="145961" y="217309"/>
                                </a:lnTo>
                                <a:lnTo>
                                  <a:pt x="145961" y="262343"/>
                                </a:lnTo>
                                <a:lnTo>
                                  <a:pt x="223367" y="262343"/>
                                </a:lnTo>
                                <a:lnTo>
                                  <a:pt x="223367" y="297929"/>
                                </a:lnTo>
                                <a:lnTo>
                                  <a:pt x="364629" y="297929"/>
                                </a:lnTo>
                                <a:lnTo>
                                  <a:pt x="364629" y="262343"/>
                                </a:lnTo>
                                <a:lnTo>
                                  <a:pt x="442048" y="262343"/>
                                </a:lnTo>
                                <a:lnTo>
                                  <a:pt x="442048" y="217309"/>
                                </a:lnTo>
                                <a:close/>
                              </a:path>
                              <a:path w="588010" h="493395">
                                <a:moveTo>
                                  <a:pt x="587997" y="25882"/>
                                </a:moveTo>
                                <a:lnTo>
                                  <a:pt x="586028" y="15811"/>
                                </a:lnTo>
                                <a:lnTo>
                                  <a:pt x="580669" y="7594"/>
                                </a:lnTo>
                                <a:lnTo>
                                  <a:pt x="572719" y="2044"/>
                                </a:lnTo>
                                <a:lnTo>
                                  <a:pt x="562978" y="0"/>
                                </a:lnTo>
                                <a:lnTo>
                                  <a:pt x="536397" y="0"/>
                                </a:lnTo>
                                <a:lnTo>
                                  <a:pt x="536397" y="49872"/>
                                </a:lnTo>
                                <a:lnTo>
                                  <a:pt x="536397" y="323799"/>
                                </a:lnTo>
                                <a:lnTo>
                                  <a:pt x="310413" y="323799"/>
                                </a:lnTo>
                                <a:lnTo>
                                  <a:pt x="310413" y="359384"/>
                                </a:lnTo>
                                <a:lnTo>
                                  <a:pt x="310413" y="378269"/>
                                </a:lnTo>
                                <a:lnTo>
                                  <a:pt x="303123" y="385813"/>
                                </a:lnTo>
                                <a:lnTo>
                                  <a:pt x="284873" y="385813"/>
                                </a:lnTo>
                                <a:lnTo>
                                  <a:pt x="277583" y="378269"/>
                                </a:lnTo>
                                <a:lnTo>
                                  <a:pt x="277583" y="359384"/>
                                </a:lnTo>
                                <a:lnTo>
                                  <a:pt x="284873" y="351561"/>
                                </a:lnTo>
                                <a:lnTo>
                                  <a:pt x="303123" y="351561"/>
                                </a:lnTo>
                                <a:lnTo>
                                  <a:pt x="310413" y="359384"/>
                                </a:lnTo>
                                <a:lnTo>
                                  <a:pt x="310413" y="323799"/>
                                </a:lnTo>
                                <a:lnTo>
                                  <a:pt x="51866" y="323799"/>
                                </a:lnTo>
                                <a:lnTo>
                                  <a:pt x="51866" y="49872"/>
                                </a:lnTo>
                                <a:lnTo>
                                  <a:pt x="536397" y="49872"/>
                                </a:lnTo>
                                <a:lnTo>
                                  <a:pt x="536397" y="0"/>
                                </a:lnTo>
                                <a:lnTo>
                                  <a:pt x="25285" y="0"/>
                                </a:lnTo>
                                <a:lnTo>
                                  <a:pt x="15506" y="2044"/>
                                </a:lnTo>
                                <a:lnTo>
                                  <a:pt x="7454" y="7594"/>
                                </a:lnTo>
                                <a:lnTo>
                                  <a:pt x="2006" y="15811"/>
                                </a:lnTo>
                                <a:lnTo>
                                  <a:pt x="0" y="25882"/>
                                </a:lnTo>
                                <a:lnTo>
                                  <a:pt x="0" y="375018"/>
                                </a:lnTo>
                                <a:lnTo>
                                  <a:pt x="2006" y="385102"/>
                                </a:lnTo>
                                <a:lnTo>
                                  <a:pt x="7454" y="393331"/>
                                </a:lnTo>
                                <a:lnTo>
                                  <a:pt x="15506" y="398881"/>
                                </a:lnTo>
                                <a:lnTo>
                                  <a:pt x="25285" y="400913"/>
                                </a:lnTo>
                                <a:lnTo>
                                  <a:pt x="262978" y="400913"/>
                                </a:lnTo>
                                <a:lnTo>
                                  <a:pt x="262978" y="432181"/>
                                </a:lnTo>
                                <a:lnTo>
                                  <a:pt x="169938" y="459409"/>
                                </a:lnTo>
                                <a:lnTo>
                                  <a:pt x="167068" y="459409"/>
                                </a:lnTo>
                                <a:lnTo>
                                  <a:pt x="158203" y="459955"/>
                                </a:lnTo>
                                <a:lnTo>
                                  <a:pt x="150647" y="467233"/>
                                </a:lnTo>
                                <a:lnTo>
                                  <a:pt x="150647" y="485838"/>
                                </a:lnTo>
                                <a:lnTo>
                                  <a:pt x="158203" y="493382"/>
                                </a:lnTo>
                                <a:lnTo>
                                  <a:pt x="429272" y="493382"/>
                                </a:lnTo>
                                <a:lnTo>
                                  <a:pt x="436562" y="485838"/>
                                </a:lnTo>
                                <a:lnTo>
                                  <a:pt x="436562" y="467233"/>
                                </a:lnTo>
                                <a:lnTo>
                                  <a:pt x="429272" y="460489"/>
                                </a:lnTo>
                                <a:lnTo>
                                  <a:pt x="420154" y="459409"/>
                                </a:lnTo>
                                <a:lnTo>
                                  <a:pt x="418325" y="459409"/>
                                </a:lnTo>
                                <a:lnTo>
                                  <a:pt x="325005" y="432181"/>
                                </a:lnTo>
                                <a:lnTo>
                                  <a:pt x="325005" y="400913"/>
                                </a:lnTo>
                                <a:lnTo>
                                  <a:pt x="562978" y="400913"/>
                                </a:lnTo>
                                <a:lnTo>
                                  <a:pt x="572719" y="398881"/>
                                </a:lnTo>
                                <a:lnTo>
                                  <a:pt x="580669" y="393331"/>
                                </a:lnTo>
                                <a:lnTo>
                                  <a:pt x="585558" y="385813"/>
                                </a:lnTo>
                                <a:lnTo>
                                  <a:pt x="586028" y="385102"/>
                                </a:lnTo>
                                <a:lnTo>
                                  <a:pt x="587997" y="375018"/>
                                </a:lnTo>
                                <a:lnTo>
                                  <a:pt x="587997" y="351561"/>
                                </a:lnTo>
                                <a:lnTo>
                                  <a:pt x="587997" y="323799"/>
                                </a:lnTo>
                                <a:lnTo>
                                  <a:pt x="587997" y="49872"/>
                                </a:lnTo>
                                <a:lnTo>
                                  <a:pt x="587997" y="25882"/>
                                </a:lnTo>
                                <a:close/>
                              </a:path>
                            </a:pathLst>
                          </a:custGeom>
                          <a:solidFill>
                            <a:srgbClr val="5481C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9E78A9" id="Group 304" o:spid="_x0000_s1026" style="position:absolute;margin-left:75.2pt;margin-top:-2.2pt;width:19.75pt;height:23.15pt;z-index:487738368;mso-wrap-distance-left:0;mso-wrap-distance-right:0;mso-position-horizontal-relative:left-margin-area;mso-width-relative:margin;mso-height-relative:margin" coordsize="5880,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9gbAYAAGQYAAAOAAAAZHJzL2Uyb0RvYy54bWycWdmOm0gUfR9p/gHx&#10;npjaoLDijkbJpBUpykSTjOYZY2yjsA3gXv5+Tm026U5TOA8xRXPqcuru3Lx5+1BXwV3RD2XbbELy&#10;OgqDosnbXdkcNuE/3z68kmEwjFmzy6q2KTbhYzGEb29+/+3NfbcuaHtsq13RBxDSDOv7bhMex7Fb&#10;r1ZDfizqbHjddkWDh/u2r7MRt/1hteuze0ivqxWNonh13/a7rm/zYhjw1/fmYXij5e/3RT7+td8P&#10;xRhUmxDcRv3b69+t+l3dvMnWhz7rjmVuaWS/wKLOygYvPYt6n41ZcOrLZ6LqMu/bod2Pr/O2XrX7&#10;fZkX+gw4DYmenOa2b0+dPsthfX/ozmqCap/o6ZfF5p/vvvRBuduEkpIwaLIaRtLvDVjElXruu8Ma&#10;qNu++9p96c0ZsfzU5t8HPF49fa7uDxfww76v1SYcNXjQen886714GIMcf6SCRJyHQY5HNGVxKo1d&#10;8iOM92xXfvzT7hNSQmlmH08ZS4Xat8rW5qWa2plKV+Zr/LNKxOqZEv3Ohl3jqS9CK6ReJKPO+u+n&#10;7hXs3WVjuS2rcnzUvgvLKlLN3ZcyV5pVN1N7UGePj3V2KGAPfTyHUnvUaZ+J2FZl96GsKqV1tbZk&#10;4fRPnOYn5zUO+b7NT3XRjCbC+qIC77YZjmU3hEG/LuptAYfpP+7gMTmie4TPdH3ZjMZsw9gXY35U&#10;79+Dx98IQmOW8wNN+sJTHWGwzvXEX0gsY5qGATxDJlIm5g0Xx4nSNDEOIGNJ9OOz/bN11w/jbdHW&#10;gVqAMZhA6dk6u/s0WE4OYjVpaGh+YKW8H3lpcDrE3TMtXhV6X49ZV4CCEjs1NXOmvrWpiEWxOqrF&#10;qcizdy/o6RXCBzoiP+rHEyDZOj8ZBU2VgiS2M+qBoo5ulT80bqnUqPJppfPpCJeAasMA+XRrXg8/&#10;V/uUULUM7jehY3LchDZS1dO6vSu+tRo3qjjnnEYcFUPlAZKwKFXyYM8Lrmp+wDMZE+MdJE3TWB8f&#10;eIdy185IR25R6ULpSYqE6vT2MpoIoZKSQidxZHLSi2iWwj2t7IRip2XuGLirYcISLpiwsv3omCUp&#10;Qk0z4VFE52ULHjHEhEbLKHE6dAzc1TLhIkbYGJ1wlujM+/IpmZQUvqpkp1QYH51B0yhFElNohC71&#10;8KYcKrRokVIPE5LQxOpEwmt0JX+ZSZSyxDFhMdGx9SKaJsg51jpyATqCwZ0GfUxoDBd0aO8p4Rpy&#10;uQYpTwlCYKF1KKdwK8fbZ3mqqqtFw9E9XkUh3J0y8XosJYw73v7YIdAIWxxpcBOEmjmlP4qJkHHq&#10;dOLNEASZLLVM/NmHcKESlLLOD7nNxaO7mricomPKOJuNeQrzxCaK6XXoNElRXk2WdQzc1WaImLsK&#10;TK9D+5lM8/116Gl1cHzzqh0KcxRVdq4vP0Imup1QJkLBcvnqpeoDZ4mQpnS8CUnmi4+QURwb10pE&#10;Ol8e4HmJLWuohx4sjGPT5nwOFCxmqlfC4RYDOaqa04LTsrsa75hIZSqfeHwJfT4x0XglWqRMzisC&#10;efUsO5EUup716ogRW8mYhPE88SVRmyzvBegkEdKi/UzoBO0/JZ0wEQS1e/EpF6AnGvQzmerbb3lB&#10;ZBxr51tg+Av4Kge8CjwfA1RQaar0PA49IpogndN9gYqWz3ST3vBXc42FWcVUn2mycuHpriZMDY4l&#10;IiLzfdX53YgK4uk0zydi+PZm8554URQ6ZSnnwRfto3dIfbF5SYBXohklHiIE3QAzGR7Vm5+/R5xy&#10;3dXW7DiJ4uVoIWlksgRkp8LNLpxMd7Wy4WfcZG8eJyj3s3FPJmjkKxxhLhei6zkzgSXPdc8xcFfD&#10;hNOU2l5afcn50CwWsem8uZ8Jn6D9p5wyifHdOJ/x0ZESG4ELbMmJZLarX4AGNLL9Lvd71RTt92+o&#10;zxX4Bf49aR0WBNqkKVkQw0IKfI+YJO6vgpPuaEEumbReC7LUFO2va1P0gkp1aQIXFJQL+GdJ+FlH&#10;im/O83AE6+n4ZWircufmdkN/2L6r+uAuw5xFcEneuYw5gWG+Odi5mVpt290jZrn3mCBtwuG/U6YG&#10;ldXHBiMrpP/RLXq32LpFP1bvWj0f1y0zRmXfHv7N+s5OzUZM2z63bnL1bHhmsGpn0/5xGtt9qSdr&#10;F0aY4KgbTNH0So+y9VTHjt3VrHx6r1GX/xy4+R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be0cTfAAAACQEAAA8AAABkcnMvZG93bnJldi54bWxMj8FKw0AQhu+C77CM4K3dRFNp&#10;YjalFPVUhLaCeJtmp0lodjdkt0n69k5Pehp+5uOfb/LVZFoxUO8bZxXE8wgE2dLpxlYKvg7vsyUI&#10;H9BqbJ0lBVfysCru73LMtBvtjoZ9qASXWJ+hgjqELpPSlzUZ9HPXkeXdyfUGA8e+krrHkctNK5+i&#10;6EUabCxfqLGjTU3leX8xCj5GHNfP8duwPZ8215/D4vN7G5NSjw/T+hVEoCn8wXDTZ3Uo2OnoLlZ7&#10;0XJeRAmjCmYJzxuwTFMQRwVJnIIscvn/g+IXAAD//wMAUEsDBAoAAAAAAAAAIQABGhtipgQAAKYE&#10;AAAUAAAAZHJzL21lZGlhL2ltYWdlMS5wbmeJUE5HDQoaCgAAAA1JSERSAAAANQAAABIIBgAAAPtP&#10;lv4AAAAGYktHRAD/AP8A/6C9p5MAAAAJcEhZcwAADsQAAA7EAZUrDhsAAARGSURBVEiJtVdtTBN3&#10;HP7d9Xr05Y4W0pb2ChQoWGHVIAIDNVMIJoMYIGFK3CKbbnGRl8RsiYtfJon7si3ZFwX9MAdmL3Eu&#10;SwZ+mDEaYmKm8rIJCtoiUCNtLRQofYG+3Mu+zKScLdyR8Xy73+//PL/nudzl7odwHAdbgVCYVj2Y&#10;mD885Q6WTrkCZa6F1W2ZGsVTM0UMmSlyuLJIe12GS0JbMRvZilCPZ3zV3X22Xq8/kpXsjD5NNtXe&#10;aGmxZKn++r/nrwkVCtPqm0OutudO/9vT7uBuTIJGzBQxvD1Lde9gqeGyVIJG1xPjOA758fbMtzfu&#10;z34uZDiKANv0jun8kf2mzo3ORmlWdmvYdcr20r9n2h0opRkOzzOQwwVG8uG75dRFRQrmfyPU2PRS&#10;TXe/vWfBH8lMJGrKUI61N1hacvTEaLLBd0c9LRf7bFeFBIrHmeaixjKLpi9Z/7kzUNbVZ7s6610p&#10;TNTXqlJetDZYjltz1AMA/4UanV46+NVPj29tNBzH0PA3J0uKjRqFjd9bDESozy6NjIfCtFpMIAAA&#10;tVLq+a61tIiUSxf5vRl3cNfZK/8MMiyHbaRzrmVntTVHPYCuRmjy8g3790KGR2lW1t1v72FYTsLv&#10;/Xx75uvNBAIA8IViGb8OOM7z6zGGxbv6bb1CAgEAXOq3X1mNMgT656Crw7scyRZqwD7rr3zwdP49&#10;fv2Jw1ctVCMRxh3LVfza3VHPhy88oZ1CNeZ84dybg852dNLprxBrYHI2sIazFIzqFwNRSqxOPJze&#10;le2rUYaIr9ln/ZWivTkDFei0O7hbLJHPmXEHS8Rq8MEBII5XweL15gj1htIMJxVLpBkWF8sRAgRg&#10;zUeT2aQ3NM9A/C2WmGcgRta73gxQBNgcPfEovpa7SW+omSKHxBL5HDWBe9JJ3ClWJx6URvGM/9uU&#10;T5GDm/GG1pZTF0g5tiCUlKlVTOy16q7x6zty0+6INbCWr36DX7VL/4NOneIQqqFSSudqy40XUJUS&#10;n/u4Lr9NCAlFgG2rt3yEY2iY3/ugJvcLQoYtCTUQjzQCdx/ZbzrHr8txSfBUveWEUJ1P6vJbUxVS&#10;LwoAsKdIe721fttxRYrEn4yQTuLOs+9b6/KNiR/XNAJ/daLW3CHUQDxOHir4lJBLE94Qa4564Ezz&#10;Ww1qpdSTjK+UYb6ORsuxikLt7wAAks7OTkAQBHL1xKN9O3S/RGKMkmU5LLBKazAUiZkpcmSfVXft&#10;dFPh0Wydcnw9c9k65ZMYw8lsL/17AQDZKAyKANt8wPRlTYlh3T8ao0ZhqyrW9zAsJ2U5kARWYhoE&#10;QcCUoRwrt2j+ON1UeLQwW3Xv9fmkq0eUZmUoAgwmQWMbmeNj3OE70NVn651fjpiSnTGkyyc7Gi3H&#10;CjJTH4rVpxlWynIgSfQaAGzRPgUAsBKhU+9PeA9PuQJlr5dEo0b+zEyRQ/kUOVhZpP1tq5bEfwFH&#10;77Od5UUGbgAAAABJRU5ErkJgglBLAQItABQABgAIAAAAIQCxgme2CgEAABMCAAATAAAAAAAAAAAA&#10;AAAAAAAAAABbQ29udGVudF9UeXBlc10ueG1sUEsBAi0AFAAGAAgAAAAhADj9If/WAAAAlAEAAAsA&#10;AAAAAAAAAAAAAAAAOwEAAF9yZWxzLy5yZWxzUEsBAi0AFAAGAAgAAAAhACxT/2BsBgAAZBgAAA4A&#10;AAAAAAAAAAAAAAAAOgIAAGRycy9lMm9Eb2MueG1sUEsBAi0AFAAGAAgAAAAhAKomDr68AAAAIQEA&#10;ABkAAAAAAAAAAAAAAAAA0ggAAGRycy9fcmVscy9lMm9Eb2MueG1sLnJlbHNQSwECLQAUAAYACAAA&#10;ACEANt7RxN8AAAAJAQAADwAAAAAAAAAAAAAAAADFCQAAZHJzL2Rvd25yZXYueG1sUEsBAi0ACgAA&#10;AAAAAAAhAAEaG2KmBAAApgQAABQAAAAAAAAAAAAAAAAA0QoAAGRycy9tZWRpYS9pbWFnZTEucG5n&#10;UEsFBgAAAAAGAAYAfAEAAK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5" o:spid="_x0000_s1027" type="#_x0000_t75" style="position:absolute;left:1686;top:878;width:2510;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sxwAAANwAAAAPAAAAZHJzL2Rvd25yZXYueG1sRI9Ba8JA&#10;FITvBf/D8oTe6sYURKKrSEEpRYXaih4f2WeSmn2b7m5N7K/vCgWPw8x8w0znnanFhZyvLCsYDhIQ&#10;xLnVFRcKPj+WT2MQPiBrrC2Tgit5mM96D1PMtG35nS67UIgIYZ+hgjKEJpPS5yUZ9APbEEfvZJ3B&#10;EKUrpHbYRripZZokI2mw4rhQYkMvJeXn3Y9RsNp/L9vDetu056+wWf9u3o7ueaTUY79bTEAE6sI9&#10;/N9+1QrGaQq3M/EIyNkfAAAA//8DAFBLAQItABQABgAIAAAAIQDb4fbL7gAAAIUBAAATAAAAAAAA&#10;AAAAAAAAAAAAAABbQ29udGVudF9UeXBlc10ueG1sUEsBAi0AFAAGAAgAAAAhAFr0LFu/AAAAFQEA&#10;AAsAAAAAAAAAAAAAAAAAHwEAAF9yZWxzLy5yZWxzUEsBAi0AFAAGAAgAAAAhAGtv8+zHAAAA3AAA&#10;AA8AAAAAAAAAAAAAAAAABwIAAGRycy9kb3ducmV2LnhtbFBLBQYAAAAAAwADALcAAAD7AgAAAAA=&#10;">
                  <v:imagedata r:id="rId60" o:title=""/>
                </v:shape>
                <v:shape id="Graphic 306" o:spid="_x0000_s1028" style="position:absolute;width:5880;height:4933;visibility:visible;mso-wrap-style:square;v-text-anchor:top" coordsize="588010,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4TxgAAANwAAAAPAAAAZHJzL2Rvd25yZXYueG1sRI9Ba8JA&#10;FITvQv/D8gredFMFa9NsRCyCtPRgIj0/s69JaPZtml2T+O+7BcHjMDPfMMlmNI3oqXO1ZQVP8wgE&#10;cWF1zaWCU76frUE4j6yxsUwKruRgkz5MEoy1HfhIfeZLESDsYlRQed/GUrqiIoNublvi4H3bzqAP&#10;siul7nAIcNPIRRStpMGaw0KFLe0qKn6yi1Hw8nn8+ujP77nvi+vvsFw95290Vmr6OG5fQXga/T18&#10;ax+0gvViCf9nwhGQ6R8AAAD//wMAUEsBAi0AFAAGAAgAAAAhANvh9svuAAAAhQEAABMAAAAAAAAA&#10;AAAAAAAAAAAAAFtDb250ZW50X1R5cGVzXS54bWxQSwECLQAUAAYACAAAACEAWvQsW78AAAAVAQAA&#10;CwAAAAAAAAAAAAAAAAAfAQAAX3JlbHMvLnJlbHNQSwECLQAUAAYACAAAACEA3i5uE8YAAADcAAAA&#10;DwAAAAAAAAAAAAAAAAAHAgAAZHJzL2Rvd25yZXYueG1sUEsFBgAAAAADAAMAtwAAAPoCAAAAAA==&#10;" path="m442048,217309r-3429,-17348l429310,185724r-13766,-9626l398780,172554r-24245,l363791,174002r-9754,4077l345617,184378r-6794,8128l332092,188722r-7214,-2794l317271,184200r-7899,-584l278625,183616r-7900,584l263105,185928r-7213,2794l249161,192506r-6782,-8128l233959,178079r-9754,-4077l213461,172554r-24231,l172453,176098r-13754,9626l149390,199961r-3429,17348l145961,262343r77406,l223367,297929r141262,l364629,262343r77419,l442048,217309xem587997,25882l586028,15811,580669,7594,572719,2044,562978,,536397,r,49872l536397,323799r-225984,l310413,359384r,18885l303123,385813r-18250,l277583,378269r,-18885l284873,351561r18250,l310413,359384r,-35585l51866,323799r,-273927l536397,49872,536397,,25285,,15506,2044,7454,7594,2006,15811,,25882,,375018r2006,10084l7454,393331r8052,5550l25285,400913r237693,l262978,432181r-93040,27228l167068,459409r-8865,546l150647,467233r,18605l158203,493382r271069,l436562,485838r,-18605l429272,460489r-9118,-1080l418325,459409,325005,432181r,-31268l562978,400913r9741,-2032l580669,393331r4889,-7518l586028,385102r1969,-10084l587997,351561r,-27762l587997,49872r,-23990xe" fillcolor="#5481c1" stroked="f">
                  <v:path arrowok="t"/>
                </v:shape>
                <w10:wrap anchorx="margin"/>
              </v:group>
            </w:pict>
          </mc:Fallback>
        </mc:AlternateContent>
      </w:r>
      <w:r w:rsidR="00B558D7" w:rsidRPr="00B558D7">
        <w:rPr>
          <w:rFonts w:ascii="Segoe UI" w:eastAsia="Calibri" w:hAnsi="Segoe UI" w:cs="Segoe UI"/>
          <w:b/>
          <w:sz w:val="24"/>
          <w:szCs w:val="24"/>
          <w:lang w:eastAsia="uk-UA"/>
        </w:rPr>
        <w:t xml:space="preserve">Тернопільський міськрайонний центр зайнятості </w:t>
      </w:r>
      <w:r w:rsidR="00B558D7" w:rsidRPr="00B558D7">
        <w:rPr>
          <w:rFonts w:ascii="Segoe UI" w:eastAsia="Calibri" w:hAnsi="Segoe UI" w:cs="Segoe UI"/>
          <w:sz w:val="24"/>
          <w:szCs w:val="24"/>
          <w:lang w:eastAsia="uk-UA"/>
        </w:rPr>
        <w:t>як зацікавлена сторона сприятиме реалізації завдань програм та заходів.</w:t>
      </w:r>
    </w:p>
    <w:p w14:paraId="04CD2D2A" w14:textId="1DF90EB3" w:rsidR="00585310" w:rsidRDefault="0036740D" w:rsidP="00585310">
      <w:pPr>
        <w:widowControl/>
        <w:autoSpaceDE/>
        <w:autoSpaceDN/>
        <w:spacing w:after="100" w:afterAutospacing="1"/>
        <w:ind w:firstLine="851"/>
        <w:jc w:val="both"/>
        <w:rPr>
          <w:rFonts w:ascii="Segoe UI" w:eastAsia="Calibri" w:hAnsi="Segoe UI" w:cs="Segoe UI"/>
          <w:sz w:val="24"/>
          <w:szCs w:val="24"/>
          <w:lang w:eastAsia="uk-UA"/>
        </w:rPr>
      </w:pPr>
      <w:r>
        <w:rPr>
          <w:noProof/>
          <w:lang w:eastAsia="uk-UA"/>
        </w:rPr>
        <mc:AlternateContent>
          <mc:Choice Requires="wps">
            <w:drawing>
              <wp:anchor distT="0" distB="0" distL="0" distR="0" simplePos="0" relativeHeight="487815168" behindDoc="0" locked="0" layoutInCell="1" allowOverlap="1" wp14:anchorId="76B5A125" wp14:editId="7F5AD54E">
                <wp:simplePos x="0" y="0"/>
                <wp:positionH relativeFrom="margin">
                  <wp:posOffset>69423</wp:posOffset>
                </wp:positionH>
                <wp:positionV relativeFrom="paragraph">
                  <wp:posOffset>-95885</wp:posOffset>
                </wp:positionV>
                <wp:extent cx="305435" cy="302260"/>
                <wp:effectExtent l="0" t="0" r="0" b="2540"/>
                <wp:wrapNone/>
                <wp:docPr id="820"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302260"/>
                        </a:xfrm>
                        <a:custGeom>
                          <a:avLst/>
                          <a:gdLst/>
                          <a:ahLst/>
                          <a:cxnLst/>
                          <a:rect l="l" t="t" r="r" b="b"/>
                          <a:pathLst>
                            <a:path w="547370" h="492125">
                              <a:moveTo>
                                <a:pt x="130428" y="327164"/>
                              </a:moveTo>
                              <a:lnTo>
                                <a:pt x="85229" y="327164"/>
                              </a:lnTo>
                              <a:lnTo>
                                <a:pt x="52110" y="333671"/>
                              </a:lnTo>
                              <a:lnTo>
                                <a:pt x="25012" y="351375"/>
                              </a:lnTo>
                              <a:lnTo>
                                <a:pt x="6716" y="377554"/>
                              </a:lnTo>
                              <a:lnTo>
                                <a:pt x="0" y="409486"/>
                              </a:lnTo>
                              <a:lnTo>
                                <a:pt x="0" y="491578"/>
                              </a:lnTo>
                              <a:lnTo>
                                <a:pt x="215912" y="491578"/>
                              </a:lnTo>
                              <a:lnTo>
                                <a:pt x="215912" y="409486"/>
                              </a:lnTo>
                              <a:lnTo>
                                <a:pt x="209156" y="377554"/>
                              </a:lnTo>
                              <a:lnTo>
                                <a:pt x="190773" y="351375"/>
                              </a:lnTo>
                              <a:lnTo>
                                <a:pt x="163588" y="333671"/>
                              </a:lnTo>
                              <a:lnTo>
                                <a:pt x="130428" y="327164"/>
                              </a:lnTo>
                              <a:close/>
                            </a:path>
                            <a:path w="547370" h="492125">
                              <a:moveTo>
                                <a:pt x="183299" y="279336"/>
                              </a:moveTo>
                              <a:lnTo>
                                <a:pt x="178461" y="289489"/>
                              </a:lnTo>
                              <a:lnTo>
                                <a:pt x="172211" y="298791"/>
                              </a:lnTo>
                              <a:lnTo>
                                <a:pt x="164714" y="307109"/>
                              </a:lnTo>
                              <a:lnTo>
                                <a:pt x="156133" y="314312"/>
                              </a:lnTo>
                              <a:lnTo>
                                <a:pt x="183321" y="325424"/>
                              </a:lnTo>
                              <a:lnTo>
                                <a:pt x="205811" y="343254"/>
                              </a:lnTo>
                              <a:lnTo>
                                <a:pt x="222236" y="366481"/>
                              </a:lnTo>
                              <a:lnTo>
                                <a:pt x="231228" y="393788"/>
                              </a:lnTo>
                              <a:lnTo>
                                <a:pt x="242381" y="397927"/>
                              </a:lnTo>
                              <a:lnTo>
                                <a:pt x="253923" y="401397"/>
                              </a:lnTo>
                              <a:lnTo>
                                <a:pt x="265790" y="404156"/>
                              </a:lnTo>
                              <a:lnTo>
                                <a:pt x="277914" y="406158"/>
                              </a:lnTo>
                              <a:lnTo>
                                <a:pt x="263347" y="472782"/>
                              </a:lnTo>
                              <a:lnTo>
                                <a:pt x="339928" y="472782"/>
                              </a:lnTo>
                              <a:lnTo>
                                <a:pt x="325348" y="406158"/>
                              </a:lnTo>
                              <a:lnTo>
                                <a:pt x="348374" y="401689"/>
                              </a:lnTo>
                              <a:lnTo>
                                <a:pt x="370244" y="394473"/>
                              </a:lnTo>
                              <a:lnTo>
                                <a:pt x="390726" y="384711"/>
                              </a:lnTo>
                              <a:lnTo>
                                <a:pt x="409587" y="372605"/>
                              </a:lnTo>
                              <a:lnTo>
                                <a:pt x="494655" y="372605"/>
                              </a:lnTo>
                              <a:lnTo>
                                <a:pt x="471938" y="358330"/>
                              </a:lnTo>
                              <a:lnTo>
                                <a:pt x="301637" y="358330"/>
                              </a:lnTo>
                              <a:lnTo>
                                <a:pt x="262825" y="352479"/>
                              </a:lnTo>
                              <a:lnTo>
                                <a:pt x="228852" y="336145"/>
                              </a:lnTo>
                              <a:lnTo>
                                <a:pt x="201687" y="311154"/>
                              </a:lnTo>
                              <a:lnTo>
                                <a:pt x="183299" y="279336"/>
                              </a:lnTo>
                              <a:close/>
                            </a:path>
                            <a:path w="547370" h="492125">
                              <a:moveTo>
                                <a:pt x="494655" y="372605"/>
                              </a:moveTo>
                              <a:lnTo>
                                <a:pt x="409587" y="372605"/>
                              </a:lnTo>
                              <a:lnTo>
                                <a:pt x="448132" y="429717"/>
                              </a:lnTo>
                              <a:lnTo>
                                <a:pt x="502234" y="377367"/>
                              </a:lnTo>
                              <a:lnTo>
                                <a:pt x="494655" y="372605"/>
                              </a:lnTo>
                              <a:close/>
                            </a:path>
                            <a:path w="547370" h="492125">
                              <a:moveTo>
                                <a:pt x="471565" y="114693"/>
                              </a:moveTo>
                              <a:lnTo>
                                <a:pt x="301637" y="114693"/>
                              </a:lnTo>
                              <a:lnTo>
                                <a:pt x="350889" y="124258"/>
                              </a:lnTo>
                              <a:lnTo>
                                <a:pt x="391090" y="150352"/>
                              </a:lnTo>
                              <a:lnTo>
                                <a:pt x="418184" y="189070"/>
                              </a:lnTo>
                              <a:lnTo>
                                <a:pt x="428116" y="236512"/>
                              </a:lnTo>
                              <a:lnTo>
                                <a:pt x="418184" y="283851"/>
                              </a:lnTo>
                              <a:lnTo>
                                <a:pt x="391090" y="322581"/>
                              </a:lnTo>
                              <a:lnTo>
                                <a:pt x="350889" y="348731"/>
                              </a:lnTo>
                              <a:lnTo>
                                <a:pt x="301637" y="358330"/>
                              </a:lnTo>
                              <a:lnTo>
                                <a:pt x="471938" y="358330"/>
                              </a:lnTo>
                              <a:lnTo>
                                <a:pt x="443179" y="340258"/>
                              </a:lnTo>
                              <a:lnTo>
                                <a:pt x="455744" y="322126"/>
                              </a:lnTo>
                              <a:lnTo>
                                <a:pt x="465853" y="302480"/>
                              </a:lnTo>
                              <a:lnTo>
                                <a:pt x="473274" y="281499"/>
                              </a:lnTo>
                              <a:lnTo>
                                <a:pt x="477773" y="259359"/>
                              </a:lnTo>
                              <a:lnTo>
                                <a:pt x="547192" y="259359"/>
                              </a:lnTo>
                              <a:lnTo>
                                <a:pt x="547192" y="213436"/>
                              </a:lnTo>
                              <a:lnTo>
                                <a:pt x="478015" y="213436"/>
                              </a:lnTo>
                              <a:lnTo>
                                <a:pt x="473489" y="191928"/>
                              </a:lnTo>
                              <a:lnTo>
                                <a:pt x="473375" y="191390"/>
                              </a:lnTo>
                              <a:lnTo>
                                <a:pt x="465883" y="170395"/>
                              </a:lnTo>
                              <a:lnTo>
                                <a:pt x="455748" y="150696"/>
                              </a:lnTo>
                              <a:lnTo>
                                <a:pt x="443179" y="132537"/>
                              </a:lnTo>
                              <a:lnTo>
                                <a:pt x="471565" y="114693"/>
                              </a:lnTo>
                              <a:close/>
                            </a:path>
                            <a:path w="547370" h="492125">
                              <a:moveTo>
                                <a:pt x="106718" y="189636"/>
                              </a:moveTo>
                              <a:lnTo>
                                <a:pt x="81598" y="194525"/>
                              </a:lnTo>
                              <a:lnTo>
                                <a:pt x="61018" y="207868"/>
                              </a:lnTo>
                              <a:lnTo>
                                <a:pt x="47108" y="227682"/>
                              </a:lnTo>
                              <a:lnTo>
                                <a:pt x="41998" y="251980"/>
                              </a:lnTo>
                              <a:lnTo>
                                <a:pt x="47108" y="276271"/>
                              </a:lnTo>
                              <a:lnTo>
                                <a:pt x="61018" y="296081"/>
                              </a:lnTo>
                              <a:lnTo>
                                <a:pt x="81598" y="309423"/>
                              </a:lnTo>
                              <a:lnTo>
                                <a:pt x="106718" y="314312"/>
                              </a:lnTo>
                              <a:lnTo>
                                <a:pt x="131979" y="309423"/>
                              </a:lnTo>
                              <a:lnTo>
                                <a:pt x="152634" y="296081"/>
                              </a:lnTo>
                              <a:lnTo>
                                <a:pt x="166575" y="276271"/>
                              </a:lnTo>
                              <a:lnTo>
                                <a:pt x="171691" y="251980"/>
                              </a:lnTo>
                              <a:lnTo>
                                <a:pt x="166575" y="227682"/>
                              </a:lnTo>
                              <a:lnTo>
                                <a:pt x="152634" y="207868"/>
                              </a:lnTo>
                              <a:lnTo>
                                <a:pt x="131979" y="194525"/>
                              </a:lnTo>
                              <a:lnTo>
                                <a:pt x="106718" y="189636"/>
                              </a:lnTo>
                              <a:close/>
                            </a:path>
                            <a:path w="547370" h="492125">
                              <a:moveTo>
                                <a:pt x="547192" y="259359"/>
                              </a:moveTo>
                              <a:lnTo>
                                <a:pt x="477773" y="259359"/>
                              </a:lnTo>
                              <a:lnTo>
                                <a:pt x="547192" y="273392"/>
                              </a:lnTo>
                              <a:lnTo>
                                <a:pt x="547192" y="259359"/>
                              </a:lnTo>
                              <a:close/>
                            </a:path>
                            <a:path w="547370" h="492125">
                              <a:moveTo>
                                <a:pt x="547192" y="199631"/>
                              </a:moveTo>
                              <a:lnTo>
                                <a:pt x="478015" y="213436"/>
                              </a:lnTo>
                              <a:lnTo>
                                <a:pt x="547192" y="213436"/>
                              </a:lnTo>
                              <a:lnTo>
                                <a:pt x="547192" y="199631"/>
                              </a:lnTo>
                              <a:close/>
                            </a:path>
                            <a:path w="547370" h="492125">
                              <a:moveTo>
                                <a:pt x="155130" y="43306"/>
                              </a:moveTo>
                              <a:lnTo>
                                <a:pt x="101041" y="95415"/>
                              </a:lnTo>
                              <a:lnTo>
                                <a:pt x="160324" y="132537"/>
                              </a:lnTo>
                              <a:lnTo>
                                <a:pt x="152554" y="143152"/>
                              </a:lnTo>
                              <a:lnTo>
                                <a:pt x="145595" y="154306"/>
                              </a:lnTo>
                              <a:lnTo>
                                <a:pt x="139518" y="165996"/>
                              </a:lnTo>
                              <a:lnTo>
                                <a:pt x="134391" y="178219"/>
                              </a:lnTo>
                              <a:lnTo>
                                <a:pt x="147500" y="184014"/>
                              </a:lnTo>
                              <a:lnTo>
                                <a:pt x="159245" y="191928"/>
                              </a:lnTo>
                              <a:lnTo>
                                <a:pt x="169370" y="201672"/>
                              </a:lnTo>
                              <a:lnTo>
                                <a:pt x="177622" y="212953"/>
                              </a:lnTo>
                              <a:lnTo>
                                <a:pt x="193143" y="174015"/>
                              </a:lnTo>
                              <a:lnTo>
                                <a:pt x="220822" y="142859"/>
                              </a:lnTo>
                              <a:lnTo>
                                <a:pt x="257905" y="122185"/>
                              </a:lnTo>
                              <a:lnTo>
                                <a:pt x="301637" y="114693"/>
                              </a:lnTo>
                              <a:lnTo>
                                <a:pt x="471565" y="114693"/>
                              </a:lnTo>
                              <a:lnTo>
                                <a:pt x="494657" y="100177"/>
                              </a:lnTo>
                              <a:lnTo>
                                <a:pt x="193928" y="100177"/>
                              </a:lnTo>
                              <a:lnTo>
                                <a:pt x="155130" y="43306"/>
                              </a:lnTo>
                              <a:close/>
                            </a:path>
                            <a:path w="547370" h="492125">
                              <a:moveTo>
                                <a:pt x="339928" y="0"/>
                              </a:moveTo>
                              <a:lnTo>
                                <a:pt x="263347" y="0"/>
                              </a:lnTo>
                              <a:lnTo>
                                <a:pt x="277914" y="66624"/>
                              </a:lnTo>
                              <a:lnTo>
                                <a:pt x="254925" y="71093"/>
                              </a:lnTo>
                              <a:lnTo>
                                <a:pt x="233140" y="78309"/>
                              </a:lnTo>
                              <a:lnTo>
                                <a:pt x="212745" y="88071"/>
                              </a:lnTo>
                              <a:lnTo>
                                <a:pt x="193928" y="100177"/>
                              </a:lnTo>
                              <a:lnTo>
                                <a:pt x="409587" y="100177"/>
                              </a:lnTo>
                              <a:lnTo>
                                <a:pt x="390624" y="88071"/>
                              </a:lnTo>
                              <a:lnTo>
                                <a:pt x="370154" y="78309"/>
                              </a:lnTo>
                              <a:lnTo>
                                <a:pt x="348340" y="71093"/>
                              </a:lnTo>
                              <a:lnTo>
                                <a:pt x="325348" y="66624"/>
                              </a:lnTo>
                              <a:lnTo>
                                <a:pt x="339928" y="0"/>
                              </a:lnTo>
                              <a:close/>
                            </a:path>
                            <a:path w="547370" h="492125">
                              <a:moveTo>
                                <a:pt x="448132" y="43306"/>
                              </a:moveTo>
                              <a:lnTo>
                                <a:pt x="409587" y="100177"/>
                              </a:lnTo>
                              <a:lnTo>
                                <a:pt x="494657" y="100177"/>
                              </a:lnTo>
                              <a:lnTo>
                                <a:pt x="502234" y="95415"/>
                              </a:lnTo>
                              <a:lnTo>
                                <a:pt x="448132" y="43306"/>
                              </a:lnTo>
                              <a:close/>
                            </a:path>
                          </a:pathLst>
                        </a:custGeom>
                        <a:solidFill>
                          <a:srgbClr val="5481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088F1" id="Graphic 289" o:spid="_x0000_s1026" style="position:absolute;margin-left:5.45pt;margin-top:-7.55pt;width:24.05pt;height:23.8pt;z-index:48781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547370,49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KM2QYAAH0dAAAOAAAAZHJzL2Uyb0RvYy54bWy0Wdtu20YQfS/QfxD43mjvFyNyUCRIUCBo&#10;AyRFn2mJsoVKokrSl/x9z95kpjF3pdj1g0lHo8mZ25nZ2ddvHnbb2V3T9Zt2v6joK1LNmv2yXW32&#10;14vqzy/vfzHVrB/q/aretvtmUX1t+urN5c8/vb4/XDSsvWm3q6abQcm+v7g/LKqbYThczOf98qbZ&#10;1f2r9tDs8eG67Xb1gD+76/mqq++hfbedM0LU/L7tVoeuXTZ9j399Fz6sLr3+9bpZDn+s130zzLaL&#10;CtgG/7vzv6/c7/nl6/riuqsPN5tlhFH/AIpdvdnjPz2qelcP9ey223ynardZdm3frodXy3Y3b9fr&#10;zbLxNsAaSv5jzeeb+tB4W+Cc/nB0U/9yape/333qZpvVojIM/tnXOwTpQ/QHM9Y56P7QX0Du8+FT&#10;50zsDx/b5d89Pph/84n7o48yD+tu52Rh4OzBe/vr0dvNwzBb4h85kYLLarbER5wwpnw05vVF+vLy&#10;th8+NK1XVN997IcQrFV6q2/S2/Jhn147hNwFe+uDPVQzBLurZgj2VQj2oR7c9xw69zq7X1RSaK5h&#10;/c2iEpZRJn0od+1d86X1coMzgnIiGNLZwWWaKuH0Ae6j3HY/ljeSMfu9eBJKz4NXLhmlQOB0c640&#10;jbqTUHoGYSYJZUFYUq5lVhjKVJDVWsoEOilMz6A4IBDECqOySqOgpVKbrCCj0kas4jzpMghGoPFk&#10;26glWvNTvUYVlyYGuxyQqdRI3l1u274J2eJy7gdyz3BmQzIxbQEoOn0q96g2QlFvLIpYhDpGriZA&#10;6RnCTjVD+gVpa7TNZx8yX1MRHEk0JZ4jpnVLRXl0OxUcuRD8kBCkZ0RiOGcBCWdSsHy6MiJNxM2F&#10;k8/qZviB43yNKSVM3koGqKnaLdfIhRxuJhiHQq/bast0Xlpyy4JPBKHcFqSV1DZVpnAZn0WiEb8Q&#10;HUEUlQXcinOhPW6hmTb56HBubfTJKdJMchFK6AQkEOU64aaqkLGgayZiDloB+s76hKP0WYy8QfLm&#10;Iw/6kyb4hONrJE+vwgol0cUcc58granlkVYkcj21vFQF6RmqgRPQUERSlmaKGbQuj0QyofN1ieRG&#10;gwrSXFGRtxLDiUo+oZQWKo1OsFWy7tl0OOX0KTo8M6TgBh5cI5jVNF+eEqMLj6mIBqPy0lPIX841&#10;GgwRsoBSoWyqjCnXjHLsG/kEKD1jRkpiUJouxyg4r8Au3KI7BOaiknCkW465BDXUBEdSg4rN1wZG&#10;MRoHG7C6LPSVkW5muJF5Bhjh5gxGFqQffQIS07wgfVZNg6zO4AuB/oqy9wwgSCk6QkqdOBT9HwSZ&#10;jY6SRsY+Du41hehojMghloiTwOiS1a3xE3QzabnMS2NapzaU55nSFFNCwUptCA3Vw06RRsBjNVhg&#10;yvdadCk3q/vasej6BQ/C3yb4hGrCbZ6ffSxDX0GlKVuw8jFPQHQSLSYfnacZJTHDs9mcEpxRInhj&#10;1TFEU5RlcKaI4lZItLwcekVJ1M2INqoUIkqCZsa0KkxDgtoIg0lqiwVx1KwVTo+nYraKFOjn0Rsc&#10;RyaMlTlvjFzNT5jGOcUwG/jkBN2SqdgIWRk2VRhrY6WVPUJxiMWxxNXOCc4e6y7HkY5wl1OEPvqE&#10;lrNv5G/0tMfUfrHamSLDqdoRP0y1YC+wbi65prD8H8ai9tSx004bew6bj+GXuX8k/Q2WFzOWSux2&#10;4rEPB4XE6FO2guaICBViJU6J2UhRRTjO1r4VlRsACsQtjrw0OkdhjMNRQqJbeWks+I7Ak2PSMx74&#10;0dkS9yuJoOZxo4FHGsCGg9H8oECFliSOnwYH7fx6AE2F4RTkcZebOejIrwwdIWGi0/nKoBoUF0cW&#10;yizmqFwdYeQDNwckGrjzsWSMmKibYiguDE/M7RKilRj6TF73eYcDzGVPHj1SxNMzRN6fhMLhlhIC&#10;D5V8klYPp0g/XTsJwLMnltEiJE1xU3WJnpg2LEk0wUjP4A/2uLhRSpU2XxKL6hBGt4HL5xPjyKdQ&#10;B9pgSMg6GgcBHcvAGKz3ssLI1DOiMjqFnxBDDMjOC64ey0BQi24p4YTLJrpVU/JH0XmOHuMWqxyW&#10;J/IiBfnZOSdGW4kT+sF5zj6vGEcrj3KvmcA96Rdsko9XNHgfXwL17Xazer/Zbt0Cve+ur95uu9ld&#10;jdseCee8Tbk6EvM3VOFSyl1PXbWrr7juusf91qLq/7mtu6aabX/b40IN9TGkly69XKWXbti+bf0V&#10;ot/dd/3w5eGvujvMDnhdVAPutH5v03VdfZFuq5wtR1n3zX376+3QrjfuKstjC4jiH7jj8zdK8T7S&#10;XSKO//ZSj7eml/8CAAD//wMAUEsDBBQABgAIAAAAIQCSW3Vd3gAAAAgBAAAPAAAAZHJzL2Rvd25y&#10;ZXYueG1sTI9BTsMwEEX3SNzBGiQ2qLVTFNSGOFVbqRsiIbVwACcekoh4HGK3DbfvdAXLr3n6836+&#10;nlwvzjiGzpOGZK5AINXedtRo+PzYz5YgQjRkTe8JNfxigHVxf5ebzPoLHfB8jI3gEgqZ0dDGOGRS&#10;hrpFZ8LcD0h8+/KjM5Hj2Eg7mguXu14ulHqRznTEH1oz4K7F+vt4chrU+9vhiZZ1ut2pn+2+3FSl&#10;G0qtHx+mzSuIiFP8g+Gmz+pQsFPlT2SD6DmrFZMaZkmagGAgXfG2SsPzIgVZ5PL/gOIKAAD//wMA&#10;UEsBAi0AFAAGAAgAAAAhALaDOJL+AAAA4QEAABMAAAAAAAAAAAAAAAAAAAAAAFtDb250ZW50X1R5&#10;cGVzXS54bWxQSwECLQAUAAYACAAAACEAOP0h/9YAAACUAQAACwAAAAAAAAAAAAAAAAAvAQAAX3Jl&#10;bHMvLnJlbHNQSwECLQAUAAYACAAAACEA8hSCjNkGAAB9HQAADgAAAAAAAAAAAAAAAAAuAgAAZHJz&#10;L2Uyb0RvYy54bWxQSwECLQAUAAYACAAAACEAklt1Xd4AAAAIAQAADwAAAAAAAAAAAAAAAAAzCQAA&#10;ZHJzL2Rvd25yZXYueG1sUEsFBgAAAAAEAAQA8wAAAD4KAAAAAA==&#10;" path="m130428,327164r-45199,l52110,333671,25012,351375,6716,377554,,409486r,82092l215912,491578r,-82092l209156,377554,190773,351375,163588,333671r-33160,-6507xem183299,279336r-4838,10153l172211,298791r-7497,8318l156133,314312r27188,11112l205811,343254r16425,23227l231228,393788r11153,4139l253923,401397r11867,2759l277914,406158r-14567,66624l339928,472782,325348,406158r23026,-4469l370244,394473r20482,-9762l409587,372605r85068,l471938,358330r-170301,l262825,352479,228852,336145,201687,311154,183299,279336xem494655,372605r-85068,l448132,429717r54102,-52350l494655,372605xem471565,114693r-169928,l350889,124258r40201,26094l418184,189070r9932,47442l418184,283851r-27094,38730l350889,348731r-49252,9599l471938,358330,443179,340258r12565,-18132l465853,302480r7421,-20981l477773,259359r69419,l547192,213436r-69177,l473489,191928r-114,-538l465883,170395,455748,150696,443179,132537r28386,-17844xem106718,189636r-25120,4889l61018,207868,47108,227682r-5110,24298l47108,276271r13910,19810l81598,309423r25120,4889l131979,309423r20655,-13342l166575,276271r5116,-24291l166575,227682,152634,207868,131979,194525r-25261,-4889xem547192,259359r-69419,l547192,273392r,-14033xem547192,199631r-69177,13805l547192,213436r,-13805xem155130,43306l101041,95415r59283,37122l152554,143152r-6959,11154l139518,165996r-5127,12223l147500,184014r11745,7914l169370,201672r8252,11281l193143,174015r27679,-31156l257905,122185r43732,-7492l471565,114693r23092,-14516l193928,100177,155130,43306xem339928,l263347,r14567,66624l254925,71093r-21785,7216l212745,88071r-18817,12106l409587,100177,390624,88071,370154,78309,348340,71093,325348,66624,339928,xem448132,43306r-38545,56871l494657,100177r7577,-4762l448132,43306xe" fillcolor="#5481c1" stroked="f">
                <v:path arrowok="t"/>
                <w10:wrap anchorx="margin"/>
              </v:shape>
            </w:pict>
          </mc:Fallback>
        </mc:AlternateContent>
      </w:r>
      <w:r w:rsidR="00EC1E15">
        <w:rPr>
          <w:rFonts w:ascii="Tahoma" w:hAnsi="Tahoma"/>
          <w:b/>
          <w:noProof/>
          <w:lang w:eastAsia="uk-UA"/>
        </w:rPr>
        <mc:AlternateContent>
          <mc:Choice Requires="wpg">
            <w:drawing>
              <wp:anchor distT="0" distB="0" distL="0" distR="0" simplePos="0" relativeHeight="487744512" behindDoc="0" locked="0" layoutInCell="1" allowOverlap="1" wp14:anchorId="5BC189F3" wp14:editId="22E5A2BB">
                <wp:simplePos x="0" y="0"/>
                <wp:positionH relativeFrom="margin">
                  <wp:posOffset>48258</wp:posOffset>
                </wp:positionH>
                <wp:positionV relativeFrom="paragraph">
                  <wp:posOffset>434981</wp:posOffset>
                </wp:positionV>
                <wp:extent cx="272918" cy="303399"/>
                <wp:effectExtent l="0" t="0" r="0" b="1905"/>
                <wp:wrapNone/>
                <wp:docPr id="83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918" cy="303399"/>
                          <a:chOff x="0" y="0"/>
                          <a:chExt cx="348615" cy="481330"/>
                        </a:xfrm>
                      </wpg:grpSpPr>
                      <pic:pic xmlns:pic="http://schemas.openxmlformats.org/drawingml/2006/picture">
                        <pic:nvPicPr>
                          <pic:cNvPr id="840" name="Image 152"/>
                          <pic:cNvPicPr/>
                        </pic:nvPicPr>
                        <pic:blipFill>
                          <a:blip r:embed="rId49" cstate="print"/>
                          <a:stretch>
                            <a:fillRect/>
                          </a:stretch>
                        </pic:blipFill>
                        <pic:spPr>
                          <a:xfrm>
                            <a:off x="0" y="358722"/>
                            <a:ext cx="115493" cy="119862"/>
                          </a:xfrm>
                          <a:prstGeom prst="rect">
                            <a:avLst/>
                          </a:prstGeom>
                        </pic:spPr>
                      </pic:pic>
                      <wps:wsp>
                        <wps:cNvPr id="841" name="Graphic 153"/>
                        <wps:cNvSpPr/>
                        <wps:spPr>
                          <a:xfrm>
                            <a:off x="1056" y="9"/>
                            <a:ext cx="347345" cy="481330"/>
                          </a:xfrm>
                          <a:custGeom>
                            <a:avLst/>
                            <a:gdLst/>
                            <a:ahLst/>
                            <a:cxnLst/>
                            <a:rect l="l" t="t" r="r" b="b"/>
                            <a:pathLst>
                              <a:path w="347345" h="481330">
                                <a:moveTo>
                                  <a:pt x="80556" y="6045"/>
                                </a:moveTo>
                                <a:lnTo>
                                  <a:pt x="74777" y="0"/>
                                </a:lnTo>
                                <a:lnTo>
                                  <a:pt x="60528" y="0"/>
                                </a:lnTo>
                                <a:lnTo>
                                  <a:pt x="54724" y="6045"/>
                                </a:lnTo>
                                <a:lnTo>
                                  <a:pt x="54724" y="80556"/>
                                </a:lnTo>
                                <a:lnTo>
                                  <a:pt x="60528" y="86614"/>
                                </a:lnTo>
                                <a:lnTo>
                                  <a:pt x="74777" y="86614"/>
                                </a:lnTo>
                                <a:lnTo>
                                  <a:pt x="80556" y="80556"/>
                                </a:lnTo>
                                <a:lnTo>
                                  <a:pt x="80556" y="73050"/>
                                </a:lnTo>
                                <a:lnTo>
                                  <a:pt x="80556" y="6045"/>
                                </a:lnTo>
                                <a:close/>
                              </a:path>
                              <a:path w="347345" h="481330">
                                <a:moveTo>
                                  <a:pt x="151003" y="6045"/>
                                </a:moveTo>
                                <a:lnTo>
                                  <a:pt x="145211" y="0"/>
                                </a:lnTo>
                                <a:lnTo>
                                  <a:pt x="130949" y="0"/>
                                </a:lnTo>
                                <a:lnTo>
                                  <a:pt x="125171" y="6045"/>
                                </a:lnTo>
                                <a:lnTo>
                                  <a:pt x="125171" y="80556"/>
                                </a:lnTo>
                                <a:lnTo>
                                  <a:pt x="130949" y="86614"/>
                                </a:lnTo>
                                <a:lnTo>
                                  <a:pt x="145211" y="86614"/>
                                </a:lnTo>
                                <a:lnTo>
                                  <a:pt x="151003" y="80556"/>
                                </a:lnTo>
                                <a:lnTo>
                                  <a:pt x="151003" y="73050"/>
                                </a:lnTo>
                                <a:lnTo>
                                  <a:pt x="151003" y="6045"/>
                                </a:lnTo>
                                <a:close/>
                              </a:path>
                              <a:path w="347345" h="481330">
                                <a:moveTo>
                                  <a:pt x="221462" y="6045"/>
                                </a:moveTo>
                                <a:lnTo>
                                  <a:pt x="215671" y="0"/>
                                </a:lnTo>
                                <a:lnTo>
                                  <a:pt x="201396" y="0"/>
                                </a:lnTo>
                                <a:lnTo>
                                  <a:pt x="195630" y="6045"/>
                                </a:lnTo>
                                <a:lnTo>
                                  <a:pt x="195630" y="80556"/>
                                </a:lnTo>
                                <a:lnTo>
                                  <a:pt x="201396" y="86614"/>
                                </a:lnTo>
                                <a:lnTo>
                                  <a:pt x="215671" y="86614"/>
                                </a:lnTo>
                                <a:lnTo>
                                  <a:pt x="221462" y="80556"/>
                                </a:lnTo>
                                <a:lnTo>
                                  <a:pt x="221462" y="73050"/>
                                </a:lnTo>
                                <a:lnTo>
                                  <a:pt x="221462" y="6045"/>
                                </a:lnTo>
                                <a:close/>
                              </a:path>
                              <a:path w="347345" h="481330">
                                <a:moveTo>
                                  <a:pt x="291896" y="6045"/>
                                </a:moveTo>
                                <a:lnTo>
                                  <a:pt x="286131" y="0"/>
                                </a:lnTo>
                                <a:lnTo>
                                  <a:pt x="271856" y="0"/>
                                </a:lnTo>
                                <a:lnTo>
                                  <a:pt x="266065" y="6045"/>
                                </a:lnTo>
                                <a:lnTo>
                                  <a:pt x="266065" y="80556"/>
                                </a:lnTo>
                                <a:lnTo>
                                  <a:pt x="271856" y="86614"/>
                                </a:lnTo>
                                <a:lnTo>
                                  <a:pt x="286131" y="86614"/>
                                </a:lnTo>
                                <a:lnTo>
                                  <a:pt x="291896" y="80556"/>
                                </a:lnTo>
                                <a:lnTo>
                                  <a:pt x="291896" y="73050"/>
                                </a:lnTo>
                                <a:lnTo>
                                  <a:pt x="291896" y="6045"/>
                                </a:lnTo>
                                <a:close/>
                              </a:path>
                              <a:path w="347345" h="481330">
                                <a:moveTo>
                                  <a:pt x="347065" y="84264"/>
                                </a:moveTo>
                                <a:lnTo>
                                  <a:pt x="344881" y="73050"/>
                                </a:lnTo>
                                <a:lnTo>
                                  <a:pt x="344817" y="72669"/>
                                </a:lnTo>
                                <a:lnTo>
                                  <a:pt x="338696" y="63169"/>
                                </a:lnTo>
                                <a:lnTo>
                                  <a:pt x="329628" y="56743"/>
                                </a:lnTo>
                                <a:lnTo>
                                  <a:pt x="318554" y="54381"/>
                                </a:lnTo>
                                <a:lnTo>
                                  <a:pt x="314591" y="54381"/>
                                </a:lnTo>
                                <a:lnTo>
                                  <a:pt x="314591" y="73050"/>
                                </a:lnTo>
                                <a:lnTo>
                                  <a:pt x="311785" y="87553"/>
                                </a:lnTo>
                                <a:lnTo>
                                  <a:pt x="304139" y="99415"/>
                                </a:lnTo>
                                <a:lnTo>
                                  <a:pt x="292823" y="107403"/>
                                </a:lnTo>
                                <a:lnTo>
                                  <a:pt x="292557" y="107467"/>
                                </a:lnTo>
                                <a:lnTo>
                                  <a:pt x="292557" y="160845"/>
                                </a:lnTo>
                                <a:lnTo>
                                  <a:pt x="292557" y="297053"/>
                                </a:lnTo>
                                <a:lnTo>
                                  <a:pt x="54546" y="297053"/>
                                </a:lnTo>
                                <a:lnTo>
                                  <a:pt x="54546" y="274040"/>
                                </a:lnTo>
                                <a:lnTo>
                                  <a:pt x="292557" y="274040"/>
                                </a:lnTo>
                                <a:lnTo>
                                  <a:pt x="292557" y="240461"/>
                                </a:lnTo>
                                <a:lnTo>
                                  <a:pt x="54546" y="240461"/>
                                </a:lnTo>
                                <a:lnTo>
                                  <a:pt x="54546" y="217436"/>
                                </a:lnTo>
                                <a:lnTo>
                                  <a:pt x="292557" y="217436"/>
                                </a:lnTo>
                                <a:lnTo>
                                  <a:pt x="292557" y="183883"/>
                                </a:lnTo>
                                <a:lnTo>
                                  <a:pt x="54546" y="183883"/>
                                </a:lnTo>
                                <a:lnTo>
                                  <a:pt x="54546" y="160845"/>
                                </a:lnTo>
                                <a:lnTo>
                                  <a:pt x="292557" y="160845"/>
                                </a:lnTo>
                                <a:lnTo>
                                  <a:pt x="292557" y="107467"/>
                                </a:lnTo>
                                <a:lnTo>
                                  <a:pt x="278993" y="110337"/>
                                </a:lnTo>
                                <a:lnTo>
                                  <a:pt x="266001" y="107746"/>
                                </a:lnTo>
                                <a:lnTo>
                                  <a:pt x="255181" y="100622"/>
                                </a:lnTo>
                                <a:lnTo>
                                  <a:pt x="247459" y="89966"/>
                                </a:lnTo>
                                <a:lnTo>
                                  <a:pt x="243763" y="76796"/>
                                </a:lnTo>
                                <a:lnTo>
                                  <a:pt x="240055" y="89966"/>
                                </a:lnTo>
                                <a:lnTo>
                                  <a:pt x="232346" y="100622"/>
                                </a:lnTo>
                                <a:lnTo>
                                  <a:pt x="221526" y="107746"/>
                                </a:lnTo>
                                <a:lnTo>
                                  <a:pt x="208546" y="110337"/>
                                </a:lnTo>
                                <a:lnTo>
                                  <a:pt x="195554" y="107746"/>
                                </a:lnTo>
                                <a:lnTo>
                                  <a:pt x="184734" y="100622"/>
                                </a:lnTo>
                                <a:lnTo>
                                  <a:pt x="177012" y="89966"/>
                                </a:lnTo>
                                <a:lnTo>
                                  <a:pt x="173316" y="76796"/>
                                </a:lnTo>
                                <a:lnTo>
                                  <a:pt x="169608" y="89966"/>
                                </a:lnTo>
                                <a:lnTo>
                                  <a:pt x="161899" y="100622"/>
                                </a:lnTo>
                                <a:lnTo>
                                  <a:pt x="151079" y="107746"/>
                                </a:lnTo>
                                <a:lnTo>
                                  <a:pt x="138099" y="110337"/>
                                </a:lnTo>
                                <a:lnTo>
                                  <a:pt x="125082" y="107746"/>
                                </a:lnTo>
                                <a:lnTo>
                                  <a:pt x="114261" y="100622"/>
                                </a:lnTo>
                                <a:lnTo>
                                  <a:pt x="106553" y="89966"/>
                                </a:lnTo>
                                <a:lnTo>
                                  <a:pt x="102870" y="76796"/>
                                </a:lnTo>
                                <a:lnTo>
                                  <a:pt x="99174" y="89966"/>
                                </a:lnTo>
                                <a:lnTo>
                                  <a:pt x="91465" y="100622"/>
                                </a:lnTo>
                                <a:lnTo>
                                  <a:pt x="80645" y="107746"/>
                                </a:lnTo>
                                <a:lnTo>
                                  <a:pt x="67640" y="110337"/>
                                </a:lnTo>
                                <a:lnTo>
                                  <a:pt x="53797" y="107403"/>
                                </a:lnTo>
                                <a:lnTo>
                                  <a:pt x="42494" y="99415"/>
                                </a:lnTo>
                                <a:lnTo>
                                  <a:pt x="34861" y="87553"/>
                                </a:lnTo>
                                <a:lnTo>
                                  <a:pt x="32067" y="73050"/>
                                </a:lnTo>
                                <a:lnTo>
                                  <a:pt x="32067" y="54381"/>
                                </a:lnTo>
                                <a:lnTo>
                                  <a:pt x="28511" y="54381"/>
                                </a:lnTo>
                                <a:lnTo>
                                  <a:pt x="17437" y="56743"/>
                                </a:lnTo>
                                <a:lnTo>
                                  <a:pt x="8369" y="63169"/>
                                </a:lnTo>
                                <a:lnTo>
                                  <a:pt x="2247" y="72669"/>
                                </a:lnTo>
                                <a:lnTo>
                                  <a:pt x="0" y="84264"/>
                                </a:lnTo>
                                <a:lnTo>
                                  <a:pt x="0" y="324866"/>
                                </a:lnTo>
                                <a:lnTo>
                                  <a:pt x="2247" y="336435"/>
                                </a:lnTo>
                                <a:lnTo>
                                  <a:pt x="8369" y="345846"/>
                                </a:lnTo>
                                <a:lnTo>
                                  <a:pt x="17437" y="352132"/>
                                </a:lnTo>
                                <a:lnTo>
                                  <a:pt x="28511" y="354330"/>
                                </a:lnTo>
                                <a:lnTo>
                                  <a:pt x="88861" y="353415"/>
                                </a:lnTo>
                                <a:lnTo>
                                  <a:pt x="99987" y="355612"/>
                                </a:lnTo>
                                <a:lnTo>
                                  <a:pt x="109220" y="361899"/>
                                </a:lnTo>
                                <a:lnTo>
                                  <a:pt x="115595" y="371309"/>
                                </a:lnTo>
                                <a:lnTo>
                                  <a:pt x="118160" y="382866"/>
                                </a:lnTo>
                                <a:lnTo>
                                  <a:pt x="119964" y="451396"/>
                                </a:lnTo>
                                <a:lnTo>
                                  <a:pt x="122504" y="462991"/>
                                </a:lnTo>
                                <a:lnTo>
                                  <a:pt x="128879" y="472490"/>
                                </a:lnTo>
                                <a:lnTo>
                                  <a:pt x="138112" y="478904"/>
                                </a:lnTo>
                                <a:lnTo>
                                  <a:pt x="149250" y="481253"/>
                                </a:lnTo>
                                <a:lnTo>
                                  <a:pt x="318554" y="481253"/>
                                </a:lnTo>
                                <a:lnTo>
                                  <a:pt x="347052" y="451396"/>
                                </a:lnTo>
                                <a:lnTo>
                                  <a:pt x="347065" y="353415"/>
                                </a:lnTo>
                                <a:lnTo>
                                  <a:pt x="347065" y="297053"/>
                                </a:lnTo>
                                <a:lnTo>
                                  <a:pt x="347065" y="274040"/>
                                </a:lnTo>
                                <a:lnTo>
                                  <a:pt x="347065" y="110337"/>
                                </a:lnTo>
                                <a:lnTo>
                                  <a:pt x="347065" y="84264"/>
                                </a:lnTo>
                                <a:close/>
                              </a:path>
                            </a:pathLst>
                          </a:custGeom>
                          <a:solidFill>
                            <a:srgbClr val="5481C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0BE7BFC" id="Group 151" o:spid="_x0000_s1026" style="position:absolute;margin-left:3.8pt;margin-top:34.25pt;width:21.5pt;height:23.9pt;z-index:487744512;mso-wrap-distance-left:0;mso-wrap-distance-right:0;mso-position-horizontal-relative:margin;mso-width-relative:margin;mso-height-relative:margin" coordsize="348615,48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iiUHgcAAK0dAAAOAAAAZHJzL2Uyb0RvYy54bWykWdmO2zYUfS/QfxD0&#10;nlgktVBGPEGRNIMAQRs0Kfosy7ItRFsleTz5+x5uljozFunkISM5OqLOPXfhJfnm7WNdeQ9FP5Rt&#10;s/HJ68D3iiZvd2Vz2Ph/f/3wivveMGbNLqvaptj434vBf3v36y9vzt26oO2xrXZF72GQZlifu41/&#10;HMduvVoN+bGos+F12xUNHu7bvs5G/OwPq12fnTF6Xa1oEMSrc9vvur7Ni2HA/75XD/07Of5+X+Tj&#10;n/v9UIxetfHBbZR/e/l3K/6u7t5k60Ofdccy1zSyH2BRZ2WDj16Gep+NmXfqy2dD1WXet0O7H1/n&#10;bb1q9/syL6QNsIYET6y579tTJ205rM+H7iITpH2i0w8Pm//xcN93X7rPvWKP209t/m2ALqtzd1jP&#10;n4vfhwn8uO9r8RKM8B6lot8vihaPo5fjP2lCU4IQyPGIBYylqVI8P8Itz97Kj7/r91jIYxKp90JO&#10;GJOeWmVr9VFJ7UKlK/M1/ml5cPdMHnsY4a3x1Be+HqR2GqPO+m+n7hU82WVjuS2rcvwuoxI+E6Sa&#10;h89lLpQVP6Dk594rdxufh4jEJquRDh/r7FB4JKJCFoMS7wj9nw2xrcruQ1lVQnVxr8kinJ+Ewwv2&#10;qlB73+anumhGlTt9UYF32wzHsht8r18X9bYAwf7jjkB75O0Ijl1fNqNy2zD2xZgfxff34PEX0ksQ&#10;zdaXB5L0xFOYMOjgejFeWMQTKq3P1iZoCInClCnnE5LyWD6/OD9bd/0w3hdt7Ykb0AUNKJ6ts4dP&#10;gyZkIFpGxUGSAyVRHVBuBiMgfj2T8KaM+nLMugIUxLBzP0NF5ed7XWFIxISSGifSTv+6IhIJotj3&#10;kDw6b4xELExYeD0/snV+UhLNZUF12imBINXR3OWPjbkVQopCWclCOSIiIK7voVBulf8R5uI9Mai4&#10;9c7Ias3kuPF1ooqndftQfG0lbhRpzoNIGxIH4K2CZgJVzRychEmSSKtN1pvn5trJQeMgoqgtpuog&#10;QMxzc1W4KExoKHGzjxuIuT6FKsaKqMGY69PP8zgmoTbKYMxVYSeT7NhJKzuHCZuwIFqWa8K+IENe&#10;tUOhrBWevd3DJCJBgKSFN2bDX3MxCSNKkB1W3xEWpGHqAqQRSdSIs+8bL5ir8gaZsHaJZwzsvpvZ&#10;5QCeJHOgMYHtrn7ZGUaEn/Y1pSREUXb0NSVRrD2zHKDogFiqyt0ykKRRjI7gyfeNeeaqfT1h7SLP&#10;GNjdN7PLATxJ5kBjAtt9/bIzjAg/72v0b9ops7y6ltcUbRtzyWuaEK5nhGVf0zgOYsx0/68rxjxz&#10;Vb6eYR1Enhg4uG+yywE8SeZAYwI7+HoCz5xhRPhpX2MuN1rzkMZmSrvmbBaGnCtn26kLMFGzegI/&#10;yX7m6ozNGI9N0DFiA9M01n0ACk0oG6zrIyPsItUMRCED+6UZnqGcp8rAm8AOahCScBXVPIlUU3id&#10;cxCiMMoUSNMQy6IlzjSlnKp5mARJiCnZgo4i5RWBjhNndBzwSyNnAtBcdTam1IxN0ySwGBmFUahq&#10;/21gmIjllKON9DY0ho6XI2TG+iYwQZzGzqxvQhPOOF/2+sT6NvBNPie3oR2iL+GpWBZiJiAEewmW&#10;WMW8EajcRWQjtJfVjiKiSxna2FitSK8mJA0TFAbJBJRiy9AhS2JFO4kTVLXFWA0DrJRcR2aU6Zxx&#10;IY1+haoMcxEk4CYfHcRGQ2aqqsPYhIs1o3KkXWySJAFRzaZdbJIwzBdyaLvYmFgQo45ikxh9kPK5&#10;g9iiAU8M2hp9hPHAjG2PbKxeAq4EcRGbYCY3eWCNbIL5H4Va5JiD2AHliWrD7WKnKaqY48Aplhcq&#10;CRyk5kEsdkJEVbDneZzEYvPNrYRELEmnudEyk4Y0TJV99jla7m4qLeyTPw0wKwvGDl3FBWtvVyiP&#10;9ALcjhXzj+Jgb7A4Q7sm6MbWxo2ijirLrA2h8tm8KTW9hrmqnkPhGMX2saXQmm8zFodsuaW6mIQt&#10;N26ZSCapGHY4mNm5NCzNVXdIFx8wOOGyx21A5qrAnGMNIuViEbN1gWmacqUtw8YbyufSpEOClFKt&#10;nKpyi2gSRalKOJaIzZHlsTGtxnpsjtXhslew25ti2SHCJ4zkZsAiE4pKqNExRYFZZkI51yVZ7Aem&#10;y00jSjLRs06IvgOfWWQSotdVVmKVQy2tLpvWIC5oLMpwPuCoyWwJ5xAmM7RD1z1H2xvpGdqhg5ih&#10;X8ryZ0tb9GaXzWjcz7e7h7Yqd+aYZOgP23dV7z1k2NeOIPc7EyUzGI6TBn1MIe627e47jmrO2LPf&#10;+MO/p0ycC1UfGxwSwMejuenNzdbc9GP1rpUHjXL/FIcTXx//yfpOn1OM2L3/ozVnBc+OKxRWvNm0&#10;v53Gdl/Ks4yJkTySk+cW8k6eCcrTF31+KQ4d578lajplvfsPAAD//wMAUEsDBAoAAAAAAAAAIQBu&#10;yIIV8AIAAPACAAAUAAAAZHJzL21lZGlhL2ltYWdlMS5wbmeJUE5HDQoaCgAAAA1JSERSAAAAGAAA&#10;ABkIBgAAACsr7l0AAAAGYktHRAD/AP8A/6C9p5MAAAAJcEhZcwAADsQAAA7EAZUrDhsAAAKQSURB&#10;VEiJtdVtSJNRFAfw/3328th6Nl9m5nxbzpyaFoiZJBIVRaYZldqSEEKjoigp0/RDFgQRQVCQUCJR&#10;n4IIQihBCCIRk3ztxcIaRduYo01ls2269jy3DyGMWJuPzgMXLucc7u9+OgcPe4y3rA5PJqUUK3EY&#10;fYpqoPHe0IdnfaZWPy/IEOGQdLbf/GS2e3K731obXo3Z6r0+XpUYt8qoYKWuSACEUopZz291U8fI&#10;2JRrPgUAGAI+Oy26LyEm6nt8NGuOU7KWOKXcSggReEGQ8QKVKlipMz2RG1UqZFNhAQCYMLu2Xnn0&#10;rpcXqFTMD3Uabvj0fn2ddi33PlidWbhkpare1O5KbxLzOAB8m/xV0NI5Otg/bj8cEgCAsqLkOyV5&#10;ax6LRfw8lXe8+Hp/ZnZeExIghNBTFfp6nYYbFou45/wxT17/uBoSAABWJvE2G3IPxHLySbHIF4ur&#10;OCwAAGoVa2mpyd3HyhiPGMBi9+T4/EJUWAAAdBrlyPnKHANDICwWECgkcz6eWxQAAAV69fNjezIa&#10;FgsEi5AAAOzdkny3vCj59ooBAFC7W3exMEvdtWKAhCH8uYPZRzOSuKFwvZRSIhoAgCi5xH3pSF5F&#10;fDRrCtU36/HHLwkAgFhObmutyStXsJL/TlrbjHf9kgEASEtY/bGxekOlhCH+YPXJKW/msgAA2KSL&#10;fXmiPPNksJptOgIAAOzMT3xwqCT1+r/5EeN0WeBmXDIAAIYd6y6XFia1B+Yczvm0/nG7ISIAQ4hQ&#10;V5px1rBd2xaY7+q3NAuUMssGgL8jvmqb9tqFqpxqlULmAADTT/fGnkHrGSBgZUYinG5fQme3sX3g&#10;s6NKLmXmbhzP3xxRYCEmzM7ip72mNkpB/gC42CVTgrWikAAAAABJRU5ErkJgglBLAwQUAAYACAAA&#10;ACEA+3V9/NwAAAAHAQAADwAAAGRycy9kb3ducmV2LnhtbEyOQUvDQBCF74L/YRnBm93EklhiNqUU&#10;9VQEW0G8TZNpEpqdDdltkv57x5MeH+/jvS9fz7ZTIw2+dWwgXkSgiEtXtVwb+Dy8PqxA+YBcYeeY&#10;DFzJw7q4vckxq9zEHzTuQ61khH2GBpoQ+kxrXzZk0S9cTyzdyQ0Wg8Sh1tWAk4zbTj9GUaottiwP&#10;Dfa0bag87y/WwNuE02YZv4y782l7/T4k71+7mIy5v5s3z6ACzeEPhl99UYdCnI7uwpVXnYGnVEAD&#10;6SoBJXUSST4KFqdL0EWu//sX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26iiUHgcAAK0dAAAOAAAAAAAAAAAAAAAAADoCAABkcnMvZTJvRG9jLnhtbFBLAQIt&#10;AAoAAAAAAAAAIQBuyIIV8AIAAPACAAAUAAAAAAAAAAAAAAAAAIQJAABkcnMvbWVkaWEvaW1hZ2Ux&#10;LnBuZ1BLAQItABQABgAIAAAAIQD7dX383AAAAAcBAAAPAAAAAAAAAAAAAAAAAKYMAABkcnMvZG93&#10;bnJldi54bWxQSwECLQAUAAYACAAAACEAqiYOvrwAAAAhAQAAGQAAAAAAAAAAAAAAAACvDQAAZHJz&#10;L19yZWxzL2Uyb0RvYy54bWwucmVsc1BLBQYAAAAABgAGAHwBAACiDgAAAAA=&#10;">
                <v:shape id="Image 152" o:spid="_x0000_s1027" type="#_x0000_t75" style="position:absolute;top:358722;width:115493;height:1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60wgAAANwAAAAPAAAAZHJzL2Rvd25yZXYueG1sRE/LagIx&#10;FN0L/kO4grua8UGV0SgiiBahqC2ly8vkOjM6uRmSqFO/vlkILg/nPVs0phI3cr60rKDfS0AQZ1aX&#10;nCv4/lq/TUD4gKyxskwK/sjDYt5uzTDV9s4Huh1DLmII+xQVFCHUqZQ+K8ig79maOHIn6wyGCF0u&#10;tcN7DDeVHCTJuzRYcmwosKZVQdnleDUKfn7N8ONcjmiw3zzGu738XDtHSnU7zXIKIlATXuKne6sV&#10;TEZxfjwTj4Cc/wMAAP//AwBQSwECLQAUAAYACAAAACEA2+H2y+4AAACFAQAAEwAAAAAAAAAAAAAA&#10;AAAAAAAAW0NvbnRlbnRfVHlwZXNdLnhtbFBLAQItABQABgAIAAAAIQBa9CxbvwAAABUBAAALAAAA&#10;AAAAAAAAAAAAAB8BAABfcmVscy8ucmVsc1BLAQItABQABgAIAAAAIQAizg60wgAAANwAAAAPAAAA&#10;AAAAAAAAAAAAAAcCAABkcnMvZG93bnJldi54bWxQSwUGAAAAAAMAAwC3AAAA9gIAAAAA&#10;">
                  <v:imagedata r:id="rId50" o:title=""/>
                </v:shape>
                <v:shape id="Graphic 153" o:spid="_x0000_s1028" style="position:absolute;left:1056;top:9;width:347345;height:481330;visibility:visible;mso-wrap-style:square;v-text-anchor:top" coordsize="347345,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LSxwAAANwAAAAPAAAAZHJzL2Rvd25yZXYueG1sRI9Ba8JA&#10;FITvhf6H5RV6qxtLW0J0FSvY9tBKjYJ4e2afSTD7Nt1dNe2vd4WCx2FmvmGG48404kjO15YV9HsJ&#10;COLC6ppLBavl7CEF4QOyxsYyKfglD+PR7c0QM21PvKBjHkoRIewzVFCF0GZS+qIig75nW+Lo7awz&#10;GKJ0pdQOTxFuGvmYJC/SYM1xocKWphUV+/xgFLg/2qxnP19T8719T+fPb37vXz+Vur/rJgMQgbpw&#10;Df+3P7SC9KkPlzPxCMjRGQAA//8DAFBLAQItABQABgAIAAAAIQDb4fbL7gAAAIUBAAATAAAAAAAA&#10;AAAAAAAAAAAAAABbQ29udGVudF9UeXBlc10ueG1sUEsBAi0AFAAGAAgAAAAhAFr0LFu/AAAAFQEA&#10;AAsAAAAAAAAAAAAAAAAAHwEAAF9yZWxzLy5yZWxzUEsBAi0AFAAGAAgAAAAhALDwEtLHAAAA3AAA&#10;AA8AAAAAAAAAAAAAAAAABwIAAGRycy9kb3ducmV2LnhtbFBLBQYAAAAAAwADALcAAAD7AgAAAAA=&#10;" path="m80556,6045l74777,,60528,,54724,6045r,74511l60528,86614r14249,l80556,80556r,-7506l80556,6045xem151003,6045l145211,,130949,r-5778,6045l125171,80556r5778,6058l145211,86614r5792,-6058l151003,73050r,-67005xem221462,6045l215671,,201396,r-5766,6045l195630,80556r5766,6058l215671,86614r5791,-6058l221462,73050r,-67005xem291896,6045l286131,,271856,r-5791,6045l266065,80556r5791,6058l286131,86614r5765,-6058l291896,73050r,-67005xem347065,84264l344881,73050r-64,-381l338696,63169r-9068,-6426l318554,54381r-3963,l314591,73050r-2806,14503l304139,99415r-11316,7988l292557,107467r,53378l292557,297053r-238011,l54546,274040r238011,l292557,240461r-238011,l54546,217436r238011,l292557,183883r-238011,l54546,160845r238011,l292557,107467r-13564,2870l266001,107746r-10820,-7124l247459,89966,243763,76796r-3708,13170l232346,100622r-10820,7124l208546,110337r-12992,-2591l184734,100622,177012,89966,173316,76796r-3708,13170l161899,100622r-10820,7124l138099,110337r-13017,-2591l114261,100622,106553,89966,102870,76796,99174,89966r-7709,10656l80645,107746r-13005,2591l53797,107403,42494,99415,34861,87553,32067,73050r,-18669l28511,54381,17437,56743,8369,63169,2247,72669,,84264,,324866r2247,11569l8369,345846r9068,6286l28511,354330r60350,-915l99987,355612r9233,6287l115595,371309r2565,11557l119964,451396r2540,11595l128879,472490r9233,6414l149250,481253r169304,l347052,451396r13,-97981l347065,297053r,-23013l347065,110337r,-26073xe" fillcolor="#5481c1" stroked="f">
                  <v:path arrowok="t"/>
                </v:shape>
                <w10:wrap anchorx="margin"/>
              </v:group>
            </w:pict>
          </mc:Fallback>
        </mc:AlternateContent>
      </w:r>
      <w:r w:rsidR="00B558D7" w:rsidRPr="00B558D7">
        <w:rPr>
          <w:rFonts w:ascii="Segoe UI" w:eastAsia="Calibri" w:hAnsi="Segoe UI" w:cs="Segoe UI"/>
          <w:b/>
          <w:sz w:val="24"/>
          <w:szCs w:val="24"/>
          <w:lang w:eastAsia="uk-UA"/>
        </w:rPr>
        <w:t xml:space="preserve">Громадські організації </w:t>
      </w:r>
      <w:r w:rsidR="00B558D7" w:rsidRPr="00B558D7">
        <w:rPr>
          <w:rFonts w:ascii="Segoe UI" w:eastAsia="Calibri" w:hAnsi="Segoe UI" w:cs="Segoe UI"/>
          <w:sz w:val="24"/>
          <w:szCs w:val="24"/>
          <w:lang w:eastAsia="uk-UA"/>
        </w:rPr>
        <w:t xml:space="preserve">як партнери будуть долучатися для проведення спільних заходів та реалізації цікавих </w:t>
      </w:r>
      <w:proofErr w:type="spellStart"/>
      <w:r w:rsidR="00B558D7" w:rsidRPr="00B558D7">
        <w:rPr>
          <w:rFonts w:ascii="Segoe UI" w:eastAsia="Calibri" w:hAnsi="Segoe UI" w:cs="Segoe UI"/>
          <w:sz w:val="24"/>
          <w:szCs w:val="24"/>
          <w:lang w:eastAsia="uk-UA"/>
        </w:rPr>
        <w:t>проєктів</w:t>
      </w:r>
      <w:proofErr w:type="spellEnd"/>
      <w:r w:rsidR="00B558D7" w:rsidRPr="00B558D7">
        <w:rPr>
          <w:rFonts w:ascii="Segoe UI" w:eastAsia="Calibri" w:hAnsi="Segoe UI" w:cs="Segoe UI"/>
          <w:sz w:val="24"/>
          <w:szCs w:val="24"/>
          <w:lang w:eastAsia="uk-UA"/>
        </w:rPr>
        <w:t xml:space="preserve"> з відповідним матеріальним супроводом.</w:t>
      </w:r>
    </w:p>
    <w:p w14:paraId="1F3942EF" w14:textId="15F0D579" w:rsidR="00585310" w:rsidRDefault="00D22CC8" w:rsidP="00585310">
      <w:pPr>
        <w:widowControl/>
        <w:autoSpaceDE/>
        <w:autoSpaceDN/>
        <w:spacing w:after="100" w:afterAutospacing="1"/>
        <w:ind w:firstLine="851"/>
        <w:jc w:val="both"/>
        <w:rPr>
          <w:rFonts w:ascii="Segoe UI" w:eastAsia="Calibri" w:hAnsi="Segoe UI" w:cs="Segoe UI"/>
          <w:sz w:val="24"/>
          <w:szCs w:val="24"/>
          <w:lang w:eastAsia="uk-UA"/>
        </w:rPr>
      </w:pPr>
      <w:r>
        <w:rPr>
          <w:noProof/>
          <w:sz w:val="28"/>
          <w:lang w:eastAsia="uk-UA"/>
        </w:rPr>
        <mc:AlternateContent>
          <mc:Choice Requires="wpg">
            <w:drawing>
              <wp:anchor distT="0" distB="0" distL="0" distR="0" simplePos="0" relativeHeight="487740416" behindDoc="0" locked="0" layoutInCell="1" allowOverlap="1" wp14:anchorId="722DFE4A" wp14:editId="6D36F840">
                <wp:simplePos x="0" y="0"/>
                <wp:positionH relativeFrom="margin">
                  <wp:posOffset>50163</wp:posOffset>
                </wp:positionH>
                <wp:positionV relativeFrom="paragraph">
                  <wp:posOffset>534915</wp:posOffset>
                </wp:positionV>
                <wp:extent cx="370003" cy="296260"/>
                <wp:effectExtent l="0" t="0" r="0" b="8890"/>
                <wp:wrapNone/>
                <wp:docPr id="83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003" cy="296260"/>
                          <a:chOff x="0" y="0"/>
                          <a:chExt cx="576580" cy="287020"/>
                        </a:xfrm>
                      </wpg:grpSpPr>
                      <wps:wsp>
                        <wps:cNvPr id="833" name="Graphic 157"/>
                        <wps:cNvSpPr/>
                        <wps:spPr>
                          <a:xfrm>
                            <a:off x="102246" y="0"/>
                            <a:ext cx="373380" cy="287020"/>
                          </a:xfrm>
                          <a:custGeom>
                            <a:avLst/>
                            <a:gdLst/>
                            <a:ahLst/>
                            <a:cxnLst/>
                            <a:rect l="l" t="t" r="r" b="b"/>
                            <a:pathLst>
                              <a:path w="373380" h="287020">
                                <a:moveTo>
                                  <a:pt x="164960" y="269392"/>
                                </a:moveTo>
                                <a:lnTo>
                                  <a:pt x="147332" y="269392"/>
                                </a:lnTo>
                                <a:lnTo>
                                  <a:pt x="155963" y="275856"/>
                                </a:lnTo>
                                <a:lnTo>
                                  <a:pt x="161645" y="279996"/>
                                </a:lnTo>
                                <a:lnTo>
                                  <a:pt x="164972" y="281952"/>
                                </a:lnTo>
                                <a:lnTo>
                                  <a:pt x="176771" y="286880"/>
                                </a:lnTo>
                                <a:lnTo>
                                  <a:pt x="193890" y="286880"/>
                                </a:lnTo>
                                <a:lnTo>
                                  <a:pt x="198945" y="284708"/>
                                </a:lnTo>
                                <a:lnTo>
                                  <a:pt x="202029" y="280479"/>
                                </a:lnTo>
                                <a:lnTo>
                                  <a:pt x="203466" y="278434"/>
                                </a:lnTo>
                                <a:lnTo>
                                  <a:pt x="204347" y="276250"/>
                                </a:lnTo>
                                <a:lnTo>
                                  <a:pt x="179031" y="276250"/>
                                </a:lnTo>
                                <a:lnTo>
                                  <a:pt x="168986" y="272122"/>
                                </a:lnTo>
                                <a:lnTo>
                                  <a:pt x="167500" y="271259"/>
                                </a:lnTo>
                                <a:lnTo>
                                  <a:pt x="164960" y="269392"/>
                                </a:lnTo>
                                <a:close/>
                              </a:path>
                              <a:path w="373380" h="287020">
                                <a:moveTo>
                                  <a:pt x="148625" y="257276"/>
                                </a:moveTo>
                                <a:lnTo>
                                  <a:pt x="97332" y="257276"/>
                                </a:lnTo>
                                <a:lnTo>
                                  <a:pt x="101165" y="269875"/>
                                </a:lnTo>
                                <a:lnTo>
                                  <a:pt x="101431" y="270357"/>
                                </a:lnTo>
                                <a:lnTo>
                                  <a:pt x="110312" y="278015"/>
                                </a:lnTo>
                                <a:lnTo>
                                  <a:pt x="122694" y="280847"/>
                                </a:lnTo>
                                <a:lnTo>
                                  <a:pt x="128485" y="278434"/>
                                </a:lnTo>
                                <a:lnTo>
                                  <a:pt x="147332" y="269392"/>
                                </a:lnTo>
                                <a:lnTo>
                                  <a:pt x="164960" y="269392"/>
                                </a:lnTo>
                                <a:lnTo>
                                  <a:pt x="154932" y="262019"/>
                                </a:lnTo>
                                <a:lnTo>
                                  <a:pt x="148625" y="257276"/>
                                </a:lnTo>
                                <a:close/>
                              </a:path>
                              <a:path w="373380" h="287020">
                                <a:moveTo>
                                  <a:pt x="243084" y="273367"/>
                                </a:moveTo>
                                <a:lnTo>
                                  <a:pt x="204838" y="273367"/>
                                </a:lnTo>
                                <a:lnTo>
                                  <a:pt x="210261" y="276987"/>
                                </a:lnTo>
                                <a:lnTo>
                                  <a:pt x="217449" y="280479"/>
                                </a:lnTo>
                                <a:lnTo>
                                  <a:pt x="230378" y="280479"/>
                                </a:lnTo>
                                <a:lnTo>
                                  <a:pt x="235280" y="278701"/>
                                </a:lnTo>
                                <a:lnTo>
                                  <a:pt x="239534" y="275170"/>
                                </a:lnTo>
                                <a:lnTo>
                                  <a:pt x="241947" y="274002"/>
                                </a:lnTo>
                                <a:lnTo>
                                  <a:pt x="243084" y="273367"/>
                                </a:lnTo>
                                <a:close/>
                              </a:path>
                              <a:path w="373380" h="287020">
                                <a:moveTo>
                                  <a:pt x="201888" y="257403"/>
                                </a:moveTo>
                                <a:lnTo>
                                  <a:pt x="188534" y="257403"/>
                                </a:lnTo>
                                <a:lnTo>
                                  <a:pt x="194741" y="267093"/>
                                </a:lnTo>
                                <a:lnTo>
                                  <a:pt x="194874" y="268029"/>
                                </a:lnTo>
                                <a:lnTo>
                                  <a:pt x="194877" y="272719"/>
                                </a:lnTo>
                                <a:lnTo>
                                  <a:pt x="192608" y="275856"/>
                                </a:lnTo>
                                <a:lnTo>
                                  <a:pt x="189420" y="276250"/>
                                </a:lnTo>
                                <a:lnTo>
                                  <a:pt x="204347" y="276250"/>
                                </a:lnTo>
                                <a:lnTo>
                                  <a:pt x="204452" y="275856"/>
                                </a:lnTo>
                                <a:lnTo>
                                  <a:pt x="204739" y="274002"/>
                                </a:lnTo>
                                <a:lnTo>
                                  <a:pt x="204838" y="273367"/>
                                </a:lnTo>
                                <a:lnTo>
                                  <a:pt x="243084" y="273367"/>
                                </a:lnTo>
                                <a:lnTo>
                                  <a:pt x="248475" y="270357"/>
                                </a:lnTo>
                                <a:lnTo>
                                  <a:pt x="248652" y="269875"/>
                                </a:lnTo>
                                <a:lnTo>
                                  <a:pt x="224929" y="269875"/>
                                </a:lnTo>
                                <a:lnTo>
                                  <a:pt x="216809" y="268029"/>
                                </a:lnTo>
                                <a:lnTo>
                                  <a:pt x="209608" y="263959"/>
                                </a:lnTo>
                                <a:lnTo>
                                  <a:pt x="204439" y="259866"/>
                                </a:lnTo>
                                <a:lnTo>
                                  <a:pt x="202439" y="257975"/>
                                </a:lnTo>
                                <a:lnTo>
                                  <a:pt x="201888" y="257403"/>
                                </a:lnTo>
                                <a:close/>
                              </a:path>
                              <a:path w="373380" h="287020">
                                <a:moveTo>
                                  <a:pt x="290361" y="257403"/>
                                </a:moveTo>
                                <a:lnTo>
                                  <a:pt x="242328" y="257403"/>
                                </a:lnTo>
                                <a:lnTo>
                                  <a:pt x="240470" y="262559"/>
                                </a:lnTo>
                                <a:lnTo>
                                  <a:pt x="240411" y="262724"/>
                                </a:lnTo>
                                <a:lnTo>
                                  <a:pt x="236461" y="265049"/>
                                </a:lnTo>
                                <a:lnTo>
                                  <a:pt x="235051" y="265620"/>
                                </a:lnTo>
                                <a:lnTo>
                                  <a:pt x="233641" y="266509"/>
                                </a:lnTo>
                                <a:lnTo>
                                  <a:pt x="231051" y="268757"/>
                                </a:lnTo>
                                <a:lnTo>
                                  <a:pt x="228219" y="269875"/>
                                </a:lnTo>
                                <a:lnTo>
                                  <a:pt x="248652" y="269875"/>
                                </a:lnTo>
                                <a:lnTo>
                                  <a:pt x="251218" y="262877"/>
                                </a:lnTo>
                                <a:lnTo>
                                  <a:pt x="251301" y="262559"/>
                                </a:lnTo>
                                <a:lnTo>
                                  <a:pt x="251434" y="262191"/>
                                </a:lnTo>
                                <a:lnTo>
                                  <a:pt x="282100" y="262191"/>
                                </a:lnTo>
                                <a:lnTo>
                                  <a:pt x="290042" y="257975"/>
                                </a:lnTo>
                                <a:lnTo>
                                  <a:pt x="290361" y="257403"/>
                                </a:lnTo>
                                <a:close/>
                              </a:path>
                              <a:path w="373380" h="287020">
                                <a:moveTo>
                                  <a:pt x="282100" y="262191"/>
                                </a:moveTo>
                                <a:lnTo>
                                  <a:pt x="251434" y="262191"/>
                                </a:lnTo>
                                <a:lnTo>
                                  <a:pt x="257054" y="264746"/>
                                </a:lnTo>
                                <a:lnTo>
                                  <a:pt x="263685" y="266201"/>
                                </a:lnTo>
                                <a:lnTo>
                                  <a:pt x="271042" y="266070"/>
                                </a:lnTo>
                                <a:lnTo>
                                  <a:pt x="278515" y="263959"/>
                                </a:lnTo>
                                <a:lnTo>
                                  <a:pt x="278660" y="263959"/>
                                </a:lnTo>
                                <a:lnTo>
                                  <a:pt x="282100" y="262191"/>
                                </a:lnTo>
                                <a:close/>
                              </a:path>
                              <a:path w="373380" h="287020">
                                <a:moveTo>
                                  <a:pt x="103973" y="223596"/>
                                </a:moveTo>
                                <a:lnTo>
                                  <a:pt x="62649" y="223596"/>
                                </a:lnTo>
                                <a:lnTo>
                                  <a:pt x="64516" y="237744"/>
                                </a:lnTo>
                                <a:lnTo>
                                  <a:pt x="64468" y="240588"/>
                                </a:lnTo>
                                <a:lnTo>
                                  <a:pt x="64154" y="246354"/>
                                </a:lnTo>
                                <a:lnTo>
                                  <a:pt x="64071" y="247878"/>
                                </a:lnTo>
                                <a:lnTo>
                                  <a:pt x="71457" y="259118"/>
                                </a:lnTo>
                                <a:lnTo>
                                  <a:pt x="84378" y="259118"/>
                                </a:lnTo>
                                <a:lnTo>
                                  <a:pt x="97332" y="257276"/>
                                </a:lnTo>
                                <a:lnTo>
                                  <a:pt x="148625" y="257276"/>
                                </a:lnTo>
                                <a:lnTo>
                                  <a:pt x="103973" y="223596"/>
                                </a:lnTo>
                                <a:close/>
                              </a:path>
                              <a:path w="373380" h="287020">
                                <a:moveTo>
                                  <a:pt x="242314" y="257276"/>
                                </a:moveTo>
                                <a:lnTo>
                                  <a:pt x="201766" y="257276"/>
                                </a:lnTo>
                                <a:lnTo>
                                  <a:pt x="201888" y="257403"/>
                                </a:lnTo>
                                <a:lnTo>
                                  <a:pt x="242328" y="257403"/>
                                </a:lnTo>
                                <a:lnTo>
                                  <a:pt x="242314" y="257276"/>
                                </a:lnTo>
                                <a:close/>
                              </a:path>
                              <a:path w="373380" h="287020">
                                <a:moveTo>
                                  <a:pt x="162445" y="197599"/>
                                </a:moveTo>
                                <a:lnTo>
                                  <a:pt x="154025" y="203530"/>
                                </a:lnTo>
                                <a:lnTo>
                                  <a:pt x="188453" y="257276"/>
                                </a:lnTo>
                                <a:lnTo>
                                  <a:pt x="201766" y="257276"/>
                                </a:lnTo>
                                <a:lnTo>
                                  <a:pt x="198488" y="253860"/>
                                </a:lnTo>
                                <a:lnTo>
                                  <a:pt x="162445" y="197599"/>
                                </a:lnTo>
                                <a:close/>
                              </a:path>
                              <a:path w="373380" h="287020">
                                <a:moveTo>
                                  <a:pt x="208978" y="183413"/>
                                </a:moveTo>
                                <a:lnTo>
                                  <a:pt x="200558" y="189344"/>
                                </a:lnTo>
                                <a:lnTo>
                                  <a:pt x="241022" y="252564"/>
                                </a:lnTo>
                                <a:lnTo>
                                  <a:pt x="240804" y="252564"/>
                                </a:lnTo>
                                <a:lnTo>
                                  <a:pt x="241559" y="254127"/>
                                </a:lnTo>
                                <a:lnTo>
                                  <a:pt x="242087" y="255308"/>
                                </a:lnTo>
                                <a:lnTo>
                                  <a:pt x="242314" y="257276"/>
                                </a:lnTo>
                                <a:lnTo>
                                  <a:pt x="290431" y="257276"/>
                                </a:lnTo>
                                <a:lnTo>
                                  <a:pt x="291203" y="255892"/>
                                </a:lnTo>
                                <a:lnTo>
                                  <a:pt x="258635" y="255892"/>
                                </a:lnTo>
                                <a:lnTo>
                                  <a:pt x="252691" y="250494"/>
                                </a:lnTo>
                                <a:lnTo>
                                  <a:pt x="250418" y="248081"/>
                                </a:lnTo>
                                <a:lnTo>
                                  <a:pt x="208978" y="183413"/>
                                </a:lnTo>
                                <a:close/>
                              </a:path>
                              <a:path w="373380" h="287020">
                                <a:moveTo>
                                  <a:pt x="251269" y="167487"/>
                                </a:moveTo>
                                <a:lnTo>
                                  <a:pt x="242836" y="173405"/>
                                </a:lnTo>
                                <a:lnTo>
                                  <a:pt x="284276" y="238099"/>
                                </a:lnTo>
                                <a:lnTo>
                                  <a:pt x="284454" y="238099"/>
                                </a:lnTo>
                                <a:lnTo>
                                  <a:pt x="284556" y="239039"/>
                                </a:lnTo>
                                <a:lnTo>
                                  <a:pt x="284617" y="239598"/>
                                </a:lnTo>
                                <a:lnTo>
                                  <a:pt x="284725" y="240588"/>
                                </a:lnTo>
                                <a:lnTo>
                                  <a:pt x="284749" y="240804"/>
                                </a:lnTo>
                                <a:lnTo>
                                  <a:pt x="284870" y="242062"/>
                                </a:lnTo>
                                <a:lnTo>
                                  <a:pt x="284734" y="246354"/>
                                </a:lnTo>
                                <a:lnTo>
                                  <a:pt x="283446" y="248716"/>
                                </a:lnTo>
                                <a:lnTo>
                                  <a:pt x="283349" y="248894"/>
                                </a:lnTo>
                                <a:lnTo>
                                  <a:pt x="278739" y="252107"/>
                                </a:lnTo>
                                <a:lnTo>
                                  <a:pt x="274713" y="254127"/>
                                </a:lnTo>
                                <a:lnTo>
                                  <a:pt x="272034" y="255308"/>
                                </a:lnTo>
                                <a:lnTo>
                                  <a:pt x="269316" y="255892"/>
                                </a:lnTo>
                                <a:lnTo>
                                  <a:pt x="291203" y="255892"/>
                                </a:lnTo>
                                <a:lnTo>
                                  <a:pt x="292887" y="252869"/>
                                </a:lnTo>
                                <a:lnTo>
                                  <a:pt x="293878" y="251040"/>
                                </a:lnTo>
                                <a:lnTo>
                                  <a:pt x="294309" y="249161"/>
                                </a:lnTo>
                                <a:lnTo>
                                  <a:pt x="294411" y="248716"/>
                                </a:lnTo>
                                <a:lnTo>
                                  <a:pt x="294690" y="246354"/>
                                </a:lnTo>
                                <a:lnTo>
                                  <a:pt x="329147" y="246354"/>
                                </a:lnTo>
                                <a:lnTo>
                                  <a:pt x="332879" y="242062"/>
                                </a:lnTo>
                                <a:lnTo>
                                  <a:pt x="333560" y="240804"/>
                                </a:lnTo>
                                <a:lnTo>
                                  <a:pt x="310070" y="240804"/>
                                </a:lnTo>
                                <a:lnTo>
                                  <a:pt x="304744" y="239598"/>
                                </a:lnTo>
                                <a:lnTo>
                                  <a:pt x="302463" y="239039"/>
                                </a:lnTo>
                                <a:lnTo>
                                  <a:pt x="292506" y="231863"/>
                                </a:lnTo>
                                <a:lnTo>
                                  <a:pt x="251269" y="167487"/>
                                </a:lnTo>
                                <a:close/>
                              </a:path>
                              <a:path w="373380" h="287020">
                                <a:moveTo>
                                  <a:pt x="329147" y="246354"/>
                                </a:moveTo>
                                <a:lnTo>
                                  <a:pt x="294690" y="246354"/>
                                </a:lnTo>
                                <a:lnTo>
                                  <a:pt x="297459" y="248348"/>
                                </a:lnTo>
                                <a:lnTo>
                                  <a:pt x="299124" y="249161"/>
                                </a:lnTo>
                                <a:lnTo>
                                  <a:pt x="313208" y="252564"/>
                                </a:lnTo>
                                <a:lnTo>
                                  <a:pt x="312360" y="252564"/>
                                </a:lnTo>
                                <a:lnTo>
                                  <a:pt x="326707" y="249161"/>
                                </a:lnTo>
                                <a:lnTo>
                                  <a:pt x="329147" y="246354"/>
                                </a:lnTo>
                                <a:close/>
                              </a:path>
                              <a:path w="373380" h="287020">
                                <a:moveTo>
                                  <a:pt x="372317" y="68503"/>
                                </a:moveTo>
                                <a:lnTo>
                                  <a:pt x="210680" y="68503"/>
                                </a:lnTo>
                                <a:lnTo>
                                  <a:pt x="234353" y="82689"/>
                                </a:lnTo>
                                <a:lnTo>
                                  <a:pt x="323011" y="202247"/>
                                </a:lnTo>
                                <a:lnTo>
                                  <a:pt x="326605" y="214757"/>
                                </a:lnTo>
                                <a:lnTo>
                                  <a:pt x="326923" y="222059"/>
                                </a:lnTo>
                                <a:lnTo>
                                  <a:pt x="326847" y="230873"/>
                                </a:lnTo>
                                <a:lnTo>
                                  <a:pt x="315722" y="240804"/>
                                </a:lnTo>
                                <a:lnTo>
                                  <a:pt x="333560" y="240804"/>
                                </a:lnTo>
                                <a:lnTo>
                                  <a:pt x="335216" y="237744"/>
                                </a:lnTo>
                                <a:lnTo>
                                  <a:pt x="336689" y="234962"/>
                                </a:lnTo>
                                <a:lnTo>
                                  <a:pt x="337248" y="227749"/>
                                </a:lnTo>
                                <a:lnTo>
                                  <a:pt x="336804" y="216433"/>
                                </a:lnTo>
                                <a:lnTo>
                                  <a:pt x="373100" y="195313"/>
                                </a:lnTo>
                                <a:lnTo>
                                  <a:pt x="372468" y="93011"/>
                                </a:lnTo>
                                <a:lnTo>
                                  <a:pt x="372404" y="82689"/>
                                </a:lnTo>
                                <a:lnTo>
                                  <a:pt x="372317" y="68503"/>
                                </a:lnTo>
                                <a:close/>
                              </a:path>
                              <a:path w="373380" h="287020">
                                <a:moveTo>
                                  <a:pt x="0" y="47129"/>
                                </a:moveTo>
                                <a:lnTo>
                                  <a:pt x="1469" y="167487"/>
                                </a:lnTo>
                                <a:lnTo>
                                  <a:pt x="1542" y="173405"/>
                                </a:lnTo>
                                <a:lnTo>
                                  <a:pt x="1664" y="183413"/>
                                </a:lnTo>
                                <a:lnTo>
                                  <a:pt x="1684" y="185039"/>
                                </a:lnTo>
                                <a:lnTo>
                                  <a:pt x="1803" y="194805"/>
                                </a:lnTo>
                                <a:lnTo>
                                  <a:pt x="23482" y="196748"/>
                                </a:lnTo>
                                <a:lnTo>
                                  <a:pt x="23209" y="202247"/>
                                </a:lnTo>
                                <a:lnTo>
                                  <a:pt x="22720" y="214757"/>
                                </a:lnTo>
                                <a:lnTo>
                                  <a:pt x="22707" y="215087"/>
                                </a:lnTo>
                                <a:lnTo>
                                  <a:pt x="25171" y="224853"/>
                                </a:lnTo>
                                <a:lnTo>
                                  <a:pt x="36566" y="234315"/>
                                </a:lnTo>
                                <a:lnTo>
                                  <a:pt x="46596" y="234315"/>
                                </a:lnTo>
                                <a:lnTo>
                                  <a:pt x="62649" y="223596"/>
                                </a:lnTo>
                                <a:lnTo>
                                  <a:pt x="103973" y="223596"/>
                                </a:lnTo>
                                <a:lnTo>
                                  <a:pt x="58559" y="189179"/>
                                </a:lnTo>
                                <a:lnTo>
                                  <a:pt x="11836" y="185039"/>
                                </a:lnTo>
                                <a:lnTo>
                                  <a:pt x="10436" y="71170"/>
                                </a:lnTo>
                                <a:lnTo>
                                  <a:pt x="10403" y="68503"/>
                                </a:lnTo>
                                <a:lnTo>
                                  <a:pt x="10284" y="58801"/>
                                </a:lnTo>
                                <a:lnTo>
                                  <a:pt x="10274" y="57988"/>
                                </a:lnTo>
                                <a:lnTo>
                                  <a:pt x="50071" y="57988"/>
                                </a:lnTo>
                                <a:lnTo>
                                  <a:pt x="65603" y="48107"/>
                                </a:lnTo>
                                <a:lnTo>
                                  <a:pt x="46037" y="48107"/>
                                </a:lnTo>
                                <a:lnTo>
                                  <a:pt x="0" y="47129"/>
                                </a:lnTo>
                                <a:close/>
                              </a:path>
                              <a:path w="373380" h="287020">
                                <a:moveTo>
                                  <a:pt x="245953" y="11150"/>
                                </a:moveTo>
                                <a:lnTo>
                                  <a:pt x="123697" y="11150"/>
                                </a:lnTo>
                                <a:lnTo>
                                  <a:pt x="147967" y="15570"/>
                                </a:lnTo>
                                <a:lnTo>
                                  <a:pt x="82969" y="71170"/>
                                </a:lnTo>
                                <a:lnTo>
                                  <a:pt x="86001" y="86372"/>
                                </a:lnTo>
                                <a:lnTo>
                                  <a:pt x="91416" y="93011"/>
                                </a:lnTo>
                                <a:lnTo>
                                  <a:pt x="103176" y="92502"/>
                                </a:lnTo>
                                <a:lnTo>
                                  <a:pt x="124843" y="86372"/>
                                </a:lnTo>
                                <a:lnTo>
                                  <a:pt x="124983" y="86372"/>
                                </a:lnTo>
                                <a:lnTo>
                                  <a:pt x="164147" y="69392"/>
                                </a:lnTo>
                                <a:lnTo>
                                  <a:pt x="210680" y="68503"/>
                                </a:lnTo>
                                <a:lnTo>
                                  <a:pt x="372317" y="68503"/>
                                </a:lnTo>
                                <a:lnTo>
                                  <a:pt x="372224" y="53467"/>
                                </a:lnTo>
                                <a:lnTo>
                                  <a:pt x="328256" y="53467"/>
                                </a:lnTo>
                                <a:lnTo>
                                  <a:pt x="245953" y="11150"/>
                                </a:lnTo>
                                <a:close/>
                              </a:path>
                              <a:path w="373380" h="287020">
                                <a:moveTo>
                                  <a:pt x="50071" y="57988"/>
                                </a:moveTo>
                                <a:lnTo>
                                  <a:pt x="10274" y="57988"/>
                                </a:lnTo>
                                <a:lnTo>
                                  <a:pt x="48793" y="58801"/>
                                </a:lnTo>
                                <a:lnTo>
                                  <a:pt x="50071" y="57988"/>
                                </a:lnTo>
                                <a:close/>
                              </a:path>
                              <a:path w="373380" h="287020">
                                <a:moveTo>
                                  <a:pt x="121691" y="0"/>
                                </a:moveTo>
                                <a:lnTo>
                                  <a:pt x="46037" y="48107"/>
                                </a:lnTo>
                                <a:lnTo>
                                  <a:pt x="65603" y="48107"/>
                                </a:lnTo>
                                <a:lnTo>
                                  <a:pt x="123697" y="11150"/>
                                </a:lnTo>
                                <a:lnTo>
                                  <a:pt x="245953" y="11150"/>
                                </a:lnTo>
                                <a:lnTo>
                                  <a:pt x="240296" y="8242"/>
                                </a:lnTo>
                                <a:lnTo>
                                  <a:pt x="167106" y="8242"/>
                                </a:lnTo>
                                <a:lnTo>
                                  <a:pt x="121691" y="0"/>
                                </a:lnTo>
                                <a:close/>
                              </a:path>
                            </a:pathLst>
                          </a:custGeom>
                          <a:solidFill>
                            <a:srgbClr val="5481C1"/>
                          </a:solidFill>
                        </wps:spPr>
                        <wps:bodyPr wrap="square" lIns="0" tIns="0" rIns="0" bIns="0" rtlCol="0">
                          <a:prstTxWarp prst="textNoShape">
                            <a:avLst/>
                          </a:prstTxWarp>
                          <a:noAutofit/>
                        </wps:bodyPr>
                      </wps:wsp>
                      <pic:pic xmlns:pic="http://schemas.openxmlformats.org/drawingml/2006/picture">
                        <pic:nvPicPr>
                          <pic:cNvPr id="834" name="Image 158"/>
                          <pic:cNvPicPr/>
                        </pic:nvPicPr>
                        <pic:blipFill>
                          <a:blip r:embed="rId61" cstate="print"/>
                          <a:stretch>
                            <a:fillRect/>
                          </a:stretch>
                        </pic:blipFill>
                        <pic:spPr>
                          <a:xfrm>
                            <a:off x="0" y="37193"/>
                            <a:ext cx="80327" cy="168998"/>
                          </a:xfrm>
                          <a:prstGeom prst="rect">
                            <a:avLst/>
                          </a:prstGeom>
                        </pic:spPr>
                      </pic:pic>
                      <pic:pic xmlns:pic="http://schemas.openxmlformats.org/drawingml/2006/picture">
                        <pic:nvPicPr>
                          <pic:cNvPr id="835" name="Image 159"/>
                          <pic:cNvPicPr/>
                        </pic:nvPicPr>
                        <pic:blipFill>
                          <a:blip r:embed="rId62" cstate="print"/>
                          <a:stretch>
                            <a:fillRect/>
                          </a:stretch>
                        </pic:blipFill>
                        <pic:spPr>
                          <a:xfrm>
                            <a:off x="495668" y="37193"/>
                            <a:ext cx="80327" cy="168998"/>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5F67366" id="Group 156" o:spid="_x0000_s1026" style="position:absolute;margin-left:3.95pt;margin-top:42.1pt;width:29.15pt;height:23.35pt;z-index:487740416;mso-wrap-distance-left:0;mso-wrap-distance-right:0;mso-position-horizontal-relative:margin;mso-width-relative:margin;mso-height-relative:margin" coordsize="5765,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ZsKRAsAADI0AAAOAAAAZHJzL2Uyb0RvYy54bWzUW1tv28oRfi/Q/yDo&#10;/cTcC/cixDkokp4gwMFp0JOizzRN2cKRRJakL/n3/ZY7Q8uxyZWiFG0f4qWi0Wp25pvrjt7+/Ljb&#10;Lu6rttvU+8uleJMtF9W+rK83+5vL5T++/PKTWy66vthfF9t6X10uv1bd8ud3f/7T24dmVcn6tt5e&#10;V+0Cm+y71UNzubzt+2Z1cdGVt9Wu6N7UTbXHm+u63RU9XrY3F9dt8YDdd9sLmWXm4qFur5u2Lquu&#10;w/9+iG8u3w37r9dV2f9tve6qfrG9XIK3fvjbDn+vwt+Ld2+L1U1bNLebktgovoOLXbHZ40vHrT4U&#10;fbG4azcvttptyrbu6nX/pqx3F/V6vSmr4Qw4jci+Oc3Htr5rhrPcrB5umlFMEO03cvrubcvf7j+2&#10;ze/N5zZyj8df6/KPDnK5eGhuVofvh9c3T8SP63YXPoRDLB4HiX4dJVo99osS/6lslmVquSjxlvRG&#10;GpJ4eQu1vPhUeftX+lxuTe6gr+FzzmZy+NxFsYpfOrA2svLQADvdk3i688Tz+23RVIPUu3D8z+1i&#10;c325dArH2Bc7YPgjwUXkNuAnfD3oggzpVUfi/EZCIpNSm+XiNTEpNXPcYlXedf3Hqh7kXdz/2vUR&#10;t9f8VNzyU/m458cW6A+43w6475cL4L5dLoD7q4j7pujD54ISw+PiISgscnILfUW5h3d39X31pR7o&#10;+qA1YbSHKsNJpPHKy7AftPNEt90/o9fYVr6kZypem7h7nnsDaYfdbe5yQ7szFa9EbcBNTtTe+xS1&#10;9pY4ccLnzDnvySvtbY21Iu7tjIOK4jmZilei9sp5ksox1M4z307bzM3uLWEC0hMnmbY+Qa20iUiT&#10;1mmlE9SgsCRBI/PEKa3PFMnEpqmN8445kUIm5G1snpEErZD5/CmnUMhaKbd1V0WFBXh/B8y1wwGj&#10;YHIrLUNrCub+CeWH5MwPr4SWTAhDmxvvbD6rI5EJPUo9U9HzwOJ4T15pbwEVEcqty0Ribwkj1owt&#10;YHGeE+m0Y3tLYkucZvkTfoVPxyudMtd+9CoInwm0TCiT9zwbLVKrzJEYAQTDYpxCi8y0U0iPBjd3&#10;QM8M8RoPKxE9zGh2wMuskqSwWh/vLlSmLHHi0s5F5TIEq4FvxAgxz4nyOfwPOXNh552L1MKPrkhn&#10;2by7mJI4S+58lWbCORJMbjUymUScc2487CE9M8Qr4RdH1aRSYzPPuzMVryO1syRI40IwmI9F2ln2&#10;6dKmbMMjM2MopiMuAhcSsqjSZAQAzE+ILqDWCMoEl1TsB7VVBHOoJwWX0wxuwpxZK7ySeWr4TfaK&#10;Sf8s4Yv4lGnfj6zRc+w/gloAHSSTNE5khkSONG9gqvOoCtpheeeI6xwQWRa8kkwyGChxklufiHBw&#10;4K/aGu95vjEjb2EPemick/5ZSyVfMX5miFcGALBIRgGbSAlSZ1qw6UsrEwmaMpo5N3kGxz5n+lLl&#10;Wc5752YsnZhfXolvRJ7RCWHz1N7iaW/kLIkoJJ2E5xmM+QjgnmYUuZCCgYtSJcFJLhQCVeQkrZ0c&#10;yRa7WpwgEeFwSE5aTZraZ5kmB3eEUUxglnV4vlFMMD9pFKeJJrdZzoJEsEv4C6MMZ5YGuE2I3YpR&#10;kMZkqcTCuhxpcARA2s9Z+DY25jT1hAx/mJKQzaO0iMzDuscSd0pJ6LNw8ndIzvzwGh0AimdBBZqy&#10;yBpnfYvR2pDR6SxHajTniOBXWPnaKDzOE2dcaWvrkI3OEVuh4XoGZeZewA3MEaNG4eQ2TXxaCZco&#10;KZ4LekqLTHW+LSNgCbK2w/pzCiawMMtdgkN6ZohXjubz8fkb6hOD5+uc855ni0YYibxyQIxAIuI5&#10;yk2JBsDNuPJHNqfmqxYIRudkn0cJ8gSxC49ym7MQ5WIDdbrwnzjnDxOkzJwnaxJOacE1y5Qg0aPP&#10;88i+cF4l3AvKP/RIybBlbuZdhtQZqtXjqUXIyqLT0EImEgZUOKixIzX0P+9i5ITlsdh5JUvyKIko&#10;GTkCLl7I0EIP5TZEOfZaeU9eae/cwdUeT43OD3OCvDIhb6SenHJpl7lEfJ5ACvN7tk1LZIAmKlQY&#10;i3KXosAkFLV0KkY6YRXC12zUQJcrNPwGsaM3P3oMZp9XEruDeyEoHkWdo6sd90aGx96I9+R13NsI&#10;gmLIRRJQRB3KnisdonFKy6lCtKa5SBo6f1zjwD5MojuDvTmLTsd/6Aa5RZQJvgUpyTwnSo18O/Qj&#10;5qmRUIyFKJJ1RgrLmVeSt9UWfi0aXNpRWFgnO6G0o8BtCWdbRxjzaabvpRtdlnQwjVkJ4rJiTIuQ&#10;Sc9HOOnRDSHnqb1AMTq/tx6r2yN06bXha5M0TpT06CkTTpJZJW6dHO5KBl2mEauUyjntT1uDQtU3&#10;WsMQieZkotAeQPQjm09ZsULrhK/AVNpDeFzasD8RCADz2pnwm2wFZzvmKRVNOuaTACC91RzH0UDX&#10;CXfoYUMk9jRwlVAI+2T6yfwDVyyK4ZKnqSV6vAzcpAlNyfDHKcki5Y7soOhOdrbhNdFMHCRzSM7s&#10;8EoeVGnkzAOxk7gAnIWjkujMUA4SLsjnnbOSKMwpv4EfSDSgQO0luXIps0RTDtQIWWSiyP7mzUjh&#10;+p9z1SOcxWmuBVcsHCbSRTk6eEHI0bXgYn4+LCuFdiNhXKLgT2gHLRnOsXHfiiGIWSdng1McOMHd&#10;OqwpQQ0nFznxAwbmt0a6Hw35CEy9Dm5G6dkeLh4RacJ4CzPl2wRiW5THYYrKjPAazQZFZ6x9jkhP&#10;hUFxFDT+rArj/XilfQFrooWhz+tbOKo1cA/nUikynC8x7MPpZpWNXjonEGkrl2iJU/stbeQgZr8q&#10;8lC0zcEIRQO3mWAFcFJzxMrk3B+BR0vcomsTGnNkhCnikzp0qcbRc23j+o7CIwpukRgUQe+MS6IQ&#10;BBLYQNkaT2hF6iI3ZJTR8abDBWp+Aig6iomuL2jpEhTN80T/EaMkpOs0LTRN/GqXKhA0SGOYSNO+&#10;9BSsrbOdkEQaRFFWCCCfoDzpiZCs+Mj2ITmzwyu5DEwYYYBhcDA5mvizZuIw2RedXBoXaGDRPQzS&#10;VAxizZkfEn0KgunwEAZeqFwPyfD8xsgI0RQeTpfmAsTeHU2MnjelEIdzcSxcXilNOiWngrBey9d4&#10;R17jziBGJjUcEPMI4yQKE/FKxLilo25EmngCdLzj2aB+3WYnMX2CN0AhigmLgOi0l3mdix92SNxc&#10;ctuNLWvqhKf4mlN8WChdjvYGCaWzXAjV6JxTIHToi85aOPp2sIFoiEnal0LjL36BOvTHx9lWPB9O&#10;z3b1dnP9y2a7DeOAXXtz9X7bLu4LjMnm8ObvubFxQIZh424VR3rD01V9/RUzwQ8YAr5cdv+6K9pq&#10;udh+2mPqGM6+54eWH674oe237+thDH2YRGy7/svjP4u2WTR4vFz2mJn+rebh42LFY77hLCNt+OS+&#10;/stdX683YQZ44C1yRC8wCP3ubbMpV/hHA+N4ejERnR6sx6f6u3C2OJy/O2qPXdH+cdf8hNl2yH9z&#10;tdlu+q/DnD7mqQNT+/vPmzLMmocXh8PVcFZxuPrTrripFgJ3BjgeU4XPhNO+2OJqu2lYmeGZmMWg&#10;8zcD8q+cNw7ff6jLu1217+OvCdpqC77rfXe7aToMTK+q3VWF6e/20zVK1BK/ZOgxAN60m30f+AOC&#10;+rbqy2G2dA1Q/R0j14HRgzcGpp/4DEeYmA+PuYLCsNaQlhYrnqJHTo7rimEYHsM9fuwA83x5wEeY&#10;DickhblvyPsFhOIA+cBP5GB4BEP/j4BBD+A5YIbc9X8JMCiN/sOA0R71SSyg/yuoGX6GgR+mDICn&#10;H9GEX74cvsbz4U993v0bAAD//wMAUEsDBAoAAAAAAAAAIQA+NO9jJAEAACQBAAAUAAAAZHJzL21l&#10;ZGlhL2ltYWdlMS5wbmeJUE5HDQoaCgAAAA1JSERSAAAAEQAAACMIBgAAAHLf4VwAAAAGYktHRAD/&#10;AP8A/6C9p5MAAAAJcEhZcwAADsQAAA7EAZUrDhsAAADESURBVEiJYwxpPPifgULARKkBo4aMGjJq&#10;yKgho4YMAUNYcEkoSHBf0JTjPwzjP371TfvKgw9ORBtipCq0tShEM4ydlfkbTOzvv//Mi3bd7dt2&#10;6lkeunqs3rHSFl2JbAADAwMDMxPjXwd9iQXY1NMuYP/9+8+MTfzvv/9YvY/VkGV773fcefrZFFns&#10;1YcfCtM23ZyPTT0jrgqdmYnxDw8nyzsY//vPv3y//vzjwKYWZxT//fef5ePX32K45JHB4Emxg8cQ&#10;AFpUPR1LkkALAAAAAElFTkSuQmCCUEsDBAoAAAAAAAAAIQBhDd1aHwEAAB8BAAAUAAAAZHJzL21l&#10;ZGlhL2ltYWdlMi5wbmeJUE5HDQoaCgAAAA1JSERSAAAAEQAAACMIBgAAAHLf4VwAAAAGYktHRAD/&#10;AP8A/6C9p5MAAAAJcEhZcwAADsQAAA7EAZUrDhsAAAC/SURBVEiJYwxpPPifgULARKkBo4aMGjJq&#10;yKgho4YMAUNYcEnoKAjskxXjugrjX3/40e7By6/6RBviZSY1Kd5duZCJkfEfTOzHr7/c/Wuvrzx3&#10;+503unqs3rHXF1+IbAADAwMDBxvzVytt0ZXY1NMuYP/9Y2DGLv4fq/exGjJt0835rz/8kEcWu/30&#10;k9myvffbsalnxFWhs7Ew/eBkZ/4E43/5/kfoLw6X4IziX3/+cfz6848DlzwyGDwpdvAYAgBKyjwf&#10;0UtT+QAAAABJRU5ErkJgglBLAwQUAAYACAAAACEAXb2ErN4AAAAHAQAADwAAAGRycy9kb3ducmV2&#10;LnhtbEyOQWvCQBCF74X+h2UKvdVNtE01zUZE2p5EqBbE25gdk2B2N2TXJP77Tk/taXi8jzdfthxN&#10;I3rqfO2sgngSgSBbOF3bUsH3/uNpDsIHtBobZ0nBjTws8/u7DFPtBvtF/S6UgkesT1FBFUKbSumL&#10;igz6iWvJcnd2ncHAsSul7nDgcdPIaRQl0mBt+UOFLa0rKi67q1HwOeCwmsXv/eZyXt+O+5ftYROT&#10;Uo8P4+oNRKAx/MHwq8/qkLPTyV2t9qJR8LpgUMH8eQqC6yThe2JsFi1A5pn875//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8xmwpECwAAMjQA&#10;AA4AAAAAAAAAAAAAAAAAOgIAAGRycy9lMm9Eb2MueG1sUEsBAi0ACgAAAAAAAAAhAD4072MkAQAA&#10;JAEAABQAAAAAAAAAAAAAAAAAqg0AAGRycy9tZWRpYS9pbWFnZTEucG5nUEsBAi0ACgAAAAAAAAAh&#10;AGEN3VofAQAAHwEAABQAAAAAAAAAAAAAAAAAAA8AAGRycy9tZWRpYS9pbWFnZTIucG5nUEsBAi0A&#10;FAAGAAgAAAAhAF29hKzeAAAABwEAAA8AAAAAAAAAAAAAAAAAURAAAGRycy9kb3ducmV2LnhtbFBL&#10;AQItABQABgAIAAAAIQAubPAAxQAAAKUBAAAZAAAAAAAAAAAAAAAAAFwRAABkcnMvX3JlbHMvZTJv&#10;RG9jLnhtbC5yZWxzUEsFBgAAAAAHAAcAvgEAAFgSAAAAAA==&#10;">
                <v:shape id="Graphic 157" o:spid="_x0000_s1027" style="position:absolute;left:1022;width:3734;height:2870;visibility:visible;mso-wrap-style:square;v-text-anchor:top" coordsize="37338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RfxgAAANwAAAAPAAAAZHJzL2Rvd25yZXYueG1sRI/NTsMw&#10;EITvSLyDtUjciEOrliitWyEQEhcOTTlwXOLNT4nXTuw2oU9fV0LiOJqZbzTr7WQ6caLBt5YVPCYp&#10;COLS6pZrBZ/7t4cMhA/IGjvLpOCXPGw3tzdrzLUdeUenItQiQtjnqKAJweVS+rIhgz6xjjh6lR0M&#10;hiiHWuoBxwg3nZyl6VIabDkuNOjopaHypzgaBePrse1df3bF7CPz/WFRfX89VUrd303PKxCBpvAf&#10;/mu/awXZfA7XM/EIyM0FAAD//wMAUEsBAi0AFAAGAAgAAAAhANvh9svuAAAAhQEAABMAAAAAAAAA&#10;AAAAAAAAAAAAAFtDb250ZW50X1R5cGVzXS54bWxQSwECLQAUAAYACAAAACEAWvQsW78AAAAVAQAA&#10;CwAAAAAAAAAAAAAAAAAfAQAAX3JlbHMvLnJlbHNQSwECLQAUAAYACAAAACEAb9f0X8YAAADcAAAA&#10;DwAAAAAAAAAAAAAAAAAHAgAAZHJzL2Rvd25yZXYueG1sUEsFBgAAAAADAAMAtwAAAPoCAAAAAA==&#10;" path="m164960,269392r-17628,l155963,275856r5682,4140l164972,281952r11799,4928l193890,286880r5055,-2172l202029,280479r1437,-2045l204347,276250r-25316,l168986,272122r-1486,-863l164960,269392xem148625,257276r-51293,l101165,269875r266,482l110312,278015r12382,2832l128485,278434r18847,-9042l164960,269392r-10028,-7373l148625,257276xem243084,273367r-38246,l210261,276987r7188,3492l230378,280479r4902,-1778l239534,275170r2413,-1168l243084,273367xem201888,257403r-13354,l194741,267093r133,936l194877,272719r-2269,3137l189420,276250r14927,l204452,275856r287,-1854l204838,273367r38246,l248475,270357r177,-482l224929,269875r-8120,-1846l209608,263959r-5169,-4093l202439,257975r-551,-572xem290361,257403r-48033,l240470,262559r-59,165l236461,265049r-1410,571l233641,266509r-2590,2248l228219,269875r20433,l251218,262877r83,-318l251434,262191r30666,l290042,257975r319,-572xem282100,262191r-30666,l257054,264746r6631,1455l271042,266070r7473,-2111l278660,263959r3440,-1768xem103973,223596r-41324,l64516,237744r-48,2844l64154,246354r-83,1524l71457,259118r12921,l97332,257276r51293,l103973,223596xem242314,257276r-40548,l201888,257403r40440,l242314,257276xem162445,197599r-8420,5931l188453,257276r13313,l198488,253860,162445,197599xem208978,183413r-8420,5931l241022,252564r-218,l241559,254127r528,1181l242314,257276r48117,l291203,255892r-32568,l252691,250494r-2273,-2413l208978,183413xem251269,167487r-8433,5918l284276,238099r178,l284556,239039r61,559l284725,240588r24,216l284870,242062r-136,4292l283446,248716r-97,178l278739,252107r-4026,2020l272034,255308r-2718,584l291203,255892r1684,-3023l293878,251040r431,-1879l294411,248716r279,-2362l329147,246354r3732,-4292l333560,240804r-23490,l304744,239598r-2281,-559l292506,231863,251269,167487xem329147,246354r-34457,l297459,248348r1665,813l313208,252564r-848,l326707,249161r2440,-2807xem372317,68503r-161637,l234353,82689r88658,119558l326605,214757r318,7302l326847,230873r-11125,9931l333560,240804r1656,-3060l336689,234962r559,-7213l336804,216433r36296,-21120l372468,93011r-64,-10322l372317,68503xem,47129l1469,167487r73,5918l1664,183413r20,1626l1803,194805r21679,1943l23209,202247r-489,12510l22707,215087r2464,9766l36566,234315r10030,l62649,223596r41324,l58559,189179,11836,185039,10436,71170r-33,-2667l10284,58801r-10,-813l50071,57988,65603,48107r-19566,l,47129xem245953,11150r-122256,l147967,15570,82969,71170r3032,15202l91416,93011r11760,-509l124843,86372r140,l164147,69392r46533,-889l372317,68503r-93,-15036l328256,53467,245953,11150xem50071,57988r-39797,l48793,58801r1278,-813xem121691,l46037,48107r19566,l123697,11150r122256,l240296,8242r-73190,l121691,xe" fillcolor="#5481c1" stroked="f">
                  <v:path arrowok="t"/>
                </v:shape>
                <v:shape id="Image 158" o:spid="_x0000_s1028" type="#_x0000_t75" style="position:absolute;top:371;width:803;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OxxAAAANwAAAAPAAAAZHJzL2Rvd25yZXYueG1sRI9Ba8JA&#10;FITvBf/D8oTe6sa0SIyuEsQULz00rfdH9plEd9+G7Fbjv3cLhR6HmfmGWW9Ha8SVBt85VjCfJSCI&#10;a6c7bhR8f5UvGQgfkDUax6TgTh62m8nTGnPtbvxJ1yo0IkLY56igDaHPpfR1Sxb9zPXE0Tu5wWKI&#10;cmikHvAW4dbINEkW0mLHcaHFnnYt1ZfqxypYLsyxvxQfeK/qNDnvbfmelUap5+lYrEAEGsN/+K99&#10;0Aqy1zf4PROPgNw8AAAA//8DAFBLAQItABQABgAIAAAAIQDb4fbL7gAAAIUBAAATAAAAAAAAAAAA&#10;AAAAAAAAAABbQ29udGVudF9UeXBlc10ueG1sUEsBAi0AFAAGAAgAAAAhAFr0LFu/AAAAFQEAAAsA&#10;AAAAAAAAAAAAAAAAHwEAAF9yZWxzLy5yZWxzUEsBAi0AFAAGAAgAAAAhAFcLc7HEAAAA3AAAAA8A&#10;AAAAAAAAAAAAAAAABwIAAGRycy9kb3ducmV2LnhtbFBLBQYAAAAAAwADALcAAAD4AgAAAAA=&#10;">
                  <v:imagedata r:id="rId63" o:title=""/>
                </v:shape>
                <v:shape id="Image 159" o:spid="_x0000_s1029" type="#_x0000_t75" style="position:absolute;left:4956;top:371;width:803;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eExwAAANwAAAAPAAAAZHJzL2Rvd25yZXYueG1sRI9Ba8JA&#10;FITvgv9heUIvoptWFI2uIi2tXqJUe+ntmX0mwezbkN1q9Ne7gtDjMDPfMLNFY0pxptoVlhW89iMQ&#10;xKnVBWcKfvafvTEI55E1lpZJwZUcLObt1gxjbS/8Teedz0SAsItRQe59FUvp0pwMur6tiIN3tLVB&#10;H2SdSV3jJcBNKd+iaCQNFhwWcqzoPaf0tPszCkbdL7svf48f68lNJm61TbabQ6LUS6dZTkF4avx/&#10;+NleawXjwRAeZ8IRkPM7AAAA//8DAFBLAQItABQABgAIAAAAIQDb4fbL7gAAAIUBAAATAAAAAAAA&#10;AAAAAAAAAAAAAABbQ29udGVudF9UeXBlc10ueG1sUEsBAi0AFAAGAAgAAAAhAFr0LFu/AAAAFQEA&#10;AAsAAAAAAAAAAAAAAAAAHwEAAF9yZWxzLy5yZWxzUEsBAi0AFAAGAAgAAAAhAPhcx4THAAAA3AAA&#10;AA8AAAAAAAAAAAAAAAAABwIAAGRycy9kb3ducmV2LnhtbFBLBQYAAAAAAwADALcAAAD7AgAAAAA=&#10;">
                  <v:imagedata r:id="rId64" o:title=""/>
                </v:shape>
                <w10:wrap anchorx="margin"/>
              </v:group>
            </w:pict>
          </mc:Fallback>
        </mc:AlternateContent>
      </w:r>
      <w:r w:rsidR="00B558D7" w:rsidRPr="00B558D7">
        <w:rPr>
          <w:rFonts w:ascii="Segoe UI" w:eastAsia="Calibri" w:hAnsi="Segoe UI" w:cs="Segoe UI"/>
          <w:b/>
          <w:sz w:val="24"/>
          <w:szCs w:val="24"/>
          <w:lang w:eastAsia="uk-UA"/>
        </w:rPr>
        <w:t>Малий та середній бізнес</w:t>
      </w:r>
      <w:r w:rsidR="00B558D7" w:rsidRPr="00B558D7">
        <w:rPr>
          <w:rFonts w:ascii="Segoe UI" w:eastAsia="Calibri" w:hAnsi="Segoe UI" w:cs="Segoe UI"/>
          <w:sz w:val="24"/>
          <w:szCs w:val="24"/>
          <w:lang w:eastAsia="uk-UA"/>
        </w:rPr>
        <w:t xml:space="preserve">  як партнери сприятимуть навчанню впродовж життя в ТМТГ на засадах синергії.</w:t>
      </w:r>
    </w:p>
    <w:p w14:paraId="6653612C" w14:textId="7A559CDB" w:rsidR="00B558D7" w:rsidRPr="001F02A6" w:rsidRDefault="00B558D7" w:rsidP="00585310">
      <w:pPr>
        <w:widowControl/>
        <w:autoSpaceDE/>
        <w:autoSpaceDN/>
        <w:spacing w:after="100" w:afterAutospacing="1"/>
        <w:ind w:firstLine="851"/>
        <w:jc w:val="both"/>
        <w:rPr>
          <w:rFonts w:ascii="Segoe UI" w:eastAsia="Calibri" w:hAnsi="Segoe UI" w:cs="Segoe UI"/>
          <w:sz w:val="24"/>
          <w:szCs w:val="24"/>
          <w:lang w:eastAsia="uk-UA"/>
        </w:rPr>
      </w:pPr>
      <w:r w:rsidRPr="00B558D7">
        <w:rPr>
          <w:rFonts w:ascii="Segoe UI" w:eastAsia="Calibri" w:hAnsi="Segoe UI" w:cs="Segoe UI"/>
          <w:b/>
          <w:sz w:val="24"/>
          <w:szCs w:val="24"/>
          <w:lang w:eastAsia="uk-UA"/>
        </w:rPr>
        <w:t>Міжнародні партнери</w:t>
      </w:r>
      <w:r w:rsidRPr="00B558D7">
        <w:rPr>
          <w:rFonts w:ascii="Segoe UI" w:eastAsia="Calibri" w:hAnsi="Segoe UI" w:cs="Segoe UI"/>
          <w:sz w:val="24"/>
          <w:szCs w:val="24"/>
          <w:lang w:eastAsia="uk-UA"/>
        </w:rPr>
        <w:t xml:space="preserve"> </w:t>
      </w:r>
      <w:r w:rsidRPr="00B558D7">
        <w:rPr>
          <w:rFonts w:ascii="Segoe UI" w:eastAsia="Calibri" w:hAnsi="Segoe UI" w:cs="Segoe UI"/>
          <w:b/>
          <w:sz w:val="24"/>
          <w:szCs w:val="24"/>
          <w:lang w:eastAsia="uk-UA"/>
        </w:rPr>
        <w:t>України</w:t>
      </w:r>
      <w:r w:rsidR="00AF7777">
        <w:rPr>
          <w:rFonts w:ascii="Segoe UI" w:eastAsia="Calibri" w:hAnsi="Segoe UI" w:cs="Segoe UI"/>
          <w:b/>
          <w:sz w:val="24"/>
          <w:szCs w:val="24"/>
          <w:lang w:eastAsia="uk-UA"/>
        </w:rPr>
        <w:t xml:space="preserve"> </w:t>
      </w:r>
      <w:r w:rsidR="00AF7777" w:rsidRPr="001F02A6">
        <w:rPr>
          <w:rFonts w:ascii="Segoe UI" w:eastAsia="Calibri" w:hAnsi="Segoe UI" w:cs="Segoe UI"/>
          <w:sz w:val="24"/>
          <w:szCs w:val="24"/>
          <w:lang w:eastAsia="uk-UA"/>
        </w:rPr>
        <w:t>як партнери</w:t>
      </w:r>
      <w:r w:rsidRPr="001F02A6">
        <w:rPr>
          <w:rFonts w:ascii="Segoe UI" w:eastAsia="Calibri" w:hAnsi="Segoe UI" w:cs="Segoe UI"/>
          <w:sz w:val="24"/>
          <w:szCs w:val="24"/>
          <w:lang w:eastAsia="uk-UA"/>
        </w:rPr>
        <w:t xml:space="preserve"> сприятимуть спільній реалізації цікавих </w:t>
      </w:r>
      <w:proofErr w:type="spellStart"/>
      <w:r w:rsidRPr="001F02A6">
        <w:rPr>
          <w:rFonts w:ascii="Segoe UI" w:eastAsia="Calibri" w:hAnsi="Segoe UI" w:cs="Segoe UI"/>
          <w:sz w:val="24"/>
          <w:szCs w:val="24"/>
          <w:lang w:eastAsia="uk-UA"/>
        </w:rPr>
        <w:t>проєктів</w:t>
      </w:r>
      <w:proofErr w:type="spellEnd"/>
      <w:r w:rsidRPr="001F02A6">
        <w:rPr>
          <w:rFonts w:ascii="Segoe UI" w:eastAsia="Calibri" w:hAnsi="Segoe UI" w:cs="Segoe UI"/>
          <w:sz w:val="24"/>
          <w:szCs w:val="24"/>
          <w:lang w:eastAsia="uk-UA"/>
        </w:rPr>
        <w:t xml:space="preserve"> для навчання впродовж життя та обмін</w:t>
      </w:r>
      <w:r w:rsidR="00CB667C" w:rsidRPr="001F02A6">
        <w:rPr>
          <w:rFonts w:ascii="Segoe UI" w:eastAsia="Calibri" w:hAnsi="Segoe UI" w:cs="Segoe UI"/>
          <w:sz w:val="24"/>
          <w:szCs w:val="24"/>
          <w:lang w:eastAsia="uk-UA"/>
        </w:rPr>
        <w:t>у</w:t>
      </w:r>
      <w:r w:rsidRPr="001F02A6">
        <w:rPr>
          <w:rFonts w:ascii="Segoe UI" w:eastAsia="Calibri" w:hAnsi="Segoe UI" w:cs="Segoe UI"/>
          <w:sz w:val="24"/>
          <w:szCs w:val="24"/>
          <w:lang w:eastAsia="uk-UA"/>
        </w:rPr>
        <w:t xml:space="preserve"> досвідом на міжнародних конференціях, форумах тощо.</w:t>
      </w:r>
    </w:p>
    <w:p w14:paraId="27C3C887" w14:textId="6B1564E8" w:rsidR="00E76C1D" w:rsidRDefault="00E76C1D" w:rsidP="00E76C1D">
      <w:pPr>
        <w:widowControl/>
        <w:autoSpaceDE/>
        <w:autoSpaceDN/>
        <w:jc w:val="both"/>
        <w:rPr>
          <w:rFonts w:ascii="Segoe UI" w:eastAsia="Calibri" w:hAnsi="Segoe UI" w:cs="Segoe UI"/>
          <w:sz w:val="24"/>
          <w:szCs w:val="24"/>
          <w:lang w:eastAsia="uk-UA"/>
        </w:rPr>
      </w:pPr>
      <w:r>
        <w:rPr>
          <w:noProof/>
          <w:lang w:eastAsia="uk-UA"/>
        </w:rPr>
        <w:drawing>
          <wp:inline distT="0" distB="0" distL="0" distR="0" wp14:anchorId="20DD3DC3" wp14:editId="47282B64">
            <wp:extent cx="628650" cy="42799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5"/>
                    <a:srcRect t="21429" b="14286"/>
                    <a:stretch/>
                  </pic:blipFill>
                  <pic:spPr>
                    <a:xfrm>
                      <a:off x="0" y="0"/>
                      <a:ext cx="638223" cy="434507"/>
                    </a:xfrm>
                    <a:prstGeom prst="rect">
                      <a:avLst/>
                    </a:prstGeom>
                  </pic:spPr>
                </pic:pic>
              </a:graphicData>
            </a:graphic>
          </wp:inline>
        </w:drawing>
      </w:r>
      <w:r w:rsidRPr="00A001F8">
        <w:rPr>
          <w:rFonts w:ascii="Segoe UI" w:eastAsia="Calibri" w:hAnsi="Segoe UI" w:cs="Segoe UI"/>
          <w:b/>
          <w:bCs/>
          <w:sz w:val="24"/>
          <w:szCs w:val="24"/>
          <w:lang w:eastAsia="uk-UA"/>
        </w:rPr>
        <w:t>Федеральне міністерство закордонних справ</w:t>
      </w:r>
      <w:r w:rsidRPr="00E76C1D">
        <w:rPr>
          <w:rFonts w:ascii="Segoe UI" w:eastAsia="Calibri" w:hAnsi="Segoe UI" w:cs="Segoe UI"/>
          <w:sz w:val="24"/>
          <w:szCs w:val="24"/>
          <w:lang w:eastAsia="uk-UA"/>
        </w:rPr>
        <w:t xml:space="preserve"> Німеччини</w:t>
      </w:r>
      <w:r>
        <w:rPr>
          <w:rFonts w:ascii="Segoe UI" w:eastAsia="Calibri" w:hAnsi="Segoe UI" w:cs="Segoe UI"/>
          <w:sz w:val="24"/>
          <w:szCs w:val="24"/>
          <w:lang w:eastAsia="uk-UA"/>
        </w:rPr>
        <w:t xml:space="preserve"> як партнер сприятим</w:t>
      </w:r>
      <w:r w:rsidR="00A001F8">
        <w:rPr>
          <w:rFonts w:ascii="Segoe UI" w:eastAsia="Calibri" w:hAnsi="Segoe UI" w:cs="Segoe UI"/>
          <w:sz w:val="24"/>
          <w:szCs w:val="24"/>
          <w:lang w:eastAsia="uk-UA"/>
        </w:rPr>
        <w:t>е</w:t>
      </w:r>
      <w:r>
        <w:rPr>
          <w:rFonts w:ascii="Segoe UI" w:eastAsia="Calibri" w:hAnsi="Segoe UI" w:cs="Segoe UI"/>
          <w:sz w:val="24"/>
          <w:szCs w:val="24"/>
          <w:lang w:eastAsia="uk-UA"/>
        </w:rPr>
        <w:t xml:space="preserve"> фінансовій підтримці у реалізації </w:t>
      </w:r>
      <w:r w:rsidRPr="00E76C1D">
        <w:rPr>
          <w:rFonts w:ascii="Segoe UI" w:eastAsia="Calibri" w:hAnsi="Segoe UI" w:cs="Segoe UI"/>
          <w:sz w:val="24"/>
          <w:szCs w:val="24"/>
          <w:lang w:eastAsia="uk-UA"/>
        </w:rPr>
        <w:t xml:space="preserve">DVV </w:t>
      </w:r>
      <w:proofErr w:type="spellStart"/>
      <w:r w:rsidRPr="00E76C1D">
        <w:rPr>
          <w:rFonts w:ascii="Segoe UI" w:eastAsia="Calibri" w:hAnsi="Segoe UI" w:cs="Segoe UI"/>
          <w:sz w:val="24"/>
          <w:szCs w:val="24"/>
          <w:lang w:eastAsia="uk-UA"/>
        </w:rPr>
        <w:t>International</w:t>
      </w:r>
      <w:proofErr w:type="spellEnd"/>
      <w:r w:rsidRPr="00E76C1D">
        <w:rPr>
          <w:rFonts w:ascii="Segoe UI" w:eastAsia="Calibri" w:hAnsi="Segoe UI" w:cs="Segoe UI"/>
          <w:sz w:val="24"/>
          <w:szCs w:val="24"/>
          <w:lang w:eastAsia="uk-UA"/>
        </w:rPr>
        <w:t xml:space="preserve"> </w:t>
      </w:r>
      <w:proofErr w:type="spellStart"/>
      <w:r w:rsidRPr="00E76C1D">
        <w:rPr>
          <w:rFonts w:ascii="Segoe UI" w:eastAsia="Calibri" w:hAnsi="Segoe UI" w:cs="Segoe UI"/>
          <w:sz w:val="24"/>
          <w:szCs w:val="24"/>
          <w:lang w:eastAsia="uk-UA"/>
        </w:rPr>
        <w:t>Ukraine</w:t>
      </w:r>
      <w:proofErr w:type="spellEnd"/>
      <w:r>
        <w:rPr>
          <w:rFonts w:ascii="Segoe UI" w:eastAsia="Calibri" w:hAnsi="Segoe UI" w:cs="Segoe UI"/>
          <w:sz w:val="24"/>
          <w:szCs w:val="24"/>
          <w:lang w:eastAsia="uk-UA"/>
        </w:rPr>
        <w:t xml:space="preserve"> </w:t>
      </w:r>
      <w:proofErr w:type="spellStart"/>
      <w:r>
        <w:rPr>
          <w:rFonts w:ascii="Segoe UI" w:eastAsia="Calibri" w:hAnsi="Segoe UI" w:cs="Segoe UI"/>
          <w:sz w:val="24"/>
          <w:szCs w:val="24"/>
          <w:lang w:eastAsia="uk-UA"/>
        </w:rPr>
        <w:t>проєкту</w:t>
      </w:r>
      <w:proofErr w:type="spellEnd"/>
      <w:r>
        <w:rPr>
          <w:rFonts w:ascii="Segoe UI" w:eastAsia="Calibri" w:hAnsi="Segoe UI" w:cs="Segoe UI"/>
          <w:sz w:val="24"/>
          <w:szCs w:val="24"/>
          <w:lang w:eastAsia="uk-UA"/>
        </w:rPr>
        <w:t xml:space="preserve"> «</w:t>
      </w:r>
      <w:r w:rsidRPr="00E76C1D">
        <w:rPr>
          <w:rFonts w:ascii="Segoe UI" w:eastAsia="Calibri" w:hAnsi="Segoe UI" w:cs="Segoe UI"/>
          <w:sz w:val="24"/>
          <w:szCs w:val="24"/>
          <w:lang w:eastAsia="uk-UA"/>
        </w:rPr>
        <w:t xml:space="preserve">Реінтеграція ветеранів та </w:t>
      </w:r>
      <w:proofErr w:type="spellStart"/>
      <w:r w:rsidRPr="00E76C1D">
        <w:rPr>
          <w:rFonts w:ascii="Segoe UI" w:eastAsia="Calibri" w:hAnsi="Segoe UI" w:cs="Segoe UI"/>
          <w:sz w:val="24"/>
          <w:szCs w:val="24"/>
          <w:lang w:eastAsia="uk-UA"/>
        </w:rPr>
        <w:t>ветеранок</w:t>
      </w:r>
      <w:proofErr w:type="spellEnd"/>
      <w:r w:rsidRPr="00E76C1D">
        <w:rPr>
          <w:rFonts w:ascii="Segoe UI" w:eastAsia="Calibri" w:hAnsi="Segoe UI" w:cs="Segoe UI"/>
          <w:sz w:val="24"/>
          <w:szCs w:val="24"/>
          <w:lang w:eastAsia="uk-UA"/>
        </w:rPr>
        <w:t xml:space="preserve"> війни через створення освітніх можливостей: Свої для своїх»</w:t>
      </w:r>
      <w:r w:rsidR="00583E85">
        <w:rPr>
          <w:rFonts w:ascii="Segoe UI" w:eastAsia="Calibri" w:hAnsi="Segoe UI" w:cs="Segoe UI"/>
          <w:sz w:val="24"/>
          <w:szCs w:val="24"/>
          <w:lang w:eastAsia="uk-UA"/>
        </w:rPr>
        <w:t xml:space="preserve"> в Тернопільській МТГ.</w:t>
      </w:r>
    </w:p>
    <w:p w14:paraId="7A301794" w14:textId="67F385C5" w:rsidR="00A001F8" w:rsidRDefault="00A001F8" w:rsidP="00E76C1D">
      <w:pPr>
        <w:widowControl/>
        <w:autoSpaceDE/>
        <w:autoSpaceDN/>
        <w:jc w:val="both"/>
        <w:rPr>
          <w:rFonts w:ascii="Segoe UI" w:eastAsia="Calibri" w:hAnsi="Segoe UI" w:cs="Segoe UI"/>
          <w:sz w:val="24"/>
          <w:szCs w:val="24"/>
          <w:lang w:eastAsia="uk-UA"/>
        </w:rPr>
      </w:pPr>
    </w:p>
    <w:p w14:paraId="045FBDD2" w14:textId="26D0A2AF" w:rsidR="00086A70" w:rsidRDefault="00086A70" w:rsidP="00E76C1D">
      <w:pPr>
        <w:widowControl/>
        <w:autoSpaceDE/>
        <w:autoSpaceDN/>
        <w:jc w:val="both"/>
        <w:rPr>
          <w:rFonts w:ascii="Segoe UI" w:eastAsia="Calibri" w:hAnsi="Segoe UI" w:cs="Segoe UI"/>
          <w:sz w:val="24"/>
          <w:szCs w:val="24"/>
          <w:lang w:eastAsia="uk-UA"/>
        </w:rPr>
      </w:pPr>
    </w:p>
    <w:p w14:paraId="2CFDE22D" w14:textId="77777777" w:rsidR="00086A70" w:rsidRPr="00E76C1D" w:rsidRDefault="00086A70" w:rsidP="00E76C1D">
      <w:pPr>
        <w:widowControl/>
        <w:autoSpaceDE/>
        <w:autoSpaceDN/>
        <w:jc w:val="both"/>
        <w:rPr>
          <w:rFonts w:ascii="Segoe UI" w:eastAsia="Calibri" w:hAnsi="Segoe UI" w:cs="Segoe UI"/>
          <w:sz w:val="24"/>
          <w:szCs w:val="24"/>
          <w:lang w:eastAsia="uk-UA"/>
        </w:rPr>
      </w:pPr>
    </w:p>
    <w:p w14:paraId="1CF099F8" w14:textId="69F603C0" w:rsidR="00B558D7" w:rsidRPr="00DE494D" w:rsidRDefault="00086A70" w:rsidP="0019513A">
      <w:pPr>
        <w:widowControl/>
        <w:pBdr>
          <w:bottom w:val="single" w:sz="18" w:space="1" w:color="2B579A"/>
        </w:pBdr>
        <w:autoSpaceDE/>
        <w:autoSpaceDN/>
        <w:spacing w:before="160"/>
        <w:jc w:val="center"/>
        <w:rPr>
          <w:rFonts w:ascii="Segoe UI" w:eastAsia="MS Gothic" w:hAnsi="Segoe UI" w:cs="Segoe UI"/>
          <w:b/>
          <w:bCs/>
          <w:noProof/>
          <w:color w:val="204173"/>
          <w:kern w:val="28"/>
          <w:sz w:val="48"/>
          <w:szCs w:val="48"/>
          <w:lang w:bidi="uk-UA"/>
          <w14:ligatures w14:val="standard"/>
          <w14:numForm w14:val="oldStyle"/>
        </w:rPr>
      </w:pPr>
      <w:r>
        <w:rPr>
          <w:rFonts w:ascii="Segoe UI" w:eastAsia="MS Gothic" w:hAnsi="Segoe UI" w:cs="Segoe UI"/>
          <w:b/>
          <w:bCs/>
          <w:noProof/>
          <w:color w:val="204173"/>
          <w:kern w:val="28"/>
          <w:sz w:val="52"/>
          <w:szCs w:val="52"/>
          <w:lang w:eastAsia="uk-UA"/>
          <w14:ligatures w14:val="standard"/>
          <w14:numForm w14:val="oldStyle"/>
        </w:rPr>
        <w:lastRenderedPageBreak/>
        <w:drawing>
          <wp:anchor distT="0" distB="0" distL="114300" distR="114300" simplePos="0" relativeHeight="487813120" behindDoc="1" locked="0" layoutInCell="1" allowOverlap="1" wp14:anchorId="5AC5E2D4" wp14:editId="1A53517B">
            <wp:simplePos x="0" y="0"/>
            <wp:positionH relativeFrom="column">
              <wp:posOffset>5624830</wp:posOffset>
            </wp:positionH>
            <wp:positionV relativeFrom="paragraph">
              <wp:posOffset>12065</wp:posOffset>
            </wp:positionV>
            <wp:extent cx="838200" cy="791845"/>
            <wp:effectExtent l="0" t="0" r="0" b="8255"/>
            <wp:wrapSquare wrapText="bothSides"/>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38200" cy="791845"/>
                    </a:xfrm>
                    <a:prstGeom prst="rect">
                      <a:avLst/>
                    </a:prstGeom>
                    <a:noFill/>
                  </pic:spPr>
                </pic:pic>
              </a:graphicData>
            </a:graphic>
            <wp14:sizeRelH relativeFrom="margin">
              <wp14:pctWidth>0</wp14:pctWidth>
            </wp14:sizeRelH>
            <wp14:sizeRelV relativeFrom="margin">
              <wp14:pctHeight>0</wp14:pctHeight>
            </wp14:sizeRelV>
          </wp:anchor>
        </w:drawing>
      </w:r>
      <w:r w:rsidR="00B558D7" w:rsidRPr="00DE494D">
        <w:rPr>
          <w:rFonts w:ascii="Segoe UI" w:eastAsia="MS Gothic" w:hAnsi="Segoe UI" w:cs="Segoe UI"/>
          <w:b/>
          <w:bCs/>
          <w:noProof/>
          <w:color w:val="204173"/>
          <w:kern w:val="28"/>
          <w:sz w:val="48"/>
          <w:szCs w:val="48"/>
          <w:lang w:bidi="uk-UA"/>
          <w14:ligatures w14:val="standard"/>
          <w14:numForm w14:val="oldStyle"/>
        </w:rPr>
        <w:t>4.</w:t>
      </w:r>
      <w:r w:rsidR="00CB667C" w:rsidRPr="0019513A">
        <w:rPr>
          <w:rFonts w:ascii="Segoe UI" w:eastAsia="MS Gothic" w:hAnsi="Segoe UI" w:cs="Segoe UI"/>
          <w:b/>
          <w:bCs/>
          <w:noProof/>
          <w:color w:val="204173"/>
          <w:kern w:val="28"/>
          <w:sz w:val="48"/>
          <w:szCs w:val="48"/>
          <w:lang w:bidi="uk-UA"/>
          <w14:ligatures w14:val="standard"/>
          <w14:numForm w14:val="oldStyle"/>
        </w:rPr>
        <w:t xml:space="preserve"> </w:t>
      </w:r>
      <w:r w:rsidR="00B558D7" w:rsidRPr="00DE494D">
        <w:rPr>
          <w:rFonts w:ascii="Segoe UI" w:eastAsia="MS Gothic" w:hAnsi="Segoe UI" w:cs="Segoe UI"/>
          <w:b/>
          <w:bCs/>
          <w:noProof/>
          <w:color w:val="204173"/>
          <w:kern w:val="28"/>
          <w:sz w:val="48"/>
          <w:szCs w:val="48"/>
          <w:lang w:bidi="uk-UA"/>
          <w14:ligatures w14:val="standard"/>
          <w14:numForm w14:val="oldStyle"/>
        </w:rPr>
        <w:t>Програми, план реалізації та дії</w:t>
      </w:r>
    </w:p>
    <w:p w14:paraId="554F780A" w14:textId="36F82D7E" w:rsidR="00465C2C" w:rsidRDefault="00B558D7" w:rsidP="00465C2C">
      <w:pPr>
        <w:widowControl/>
        <w:autoSpaceDE/>
        <w:autoSpaceDN/>
        <w:spacing w:before="160"/>
        <w:jc w:val="right"/>
        <w:rPr>
          <w:rFonts w:ascii="Segoe UI" w:eastAsia="Segoe UI" w:hAnsi="Segoe UI" w:cs="Segoe UI"/>
          <w:sz w:val="24"/>
          <w:szCs w:val="24"/>
        </w:rPr>
      </w:pPr>
      <w:r w:rsidRPr="00B558D7">
        <w:rPr>
          <w:rFonts w:ascii="Segoe UI" w:eastAsia="Segoe UI" w:hAnsi="Segoe UI" w:cs="Segoe UI"/>
          <w:sz w:val="24"/>
          <w:szCs w:val="24"/>
        </w:rPr>
        <w:t xml:space="preserve">   </w:t>
      </w:r>
    </w:p>
    <w:p w14:paraId="50A685D9" w14:textId="33B023D5" w:rsidR="00287572" w:rsidRDefault="001C6A9B" w:rsidP="008E426A">
      <w:pPr>
        <w:widowControl/>
        <w:autoSpaceDE/>
        <w:autoSpaceDN/>
        <w:spacing w:before="160"/>
        <w:ind w:firstLine="709"/>
        <w:jc w:val="both"/>
        <w:rPr>
          <w:rFonts w:ascii="Segoe UI" w:eastAsia="Segoe UI" w:hAnsi="Segoe UI" w:cs="Segoe UI"/>
          <w:sz w:val="24"/>
          <w:szCs w:val="24"/>
        </w:rPr>
      </w:pPr>
      <w:r w:rsidRPr="001C6A9B">
        <w:rPr>
          <w:rStyle w:val="docdata"/>
          <w:rFonts w:ascii="Segoe UI" w:hAnsi="Segoe UI" w:cs="Segoe UI"/>
        </w:rPr>
        <w:t>Розробка програм</w:t>
      </w:r>
      <w:r w:rsidRPr="001C6A9B">
        <w:rPr>
          <w:rFonts w:ascii="Segoe UI" w:hAnsi="Segoe UI" w:cs="Segoe UI"/>
        </w:rPr>
        <w:t>: «Життєстійкості», «Цифрові інструменти для навчання впродовж життя», «Якісні освітні послуги – шлях до відновлення України», </w:t>
      </w:r>
      <w:r w:rsidR="00B558D7" w:rsidRPr="001C6A9B">
        <w:rPr>
          <w:rFonts w:ascii="Segoe UI" w:eastAsia="Segoe UI" w:hAnsi="Segoe UI" w:cs="Segoe UI"/>
          <w:sz w:val="24"/>
          <w:szCs w:val="24"/>
        </w:rPr>
        <w:t xml:space="preserve"> </w:t>
      </w:r>
      <w:r w:rsidR="00B558D7" w:rsidRPr="00B558D7">
        <w:rPr>
          <w:rFonts w:ascii="Segoe UI" w:eastAsia="Segoe UI" w:hAnsi="Segoe UI" w:cs="Segoe UI"/>
          <w:sz w:val="24"/>
          <w:szCs w:val="24"/>
        </w:rPr>
        <w:t xml:space="preserve">дасть змогу об’єднати базові принципи неформальної освіти: навчитися в дії, навчитися взаємодіяти, навчитися учитися, що відповідають сучасним принципам європейської освіти. </w:t>
      </w:r>
    </w:p>
    <w:p w14:paraId="3FCD7D86" w14:textId="6F48A31D" w:rsidR="00B00D8E" w:rsidRDefault="00B558D7" w:rsidP="008E426A">
      <w:pPr>
        <w:widowControl/>
        <w:autoSpaceDE/>
        <w:autoSpaceDN/>
        <w:spacing w:before="160"/>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Неформальна освіта сприятиме інтеграції індивідуального й соціального досвіду та буде орієнтована на задоволення індивідуальних потреб мешканців громади на умовах толерантності, взаємоповаги та зворотного зв’язку. Використання неформальної освіти дозволить розширити межі професійних (навчання для підвищення кваліфікації, набуття нових професійних навичок необхідних для успішної трудової діяльності), громадянських (навчання для розвитку активної громадської позиції, знань про право, підприємництво, бізнес та обов’язки, участь у громадському житті громади) та особистісних (навчання для розвитку особистісних якостей, розширення можливостей для задоволення власних потреб та інтересів) компетенцій мешканців громади за рахунок відповідності сучасних організаційних форм різним рівням впливу на особистість.  </w:t>
      </w:r>
    </w:p>
    <w:p w14:paraId="49556741" w14:textId="3CDA6243" w:rsidR="00EC1465" w:rsidRDefault="00B558D7" w:rsidP="008E426A">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Відповідно до стратегічних цілей передбачається реалізація </w:t>
      </w:r>
      <w:r w:rsidR="00A403E3">
        <w:rPr>
          <w:rFonts w:ascii="Segoe UI" w:eastAsia="Segoe UI" w:hAnsi="Segoe UI" w:cs="Segoe UI"/>
          <w:sz w:val="24"/>
          <w:szCs w:val="24"/>
        </w:rPr>
        <w:t xml:space="preserve">вищезазначених </w:t>
      </w:r>
      <w:r w:rsidRPr="00B558D7">
        <w:rPr>
          <w:rFonts w:ascii="Segoe UI" w:eastAsia="Segoe UI" w:hAnsi="Segoe UI" w:cs="Segoe UI"/>
          <w:sz w:val="24"/>
          <w:szCs w:val="24"/>
        </w:rPr>
        <w:t xml:space="preserve">трьох програм, які </w:t>
      </w:r>
      <w:r w:rsidR="00A403E3">
        <w:rPr>
          <w:rFonts w:ascii="Segoe UI" w:eastAsia="Segoe UI" w:hAnsi="Segoe UI" w:cs="Segoe UI"/>
          <w:sz w:val="24"/>
          <w:szCs w:val="24"/>
        </w:rPr>
        <w:t xml:space="preserve">будуть </w:t>
      </w:r>
      <w:r w:rsidR="00A22707" w:rsidRPr="00FE4CE0">
        <w:rPr>
          <w:rFonts w:ascii="Segoe UI" w:eastAsia="Segoe UI" w:hAnsi="Segoe UI" w:cs="Segoe UI"/>
          <w:sz w:val="24"/>
          <w:szCs w:val="24"/>
        </w:rPr>
        <w:t>орієнтовані</w:t>
      </w:r>
      <w:r w:rsidR="00A22707" w:rsidRPr="00A22707">
        <w:rPr>
          <w:rFonts w:ascii="Segoe UI" w:eastAsia="Segoe UI" w:hAnsi="Segoe UI" w:cs="Segoe UI"/>
          <w:color w:val="EE0000"/>
          <w:sz w:val="24"/>
          <w:szCs w:val="24"/>
        </w:rPr>
        <w:t xml:space="preserve"> </w:t>
      </w:r>
      <w:r w:rsidRPr="00B558D7">
        <w:rPr>
          <w:rFonts w:ascii="Segoe UI" w:eastAsia="Segoe UI" w:hAnsi="Segoe UI" w:cs="Segoe UI"/>
          <w:sz w:val="24"/>
          <w:szCs w:val="24"/>
        </w:rPr>
        <w:t xml:space="preserve">на: розвиток навичок для всіх людей, які хочуть навчатися впродовж життя; розвиток життєвих навичок, які допоможуть адаптуватися та долати труднощі щоденного життя; навички вміння розв'язувати проблеми; розвиток емоційно-вольових навичок, які сприяють соціальному благополуччю; розвиток інтелектуальних навичок, які визначають життєву мету; розвиток навичок критичного мислення; розвиток комунікативних навичок; розвиток навичок для інклюзивної та сталої економіки та мирного суспільства. Важливим у контексті програм є реалізація стратегічних цілей, які </w:t>
      </w:r>
      <w:proofErr w:type="spellStart"/>
      <w:r w:rsidRPr="00B558D7">
        <w:rPr>
          <w:rFonts w:ascii="Segoe UI" w:eastAsia="Segoe UI" w:hAnsi="Segoe UI" w:cs="Segoe UI"/>
          <w:sz w:val="24"/>
          <w:szCs w:val="24"/>
        </w:rPr>
        <w:t>наскрізно</w:t>
      </w:r>
      <w:proofErr w:type="spellEnd"/>
      <w:r w:rsidRPr="00B558D7">
        <w:rPr>
          <w:rFonts w:ascii="Segoe UI" w:eastAsia="Segoe UI" w:hAnsi="Segoe UI" w:cs="Segoe UI"/>
          <w:sz w:val="24"/>
          <w:szCs w:val="24"/>
        </w:rPr>
        <w:t xml:space="preserve"> забезпечують висхідну мобільність мешканців відповідно до суспільних потреб в умовах воєнного та повоєнного станів. Таким чином, наявність однотипних стратегічних цілей у програмах будуть спрямовані на забезпечення соціальних та інших потреб соціально адаптованих  верств населення громади. </w:t>
      </w:r>
    </w:p>
    <w:p w14:paraId="6C66FFD4" w14:textId="79E496B5" w:rsidR="00B558D7" w:rsidRPr="00B558D7" w:rsidRDefault="00B558D7" w:rsidP="008E426A">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Зокрема, мешканці громади будуть готові до поступового </w:t>
      </w:r>
      <w:proofErr w:type="spellStart"/>
      <w:r w:rsidRPr="00B558D7">
        <w:rPr>
          <w:rFonts w:ascii="Segoe UI" w:eastAsia="Segoe UI" w:hAnsi="Segoe UI" w:cs="Segoe UI"/>
          <w:sz w:val="24"/>
          <w:szCs w:val="24"/>
        </w:rPr>
        <w:t>порівневого</w:t>
      </w:r>
      <w:proofErr w:type="spellEnd"/>
      <w:r w:rsidRPr="00B558D7">
        <w:rPr>
          <w:rFonts w:ascii="Segoe UI" w:eastAsia="Segoe UI" w:hAnsi="Segoe UI" w:cs="Segoe UI"/>
          <w:sz w:val="24"/>
          <w:szCs w:val="24"/>
        </w:rPr>
        <w:t xml:space="preserve"> оволодіння особистісними, професійними, соціальними </w:t>
      </w:r>
      <w:proofErr w:type="spellStart"/>
      <w:r w:rsidRPr="00B558D7">
        <w:rPr>
          <w:rFonts w:ascii="Segoe UI" w:eastAsia="Segoe UI" w:hAnsi="Segoe UI" w:cs="Segoe UI"/>
          <w:sz w:val="24"/>
          <w:szCs w:val="24"/>
        </w:rPr>
        <w:t>компетентностями</w:t>
      </w:r>
      <w:proofErr w:type="spellEnd"/>
      <w:r w:rsidR="008455E2">
        <w:rPr>
          <w:rFonts w:ascii="Segoe UI" w:eastAsia="Segoe UI" w:hAnsi="Segoe UI" w:cs="Segoe UI"/>
          <w:sz w:val="24"/>
          <w:szCs w:val="24"/>
        </w:rPr>
        <w:t>,</w:t>
      </w:r>
      <w:r w:rsidRPr="00B558D7">
        <w:rPr>
          <w:rFonts w:ascii="Segoe UI" w:eastAsia="Segoe UI" w:hAnsi="Segoe UI" w:cs="Segoe UI"/>
          <w:sz w:val="24"/>
          <w:szCs w:val="24"/>
        </w:rPr>
        <w:t xml:space="preserve"> як засадами для подальшого фахового, кар’єрного та соціального </w:t>
      </w:r>
      <w:proofErr w:type="spellStart"/>
      <w:r w:rsidRPr="00B558D7">
        <w:rPr>
          <w:rFonts w:ascii="Segoe UI" w:eastAsia="Segoe UI" w:hAnsi="Segoe UI" w:cs="Segoe UI"/>
          <w:sz w:val="24"/>
          <w:szCs w:val="24"/>
        </w:rPr>
        <w:t>життєвлаштування</w:t>
      </w:r>
      <w:proofErr w:type="spellEnd"/>
      <w:r w:rsidRPr="00B558D7">
        <w:rPr>
          <w:rFonts w:ascii="Segoe UI" w:eastAsia="Segoe UI" w:hAnsi="Segoe UI" w:cs="Segoe UI"/>
          <w:sz w:val="24"/>
          <w:szCs w:val="24"/>
        </w:rPr>
        <w:t xml:space="preserve">. </w:t>
      </w:r>
    </w:p>
    <w:p w14:paraId="46715257" w14:textId="36F28657" w:rsidR="00B558D7" w:rsidRPr="00B66401" w:rsidRDefault="00B558D7" w:rsidP="008E426A">
      <w:pPr>
        <w:widowControl/>
        <w:autoSpaceDE/>
        <w:autoSpaceDN/>
        <w:spacing w:before="160"/>
        <w:ind w:firstLine="709"/>
        <w:jc w:val="both"/>
        <w:rPr>
          <w:rFonts w:ascii="Segoe UI" w:eastAsia="Segoe UI" w:hAnsi="Segoe UI" w:cs="Segoe UI"/>
          <w:sz w:val="24"/>
          <w:szCs w:val="24"/>
        </w:rPr>
      </w:pPr>
      <w:r w:rsidRPr="00B66401">
        <w:rPr>
          <w:rFonts w:ascii="Segoe UI" w:eastAsia="Segoe UI" w:hAnsi="Segoe UI" w:cs="Segoe UI"/>
          <w:sz w:val="24"/>
          <w:szCs w:val="24"/>
        </w:rPr>
        <w:t>В основу реалізації завдань програм закладено низку комплексних заходів, які мають на меті:</w:t>
      </w:r>
    </w:p>
    <w:p w14:paraId="0470A3DC" w14:textId="70E882A9" w:rsidR="00B558D7" w:rsidRPr="00B66401" w:rsidRDefault="00B66401">
      <w:pPr>
        <w:widowControl/>
        <w:numPr>
          <w:ilvl w:val="0"/>
          <w:numId w:val="2"/>
        </w:numPr>
        <w:autoSpaceDE/>
        <w:autoSpaceDN/>
        <w:spacing w:before="160" w:line="259" w:lineRule="auto"/>
        <w:contextualSpacing/>
        <w:jc w:val="both"/>
        <w:rPr>
          <w:rFonts w:ascii="Segoe UI" w:eastAsia="Segoe UI" w:hAnsi="Segoe UI" w:cs="Segoe UI"/>
          <w:sz w:val="24"/>
          <w:szCs w:val="24"/>
        </w:rPr>
      </w:pPr>
      <w:r w:rsidRPr="00B66401">
        <w:rPr>
          <w:rFonts w:ascii="Segoe UI" w:eastAsia="Segoe UI" w:hAnsi="Segoe UI" w:cs="Segoe UI"/>
          <w:sz w:val="24"/>
          <w:szCs w:val="24"/>
        </w:rPr>
        <w:t xml:space="preserve">реалізувати </w:t>
      </w:r>
      <w:r w:rsidR="00B558D7" w:rsidRPr="00B66401">
        <w:rPr>
          <w:rFonts w:ascii="Segoe UI" w:eastAsia="Segoe UI" w:hAnsi="Segoe UI" w:cs="Segoe UI"/>
          <w:sz w:val="24"/>
          <w:szCs w:val="24"/>
        </w:rPr>
        <w:t>самостійн</w:t>
      </w:r>
      <w:r w:rsidRPr="00B66401">
        <w:rPr>
          <w:rFonts w:ascii="Segoe UI" w:eastAsia="Segoe UI" w:hAnsi="Segoe UI" w:cs="Segoe UI"/>
          <w:sz w:val="24"/>
          <w:szCs w:val="24"/>
        </w:rPr>
        <w:t>ий вибір</w:t>
      </w:r>
      <w:r w:rsidR="00385C52" w:rsidRPr="00B66401">
        <w:rPr>
          <w:rFonts w:ascii="Segoe UI" w:eastAsia="Segoe UI" w:hAnsi="Segoe UI" w:cs="Segoe UI"/>
          <w:sz w:val="24"/>
          <w:szCs w:val="24"/>
        </w:rPr>
        <w:t xml:space="preserve"> </w:t>
      </w:r>
      <w:r w:rsidR="00B558D7" w:rsidRPr="00B66401">
        <w:rPr>
          <w:rFonts w:ascii="Segoe UI" w:eastAsia="Segoe UI" w:hAnsi="Segoe UI" w:cs="Segoe UI"/>
          <w:sz w:val="24"/>
          <w:szCs w:val="24"/>
        </w:rPr>
        <w:t>вид</w:t>
      </w:r>
      <w:r w:rsidRPr="00B66401">
        <w:rPr>
          <w:rFonts w:ascii="Segoe UI" w:eastAsia="Segoe UI" w:hAnsi="Segoe UI" w:cs="Segoe UI"/>
          <w:sz w:val="24"/>
          <w:szCs w:val="24"/>
        </w:rPr>
        <w:t>ів</w:t>
      </w:r>
      <w:r w:rsidR="00B558D7" w:rsidRPr="00B66401">
        <w:rPr>
          <w:rFonts w:ascii="Segoe UI" w:eastAsia="Segoe UI" w:hAnsi="Segoe UI" w:cs="Segoe UI"/>
          <w:sz w:val="24"/>
          <w:szCs w:val="24"/>
        </w:rPr>
        <w:t xml:space="preserve"> діяльності, форм діяльності, місця і</w:t>
      </w:r>
      <w:r w:rsidR="001126AD" w:rsidRPr="001126AD">
        <w:rPr>
          <w:rFonts w:ascii="Segoe UI" w:eastAsia="Segoe UI" w:hAnsi="Segoe UI" w:cs="Segoe UI"/>
          <w:sz w:val="24"/>
          <w:szCs w:val="24"/>
        </w:rPr>
        <w:t xml:space="preserve"> фахівців, які здійснюють освітній супровід</w:t>
      </w:r>
      <w:r w:rsidR="00EC0500" w:rsidRPr="00B66401">
        <w:rPr>
          <w:rFonts w:ascii="Segoe UI" w:eastAsia="Segoe UI" w:hAnsi="Segoe UI" w:cs="Segoe UI"/>
          <w:sz w:val="24"/>
          <w:szCs w:val="24"/>
        </w:rPr>
        <w:t>;</w:t>
      </w:r>
    </w:p>
    <w:p w14:paraId="704AD0A3" w14:textId="77777777" w:rsidR="00B558D7" w:rsidRPr="00B66401" w:rsidRDefault="00B558D7">
      <w:pPr>
        <w:widowControl/>
        <w:numPr>
          <w:ilvl w:val="0"/>
          <w:numId w:val="2"/>
        </w:numPr>
        <w:autoSpaceDE/>
        <w:autoSpaceDN/>
        <w:spacing w:before="160" w:line="259" w:lineRule="auto"/>
        <w:contextualSpacing/>
        <w:jc w:val="both"/>
        <w:rPr>
          <w:rFonts w:ascii="Segoe UI" w:eastAsia="Segoe UI" w:hAnsi="Segoe UI" w:cs="Segoe UI"/>
          <w:sz w:val="24"/>
          <w:szCs w:val="24"/>
        </w:rPr>
      </w:pPr>
      <w:r w:rsidRPr="00B66401">
        <w:rPr>
          <w:rFonts w:ascii="Segoe UI" w:eastAsia="Segoe UI" w:hAnsi="Segoe UI" w:cs="Segoe UI"/>
          <w:sz w:val="24"/>
          <w:szCs w:val="24"/>
        </w:rPr>
        <w:t>доступність для всіх охочих та бажаючих (у належному часі, місці)</w:t>
      </w:r>
      <w:r w:rsidR="00EC0500" w:rsidRPr="00B66401">
        <w:rPr>
          <w:rFonts w:ascii="Segoe UI" w:eastAsia="Segoe UI" w:hAnsi="Segoe UI" w:cs="Segoe UI"/>
          <w:sz w:val="24"/>
          <w:szCs w:val="24"/>
        </w:rPr>
        <w:t>;</w:t>
      </w:r>
      <w:r w:rsidRPr="00B66401">
        <w:rPr>
          <w:rFonts w:ascii="Segoe UI" w:eastAsia="Segoe UI" w:hAnsi="Segoe UI" w:cs="Segoe UI"/>
          <w:sz w:val="24"/>
          <w:szCs w:val="24"/>
        </w:rPr>
        <w:t xml:space="preserve"> </w:t>
      </w:r>
    </w:p>
    <w:p w14:paraId="0132F362" w14:textId="47049214" w:rsidR="00B558D7" w:rsidRPr="00B66401" w:rsidRDefault="00B558D7">
      <w:pPr>
        <w:widowControl/>
        <w:numPr>
          <w:ilvl w:val="0"/>
          <w:numId w:val="2"/>
        </w:numPr>
        <w:autoSpaceDE/>
        <w:autoSpaceDN/>
        <w:spacing w:before="160" w:line="259" w:lineRule="auto"/>
        <w:contextualSpacing/>
        <w:jc w:val="both"/>
        <w:rPr>
          <w:rFonts w:ascii="Segoe UI" w:eastAsia="Segoe UI" w:hAnsi="Segoe UI" w:cs="Segoe UI"/>
          <w:sz w:val="24"/>
          <w:szCs w:val="24"/>
        </w:rPr>
      </w:pPr>
      <w:r w:rsidRPr="00B66401">
        <w:rPr>
          <w:rFonts w:ascii="Segoe UI" w:eastAsia="Segoe UI" w:hAnsi="Segoe UI" w:cs="Segoe UI"/>
          <w:sz w:val="24"/>
          <w:szCs w:val="24"/>
        </w:rPr>
        <w:t>навч</w:t>
      </w:r>
      <w:r w:rsidR="00B66401" w:rsidRPr="00B66401">
        <w:rPr>
          <w:rFonts w:ascii="Segoe UI" w:eastAsia="Segoe UI" w:hAnsi="Segoe UI" w:cs="Segoe UI"/>
          <w:sz w:val="24"/>
          <w:szCs w:val="24"/>
        </w:rPr>
        <w:t>ати</w:t>
      </w:r>
      <w:r w:rsidRPr="00B66401">
        <w:rPr>
          <w:rFonts w:ascii="Segoe UI" w:eastAsia="Segoe UI" w:hAnsi="Segoe UI" w:cs="Segoe UI"/>
          <w:sz w:val="24"/>
          <w:szCs w:val="24"/>
        </w:rPr>
        <w:t xml:space="preserve"> самостійн</w:t>
      </w:r>
      <w:r w:rsidR="00B66401" w:rsidRPr="00B66401">
        <w:rPr>
          <w:rFonts w:ascii="Segoe UI" w:eastAsia="Segoe UI" w:hAnsi="Segoe UI" w:cs="Segoe UI"/>
          <w:sz w:val="24"/>
          <w:szCs w:val="24"/>
        </w:rPr>
        <w:t>о</w:t>
      </w:r>
      <w:r w:rsidRPr="00B66401">
        <w:rPr>
          <w:rFonts w:ascii="Segoe UI" w:eastAsia="Segoe UI" w:hAnsi="Segoe UI" w:cs="Segoe UI"/>
          <w:sz w:val="24"/>
          <w:szCs w:val="24"/>
        </w:rPr>
        <w:t xml:space="preserve"> </w:t>
      </w:r>
      <w:r w:rsidR="00B66401" w:rsidRPr="00B66401">
        <w:rPr>
          <w:rFonts w:ascii="Segoe UI" w:eastAsia="Segoe UI" w:hAnsi="Segoe UI" w:cs="Segoe UI"/>
          <w:sz w:val="24"/>
          <w:szCs w:val="24"/>
        </w:rPr>
        <w:t>і</w:t>
      </w:r>
      <w:r w:rsidRPr="00B66401">
        <w:rPr>
          <w:rFonts w:ascii="Segoe UI" w:eastAsia="Segoe UI" w:hAnsi="Segoe UI" w:cs="Segoe UI"/>
          <w:sz w:val="24"/>
          <w:szCs w:val="24"/>
        </w:rPr>
        <w:t xml:space="preserve"> незалежно мисл</w:t>
      </w:r>
      <w:r w:rsidR="00B66401" w:rsidRPr="00B66401">
        <w:rPr>
          <w:rFonts w:ascii="Segoe UI" w:eastAsia="Segoe UI" w:hAnsi="Segoe UI" w:cs="Segoe UI"/>
          <w:sz w:val="24"/>
          <w:szCs w:val="24"/>
        </w:rPr>
        <w:t>ити</w:t>
      </w:r>
      <w:r w:rsidR="00EC0500" w:rsidRPr="00B66401">
        <w:rPr>
          <w:rFonts w:ascii="Segoe UI" w:eastAsia="Segoe UI" w:hAnsi="Segoe UI" w:cs="Segoe UI"/>
          <w:sz w:val="24"/>
          <w:szCs w:val="24"/>
        </w:rPr>
        <w:t>;</w:t>
      </w:r>
    </w:p>
    <w:p w14:paraId="1AAF94F3" w14:textId="77777777" w:rsidR="00B558D7" w:rsidRPr="00B66401" w:rsidRDefault="00B558D7">
      <w:pPr>
        <w:widowControl/>
        <w:numPr>
          <w:ilvl w:val="0"/>
          <w:numId w:val="2"/>
        </w:numPr>
        <w:autoSpaceDE/>
        <w:autoSpaceDN/>
        <w:spacing w:before="160" w:line="259" w:lineRule="auto"/>
        <w:contextualSpacing/>
        <w:jc w:val="both"/>
        <w:rPr>
          <w:rFonts w:ascii="Segoe UI" w:eastAsia="Segoe UI" w:hAnsi="Segoe UI" w:cs="Segoe UI"/>
          <w:sz w:val="24"/>
          <w:szCs w:val="24"/>
        </w:rPr>
      </w:pPr>
      <w:r w:rsidRPr="00B66401">
        <w:rPr>
          <w:rFonts w:ascii="Segoe UI" w:eastAsia="Segoe UI" w:hAnsi="Segoe UI" w:cs="Segoe UI"/>
          <w:sz w:val="24"/>
          <w:szCs w:val="24"/>
        </w:rPr>
        <w:t>розвивати навички і застосовувати їх в особистісній, громадській та професійній діяльності</w:t>
      </w:r>
      <w:r w:rsidR="00EC0500" w:rsidRPr="00B66401">
        <w:rPr>
          <w:rFonts w:ascii="Segoe UI" w:eastAsia="Segoe UI" w:hAnsi="Segoe UI" w:cs="Segoe UI"/>
          <w:sz w:val="24"/>
          <w:szCs w:val="24"/>
        </w:rPr>
        <w:t>;</w:t>
      </w:r>
    </w:p>
    <w:p w14:paraId="49AD40E9" w14:textId="54F8D172" w:rsidR="00B558D7" w:rsidRPr="00B66401" w:rsidRDefault="00B558D7">
      <w:pPr>
        <w:widowControl/>
        <w:numPr>
          <w:ilvl w:val="0"/>
          <w:numId w:val="2"/>
        </w:numPr>
        <w:autoSpaceDE/>
        <w:autoSpaceDN/>
        <w:spacing w:before="160" w:line="259" w:lineRule="auto"/>
        <w:contextualSpacing/>
        <w:jc w:val="both"/>
        <w:rPr>
          <w:rFonts w:ascii="Segoe UI" w:eastAsia="Segoe UI" w:hAnsi="Segoe UI" w:cs="Segoe UI"/>
          <w:sz w:val="24"/>
          <w:szCs w:val="24"/>
        </w:rPr>
      </w:pPr>
      <w:r w:rsidRPr="00B66401">
        <w:rPr>
          <w:rFonts w:ascii="Segoe UI" w:eastAsia="Segoe UI" w:hAnsi="Segoe UI" w:cs="Segoe UI"/>
          <w:sz w:val="24"/>
          <w:szCs w:val="24"/>
        </w:rPr>
        <w:lastRenderedPageBreak/>
        <w:t>розвиток широк</w:t>
      </w:r>
      <w:r w:rsidR="001126AD">
        <w:rPr>
          <w:rFonts w:ascii="Segoe UI" w:eastAsia="Segoe UI" w:hAnsi="Segoe UI" w:cs="Segoe UI"/>
          <w:sz w:val="24"/>
          <w:szCs w:val="24"/>
        </w:rPr>
        <w:t>ого спектру</w:t>
      </w:r>
      <w:r w:rsidRPr="00B66401">
        <w:rPr>
          <w:rFonts w:ascii="Segoe UI" w:eastAsia="Segoe UI" w:hAnsi="Segoe UI" w:cs="Segoe UI"/>
          <w:sz w:val="24"/>
          <w:szCs w:val="24"/>
        </w:rPr>
        <w:t xml:space="preserve"> </w:t>
      </w:r>
      <w:proofErr w:type="spellStart"/>
      <w:r w:rsidRPr="00B66401">
        <w:rPr>
          <w:rFonts w:ascii="Segoe UI" w:eastAsia="Segoe UI" w:hAnsi="Segoe UI" w:cs="Segoe UI"/>
          <w:sz w:val="24"/>
          <w:szCs w:val="24"/>
        </w:rPr>
        <w:t>компетентностей</w:t>
      </w:r>
      <w:proofErr w:type="spellEnd"/>
      <w:r w:rsidRPr="00B66401">
        <w:rPr>
          <w:rFonts w:ascii="Segoe UI" w:eastAsia="Segoe UI" w:hAnsi="Segoe UI" w:cs="Segoe UI"/>
          <w:sz w:val="24"/>
          <w:szCs w:val="24"/>
        </w:rPr>
        <w:t xml:space="preserve"> та </w:t>
      </w:r>
      <w:r w:rsidR="0019513A">
        <w:rPr>
          <w:rFonts w:ascii="Segoe UI" w:eastAsia="Segoe UI" w:hAnsi="Segoe UI" w:cs="Segoe UI"/>
          <w:sz w:val="24"/>
          <w:szCs w:val="24"/>
        </w:rPr>
        <w:t xml:space="preserve">можливості </w:t>
      </w:r>
      <w:r w:rsidRPr="00B66401">
        <w:rPr>
          <w:rFonts w:ascii="Segoe UI" w:eastAsia="Segoe UI" w:hAnsi="Segoe UI" w:cs="Segoe UI"/>
          <w:sz w:val="24"/>
          <w:szCs w:val="24"/>
        </w:rPr>
        <w:t>для саморозвитку, самореалізації</w:t>
      </w:r>
      <w:r w:rsidR="001126AD">
        <w:rPr>
          <w:rFonts w:ascii="Segoe UI" w:eastAsia="Segoe UI" w:hAnsi="Segoe UI" w:cs="Segoe UI"/>
          <w:sz w:val="24"/>
          <w:szCs w:val="24"/>
        </w:rPr>
        <w:t xml:space="preserve">, </w:t>
      </w:r>
      <w:r w:rsidRPr="00B66401">
        <w:rPr>
          <w:rFonts w:ascii="Segoe UI" w:eastAsia="Segoe UI" w:hAnsi="Segoe UI" w:cs="Segoe UI"/>
          <w:sz w:val="24"/>
          <w:szCs w:val="24"/>
        </w:rPr>
        <w:t>для здобуття нових знань і практичного досвіду</w:t>
      </w:r>
      <w:r w:rsidR="00EC0500" w:rsidRPr="00B66401">
        <w:rPr>
          <w:rFonts w:ascii="Segoe UI" w:eastAsia="Segoe UI" w:hAnsi="Segoe UI" w:cs="Segoe UI"/>
          <w:sz w:val="24"/>
          <w:szCs w:val="24"/>
        </w:rPr>
        <w:t>;</w:t>
      </w:r>
    </w:p>
    <w:p w14:paraId="16A01100" w14:textId="129DFBEF" w:rsidR="00B558D7" w:rsidRPr="00B66401" w:rsidRDefault="00B558D7">
      <w:pPr>
        <w:widowControl/>
        <w:numPr>
          <w:ilvl w:val="0"/>
          <w:numId w:val="2"/>
        </w:numPr>
        <w:autoSpaceDE/>
        <w:autoSpaceDN/>
        <w:spacing w:before="160" w:line="259" w:lineRule="auto"/>
        <w:contextualSpacing/>
        <w:jc w:val="both"/>
        <w:rPr>
          <w:rFonts w:ascii="Segoe UI" w:eastAsia="Segoe UI" w:hAnsi="Segoe UI" w:cs="Segoe UI"/>
          <w:sz w:val="24"/>
          <w:szCs w:val="24"/>
        </w:rPr>
      </w:pPr>
      <w:r w:rsidRPr="00B66401">
        <w:rPr>
          <w:rFonts w:ascii="Segoe UI" w:eastAsia="Segoe UI" w:hAnsi="Segoe UI" w:cs="Segoe UI"/>
          <w:sz w:val="24"/>
          <w:szCs w:val="24"/>
        </w:rPr>
        <w:t xml:space="preserve">пошук мотивації </w:t>
      </w:r>
      <w:r w:rsidR="001126AD" w:rsidRPr="00B66401">
        <w:rPr>
          <w:rFonts w:ascii="Segoe UI" w:eastAsia="Segoe UI" w:hAnsi="Segoe UI" w:cs="Segoe UI"/>
          <w:sz w:val="24"/>
          <w:szCs w:val="24"/>
        </w:rPr>
        <w:t>та</w:t>
      </w:r>
      <w:r w:rsidR="001126AD">
        <w:rPr>
          <w:rFonts w:ascii="Segoe UI" w:eastAsia="Segoe UI" w:hAnsi="Segoe UI" w:cs="Segoe UI"/>
          <w:sz w:val="24"/>
          <w:szCs w:val="24"/>
        </w:rPr>
        <w:t xml:space="preserve"> </w:t>
      </w:r>
      <w:r w:rsidR="001126AD" w:rsidRPr="00B66401">
        <w:rPr>
          <w:rFonts w:ascii="Segoe UI" w:eastAsia="Segoe UI" w:hAnsi="Segoe UI" w:cs="Segoe UI"/>
          <w:sz w:val="24"/>
          <w:szCs w:val="24"/>
        </w:rPr>
        <w:t xml:space="preserve">натхнення </w:t>
      </w:r>
      <w:r w:rsidRPr="00B66401">
        <w:rPr>
          <w:rFonts w:ascii="Segoe UI" w:eastAsia="Segoe UI" w:hAnsi="Segoe UI" w:cs="Segoe UI"/>
          <w:sz w:val="24"/>
          <w:szCs w:val="24"/>
        </w:rPr>
        <w:t>навчатися впродовж життя</w:t>
      </w:r>
      <w:r w:rsidR="001126AD">
        <w:rPr>
          <w:rFonts w:ascii="Segoe UI" w:eastAsia="Segoe UI" w:hAnsi="Segoe UI" w:cs="Segoe UI"/>
          <w:sz w:val="24"/>
          <w:szCs w:val="24"/>
        </w:rPr>
        <w:t>;</w:t>
      </w:r>
    </w:p>
    <w:p w14:paraId="15B8E520" w14:textId="51D6CC2D" w:rsidR="00B558D7" w:rsidRDefault="00B558D7">
      <w:pPr>
        <w:widowControl/>
        <w:numPr>
          <w:ilvl w:val="0"/>
          <w:numId w:val="2"/>
        </w:numPr>
        <w:autoSpaceDE/>
        <w:autoSpaceDN/>
        <w:spacing w:before="160" w:line="259" w:lineRule="auto"/>
        <w:contextualSpacing/>
        <w:jc w:val="both"/>
        <w:rPr>
          <w:rFonts w:ascii="Segoe UI" w:eastAsia="Segoe UI" w:hAnsi="Segoe UI" w:cs="Segoe UI"/>
          <w:sz w:val="24"/>
          <w:szCs w:val="24"/>
        </w:rPr>
      </w:pPr>
      <w:r w:rsidRPr="00B66401">
        <w:rPr>
          <w:rFonts w:ascii="Segoe UI" w:eastAsia="Segoe UI" w:hAnsi="Segoe UI" w:cs="Segoe UI"/>
          <w:sz w:val="24"/>
          <w:szCs w:val="24"/>
        </w:rPr>
        <w:t>відкрит</w:t>
      </w:r>
      <w:r w:rsidR="00B66401" w:rsidRPr="00B66401">
        <w:rPr>
          <w:rFonts w:ascii="Segoe UI" w:eastAsia="Segoe UI" w:hAnsi="Segoe UI" w:cs="Segoe UI"/>
          <w:sz w:val="24"/>
          <w:szCs w:val="24"/>
        </w:rPr>
        <w:t>ість</w:t>
      </w:r>
      <w:r w:rsidRPr="00B66401">
        <w:rPr>
          <w:rFonts w:ascii="Segoe UI" w:eastAsia="Segoe UI" w:hAnsi="Segoe UI" w:cs="Segoe UI"/>
          <w:sz w:val="24"/>
          <w:szCs w:val="24"/>
        </w:rPr>
        <w:t xml:space="preserve"> </w:t>
      </w:r>
      <w:r w:rsidR="001126AD" w:rsidRPr="00B66401">
        <w:rPr>
          <w:rFonts w:ascii="Segoe UI" w:eastAsia="Segoe UI" w:hAnsi="Segoe UI" w:cs="Segoe UI"/>
          <w:sz w:val="24"/>
          <w:szCs w:val="24"/>
        </w:rPr>
        <w:t xml:space="preserve">свідомості </w:t>
      </w:r>
      <w:r w:rsidRPr="00B66401">
        <w:rPr>
          <w:rFonts w:ascii="Segoe UI" w:eastAsia="Segoe UI" w:hAnsi="Segoe UI" w:cs="Segoe UI"/>
          <w:sz w:val="24"/>
          <w:szCs w:val="24"/>
        </w:rPr>
        <w:t xml:space="preserve">до нового досвіду </w:t>
      </w:r>
      <w:r w:rsidR="008455E2" w:rsidRPr="00B66401">
        <w:rPr>
          <w:rFonts w:ascii="Segoe UI" w:eastAsia="Segoe UI" w:hAnsi="Segoe UI" w:cs="Segoe UI"/>
          <w:sz w:val="24"/>
          <w:szCs w:val="24"/>
        </w:rPr>
        <w:t>та</w:t>
      </w:r>
      <w:r w:rsidRPr="00B66401">
        <w:rPr>
          <w:rFonts w:ascii="Segoe UI" w:eastAsia="Segoe UI" w:hAnsi="Segoe UI" w:cs="Segoe UI"/>
          <w:sz w:val="24"/>
          <w:szCs w:val="24"/>
        </w:rPr>
        <w:t xml:space="preserve"> формува</w:t>
      </w:r>
      <w:r w:rsidR="00B66401" w:rsidRPr="00B66401">
        <w:rPr>
          <w:rFonts w:ascii="Segoe UI" w:eastAsia="Segoe UI" w:hAnsi="Segoe UI" w:cs="Segoe UI"/>
          <w:sz w:val="24"/>
          <w:szCs w:val="24"/>
        </w:rPr>
        <w:t>ння</w:t>
      </w:r>
      <w:r w:rsidRPr="00B66401">
        <w:rPr>
          <w:rFonts w:ascii="Segoe UI" w:eastAsia="Segoe UI" w:hAnsi="Segoe UI" w:cs="Segoe UI"/>
          <w:sz w:val="24"/>
          <w:szCs w:val="24"/>
        </w:rPr>
        <w:t xml:space="preserve"> відкрит</w:t>
      </w:r>
      <w:r w:rsidR="00B66401" w:rsidRPr="00B66401">
        <w:rPr>
          <w:rFonts w:ascii="Segoe UI" w:eastAsia="Segoe UI" w:hAnsi="Segoe UI" w:cs="Segoe UI"/>
          <w:sz w:val="24"/>
          <w:szCs w:val="24"/>
        </w:rPr>
        <w:t>ого</w:t>
      </w:r>
      <w:r w:rsidRPr="00B66401">
        <w:rPr>
          <w:rFonts w:ascii="Segoe UI" w:eastAsia="Segoe UI" w:hAnsi="Segoe UI" w:cs="Segoe UI"/>
          <w:sz w:val="24"/>
          <w:szCs w:val="24"/>
        </w:rPr>
        <w:t xml:space="preserve"> для світу світогляд</w:t>
      </w:r>
      <w:r w:rsidR="00B66401" w:rsidRPr="00B66401">
        <w:rPr>
          <w:rFonts w:ascii="Segoe UI" w:eastAsia="Segoe UI" w:hAnsi="Segoe UI" w:cs="Segoe UI"/>
          <w:sz w:val="24"/>
          <w:szCs w:val="24"/>
        </w:rPr>
        <w:t>у</w:t>
      </w:r>
      <w:r w:rsidRPr="00B66401">
        <w:rPr>
          <w:rFonts w:ascii="Segoe UI" w:eastAsia="Segoe UI" w:hAnsi="Segoe UI" w:cs="Segoe UI"/>
          <w:sz w:val="24"/>
          <w:szCs w:val="24"/>
        </w:rPr>
        <w:t>.</w:t>
      </w:r>
    </w:p>
    <w:p w14:paraId="713AB1F9" w14:textId="07D2371F" w:rsidR="00B558D7" w:rsidRDefault="00B558D7" w:rsidP="008E426A">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 xml:space="preserve">Способами реалізації мети вищезазначених заходів є: наставництво, </w:t>
      </w:r>
      <w:proofErr w:type="spellStart"/>
      <w:r w:rsidRPr="00B558D7">
        <w:rPr>
          <w:rFonts w:ascii="Segoe UI" w:eastAsia="Segoe UI" w:hAnsi="Segoe UI" w:cs="Segoe UI"/>
          <w:sz w:val="24"/>
          <w:szCs w:val="24"/>
        </w:rPr>
        <w:t>коучинг</w:t>
      </w:r>
      <w:proofErr w:type="spellEnd"/>
      <w:r w:rsidRPr="00B558D7">
        <w:rPr>
          <w:rFonts w:ascii="Segoe UI" w:eastAsia="Segoe UI" w:hAnsi="Segoe UI" w:cs="Segoe UI"/>
          <w:sz w:val="24"/>
          <w:szCs w:val="24"/>
        </w:rPr>
        <w:t xml:space="preserve">, навчання в робочих групах, навчання дією, </w:t>
      </w:r>
      <w:proofErr w:type="spellStart"/>
      <w:r w:rsidRPr="00B558D7">
        <w:rPr>
          <w:rFonts w:ascii="Segoe UI" w:eastAsia="Segoe UI" w:hAnsi="Segoe UI" w:cs="Segoe UI"/>
          <w:sz w:val="24"/>
          <w:szCs w:val="24"/>
        </w:rPr>
        <w:t>сторітелінг</w:t>
      </w:r>
      <w:proofErr w:type="spellEnd"/>
      <w:r w:rsidRPr="00B558D7">
        <w:rPr>
          <w:rFonts w:ascii="Segoe UI" w:eastAsia="Segoe UI" w:hAnsi="Segoe UI" w:cs="Segoe UI"/>
          <w:sz w:val="24"/>
          <w:szCs w:val="24"/>
        </w:rPr>
        <w:t xml:space="preserve">, електронні способи навчання, дискусії (вільні панелі, регламентовані, структуровані),  дебати, кейс навчання, моделювання проблемних ситуацій, портфоліо, читання, ігри (ділові, рольові, навчальні, організаційно-діяльнісні, виробничі, дослідницькі, </w:t>
      </w:r>
      <w:proofErr w:type="spellStart"/>
      <w:r w:rsidRPr="00B558D7">
        <w:rPr>
          <w:rFonts w:ascii="Segoe UI" w:eastAsia="Segoe UI" w:hAnsi="Segoe UI" w:cs="Segoe UI"/>
          <w:sz w:val="24"/>
          <w:szCs w:val="24"/>
        </w:rPr>
        <w:t>проєктувальні</w:t>
      </w:r>
      <w:proofErr w:type="spellEnd"/>
      <w:r w:rsidRPr="00B558D7">
        <w:rPr>
          <w:rFonts w:ascii="Segoe UI" w:eastAsia="Segoe UI" w:hAnsi="Segoe UI" w:cs="Segoe UI"/>
          <w:sz w:val="24"/>
          <w:szCs w:val="24"/>
        </w:rPr>
        <w:t>), консультації, інноваційні освітні технології (</w:t>
      </w:r>
      <w:r w:rsidRPr="00B558D7">
        <w:rPr>
          <w:rFonts w:ascii="Segoe UI" w:eastAsia="Segoe UI" w:hAnsi="Segoe UI" w:cs="Segoe UI"/>
          <w:sz w:val="24"/>
          <w:szCs w:val="24"/>
          <w:lang w:val="en-US"/>
        </w:rPr>
        <w:t>open</w:t>
      </w:r>
      <w:r w:rsidRPr="00DE494D">
        <w:rPr>
          <w:rFonts w:ascii="Segoe UI" w:eastAsia="Segoe UI" w:hAnsi="Segoe UI" w:cs="Segoe UI"/>
          <w:sz w:val="24"/>
          <w:szCs w:val="24"/>
        </w:rPr>
        <w:t>-</w:t>
      </w:r>
      <w:r w:rsidRPr="00FE4CE0">
        <w:rPr>
          <w:rFonts w:ascii="Segoe UI" w:eastAsia="Segoe UI" w:hAnsi="Segoe UI" w:cs="Segoe UI"/>
          <w:sz w:val="24"/>
          <w:szCs w:val="24"/>
          <w:lang w:val="en-US"/>
        </w:rPr>
        <w:t>sp</w:t>
      </w:r>
      <w:r w:rsidR="00385C52" w:rsidRPr="00FE4CE0">
        <w:rPr>
          <w:rFonts w:ascii="Segoe UI" w:eastAsia="Segoe UI" w:hAnsi="Segoe UI" w:cs="Segoe UI"/>
          <w:sz w:val="24"/>
          <w:szCs w:val="24"/>
          <w:lang w:val="en-US"/>
        </w:rPr>
        <w:t>a</w:t>
      </w:r>
      <w:r w:rsidRPr="00FE4CE0">
        <w:rPr>
          <w:rFonts w:ascii="Segoe UI" w:eastAsia="Segoe UI" w:hAnsi="Segoe UI" w:cs="Segoe UI"/>
          <w:sz w:val="24"/>
          <w:szCs w:val="24"/>
          <w:lang w:val="en-US"/>
        </w:rPr>
        <w:t>ce</w:t>
      </w:r>
      <w:r w:rsidRPr="00B558D7">
        <w:rPr>
          <w:rFonts w:ascii="Segoe UI" w:eastAsia="Segoe UI" w:hAnsi="Segoe UI" w:cs="Segoe UI"/>
          <w:sz w:val="24"/>
          <w:szCs w:val="24"/>
        </w:rPr>
        <w:t xml:space="preserve"> (відкритий простір, майстерня майбутнього)</w:t>
      </w:r>
      <w:r w:rsidRPr="00DE494D">
        <w:rPr>
          <w:rFonts w:ascii="Segoe UI" w:eastAsia="Segoe UI" w:hAnsi="Segoe UI" w:cs="Segoe UI"/>
          <w:sz w:val="24"/>
          <w:szCs w:val="24"/>
        </w:rPr>
        <w:t xml:space="preserve">, </w:t>
      </w:r>
      <w:r w:rsidRPr="00B558D7">
        <w:rPr>
          <w:rFonts w:ascii="Segoe UI" w:eastAsia="Segoe UI" w:hAnsi="Segoe UI" w:cs="Segoe UI"/>
          <w:sz w:val="24"/>
          <w:szCs w:val="24"/>
          <w:lang w:val="en-US"/>
        </w:rPr>
        <w:t>world</w:t>
      </w:r>
      <w:r w:rsidRPr="00DE494D">
        <w:rPr>
          <w:rFonts w:ascii="Segoe UI" w:eastAsia="Segoe UI" w:hAnsi="Segoe UI" w:cs="Segoe UI"/>
          <w:sz w:val="24"/>
          <w:szCs w:val="24"/>
        </w:rPr>
        <w:t>-</w:t>
      </w:r>
      <w:proofErr w:type="spellStart"/>
      <w:r w:rsidRPr="00B558D7">
        <w:rPr>
          <w:rFonts w:ascii="Segoe UI" w:eastAsia="Segoe UI" w:hAnsi="Segoe UI" w:cs="Segoe UI"/>
          <w:sz w:val="24"/>
          <w:szCs w:val="24"/>
          <w:lang w:val="en-US"/>
        </w:rPr>
        <w:t>caf</w:t>
      </w:r>
      <w:proofErr w:type="spellEnd"/>
      <w:r w:rsidRPr="00DE494D">
        <w:rPr>
          <w:rFonts w:ascii="Segoe UI" w:eastAsia="Segoe UI" w:hAnsi="Segoe UI" w:cs="Segoe UI"/>
          <w:sz w:val="24"/>
          <w:szCs w:val="24"/>
        </w:rPr>
        <w:t>é</w:t>
      </w:r>
      <w:r w:rsidRPr="00B558D7">
        <w:rPr>
          <w:rFonts w:ascii="Segoe UI" w:eastAsia="Segoe UI" w:hAnsi="Segoe UI" w:cs="Segoe UI"/>
          <w:sz w:val="24"/>
          <w:szCs w:val="24"/>
        </w:rPr>
        <w:t xml:space="preserve"> (світове кафе)</w:t>
      </w:r>
      <w:r w:rsidRPr="00DE494D">
        <w:rPr>
          <w:rFonts w:ascii="Segoe UI" w:eastAsia="Segoe UI" w:hAnsi="Segoe UI" w:cs="Segoe UI"/>
          <w:sz w:val="24"/>
          <w:szCs w:val="24"/>
        </w:rPr>
        <w:t xml:space="preserve">, </w:t>
      </w:r>
      <w:r w:rsidRPr="00B558D7">
        <w:rPr>
          <w:rFonts w:ascii="Segoe UI" w:eastAsia="Segoe UI" w:hAnsi="Segoe UI" w:cs="Segoe UI"/>
          <w:sz w:val="24"/>
          <w:szCs w:val="24"/>
          <w:lang w:val="en-US"/>
        </w:rPr>
        <w:t>peer</w:t>
      </w:r>
      <w:r w:rsidRPr="00DE494D">
        <w:rPr>
          <w:rFonts w:ascii="Segoe UI" w:eastAsia="Segoe UI" w:hAnsi="Segoe UI" w:cs="Segoe UI"/>
          <w:sz w:val="24"/>
          <w:szCs w:val="24"/>
        </w:rPr>
        <w:t>-</w:t>
      </w:r>
      <w:r w:rsidRPr="00B558D7">
        <w:rPr>
          <w:rFonts w:ascii="Segoe UI" w:eastAsia="Segoe UI" w:hAnsi="Segoe UI" w:cs="Segoe UI"/>
          <w:sz w:val="24"/>
          <w:szCs w:val="24"/>
          <w:lang w:val="en-US"/>
        </w:rPr>
        <w:t>education</w:t>
      </w:r>
      <w:r w:rsidRPr="00B558D7">
        <w:rPr>
          <w:rFonts w:ascii="Segoe UI" w:eastAsia="Segoe UI" w:hAnsi="Segoe UI" w:cs="Segoe UI"/>
          <w:sz w:val="24"/>
          <w:szCs w:val="24"/>
        </w:rPr>
        <w:t xml:space="preserve"> (рівний навчає рівного)). Навчальна діяльність для мешканців громади засобами неформальної освіти характеризується високим рівнем мотивації та усвідомленою потребою в засвоєнні знань та вмінь, тобто можливістю отримання «</w:t>
      </w:r>
      <w:proofErr w:type="spellStart"/>
      <w:r w:rsidRPr="00B558D7">
        <w:rPr>
          <w:rFonts w:ascii="Segoe UI" w:eastAsia="Segoe UI" w:hAnsi="Segoe UI" w:cs="Segoe UI"/>
          <w:sz w:val="24"/>
          <w:szCs w:val="24"/>
        </w:rPr>
        <w:t>самоспрямованих</w:t>
      </w:r>
      <w:proofErr w:type="spellEnd"/>
      <w:r w:rsidRPr="00B558D7">
        <w:rPr>
          <w:rFonts w:ascii="Segoe UI" w:eastAsia="Segoe UI" w:hAnsi="Segoe UI" w:cs="Segoe UI"/>
          <w:sz w:val="24"/>
          <w:szCs w:val="24"/>
        </w:rPr>
        <w:t xml:space="preserve"> знань та вмінь».</w:t>
      </w:r>
    </w:p>
    <w:p w14:paraId="73CA83E2" w14:textId="755C7E25" w:rsidR="00B558D7" w:rsidRDefault="00B558D7" w:rsidP="008E426A">
      <w:pPr>
        <w:widowControl/>
        <w:autoSpaceDE/>
        <w:autoSpaceDN/>
        <w:ind w:firstLine="709"/>
        <w:jc w:val="both"/>
        <w:rPr>
          <w:rFonts w:ascii="Segoe UI" w:eastAsia="Segoe UI" w:hAnsi="Segoe UI" w:cs="Segoe UI"/>
          <w:sz w:val="24"/>
          <w:szCs w:val="24"/>
        </w:rPr>
      </w:pPr>
      <w:r w:rsidRPr="00B558D7">
        <w:rPr>
          <w:rFonts w:ascii="Segoe UI" w:eastAsia="Segoe UI" w:hAnsi="Segoe UI" w:cs="Segoe UI"/>
          <w:sz w:val="24"/>
          <w:szCs w:val="24"/>
        </w:rPr>
        <w:t>Реалізація програм сприятиме</w:t>
      </w:r>
      <w:r w:rsidR="008E426A">
        <w:rPr>
          <w:rFonts w:ascii="Segoe UI" w:eastAsia="Segoe UI" w:hAnsi="Segoe UI" w:cs="Segoe UI"/>
          <w:sz w:val="24"/>
          <w:szCs w:val="24"/>
        </w:rPr>
        <w:t xml:space="preserve"> </w:t>
      </w:r>
      <w:r w:rsidRPr="00B558D7">
        <w:rPr>
          <w:rFonts w:ascii="Segoe UI" w:eastAsia="Segoe UI" w:hAnsi="Segoe UI" w:cs="Segoe UI"/>
          <w:sz w:val="24"/>
          <w:szCs w:val="24"/>
        </w:rPr>
        <w:t>формуванн</w:t>
      </w:r>
      <w:r w:rsidR="008E426A">
        <w:rPr>
          <w:rFonts w:ascii="Segoe UI" w:eastAsia="Segoe UI" w:hAnsi="Segoe UI" w:cs="Segoe UI"/>
          <w:sz w:val="24"/>
          <w:szCs w:val="24"/>
        </w:rPr>
        <w:t>ю</w:t>
      </w:r>
      <w:r w:rsidRPr="00B558D7">
        <w:rPr>
          <w:rFonts w:ascii="Segoe UI" w:eastAsia="Segoe UI" w:hAnsi="Segoe UI" w:cs="Segoe UI"/>
          <w:sz w:val="24"/>
          <w:szCs w:val="24"/>
        </w:rPr>
        <w:t xml:space="preserve"> та розвитку ключових </w:t>
      </w:r>
      <w:proofErr w:type="spellStart"/>
      <w:r w:rsidRPr="00B558D7">
        <w:rPr>
          <w:rFonts w:ascii="Segoe UI" w:eastAsia="Segoe UI" w:hAnsi="Segoe UI" w:cs="Segoe UI"/>
          <w:sz w:val="24"/>
          <w:szCs w:val="24"/>
        </w:rPr>
        <w:t>компетентностей</w:t>
      </w:r>
      <w:proofErr w:type="spellEnd"/>
      <w:r w:rsidR="001F02A6">
        <w:rPr>
          <w:rFonts w:ascii="Segoe UI" w:eastAsia="Segoe UI" w:hAnsi="Segoe UI" w:cs="Segoe UI"/>
          <w:sz w:val="24"/>
          <w:szCs w:val="24"/>
        </w:rPr>
        <w:t xml:space="preserve"> для життя </w:t>
      </w:r>
      <w:r w:rsidR="008E426A" w:rsidRPr="00B558D7">
        <w:rPr>
          <w:rFonts w:ascii="Segoe UI" w:eastAsia="Segoe UI" w:hAnsi="Segoe UI" w:cs="Segoe UI"/>
          <w:sz w:val="24"/>
          <w:szCs w:val="24"/>
        </w:rPr>
        <w:t>мешканц</w:t>
      </w:r>
      <w:r w:rsidR="008E426A">
        <w:rPr>
          <w:rFonts w:ascii="Segoe UI" w:eastAsia="Segoe UI" w:hAnsi="Segoe UI" w:cs="Segoe UI"/>
          <w:sz w:val="24"/>
          <w:szCs w:val="24"/>
        </w:rPr>
        <w:t>ів</w:t>
      </w:r>
      <w:r w:rsidR="008E426A" w:rsidRPr="00B558D7">
        <w:rPr>
          <w:rFonts w:ascii="Segoe UI" w:eastAsia="Segoe UI" w:hAnsi="Segoe UI" w:cs="Segoe UI"/>
          <w:sz w:val="24"/>
          <w:szCs w:val="24"/>
        </w:rPr>
        <w:t xml:space="preserve"> громади </w:t>
      </w:r>
      <w:r w:rsidR="0019513A">
        <w:rPr>
          <w:rFonts w:ascii="Segoe UI" w:eastAsia="Segoe UI" w:hAnsi="Segoe UI" w:cs="Segoe UI"/>
          <w:sz w:val="24"/>
          <w:szCs w:val="24"/>
        </w:rPr>
        <w:t>і</w:t>
      </w:r>
      <w:r w:rsidRPr="00B558D7">
        <w:rPr>
          <w:rFonts w:ascii="Segoe UI" w:eastAsia="Segoe UI" w:hAnsi="Segoe UI" w:cs="Segoe UI"/>
          <w:sz w:val="24"/>
          <w:szCs w:val="24"/>
        </w:rPr>
        <w:t xml:space="preserve"> оновленню технічної й професійної освіти, яка відповідатиме їх потребам, ринку праці, економіки суспільства, отриманню м’яких навичок для роботи та  кар’єрному зростанню молоді й дорослих. За результатами реалізації плану дій програм Стратегії у громаді окреслиться пріоритетність щодо навчання впродовж життя, яка гарантуватиме мешканцям високу якість навчання, підтримає їх творчість, розвиватиме </w:t>
      </w:r>
      <w:proofErr w:type="spellStart"/>
      <w:r w:rsidRPr="00B558D7">
        <w:rPr>
          <w:rFonts w:ascii="Segoe UI" w:eastAsia="Segoe UI" w:hAnsi="Segoe UI" w:cs="Segoe UI"/>
          <w:sz w:val="24"/>
          <w:szCs w:val="24"/>
        </w:rPr>
        <w:t>інноваційність</w:t>
      </w:r>
      <w:proofErr w:type="spellEnd"/>
      <w:r w:rsidRPr="00B558D7">
        <w:rPr>
          <w:rFonts w:ascii="Segoe UI" w:eastAsia="Segoe UI" w:hAnsi="Segoe UI" w:cs="Segoe UI"/>
          <w:sz w:val="24"/>
          <w:szCs w:val="24"/>
        </w:rPr>
        <w:t xml:space="preserve"> і готуватиме громадян до життя у сучасному світі. Загалом, зміст програм полягає у забезпеченні рівного доступу до якісної освіти всім мешканцям громади впродовж життя.</w:t>
      </w:r>
    </w:p>
    <w:p w14:paraId="3B325AA1" w14:textId="7A726376" w:rsidR="00B558D7" w:rsidRPr="00A001F8" w:rsidRDefault="00282474" w:rsidP="00A001F8">
      <w:pPr>
        <w:widowControl/>
        <w:autoSpaceDE/>
        <w:autoSpaceDN/>
        <w:spacing w:before="160" w:line="259" w:lineRule="auto"/>
        <w:jc w:val="center"/>
        <w:rPr>
          <w:rFonts w:ascii="Segoe UI" w:eastAsia="Calibri" w:hAnsi="Segoe UI" w:cs="Segoe UI"/>
          <w:b/>
          <w:color w:val="365F91" w:themeColor="accent1" w:themeShade="BF"/>
          <w:sz w:val="40"/>
          <w:szCs w:val="40"/>
          <w:lang w:eastAsia="uk-UA"/>
        </w:rPr>
      </w:pPr>
      <w:r w:rsidRPr="00A001F8">
        <w:rPr>
          <w:rFonts w:ascii="Segoe UI" w:eastAsia="Calibri" w:hAnsi="Segoe UI" w:cs="Segoe UI"/>
          <w:b/>
          <w:color w:val="365F91" w:themeColor="accent1" w:themeShade="BF"/>
          <w:sz w:val="40"/>
          <w:szCs w:val="40"/>
          <w:lang w:eastAsia="uk-UA"/>
        </w:rPr>
        <w:t>ЗМІСТОВИЙ КОНЦЕПТ ПРОГРАМ</w:t>
      </w:r>
    </w:p>
    <w:p w14:paraId="1AA7A2E5" w14:textId="65F22604" w:rsidR="005F5D19" w:rsidRDefault="00086A70" w:rsidP="00B558D7">
      <w:pPr>
        <w:widowControl/>
        <w:autoSpaceDE/>
        <w:autoSpaceDN/>
        <w:spacing w:before="160" w:line="259" w:lineRule="auto"/>
        <w:rPr>
          <w:rFonts w:ascii="Segoe UI" w:eastAsia="Calibri" w:hAnsi="Segoe UI" w:cs="Segoe UI"/>
          <w:b/>
          <w:color w:val="365F91" w:themeColor="accent1" w:themeShade="BF"/>
          <w:sz w:val="24"/>
          <w:szCs w:val="24"/>
          <w:lang w:eastAsia="uk-UA"/>
        </w:rPr>
      </w:pPr>
      <w:r w:rsidRPr="00282474">
        <w:rPr>
          <w:rFonts w:ascii="Segoe UI" w:hAnsi="Segoe UI" w:cs="Segoe UI"/>
          <w:b/>
          <w:noProof/>
          <w:color w:val="365F91" w:themeColor="accent1" w:themeShade="BF"/>
          <w:sz w:val="26"/>
          <w:lang w:eastAsia="uk-UA"/>
        </w:rPr>
        <w:drawing>
          <wp:anchor distT="0" distB="0" distL="0" distR="0" simplePos="0" relativeHeight="487758848" behindDoc="1" locked="0" layoutInCell="1" allowOverlap="1" wp14:anchorId="4877FDEC" wp14:editId="50ADD7E2">
            <wp:simplePos x="0" y="0"/>
            <wp:positionH relativeFrom="page">
              <wp:align>center</wp:align>
            </wp:positionH>
            <wp:positionV relativeFrom="paragraph">
              <wp:posOffset>121920</wp:posOffset>
            </wp:positionV>
            <wp:extent cx="6460490" cy="3423285"/>
            <wp:effectExtent l="0" t="0" r="0" b="5715"/>
            <wp:wrapNone/>
            <wp:docPr id="294"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67" cstate="print"/>
                    <a:stretch>
                      <a:fillRect/>
                    </a:stretch>
                  </pic:blipFill>
                  <pic:spPr>
                    <a:xfrm>
                      <a:off x="0" y="0"/>
                      <a:ext cx="6460490" cy="3423285"/>
                    </a:xfrm>
                    <a:prstGeom prst="rect">
                      <a:avLst/>
                    </a:prstGeom>
                  </pic:spPr>
                </pic:pic>
              </a:graphicData>
            </a:graphic>
            <wp14:sizeRelH relativeFrom="margin">
              <wp14:pctWidth>0</wp14:pctWidth>
            </wp14:sizeRelH>
            <wp14:sizeRelV relativeFrom="margin">
              <wp14:pctHeight>0</wp14:pctHeight>
            </wp14:sizeRelV>
          </wp:anchor>
        </w:drawing>
      </w:r>
      <w:r w:rsidR="00A001F8" w:rsidRPr="00263838">
        <w:rPr>
          <w:rFonts w:ascii="Tahoma" w:hAnsi="Tahoma"/>
          <w:b/>
          <w:noProof/>
          <w:color w:val="365F91" w:themeColor="accent1" w:themeShade="BF"/>
          <w:sz w:val="26"/>
          <w:lang w:eastAsia="uk-UA"/>
        </w:rPr>
        <mc:AlternateContent>
          <mc:Choice Requires="wps">
            <w:drawing>
              <wp:anchor distT="0" distB="0" distL="114300" distR="114300" simplePos="0" relativeHeight="487767040" behindDoc="0" locked="0" layoutInCell="1" allowOverlap="1" wp14:anchorId="14F59C66" wp14:editId="30DE983A">
                <wp:simplePos x="0" y="0"/>
                <wp:positionH relativeFrom="column">
                  <wp:posOffset>4853305</wp:posOffset>
                </wp:positionH>
                <wp:positionV relativeFrom="paragraph">
                  <wp:posOffset>177800</wp:posOffset>
                </wp:positionV>
                <wp:extent cx="914400" cy="325820"/>
                <wp:effectExtent l="0" t="0" r="1270" b="0"/>
                <wp:wrapNone/>
                <wp:docPr id="298" name="Поле 298"/>
                <wp:cNvGraphicFramePr/>
                <a:graphic xmlns:a="http://schemas.openxmlformats.org/drawingml/2006/main">
                  <a:graphicData uri="http://schemas.microsoft.com/office/word/2010/wordprocessingShape">
                    <wps:wsp>
                      <wps:cNvSpPr txBox="1"/>
                      <wps:spPr>
                        <a:xfrm>
                          <a:off x="0" y="0"/>
                          <a:ext cx="914400" cy="325820"/>
                        </a:xfrm>
                        <a:prstGeom prst="rect">
                          <a:avLst/>
                        </a:prstGeom>
                        <a:solidFill>
                          <a:sysClr val="window" lastClr="FFFFFF"/>
                        </a:solidFill>
                        <a:ln w="6350">
                          <a:noFill/>
                        </a:ln>
                      </wps:spPr>
                      <wps:txbx>
                        <w:txbxContent>
                          <w:p w14:paraId="3F4E665C" w14:textId="77777777" w:rsidR="0036740D" w:rsidRPr="00263838" w:rsidRDefault="0036740D" w:rsidP="00282474">
                            <w:pPr>
                              <w:rPr>
                                <w:rFonts w:ascii="Segoe UI" w:hAnsi="Segoe UI" w:cs="Segoe UI"/>
                                <w:b/>
                              </w:rPr>
                            </w:pPr>
                            <w:r w:rsidRPr="00263838">
                              <w:rPr>
                                <w:rFonts w:ascii="Segoe UI" w:hAnsi="Segoe UI" w:cs="Segoe UI"/>
                                <w:b/>
                                <w:color w:val="365F91" w:themeColor="accent1" w:themeShade="BF"/>
                              </w:rPr>
                              <w:t xml:space="preserve">Завдання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59C66" id="Поле 298" o:spid="_x0000_s1034" type="#_x0000_t202" style="position:absolute;margin-left:382.15pt;margin-top:14pt;width:1in;height:25.65pt;z-index:487767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zlWAIAAJIEAAAOAAAAZHJzL2Uyb0RvYy54bWysVM1uGjEQvlfqO1i+lwUS0gRliSgRVaUo&#10;iZRUORuvN6zk9Vi2YZe+TJ+ip0p5Bh6pn71AaNpTVQ5mPDOen++b2curttZsrZyvyOR80Otzpoyk&#10;ojLPOf/6OP9wzpkPwhRCk1E53yjPrybv3102dqyGtCRdKMcQxPhxY3O+DMGOs8zLpaqF75FVBsaS&#10;XC0Cru45K5xoEL3W2bDfP8sacoV1JJX30F53Rj5J8ctSyXBXll4FpnOO2kI6XToX8cwml2L87IRd&#10;VnJXhviHKmpRGSQ9hLoWQbCVq/4IVVfSkacy9CTVGZVlJVXqAd0M+m+6eVgKq1IvAMfbA0z+/4WV&#10;t+t7x6oi58MLUGVEDZK237cv25/bHyzqgFBj/RiODxauof1ELZje6z2UsfG2dHX8R0sMdmC9OeCr&#10;2sAklBeD09M+LBKmk+HofJjwz14fW+fDZ0U1i0LOHehLqIr1jQ8oBK57l5jLk66KeaV1umz8TDu2&#10;FmAaA1JQw5kWPkCZ83n6xZoR4rdn2rAm52cno37KZCjG6/y0gXvsvesxSqFdtAmtAy4LKjaAxVE3&#10;Wt7KeYXib5D5XjjMEvrFfoQ7HKUm5KKdxNmS3Le/6aM/KIaVswazmXOD5UE7XwyoTyhilNPldPQR&#10;KDJ3bFkcW8yqnhEgGWAPrUxi9A96L5aO6ics0TTmhEkYicw5D3txFrp9wRJKNZ0mJwyvFeHGPFgZ&#10;Q0f8IzGP7ZNwdsdeAO23tJ9hMX5DYucbXxqargKVVWI4otxhugMfg59Y2y1p3Kzje/J6/ZRMfgEA&#10;AP//AwBQSwMEFAAGAAgAAAAhAOsoAbPeAAAACQEAAA8AAABkcnMvZG93bnJldi54bWxMj8FOwzAQ&#10;RO9I/IO1SNyok7QqaRqnAgQSnIDCpbdtvCQR8TqK3Tb9e5YTHHfmaXam3EyuV0caQ+fZQDpLQBHX&#10;3nbcGPj8eLrJQYWIbLH3TAbOFGBTXV6UWFh/4nc6bmOjJIRDgQbaGIdC61C35DDM/EAs3pcfHUY5&#10;x0bbEU8S7nqdJclSO+xYPrQ40ENL9ff24Aws8O21SZ+n7EyP+j4PcZfW7sWY66vpbg0q0hT/YPit&#10;L9Whkk57f2AbVG/gdrmYC2ogy2WTAKskF2EvzmoOuir1/wXVDwAAAP//AwBQSwECLQAUAAYACAAA&#10;ACEAtoM4kv4AAADhAQAAEwAAAAAAAAAAAAAAAAAAAAAAW0NvbnRlbnRfVHlwZXNdLnhtbFBLAQIt&#10;ABQABgAIAAAAIQA4/SH/1gAAAJQBAAALAAAAAAAAAAAAAAAAAC8BAABfcmVscy8ucmVsc1BLAQIt&#10;ABQABgAIAAAAIQAlvpzlWAIAAJIEAAAOAAAAAAAAAAAAAAAAAC4CAABkcnMvZTJvRG9jLnhtbFBL&#10;AQItABQABgAIAAAAIQDrKAGz3gAAAAkBAAAPAAAAAAAAAAAAAAAAALIEAABkcnMvZG93bnJldi54&#10;bWxQSwUGAAAAAAQABADzAAAAvQUAAAAA&#10;" fillcolor="window" stroked="f" strokeweight=".5pt">
                <v:textbox>
                  <w:txbxContent>
                    <w:p w14:paraId="3F4E665C" w14:textId="77777777" w:rsidR="0036740D" w:rsidRPr="00263838" w:rsidRDefault="0036740D" w:rsidP="00282474">
                      <w:pPr>
                        <w:rPr>
                          <w:rFonts w:ascii="Segoe UI" w:hAnsi="Segoe UI" w:cs="Segoe UI"/>
                          <w:b/>
                        </w:rPr>
                      </w:pPr>
                      <w:r w:rsidRPr="00263838">
                        <w:rPr>
                          <w:rFonts w:ascii="Segoe UI" w:hAnsi="Segoe UI" w:cs="Segoe UI"/>
                          <w:b/>
                          <w:color w:val="365F91" w:themeColor="accent1" w:themeShade="BF"/>
                        </w:rPr>
                        <w:t xml:space="preserve">Завдання </w:t>
                      </w:r>
                    </w:p>
                  </w:txbxContent>
                </v:textbox>
              </v:shape>
            </w:pict>
          </mc:Fallback>
        </mc:AlternateContent>
      </w:r>
    </w:p>
    <w:p w14:paraId="2C20E8C9" w14:textId="3E257360" w:rsidR="005F5D19" w:rsidRDefault="005F5D19" w:rsidP="00B558D7">
      <w:pPr>
        <w:widowControl/>
        <w:autoSpaceDE/>
        <w:autoSpaceDN/>
        <w:spacing w:before="160" w:line="259" w:lineRule="auto"/>
        <w:rPr>
          <w:rFonts w:ascii="Segoe UI" w:eastAsia="Calibri" w:hAnsi="Segoe UI" w:cs="Segoe UI"/>
          <w:b/>
          <w:color w:val="365F91" w:themeColor="accent1" w:themeShade="BF"/>
          <w:sz w:val="24"/>
          <w:szCs w:val="24"/>
          <w:lang w:eastAsia="uk-UA"/>
        </w:rPr>
      </w:pPr>
    </w:p>
    <w:p w14:paraId="058F2656" w14:textId="3DC80A75" w:rsidR="005F5D19" w:rsidRDefault="00A001F8" w:rsidP="00B558D7">
      <w:pPr>
        <w:widowControl/>
        <w:autoSpaceDE/>
        <w:autoSpaceDN/>
        <w:spacing w:before="160" w:line="259" w:lineRule="auto"/>
        <w:rPr>
          <w:rFonts w:ascii="Segoe UI" w:eastAsia="Calibri" w:hAnsi="Segoe UI" w:cs="Segoe UI"/>
          <w:b/>
          <w:color w:val="365F91" w:themeColor="accent1" w:themeShade="BF"/>
          <w:sz w:val="24"/>
          <w:szCs w:val="24"/>
          <w:lang w:eastAsia="uk-UA"/>
        </w:rPr>
      </w:pPr>
      <w:r>
        <w:rPr>
          <w:rFonts w:ascii="Segoe UI" w:eastAsia="Calibri" w:hAnsi="Segoe UI" w:cs="Segoe UI"/>
          <w:noProof/>
          <w:sz w:val="24"/>
          <w:szCs w:val="24"/>
          <w:lang w:eastAsia="uk-UA"/>
        </w:rPr>
        <mc:AlternateContent>
          <mc:Choice Requires="wps">
            <w:drawing>
              <wp:anchor distT="0" distB="0" distL="114300" distR="114300" simplePos="0" relativeHeight="487769088" behindDoc="0" locked="0" layoutInCell="1" allowOverlap="1" wp14:anchorId="74E81C40" wp14:editId="119EEA1D">
                <wp:simplePos x="0" y="0"/>
                <wp:positionH relativeFrom="column">
                  <wp:posOffset>4577080</wp:posOffset>
                </wp:positionH>
                <wp:positionV relativeFrom="paragraph">
                  <wp:posOffset>83185</wp:posOffset>
                </wp:positionV>
                <wp:extent cx="1514475" cy="295275"/>
                <wp:effectExtent l="0" t="0" r="9525" b="9525"/>
                <wp:wrapNone/>
                <wp:docPr id="299" name="Поле 299"/>
                <wp:cNvGraphicFramePr/>
                <a:graphic xmlns:a="http://schemas.openxmlformats.org/drawingml/2006/main">
                  <a:graphicData uri="http://schemas.microsoft.com/office/word/2010/wordprocessingShape">
                    <wps:wsp>
                      <wps:cNvSpPr txBox="1"/>
                      <wps:spPr>
                        <a:xfrm>
                          <a:off x="0" y="0"/>
                          <a:ext cx="1514475" cy="295275"/>
                        </a:xfrm>
                        <a:prstGeom prst="rect">
                          <a:avLst/>
                        </a:prstGeom>
                        <a:solidFill>
                          <a:sysClr val="window" lastClr="FFFFFF"/>
                        </a:solidFill>
                        <a:ln w="6350">
                          <a:noFill/>
                        </a:ln>
                      </wps:spPr>
                      <wps:txbx>
                        <w:txbxContent>
                          <w:p w14:paraId="44AFA782" w14:textId="77777777" w:rsidR="0036740D" w:rsidRPr="00A001F8" w:rsidRDefault="0036740D" w:rsidP="00282474">
                            <w:pPr>
                              <w:rPr>
                                <w:rFonts w:ascii="Segoe UI" w:hAnsi="Segoe UI" w:cs="Segoe UI"/>
                                <w:b/>
                                <w:color w:val="365F91" w:themeColor="accent1" w:themeShade="BF"/>
                                <w:sz w:val="20"/>
                                <w:szCs w:val="20"/>
                              </w:rPr>
                            </w:pPr>
                            <w:r w:rsidRPr="00A001F8">
                              <w:rPr>
                                <w:rFonts w:ascii="Segoe UI" w:hAnsi="Segoe UI" w:cs="Segoe UI"/>
                                <w:b/>
                                <w:color w:val="365F91" w:themeColor="accent1" w:themeShade="BF"/>
                                <w:sz w:val="20"/>
                                <w:szCs w:val="20"/>
                              </w:rPr>
                              <w:t>Пропоновані заходи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81C40" id="Поле 299" o:spid="_x0000_s1035" type="#_x0000_t202" style="position:absolute;margin-left:360.4pt;margin-top:6.55pt;width:119.25pt;height:23.25pt;z-index:4877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UWgIAAJUEAAAOAAAAZHJzL2Uyb0RvYy54bWysVM1uGjEQvlfqO1i+Nws0JAWxRDQRVaUo&#10;iZRUORuvF1byelzbsEtfpk/RU6Q+A4/Uz14gadpTVQ5m/jzj+b6ZnVy0tWYb5XxFJuf9kx5nykgq&#10;KrPM+ZeH+bsPnPkgTCE0GZXzrfL8Yvr2zaSxYzWgFelCOYYkxo8bm/NVCHacZV6uVC38CVll4CzJ&#10;1SJAdcuscKJB9lpng17vLGvIFdaRVN7DetU5+TTlL0slw21ZehWYzjneFtLp0rmIZzadiPHSCbuq&#10;5P4Z4h9eUYvKoOgx1ZUIgq1d9UequpKOPJXhRFKdUVlWUqUe0E2/96qb+5WwKvUCcLw9wuT/X1p5&#10;s7lzrCpyPhiNODOiBkm777ufu6fdDxZtQKixfozAe4vQ0H6kFkwf7B7G2Hhbujr+oyUGP7DeHvFV&#10;bWAyXhr2T0/Ph5xJ+Aaj4QAy0mfPt63z4ZOimkUh5w78JVjF5tqHLvQQEot50lUxr7ROytZfasc2&#10;AlRjQgpqONPCBxhzPk+/fbXfrmnDmpyfvR/2UiVDMV9XShs8LjbfNRml0C7aBNcRmAUVW+DiqJst&#10;b+W8wuOvUflOOAwToMCChFscpSbUor3E2Yrct7/ZYzw4hpezBsOZc/91LZxCQ58N2B8BxzjNSTkd&#10;ng+guJeexUuPWdeXBFD6WEUrkxjjgz6IpaP6EXs0i1XhEkaids7DQbwM3cpgD6WazVIQ5teKcG3u&#10;rYypIwORmof2UTi75y+A+Rs6jLEYv6Kxi403Dc3WgcoqcRxx7lDdw4/ZT1Oy39O4XC/1FPX8NZn+&#10;AgAA//8DAFBLAwQUAAYACAAAACEAUUSQgOEAAAAJAQAADwAAAGRycy9kb3ducmV2LnhtbEyPQUvD&#10;QBSE74L/YXmCN7tpS2sTsykiihYMtVHwuk2eSTT7Nuxum9hf7/Okx2GGmW/S9Wg6cUTnW0sKppMI&#10;BFJpq5ZqBW+vD1crED5oqnRnCRV8o4d1dn6W6qSyA+3wWIRacAn5RCtoQugTKX3ZoNF+Ynsk9j6s&#10;MzqwdLWsnB643HRyFkVLaXRLvNDoHu8aLL+Kg1HwPhSPbrvZfL70T/lpeyryZ7zPlbq8GG9vQAQc&#10;w18YfvEZHTJm2tsDVV50Cq5nEaMHNuZTEByIF/EcxF7BIl6CzFL5/0H2AwAA//8DAFBLAQItABQA&#10;BgAIAAAAIQC2gziS/gAAAOEBAAATAAAAAAAAAAAAAAAAAAAAAABbQ29udGVudF9UeXBlc10ueG1s&#10;UEsBAi0AFAAGAAgAAAAhADj9If/WAAAAlAEAAAsAAAAAAAAAAAAAAAAALwEAAF9yZWxzLy5yZWxz&#10;UEsBAi0AFAAGAAgAAAAhAAZjL9RaAgAAlQQAAA4AAAAAAAAAAAAAAAAALgIAAGRycy9lMm9Eb2Mu&#10;eG1sUEsBAi0AFAAGAAgAAAAhAFFEkIDhAAAACQEAAA8AAAAAAAAAAAAAAAAAtAQAAGRycy9kb3du&#10;cmV2LnhtbFBLBQYAAAAABAAEAPMAAADCBQAAAAA=&#10;" fillcolor="window" stroked="f" strokeweight=".5pt">
                <v:textbox>
                  <w:txbxContent>
                    <w:p w14:paraId="44AFA782" w14:textId="77777777" w:rsidR="0036740D" w:rsidRPr="00A001F8" w:rsidRDefault="0036740D" w:rsidP="00282474">
                      <w:pPr>
                        <w:rPr>
                          <w:rFonts w:ascii="Segoe UI" w:hAnsi="Segoe UI" w:cs="Segoe UI"/>
                          <w:b/>
                          <w:color w:val="365F91" w:themeColor="accent1" w:themeShade="BF"/>
                          <w:sz w:val="20"/>
                          <w:szCs w:val="20"/>
                        </w:rPr>
                      </w:pPr>
                      <w:r w:rsidRPr="00A001F8">
                        <w:rPr>
                          <w:rFonts w:ascii="Segoe UI" w:hAnsi="Segoe UI" w:cs="Segoe UI"/>
                          <w:b/>
                          <w:color w:val="365F91" w:themeColor="accent1" w:themeShade="BF"/>
                          <w:sz w:val="20"/>
                          <w:szCs w:val="20"/>
                        </w:rPr>
                        <w:t>Пропоновані заходи</w:t>
                      </w:r>
                    </w:p>
                  </w:txbxContent>
                </v:textbox>
              </v:shape>
            </w:pict>
          </mc:Fallback>
        </mc:AlternateContent>
      </w:r>
      <w:r>
        <w:rPr>
          <w:rFonts w:ascii="Segoe UI" w:eastAsia="Calibri" w:hAnsi="Segoe UI" w:cs="Segoe UI"/>
          <w:noProof/>
          <w:sz w:val="24"/>
          <w:szCs w:val="24"/>
          <w:lang w:eastAsia="uk-UA"/>
        </w:rPr>
        <mc:AlternateContent>
          <mc:Choice Requires="wps">
            <w:drawing>
              <wp:anchor distT="0" distB="0" distL="114300" distR="114300" simplePos="0" relativeHeight="487762944" behindDoc="0" locked="0" layoutInCell="1" allowOverlap="1" wp14:anchorId="1E1B1AF9" wp14:editId="66A93371">
                <wp:simplePos x="0" y="0"/>
                <wp:positionH relativeFrom="column">
                  <wp:posOffset>2691765</wp:posOffset>
                </wp:positionH>
                <wp:positionV relativeFrom="paragraph">
                  <wp:posOffset>83185</wp:posOffset>
                </wp:positionV>
                <wp:extent cx="914400" cy="357352"/>
                <wp:effectExtent l="0" t="0" r="0" b="5080"/>
                <wp:wrapNone/>
                <wp:docPr id="296" name="Поле 296"/>
                <wp:cNvGraphicFramePr/>
                <a:graphic xmlns:a="http://schemas.openxmlformats.org/drawingml/2006/main">
                  <a:graphicData uri="http://schemas.microsoft.com/office/word/2010/wordprocessingShape">
                    <wps:wsp>
                      <wps:cNvSpPr txBox="1"/>
                      <wps:spPr>
                        <a:xfrm>
                          <a:off x="0" y="0"/>
                          <a:ext cx="914400" cy="357352"/>
                        </a:xfrm>
                        <a:prstGeom prst="rect">
                          <a:avLst/>
                        </a:prstGeom>
                        <a:solidFill>
                          <a:sysClr val="window" lastClr="FFFFFF"/>
                        </a:solidFill>
                        <a:ln w="6350">
                          <a:noFill/>
                        </a:ln>
                      </wps:spPr>
                      <wps:txbx>
                        <w:txbxContent>
                          <w:p w14:paraId="7610C431" w14:textId="77777777" w:rsidR="0036740D" w:rsidRPr="00263838" w:rsidRDefault="0036740D" w:rsidP="00282474">
                            <w:pPr>
                              <w:rPr>
                                <w:rFonts w:ascii="Segoe UI" w:hAnsi="Segoe UI" w:cs="Segoe UI"/>
                                <w:b/>
                                <w:color w:val="365F91" w:themeColor="accent1" w:themeShade="BF"/>
                              </w:rPr>
                            </w:pPr>
                            <w:r w:rsidRPr="00263838">
                              <w:rPr>
                                <w:rFonts w:ascii="Segoe UI" w:hAnsi="Segoe UI" w:cs="Segoe UI"/>
                                <w:b/>
                                <w:color w:val="365F91" w:themeColor="accent1" w:themeShade="BF"/>
                              </w:rPr>
                              <w:t>Стратегічні цілі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B1AF9" id="Поле 296" o:spid="_x0000_s1036" type="#_x0000_t202" style="position:absolute;margin-left:211.95pt;margin-top:6.55pt;width:1in;height:28.15pt;z-index:487762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Z1WQIAAJMEAAAOAAAAZHJzL2Uyb0RvYy54bWysVEtu2zAQ3RfoHQjuG9mOnTRG5MB14KJA&#10;kARwiqxpiooFUByCZCy5l+kpuiqQM/hIfaT8SdOuinpBD2eG83lvRpdXba3ZWjlfkcl5/6THmTKS&#10;iso85fzrw/zDR858EKYQmozK+UZ5fjV5/+6ysWM1oBXpQjmGIMaPG5vzVQh2nGVerlQt/AlZZWAs&#10;ydUi4OqessKJBtFrnQ16vbOsIVdYR1J5D+11Z+STFL8slQx3ZelVYDrnqC2k06VzGc9scinGT07Y&#10;VSV3ZYh/qKIWlUHSQ6hrEQR7dtUfoepKOvJUhhNJdUZlWUmVekA3/d6bbhYrYVXqBeB4e4DJ/7+w&#10;8nZ971hV5HxwccaZETVI2n7fvmx/bn+wqANCjfVjOC4sXEP7iVowvdd7KGPjbenq+I+WGOzAenPA&#10;V7WBSSgv+sNhDxYJ0+no/HQ0iFGy42PrfPisqGZRyLkDfQlVsb7xoXPdu8RcnnRVzCut02XjZ9qx&#10;tQDTGJCCGs608AHKnM/Tb5ftt2fasCbnZ6ejXspkKMbrUmmD4mLvXY9RCu2yTWj10+hE1ZKKDXBx&#10;1M2Wt3JeofobpL4XDsOEhrEg4Q5HqQnJaCdxtiL37W/66A+OYeWswXDm3GB70M8XA+4TjJjldBmO&#10;zgfI4F5blq8t5rmeETDpYxGtTGL0D3ovlo7qR2zRNOaESRiJzDkPe3EWuoXBFko1nSYnTK8V4cYs&#10;rIyhIwGRmYf2UTi7oy+A91vaD7EYv2Gx840vDU2fA5VVoviI6Q59TH4akt2WxtV6fU9ex2/J5BcA&#10;AAD//wMAUEsDBBQABgAIAAAAIQCIyq7r3QAAAAkBAAAPAAAAZHJzL2Rvd25yZXYueG1sTI/BTsMw&#10;DIbvSLxDZCRuLG03ylaaToBAYidgcOHmNaataJyqybbu7TEnONr/r8+fy/XkenWgMXSeDaSzBBRx&#10;7W3HjYGP96erJagQkS32nsnAiQKsq/OzEgvrj/xGh21slEA4FGigjXEotA51Sw7DzA/Ekn350WGU&#10;cWy0HfEocNfrLEly7bBjudDiQA8t1d/bvTOwwNeXJn2eshM96vtliJ9p7TbGXF5Md7egIk3xrwy/&#10;+qIOlTjt/J5tUL0wsvlKqhLMU1BSuM5vZLEzkK8WoKtS//+g+gEAAP//AwBQSwECLQAUAAYACAAA&#10;ACEAtoM4kv4AAADhAQAAEwAAAAAAAAAAAAAAAAAAAAAAW0NvbnRlbnRfVHlwZXNdLnhtbFBLAQIt&#10;ABQABgAIAAAAIQA4/SH/1gAAAJQBAAALAAAAAAAAAAAAAAAAAC8BAABfcmVscy8ucmVsc1BLAQIt&#10;ABQABgAIAAAAIQCTgmZ1WQIAAJMEAAAOAAAAAAAAAAAAAAAAAC4CAABkcnMvZTJvRG9jLnhtbFBL&#10;AQItABQABgAIAAAAIQCIyq7r3QAAAAkBAAAPAAAAAAAAAAAAAAAAALMEAABkcnMvZG93bnJldi54&#10;bWxQSwUGAAAAAAQABADzAAAAvQUAAAAA&#10;" fillcolor="window" stroked="f" strokeweight=".5pt">
                <v:textbox>
                  <w:txbxContent>
                    <w:p w14:paraId="7610C431" w14:textId="77777777" w:rsidR="0036740D" w:rsidRPr="00263838" w:rsidRDefault="0036740D" w:rsidP="00282474">
                      <w:pPr>
                        <w:rPr>
                          <w:rFonts w:ascii="Segoe UI" w:hAnsi="Segoe UI" w:cs="Segoe UI"/>
                          <w:b/>
                          <w:color w:val="365F91" w:themeColor="accent1" w:themeShade="BF"/>
                        </w:rPr>
                      </w:pPr>
                      <w:r w:rsidRPr="00263838">
                        <w:rPr>
                          <w:rFonts w:ascii="Segoe UI" w:hAnsi="Segoe UI" w:cs="Segoe UI"/>
                          <w:b/>
                          <w:color w:val="365F91" w:themeColor="accent1" w:themeShade="BF"/>
                        </w:rPr>
                        <w:t>Стратегічні цілі</w:t>
                      </w:r>
                    </w:p>
                  </w:txbxContent>
                </v:textbox>
              </v:shape>
            </w:pict>
          </mc:Fallback>
        </mc:AlternateContent>
      </w:r>
    </w:p>
    <w:p w14:paraId="5FBE7760" w14:textId="35FA8E6A" w:rsidR="005F5D19" w:rsidRDefault="00A001F8" w:rsidP="00B558D7">
      <w:pPr>
        <w:widowControl/>
        <w:autoSpaceDE/>
        <w:autoSpaceDN/>
        <w:spacing w:before="160" w:line="259" w:lineRule="auto"/>
        <w:rPr>
          <w:rFonts w:ascii="Segoe UI" w:eastAsia="Calibri" w:hAnsi="Segoe UI" w:cs="Segoe UI"/>
          <w:b/>
          <w:color w:val="365F91" w:themeColor="accent1" w:themeShade="BF"/>
          <w:sz w:val="24"/>
          <w:szCs w:val="24"/>
          <w:lang w:eastAsia="uk-UA"/>
        </w:rPr>
      </w:pPr>
      <w:r>
        <w:rPr>
          <w:rFonts w:ascii="Segoe UI" w:eastAsia="Calibri" w:hAnsi="Segoe UI" w:cs="Segoe UI"/>
          <w:noProof/>
          <w:sz w:val="24"/>
          <w:szCs w:val="24"/>
          <w:lang w:eastAsia="uk-UA"/>
        </w:rPr>
        <mc:AlternateContent>
          <mc:Choice Requires="wps">
            <w:drawing>
              <wp:anchor distT="0" distB="0" distL="114300" distR="114300" simplePos="0" relativeHeight="487771136" behindDoc="0" locked="0" layoutInCell="1" allowOverlap="1" wp14:anchorId="577ECCB2" wp14:editId="6EE28FCD">
                <wp:simplePos x="0" y="0"/>
                <wp:positionH relativeFrom="margin">
                  <wp:posOffset>4662805</wp:posOffset>
                </wp:positionH>
                <wp:positionV relativeFrom="paragraph">
                  <wp:posOffset>244475</wp:posOffset>
                </wp:positionV>
                <wp:extent cx="914400" cy="441325"/>
                <wp:effectExtent l="0" t="0" r="0" b="0"/>
                <wp:wrapNone/>
                <wp:docPr id="300" name="Поле 300"/>
                <wp:cNvGraphicFramePr/>
                <a:graphic xmlns:a="http://schemas.openxmlformats.org/drawingml/2006/main">
                  <a:graphicData uri="http://schemas.microsoft.com/office/word/2010/wordprocessingShape">
                    <wps:wsp>
                      <wps:cNvSpPr txBox="1"/>
                      <wps:spPr>
                        <a:xfrm>
                          <a:off x="0" y="0"/>
                          <a:ext cx="914400" cy="441325"/>
                        </a:xfrm>
                        <a:prstGeom prst="rect">
                          <a:avLst/>
                        </a:prstGeom>
                        <a:solidFill>
                          <a:sysClr val="window" lastClr="FFFFFF"/>
                        </a:solidFill>
                        <a:ln w="6350">
                          <a:noFill/>
                        </a:ln>
                      </wps:spPr>
                      <wps:txbx>
                        <w:txbxContent>
                          <w:p w14:paraId="79450AF6" w14:textId="77777777" w:rsidR="0036740D" w:rsidRDefault="0036740D" w:rsidP="00A001F8">
                            <w:pPr>
                              <w:jc w:val="center"/>
                              <w:rPr>
                                <w:rFonts w:ascii="Segoe UI" w:hAnsi="Segoe UI" w:cs="Segoe UI"/>
                                <w:b/>
                                <w:color w:val="365F91" w:themeColor="accent1" w:themeShade="BF"/>
                                <w:sz w:val="20"/>
                                <w:szCs w:val="20"/>
                              </w:rPr>
                            </w:pPr>
                            <w:r w:rsidRPr="00263838">
                              <w:rPr>
                                <w:rFonts w:ascii="Segoe UI" w:hAnsi="Segoe UI" w:cs="Segoe UI"/>
                                <w:b/>
                                <w:color w:val="365F91" w:themeColor="accent1" w:themeShade="BF"/>
                                <w:sz w:val="20"/>
                                <w:szCs w:val="20"/>
                              </w:rPr>
                              <w:t>Індикатори</w:t>
                            </w:r>
                          </w:p>
                          <w:p w14:paraId="68C28B42" w14:textId="1888210C" w:rsidR="0036740D" w:rsidRPr="00263838" w:rsidRDefault="0036740D" w:rsidP="00A001F8">
                            <w:pPr>
                              <w:jc w:val="center"/>
                              <w:rPr>
                                <w:rFonts w:ascii="Segoe UI" w:hAnsi="Segoe UI" w:cs="Segoe UI"/>
                                <w:b/>
                                <w:color w:val="365F91" w:themeColor="accent1" w:themeShade="BF"/>
                                <w:sz w:val="20"/>
                                <w:szCs w:val="20"/>
                              </w:rPr>
                            </w:pPr>
                            <w:r w:rsidRPr="00263838">
                              <w:rPr>
                                <w:rFonts w:ascii="Segoe UI" w:hAnsi="Segoe UI" w:cs="Segoe UI"/>
                                <w:b/>
                                <w:color w:val="365F91" w:themeColor="accent1" w:themeShade="BF"/>
                                <w:sz w:val="20"/>
                                <w:szCs w:val="20"/>
                              </w:rPr>
                              <w:t>результативності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ECCB2" id="Поле 300" o:spid="_x0000_s1037" type="#_x0000_t202" style="position:absolute;margin-left:367.15pt;margin-top:19.25pt;width:1in;height:34.75pt;z-index:4877711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lbVwIAAJMEAAAOAAAAZHJzL2Uyb0RvYy54bWysVM1uGjEQvlfqO1i+lwUCaYuyRJSIqlKU&#10;REqqnI3XG1byeizbsEtfpk/RU6U8A4/Uz14gNO2pKgcznhnPz/fN7MVlW2u2Uc5XZHI+6PU5U0ZS&#10;UZmnnH99WLz7wJkPwhRCk1E53yrPL6dv31w0dqKGtCJdKMcQxPhJY3O+CsFOsszLlaqF75FVBsaS&#10;XC0Cru4pK5xoEL3W2bDfP88acoV1JJX30F51Rj5N8ctSyXBbll4FpnOO2kI6XTqX8cymF2Ly5IRd&#10;VXJfhviHKmpRGSQ9hroSQbC1q/4IVVfSkacy9CTVGZVlJVXqAd0M+q+6uV8Jq1IvAMfbI0z+/4WV&#10;N5s7x6oi52d94GNEDZJ233fPu5+7HyzqgFBj/QSO9xauof1ELZg+6D2UsfG2dHX8R0sMdsTaHvFV&#10;bWASyo+D0ShmkTCNRoOz4ThGyV4eW+fDZ0U1i0LOHehLqIrNtQ+d68El5vKkq2JRaZ0uWz/Xjm0E&#10;mMaAFNRwpoUPUOZ8kX77bL8904Y1OT8/G/dTJkMxXpdKGxQXe+96jFJol21Ca3AEYEnFFrg46mbL&#10;W7moUP01Ut8Jh2FCw1iQcIuj1IRktJc4W5H79jd99AfHsHLWYDhzbrA96OeLAfcJRsxyuozG74fI&#10;4E4ty1OLWddzAiYDLKKVSYz+QR/E0lH9iC2axZwwCSOROefhIM5DtzDYQqlms+SE6bUiXJt7K2Po&#10;SEBk5qF9FM7u6Qvg/YYOQywmr1jsfONLQ7N1oLJKFEeYO0z36GPy05DstzSu1uk9eb18S6a/AAAA&#10;//8DAFBLAwQUAAYACAAAACEAGqic2d4AAAAKAQAADwAAAGRycy9kb3ducmV2LnhtbEyPwU7DMAyG&#10;70i8Q2QkbizpOlhUmk6AQILTYOyym9eYtqJJqibburfHnOBo+9Pv7y9Xk+vFkcbYBW8gmykQ5Otg&#10;O98Y2H6+3GgQMaG32AdPBs4UYVVdXpRY2HDyH3TcpEZwiI8FGmhTGgopY92SwzgLA3m+fYXRYeJx&#10;bKQd8cThrpdzpe6kw87zhxYHemqp/t4cnIEFvq+b7HWan+lZPuqYdlnt3oy5vpoe7kEkmtIfDL/6&#10;rA4VO+3DwdsoegPLfJEzaiDXtyAY0EvNiz2TSiuQVSn/V6h+AAAA//8DAFBLAQItABQABgAIAAAA&#10;IQC2gziS/gAAAOEBAAATAAAAAAAAAAAAAAAAAAAAAABbQ29udGVudF9UeXBlc10ueG1sUEsBAi0A&#10;FAAGAAgAAAAhADj9If/WAAAAlAEAAAsAAAAAAAAAAAAAAAAALwEAAF9yZWxzLy5yZWxzUEsBAi0A&#10;FAAGAAgAAAAhABkFuVtXAgAAkwQAAA4AAAAAAAAAAAAAAAAALgIAAGRycy9lMm9Eb2MueG1sUEsB&#10;Ai0AFAAGAAgAAAAhABqonNneAAAACgEAAA8AAAAAAAAAAAAAAAAAsQQAAGRycy9kb3ducmV2Lnht&#10;bFBLBQYAAAAABAAEAPMAAAC8BQAAAAA=&#10;" fillcolor="window" stroked="f" strokeweight=".5pt">
                <v:textbox>
                  <w:txbxContent>
                    <w:p w14:paraId="79450AF6" w14:textId="77777777" w:rsidR="0036740D" w:rsidRDefault="0036740D" w:rsidP="00A001F8">
                      <w:pPr>
                        <w:jc w:val="center"/>
                        <w:rPr>
                          <w:rFonts w:ascii="Segoe UI" w:hAnsi="Segoe UI" w:cs="Segoe UI"/>
                          <w:b/>
                          <w:color w:val="365F91" w:themeColor="accent1" w:themeShade="BF"/>
                          <w:sz w:val="20"/>
                          <w:szCs w:val="20"/>
                        </w:rPr>
                      </w:pPr>
                      <w:r w:rsidRPr="00263838">
                        <w:rPr>
                          <w:rFonts w:ascii="Segoe UI" w:hAnsi="Segoe UI" w:cs="Segoe UI"/>
                          <w:b/>
                          <w:color w:val="365F91" w:themeColor="accent1" w:themeShade="BF"/>
                          <w:sz w:val="20"/>
                          <w:szCs w:val="20"/>
                        </w:rPr>
                        <w:t>Індикатори</w:t>
                      </w:r>
                    </w:p>
                    <w:p w14:paraId="68C28B42" w14:textId="1888210C" w:rsidR="0036740D" w:rsidRPr="00263838" w:rsidRDefault="0036740D" w:rsidP="00A001F8">
                      <w:pPr>
                        <w:jc w:val="center"/>
                        <w:rPr>
                          <w:rFonts w:ascii="Segoe UI" w:hAnsi="Segoe UI" w:cs="Segoe UI"/>
                          <w:b/>
                          <w:color w:val="365F91" w:themeColor="accent1" w:themeShade="BF"/>
                          <w:sz w:val="20"/>
                          <w:szCs w:val="20"/>
                        </w:rPr>
                      </w:pPr>
                      <w:r w:rsidRPr="00263838">
                        <w:rPr>
                          <w:rFonts w:ascii="Segoe UI" w:hAnsi="Segoe UI" w:cs="Segoe UI"/>
                          <w:b/>
                          <w:color w:val="365F91" w:themeColor="accent1" w:themeShade="BF"/>
                          <w:sz w:val="20"/>
                          <w:szCs w:val="20"/>
                        </w:rPr>
                        <w:t>результативності</w:t>
                      </w:r>
                    </w:p>
                  </w:txbxContent>
                </v:textbox>
                <w10:wrap anchorx="margin"/>
              </v:shape>
            </w:pict>
          </mc:Fallback>
        </mc:AlternateContent>
      </w:r>
      <w:r w:rsidRPr="00282474">
        <w:rPr>
          <w:rFonts w:ascii="Segoe UI" w:eastAsia="Calibri" w:hAnsi="Segoe UI" w:cs="Segoe UI"/>
          <w:b/>
          <w:noProof/>
          <w:color w:val="365F91" w:themeColor="accent1" w:themeShade="BF"/>
          <w:sz w:val="24"/>
          <w:szCs w:val="24"/>
          <w:lang w:eastAsia="uk-UA"/>
        </w:rPr>
        <mc:AlternateContent>
          <mc:Choice Requires="wps">
            <w:drawing>
              <wp:anchor distT="45720" distB="45720" distL="114300" distR="114300" simplePos="0" relativeHeight="487760896" behindDoc="0" locked="0" layoutInCell="1" allowOverlap="1" wp14:anchorId="64D4E1CB" wp14:editId="7F488799">
                <wp:simplePos x="0" y="0"/>
                <wp:positionH relativeFrom="margin">
                  <wp:posOffset>-86995</wp:posOffset>
                </wp:positionH>
                <wp:positionV relativeFrom="paragraph">
                  <wp:posOffset>302332</wp:posOffset>
                </wp:positionV>
                <wp:extent cx="1118870" cy="1404620"/>
                <wp:effectExtent l="0" t="323850" r="0" b="323215"/>
                <wp:wrapSquare wrapText="bothSides"/>
                <wp:docPr id="29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29146">
                          <a:off x="0" y="0"/>
                          <a:ext cx="1118870" cy="1404620"/>
                        </a:xfrm>
                        <a:prstGeom prst="rect">
                          <a:avLst/>
                        </a:prstGeom>
                        <a:solidFill>
                          <a:srgbClr val="FFFFFF"/>
                        </a:solidFill>
                        <a:ln w="9525">
                          <a:noFill/>
                          <a:miter lim="800000"/>
                          <a:headEnd/>
                          <a:tailEnd/>
                        </a:ln>
                      </wps:spPr>
                      <wps:txbx>
                        <w:txbxContent>
                          <w:p w14:paraId="15BB8112" w14:textId="77777777" w:rsidR="0036740D" w:rsidRPr="00282474" w:rsidRDefault="0036740D">
                            <w:pPr>
                              <w:rPr>
                                <w:rFonts w:ascii="Segoe UI" w:hAnsi="Segoe UI" w:cs="Segoe UI"/>
                                <w:b/>
                                <w:color w:val="365F91" w:themeColor="accent1" w:themeShade="BF"/>
                              </w:rPr>
                            </w:pPr>
                            <w:r w:rsidRPr="00282474">
                              <w:rPr>
                                <w:rFonts w:ascii="Segoe UI" w:hAnsi="Segoe UI" w:cs="Segoe UI"/>
                                <w:b/>
                                <w:color w:val="365F91" w:themeColor="accent1" w:themeShade="BF"/>
                              </w:rPr>
                              <w:t>ПРОГРАМА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D4E1CB" id="_x0000_s1038" type="#_x0000_t202" style="position:absolute;margin-left:-6.85pt;margin-top:23.8pt;width:88.1pt;height:110.6pt;rotation:-2480378fd;z-index:48776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TrTgIAAEYEAAAOAAAAZHJzL2Uyb0RvYy54bWysU82O0zAQviPxDpbvNE1ou23VdLV0KUJa&#10;fqSFB3Adp7FwPMZ2myy35VF4BKS9gASvkH0jxk7VrZYbIgdrnJn5PPN9M4vztlZkL6yToHOaDoaU&#10;CM2hkHqb048f1s+mlDjPdMEUaJHTG+Ho+fLpk0Vj5iKDClQhLEEQ7eaNyWnlvZknieOVqJkbgBEa&#10;nSXYmnm82m1SWNYgeq2SbDicJA3Ywljgwjn8e9k76TLil6Xg/l1ZOuGJyinW5uNp47kJZ7JcsPnW&#10;MlNJfiiD/UMVNZMaHz1CXTLPyM7Kv6BqyS04KP2AQ51AWUouYg/YTTp81M11xYyIvSA5zhxpcv8P&#10;lr/dv7dEFjnNZmNKNKtRpO5bd9f9uL+9/9r96r53d6T7jcZPNLJAWGPcHPOuDWb69gW0KHxs3pkr&#10;4J8c0bCqmN6KC2uhqQQrsOA0ZCYnqT2OCyCb5g0U+C7beYhAbWlrYgHVSmfPs1k6msTfSBfBx1DH&#10;m6N2ovWEhwrSdDo9QxdHXzoajiZZVDdh84AWtDHW+VcCahKMnFocjgjL9lfOh+oeQkK4AyWLtVQq&#10;Xux2s1KW7BkO0jp+saFHYUqTJqezcTaOyBpCfpyxWnocdCXrnE6H4etHL7DzUhcxxDOpehsrUfpA&#10;V2Co58q3mzZKlR5l2EBxgwRGqrB3XERsrAL7hZIGhzqn7vOOWUGJeq1RBGRyFLYgXkbjM6SI2FPP&#10;5tTDNEeonHpKenPl4+ZEPswFirWWkbegal/JoWYc1kjnYbHCNpzeY9TD+i//AAAA//8DAFBLAwQU&#10;AAYACAAAACEAhB/dIuEAAAAKAQAADwAAAGRycy9kb3ducmV2LnhtbEyPQU/CQBCF7yb+h82YeDGw&#10;pWiptVOiBsOpMYDxvHSHttqdbboL1H/vctLj5H1575t8OZpOnGhwrWWE2TQCQVxZ3XKN8LF7m6Qg&#10;nFesVWeZEH7IwbK4vspVpu2ZN3Ta+lqEEnaZQmi87zMpXdWQUW5qe+KQHexglA/nUEs9qHMoN52M&#10;oyiRRrUcFhrV02tD1ff2aBC0XL1/rebdyx2Vn2Vbrx8PkS4Rb2/G5ycQnkb/B8NFP6hDEZz29sja&#10;iQ5hMpsvAopwv0hAXIAkfgCxR4iTNAVZ5PL/C8UvAAAA//8DAFBLAQItABQABgAIAAAAIQC2gziS&#10;/gAAAOEBAAATAAAAAAAAAAAAAAAAAAAAAABbQ29udGVudF9UeXBlc10ueG1sUEsBAi0AFAAGAAgA&#10;AAAhADj9If/WAAAAlAEAAAsAAAAAAAAAAAAAAAAALwEAAF9yZWxzLy5yZWxzUEsBAi0AFAAGAAgA&#10;AAAhAFAmFOtOAgAARgQAAA4AAAAAAAAAAAAAAAAALgIAAGRycy9lMm9Eb2MueG1sUEsBAi0AFAAG&#10;AAgAAAAhAIQf3SLhAAAACgEAAA8AAAAAAAAAAAAAAAAAqAQAAGRycy9kb3ducmV2LnhtbFBLBQYA&#10;AAAABAAEAPMAAAC2BQAAAAA=&#10;" stroked="f">
                <v:textbox style="mso-fit-shape-to-text:t">
                  <w:txbxContent>
                    <w:p w14:paraId="15BB8112" w14:textId="77777777" w:rsidR="0036740D" w:rsidRPr="00282474" w:rsidRDefault="0036740D">
                      <w:pPr>
                        <w:rPr>
                          <w:rFonts w:ascii="Segoe UI" w:hAnsi="Segoe UI" w:cs="Segoe UI"/>
                          <w:b/>
                          <w:color w:val="365F91" w:themeColor="accent1" w:themeShade="BF"/>
                        </w:rPr>
                      </w:pPr>
                      <w:r w:rsidRPr="00282474">
                        <w:rPr>
                          <w:rFonts w:ascii="Segoe UI" w:hAnsi="Segoe UI" w:cs="Segoe UI"/>
                          <w:b/>
                          <w:color w:val="365F91" w:themeColor="accent1" w:themeShade="BF"/>
                        </w:rPr>
                        <w:t>ПРОГРАМА</w:t>
                      </w:r>
                    </w:p>
                  </w:txbxContent>
                </v:textbox>
                <w10:wrap type="square" anchorx="margin"/>
              </v:shape>
            </w:pict>
          </mc:Fallback>
        </mc:AlternateContent>
      </w:r>
    </w:p>
    <w:p w14:paraId="28F67851" w14:textId="49FA500E" w:rsidR="004E659D" w:rsidRDefault="00086A70" w:rsidP="00B558D7">
      <w:pPr>
        <w:widowControl/>
        <w:autoSpaceDE/>
        <w:autoSpaceDN/>
        <w:spacing w:before="160" w:line="259" w:lineRule="auto"/>
        <w:rPr>
          <w:rFonts w:ascii="Segoe UI" w:eastAsia="Calibri" w:hAnsi="Segoe UI" w:cs="Segoe UI"/>
          <w:b/>
          <w:sz w:val="24"/>
          <w:szCs w:val="24"/>
          <w:lang w:eastAsia="uk-UA"/>
        </w:rPr>
      </w:pPr>
      <w:r w:rsidRPr="00704EF9">
        <w:rPr>
          <w:rFonts w:ascii="Segoe UI" w:eastAsia="Calibri" w:hAnsi="Segoe UI" w:cs="Segoe UI"/>
          <w:b/>
          <w:noProof/>
          <w:color w:val="365F91" w:themeColor="accent1" w:themeShade="BF"/>
          <w:sz w:val="24"/>
          <w:szCs w:val="24"/>
          <w:lang w:eastAsia="uk-UA"/>
        </w:rPr>
        <mc:AlternateContent>
          <mc:Choice Requires="wps">
            <w:drawing>
              <wp:anchor distT="45720" distB="45720" distL="114300" distR="114300" simplePos="0" relativeHeight="487777280" behindDoc="0" locked="0" layoutInCell="1" allowOverlap="1" wp14:anchorId="472E5B75" wp14:editId="522CD576">
                <wp:simplePos x="0" y="0"/>
                <wp:positionH relativeFrom="column">
                  <wp:posOffset>4777105</wp:posOffset>
                </wp:positionH>
                <wp:positionV relativeFrom="paragraph">
                  <wp:posOffset>1725930</wp:posOffset>
                </wp:positionV>
                <wp:extent cx="1240155" cy="1404620"/>
                <wp:effectExtent l="0" t="0" r="0" b="0"/>
                <wp:wrapSquare wrapText="bothSides"/>
                <wp:docPr id="30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404620"/>
                        </a:xfrm>
                        <a:prstGeom prst="rect">
                          <a:avLst/>
                        </a:prstGeom>
                        <a:solidFill>
                          <a:srgbClr val="FFFFFF"/>
                        </a:solidFill>
                        <a:ln w="9525">
                          <a:noFill/>
                          <a:miter lim="800000"/>
                          <a:headEnd/>
                          <a:tailEnd/>
                        </a:ln>
                      </wps:spPr>
                      <wps:txbx>
                        <w:txbxContent>
                          <w:p w14:paraId="176DE4A2" w14:textId="4331518E" w:rsidR="0036740D" w:rsidRPr="00704EF9" w:rsidRDefault="0036740D" w:rsidP="00704EF9">
                            <w:pPr>
                              <w:rPr>
                                <w:rFonts w:ascii="Segoe UI" w:hAnsi="Segoe UI" w:cs="Segoe UI"/>
                                <w:b/>
                                <w:color w:val="365F91" w:themeColor="accent1" w:themeShade="BF"/>
                              </w:rPr>
                            </w:pPr>
                            <w:r>
                              <w:rPr>
                                <w:rFonts w:ascii="Segoe UI" w:hAnsi="Segoe UI" w:cs="Segoe UI"/>
                                <w:b/>
                                <w:color w:val="365F91" w:themeColor="accent1" w:themeShade="BF"/>
                              </w:rPr>
                              <w:t>К</w:t>
                            </w:r>
                            <w:r w:rsidRPr="00704EF9">
                              <w:rPr>
                                <w:rFonts w:ascii="Segoe UI" w:hAnsi="Segoe UI" w:cs="Segoe UI"/>
                                <w:b/>
                                <w:color w:val="365F91" w:themeColor="accent1" w:themeShade="BF"/>
                              </w:rPr>
                              <w:t>о</w:t>
                            </w:r>
                            <w:r>
                              <w:rPr>
                                <w:rFonts w:ascii="Segoe UI" w:hAnsi="Segoe UI" w:cs="Segoe UI"/>
                                <w:b/>
                                <w:color w:val="365F91" w:themeColor="accent1" w:themeShade="BF"/>
                              </w:rPr>
                              <w:t>р</w:t>
                            </w:r>
                            <w:r w:rsidRPr="00704EF9">
                              <w:rPr>
                                <w:rFonts w:ascii="Segoe UI" w:hAnsi="Segoe UI" w:cs="Segoe UI"/>
                                <w:b/>
                                <w:color w:val="365F91" w:themeColor="accent1" w:themeShade="BF"/>
                              </w:rPr>
                              <w:t>и</w:t>
                            </w:r>
                            <w:r>
                              <w:rPr>
                                <w:rFonts w:ascii="Segoe UI" w:hAnsi="Segoe UI" w:cs="Segoe UI"/>
                                <w:b/>
                                <w:color w:val="365F91" w:themeColor="accent1" w:themeShade="BF"/>
                              </w:rPr>
                              <w:t>гування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E5B75" id="_x0000_s1039" type="#_x0000_t202" style="position:absolute;margin-left:376.15pt;margin-top:135.9pt;width:97.65pt;height:110.6pt;z-index:48777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LSRQIAADcEAAAOAAAAZHJzL2Uyb0RvYy54bWysU82O0zAQviPxDpbvNEm3LbvRpqulSxHS&#10;8iMtPIDrOI2F4zG226Tc4FF4BKS9gASvkH0jxk63VMsNkYM1zsx8M/PN5/OLrlFkK6yToAuajVJK&#10;hOZQSr0u6Pt3yyenlDjPdMkUaFHQnXD0Yv740XlrcjGGGlQpLEEQ7fLWFLT23uRJ4ngtGuZGYIRG&#10;ZwW2YR6vdp2UlrWI3qhknKazpAVbGgtcOId/rwYnnUf8qhLcv6kqJzxRBcXefDxtPFfhTObnLF9b&#10;ZmrJ922wf+iiYVJj0QPUFfOMbKz8C6qR3IKDyo84NAlUleQizoDTZOmDaW5qZkScBclx5kCT+3+w&#10;/PX2rSWyLOhJOqNEswaX1H/tb/vvd5/vvvQ/+2/9Lel/ofEDjXEgrDUux7wbg5m+ewYdLj4O78w1&#10;8A+OaFjUTK/FpbXQ1oKV2HAWMpOj1AHHBZBV+wpKrMs2HiJQV9kmsIn8EETHxe0OyxKdJzyUHE/S&#10;bDqlhKMvm6ST2TiuM2H5fbqxzr8Q0JBgFNSiGiI82147H9ph+X1IqOZAyXIplYoXu14tlCVbhspZ&#10;xi9O8CBMadIW9Gw6nkZkDSE/iqqRHpWtZFPQ0zR8g9YCHc91GUM8k2qwsROl9/wESgZyfLfq4m6y&#10;k3veV1DukDELg5Lx5aFRg/1ESYsqLqj7uGFWUKJeamT9LJtMguzjZTJ9ihQRe+xZHXuY5ghVUE/J&#10;YC58fCqRD3OJ21nKyFtY49DJvmdUZ6Rz/5KC/I/vMerPe5//BgAA//8DAFBLAwQUAAYACAAAACEA&#10;bkKKduEAAAALAQAADwAAAGRycy9kb3ducmV2LnhtbEyPy07DMBBF90j8gzVI7KjT9BEaMqkqKjYs&#10;kChI7dKNnTjCj8h20/D3DCtYjubo3nOr7WQNG1WIvXcI81kGTLnGy951CJ8fLw+PwGISTgrjnUL4&#10;VhG29e1NJUrpr+5djYfUMQpxsRQIOqWh5Dw2WlkRZ35Qjn6tD1YkOkPHZRBXCreG51m25lb0jhq0&#10;GNSzVs3X4WIRjlb3ch/eTq004/613a2GKQyI93fT7glYUlP6g+FXn9ShJqezvzgZmUEoVvmCUIS8&#10;mNMGIjbLYg3sjLDcLDLgdcX/b6h/AAAA//8DAFBLAQItABQABgAIAAAAIQC2gziS/gAAAOEBAAAT&#10;AAAAAAAAAAAAAAAAAAAAAABbQ29udGVudF9UeXBlc10ueG1sUEsBAi0AFAAGAAgAAAAhADj9If/W&#10;AAAAlAEAAAsAAAAAAAAAAAAAAAAALwEAAF9yZWxzLy5yZWxzUEsBAi0AFAAGAAgAAAAhAIUzQtJF&#10;AgAANwQAAA4AAAAAAAAAAAAAAAAALgIAAGRycy9lMm9Eb2MueG1sUEsBAi0AFAAGAAgAAAAhAG5C&#10;inbhAAAACwEAAA8AAAAAAAAAAAAAAAAAnwQAAGRycy9kb3ducmV2LnhtbFBLBQYAAAAABAAEAPMA&#10;AACtBQAAAAA=&#10;" stroked="f">
                <v:textbox style="mso-fit-shape-to-text:t">
                  <w:txbxContent>
                    <w:p w14:paraId="176DE4A2" w14:textId="4331518E" w:rsidR="0036740D" w:rsidRPr="00704EF9" w:rsidRDefault="0036740D" w:rsidP="00704EF9">
                      <w:pPr>
                        <w:rPr>
                          <w:rFonts w:ascii="Segoe UI" w:hAnsi="Segoe UI" w:cs="Segoe UI"/>
                          <w:b/>
                          <w:color w:val="365F91" w:themeColor="accent1" w:themeShade="BF"/>
                        </w:rPr>
                      </w:pPr>
                      <w:r>
                        <w:rPr>
                          <w:rFonts w:ascii="Segoe UI" w:hAnsi="Segoe UI" w:cs="Segoe UI"/>
                          <w:b/>
                          <w:color w:val="365F91" w:themeColor="accent1" w:themeShade="BF"/>
                        </w:rPr>
                        <w:t>К</w:t>
                      </w:r>
                      <w:r w:rsidRPr="00704EF9">
                        <w:rPr>
                          <w:rFonts w:ascii="Segoe UI" w:hAnsi="Segoe UI" w:cs="Segoe UI"/>
                          <w:b/>
                          <w:color w:val="365F91" w:themeColor="accent1" w:themeShade="BF"/>
                        </w:rPr>
                        <w:t>о</w:t>
                      </w:r>
                      <w:r>
                        <w:rPr>
                          <w:rFonts w:ascii="Segoe UI" w:hAnsi="Segoe UI" w:cs="Segoe UI"/>
                          <w:b/>
                          <w:color w:val="365F91" w:themeColor="accent1" w:themeShade="BF"/>
                        </w:rPr>
                        <w:t>р</w:t>
                      </w:r>
                      <w:r w:rsidRPr="00704EF9">
                        <w:rPr>
                          <w:rFonts w:ascii="Segoe UI" w:hAnsi="Segoe UI" w:cs="Segoe UI"/>
                          <w:b/>
                          <w:color w:val="365F91" w:themeColor="accent1" w:themeShade="BF"/>
                        </w:rPr>
                        <w:t>и</w:t>
                      </w:r>
                      <w:r>
                        <w:rPr>
                          <w:rFonts w:ascii="Segoe UI" w:hAnsi="Segoe UI" w:cs="Segoe UI"/>
                          <w:b/>
                          <w:color w:val="365F91" w:themeColor="accent1" w:themeShade="BF"/>
                        </w:rPr>
                        <w:t>гування</w:t>
                      </w:r>
                    </w:p>
                  </w:txbxContent>
                </v:textbox>
                <w10:wrap type="square"/>
              </v:shape>
            </w:pict>
          </mc:Fallback>
        </mc:AlternateContent>
      </w:r>
      <w:r w:rsidR="00A001F8" w:rsidRPr="00704EF9">
        <w:rPr>
          <w:rFonts w:ascii="Segoe UI" w:eastAsia="Calibri" w:hAnsi="Segoe UI" w:cs="Segoe UI"/>
          <w:b/>
          <w:noProof/>
          <w:color w:val="365F91" w:themeColor="accent1" w:themeShade="BF"/>
          <w:sz w:val="24"/>
          <w:szCs w:val="24"/>
          <w:lang w:eastAsia="uk-UA"/>
        </w:rPr>
        <mc:AlternateContent>
          <mc:Choice Requires="wps">
            <w:drawing>
              <wp:anchor distT="45720" distB="45720" distL="114300" distR="114300" simplePos="0" relativeHeight="487773184" behindDoc="0" locked="0" layoutInCell="1" allowOverlap="1" wp14:anchorId="5D69B3EB" wp14:editId="15E7DAD3">
                <wp:simplePos x="0" y="0"/>
                <wp:positionH relativeFrom="column">
                  <wp:posOffset>4772025</wp:posOffset>
                </wp:positionH>
                <wp:positionV relativeFrom="paragraph">
                  <wp:posOffset>671830</wp:posOffset>
                </wp:positionV>
                <wp:extent cx="1240155" cy="1404620"/>
                <wp:effectExtent l="0" t="0" r="0" b="0"/>
                <wp:wrapSquare wrapText="bothSides"/>
                <wp:docPr id="30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404620"/>
                        </a:xfrm>
                        <a:prstGeom prst="rect">
                          <a:avLst/>
                        </a:prstGeom>
                        <a:solidFill>
                          <a:srgbClr val="FFFFFF"/>
                        </a:solidFill>
                        <a:ln w="9525">
                          <a:noFill/>
                          <a:miter lim="800000"/>
                          <a:headEnd/>
                          <a:tailEnd/>
                        </a:ln>
                      </wps:spPr>
                      <wps:txbx>
                        <w:txbxContent>
                          <w:p w14:paraId="6992E752" w14:textId="7819D474" w:rsidR="0036740D" w:rsidRPr="00704EF9" w:rsidRDefault="0036740D">
                            <w:pPr>
                              <w:rPr>
                                <w:rFonts w:ascii="Segoe UI" w:hAnsi="Segoe UI" w:cs="Segoe UI"/>
                                <w:b/>
                                <w:color w:val="365F91" w:themeColor="accent1" w:themeShade="BF"/>
                              </w:rPr>
                            </w:pPr>
                            <w:r>
                              <w:rPr>
                                <w:rFonts w:ascii="Segoe UI" w:hAnsi="Segoe UI" w:cs="Segoe UI"/>
                                <w:b/>
                                <w:color w:val="365F91" w:themeColor="accent1" w:themeShade="BF"/>
                              </w:rPr>
                              <w:t>М</w:t>
                            </w:r>
                            <w:r w:rsidRPr="00704EF9">
                              <w:rPr>
                                <w:rFonts w:ascii="Segoe UI" w:hAnsi="Segoe UI" w:cs="Segoe UI"/>
                                <w:b/>
                                <w:color w:val="365F91" w:themeColor="accent1" w:themeShade="BF"/>
                              </w:rPr>
                              <w:t>оніторинг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69B3EB" id="_x0000_s1040" type="#_x0000_t202" style="position:absolute;margin-left:375.75pt;margin-top:52.9pt;width:97.65pt;height:110.6pt;z-index:48777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RNRAIAADcEAAAOAAAAZHJzL2Uyb0RvYy54bWysU81u1DAQviPxDpbvND9kSxs1W5Uti5DK&#10;j1R4AK/jbCwcj7HdTcqtPAqPgNQLSPAK6RsxdrbLqtwQOVjjzMw3M998PjkdOkU2wjoJuqLZQUqJ&#10;0BxqqdcV/fB++eSIEueZrpkCLSp6LRw9nT9+dNKbUuTQgqqFJQiiXdmbirbemzJJHG9Fx9wBGKHR&#10;2YDtmMerXSe1ZT2idyrJ0/Qw6cHWxgIXzuHf88lJ5xG/aQT3b5vGCU9URbE3H08bz1U4k/kJK9eW&#10;mVbybRvsH7romNRYdAd1zjwjV1b+BdVJbsFB4w84dAk0jeQizoDTZOmDaS5bZkScBclxZkeT+3+w&#10;/M3mnSWyrujTNKdEsw6XNH4db8fvdzd3X8af47fxloy/0PiBRh4I640rMe/SYKYfnsOAi4/DO3MB&#10;/KMjGhYt02txZi30rWA1NpyFzGQvdcJxAWTVv4Ya67IrDxFoaGwX2ER+CKLj4q53yxKDJzyUzIs0&#10;m80o4ejLirQ4zOM6E1bepxvr/EsBHQlGRS2qIcKzzYXzoR1W3oeEag6UrJdSqXix69VCWbJhqJxl&#10;/OIED8KUJn1Fj2f5LCJrCPlRVJ30qGwlu4oepeGbtBboeKHrGOKZVJONnSi95SdQMpHjh9UQd5MV&#10;97yvoL5GxixMSsaXh0YL9jMlPaq4ou7TFbOCEvVKI+vHWVEE2cdLMXuGFBG771nte5jmCFVRT8lk&#10;Lnx8KpEPc4bbWcrIW1jj1Mm2Z1RnpHP7koL89+8x6s97n/8GAAD//wMAUEsDBBQABgAIAAAAIQA5&#10;GMtL4AAAAAsBAAAPAAAAZHJzL2Rvd25yZXYueG1sTI/NTsMwEITvSLyDtUjcqN1C2hLiVBUVFw5I&#10;FCR6dGPnR9hry3bT8PYsJ3rb0Xyanak2k7NsNDENHiXMZwKYwcbrATsJnx8vd2tgKSvUyno0En5M&#10;gk19fVWpUvszvptxnztGIZhKJaHPOZScp6Y3TqWZDwbJa310KpOMHddRnSncWb4QYsmdGpA+9CqY&#10;59403/uTk/Dl+kHv4tuh1XbcvbbbIkwxSHl7M22fgGUz5X8Y/upTdaip09GfUCdmJayKeUEoGaKg&#10;DUQ8PizpOEq4X6wE8LrilxvqXwAAAP//AwBQSwECLQAUAAYACAAAACEAtoM4kv4AAADhAQAAEwAA&#10;AAAAAAAAAAAAAAAAAAAAW0NvbnRlbnRfVHlwZXNdLnhtbFBLAQItABQABgAIAAAAIQA4/SH/1gAA&#10;AJQBAAALAAAAAAAAAAAAAAAAAC8BAABfcmVscy8ucmVsc1BLAQItABQABgAIAAAAIQCHxrRNRAIA&#10;ADcEAAAOAAAAAAAAAAAAAAAAAC4CAABkcnMvZTJvRG9jLnhtbFBLAQItABQABgAIAAAAIQA5GMtL&#10;4AAAAAsBAAAPAAAAAAAAAAAAAAAAAJ4EAABkcnMvZG93bnJldi54bWxQSwUGAAAAAAQABADzAAAA&#10;qwUAAAAA&#10;" stroked="f">
                <v:textbox style="mso-fit-shape-to-text:t">
                  <w:txbxContent>
                    <w:p w14:paraId="6992E752" w14:textId="7819D474" w:rsidR="0036740D" w:rsidRPr="00704EF9" w:rsidRDefault="0036740D">
                      <w:pPr>
                        <w:rPr>
                          <w:rFonts w:ascii="Segoe UI" w:hAnsi="Segoe UI" w:cs="Segoe UI"/>
                          <w:b/>
                          <w:color w:val="365F91" w:themeColor="accent1" w:themeShade="BF"/>
                        </w:rPr>
                      </w:pPr>
                      <w:r>
                        <w:rPr>
                          <w:rFonts w:ascii="Segoe UI" w:hAnsi="Segoe UI" w:cs="Segoe UI"/>
                          <w:b/>
                          <w:color w:val="365F91" w:themeColor="accent1" w:themeShade="BF"/>
                        </w:rPr>
                        <w:t>М</w:t>
                      </w:r>
                      <w:r w:rsidRPr="00704EF9">
                        <w:rPr>
                          <w:rFonts w:ascii="Segoe UI" w:hAnsi="Segoe UI" w:cs="Segoe UI"/>
                          <w:b/>
                          <w:color w:val="365F91" w:themeColor="accent1" w:themeShade="BF"/>
                        </w:rPr>
                        <w:t>оніторинг</w:t>
                      </w:r>
                    </w:p>
                  </w:txbxContent>
                </v:textbox>
                <w10:wrap type="square"/>
              </v:shape>
            </w:pict>
          </mc:Fallback>
        </mc:AlternateContent>
      </w:r>
      <w:r w:rsidR="00A001F8" w:rsidRPr="00704EF9">
        <w:rPr>
          <w:rFonts w:ascii="Segoe UI" w:eastAsia="Calibri" w:hAnsi="Segoe UI" w:cs="Segoe UI"/>
          <w:b/>
          <w:noProof/>
          <w:color w:val="365F91" w:themeColor="accent1" w:themeShade="BF"/>
          <w:sz w:val="24"/>
          <w:szCs w:val="24"/>
          <w:lang w:eastAsia="uk-UA"/>
        </w:rPr>
        <mc:AlternateContent>
          <mc:Choice Requires="wps">
            <w:drawing>
              <wp:anchor distT="45720" distB="45720" distL="114300" distR="114300" simplePos="0" relativeHeight="487775232" behindDoc="0" locked="0" layoutInCell="1" allowOverlap="1" wp14:anchorId="535A4D27" wp14:editId="098261A7">
                <wp:simplePos x="0" y="0"/>
                <wp:positionH relativeFrom="column">
                  <wp:posOffset>4724400</wp:posOffset>
                </wp:positionH>
                <wp:positionV relativeFrom="paragraph">
                  <wp:posOffset>1187450</wp:posOffset>
                </wp:positionV>
                <wp:extent cx="1240155" cy="1404620"/>
                <wp:effectExtent l="0" t="0" r="0" b="0"/>
                <wp:wrapSquare wrapText="bothSides"/>
                <wp:docPr id="30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404620"/>
                        </a:xfrm>
                        <a:prstGeom prst="rect">
                          <a:avLst/>
                        </a:prstGeom>
                        <a:solidFill>
                          <a:srgbClr val="FFFFFF"/>
                        </a:solidFill>
                        <a:ln w="9525">
                          <a:noFill/>
                          <a:miter lim="800000"/>
                          <a:headEnd/>
                          <a:tailEnd/>
                        </a:ln>
                      </wps:spPr>
                      <wps:txbx>
                        <w:txbxContent>
                          <w:p w14:paraId="565D7881" w14:textId="0280A407" w:rsidR="0036740D" w:rsidRPr="00704EF9" w:rsidRDefault="0036740D" w:rsidP="00704EF9">
                            <w:pPr>
                              <w:rPr>
                                <w:rFonts w:ascii="Segoe UI" w:hAnsi="Segoe UI" w:cs="Segoe UI"/>
                                <w:b/>
                                <w:color w:val="365F91" w:themeColor="accent1" w:themeShade="BF"/>
                              </w:rPr>
                            </w:pPr>
                            <w:r>
                              <w:rPr>
                                <w:rFonts w:ascii="Segoe UI" w:hAnsi="Segoe UI" w:cs="Segoe UI"/>
                                <w:b/>
                                <w:color w:val="365F91" w:themeColor="accent1" w:themeShade="BF"/>
                              </w:rPr>
                              <w:t>О</w:t>
                            </w:r>
                            <w:r w:rsidRPr="00704EF9">
                              <w:rPr>
                                <w:rFonts w:ascii="Segoe UI" w:hAnsi="Segoe UI" w:cs="Segoe UI"/>
                                <w:b/>
                                <w:color w:val="365F91" w:themeColor="accent1" w:themeShade="BF"/>
                              </w:rPr>
                              <w:t>цінювання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A4D27" id="_x0000_s1041" type="#_x0000_t202" style="position:absolute;margin-left:372pt;margin-top:93.5pt;width:97.65pt;height:110.6pt;z-index:48777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foRAIAADcEAAAOAAAAZHJzL2Uyb0RvYy54bWysU82O0zAQviPxDpbvNElpl92o6WrpUoS0&#10;/EgLD+A6TmPheIztNlluy6PwCEh7AQleIftGjJ22VMsNkYM1zng+f/PN59l51yiyFdZJ0AXNRikl&#10;QnMopV4X9MP75ZNTSpxnumQKtCjojXD0fP740aw1uRhDDaoUliCIdnlrClp7b/IkcbwWDXMjMEJj&#10;sgLbMI9bu05Ky1pEb1QyTtOTpAVbGgtcOId/L4cknUf8qhLcv60qJzxRBUVuPq42rquwJvMZy9eW&#10;mVryHQ32DywaJjVeeoC6ZJ6RjZV/QTWSW3BQ+RGHJoGqklzEHrCbLH3QzXXNjIi9oDjOHGRy/w+W&#10;v9m+s0SWBX2aTinRrMEh9V/7u/77/e39l/5n/62/I/0vDH5gMA6CtcblWHdtsNJ3z6HDwcfmnbkC&#10;/tERDYua6bW4sBbaWrASCWehMjkqHXBcAFm1r6HEe9nGQwTqKtsENVEfgug4uJvDsETnCQ9Xjidp&#10;NkXOHHPZJJ2cjOM4E5bvy411/qWAhoSgoBbdEOHZ9sr5QIfl+yPhNgdKlkupVNzY9WqhLNkydM4y&#10;frGDB8eUJm1Bz6bjaUTWEOqjqRrp0dlKNgU9TcM3eC3I8UKX8YhnUg0xMlF6p0+QZBDHd6suziab&#10;7nVfQXmDilkYnIwvD4Ma7GdKWnRxQd2nDbOCEvVKo+pn2WQSbB83k+kzlIjY48zqOMM0R6iCekqG&#10;cOHjU4l6mAuczlJG3cIYByY7zujOKOfuJQX7H+/jqT/vff4bAAD//wMAUEsDBBQABgAIAAAAIQC+&#10;48pQ4AAAAAsBAAAPAAAAZHJzL2Rvd25yZXYueG1sTI/BTsMwEETvSPyDtUjcqEMbaBriVBUVFw5I&#10;FCQ4urETR9hry3bT8PcsJ7jtaEazb5rt7CybdEyjRwG3iwKYxs6rEQcB729PNxWwlCUqaT1qAd86&#10;wba9vGhkrfwZX/V0yAOjEky1FGByDjXnqTPaybTwQSN5vY9OZpJx4CrKM5U7y5dFcc+dHJE+GBn0&#10;o9Hd1+HkBHw4M6p9fPnslZ32z/3uLswxCHF9Ne8egGU9578w/OITOrTEdPQnVIlZAeuypC2ZjGpN&#10;ByU2q80K2FFAWVRL4G3D/29ofwAAAP//AwBQSwECLQAUAAYACAAAACEAtoM4kv4AAADhAQAAEwAA&#10;AAAAAAAAAAAAAAAAAAAAW0NvbnRlbnRfVHlwZXNdLnhtbFBLAQItABQABgAIAAAAIQA4/SH/1gAA&#10;AJQBAAALAAAAAAAAAAAAAAAAAC8BAABfcmVscy8ucmVsc1BLAQItABQABgAIAAAAIQB6iofoRAIA&#10;ADcEAAAOAAAAAAAAAAAAAAAAAC4CAABkcnMvZTJvRG9jLnhtbFBLAQItABQABgAIAAAAIQC+48pQ&#10;4AAAAAsBAAAPAAAAAAAAAAAAAAAAAJ4EAABkcnMvZG93bnJldi54bWxQSwUGAAAAAAQABADzAAAA&#10;qwUAAAAA&#10;" stroked="f">
                <v:textbox style="mso-fit-shape-to-text:t">
                  <w:txbxContent>
                    <w:p w14:paraId="565D7881" w14:textId="0280A407" w:rsidR="0036740D" w:rsidRPr="00704EF9" w:rsidRDefault="0036740D" w:rsidP="00704EF9">
                      <w:pPr>
                        <w:rPr>
                          <w:rFonts w:ascii="Segoe UI" w:hAnsi="Segoe UI" w:cs="Segoe UI"/>
                          <w:b/>
                          <w:color w:val="365F91" w:themeColor="accent1" w:themeShade="BF"/>
                        </w:rPr>
                      </w:pPr>
                      <w:r>
                        <w:rPr>
                          <w:rFonts w:ascii="Segoe UI" w:hAnsi="Segoe UI" w:cs="Segoe UI"/>
                          <w:b/>
                          <w:color w:val="365F91" w:themeColor="accent1" w:themeShade="BF"/>
                        </w:rPr>
                        <w:t>О</w:t>
                      </w:r>
                      <w:r w:rsidRPr="00704EF9">
                        <w:rPr>
                          <w:rFonts w:ascii="Segoe UI" w:hAnsi="Segoe UI" w:cs="Segoe UI"/>
                          <w:b/>
                          <w:color w:val="365F91" w:themeColor="accent1" w:themeShade="BF"/>
                        </w:rPr>
                        <w:t>цінювання</w:t>
                      </w:r>
                    </w:p>
                  </w:txbxContent>
                </v:textbox>
                <w10:wrap type="square"/>
              </v:shape>
            </w:pict>
          </mc:Fallback>
        </mc:AlternateContent>
      </w:r>
      <w:r w:rsidR="00A001F8">
        <w:rPr>
          <w:rFonts w:ascii="Segoe UI" w:eastAsia="Calibri" w:hAnsi="Segoe UI" w:cs="Segoe UI"/>
          <w:noProof/>
          <w:sz w:val="24"/>
          <w:szCs w:val="24"/>
          <w:lang w:eastAsia="uk-UA"/>
        </w:rPr>
        <mc:AlternateContent>
          <mc:Choice Requires="wps">
            <w:drawing>
              <wp:anchor distT="0" distB="0" distL="114300" distR="114300" simplePos="0" relativeHeight="487764992" behindDoc="0" locked="0" layoutInCell="1" allowOverlap="1" wp14:anchorId="0BCB4614" wp14:editId="5388D0AA">
                <wp:simplePos x="0" y="0"/>
                <wp:positionH relativeFrom="column">
                  <wp:posOffset>2524760</wp:posOffset>
                </wp:positionH>
                <wp:positionV relativeFrom="paragraph">
                  <wp:posOffset>1230630</wp:posOffset>
                </wp:positionV>
                <wp:extent cx="914400" cy="294290"/>
                <wp:effectExtent l="0" t="0" r="8255" b="0"/>
                <wp:wrapNone/>
                <wp:docPr id="297" name="Поле 297"/>
                <wp:cNvGraphicFramePr/>
                <a:graphic xmlns:a="http://schemas.openxmlformats.org/drawingml/2006/main">
                  <a:graphicData uri="http://schemas.microsoft.com/office/word/2010/wordprocessingShape">
                    <wps:wsp>
                      <wps:cNvSpPr txBox="1"/>
                      <wps:spPr>
                        <a:xfrm>
                          <a:off x="0" y="0"/>
                          <a:ext cx="914400" cy="294290"/>
                        </a:xfrm>
                        <a:prstGeom prst="rect">
                          <a:avLst/>
                        </a:prstGeom>
                        <a:solidFill>
                          <a:sysClr val="window" lastClr="FFFFFF"/>
                        </a:solidFill>
                        <a:ln w="6350">
                          <a:noFill/>
                        </a:ln>
                      </wps:spPr>
                      <wps:txbx>
                        <w:txbxContent>
                          <w:p w14:paraId="6101C0A8" w14:textId="77777777" w:rsidR="0036740D" w:rsidRPr="00263838" w:rsidRDefault="0036740D" w:rsidP="00282474">
                            <w:pPr>
                              <w:rPr>
                                <w:rFonts w:ascii="Segoe UI" w:hAnsi="Segoe UI" w:cs="Segoe UI"/>
                                <w:b/>
                                <w:color w:val="365F91" w:themeColor="accent1" w:themeShade="BF"/>
                              </w:rPr>
                            </w:pPr>
                            <w:r w:rsidRPr="00263838">
                              <w:rPr>
                                <w:rFonts w:ascii="Segoe UI" w:hAnsi="Segoe UI" w:cs="Segoe UI"/>
                                <w:b/>
                                <w:color w:val="365F91" w:themeColor="accent1" w:themeShade="BF"/>
                              </w:rPr>
                              <w:t>Очікувані результати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B4614" id="Поле 297" o:spid="_x0000_s1042" type="#_x0000_t202" style="position:absolute;margin-left:198.8pt;margin-top:96.9pt;width:1in;height:23.15pt;z-index:487764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HbWgIAAJMEAAAOAAAAZHJzL2Uyb0RvYy54bWysVM1uGjEQvlfqO1i+NwuUkIKyRDQRVaUo&#10;iUSqnI3XG1byeizbsEtfpk/RU6U+A4/Uz14gNO2pKgcznhnPz/fN7OVVW2u2Uc5XZHLeP+txpoyk&#10;ojLPOf/yOH/3gTMfhCmEJqNyvlWeX03fvrls7EQNaEW6UI4hiPGTxuZ8FYKdZJmXK1ULf0ZWGRhL&#10;crUIuLrnrHCiQfRaZ4Neb5Q15ArrSCrvob3pjHya4pelkuG+LL0KTOcctYV0unQu45lNL8Xk2Qm7&#10;quS+DPEPVdSiMkh6DHUjgmBrV/0Rqq6kI09lOJNUZ1SWlVSpB3TT773qZrESVqVeAI63R5j8/wsr&#10;7zYPjlVFzgfjC86MqEHS7tvu5+7H7juLOiDUWD+B48LCNbQfqQXTB72HMjbelq6O/2iJwQ6st0d8&#10;VRuYhHLcHw57sEiYBuPhYJzwz14eW+fDJ0U1i0LOHehLqIrNrQ8oBK4Hl5jLk66KeaV1umz9tXZs&#10;I8A0BqSghjMtfIAy5/P0izUjxG/PtGFNzkfvz3spk6EYr/PTBu6x967HKIV22Sa0+qMDAEsqtsDF&#10;UTdb3sp5hepvkfpBOAwTGsaChHscpSYko73E2Yrc17/poz84hpWzBsOZc4PtQT+fDbhPMGKW02V4&#10;fjFABndqWZ5azLq+JmDSxyJamcToH/RBLB3VT9iiWcwJkzASmXMeDuJ16BYGWyjVbJacML1WhFuz&#10;sDKGjgREZh7bJ+Hsnr4A3u/oMMRi8orFzje+NDRbByqrRHGEucN0jz4mP9G239K4Wqf35PXyLZn+&#10;AgAA//8DAFBLAwQUAAYACAAAACEAI7jBcN8AAAALAQAADwAAAGRycy9kb3ducmV2LnhtbEyPwU7D&#10;MBBE70j8g7VI3KiTNJQ2xKkAgURPQOHCbRsvSUS8jmK3Tf+e5QTHnXmanSnXk+vVgcbQeTaQzhJQ&#10;xLW3HTcGPt6frpagQkS22HsmAycKsK7Oz0osrD/yGx22sVESwqFAA22MQ6F1qFtyGGZ+IBbvy48O&#10;o5xjo+2IRwl3vc6SZKEddiwfWhzooaX6e7t3BnJ8fWnS5yk70aO+X4b4mdZuY8zlxXR3CyrSFP9g&#10;+K0v1aGSTju/ZxtUb2C+ulkIKsZqLhuEuM5TUXYGsjxJQVel/r+h+gEAAP//AwBQSwECLQAUAAYA&#10;CAAAACEAtoM4kv4AAADhAQAAEwAAAAAAAAAAAAAAAAAAAAAAW0NvbnRlbnRfVHlwZXNdLnhtbFBL&#10;AQItABQABgAIAAAAIQA4/SH/1gAAAJQBAAALAAAAAAAAAAAAAAAAAC8BAABfcmVscy8ucmVsc1BL&#10;AQItABQABgAIAAAAIQAq4bHbWgIAAJMEAAAOAAAAAAAAAAAAAAAAAC4CAABkcnMvZTJvRG9jLnht&#10;bFBLAQItABQABgAIAAAAIQAjuMFw3wAAAAsBAAAPAAAAAAAAAAAAAAAAALQEAABkcnMvZG93bnJl&#10;di54bWxQSwUGAAAAAAQABADzAAAAwAUAAAAA&#10;" fillcolor="window" stroked="f" strokeweight=".5pt">
                <v:textbox>
                  <w:txbxContent>
                    <w:p w14:paraId="6101C0A8" w14:textId="77777777" w:rsidR="0036740D" w:rsidRPr="00263838" w:rsidRDefault="0036740D" w:rsidP="00282474">
                      <w:pPr>
                        <w:rPr>
                          <w:rFonts w:ascii="Segoe UI" w:hAnsi="Segoe UI" w:cs="Segoe UI"/>
                          <w:b/>
                          <w:color w:val="365F91" w:themeColor="accent1" w:themeShade="BF"/>
                        </w:rPr>
                      </w:pPr>
                      <w:r w:rsidRPr="00263838">
                        <w:rPr>
                          <w:rFonts w:ascii="Segoe UI" w:hAnsi="Segoe UI" w:cs="Segoe UI"/>
                          <w:b/>
                          <w:color w:val="365F91" w:themeColor="accent1" w:themeShade="BF"/>
                        </w:rPr>
                        <w:t>Очікувані результати</w:t>
                      </w:r>
                    </w:p>
                  </w:txbxContent>
                </v:textbox>
              </v:shape>
            </w:pict>
          </mc:Fallback>
        </mc:AlternateContent>
      </w:r>
    </w:p>
    <w:p w14:paraId="1272781F" w14:textId="15543BC7" w:rsidR="004E659D" w:rsidRDefault="0019513A" w:rsidP="004E659D">
      <w:r>
        <w:rPr>
          <w:noProof/>
          <w:lang w:eastAsia="uk-UA"/>
        </w:rPr>
        <w:lastRenderedPageBreak/>
        <mc:AlternateContent>
          <mc:Choice Requires="wps">
            <w:drawing>
              <wp:anchor distT="45720" distB="45720" distL="114300" distR="114300" simplePos="0" relativeHeight="487805952" behindDoc="0" locked="0" layoutInCell="1" allowOverlap="1" wp14:anchorId="5FCC8E64" wp14:editId="2F23AD7F">
                <wp:simplePos x="0" y="0"/>
                <wp:positionH relativeFrom="margin">
                  <wp:posOffset>2300605</wp:posOffset>
                </wp:positionH>
                <wp:positionV relativeFrom="paragraph">
                  <wp:posOffset>5367020</wp:posOffset>
                </wp:positionV>
                <wp:extent cx="4076700" cy="590550"/>
                <wp:effectExtent l="0" t="0" r="0" b="0"/>
                <wp:wrapNone/>
                <wp:docPr id="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590550"/>
                        </a:xfrm>
                        <a:prstGeom prst="rect">
                          <a:avLst/>
                        </a:prstGeom>
                        <a:noFill/>
                        <a:ln w="9525">
                          <a:noFill/>
                          <a:miter lim="800000"/>
                          <a:headEnd/>
                          <a:tailEnd/>
                        </a:ln>
                      </wps:spPr>
                      <wps:txbx>
                        <w:txbxContent>
                          <w:p w14:paraId="2B483D55" w14:textId="7B6D6F46" w:rsidR="0036740D" w:rsidRPr="0019513A" w:rsidRDefault="0036740D" w:rsidP="00B005E8">
                            <w:pPr>
                              <w:jc w:val="both"/>
                              <w:rPr>
                                <w:rFonts w:ascii="Segoe UI" w:hAnsi="Segoe UI" w:cs="Segoe UI"/>
                                <w:sz w:val="18"/>
                                <w:szCs w:val="18"/>
                              </w:rPr>
                            </w:pPr>
                            <w:r>
                              <w:rPr>
                                <w:sz w:val="18"/>
                                <w:szCs w:val="18"/>
                              </w:rPr>
                              <w:t xml:space="preserve"> -</w:t>
                            </w:r>
                            <w:r w:rsidRPr="0019513A">
                              <w:rPr>
                                <w:rFonts w:ascii="Segoe UI" w:hAnsi="Segoe UI" w:cs="Segoe UI"/>
                                <w:sz w:val="18"/>
                                <w:szCs w:val="18"/>
                              </w:rPr>
                              <w:t xml:space="preserve">Підвищити рівень володіння цифровими навичками жителів громади для їх навчання, особистісному і професійному розвитку, </w:t>
                            </w:r>
                            <w:proofErr w:type="spellStart"/>
                            <w:r w:rsidRPr="0019513A">
                              <w:rPr>
                                <w:rFonts w:ascii="Segoe UI" w:hAnsi="Segoe UI" w:cs="Segoe UI"/>
                                <w:sz w:val="18"/>
                                <w:szCs w:val="18"/>
                              </w:rPr>
                              <w:t>самозайнятості</w:t>
                            </w:r>
                            <w:proofErr w:type="spellEnd"/>
                            <w:r w:rsidRPr="0019513A">
                              <w:rPr>
                                <w:rFonts w:ascii="Segoe UI" w:hAnsi="Segoe UI" w:cs="Segoe UI"/>
                                <w:sz w:val="18"/>
                                <w:szCs w:val="18"/>
                              </w:rPr>
                              <w:t xml:space="preserve"> та життєвого благополуччя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C8E64" id="_x0000_s1043" type="#_x0000_t202" style="position:absolute;margin-left:181.15pt;margin-top:422.6pt;width:321pt;height:46.5pt;z-index:48780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b4LAIAAAsEAAAOAAAAZHJzL2Uyb0RvYy54bWysU82O0zAQviPxDpbvNGnVbGnUdLXssghp&#10;+ZEWHsB1nMbC8RjbbVJu7KPwCEh7AQleIftGjJ22VHBD5GCNPZnP833zeXHeNYpshXUSdEHHo5QS&#10;oTmUUq8L+v7d9ZOnlDjPdMkUaFHQnXD0fPn40aI1uZhADaoUliCIdnlrClp7b/IkcbwWDXMjMEJj&#10;sgLbMI9bu05Ky1pEb1QySdOzpAVbGgtcOIenV0OSLiN+VQnu31SVE56ogmJvPq42rquwJssFy9eW&#10;mVryfRvsH7pomNR46RHqinlGNlb+BdVIbsFB5UccmgSqSnIROSCbcfoHm9uaGRG5oDjOHGVy/w+W&#10;v96+tUSWBcVBadbgiPov/X3/7eHzw13/o//a35P+JwbfMZgEuVrjcqy6NVjnu2fQ4dgjdWdugH9w&#10;RMNlzfRaXFgLbS1Yie2OQ2VyUjrguACyal9BifeyjYcI1FW2CVqiOgTRcWy746hE5wnHw2k6O5ul&#10;mOKYy+ZplsVZJiw/VBvr/AsBDQlBQS1aIaKz7Y3zoRuWH34Jl2m4lkpFOyhN2oLOs0kWC04yjfTo&#10;ViUblCsN3+CfQPK5LmOxZ1INMV6g9J51IDpQ9t2qi3qPZwc1V1DuUAcLgzvxNWFQg/1ESYvOLKj7&#10;uGFWUKJeatRyPp5Og5XjZprNJrixp5nVaYZpjlAF9ZQM4aWP9h84X6DmlYxyhOEMnex7RsdFlfav&#10;I1j6dB//+v2Gl78AAAD//wMAUEsDBBQABgAIAAAAIQBXN/rt4AAAAAwBAAAPAAAAZHJzL2Rvd25y&#10;ZXYueG1sTI9NT8MwDIbvSPyHyEjcWELbTV2pOyEQVybGh8Qta7y2onGqJlvLv192gqPtR6+ft9zM&#10;thcnGn3nGOF+oUAQ18503CB8vL/c5SB80Gx075gQfsnDprq+KnVh3MRvdNqFRsQQ9oVGaEMYCil9&#10;3ZLVfuEG4ng7uNHqEMexkWbUUwy3vUyUWkmrO44fWj3QU0v1z+5oET5fD99fmdo2z3Y5TG5Wku1a&#10;It7ezI8PIALN4Q+Gi35Uhyo67d2RjRc9QrpK0ogi5NkyAXEhlMriao+wTvMEZFXK/yWqMwAAAP//&#10;AwBQSwECLQAUAAYACAAAACEAtoM4kv4AAADhAQAAEwAAAAAAAAAAAAAAAAAAAAAAW0NvbnRlbnRf&#10;VHlwZXNdLnhtbFBLAQItABQABgAIAAAAIQA4/SH/1gAAAJQBAAALAAAAAAAAAAAAAAAAAC8BAABf&#10;cmVscy8ucmVsc1BLAQItABQABgAIAAAAIQCBEvb4LAIAAAsEAAAOAAAAAAAAAAAAAAAAAC4CAABk&#10;cnMvZTJvRG9jLnhtbFBLAQItABQABgAIAAAAIQBXN/rt4AAAAAwBAAAPAAAAAAAAAAAAAAAAAIYE&#10;AABkcnMvZG93bnJldi54bWxQSwUGAAAAAAQABADzAAAAkwUAAAAA&#10;" filled="f" stroked="f">
                <v:textbox>
                  <w:txbxContent>
                    <w:p w14:paraId="2B483D55" w14:textId="7B6D6F46" w:rsidR="0036740D" w:rsidRPr="0019513A" w:rsidRDefault="0036740D" w:rsidP="00B005E8">
                      <w:pPr>
                        <w:jc w:val="both"/>
                        <w:rPr>
                          <w:rFonts w:ascii="Segoe UI" w:hAnsi="Segoe UI" w:cs="Segoe UI"/>
                          <w:sz w:val="18"/>
                          <w:szCs w:val="18"/>
                        </w:rPr>
                      </w:pPr>
                      <w:r>
                        <w:rPr>
                          <w:sz w:val="18"/>
                          <w:szCs w:val="18"/>
                        </w:rPr>
                        <w:t xml:space="preserve"> -</w:t>
                      </w:r>
                      <w:r w:rsidRPr="0019513A">
                        <w:rPr>
                          <w:rFonts w:ascii="Segoe UI" w:hAnsi="Segoe UI" w:cs="Segoe UI"/>
                          <w:sz w:val="18"/>
                          <w:szCs w:val="18"/>
                        </w:rPr>
                        <w:t xml:space="preserve">Підвищити рівень володіння цифровими навичками жителів громади для їх навчання, особистісному і професійному розвитку, </w:t>
                      </w:r>
                      <w:proofErr w:type="spellStart"/>
                      <w:r w:rsidRPr="0019513A">
                        <w:rPr>
                          <w:rFonts w:ascii="Segoe UI" w:hAnsi="Segoe UI" w:cs="Segoe UI"/>
                          <w:sz w:val="18"/>
                          <w:szCs w:val="18"/>
                        </w:rPr>
                        <w:t>самозайнятості</w:t>
                      </w:r>
                      <w:proofErr w:type="spellEnd"/>
                      <w:r w:rsidRPr="0019513A">
                        <w:rPr>
                          <w:rFonts w:ascii="Segoe UI" w:hAnsi="Segoe UI" w:cs="Segoe UI"/>
                          <w:sz w:val="18"/>
                          <w:szCs w:val="18"/>
                        </w:rPr>
                        <w:t xml:space="preserve"> та життєвого благополуччя</w:t>
                      </w:r>
                    </w:p>
                  </w:txbxContent>
                </v:textbox>
                <w10:wrap anchorx="margin"/>
              </v:shape>
            </w:pict>
          </mc:Fallback>
        </mc:AlternateContent>
      </w:r>
      <w:r w:rsidR="00781893">
        <w:rPr>
          <w:noProof/>
          <w:lang w:eastAsia="uk-UA"/>
        </w:rPr>
        <mc:AlternateContent>
          <mc:Choice Requires="wps">
            <w:drawing>
              <wp:anchor distT="45720" distB="45720" distL="114300" distR="114300" simplePos="0" relativeHeight="487798784" behindDoc="0" locked="0" layoutInCell="1" allowOverlap="1" wp14:anchorId="5A8A8901" wp14:editId="3B4A3BC2">
                <wp:simplePos x="0" y="0"/>
                <wp:positionH relativeFrom="page">
                  <wp:posOffset>2752725</wp:posOffset>
                </wp:positionH>
                <wp:positionV relativeFrom="paragraph">
                  <wp:posOffset>1757045</wp:posOffset>
                </wp:positionV>
                <wp:extent cx="3590925" cy="476250"/>
                <wp:effectExtent l="0" t="0" r="0" b="0"/>
                <wp:wrapNone/>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76250"/>
                        </a:xfrm>
                        <a:prstGeom prst="rect">
                          <a:avLst/>
                        </a:prstGeom>
                        <a:noFill/>
                        <a:ln w="9525">
                          <a:noFill/>
                          <a:miter lim="800000"/>
                          <a:headEnd/>
                          <a:tailEnd/>
                        </a:ln>
                      </wps:spPr>
                      <wps:txbx>
                        <w:txbxContent>
                          <w:p w14:paraId="003DE9C1" w14:textId="77777777" w:rsidR="0036740D" w:rsidRPr="00A001F8" w:rsidRDefault="0036740D" w:rsidP="00781893">
                            <w:pPr>
                              <w:jc w:val="center"/>
                              <w:rPr>
                                <w:rFonts w:ascii="Segoe UI" w:hAnsi="Segoe UI" w:cs="Segoe UI"/>
                                <w:b/>
                                <w:color w:val="365F91" w:themeColor="accent1" w:themeShade="BF"/>
                                <w:sz w:val="36"/>
                                <w:szCs w:val="36"/>
                              </w:rPr>
                            </w:pPr>
                            <w:r w:rsidRPr="00A001F8">
                              <w:rPr>
                                <w:rFonts w:ascii="Segoe UI" w:hAnsi="Segoe UI" w:cs="Segoe UI"/>
                                <w:b/>
                                <w:color w:val="365F91" w:themeColor="accent1" w:themeShade="BF"/>
                                <w:sz w:val="36"/>
                                <w:szCs w:val="36"/>
                              </w:rPr>
                              <w:t>Програма «Життєстійкості»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A8901" id="_x0000_s1044" type="#_x0000_t202" style="position:absolute;margin-left:216.75pt;margin-top:138.35pt;width:282.75pt;height:37.5pt;z-index:48779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CtLgIAAA0EAAAOAAAAZHJzL2Uyb0RvYy54bWysU0uOEzEQ3SNxB8t70h+SSdJKZzTMMAhp&#10;+EgDB3Dc7rSFf9hOusMOjsIRkGYDElyh50aU3UmIhh2iF1bZ1fVc79Xz4ryTAm2ZdVyrEmejFCOm&#10;qK64Wpf4/bvrJzOMnCeqIkIrVuIdc/h8+fjRojUFy3WjRcUsAhDlitaUuPHeFEniaMMkcSNtmIJk&#10;ra0kHrZ2nVSWtIAuRZKn6VnSalsZqylzDk6vhiReRvy6ZtS/qWvHPBIlht58XG1cV2FNlgtSrC0x&#10;Daf7Nsg/dCEJV3DpEeqKeII2lv8FJTm12unaj6iWia5rTlnkAGyy9AGb24YYFrmAOM4cZXL/D5a+&#10;3r61iFclzrMpRopIGFL/tb/rv99/vv/S/+y/9Xeo/wXBDwjyIFhrXAF1twYqffdMdzD4SN6ZG00/&#10;OKT0ZUPUml1Yq9uGkQoazkJlclI64LgAsmpf6QruJRuvI1BXWxnUBH0QoMPgdsdhsc4jCodPJ/N0&#10;nk8wopAbT8/ySZxmQopDtbHOv2BaohCU2IIZIjrZ3jgfuiHF4ZdwmdLXXIhoCKFQW+L5BOAfZCT3&#10;4FfBZYlnafgGBwWSz1UViz3hYojhAqH2rAPRgbLvVl1UPJsd1Fzpagc6WD34E94TBI22nzBqwZsl&#10;dh83xDKMxEsFWs6z8TiYOW7Gk2kOG3uaWZ1miKIAVWKP0RBe+vgABmYXoHnNoxxhOEMn+57Bc1Gl&#10;/fsIpj7dx7/+vOLlbwAAAP//AwBQSwMEFAAGAAgAAAAhAObYpjjgAAAACwEAAA8AAABkcnMvZG93&#10;bnJldi54bWxMj8tOwzAQRfdI/IM1SOyo3aZpSIhTIRBbUMtDYufG0yQiHkex24S/Z1jBcjRH955b&#10;bmfXizOOofOkYblQIJBqbztqNLy9Pt3cggjRkDW9J9TwjQG21eVFaQrrJ9rheR8bwSEUCqOhjXEo&#10;pAx1i86EhR+Q+Hf0ozORz7GRdjQTh7terpTaSGc64obWDPjQYv21PzkN78/Hz4+1emkeXTpMflaS&#10;XC61vr6a7+9ARJzjHwy/+qwOFTsd/IlsEL2GdZKkjGpYZZsMBBN5nvO6g4YkXWYgq1L+31D9AAAA&#10;//8DAFBLAQItABQABgAIAAAAIQC2gziS/gAAAOEBAAATAAAAAAAAAAAAAAAAAAAAAABbQ29udGVu&#10;dF9UeXBlc10ueG1sUEsBAi0AFAAGAAgAAAAhADj9If/WAAAAlAEAAAsAAAAAAAAAAAAAAAAALwEA&#10;AF9yZWxzLy5yZWxzUEsBAi0AFAAGAAgAAAAhAIVN0K0uAgAADQQAAA4AAAAAAAAAAAAAAAAALgIA&#10;AGRycy9lMm9Eb2MueG1sUEsBAi0AFAAGAAgAAAAhAObYpjjgAAAACwEAAA8AAAAAAAAAAAAAAAAA&#10;iAQAAGRycy9kb3ducmV2LnhtbFBLBQYAAAAABAAEAPMAAACVBQAAAAA=&#10;" filled="f" stroked="f">
                <v:textbox>
                  <w:txbxContent>
                    <w:p w14:paraId="003DE9C1" w14:textId="77777777" w:rsidR="0036740D" w:rsidRPr="00A001F8" w:rsidRDefault="0036740D" w:rsidP="00781893">
                      <w:pPr>
                        <w:jc w:val="center"/>
                        <w:rPr>
                          <w:rFonts w:ascii="Segoe UI" w:hAnsi="Segoe UI" w:cs="Segoe UI"/>
                          <w:b/>
                          <w:color w:val="365F91" w:themeColor="accent1" w:themeShade="BF"/>
                          <w:sz w:val="36"/>
                          <w:szCs w:val="36"/>
                        </w:rPr>
                      </w:pPr>
                      <w:r w:rsidRPr="00A001F8">
                        <w:rPr>
                          <w:rFonts w:ascii="Segoe UI" w:hAnsi="Segoe UI" w:cs="Segoe UI"/>
                          <w:b/>
                          <w:color w:val="365F91" w:themeColor="accent1" w:themeShade="BF"/>
                          <w:sz w:val="36"/>
                          <w:szCs w:val="36"/>
                        </w:rPr>
                        <w:t>Програма «Життєстійкості»</w:t>
                      </w:r>
                    </w:p>
                  </w:txbxContent>
                </v:textbox>
                <w10:wrap anchorx="page"/>
              </v:shape>
            </w:pict>
          </mc:Fallback>
        </mc:AlternateContent>
      </w:r>
      <w:r w:rsidR="00781893">
        <w:rPr>
          <w:noProof/>
          <w:lang w:eastAsia="uk-UA"/>
        </w:rPr>
        <mc:AlternateContent>
          <mc:Choice Requires="wps">
            <w:drawing>
              <wp:anchor distT="45720" distB="45720" distL="114300" distR="114300" simplePos="0" relativeHeight="487808000" behindDoc="0" locked="0" layoutInCell="1" allowOverlap="1" wp14:anchorId="6979FDBA" wp14:editId="2279EF36">
                <wp:simplePos x="0" y="0"/>
                <wp:positionH relativeFrom="margin">
                  <wp:posOffset>2319655</wp:posOffset>
                </wp:positionH>
                <wp:positionV relativeFrom="paragraph">
                  <wp:posOffset>7414895</wp:posOffset>
                </wp:positionV>
                <wp:extent cx="4162425" cy="638175"/>
                <wp:effectExtent l="0" t="0" r="0" b="0"/>
                <wp:wrapNone/>
                <wp:docPr id="1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38175"/>
                        </a:xfrm>
                        <a:prstGeom prst="rect">
                          <a:avLst/>
                        </a:prstGeom>
                        <a:noFill/>
                        <a:ln w="9525">
                          <a:noFill/>
                          <a:miter lim="800000"/>
                          <a:headEnd/>
                          <a:tailEnd/>
                        </a:ln>
                      </wps:spPr>
                      <wps:txbx>
                        <w:txbxContent>
                          <w:p w14:paraId="58206D17" w14:textId="77777777" w:rsidR="0036740D" w:rsidRPr="00D571CA" w:rsidRDefault="0036740D" w:rsidP="00B005E8">
                            <w:pPr>
                              <w:jc w:val="both"/>
                              <w:rPr>
                                <w:rFonts w:ascii="Segoe UI" w:hAnsi="Segoe UI" w:cs="Segoe UI"/>
                                <w:sz w:val="18"/>
                                <w:szCs w:val="18"/>
                              </w:rPr>
                            </w:pPr>
                            <w:r>
                              <w:t>-</w:t>
                            </w:r>
                            <w:r w:rsidRPr="00835013">
                              <w:t xml:space="preserve"> </w:t>
                            </w:r>
                            <w:r w:rsidRPr="00D571CA">
                              <w:rPr>
                                <w:rFonts w:ascii="Segoe UI" w:hAnsi="Segoe UI" w:cs="Segoe UI"/>
                                <w:sz w:val="18"/>
                                <w:szCs w:val="18"/>
                              </w:rPr>
                              <w:t>Мотивувати та забезпечити рівний доступ до якісної освіти  мешканцям громади впродовж життя для підвищення їх освітнього</w:t>
                            </w:r>
                            <w:r w:rsidRPr="00835013">
                              <w:rPr>
                                <w:sz w:val="18"/>
                                <w:szCs w:val="18"/>
                              </w:rPr>
                              <w:t xml:space="preserve"> рівня та активної </w:t>
                            </w:r>
                            <w:r w:rsidRPr="00D571CA">
                              <w:rPr>
                                <w:rFonts w:ascii="Segoe UI" w:hAnsi="Segoe UI" w:cs="Segoe UI"/>
                                <w:sz w:val="18"/>
                                <w:szCs w:val="18"/>
                              </w:rPr>
                              <w:t>участі в житті громади, суспільства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9FDBA" id="_x0000_s1045" type="#_x0000_t202" style="position:absolute;margin-left:182.65pt;margin-top:583.85pt;width:327.75pt;height:50.25pt;z-index:48780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jOCKwIAAAwEAAAOAAAAZHJzL2Uyb0RvYy54bWysU82O0zAQviPxDpbvNE1pu23UdLXssghp&#10;+ZEWHsB1nMbC9gTbbVJu8Cg8AtJeQIJXyL4RY6ct1XJD5GCNPZlv5vv8eXHeakW2wjoJJqfpYEiJ&#10;MBwKadY5ff/u+smMEueZKZgCI3K6E46eLx8/WjR1JkZQgSqEJQhiXNbUOa28r7MkcbwSmrkB1MJg&#10;sgSrmcetXSeFZQ2ia5WMhsNp0oAtagtcOIenV32SLiN+WQru35SlE56onOJsPq42rquwJssFy9aW&#10;1ZXk+zHYP0yhmTTY9Ah1xTwjGyv/gtKSW3BQ+gEHnUBZSi4iB2STDh+wua1YLSIXFMfVR5nc/4Pl&#10;r7dvLZEF3h3KY5jGO+q+dnfd9/vP91+6n9237o50vzD4gcEo6NXULsOy2xoLffsMWqyN3F19A/yD&#10;IwYuK2bW4sJaaCrBCpw3DZXJSWmP4wLIqnkFBfZlGw8RqC2tDmKiPATRcbDd8a5E6wnHw3E6HY1H&#10;E0o45qZPZ+nZJLZg2aG6ts6/EKBJCHJq0QsRnW1vnA/TsOzwS2hm4FoqFf2gDGlyOp8g/IOMlh7t&#10;qqTO6WwYvt5AgeRzU8Riz6TqY2ygzJ51INpT9u2q7QWfH9RcQbFDHSz09sTnhEEF9hMlDVozp+7j&#10;hllBiXppUMt5Oh4HL8fNeHI2wo09zaxOM8xwhMqpp6QPL330f8/sAjUvZZQjXE4/yX5mtFxUaf88&#10;gqdP9/GvP494+RsAAP//AwBQSwMEFAAGAAgAAAAhANRDhzfhAAAADgEAAA8AAABkcnMvZG93bnJl&#10;di54bWxMj81uwjAQhO+V+g7WVuqt2IQSIMRBqFWvraA/Um8mXpKIeB3FhqRv3+XU3nY0n2Zn8s3o&#10;WnHBPjSeNEwnCgRS6W1DlYaP95eHJYgQDVnTekINPxhgU9ze5CazfqAdXvaxEhxCITMa6hi7TMpQ&#10;1uhMmPgOib2j752JLPtK2t4MHO5amSiVSmca4g+16fCpxvK0PzsNn6/H769H9VY9u3k3+FFJciup&#10;9f3duF2DiDjGPxiu9bk6FNzp4M9kg2g1zNL5jFE2puliAeKKqETxnANfSbpMQBa5/D+j+AUAAP//&#10;AwBQSwECLQAUAAYACAAAACEAtoM4kv4AAADhAQAAEwAAAAAAAAAAAAAAAAAAAAAAW0NvbnRlbnRf&#10;VHlwZXNdLnhtbFBLAQItABQABgAIAAAAIQA4/SH/1gAAAJQBAAALAAAAAAAAAAAAAAAAAC8BAABf&#10;cmVscy8ucmVsc1BLAQItABQABgAIAAAAIQD39jOCKwIAAAwEAAAOAAAAAAAAAAAAAAAAAC4CAABk&#10;cnMvZTJvRG9jLnhtbFBLAQItABQABgAIAAAAIQDUQ4c34QAAAA4BAAAPAAAAAAAAAAAAAAAAAIUE&#10;AABkcnMvZG93bnJldi54bWxQSwUGAAAAAAQABADzAAAAkwUAAAAA&#10;" filled="f" stroked="f">
                <v:textbox>
                  <w:txbxContent>
                    <w:p w14:paraId="58206D17" w14:textId="77777777" w:rsidR="0036740D" w:rsidRPr="00D571CA" w:rsidRDefault="0036740D" w:rsidP="00B005E8">
                      <w:pPr>
                        <w:jc w:val="both"/>
                        <w:rPr>
                          <w:rFonts w:ascii="Segoe UI" w:hAnsi="Segoe UI" w:cs="Segoe UI"/>
                          <w:sz w:val="18"/>
                          <w:szCs w:val="18"/>
                        </w:rPr>
                      </w:pPr>
                      <w:r>
                        <w:t>-</w:t>
                      </w:r>
                      <w:r w:rsidRPr="00835013">
                        <w:t xml:space="preserve"> </w:t>
                      </w:r>
                      <w:r w:rsidRPr="00D571CA">
                        <w:rPr>
                          <w:rFonts w:ascii="Segoe UI" w:hAnsi="Segoe UI" w:cs="Segoe UI"/>
                          <w:sz w:val="18"/>
                          <w:szCs w:val="18"/>
                        </w:rPr>
                        <w:t>Мотивувати та забезпечити рівний доступ до якісної освіти  мешканцям громади впродовж життя для підвищення їх освітнього</w:t>
                      </w:r>
                      <w:r w:rsidRPr="00835013">
                        <w:rPr>
                          <w:sz w:val="18"/>
                          <w:szCs w:val="18"/>
                        </w:rPr>
                        <w:t xml:space="preserve"> рівня та активної </w:t>
                      </w:r>
                      <w:r w:rsidRPr="00D571CA">
                        <w:rPr>
                          <w:rFonts w:ascii="Segoe UI" w:hAnsi="Segoe UI" w:cs="Segoe UI"/>
                          <w:sz w:val="18"/>
                          <w:szCs w:val="18"/>
                        </w:rPr>
                        <w:t>участі в житті громади, суспільства</w:t>
                      </w:r>
                    </w:p>
                  </w:txbxContent>
                </v:textbox>
                <w10:wrap anchorx="margin"/>
              </v:shape>
            </w:pict>
          </mc:Fallback>
        </mc:AlternateContent>
      </w:r>
      <w:r w:rsidR="00781893">
        <w:rPr>
          <w:noProof/>
          <w:lang w:eastAsia="uk-UA"/>
        </w:rPr>
        <mc:AlternateContent>
          <mc:Choice Requires="wps">
            <w:drawing>
              <wp:anchor distT="45720" distB="45720" distL="114300" distR="114300" simplePos="0" relativeHeight="487804928" behindDoc="0" locked="0" layoutInCell="1" allowOverlap="1" wp14:anchorId="28C31E3F" wp14:editId="61E41175">
                <wp:simplePos x="0" y="0"/>
                <wp:positionH relativeFrom="margin">
                  <wp:posOffset>2319654</wp:posOffset>
                </wp:positionH>
                <wp:positionV relativeFrom="paragraph">
                  <wp:posOffset>4871720</wp:posOffset>
                </wp:positionV>
                <wp:extent cx="4105275" cy="609600"/>
                <wp:effectExtent l="0" t="0" r="0" b="0"/>
                <wp:wrapNone/>
                <wp:docPr id="2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609600"/>
                        </a:xfrm>
                        <a:prstGeom prst="rect">
                          <a:avLst/>
                        </a:prstGeom>
                        <a:noFill/>
                        <a:ln w="9525">
                          <a:noFill/>
                          <a:miter lim="800000"/>
                          <a:headEnd/>
                          <a:tailEnd/>
                        </a:ln>
                      </wps:spPr>
                      <wps:txbx>
                        <w:txbxContent>
                          <w:p w14:paraId="4F8728B9" w14:textId="77777777" w:rsidR="0036740D" w:rsidRPr="00835013" w:rsidRDefault="0036740D" w:rsidP="00B005E8">
                            <w:pPr>
                              <w:jc w:val="both"/>
                              <w:rPr>
                                <w:sz w:val="18"/>
                                <w:szCs w:val="18"/>
                              </w:rPr>
                            </w:pPr>
                            <w:r w:rsidRPr="00835013">
                              <w:t xml:space="preserve"> </w:t>
                            </w:r>
                            <w:r>
                              <w:t>-</w:t>
                            </w:r>
                            <w:r w:rsidRPr="00835013">
                              <w:t xml:space="preserve"> </w:t>
                            </w:r>
                            <w:r w:rsidRPr="0019513A">
                              <w:rPr>
                                <w:rFonts w:ascii="Segoe UI" w:hAnsi="Segoe UI" w:cs="Segoe UI"/>
                                <w:sz w:val="18"/>
                                <w:szCs w:val="18"/>
                              </w:rPr>
                              <w:t>Мотивувати та забезпечити рівний доступ до якісної освіти  мешканцям громади впродовж життя для підвищення</w:t>
                            </w:r>
                            <w:r w:rsidRPr="00835013">
                              <w:rPr>
                                <w:sz w:val="18"/>
                                <w:szCs w:val="18"/>
                              </w:rPr>
                              <w:t xml:space="preserve"> їх освітнього рівня та активної участі в житті громади, суспільства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31E3F" id="_x0000_s1046" type="#_x0000_t202" style="position:absolute;margin-left:182.65pt;margin-top:383.6pt;width:323.25pt;height:48pt;z-index:48780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huLQIAAAwEAAAOAAAAZHJzL2Uyb0RvYy54bWysU91u0zAUvkfiHSzf06RR261R02lsDCGN&#10;H2nwAK7jNBa2T7DdJuWOPQqPgLQbkOAVsjfi2Om6Cu4QubCOfXI+n+87nxdnnVZkK6yTYAo6HqWU&#10;CMOhlGZd0A/vr56dUuI8MyVTYERBd8LRs+XTJ4u2yUUGNahSWIIgxuVtU9Da+yZPEsdroZkbQSMM&#10;Jiuwmnnc2nVSWtYiulZJlqazpAVbNha4cA5PL4ckXUb8qhLcv60qJzxRBcXefFxtXFdhTZYLlq8t&#10;a2rJ922wf+hCM2nw0gPUJfOMbKz8C0pLbsFB5UccdAJVJbmIHJDNOP2DzU3NGhG5oDiuOcjk/h8s&#10;f7N9Z4ksC5qNKTFM44z6r/1d//3+y/1t/7P/1t+R/hcGPzDIgl5t43Isu2mw0HfPocO5R+6uuQb+&#10;0REDFzUza3FuLbS1YCX2Ow6VyVHpgOMCyKp9DSXeyzYeIlBXWR3ERHkIouPcdodZic4TjoeTcTrN&#10;TqaUcMzN0vksjcNMWP5Q3VjnXwrQJAQFteiFiM62186Hblj+8Eu4zMCVVCr6QRnSFnQ+zaax4Cij&#10;pUe7KqkLepqGbzBQIPnClLHYM6mGGC9QZs86EB0o+27VDYLH4iDJCsod6mBhsCc+JwxqsJ8padGa&#10;BXWfNswKStQrg1rOx5NJ8HLcTKYnGW7scWZ1nGGGI1RBPSVDeOGj/wfO56h5JaMcj53se0bLRZX2&#10;zyN4+ngf/3p8xMvfAAAA//8DAFBLAwQUAAYACAAAACEA2S6JMuAAAAAMAQAADwAAAGRycy9kb3du&#10;cmV2LnhtbEyPy07DMBBF90j8gzVI7KidhKYlZFIhEFtQy0Ni58bTJCIeR7HbhL/HXcFyNEf3nltu&#10;ZtuLE42+c4yQLBQI4tqZjhuE97fnmzUIHzQb3TsmhB/ysKkuL0pdGDfxlk670IgYwr7QCG0IQyGl&#10;r1uy2i/cQBx/BzdaHeI5NtKMeorhtpepUrm0uuPY0OqBHluqv3dHi/Dxcvj6vFWvzZNdDpOblWR7&#10;JxGvr+aHexCB5vAHw1k/qkMVnfbuyMaLHiHLl1lEEVb5KgVxJlSSxDV7hHWepSCrUv4fUf0CAAD/&#10;/wMAUEsBAi0AFAAGAAgAAAAhALaDOJL+AAAA4QEAABMAAAAAAAAAAAAAAAAAAAAAAFtDb250ZW50&#10;X1R5cGVzXS54bWxQSwECLQAUAAYACAAAACEAOP0h/9YAAACUAQAACwAAAAAAAAAAAAAAAAAvAQAA&#10;X3JlbHMvLnJlbHNQSwECLQAUAAYACAAAACEAZ5QYbi0CAAAMBAAADgAAAAAAAAAAAAAAAAAuAgAA&#10;ZHJzL2Uyb0RvYy54bWxQSwECLQAUAAYACAAAACEA2S6JMuAAAAAMAQAADwAAAAAAAAAAAAAAAACH&#10;BAAAZHJzL2Rvd25yZXYueG1sUEsFBgAAAAAEAAQA8wAAAJQFAAAAAA==&#10;" filled="f" stroked="f">
                <v:textbox>
                  <w:txbxContent>
                    <w:p w14:paraId="4F8728B9" w14:textId="77777777" w:rsidR="0036740D" w:rsidRPr="00835013" w:rsidRDefault="0036740D" w:rsidP="00B005E8">
                      <w:pPr>
                        <w:jc w:val="both"/>
                        <w:rPr>
                          <w:sz w:val="18"/>
                          <w:szCs w:val="18"/>
                        </w:rPr>
                      </w:pPr>
                      <w:r w:rsidRPr="00835013">
                        <w:t xml:space="preserve"> </w:t>
                      </w:r>
                      <w:r>
                        <w:t>-</w:t>
                      </w:r>
                      <w:r w:rsidRPr="00835013">
                        <w:t xml:space="preserve"> </w:t>
                      </w:r>
                      <w:r w:rsidRPr="0019513A">
                        <w:rPr>
                          <w:rFonts w:ascii="Segoe UI" w:hAnsi="Segoe UI" w:cs="Segoe UI"/>
                          <w:sz w:val="18"/>
                          <w:szCs w:val="18"/>
                        </w:rPr>
                        <w:t>Мотивувати та забезпечити рівний доступ до якісної освіти  мешканцям громади впродовж життя для підвищення</w:t>
                      </w:r>
                      <w:r w:rsidRPr="00835013">
                        <w:rPr>
                          <w:sz w:val="18"/>
                          <w:szCs w:val="18"/>
                        </w:rPr>
                        <w:t xml:space="preserve"> їх освітнього рівня та активної участі в житті громади, суспільства</w:t>
                      </w:r>
                    </w:p>
                  </w:txbxContent>
                </v:textbox>
                <w10:wrap anchorx="margin"/>
              </v:shape>
            </w:pict>
          </mc:Fallback>
        </mc:AlternateContent>
      </w:r>
      <w:r w:rsidR="00781893">
        <w:rPr>
          <w:noProof/>
          <w:lang w:eastAsia="uk-UA"/>
        </w:rPr>
        <mc:AlternateContent>
          <mc:Choice Requires="wps">
            <w:drawing>
              <wp:anchor distT="45720" distB="45720" distL="114300" distR="114300" simplePos="0" relativeHeight="487806976" behindDoc="0" locked="0" layoutInCell="1" allowOverlap="1" wp14:anchorId="4EA1C832" wp14:editId="43017D10">
                <wp:simplePos x="0" y="0"/>
                <wp:positionH relativeFrom="margin">
                  <wp:posOffset>2329180</wp:posOffset>
                </wp:positionH>
                <wp:positionV relativeFrom="paragraph">
                  <wp:posOffset>5880735</wp:posOffset>
                </wp:positionV>
                <wp:extent cx="4057650" cy="447675"/>
                <wp:effectExtent l="0" t="0" r="0" b="0"/>
                <wp:wrapNone/>
                <wp:docPr id="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47675"/>
                        </a:xfrm>
                        <a:prstGeom prst="rect">
                          <a:avLst/>
                        </a:prstGeom>
                        <a:noFill/>
                        <a:ln w="9525">
                          <a:noFill/>
                          <a:miter lim="800000"/>
                          <a:headEnd/>
                          <a:tailEnd/>
                        </a:ln>
                      </wps:spPr>
                      <wps:txbx>
                        <w:txbxContent>
                          <w:p w14:paraId="704B6080" w14:textId="77777777" w:rsidR="0036740D" w:rsidRPr="00D571CA" w:rsidRDefault="0036740D" w:rsidP="00B005E8">
                            <w:pPr>
                              <w:jc w:val="both"/>
                              <w:rPr>
                                <w:rFonts w:ascii="Segoe UI" w:hAnsi="Segoe UI" w:cs="Segoe UI"/>
                                <w:sz w:val="18"/>
                                <w:szCs w:val="18"/>
                              </w:rPr>
                            </w:pPr>
                            <w:r>
                              <w:t>-</w:t>
                            </w:r>
                            <w:r w:rsidRPr="00D571CA">
                              <w:rPr>
                                <w:rFonts w:ascii="Segoe UI" w:hAnsi="Segoe UI" w:cs="Segoe UI"/>
                                <w:sz w:val="18"/>
                                <w:szCs w:val="18"/>
                              </w:rPr>
                              <w:t>Сприяти розвитку молодіжних ініціатив, які орієнтовані на громаду та працевлаштування і кар’єрний ріст мешканців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1C832" id="_x0000_s1047" type="#_x0000_t202" style="position:absolute;margin-left:183.4pt;margin-top:463.05pt;width:319.5pt;height:35.25pt;z-index:48780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10KwIAAAsEAAAOAAAAZHJzL2Uyb0RvYy54bWysU91u0zAUvkfiHSzf06RR0m5R02lsDCGN&#10;H2nwAK7jNBb+w3ablDv2KDwC0m5AglfI3ohjp+squEPkwjr2yfnO+T5/Xpz1UqAts45rVeHpJMWI&#10;KaprrtYV/vD+6tkJRs4TVROhFavwjjl8tnz6ZNGZkmW61aJmFgGIcmVnKtx6b8okcbRlkriJNkxB&#10;stFWEg9bu05qSzpAlyLJ0nSWdNrWxmrKnIPTyzGJlxG/aRj1b5vGMY9EhWE2H1cb11VYk+WClGtL&#10;TMvpfgzyD1NIwhU0PUBdEk/QxvK/oCSnVjvd+AnVMtFNwymLHIDNNP2DzU1LDItcQBxnDjK5/wdL&#10;32zfWcTrCp9ipIiEKxq+DnfD9/sv97fDz+HbcIeGXxD8gCALcnXGlVB1Y6DO9891D9ceqTtzrelH&#10;h5S+aIlas3NrddcyUsO401CZHJWOOC6ArLrXuoa+ZON1BOobK4OWoA4CdLi23eGqWO8RhcM8Leaz&#10;AlIUcnk+n82L2IKUD9XGOv+SaYlCUGELVojoZHvtfJiGlA+/hGZKX3Ehoh2EQh3oUWRFLDjKSO7B&#10;rYLLCp+k4Rv9E0i+UHUs9oSLMYYGQu1ZB6IjZd+v+qh3FjUJkqx0vQMdrB7dCa8Jglbbzxh14MwK&#10;u08bYhlG4pUCLU+neR6sHDd5Mc9gY48zq+MMURSgKuwxGsMLH+0/cj4HzRse5XicZD8zOC6qtH8d&#10;wdLH+/jX4xte/gYAAP//AwBQSwMEFAAGAAgAAAAhAGpbUSPeAAAADAEAAA8AAABkcnMvZG93bnJl&#10;di54bWxMj8tOwzAQRfdI/QdrkNhRu4VaJMSpKhBbKspDYufG0yQiHkex24S/73QFy/vQnTPFevKd&#10;OOEQ20AGFnMFAqkKrqXawMf7y+0DiJgsOdsFQgO/GGFdzq4Km7sw0huedqkWPEIxtwaalPpcylg1&#10;6G2chx6Js0MYvE0sh1q6wY487ju5VEpLb1viC43t8anB6md39AY+Xw/fX/dqWz/7VT+GSUnymTTm&#10;5nraPIJIOKW/MlzwGR1KZtqHI7koOgN3WjN6MpAt9QLEpaHUiq09W5nWIMtC/n+iPAMAAP//AwBQ&#10;SwECLQAUAAYACAAAACEAtoM4kv4AAADhAQAAEwAAAAAAAAAAAAAAAAAAAAAAW0NvbnRlbnRfVHlw&#10;ZXNdLnhtbFBLAQItABQABgAIAAAAIQA4/SH/1gAAAJQBAAALAAAAAAAAAAAAAAAAAC8BAABfcmVs&#10;cy8ucmVsc1BLAQItABQABgAIAAAAIQBNXc10KwIAAAsEAAAOAAAAAAAAAAAAAAAAAC4CAABkcnMv&#10;ZTJvRG9jLnhtbFBLAQItABQABgAIAAAAIQBqW1Ej3gAAAAwBAAAPAAAAAAAAAAAAAAAAAIUEAABk&#10;cnMvZG93bnJldi54bWxQSwUGAAAAAAQABADzAAAAkAUAAAAA&#10;" filled="f" stroked="f">
                <v:textbox>
                  <w:txbxContent>
                    <w:p w14:paraId="704B6080" w14:textId="77777777" w:rsidR="0036740D" w:rsidRPr="00D571CA" w:rsidRDefault="0036740D" w:rsidP="00B005E8">
                      <w:pPr>
                        <w:jc w:val="both"/>
                        <w:rPr>
                          <w:rFonts w:ascii="Segoe UI" w:hAnsi="Segoe UI" w:cs="Segoe UI"/>
                          <w:sz w:val="18"/>
                          <w:szCs w:val="18"/>
                        </w:rPr>
                      </w:pPr>
                      <w:r>
                        <w:t>-</w:t>
                      </w:r>
                      <w:r w:rsidRPr="00D571CA">
                        <w:rPr>
                          <w:rFonts w:ascii="Segoe UI" w:hAnsi="Segoe UI" w:cs="Segoe UI"/>
                          <w:sz w:val="18"/>
                          <w:szCs w:val="18"/>
                        </w:rPr>
                        <w:t>Сприяти розвитку молодіжних ініціатив, які орієнтовані на громаду та працевлаштування і кар’єрний ріст мешканців</w:t>
                      </w:r>
                    </w:p>
                  </w:txbxContent>
                </v:textbox>
                <w10:wrap anchorx="margin"/>
              </v:shape>
            </w:pict>
          </mc:Fallback>
        </mc:AlternateContent>
      </w:r>
      <w:r w:rsidR="00A001F8">
        <w:rPr>
          <w:noProof/>
          <w:lang w:eastAsia="uk-UA"/>
        </w:rPr>
        <mc:AlternateContent>
          <mc:Choice Requires="wps">
            <w:drawing>
              <wp:anchor distT="45720" distB="45720" distL="114300" distR="114300" simplePos="0" relativeHeight="487802880" behindDoc="0" locked="0" layoutInCell="1" allowOverlap="1" wp14:anchorId="7B6ED5AD" wp14:editId="496B5FD2">
                <wp:simplePos x="0" y="0"/>
                <wp:positionH relativeFrom="column">
                  <wp:posOffset>2329180</wp:posOffset>
                </wp:positionH>
                <wp:positionV relativeFrom="paragraph">
                  <wp:posOffset>2814320</wp:posOffset>
                </wp:positionV>
                <wp:extent cx="4095750" cy="546100"/>
                <wp:effectExtent l="0" t="0" r="0" b="6350"/>
                <wp:wrapNone/>
                <wp:docPr id="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546100"/>
                        </a:xfrm>
                        <a:prstGeom prst="rect">
                          <a:avLst/>
                        </a:prstGeom>
                        <a:noFill/>
                        <a:ln w="9525">
                          <a:noFill/>
                          <a:miter lim="800000"/>
                          <a:headEnd/>
                          <a:tailEnd/>
                        </a:ln>
                      </wps:spPr>
                      <wps:txbx>
                        <w:txbxContent>
                          <w:p w14:paraId="17573D28" w14:textId="77777777" w:rsidR="0036740D" w:rsidRPr="0019513A" w:rsidRDefault="0036740D" w:rsidP="00B005E8">
                            <w:pPr>
                              <w:jc w:val="both"/>
                              <w:rPr>
                                <w:rFonts w:ascii="Segoe UI" w:hAnsi="Segoe UI" w:cs="Segoe UI"/>
                              </w:rPr>
                            </w:pPr>
                            <w:r>
                              <w:t>-</w:t>
                            </w:r>
                            <w:r w:rsidRPr="0019513A">
                              <w:rPr>
                                <w:rFonts w:ascii="Segoe UI" w:hAnsi="Segoe UI" w:cs="Segoe UI"/>
                                <w:sz w:val="18"/>
                                <w:szCs w:val="18"/>
                              </w:rPr>
                              <w:t>Сприяти збереженню ментального здоров’я, як інструмент розвитку психосоціальної стійкості до стресу всіх мешканців громади в умовах війни та повоєнний період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ED5AD" id="_x0000_s1048" type="#_x0000_t202" style="position:absolute;margin-left:183.4pt;margin-top:221.6pt;width:322.5pt;height:43pt;z-index:48780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OqLAIAAAsEAAAOAAAAZHJzL2Uyb0RvYy54bWysU82O0zAQviPxDpbvNGnU7G6jpqtll0VI&#10;y4+08ACu4zQWtifYbpNyg0fhEZD2AhK8QvaNGDvdUsENkYM19mQ+z/fN58V5rxXZCuskmJJOJykl&#10;wnCopFmX9N3b6ydnlDjPTMUUGFHSnXD0fPn40aJrC5FBA6oSliCIcUXXlrTxvi2SxPFGaOYm0AqD&#10;yRqsZh63dp1UlnWIrlWSpelJ0oGtWgtcOIenV2OSLiN+XQvuX9e1E56okmJvPq42rquwJssFK9aW&#10;tY3k+zbYP3ShmTR46QHqinlGNlb+BaUlt+Cg9hMOOoG6llxEDshmmv7B5rZhrYhcUBzXHmRy/w+W&#10;v9q+sURWJc0pMUzjiIYvw93w7f7T/efhx/B1uCPDTwy+Y5AFubrWFVh122Kd759Cj2OP1F17A/y9&#10;IwYuG2bW4sJa6BrBKmx3GiqTo9IRxwWQVfcSKryXbTxEoL62OmiJ6hBEx7HtDqMSvSccD2fpPD/N&#10;McUxl89OpmmcZcKKh+rWOv9cgCYhKKlFK0R0tr1xPnTDiodfwmUGrqVS0Q7KkK6k8zzLY8FRRkuP&#10;blVSl/QsDd/on0DymalisWdSjTFeoMyedSA6Uvb9qo96Zwc1V1DtUAcLozvxNWHQgP1ISYfOLKn7&#10;sGFWUKJeGNRyPp3NgpXjZpafZrixx5nVcYYZjlAl9ZSM4aWP9h85X6DmtYxyhOGMnex7RsdFlfav&#10;I1j6eB//+v2Gl78AAAD//wMAUEsDBBQABgAIAAAAIQB1mTgC4AAAAAwBAAAPAAAAZHJzL2Rvd25y&#10;ZXYueG1sTI/NTsMwEITvSLyDtUjcqJ00jWjIpkIgrlSUH4mbG2+TiHgdxW4T3r7uCY47O5r5ptzM&#10;thcnGn3nGCFZKBDEtTMdNwgf7y939yB80Gx075gQfsnDprq+KnVh3MRvdNqFRsQQ9oVGaEMYCil9&#10;3ZLVfuEG4vg7uNHqEM+xkWbUUwy3vUyVyqXVHceGVg/01FL9sztahM/Xw/dXprbNs10Nk5uVZLuW&#10;iLc38+MDiEBz+DPDBT+iQxWZ9u7IxoseYZnnET0gZNkyBXFxqCSJ0h5hla5TkFUp/4+ozgAAAP//&#10;AwBQSwECLQAUAAYACAAAACEAtoM4kv4AAADhAQAAEwAAAAAAAAAAAAAAAAAAAAAAW0NvbnRlbnRf&#10;VHlwZXNdLnhtbFBLAQItABQABgAIAAAAIQA4/SH/1gAAAJQBAAALAAAAAAAAAAAAAAAAAC8BAABf&#10;cmVscy8ucmVsc1BLAQItABQABgAIAAAAIQCzyrOqLAIAAAsEAAAOAAAAAAAAAAAAAAAAAC4CAABk&#10;cnMvZTJvRG9jLnhtbFBLAQItABQABgAIAAAAIQB1mTgC4AAAAAwBAAAPAAAAAAAAAAAAAAAAAIYE&#10;AABkcnMvZG93bnJldi54bWxQSwUGAAAAAAQABADzAAAAkwUAAAAA&#10;" filled="f" stroked="f">
                <v:textbox>
                  <w:txbxContent>
                    <w:p w14:paraId="17573D28" w14:textId="77777777" w:rsidR="0036740D" w:rsidRPr="0019513A" w:rsidRDefault="0036740D" w:rsidP="00B005E8">
                      <w:pPr>
                        <w:jc w:val="both"/>
                        <w:rPr>
                          <w:rFonts w:ascii="Segoe UI" w:hAnsi="Segoe UI" w:cs="Segoe UI"/>
                        </w:rPr>
                      </w:pPr>
                      <w:r>
                        <w:t>-</w:t>
                      </w:r>
                      <w:r w:rsidRPr="0019513A">
                        <w:rPr>
                          <w:rFonts w:ascii="Segoe UI" w:hAnsi="Segoe UI" w:cs="Segoe UI"/>
                          <w:sz w:val="18"/>
                          <w:szCs w:val="18"/>
                        </w:rPr>
                        <w:t>Сприяти збереженню ментального здоров’я, як інструмент розвитку психосоціальної стійкості до стресу всіх мешканців громади в умовах війни та повоєнний період</w:t>
                      </w:r>
                    </w:p>
                  </w:txbxContent>
                </v:textbox>
              </v:shape>
            </w:pict>
          </mc:Fallback>
        </mc:AlternateContent>
      </w:r>
      <w:r w:rsidR="00A001F8">
        <w:rPr>
          <w:noProof/>
          <w:lang w:eastAsia="uk-UA"/>
        </w:rPr>
        <mc:AlternateContent>
          <mc:Choice Requires="wps">
            <w:drawing>
              <wp:anchor distT="45720" distB="45720" distL="114300" distR="114300" simplePos="0" relativeHeight="487803904" behindDoc="0" locked="0" layoutInCell="1" allowOverlap="1" wp14:anchorId="31CF9EA8" wp14:editId="34DB657B">
                <wp:simplePos x="0" y="0"/>
                <wp:positionH relativeFrom="margin">
                  <wp:posOffset>2329180</wp:posOffset>
                </wp:positionH>
                <wp:positionV relativeFrom="paragraph">
                  <wp:posOffset>3319145</wp:posOffset>
                </wp:positionV>
                <wp:extent cx="4095750" cy="703580"/>
                <wp:effectExtent l="0" t="0" r="0" b="1270"/>
                <wp:wrapNone/>
                <wp:docPr id="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703580"/>
                        </a:xfrm>
                        <a:prstGeom prst="rect">
                          <a:avLst/>
                        </a:prstGeom>
                        <a:noFill/>
                        <a:ln w="9525">
                          <a:noFill/>
                          <a:miter lim="800000"/>
                          <a:headEnd/>
                          <a:tailEnd/>
                        </a:ln>
                      </wps:spPr>
                      <wps:txbx>
                        <w:txbxContent>
                          <w:p w14:paraId="13638915" w14:textId="5991C05C" w:rsidR="0036740D" w:rsidRPr="0019513A" w:rsidRDefault="0036740D" w:rsidP="00B005E8">
                            <w:pPr>
                              <w:jc w:val="both"/>
                              <w:rPr>
                                <w:rFonts w:ascii="Segoe UI" w:hAnsi="Segoe UI" w:cs="Segoe UI"/>
                                <w:sz w:val="18"/>
                                <w:szCs w:val="18"/>
                              </w:rPr>
                            </w:pPr>
                            <w:r w:rsidRPr="001F02A6">
                              <w:rPr>
                                <w:sz w:val="18"/>
                                <w:szCs w:val="18"/>
                              </w:rPr>
                              <w:t>-</w:t>
                            </w:r>
                            <w:r w:rsidRPr="0019513A">
                              <w:rPr>
                                <w:rFonts w:ascii="Segoe UI" w:hAnsi="Segoe UI" w:cs="Segoe UI"/>
                                <w:sz w:val="18"/>
                                <w:szCs w:val="18"/>
                              </w:rPr>
                              <w:t>Підтримувати особи  з інвалідністю для соціальної інтеграції в інтересах миру та стабільності та мотивація осіб, які отримали інвалідність внаслідок війни, щоб повернутися до активного суспільного життя,</w:t>
                            </w:r>
                            <w:r w:rsidRPr="0019513A">
                              <w:rPr>
                                <w:rFonts w:ascii="Segoe UI" w:hAnsi="Segoe UI" w:cs="Segoe UI"/>
                              </w:rPr>
                              <w:t xml:space="preserve"> </w:t>
                            </w:r>
                            <w:r w:rsidRPr="0019513A">
                              <w:rPr>
                                <w:rFonts w:ascii="Segoe UI" w:hAnsi="Segoe UI" w:cs="Segoe UI"/>
                                <w:sz w:val="18"/>
                                <w:szCs w:val="18"/>
                              </w:rPr>
                              <w:t>попри виклики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F9EA8" id="_x0000_s1049" type="#_x0000_t202" style="position:absolute;margin-left:183.4pt;margin-top:261.35pt;width:322.5pt;height:55.4pt;z-index:48780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GLLQIAAAsEAAAOAAAAZHJzL2Uyb0RvYy54bWysU8uO0zAU3SPxD5b3NGmmmbZR09EwwyCk&#10;4SENfIDrOI2FX9huk7KDT+ETkGYDEvxC5o+4dtpSwQ6RhXXtm3t8z7nHi4tOCrRl1nGtSjwepRgx&#10;RXXF1brE797ePJlh5DxRFRFasRLvmMMXy8ePFq0pWKYbLSpmEYAoV7SmxI33pkgSRxsmiRtpwxQk&#10;a20l8bC166SypAV0KZIsTc+TVtvKWE2Zc3B6PSTxMuLXNaP+dV075pEoMfTm42rjugprslyQYm2J&#10;aTjdt0H+oQtJuIJLj1DXxBO0sfwvKMmp1U7XfkS1THRdc8oiB2AzTv9gc9cQwyIXEMeZo0zu/8HS&#10;V9s3FvGqxOcYKSJhRP2X/r7/9vDp4XP/o//a36P+JwTfIciCXK1xBVTdGajz3VPdwdgjdWduNX3v&#10;kNJXDVFrdmmtbhtGKmh3HCqTk9IBxwWQVftSV3Av2XgdgbrayqAlqIMAHca2O46KdR5ROJyk83ya&#10;Q4pCbpqe5bM4y4QUh2pjnX/OtEQhKLEFK0R0sr11PnRDisMv4TKlb7gQ0Q5CobbE8zzLY8FJRnIP&#10;bhVclniWhm/wTyD5TFWx2BMuhhguEGrPOhAdKPtu1UW9s7ODmitd7UAHqwd3wmuCoNH2I0YtOLPE&#10;7sOGWIaReKFAy/l4MglWjptJPs1gY08zq9MMURSgSuwxGsIrH+0/cL4EzWse5QjDGTrZ9wyOiyrt&#10;X0ew9Ok+/vX7DS9/AQAA//8DAFBLAwQUAAYACAAAACEAb2ZunN8AAAAMAQAADwAAAGRycy9kb3du&#10;cmV2LnhtbEyPzU7DMBCE70i8g7VI3KidhAQI2VQIxBXU8iNxc+NtEhGvo9htwtvjnuC4s6OZb6r1&#10;YgdxpMn3jhGSlQJB3DjTc4vw/vZ8dQvCB81GD44J4Yc8rOvzs0qXxs28oeM2tCKGsC81QhfCWErp&#10;m46s9is3Esff3k1Wh3hOrTSTnmO4HWSqVCGt7jk2dHqkx46a7+3BIny87L8+r9Vr+2TzcXaLkmzv&#10;JOLlxfJwDyLQEv7McMKP6FBHpp07sPFiQMiKIqIHhDxNb0CcHCpJorRDKLIsB1lX8v+I+hcAAP//&#10;AwBQSwECLQAUAAYACAAAACEAtoM4kv4AAADhAQAAEwAAAAAAAAAAAAAAAAAAAAAAW0NvbnRlbnRf&#10;VHlwZXNdLnhtbFBLAQItABQABgAIAAAAIQA4/SH/1gAAAJQBAAALAAAAAAAAAAAAAAAAAC8BAABf&#10;cmVscy8ucmVsc1BLAQItABQABgAIAAAAIQDhwLGLLQIAAAsEAAAOAAAAAAAAAAAAAAAAAC4CAABk&#10;cnMvZTJvRG9jLnhtbFBLAQItABQABgAIAAAAIQBvZm6c3wAAAAwBAAAPAAAAAAAAAAAAAAAAAIcE&#10;AABkcnMvZG93bnJldi54bWxQSwUGAAAAAAQABADzAAAAkwUAAAAA&#10;" filled="f" stroked="f">
                <v:textbox>
                  <w:txbxContent>
                    <w:p w14:paraId="13638915" w14:textId="5991C05C" w:rsidR="0036740D" w:rsidRPr="0019513A" w:rsidRDefault="0036740D" w:rsidP="00B005E8">
                      <w:pPr>
                        <w:jc w:val="both"/>
                        <w:rPr>
                          <w:rFonts w:ascii="Segoe UI" w:hAnsi="Segoe UI" w:cs="Segoe UI"/>
                          <w:sz w:val="18"/>
                          <w:szCs w:val="18"/>
                        </w:rPr>
                      </w:pPr>
                      <w:r w:rsidRPr="001F02A6">
                        <w:rPr>
                          <w:sz w:val="18"/>
                          <w:szCs w:val="18"/>
                        </w:rPr>
                        <w:t>-</w:t>
                      </w:r>
                      <w:r w:rsidRPr="0019513A">
                        <w:rPr>
                          <w:rFonts w:ascii="Segoe UI" w:hAnsi="Segoe UI" w:cs="Segoe UI"/>
                          <w:sz w:val="18"/>
                          <w:szCs w:val="18"/>
                        </w:rPr>
                        <w:t>Підтримувати особи  з інвалідністю для соціальної інтеграції в інтересах миру та стабільності та мотивація осіб, які отримали інвалідність внаслідок війни, щоб повернутися до активного суспільного життя,</w:t>
                      </w:r>
                      <w:r w:rsidRPr="0019513A">
                        <w:rPr>
                          <w:rFonts w:ascii="Segoe UI" w:hAnsi="Segoe UI" w:cs="Segoe UI"/>
                        </w:rPr>
                        <w:t xml:space="preserve"> </w:t>
                      </w:r>
                      <w:r w:rsidRPr="0019513A">
                        <w:rPr>
                          <w:rFonts w:ascii="Segoe UI" w:hAnsi="Segoe UI" w:cs="Segoe UI"/>
                          <w:sz w:val="18"/>
                          <w:szCs w:val="18"/>
                        </w:rPr>
                        <w:t>попри виклики</w:t>
                      </w:r>
                    </w:p>
                  </w:txbxContent>
                </v:textbox>
                <w10:wrap anchorx="margin"/>
              </v:shape>
            </w:pict>
          </mc:Fallback>
        </mc:AlternateContent>
      </w:r>
      <w:r w:rsidR="00A001F8">
        <w:rPr>
          <w:noProof/>
          <w:lang w:eastAsia="uk-UA"/>
        </w:rPr>
        <mc:AlternateContent>
          <mc:Choice Requires="wps">
            <w:drawing>
              <wp:anchor distT="45720" distB="45720" distL="114300" distR="114300" simplePos="0" relativeHeight="487810048" behindDoc="0" locked="0" layoutInCell="1" allowOverlap="1" wp14:anchorId="46AFE4E9" wp14:editId="71CEAEFA">
                <wp:simplePos x="0" y="0"/>
                <wp:positionH relativeFrom="margin">
                  <wp:posOffset>2300605</wp:posOffset>
                </wp:positionH>
                <wp:positionV relativeFrom="paragraph">
                  <wp:posOffset>8405495</wp:posOffset>
                </wp:positionV>
                <wp:extent cx="4029075" cy="457200"/>
                <wp:effectExtent l="0" t="0" r="0" b="0"/>
                <wp:wrapNone/>
                <wp:docPr id="1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457200"/>
                        </a:xfrm>
                        <a:prstGeom prst="rect">
                          <a:avLst/>
                        </a:prstGeom>
                        <a:noFill/>
                        <a:ln w="9525">
                          <a:noFill/>
                          <a:miter lim="800000"/>
                          <a:headEnd/>
                          <a:tailEnd/>
                        </a:ln>
                      </wps:spPr>
                      <wps:txbx>
                        <w:txbxContent>
                          <w:p w14:paraId="111A42CE" w14:textId="77777777" w:rsidR="0036740D" w:rsidRPr="00456046" w:rsidRDefault="0036740D" w:rsidP="00B005E8">
                            <w:pPr>
                              <w:jc w:val="both"/>
                              <w:rPr>
                                <w:sz w:val="18"/>
                                <w:szCs w:val="18"/>
                              </w:rPr>
                            </w:pPr>
                            <w:r w:rsidRPr="00456046">
                              <w:rPr>
                                <w:sz w:val="18"/>
                                <w:szCs w:val="18"/>
                              </w:rPr>
                              <w:t xml:space="preserve">-Сприяти набуттю мешканцями нових </w:t>
                            </w:r>
                            <w:proofErr w:type="spellStart"/>
                            <w:r w:rsidRPr="00456046">
                              <w:rPr>
                                <w:sz w:val="18"/>
                                <w:szCs w:val="18"/>
                              </w:rPr>
                              <w:t>компетентностей</w:t>
                            </w:r>
                            <w:proofErr w:type="spellEnd"/>
                            <w:r w:rsidRPr="00456046">
                              <w:rPr>
                                <w:sz w:val="18"/>
                                <w:szCs w:val="18"/>
                              </w:rPr>
                              <w:t xml:space="preserve"> і вдосконалення наявних для відновлення України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FE4E9" id="_x0000_s1050" type="#_x0000_t202" style="position:absolute;margin-left:181.15pt;margin-top:661.85pt;width:317.25pt;height:36pt;z-index:48781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jLKwIAAAwEAAAOAAAAZHJzL2Uyb0RvYy54bWysU82O0zAQviPxDpbvNGnVstuo6WrZZRHS&#10;8iMtPIDrOI2F7TG222S5sY/CIyDtBSR4hewbMXbaUsENkYM19mS+me/z58VZpxXZCuclmJKORzkl&#10;wnCopFmX9P27qyenlPjATMUUGFHSW+Hp2fLxo0VrCzGBBlQlHEEQ44vWlrQJwRZZ5nkjNPMjsMJg&#10;sganWcCtW2eVYy2ia5VN8vxp1oKrrAMuvMfTyyFJlwm/rgUPb+rai0BUSXG2kFaX1lVcs+WCFWvH&#10;bCP5bgz2D1NoJg02PUBdssDIxsm/oLTkDjzUYcRBZ1DXkovEAdmM8z/Y3DTMisQFxfH2IJP/f7D8&#10;9fatI7LCuxtTYpjGO+q/9Pf9t4fPD3f9j/5rf0/6nxh8x2AS9WqtL7DsxmJh6J5Bh7WJu7fXwD94&#10;YuCiYWYtzp2DthGswnnHsTI7Kh1wfARZta+gwr5sEyABdbXTUUyUhyA63tvt4a5EFwjHw2k+mecn&#10;M0o45qazEzRDasGKfbV1PrwQoEkMSurQCwmdba99iNOwYv9LbGbgSiqV/KAMaUs6n01mqeAoo2VA&#10;uyqpS3qax28wUCT53FSpODCphhgbKLNjHYkOlEO36pLgk+lezRVUt6iDg8Ge+JwwaMB9oqRFa5bU&#10;f9wwJyhRLw1qOR9Pp9HLaZOoU+KOM6vjDDMcoUoaKBnCi5D8P3A+R81rmeSIlzNMspsZLZdU2j2P&#10;6Onjffrr9yNe/gIAAP//AwBQSwMEFAAGAAgAAAAhACK8ezjgAAAADQEAAA8AAABkcnMvZG93bnJl&#10;di54bWxMj8FOwzAQRO9I/IO1SNyoTUJTEuJUCMQVRKGVuLnxNomI11HsNuHv2Z7guDNPszPlena9&#10;OOEYOk8abhcKBFLtbUeNhs+Pl5t7ECEasqb3hBp+MMC6urwoTWH9RO942sRGcAiFwmhoYxwKKUPd&#10;ojNh4Qck9g5+dCbyOTbSjmbicNfLRKlMOtMRf2jNgE8t1t+bo9OwfT187e7UW/PslsPkZyXJ5VLr&#10;66v58QFExDn+wXCuz9Wh4k57fyQbRK8hzZKUUTbSJF2BYCTPM16zP0v5cgWyKuX/FdUvAAAA//8D&#10;AFBLAQItABQABgAIAAAAIQC2gziS/gAAAOEBAAATAAAAAAAAAAAAAAAAAAAAAABbQ29udGVudF9U&#10;eXBlc10ueG1sUEsBAi0AFAAGAAgAAAAhADj9If/WAAAAlAEAAAsAAAAAAAAAAAAAAAAALwEAAF9y&#10;ZWxzLy5yZWxzUEsBAi0AFAAGAAgAAAAhANA12MsrAgAADAQAAA4AAAAAAAAAAAAAAAAALgIAAGRy&#10;cy9lMm9Eb2MueG1sUEsBAi0AFAAGAAgAAAAhACK8ezjgAAAADQEAAA8AAAAAAAAAAAAAAAAAhQQA&#10;AGRycy9kb3ducmV2LnhtbFBLBQYAAAAABAAEAPMAAACSBQAAAAA=&#10;" filled="f" stroked="f">
                <v:textbox>
                  <w:txbxContent>
                    <w:p w14:paraId="111A42CE" w14:textId="77777777" w:rsidR="0036740D" w:rsidRPr="00456046" w:rsidRDefault="0036740D" w:rsidP="00B005E8">
                      <w:pPr>
                        <w:jc w:val="both"/>
                        <w:rPr>
                          <w:sz w:val="18"/>
                          <w:szCs w:val="18"/>
                        </w:rPr>
                      </w:pPr>
                      <w:r w:rsidRPr="00456046">
                        <w:rPr>
                          <w:sz w:val="18"/>
                          <w:szCs w:val="18"/>
                        </w:rPr>
                        <w:t xml:space="preserve">-Сприяти набуттю мешканцями нових </w:t>
                      </w:r>
                      <w:proofErr w:type="spellStart"/>
                      <w:r w:rsidRPr="00456046">
                        <w:rPr>
                          <w:sz w:val="18"/>
                          <w:szCs w:val="18"/>
                        </w:rPr>
                        <w:t>компетентностей</w:t>
                      </w:r>
                      <w:proofErr w:type="spellEnd"/>
                      <w:r w:rsidRPr="00456046">
                        <w:rPr>
                          <w:sz w:val="18"/>
                          <w:szCs w:val="18"/>
                        </w:rPr>
                        <w:t xml:space="preserve"> і вдосконалення наявних для відновлення України</w:t>
                      </w:r>
                    </w:p>
                  </w:txbxContent>
                </v:textbox>
                <w10:wrap anchorx="margin"/>
              </v:shape>
            </w:pict>
          </mc:Fallback>
        </mc:AlternateContent>
      </w:r>
      <w:r w:rsidR="00A001F8">
        <w:rPr>
          <w:noProof/>
          <w:lang w:eastAsia="uk-UA"/>
        </w:rPr>
        <mc:AlternateContent>
          <mc:Choice Requires="wps">
            <w:drawing>
              <wp:anchor distT="45720" distB="45720" distL="114300" distR="114300" simplePos="0" relativeHeight="487809024" behindDoc="0" locked="0" layoutInCell="1" allowOverlap="1" wp14:anchorId="0A6CD9CF" wp14:editId="55AA4B5F">
                <wp:simplePos x="0" y="0"/>
                <wp:positionH relativeFrom="margin">
                  <wp:posOffset>2300604</wp:posOffset>
                </wp:positionH>
                <wp:positionV relativeFrom="paragraph">
                  <wp:posOffset>7881620</wp:posOffset>
                </wp:positionV>
                <wp:extent cx="4124325" cy="590550"/>
                <wp:effectExtent l="0" t="0" r="0" b="0"/>
                <wp:wrapNone/>
                <wp:docPr id="1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590550"/>
                        </a:xfrm>
                        <a:prstGeom prst="rect">
                          <a:avLst/>
                        </a:prstGeom>
                        <a:noFill/>
                        <a:ln w="9525">
                          <a:noFill/>
                          <a:miter lim="800000"/>
                          <a:headEnd/>
                          <a:tailEnd/>
                        </a:ln>
                      </wps:spPr>
                      <wps:txbx>
                        <w:txbxContent>
                          <w:p w14:paraId="3D0716D5" w14:textId="5403C77D" w:rsidR="0036740D" w:rsidRPr="009F5A84" w:rsidRDefault="0036740D" w:rsidP="001F02A6">
                            <w:pPr>
                              <w:widowControl/>
                              <w:autoSpaceDE/>
                              <w:autoSpaceDN/>
                              <w:jc w:val="both"/>
                              <w:rPr>
                                <w:rFonts w:ascii="Segoe UI" w:eastAsia="Segoe UI" w:hAnsi="Segoe UI" w:cs="Segoe UI"/>
                                <w:noProof/>
                                <w:sz w:val="20"/>
                                <w:szCs w:val="24"/>
                              </w:rPr>
                            </w:pPr>
                            <w:r>
                              <w:t>-</w:t>
                            </w:r>
                            <w:r w:rsidRPr="001F02A6">
                              <w:rPr>
                                <w:rFonts w:ascii="Segoe UI" w:eastAsia="Segoe UI" w:hAnsi="Segoe UI" w:cs="Segoe UI"/>
                                <w:noProof/>
                                <w:sz w:val="20"/>
                                <w:szCs w:val="24"/>
                              </w:rPr>
                              <w:t xml:space="preserve"> </w:t>
                            </w:r>
                            <w:r w:rsidRPr="009F5A84">
                              <w:rPr>
                                <w:rFonts w:ascii="Segoe UI" w:eastAsia="Segoe UI" w:hAnsi="Segoe UI" w:cs="Segoe UI"/>
                                <w:noProof/>
                                <w:sz w:val="20"/>
                                <w:szCs w:val="24"/>
                              </w:rPr>
                              <w:t>Популяриз</w:t>
                            </w:r>
                            <w:r>
                              <w:rPr>
                                <w:rFonts w:ascii="Segoe UI" w:eastAsia="Segoe UI" w:hAnsi="Segoe UI" w:cs="Segoe UI"/>
                                <w:noProof/>
                                <w:sz w:val="20"/>
                                <w:szCs w:val="24"/>
                              </w:rPr>
                              <w:t>увати</w:t>
                            </w:r>
                            <w:r w:rsidRPr="009F5A84">
                              <w:rPr>
                                <w:rFonts w:ascii="Segoe UI" w:eastAsia="Segoe UI" w:hAnsi="Segoe UI" w:cs="Segoe UI"/>
                                <w:noProof/>
                                <w:sz w:val="20"/>
                                <w:szCs w:val="24"/>
                              </w:rPr>
                              <w:t xml:space="preserve"> українськ</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культурн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спадщин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Тернополя та формува</w:t>
                            </w:r>
                            <w:r>
                              <w:rPr>
                                <w:rFonts w:ascii="Segoe UI" w:eastAsia="Segoe UI" w:hAnsi="Segoe UI" w:cs="Segoe UI"/>
                                <w:noProof/>
                                <w:sz w:val="20"/>
                                <w:szCs w:val="24"/>
                              </w:rPr>
                              <w:t>ти</w:t>
                            </w:r>
                            <w:r w:rsidRPr="009F5A84">
                              <w:rPr>
                                <w:rFonts w:ascii="Segoe UI" w:eastAsia="Segoe UI" w:hAnsi="Segoe UI" w:cs="Segoe UI"/>
                                <w:noProof/>
                                <w:sz w:val="20"/>
                                <w:szCs w:val="24"/>
                              </w:rPr>
                              <w:t xml:space="preserve"> міжкультурн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комунікаці</w:t>
                            </w:r>
                            <w:r>
                              <w:rPr>
                                <w:rFonts w:ascii="Segoe UI" w:eastAsia="Segoe UI" w:hAnsi="Segoe UI" w:cs="Segoe UI"/>
                                <w:noProof/>
                                <w:sz w:val="20"/>
                                <w:szCs w:val="24"/>
                              </w:rPr>
                              <w:t>ю</w:t>
                            </w:r>
                            <w:r w:rsidRPr="009F5A84">
                              <w:rPr>
                                <w:rFonts w:ascii="Segoe UI" w:eastAsia="Segoe UI" w:hAnsi="Segoe UI" w:cs="Segoe UI"/>
                                <w:noProof/>
                                <w:sz w:val="20"/>
                                <w:szCs w:val="24"/>
                              </w:rPr>
                              <w:t xml:space="preserve">  з боку держав та гостей міста на засадах партнерства</w:t>
                            </w:r>
                          </w:p>
                          <w:p w14:paraId="03B39F6A" w14:textId="325B12A7" w:rsidR="0036740D" w:rsidRPr="00835013" w:rsidRDefault="0036740D" w:rsidP="00B005E8">
                            <w:pPr>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CD9CF" id="_x0000_s1051" type="#_x0000_t202" style="position:absolute;margin-left:181.15pt;margin-top:620.6pt;width:324.75pt;height:46.5pt;z-index:48780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GALAIAAAwEAAAOAAAAZHJzL2Uyb0RvYy54bWysU81u1DAQviPxDpbvbLIhC91os1VpKUIq&#10;P1LhAbyOs7GIPcb2blJu5VF4BKReQIJXSN+IsbPdrsoNkYM19mQ+z/fN58Vxr1qyFdZJ0CWdTlJK&#10;hOZQSb0u6ccP50+OKHGe6Yq1oEVJr4Sjx8vHjxadKUQGDbSVsARBtCs6U9LGe1MkieONUMxNwAiN&#10;yRqsYh63dp1UlnWIrtokS9NnSQe2Mha4cA5Pz8YkXUb8uhbcv6trJzxpS4q9+bjauK7CmiwXrFhb&#10;ZhrJd22wf+hCManx0j3UGfOMbKz8C0pJbsFB7SccVAJ1LbmIHJDNNH3A5rJhRkQuKI4ze5nc/4Pl&#10;b7fvLZEVzi6nRDOFMxq+DTfDj9vr26/Dr+H7cEOG3xj8xCALenXGFVh2abDQ9y+gx9rI3ZkL4J8c&#10;0XDaML0WJ9ZC1whWYb/TUJkclI44LoCsujdQ4b1s4yEC9bVVQUyUhyA6zu1qPyvRe8LxMJ9m+dNs&#10;RgnH3GyezmZxmAkr7qqNdf6VAEVCUFKLXojobHvhfOiGFXe/hMs0nMu2jX5oNelKOp8h/IOMkh7t&#10;2kpV0qM0fKOBAsmXuorFnsl2jPGCVu9YB6IjZd+v+ig4omNBkGQF1RXqYGG0Jz4nDBqwXyjp0Jol&#10;dZ83zApK2tcatZxP8zx4OW7y2fMMN/YwszrMMM0RqqSekjE89dH/I7MT1LyWUY77TnY9o+WiSrvn&#10;ETx9uI9/3T/i5R8AAAD//wMAUEsDBBQABgAIAAAAIQDY6Eey4AAAAA4BAAAPAAAAZHJzL2Rvd25y&#10;ZXYueG1sTI/NTsMwEITvSLyDtUjcqB0nVBDiVAjEFUT5kbi58TaJiNdR7Dbh7dme4Laj+TQ7U20W&#10;P4gjTrEPZCBbKRBITXA9tQbe356ubkDEZMnZIRAa+MEIm/r8rLKlCzO94nGbWsEhFEtroEtpLKWM&#10;TYfexlUYkdjbh8nbxHJqpZvszOF+kFqptfS2J/7Q2REfOmy+twdv4ON5//VZqJf20V+Pc1iUJH8r&#10;jbm8WO7vQCRc0h8Mp/pcHWrutAsHclEMBvK1zhllQxeZBnFCVJbxnB1feV5okHUl/8+ofwEAAP//&#10;AwBQSwECLQAUAAYACAAAACEAtoM4kv4AAADhAQAAEwAAAAAAAAAAAAAAAAAAAAAAW0NvbnRlbnRf&#10;VHlwZXNdLnhtbFBLAQItABQABgAIAAAAIQA4/SH/1gAAAJQBAAALAAAAAAAAAAAAAAAAAC8BAABf&#10;cmVscy8ucmVsc1BLAQItABQABgAIAAAAIQAc5kGALAIAAAwEAAAOAAAAAAAAAAAAAAAAAC4CAABk&#10;cnMvZTJvRG9jLnhtbFBLAQItABQABgAIAAAAIQDY6Eey4AAAAA4BAAAPAAAAAAAAAAAAAAAAAIYE&#10;AABkcnMvZG93bnJldi54bWxQSwUGAAAAAAQABADzAAAAkwUAAAAA&#10;" filled="f" stroked="f">
                <v:textbox>
                  <w:txbxContent>
                    <w:p w14:paraId="3D0716D5" w14:textId="5403C77D" w:rsidR="0036740D" w:rsidRPr="009F5A84" w:rsidRDefault="0036740D" w:rsidP="001F02A6">
                      <w:pPr>
                        <w:widowControl/>
                        <w:autoSpaceDE/>
                        <w:autoSpaceDN/>
                        <w:jc w:val="both"/>
                        <w:rPr>
                          <w:rFonts w:ascii="Segoe UI" w:eastAsia="Segoe UI" w:hAnsi="Segoe UI" w:cs="Segoe UI"/>
                          <w:noProof/>
                          <w:sz w:val="20"/>
                          <w:szCs w:val="24"/>
                        </w:rPr>
                      </w:pPr>
                      <w:r>
                        <w:t>-</w:t>
                      </w:r>
                      <w:r w:rsidRPr="001F02A6">
                        <w:rPr>
                          <w:rFonts w:ascii="Segoe UI" w:eastAsia="Segoe UI" w:hAnsi="Segoe UI" w:cs="Segoe UI"/>
                          <w:noProof/>
                          <w:sz w:val="20"/>
                          <w:szCs w:val="24"/>
                        </w:rPr>
                        <w:t xml:space="preserve"> </w:t>
                      </w:r>
                      <w:r w:rsidRPr="009F5A84">
                        <w:rPr>
                          <w:rFonts w:ascii="Segoe UI" w:eastAsia="Segoe UI" w:hAnsi="Segoe UI" w:cs="Segoe UI"/>
                          <w:noProof/>
                          <w:sz w:val="20"/>
                          <w:szCs w:val="24"/>
                        </w:rPr>
                        <w:t>Популяриз</w:t>
                      </w:r>
                      <w:r>
                        <w:rPr>
                          <w:rFonts w:ascii="Segoe UI" w:eastAsia="Segoe UI" w:hAnsi="Segoe UI" w:cs="Segoe UI"/>
                          <w:noProof/>
                          <w:sz w:val="20"/>
                          <w:szCs w:val="24"/>
                        </w:rPr>
                        <w:t>увати</w:t>
                      </w:r>
                      <w:r w:rsidRPr="009F5A84">
                        <w:rPr>
                          <w:rFonts w:ascii="Segoe UI" w:eastAsia="Segoe UI" w:hAnsi="Segoe UI" w:cs="Segoe UI"/>
                          <w:noProof/>
                          <w:sz w:val="20"/>
                          <w:szCs w:val="24"/>
                        </w:rPr>
                        <w:t xml:space="preserve"> українськ</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культурн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спадщин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Тернополя та формува</w:t>
                      </w:r>
                      <w:r>
                        <w:rPr>
                          <w:rFonts w:ascii="Segoe UI" w:eastAsia="Segoe UI" w:hAnsi="Segoe UI" w:cs="Segoe UI"/>
                          <w:noProof/>
                          <w:sz w:val="20"/>
                          <w:szCs w:val="24"/>
                        </w:rPr>
                        <w:t>ти</w:t>
                      </w:r>
                      <w:r w:rsidRPr="009F5A84">
                        <w:rPr>
                          <w:rFonts w:ascii="Segoe UI" w:eastAsia="Segoe UI" w:hAnsi="Segoe UI" w:cs="Segoe UI"/>
                          <w:noProof/>
                          <w:sz w:val="20"/>
                          <w:szCs w:val="24"/>
                        </w:rPr>
                        <w:t xml:space="preserve"> міжкультурн</w:t>
                      </w:r>
                      <w:r>
                        <w:rPr>
                          <w:rFonts w:ascii="Segoe UI" w:eastAsia="Segoe UI" w:hAnsi="Segoe UI" w:cs="Segoe UI"/>
                          <w:noProof/>
                          <w:sz w:val="20"/>
                          <w:szCs w:val="24"/>
                        </w:rPr>
                        <w:t>у</w:t>
                      </w:r>
                      <w:r w:rsidRPr="009F5A84">
                        <w:rPr>
                          <w:rFonts w:ascii="Segoe UI" w:eastAsia="Segoe UI" w:hAnsi="Segoe UI" w:cs="Segoe UI"/>
                          <w:noProof/>
                          <w:sz w:val="20"/>
                          <w:szCs w:val="24"/>
                        </w:rPr>
                        <w:t xml:space="preserve"> комунікаці</w:t>
                      </w:r>
                      <w:r>
                        <w:rPr>
                          <w:rFonts w:ascii="Segoe UI" w:eastAsia="Segoe UI" w:hAnsi="Segoe UI" w:cs="Segoe UI"/>
                          <w:noProof/>
                          <w:sz w:val="20"/>
                          <w:szCs w:val="24"/>
                        </w:rPr>
                        <w:t>ю</w:t>
                      </w:r>
                      <w:r w:rsidRPr="009F5A84">
                        <w:rPr>
                          <w:rFonts w:ascii="Segoe UI" w:eastAsia="Segoe UI" w:hAnsi="Segoe UI" w:cs="Segoe UI"/>
                          <w:noProof/>
                          <w:sz w:val="20"/>
                          <w:szCs w:val="24"/>
                        </w:rPr>
                        <w:t xml:space="preserve">  з боку держав та гостей міста на засадах партнерства</w:t>
                      </w:r>
                    </w:p>
                    <w:p w14:paraId="03B39F6A" w14:textId="325B12A7" w:rsidR="0036740D" w:rsidRPr="00835013" w:rsidRDefault="0036740D" w:rsidP="00B005E8">
                      <w:pPr>
                        <w:jc w:val="both"/>
                        <w:rPr>
                          <w:sz w:val="18"/>
                          <w:szCs w:val="18"/>
                        </w:rPr>
                      </w:pPr>
                    </w:p>
                  </w:txbxContent>
                </v:textbox>
                <w10:wrap anchorx="margin"/>
              </v:shape>
            </w:pict>
          </mc:Fallback>
        </mc:AlternateContent>
      </w:r>
      <w:r w:rsidR="00A001F8">
        <w:rPr>
          <w:noProof/>
          <w:lang w:eastAsia="uk-UA"/>
        </w:rPr>
        <mc:AlternateContent>
          <mc:Choice Requires="wps">
            <w:drawing>
              <wp:anchor distT="45720" distB="45720" distL="114300" distR="114300" simplePos="0" relativeHeight="487800832" behindDoc="0" locked="0" layoutInCell="1" allowOverlap="1" wp14:anchorId="2A131521" wp14:editId="706B91F5">
                <wp:simplePos x="0" y="0"/>
                <wp:positionH relativeFrom="margin">
                  <wp:posOffset>1433830</wp:posOffset>
                </wp:positionH>
                <wp:positionV relativeFrom="paragraph">
                  <wp:posOffset>6576695</wp:posOffset>
                </wp:positionV>
                <wp:extent cx="4124325" cy="723900"/>
                <wp:effectExtent l="0" t="0" r="0" b="0"/>
                <wp:wrapNone/>
                <wp:docPr id="2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723900"/>
                        </a:xfrm>
                        <a:prstGeom prst="rect">
                          <a:avLst/>
                        </a:prstGeom>
                        <a:noFill/>
                        <a:ln w="9525">
                          <a:noFill/>
                          <a:miter lim="800000"/>
                          <a:headEnd/>
                          <a:tailEnd/>
                        </a:ln>
                      </wps:spPr>
                      <wps:txbx>
                        <w:txbxContent>
                          <w:p w14:paraId="3329043D" w14:textId="4623476D" w:rsidR="0036740D" w:rsidRDefault="0036740D" w:rsidP="00781893">
                            <w:pPr>
                              <w:jc w:val="center"/>
                              <w:rPr>
                                <w:rFonts w:ascii="Segoe UI" w:hAnsi="Segoe UI" w:cs="Segoe UI"/>
                                <w:b/>
                                <w:color w:val="365F91" w:themeColor="accent1" w:themeShade="BF"/>
                                <w:sz w:val="36"/>
                                <w:szCs w:val="36"/>
                              </w:rPr>
                            </w:pPr>
                            <w:r w:rsidRPr="00797F0D">
                              <w:rPr>
                                <w:rFonts w:ascii="Segoe UI" w:hAnsi="Segoe UI" w:cs="Segoe UI"/>
                                <w:b/>
                                <w:color w:val="365F91" w:themeColor="accent1" w:themeShade="BF"/>
                                <w:sz w:val="36"/>
                                <w:szCs w:val="36"/>
                              </w:rPr>
                              <w:t>Програма «</w:t>
                            </w:r>
                            <w:r>
                              <w:rPr>
                                <w:rFonts w:ascii="Segoe UI" w:hAnsi="Segoe UI" w:cs="Segoe UI"/>
                                <w:b/>
                                <w:color w:val="365F91" w:themeColor="accent1" w:themeShade="BF"/>
                                <w:sz w:val="36"/>
                                <w:szCs w:val="36"/>
                              </w:rPr>
                              <w:t>Якісні освітні послуги –</w:t>
                            </w:r>
                          </w:p>
                          <w:p w14:paraId="0B09422A" w14:textId="160AB0B0" w:rsidR="0036740D" w:rsidRPr="00797F0D" w:rsidRDefault="0036740D" w:rsidP="00781893">
                            <w:pPr>
                              <w:jc w:val="center"/>
                              <w:rPr>
                                <w:rFonts w:ascii="Segoe UI" w:hAnsi="Segoe UI" w:cs="Segoe UI"/>
                                <w:b/>
                                <w:color w:val="365F91" w:themeColor="accent1" w:themeShade="BF"/>
                                <w:sz w:val="36"/>
                                <w:szCs w:val="36"/>
                              </w:rPr>
                            </w:pPr>
                            <w:r>
                              <w:rPr>
                                <w:rFonts w:ascii="Segoe UI" w:hAnsi="Segoe UI" w:cs="Segoe UI"/>
                                <w:b/>
                                <w:color w:val="365F91" w:themeColor="accent1" w:themeShade="BF"/>
                                <w:sz w:val="36"/>
                                <w:szCs w:val="36"/>
                              </w:rPr>
                              <w:t>шлях до відновлення України</w:t>
                            </w:r>
                            <w:r w:rsidRPr="00797F0D">
                              <w:rPr>
                                <w:rFonts w:ascii="Segoe UI" w:hAnsi="Segoe UI" w:cs="Segoe UI"/>
                                <w:b/>
                                <w:color w:val="365F91" w:themeColor="accent1" w:themeShade="BF"/>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31521" id="_x0000_s1052" type="#_x0000_t202" style="position:absolute;margin-left:112.9pt;margin-top:517.85pt;width:324.75pt;height:57pt;z-index:48780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3MLQIAAAwEAAAOAAAAZHJzL2Uyb0RvYy54bWysU91u0zAUvkfiHSzf06RZu61R02lsDCGN&#10;H2nwAK7jNBa2T7DdJuNuPAqPgLQbkOAVsjfi2GlLNe4QubCOfXI+n+87n+dnnVZkI6yTYAo6HqWU&#10;CMOhlGZV0A/vr56dUuI8MyVTYERBb4WjZ4unT+Ztk4sMalClsARBjMvbpqC1902eJI7XQjM3gkYY&#10;TFZgNfO4tauktKxFdK2SLE2PkxZs2Vjgwjk8vRySdBHxq0pw/7aqnPBEFRR783G1cV2GNVnMWb6y&#10;rKkl37bB/qELzaTBS/dQl8wzsrbyLygtuQUHlR9x0AlUleQickA24/QRm5uaNSJyQXFcs5fJ/T9Y&#10;/mbzzhJZFjTLKDFM44z6r/19//3h7uFL/7P/1t+T/hcGPzDIgl5t43Isu2mw0HfPocO5R+6uuQb+&#10;0REDFzUzK3FuLbS1YCX2Ow6VyUHpgOMCyLJ9DSXey9YeIlBXWR3ERHkIouPcbvezEp0nHA8n42xy&#10;lE0p4Zg7yY5maRxmwvJddWOdfylAkxAU1KIXIjrbXDsfumH57pdwmYErqVT0gzKkLehsivCPMlp6&#10;tKuSuqCnafgGAwWSL0wZiz2TaojxAmW2rAPRgbLvlt0g+PFOzSWUt6iDhcGe+JwwqMF+pqRFaxbU&#10;fVozKyhRrwxqORtPJsHLcTOZnmS4sYeZ5WGGGY5QBfWUDOGFj/4fmJ2j5pWMcoThDJ1se0bLRZW2&#10;zyN4+nAf//rziBe/AQAA//8DAFBLAwQUAAYACAAAACEA8Gxpb+EAAAANAQAADwAAAGRycy9kb3du&#10;cmV2LnhtbEyPwU7DMBBE70j8g7VI3KjdtCFtiFMhEFdQC63EzY23SUS8jmK3CX/PcoLj7Ixm3hab&#10;yXXigkNoPWmYzxQIpMrblmoNH+8vdysQIRqypvOEGr4xwKa8vipMbv1IW7zsYi24hEJuNDQx9rmU&#10;oWrQmTDzPRJ7Jz84E1kOtbSDGbncdTJR6l460xIvNKbHpwarr93Zadi/nj4PS/VWP7u0H/2kJLm1&#10;1Pr2Znp8ABFxin9h+MVndCiZ6ejPZIPoNCRJyuiRDbVIMxAcWWXpAsSRT/PlOgNZFvL/F+UPAAAA&#10;//8DAFBLAQItABQABgAIAAAAIQC2gziS/gAAAOEBAAATAAAAAAAAAAAAAAAAAAAAAABbQ29udGVu&#10;dF9UeXBlc10ueG1sUEsBAi0AFAAGAAgAAAAhADj9If/WAAAAlAEAAAsAAAAAAAAAAAAAAAAALwEA&#10;AF9yZWxzLy5yZWxzUEsBAi0AFAAGAAgAAAAhAJzoPcwtAgAADAQAAA4AAAAAAAAAAAAAAAAALgIA&#10;AGRycy9lMm9Eb2MueG1sUEsBAi0AFAAGAAgAAAAhAPBsaW/hAAAADQEAAA8AAAAAAAAAAAAAAAAA&#10;hwQAAGRycy9kb3ducmV2LnhtbFBLBQYAAAAABAAEAPMAAACVBQAAAAA=&#10;" filled="f" stroked="f">
                <v:textbox>
                  <w:txbxContent>
                    <w:p w14:paraId="3329043D" w14:textId="4623476D" w:rsidR="0036740D" w:rsidRDefault="0036740D" w:rsidP="00781893">
                      <w:pPr>
                        <w:jc w:val="center"/>
                        <w:rPr>
                          <w:rFonts w:ascii="Segoe UI" w:hAnsi="Segoe UI" w:cs="Segoe UI"/>
                          <w:b/>
                          <w:color w:val="365F91" w:themeColor="accent1" w:themeShade="BF"/>
                          <w:sz w:val="36"/>
                          <w:szCs w:val="36"/>
                        </w:rPr>
                      </w:pPr>
                      <w:r w:rsidRPr="00797F0D">
                        <w:rPr>
                          <w:rFonts w:ascii="Segoe UI" w:hAnsi="Segoe UI" w:cs="Segoe UI"/>
                          <w:b/>
                          <w:color w:val="365F91" w:themeColor="accent1" w:themeShade="BF"/>
                          <w:sz w:val="36"/>
                          <w:szCs w:val="36"/>
                        </w:rPr>
                        <w:t>Програма «</w:t>
                      </w:r>
                      <w:r>
                        <w:rPr>
                          <w:rFonts w:ascii="Segoe UI" w:hAnsi="Segoe UI" w:cs="Segoe UI"/>
                          <w:b/>
                          <w:color w:val="365F91" w:themeColor="accent1" w:themeShade="BF"/>
                          <w:sz w:val="36"/>
                          <w:szCs w:val="36"/>
                        </w:rPr>
                        <w:t>Якісні освітні послуги –</w:t>
                      </w:r>
                    </w:p>
                    <w:p w14:paraId="0B09422A" w14:textId="160AB0B0" w:rsidR="0036740D" w:rsidRPr="00797F0D" w:rsidRDefault="0036740D" w:rsidP="00781893">
                      <w:pPr>
                        <w:jc w:val="center"/>
                        <w:rPr>
                          <w:rFonts w:ascii="Segoe UI" w:hAnsi="Segoe UI" w:cs="Segoe UI"/>
                          <w:b/>
                          <w:color w:val="365F91" w:themeColor="accent1" w:themeShade="BF"/>
                          <w:sz w:val="36"/>
                          <w:szCs w:val="36"/>
                        </w:rPr>
                      </w:pPr>
                      <w:r>
                        <w:rPr>
                          <w:rFonts w:ascii="Segoe UI" w:hAnsi="Segoe UI" w:cs="Segoe UI"/>
                          <w:b/>
                          <w:color w:val="365F91" w:themeColor="accent1" w:themeShade="BF"/>
                          <w:sz w:val="36"/>
                          <w:szCs w:val="36"/>
                        </w:rPr>
                        <w:t>шлях до відновлення України</w:t>
                      </w:r>
                      <w:r w:rsidRPr="00797F0D">
                        <w:rPr>
                          <w:rFonts w:ascii="Segoe UI" w:hAnsi="Segoe UI" w:cs="Segoe UI"/>
                          <w:b/>
                          <w:color w:val="365F91" w:themeColor="accent1" w:themeShade="BF"/>
                          <w:sz w:val="36"/>
                          <w:szCs w:val="36"/>
                        </w:rPr>
                        <w:t>»</w:t>
                      </w:r>
                    </w:p>
                  </w:txbxContent>
                </v:textbox>
                <w10:wrap anchorx="margin"/>
              </v:shape>
            </w:pict>
          </mc:Fallback>
        </mc:AlternateContent>
      </w:r>
      <w:r w:rsidR="00A001F8">
        <w:rPr>
          <w:noProof/>
          <w:lang w:eastAsia="uk-UA"/>
        </w:rPr>
        <mc:AlternateContent>
          <mc:Choice Requires="wps">
            <w:drawing>
              <wp:anchor distT="45720" distB="45720" distL="114300" distR="114300" simplePos="0" relativeHeight="487799808" behindDoc="0" locked="0" layoutInCell="1" allowOverlap="1" wp14:anchorId="15B6E355" wp14:editId="1EF93C0E">
                <wp:simplePos x="0" y="0"/>
                <wp:positionH relativeFrom="column">
                  <wp:posOffset>1490980</wp:posOffset>
                </wp:positionH>
                <wp:positionV relativeFrom="paragraph">
                  <wp:posOffset>4071620</wp:posOffset>
                </wp:positionV>
                <wp:extent cx="4130040" cy="819150"/>
                <wp:effectExtent l="0" t="0" r="0" b="0"/>
                <wp:wrapNone/>
                <wp:docPr id="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819150"/>
                        </a:xfrm>
                        <a:prstGeom prst="rect">
                          <a:avLst/>
                        </a:prstGeom>
                        <a:noFill/>
                        <a:ln w="9525">
                          <a:noFill/>
                          <a:miter lim="800000"/>
                          <a:headEnd/>
                          <a:tailEnd/>
                        </a:ln>
                      </wps:spPr>
                      <wps:txbx>
                        <w:txbxContent>
                          <w:p w14:paraId="47D636D9" w14:textId="77777777" w:rsidR="0036740D" w:rsidRPr="00A001F8" w:rsidRDefault="0036740D" w:rsidP="00781893">
                            <w:pPr>
                              <w:jc w:val="center"/>
                              <w:rPr>
                                <w:rFonts w:ascii="Segoe UI" w:hAnsi="Segoe UI" w:cs="Segoe UI"/>
                                <w:b/>
                                <w:color w:val="365F91" w:themeColor="accent1" w:themeShade="BF"/>
                                <w:sz w:val="36"/>
                                <w:szCs w:val="36"/>
                              </w:rPr>
                            </w:pPr>
                            <w:r w:rsidRPr="00A001F8">
                              <w:rPr>
                                <w:rFonts w:ascii="Segoe UI" w:hAnsi="Segoe UI" w:cs="Segoe UI"/>
                                <w:b/>
                                <w:color w:val="365F91" w:themeColor="accent1" w:themeShade="BF"/>
                                <w:sz w:val="36"/>
                                <w:szCs w:val="36"/>
                              </w:rPr>
                              <w:t>Програма «Цифрові інструменти для навчання впродовж життя»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6E355" id="_x0000_s1053" type="#_x0000_t202" style="position:absolute;margin-left:117.4pt;margin-top:320.6pt;width:325.2pt;height:64.5pt;z-index:48779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5KwIAAAsEAAAOAAAAZHJzL2Uyb0RvYy54bWysU82O0zAQviPxDpbvND+07DZqulp2WYS0&#10;/EgLD+A6TmMRe4ztNllu8Cg8AtJeQIJXyL4RY6ctFdwQOVgznsw3830zXpz1qiVbYZ0EXdJsklIi&#10;NIdK6nVJ3729enRKifNMV6wFLUp6Kxw9Wz58sOhMIXJooK2EJQiiXdGZkjbemyJJHG+EYm4CRmgM&#10;1mAV8+jadVJZ1iG6apM8TZ8kHdjKWODCOby9HIN0GfHrWnD/uq6d8KQtKfbm42njuQpnslywYm2Z&#10;aSTftcH+oQvFpMaiB6hL5hnZWPkXlJLcgoPaTzioBOpachE5IJss/YPNTcOMiFxQHGcOMrn/B8tf&#10;bd9YIiucHSWaKRzR8GW4G77df7r/PPwYvg53ZPiJxnc08iBXZ1yBWTcG83z/FPqQGqg7cw38vSMa&#10;Lhqm1+LcWugawSpsNwuZyVHqiOMCyKp7CRXWZRsPEaivrQqAqA5BdBzb7WFUoveE4+U0e5ymUwxx&#10;jJ1m82wWZ5mwYp9trPPPBSgSjJJaXIWIzrbXzoduWLH/JRTTcCXbNq5Dq0lX0vksn8WEo4iSHre1&#10;lQprpuEb9yeQfKarmOyZbEcbC7R6xzoQHSn7ftVHvfOTvZorqG5RBwvjduJrQqMB+5GSDjezpO7D&#10;hllBSftCo5bzbBqI++hMZyc5OvY4sjqOMM0RqqSektG88HH9R87nqHktoxxhOGMnu55x46JKu9cR&#10;VvrYj3/9fsPLXwAAAP//AwBQSwMEFAAGAAgAAAAhAEmyjavgAAAACwEAAA8AAABkcnMvZG93bnJl&#10;di54bWxMj81OwzAQhO9IvIO1SNyo3ZC2IWRTIRBXEOVH4uYm2yQiXkex24S3ZznBbUc7mvmm2M6u&#10;VycaQ+cZYbkwoIgrX3fcILy9Pl5loEK0XNveMyF8U4BteX5W2Lz2E7/QaRcbJSEccovQxjjkWoeq&#10;JWfDwg/E8jv40dkocmx0PdpJwl2vE2PW2tmOpaG1A923VH3tjg7h/enw+ZGa5+bBrYbJz0azu9GI&#10;lxfz3S2oSHP8M8MvvqBDKUx7f+Q6qB4huU4FPSKs02UCShxZtpJjj7DZmAR0Wej/G8ofAAAA//8D&#10;AFBLAQItABQABgAIAAAAIQC2gziS/gAAAOEBAAATAAAAAAAAAAAAAAAAAAAAAABbQ29udGVudF9U&#10;eXBlc10ueG1sUEsBAi0AFAAGAAgAAAAhADj9If/WAAAAlAEAAAsAAAAAAAAAAAAAAAAALwEAAF9y&#10;ZWxzLy5yZWxzUEsBAi0AFAAGAAgAAAAhABb4vzkrAgAACwQAAA4AAAAAAAAAAAAAAAAALgIAAGRy&#10;cy9lMm9Eb2MueG1sUEsBAi0AFAAGAAgAAAAhAEmyjavgAAAACwEAAA8AAAAAAAAAAAAAAAAAhQQA&#10;AGRycy9kb3ducmV2LnhtbFBLBQYAAAAABAAEAPMAAACSBQAAAAA=&#10;" filled="f" stroked="f">
                <v:textbox>
                  <w:txbxContent>
                    <w:p w14:paraId="47D636D9" w14:textId="77777777" w:rsidR="0036740D" w:rsidRPr="00A001F8" w:rsidRDefault="0036740D" w:rsidP="00781893">
                      <w:pPr>
                        <w:jc w:val="center"/>
                        <w:rPr>
                          <w:rFonts w:ascii="Segoe UI" w:hAnsi="Segoe UI" w:cs="Segoe UI"/>
                          <w:b/>
                          <w:color w:val="365F91" w:themeColor="accent1" w:themeShade="BF"/>
                          <w:sz w:val="36"/>
                          <w:szCs w:val="36"/>
                        </w:rPr>
                      </w:pPr>
                      <w:r w:rsidRPr="00A001F8">
                        <w:rPr>
                          <w:rFonts w:ascii="Segoe UI" w:hAnsi="Segoe UI" w:cs="Segoe UI"/>
                          <w:b/>
                          <w:color w:val="365F91" w:themeColor="accent1" w:themeShade="BF"/>
                          <w:sz w:val="36"/>
                          <w:szCs w:val="36"/>
                        </w:rPr>
                        <w:t>Програма «Цифрові інструменти для навчання впродовж життя»</w:t>
                      </w:r>
                    </w:p>
                  </w:txbxContent>
                </v:textbox>
              </v:shape>
            </w:pict>
          </mc:Fallback>
        </mc:AlternateContent>
      </w:r>
      <w:r w:rsidR="00A001F8">
        <w:rPr>
          <w:noProof/>
          <w:lang w:eastAsia="uk-UA"/>
        </w:rPr>
        <mc:AlternateContent>
          <mc:Choice Requires="wps">
            <w:drawing>
              <wp:anchor distT="45720" distB="45720" distL="114300" distR="114300" simplePos="0" relativeHeight="487801856" behindDoc="0" locked="0" layoutInCell="1" allowOverlap="1" wp14:anchorId="691FA99A" wp14:editId="674EECB1">
                <wp:simplePos x="0" y="0"/>
                <wp:positionH relativeFrom="margin">
                  <wp:posOffset>2319655</wp:posOffset>
                </wp:positionH>
                <wp:positionV relativeFrom="paragraph">
                  <wp:posOffset>2366645</wp:posOffset>
                </wp:positionV>
                <wp:extent cx="4105275" cy="542925"/>
                <wp:effectExtent l="0" t="0" r="0" b="0"/>
                <wp:wrapNone/>
                <wp:docPr id="1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42925"/>
                        </a:xfrm>
                        <a:prstGeom prst="rect">
                          <a:avLst/>
                        </a:prstGeom>
                        <a:noFill/>
                        <a:ln w="9525">
                          <a:noFill/>
                          <a:miter lim="800000"/>
                          <a:headEnd/>
                          <a:tailEnd/>
                        </a:ln>
                      </wps:spPr>
                      <wps:txbx>
                        <w:txbxContent>
                          <w:p w14:paraId="768F249A" w14:textId="77777777" w:rsidR="0036740D" w:rsidRPr="0019513A" w:rsidRDefault="0036740D" w:rsidP="00B005E8">
                            <w:pPr>
                              <w:jc w:val="both"/>
                              <w:rPr>
                                <w:rFonts w:ascii="Segoe UI" w:hAnsi="Segoe UI" w:cs="Segoe UI"/>
                                <w:sz w:val="18"/>
                                <w:szCs w:val="18"/>
                              </w:rPr>
                            </w:pPr>
                            <w:r>
                              <w:rPr>
                                <w:sz w:val="18"/>
                                <w:szCs w:val="18"/>
                              </w:rPr>
                              <w:t>-</w:t>
                            </w:r>
                            <w:r w:rsidRPr="00835013">
                              <w:rPr>
                                <w:sz w:val="18"/>
                                <w:szCs w:val="18"/>
                              </w:rPr>
                              <w:t xml:space="preserve"> </w:t>
                            </w:r>
                            <w:r w:rsidRPr="0019513A">
                              <w:rPr>
                                <w:rFonts w:ascii="Segoe UI" w:hAnsi="Segoe UI" w:cs="Segoe UI"/>
                                <w:sz w:val="18"/>
                                <w:szCs w:val="18"/>
                              </w:rPr>
                              <w:t>Мотивувати та забезпечити рівний доступ до якісної освіти  мешканцям громади впродовж життя для підвищення їх освітнього рівня та активної участі в житті громади, суспільства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FA99A" id="_x0000_s1054" type="#_x0000_t202" style="position:absolute;margin-left:182.65pt;margin-top:186.35pt;width:323.25pt;height:42.75pt;z-index:48780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FeLAIAAAwEAAAOAAAAZHJzL2Uyb0RvYy54bWysU82O0zAQviPxDpbvNGnUsm3UdLXssghp&#10;+ZEWHsB1nMbC9gTbbVJu8Cg8AtJeQIJXyL4RY6ct1XJD5GCNPZlv5vv8eXHeaUW2wjoJpqDjUUqJ&#10;MBxKadYFff/u+smMEueZKZkCIwq6E46eLx8/WrRNLjKoQZXCEgQxLm+bgtbeN3mSOF4LzdwIGmEw&#10;WYHVzOPWrpPSshbRtUqyNH2atGDLxgIXzuHp1ZCky4hfVYL7N1XlhCeqoDibj6uN6yqsyXLB8rVl&#10;TS35fgz2D1NoJg02PUJdMc/Ixsq/oLTkFhxUfsRBJ1BVkovIAdmM0wdsbmvWiMgFxXHNUSb3/2D5&#10;6+1bS2SJdzenxDCNd9R/7e/67/ef77/0P/tv/R3pf2HwA4Ms6NU2Lsey2wYLffcMOqyN3F1zA/yD&#10;IwYua2bW4sJaaGvBSpx3HCqTk9IBxwWQVfsKSuzLNh4iUFdZHcREeQii473tjnclOk84Hk7G6TQ7&#10;m1LCMTedZPNsGluw/FDdWOdfCNAkBAW16IWIzrY3zodpWH74JTQzcC2Vin5QhrQFnU8R8kFGS492&#10;VVIXdJaGbzBQIPnclLHYM6mGGBsos2cdiA6UfbfqouDZ7KDmCsod6mBhsCc+JwxqsJ8oadGaBXUf&#10;N8wKStRLg1rOx5NJ8HLcTKZnGW7saWZ1mmGGI1RBPSVDeOmj/wdmF6h5JaMc4XKGSfYzo+WiSvvn&#10;ETx9uo9//XnEy98AAAD//wMAUEsDBBQABgAIAAAAIQDmfRte4AAAAAwBAAAPAAAAZHJzL2Rvd25y&#10;ZXYueG1sTI/BTsMwDIbvSLxDZCRuLGm3bqM0nRCIK4jBJnHLGq+taJyqydby9ngnuNnyp9/fX2wm&#10;14kzDqH1pCGZKRBIlbct1Ro+P17u1iBCNGRN5wk1/GCATXl9VZjc+pHe8byNteAQCrnR0MTY51KG&#10;qkFnwsz3SHw7+sGZyOtQSzuYkcNdJ1OlltKZlvhDY3p8arD63p6cht3r8Wu/UG/1s8v60U9KkruX&#10;Wt/eTI8PICJO8Q+Giz6rQ8lOB38iG0SnYb7M5ozysEpXIC6EShJuc9CwyNYpyLKQ/0uUvwAAAP//&#10;AwBQSwECLQAUAAYACAAAACEAtoM4kv4AAADhAQAAEwAAAAAAAAAAAAAAAAAAAAAAW0NvbnRlbnRf&#10;VHlwZXNdLnhtbFBLAQItABQABgAIAAAAIQA4/SH/1gAAAJQBAAALAAAAAAAAAAAAAAAAAC8BAABf&#10;cmVscy8ucmVsc1BLAQItABQABgAIAAAAIQCVnSFeLAIAAAwEAAAOAAAAAAAAAAAAAAAAAC4CAABk&#10;cnMvZTJvRG9jLnhtbFBLAQItABQABgAIAAAAIQDmfRte4AAAAAwBAAAPAAAAAAAAAAAAAAAAAIYE&#10;AABkcnMvZG93bnJldi54bWxQSwUGAAAAAAQABADzAAAAkwUAAAAA&#10;" filled="f" stroked="f">
                <v:textbox>
                  <w:txbxContent>
                    <w:p w14:paraId="768F249A" w14:textId="77777777" w:rsidR="0036740D" w:rsidRPr="0019513A" w:rsidRDefault="0036740D" w:rsidP="00B005E8">
                      <w:pPr>
                        <w:jc w:val="both"/>
                        <w:rPr>
                          <w:rFonts w:ascii="Segoe UI" w:hAnsi="Segoe UI" w:cs="Segoe UI"/>
                          <w:sz w:val="18"/>
                          <w:szCs w:val="18"/>
                        </w:rPr>
                      </w:pPr>
                      <w:r>
                        <w:rPr>
                          <w:sz w:val="18"/>
                          <w:szCs w:val="18"/>
                        </w:rPr>
                        <w:t>-</w:t>
                      </w:r>
                      <w:r w:rsidRPr="00835013">
                        <w:rPr>
                          <w:sz w:val="18"/>
                          <w:szCs w:val="18"/>
                        </w:rPr>
                        <w:t xml:space="preserve"> </w:t>
                      </w:r>
                      <w:r w:rsidRPr="0019513A">
                        <w:rPr>
                          <w:rFonts w:ascii="Segoe UI" w:hAnsi="Segoe UI" w:cs="Segoe UI"/>
                          <w:sz w:val="18"/>
                          <w:szCs w:val="18"/>
                        </w:rPr>
                        <w:t>Мотивувати та забезпечити рівний доступ до якісної освіти  мешканцям громади впродовж життя для підвищення їх освітнього рівня та активної участі в житті громади, суспільства</w:t>
                      </w:r>
                    </w:p>
                  </w:txbxContent>
                </v:textbox>
                <w10:wrap anchorx="margin"/>
              </v:shape>
            </w:pict>
          </mc:Fallback>
        </mc:AlternateContent>
      </w:r>
      <w:r w:rsidR="00CC6CF7">
        <w:rPr>
          <w:noProof/>
          <w:lang w:eastAsia="uk-UA"/>
        </w:rPr>
        <mc:AlternateContent>
          <mc:Choice Requires="wps">
            <w:drawing>
              <wp:anchor distT="45720" distB="45720" distL="114300" distR="114300" simplePos="0" relativeHeight="487811072" behindDoc="0" locked="0" layoutInCell="1" allowOverlap="1" wp14:anchorId="619FC349" wp14:editId="6614DDB9">
                <wp:simplePos x="0" y="0"/>
                <wp:positionH relativeFrom="page">
                  <wp:posOffset>1876425</wp:posOffset>
                </wp:positionH>
                <wp:positionV relativeFrom="paragraph">
                  <wp:posOffset>15875</wp:posOffset>
                </wp:positionV>
                <wp:extent cx="4762500" cy="904875"/>
                <wp:effectExtent l="0" t="0" r="0" b="0"/>
                <wp:wrapNone/>
                <wp:docPr id="1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04875"/>
                        </a:xfrm>
                        <a:prstGeom prst="rect">
                          <a:avLst/>
                        </a:prstGeom>
                        <a:noFill/>
                        <a:ln w="9525">
                          <a:noFill/>
                          <a:miter lim="800000"/>
                          <a:headEnd/>
                          <a:tailEnd/>
                        </a:ln>
                      </wps:spPr>
                      <wps:txbx>
                        <w:txbxContent>
                          <w:p w14:paraId="370C3B34" w14:textId="290E4B15" w:rsidR="0036740D" w:rsidRPr="00797F0D" w:rsidRDefault="0036740D" w:rsidP="004E659D">
                            <w:pPr>
                              <w:jc w:val="center"/>
                              <w:rPr>
                                <w:rFonts w:ascii="Segoe UI" w:hAnsi="Segoe UI" w:cs="Segoe UI"/>
                                <w:b/>
                                <w:color w:val="365F91" w:themeColor="accent1" w:themeShade="BF"/>
                                <w:sz w:val="48"/>
                                <w:szCs w:val="48"/>
                              </w:rPr>
                            </w:pPr>
                            <w:r w:rsidRPr="00797F0D">
                              <w:rPr>
                                <w:rFonts w:ascii="Segoe UI" w:hAnsi="Segoe UI" w:cs="Segoe UI"/>
                                <w:b/>
                                <w:color w:val="365F91" w:themeColor="accent1" w:themeShade="BF"/>
                                <w:sz w:val="48"/>
                                <w:szCs w:val="48"/>
                              </w:rPr>
                              <w:t>Реалізація стратегічних</w:t>
                            </w:r>
                            <w:r>
                              <w:rPr>
                                <w:rFonts w:ascii="Segoe UI" w:hAnsi="Segoe UI" w:cs="Segoe UI"/>
                                <w:b/>
                                <w:color w:val="365F91" w:themeColor="accent1" w:themeShade="BF"/>
                                <w:sz w:val="48"/>
                                <w:szCs w:val="48"/>
                              </w:rPr>
                              <w:t xml:space="preserve"> </w:t>
                            </w:r>
                            <w:r w:rsidRPr="00797F0D">
                              <w:rPr>
                                <w:rFonts w:ascii="Segoe UI" w:hAnsi="Segoe UI" w:cs="Segoe UI"/>
                                <w:b/>
                                <w:color w:val="365F91" w:themeColor="accent1" w:themeShade="BF"/>
                                <w:sz w:val="48"/>
                                <w:szCs w:val="48"/>
                              </w:rPr>
                              <w:t>цілей у розрізі програм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FC349" id="_x0000_s1055" type="#_x0000_t202" style="position:absolute;margin-left:147.75pt;margin-top:1.25pt;width:375pt;height:71.25pt;z-index:48781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StLQIAAAwEAAAOAAAAZHJzL2Uyb0RvYy54bWysU82O0zAQviPxDpbvNGlod7tR09WyyyKk&#10;5UdaeADXcRoL2xNst0m5LY/CIyDtBSR4hewbMXbaUsENkYM19mS+me/z5/l5pxXZCOskmIKORykl&#10;wnAopVkV9P276yczSpxnpmQKjCjoVjh6vnj8aN42ucigBlUKSxDEuLxtClp73+RJ4ngtNHMjaITB&#10;ZAVWM49bu0pKy1pE1yrJ0vQkacGWjQUunMPTqyFJFxG/qgT3b6rKCU9UQXE2H1cb12VYk8Wc5SvL&#10;mlry3RjsH6bQTBpseoC6Yp6RtZV/QWnJLTio/IiDTqCqJBeRA7IZp3+wua1ZIyIXFMc1B5nc/4Pl&#10;rzdvLZEl3t1TSgzTeEf9l/6+//Zw9/C5/9F/7e9J/xOD7xhkQa+2cTmW3TZY6Ltn0GFt5O6aG+Af&#10;HDFwWTOzEhfWQlsLVuK841CZHJUOOC6ALNtXUGJftvYQgbrK6iAmykMQHe9te7gr0XnC8XByepJN&#10;U0xxzJ2lk9npNLZg+b66sc6/EKBJCApq0QsRnW1unA/TsHz/S2hm4FoqFf2gDGkRdJpNY8FRRkuP&#10;dlVSF3SWhm8wUCD53JSx2DOphhgbKLNjHYgOlH237KLg2dlezSWUW9TBwmBPfE4Y1GA/UdKiNQvq&#10;Pq6ZFZSolwa1PBtPJsHLcTOZnma4sceZ5XGGGY5QBfWUDOGlj/4fOF+g5pWMcoTLGSbZzYyWiyrt&#10;nkfw9PE+/vX7ES9+AQAA//8DAFBLAwQUAAYACAAAACEA0C+5iNsAAAAKAQAADwAAAGRycy9kb3du&#10;cmV2LnhtbExPy07DMBC8I/EP1iJxo2uqBNEQp0IgriDKQ+LmxtskIl5HsduEv2dzgtPO7oxmZsvt&#10;7Ht1ojF2gQ1crzQo4jq4jhsD729PV7egYrLsbB+YDPxQhG11flbawoWJX+m0S40SE46FNdCmNBSI&#10;sW7J27gKA7FwhzB6m2QdG3SjncTc97jW+ga97VgSWjvQQ0v19+7oDXw8H74+M/3SPPp8mMKskf0G&#10;jbm8mO/vQCWa058YlvpSHSrptA9HdlH1BtabPBepABkLr7PlsBeU5RqwKvH/C9UvAAAA//8DAFBL&#10;AQItABQABgAIAAAAIQC2gziS/gAAAOEBAAATAAAAAAAAAAAAAAAAAAAAAABbQ29udGVudF9UeXBl&#10;c10ueG1sUEsBAi0AFAAGAAgAAAAhADj9If/WAAAAlAEAAAsAAAAAAAAAAAAAAAAALwEAAF9yZWxz&#10;Ly5yZWxzUEsBAi0AFAAGAAgAAAAhAPfqNK0tAgAADAQAAA4AAAAAAAAAAAAAAAAALgIAAGRycy9l&#10;Mm9Eb2MueG1sUEsBAi0AFAAGAAgAAAAhANAvuYjbAAAACgEAAA8AAAAAAAAAAAAAAAAAhwQAAGRy&#10;cy9kb3ducmV2LnhtbFBLBQYAAAAABAAEAPMAAACPBQAAAAA=&#10;" filled="f" stroked="f">
                <v:textbox>
                  <w:txbxContent>
                    <w:p w14:paraId="370C3B34" w14:textId="290E4B15" w:rsidR="0036740D" w:rsidRPr="00797F0D" w:rsidRDefault="0036740D" w:rsidP="004E659D">
                      <w:pPr>
                        <w:jc w:val="center"/>
                        <w:rPr>
                          <w:rFonts w:ascii="Segoe UI" w:hAnsi="Segoe UI" w:cs="Segoe UI"/>
                          <w:b/>
                          <w:color w:val="365F91" w:themeColor="accent1" w:themeShade="BF"/>
                          <w:sz w:val="48"/>
                          <w:szCs w:val="48"/>
                        </w:rPr>
                      </w:pPr>
                      <w:r w:rsidRPr="00797F0D">
                        <w:rPr>
                          <w:rFonts w:ascii="Segoe UI" w:hAnsi="Segoe UI" w:cs="Segoe UI"/>
                          <w:b/>
                          <w:color w:val="365F91" w:themeColor="accent1" w:themeShade="BF"/>
                          <w:sz w:val="48"/>
                          <w:szCs w:val="48"/>
                        </w:rPr>
                        <w:t>Реалізація стратегічних</w:t>
                      </w:r>
                      <w:r>
                        <w:rPr>
                          <w:rFonts w:ascii="Segoe UI" w:hAnsi="Segoe UI" w:cs="Segoe UI"/>
                          <w:b/>
                          <w:color w:val="365F91" w:themeColor="accent1" w:themeShade="BF"/>
                          <w:sz w:val="48"/>
                          <w:szCs w:val="48"/>
                        </w:rPr>
                        <w:t xml:space="preserve"> </w:t>
                      </w:r>
                      <w:r w:rsidRPr="00797F0D">
                        <w:rPr>
                          <w:rFonts w:ascii="Segoe UI" w:hAnsi="Segoe UI" w:cs="Segoe UI"/>
                          <w:b/>
                          <w:color w:val="365F91" w:themeColor="accent1" w:themeShade="BF"/>
                          <w:sz w:val="48"/>
                          <w:szCs w:val="48"/>
                        </w:rPr>
                        <w:t>цілей у розрізі програм</w:t>
                      </w:r>
                    </w:p>
                  </w:txbxContent>
                </v:textbox>
                <w10:wrap anchorx="page"/>
              </v:shape>
            </w:pict>
          </mc:Fallback>
        </mc:AlternateContent>
      </w:r>
      <w:r w:rsidR="004E659D">
        <w:rPr>
          <w:noProof/>
          <w:lang w:eastAsia="uk-UA"/>
        </w:rPr>
        <w:drawing>
          <wp:inline distT="0" distB="0" distL="0" distR="0" wp14:anchorId="72536693" wp14:editId="6024D451">
            <wp:extent cx="6381750" cy="9520534"/>
            <wp:effectExtent l="0" t="0" r="0" b="5080"/>
            <wp:docPr id="23" name="Рисунок 23" descr="Desig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er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8095" cy="9544919"/>
                    </a:xfrm>
                    <a:prstGeom prst="rect">
                      <a:avLst/>
                    </a:prstGeom>
                    <a:noFill/>
                    <a:ln>
                      <a:noFill/>
                    </a:ln>
                  </pic:spPr>
                </pic:pic>
              </a:graphicData>
            </a:graphic>
          </wp:inline>
        </w:drawing>
      </w:r>
    </w:p>
    <w:p w14:paraId="4C76F5AF" w14:textId="77777777" w:rsidR="00B558D7" w:rsidRPr="00B558D7" w:rsidRDefault="00B558D7">
      <w:pPr>
        <w:widowControl/>
        <w:numPr>
          <w:ilvl w:val="0"/>
          <w:numId w:val="3"/>
        </w:numPr>
        <w:pBdr>
          <w:top w:val="nil"/>
          <w:left w:val="nil"/>
          <w:bottom w:val="nil"/>
          <w:right w:val="nil"/>
          <w:between w:val="nil"/>
        </w:pBdr>
        <w:autoSpaceDE/>
        <w:autoSpaceDN/>
        <w:spacing w:before="160" w:after="160" w:line="259" w:lineRule="auto"/>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lastRenderedPageBreak/>
        <w:t xml:space="preserve">Програма </w:t>
      </w:r>
      <w:r w:rsidRPr="00282474">
        <w:rPr>
          <w:rFonts w:ascii="Segoe UI" w:eastAsia="Calibri" w:hAnsi="Segoe UI" w:cs="Segoe UI"/>
          <w:b/>
          <w:color w:val="365F91" w:themeColor="accent1" w:themeShade="BF"/>
          <w:sz w:val="28"/>
          <w:szCs w:val="28"/>
          <w:lang w:eastAsia="uk-UA"/>
        </w:rPr>
        <w:t>«Життєстійкості»</w:t>
      </w:r>
      <w:r w:rsidRPr="00282474">
        <w:rPr>
          <w:rFonts w:ascii="Segoe UI" w:eastAsia="Calibri" w:hAnsi="Segoe UI" w:cs="Segoe UI"/>
          <w:color w:val="365F91" w:themeColor="accent1" w:themeShade="BF"/>
          <w:sz w:val="24"/>
          <w:szCs w:val="24"/>
          <w:lang w:eastAsia="uk-UA"/>
        </w:rPr>
        <w:t xml:space="preserve"> </w:t>
      </w:r>
      <w:r w:rsidRPr="00B558D7">
        <w:rPr>
          <w:rFonts w:ascii="Segoe UI" w:eastAsia="Calibri" w:hAnsi="Segoe UI" w:cs="Segoe UI"/>
          <w:color w:val="000000"/>
          <w:sz w:val="24"/>
          <w:szCs w:val="24"/>
          <w:lang w:eastAsia="uk-UA"/>
        </w:rPr>
        <w:t>сприятиме реалізації таких завдань:</w:t>
      </w:r>
    </w:p>
    <w:p w14:paraId="0ABC0BCD" w14:textId="416DB113" w:rsidR="00B558D7" w:rsidRPr="00B558D7" w:rsidRDefault="00B558D7">
      <w:pPr>
        <w:widowControl/>
        <w:numPr>
          <w:ilvl w:val="0"/>
          <w:numId w:val="4"/>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t>використання інструментів психосоціальної підтримки мешканц</w:t>
      </w:r>
      <w:r w:rsidR="00B005E8">
        <w:rPr>
          <w:rFonts w:ascii="Segoe UI" w:eastAsia="Calibri" w:hAnsi="Segoe UI" w:cs="Segoe UI"/>
          <w:color w:val="000000"/>
          <w:sz w:val="24"/>
          <w:szCs w:val="24"/>
          <w:lang w:eastAsia="uk-UA"/>
        </w:rPr>
        <w:t>ів</w:t>
      </w:r>
      <w:r w:rsidRPr="00B558D7">
        <w:rPr>
          <w:rFonts w:ascii="Segoe UI" w:eastAsia="Calibri" w:hAnsi="Segoe UI" w:cs="Segoe UI"/>
          <w:color w:val="000000"/>
          <w:sz w:val="24"/>
          <w:szCs w:val="24"/>
          <w:lang w:eastAsia="uk-UA"/>
        </w:rPr>
        <w:t xml:space="preserve">  громади для забезпечення навчання впродовж життя</w:t>
      </w:r>
      <w:r w:rsidRPr="00B558D7">
        <w:rPr>
          <w:rFonts w:ascii="Segoe UI" w:eastAsia="Calibri" w:hAnsi="Segoe UI" w:cs="Segoe UI"/>
          <w:sz w:val="24"/>
          <w:szCs w:val="24"/>
          <w:lang w:eastAsia="uk-UA"/>
        </w:rPr>
        <w:t xml:space="preserve"> </w:t>
      </w:r>
      <w:r w:rsidRPr="00B558D7">
        <w:rPr>
          <w:rFonts w:ascii="Segoe UI" w:eastAsia="Calibri" w:hAnsi="Segoe UI" w:cs="Segoe UI"/>
          <w:color w:val="000000"/>
          <w:sz w:val="24"/>
          <w:szCs w:val="24"/>
          <w:lang w:eastAsia="uk-UA"/>
        </w:rPr>
        <w:t>в умовах воєнного та повоєнного часу</w:t>
      </w:r>
      <w:r w:rsidR="00EC0500">
        <w:rPr>
          <w:rFonts w:ascii="Segoe UI" w:eastAsia="Calibri" w:hAnsi="Segoe UI" w:cs="Segoe UI"/>
          <w:color w:val="000000"/>
          <w:sz w:val="24"/>
          <w:szCs w:val="24"/>
          <w:lang w:eastAsia="uk-UA"/>
        </w:rPr>
        <w:t>;</w:t>
      </w:r>
    </w:p>
    <w:p w14:paraId="6B1D670D" w14:textId="77777777" w:rsidR="00B558D7" w:rsidRPr="00B558D7" w:rsidRDefault="00B558D7">
      <w:pPr>
        <w:widowControl/>
        <w:numPr>
          <w:ilvl w:val="0"/>
          <w:numId w:val="4"/>
        </w:numPr>
        <w:autoSpaceDE/>
        <w:autoSpaceDN/>
        <w:spacing w:before="160" w:after="160" w:line="259" w:lineRule="auto"/>
        <w:jc w:val="both"/>
        <w:rPr>
          <w:rFonts w:ascii="Segoe UI" w:eastAsia="Calibri" w:hAnsi="Segoe UI" w:cs="Segoe UI"/>
          <w:sz w:val="24"/>
          <w:szCs w:val="24"/>
          <w:lang w:eastAsia="uk-UA"/>
        </w:rPr>
      </w:pPr>
      <w:r w:rsidRPr="00B558D7">
        <w:rPr>
          <w:rFonts w:ascii="Segoe UI" w:eastAsia="Calibri" w:hAnsi="Segoe UI" w:cs="Segoe UI"/>
          <w:sz w:val="24"/>
          <w:szCs w:val="24"/>
          <w:lang w:eastAsia="uk-UA"/>
        </w:rPr>
        <w:t>оновлення соціальних послуг для навчання впродовж життя «Університет  третього віку»</w:t>
      </w:r>
      <w:r w:rsidR="00EC0500">
        <w:rPr>
          <w:rFonts w:ascii="Segoe UI" w:eastAsia="Calibri" w:hAnsi="Segoe UI" w:cs="Segoe UI"/>
          <w:sz w:val="24"/>
          <w:szCs w:val="24"/>
          <w:lang w:eastAsia="uk-UA"/>
        </w:rPr>
        <w:t>;</w:t>
      </w:r>
    </w:p>
    <w:p w14:paraId="620744AC" w14:textId="77777777" w:rsidR="00B558D7" w:rsidRPr="00B558D7" w:rsidRDefault="00B558D7">
      <w:pPr>
        <w:widowControl/>
        <w:numPr>
          <w:ilvl w:val="0"/>
          <w:numId w:val="4"/>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t xml:space="preserve">реалізація довготривалих та короткотривалих </w:t>
      </w:r>
      <w:proofErr w:type="spellStart"/>
      <w:r w:rsidRPr="00B558D7">
        <w:rPr>
          <w:rFonts w:ascii="Segoe UI" w:eastAsia="Calibri" w:hAnsi="Segoe UI" w:cs="Segoe UI"/>
          <w:color w:val="000000"/>
          <w:sz w:val="24"/>
          <w:szCs w:val="24"/>
          <w:lang w:eastAsia="uk-UA"/>
        </w:rPr>
        <w:t>проєктів</w:t>
      </w:r>
      <w:proofErr w:type="spellEnd"/>
      <w:r w:rsidRPr="00B558D7">
        <w:rPr>
          <w:rFonts w:ascii="Segoe UI" w:eastAsia="Calibri" w:hAnsi="Segoe UI" w:cs="Segoe UI"/>
          <w:color w:val="000000"/>
          <w:sz w:val="24"/>
          <w:szCs w:val="24"/>
          <w:lang w:eastAsia="uk-UA"/>
        </w:rPr>
        <w:t xml:space="preserve"> і комплексних заходів для формування в мешканців навичок саморегуляції та мотиваційної стійкості</w:t>
      </w:r>
      <w:r w:rsidR="00EC0500">
        <w:rPr>
          <w:rFonts w:ascii="Segoe UI" w:eastAsia="Calibri" w:hAnsi="Segoe UI" w:cs="Segoe UI"/>
          <w:color w:val="000000"/>
          <w:sz w:val="24"/>
          <w:szCs w:val="24"/>
          <w:lang w:eastAsia="uk-UA"/>
        </w:rPr>
        <w:t>;</w:t>
      </w:r>
    </w:p>
    <w:p w14:paraId="4BE26A80" w14:textId="1A10799D" w:rsidR="00B558D7" w:rsidRDefault="00B558D7">
      <w:pPr>
        <w:widowControl/>
        <w:numPr>
          <w:ilvl w:val="0"/>
          <w:numId w:val="4"/>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t>створення сприятливого соціально-емоційного середовища комунальних закладів та підтримка осіб  з інвалідністю для соціальної інтеграції</w:t>
      </w:r>
      <w:r w:rsidR="00B005E8">
        <w:rPr>
          <w:rFonts w:ascii="Segoe UI" w:eastAsia="Calibri" w:hAnsi="Segoe UI" w:cs="Segoe UI"/>
          <w:color w:val="000000"/>
          <w:sz w:val="24"/>
          <w:szCs w:val="24"/>
          <w:lang w:eastAsia="uk-UA"/>
        </w:rPr>
        <w:t xml:space="preserve">, </w:t>
      </w:r>
      <w:r w:rsidR="00B005E8" w:rsidRPr="001F02A6">
        <w:rPr>
          <w:rFonts w:ascii="Segoe UI" w:eastAsia="Calibri" w:hAnsi="Segoe UI" w:cs="Segoe UI"/>
          <w:sz w:val="24"/>
          <w:szCs w:val="24"/>
          <w:lang w:eastAsia="uk-UA"/>
        </w:rPr>
        <w:t>а також</w:t>
      </w:r>
      <w:r w:rsidRPr="001F02A6">
        <w:rPr>
          <w:rFonts w:ascii="Segoe UI" w:eastAsia="Calibri" w:hAnsi="Segoe UI" w:cs="Segoe UI"/>
          <w:sz w:val="24"/>
          <w:szCs w:val="24"/>
          <w:lang w:eastAsia="uk-UA"/>
        </w:rPr>
        <w:t xml:space="preserve"> </w:t>
      </w:r>
      <w:r w:rsidR="00B005E8" w:rsidRPr="001F02A6">
        <w:rPr>
          <w:rFonts w:ascii="Segoe UI" w:eastAsia="Calibri" w:hAnsi="Segoe UI" w:cs="Segoe UI"/>
          <w:sz w:val="24"/>
          <w:szCs w:val="24"/>
          <w:lang w:eastAsia="uk-UA"/>
        </w:rPr>
        <w:t xml:space="preserve"> </w:t>
      </w:r>
      <w:r w:rsidRPr="00B558D7">
        <w:rPr>
          <w:rFonts w:ascii="Segoe UI" w:eastAsia="Calibri" w:hAnsi="Segoe UI" w:cs="Segoe UI"/>
          <w:color w:val="000000"/>
          <w:sz w:val="24"/>
          <w:szCs w:val="24"/>
          <w:lang w:eastAsia="uk-UA"/>
        </w:rPr>
        <w:t>осіб, які отримали інвалідність внаслідок війни, щоб повернутися до активного суспільного життя, попри виклики</w:t>
      </w:r>
      <w:r w:rsidR="00EC0500">
        <w:rPr>
          <w:rFonts w:ascii="Segoe UI" w:eastAsia="Calibri" w:hAnsi="Segoe UI" w:cs="Segoe UI"/>
          <w:color w:val="000000"/>
          <w:sz w:val="24"/>
          <w:szCs w:val="24"/>
          <w:lang w:eastAsia="uk-UA"/>
        </w:rPr>
        <w:t>;</w:t>
      </w:r>
    </w:p>
    <w:p w14:paraId="481C9F8B" w14:textId="77777777" w:rsidR="002B51D7" w:rsidRPr="00B558D7" w:rsidRDefault="002B51D7">
      <w:pPr>
        <w:widowControl/>
        <w:numPr>
          <w:ilvl w:val="0"/>
          <w:numId w:val="4"/>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Pr>
          <w:rFonts w:ascii="Segoe UI" w:eastAsia="Calibri" w:hAnsi="Segoe UI" w:cs="Segoe UI"/>
          <w:color w:val="000000"/>
          <w:sz w:val="24"/>
          <w:szCs w:val="24"/>
          <w:lang w:eastAsia="uk-UA"/>
        </w:rPr>
        <w:t xml:space="preserve">упровадження </w:t>
      </w:r>
      <w:proofErr w:type="spellStart"/>
      <w:r w:rsidRPr="002B51D7">
        <w:rPr>
          <w:rFonts w:ascii="Segoe UI" w:eastAsia="Calibri" w:hAnsi="Segoe UI" w:cs="Segoe UI"/>
          <w:color w:val="000000"/>
          <w:sz w:val="24"/>
          <w:szCs w:val="24"/>
          <w:lang w:eastAsia="uk-UA"/>
        </w:rPr>
        <w:t>проєкту</w:t>
      </w:r>
      <w:proofErr w:type="spellEnd"/>
      <w:r w:rsidRPr="002B51D7">
        <w:rPr>
          <w:rFonts w:ascii="Segoe UI" w:eastAsia="Calibri" w:hAnsi="Segoe UI" w:cs="Segoe UI"/>
          <w:color w:val="000000"/>
          <w:sz w:val="24"/>
          <w:szCs w:val="24"/>
          <w:lang w:eastAsia="uk-UA"/>
        </w:rPr>
        <w:t xml:space="preserve"> «Реінтеграція ветеранів та </w:t>
      </w:r>
      <w:proofErr w:type="spellStart"/>
      <w:r w:rsidRPr="002B51D7">
        <w:rPr>
          <w:rFonts w:ascii="Segoe UI" w:eastAsia="Calibri" w:hAnsi="Segoe UI" w:cs="Segoe UI"/>
          <w:color w:val="000000"/>
          <w:sz w:val="24"/>
          <w:szCs w:val="24"/>
          <w:lang w:eastAsia="uk-UA"/>
        </w:rPr>
        <w:t>ветеранок</w:t>
      </w:r>
      <w:proofErr w:type="spellEnd"/>
      <w:r w:rsidRPr="002B51D7">
        <w:rPr>
          <w:rFonts w:ascii="Segoe UI" w:eastAsia="Calibri" w:hAnsi="Segoe UI" w:cs="Segoe UI"/>
          <w:color w:val="000000"/>
          <w:sz w:val="24"/>
          <w:szCs w:val="24"/>
          <w:lang w:eastAsia="uk-UA"/>
        </w:rPr>
        <w:t xml:space="preserve"> війни через створення освітніх можливостей: Свої для своїх» в Тернопільській МТГ</w:t>
      </w:r>
      <w:r w:rsidR="00651F64" w:rsidRPr="00651F64">
        <w:t xml:space="preserve"> </w:t>
      </w:r>
      <w:r w:rsidR="00651F64">
        <w:t>за сприяння</w:t>
      </w:r>
      <w:r w:rsidR="00651F64" w:rsidRPr="00651F64">
        <w:rPr>
          <w:rFonts w:ascii="Segoe UI" w:eastAsia="Calibri" w:hAnsi="Segoe UI" w:cs="Segoe UI"/>
          <w:color w:val="000000"/>
          <w:sz w:val="24"/>
          <w:szCs w:val="24"/>
          <w:lang w:eastAsia="uk-UA"/>
        </w:rPr>
        <w:t xml:space="preserve"> DVV </w:t>
      </w:r>
      <w:proofErr w:type="spellStart"/>
      <w:r w:rsidR="00651F64" w:rsidRPr="00651F64">
        <w:rPr>
          <w:rFonts w:ascii="Segoe UI" w:eastAsia="Calibri" w:hAnsi="Segoe UI" w:cs="Segoe UI"/>
          <w:color w:val="000000"/>
          <w:sz w:val="24"/>
          <w:szCs w:val="24"/>
          <w:lang w:eastAsia="uk-UA"/>
        </w:rPr>
        <w:t>International</w:t>
      </w:r>
      <w:proofErr w:type="spellEnd"/>
      <w:r w:rsidR="00651F64" w:rsidRPr="00651F64">
        <w:rPr>
          <w:rFonts w:ascii="Segoe UI" w:eastAsia="Calibri" w:hAnsi="Segoe UI" w:cs="Segoe UI"/>
          <w:color w:val="000000"/>
          <w:sz w:val="24"/>
          <w:szCs w:val="24"/>
          <w:lang w:eastAsia="uk-UA"/>
        </w:rPr>
        <w:t xml:space="preserve"> </w:t>
      </w:r>
      <w:proofErr w:type="spellStart"/>
      <w:r w:rsidR="00651F64" w:rsidRPr="00651F64">
        <w:rPr>
          <w:rFonts w:ascii="Segoe UI" w:eastAsia="Calibri" w:hAnsi="Segoe UI" w:cs="Segoe UI"/>
          <w:color w:val="000000"/>
          <w:sz w:val="24"/>
          <w:szCs w:val="24"/>
          <w:lang w:eastAsia="uk-UA"/>
        </w:rPr>
        <w:t>Ukraine</w:t>
      </w:r>
      <w:proofErr w:type="spellEnd"/>
      <w:r>
        <w:rPr>
          <w:rFonts w:ascii="Segoe UI" w:eastAsia="Calibri" w:hAnsi="Segoe UI" w:cs="Segoe UI"/>
          <w:color w:val="000000"/>
          <w:sz w:val="24"/>
          <w:szCs w:val="24"/>
          <w:lang w:eastAsia="uk-UA"/>
        </w:rPr>
        <w:t>;</w:t>
      </w:r>
    </w:p>
    <w:p w14:paraId="0D2178AE" w14:textId="36CB7156" w:rsidR="00B558D7" w:rsidRPr="00B558D7" w:rsidRDefault="00B558D7">
      <w:pPr>
        <w:widowControl/>
        <w:numPr>
          <w:ilvl w:val="0"/>
          <w:numId w:val="4"/>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t xml:space="preserve">розвиток психосоціальної стійкості до </w:t>
      </w:r>
      <w:r w:rsidRPr="00D813A0">
        <w:rPr>
          <w:rFonts w:ascii="Segoe UI" w:eastAsia="Calibri" w:hAnsi="Segoe UI" w:cs="Segoe UI"/>
          <w:sz w:val="24"/>
          <w:szCs w:val="24"/>
          <w:lang w:eastAsia="uk-UA"/>
        </w:rPr>
        <w:t xml:space="preserve">стресу та </w:t>
      </w:r>
      <w:r w:rsidR="00B005E8" w:rsidRPr="00D813A0">
        <w:rPr>
          <w:rFonts w:ascii="Segoe UI" w:eastAsia="Calibri" w:hAnsi="Segoe UI" w:cs="Segoe UI"/>
          <w:sz w:val="24"/>
          <w:szCs w:val="24"/>
          <w:lang w:eastAsia="uk-UA"/>
        </w:rPr>
        <w:t xml:space="preserve">формування навичок </w:t>
      </w:r>
      <w:r w:rsidRPr="00D813A0">
        <w:rPr>
          <w:rFonts w:ascii="Segoe UI" w:eastAsia="Calibri" w:hAnsi="Segoe UI" w:cs="Segoe UI"/>
          <w:sz w:val="24"/>
          <w:szCs w:val="24"/>
          <w:lang w:eastAsia="uk-UA"/>
        </w:rPr>
        <w:t xml:space="preserve">стійкості </w:t>
      </w:r>
      <w:r w:rsidRPr="00B558D7">
        <w:rPr>
          <w:rFonts w:ascii="Segoe UI" w:eastAsia="Calibri" w:hAnsi="Segoe UI" w:cs="Segoe UI"/>
          <w:color w:val="000000"/>
          <w:sz w:val="24"/>
          <w:szCs w:val="24"/>
          <w:lang w:eastAsia="uk-UA"/>
        </w:rPr>
        <w:t xml:space="preserve">для всіх </w:t>
      </w:r>
      <w:r w:rsidRPr="00B558D7">
        <w:rPr>
          <w:rFonts w:ascii="Segoe UI" w:eastAsia="Calibri" w:hAnsi="Segoe UI" w:cs="Segoe UI"/>
          <w:sz w:val="24"/>
          <w:szCs w:val="24"/>
          <w:lang w:eastAsia="uk-UA"/>
        </w:rPr>
        <w:t xml:space="preserve">мешканців </w:t>
      </w:r>
      <w:r w:rsidRPr="00B558D7">
        <w:rPr>
          <w:rFonts w:ascii="Segoe UI" w:eastAsia="Calibri" w:hAnsi="Segoe UI" w:cs="Segoe UI"/>
          <w:color w:val="000000"/>
          <w:sz w:val="24"/>
          <w:szCs w:val="24"/>
          <w:lang w:eastAsia="uk-UA"/>
        </w:rPr>
        <w:t>у воєнний та повоєнний час; обмін досвідом та міжнародне стажування.</w:t>
      </w:r>
    </w:p>
    <w:p w14:paraId="581F753D" w14:textId="1E872C5F" w:rsidR="00B558D7" w:rsidRPr="00905C89" w:rsidRDefault="00B558D7" w:rsidP="00B558D7">
      <w:pPr>
        <w:widowControl/>
        <w:autoSpaceDE/>
        <w:autoSpaceDN/>
        <w:spacing w:after="160" w:line="259" w:lineRule="auto"/>
        <w:jc w:val="both"/>
        <w:rPr>
          <w:rFonts w:ascii="Segoe UI" w:eastAsia="Calibri" w:hAnsi="Segoe UI" w:cs="Segoe UI"/>
          <w:b/>
          <w:sz w:val="24"/>
          <w:szCs w:val="24"/>
          <w:lang w:eastAsia="uk-UA"/>
        </w:rPr>
      </w:pPr>
      <w:r w:rsidRPr="00282474">
        <w:rPr>
          <w:rFonts w:ascii="Segoe UI" w:eastAsia="Calibri" w:hAnsi="Segoe UI" w:cs="Segoe UI"/>
          <w:b/>
          <w:color w:val="365F91" w:themeColor="accent1" w:themeShade="BF"/>
          <w:sz w:val="24"/>
          <w:szCs w:val="24"/>
          <w:lang w:eastAsia="uk-UA"/>
        </w:rPr>
        <w:t xml:space="preserve">Пропоновані заходи: </w:t>
      </w:r>
      <w:r w:rsidRPr="00282474">
        <w:rPr>
          <w:rFonts w:ascii="Segoe UI" w:eastAsia="Calibri" w:hAnsi="Segoe UI" w:cs="Segoe UI"/>
          <w:color w:val="365F91" w:themeColor="accent1" w:themeShade="BF"/>
          <w:sz w:val="24"/>
          <w:szCs w:val="24"/>
          <w:lang w:eastAsia="uk-UA"/>
        </w:rPr>
        <w:t xml:space="preserve"> </w:t>
      </w:r>
      <w:r w:rsidRPr="00B558D7">
        <w:rPr>
          <w:rFonts w:ascii="Segoe UI" w:eastAsia="Calibri" w:hAnsi="Segoe UI" w:cs="Segoe UI"/>
          <w:sz w:val="24"/>
          <w:szCs w:val="24"/>
          <w:lang w:eastAsia="uk-UA"/>
        </w:rPr>
        <w:t xml:space="preserve">практичний семінар із майстерками «Навички мотиваційної стійкості та саморегуляції»; тренінги «Дбайливе ставлення до свого здоров’я та здоров’я інших», «Види підтримки для навчання дітей з інвалідністю»; конференції «Ментальне здоров’я як основа психосоціальної стійкості до стресу», «Психоемоційна підтримка як фактор подолання стресу»; </w:t>
      </w:r>
      <w:proofErr w:type="spellStart"/>
      <w:r w:rsidRPr="00B558D7">
        <w:rPr>
          <w:rFonts w:ascii="Segoe UI" w:eastAsia="Calibri" w:hAnsi="Segoe UI" w:cs="Segoe UI"/>
          <w:sz w:val="24"/>
          <w:szCs w:val="24"/>
          <w:lang w:eastAsia="uk-UA"/>
        </w:rPr>
        <w:t>проєкт</w:t>
      </w:r>
      <w:proofErr w:type="spellEnd"/>
      <w:r w:rsidRPr="00B558D7">
        <w:rPr>
          <w:rFonts w:ascii="Segoe UI" w:eastAsia="Calibri" w:hAnsi="Segoe UI" w:cs="Segoe UI"/>
          <w:sz w:val="24"/>
          <w:szCs w:val="24"/>
          <w:lang w:eastAsia="uk-UA"/>
        </w:rPr>
        <w:t xml:space="preserve"> «Щоденник стійкості»;</w:t>
      </w:r>
      <w:r w:rsidR="00D86675" w:rsidRPr="00D86675">
        <w:rPr>
          <w:rFonts w:ascii="Segoe UI" w:hAnsi="Segoe UI" w:cs="Segoe UI"/>
          <w:color w:val="FF0000"/>
        </w:rPr>
        <w:t xml:space="preserve"> </w:t>
      </w:r>
      <w:r w:rsidR="00D86675" w:rsidRPr="00D86675">
        <w:rPr>
          <w:rStyle w:val="docdata"/>
          <w:rFonts w:ascii="Segoe UI" w:hAnsi="Segoe UI" w:cs="Segoe UI"/>
        </w:rPr>
        <w:t>Ш</w:t>
      </w:r>
      <w:r w:rsidR="00D86675" w:rsidRPr="00D86675">
        <w:rPr>
          <w:rFonts w:ascii="Segoe UI" w:hAnsi="Segoe UI" w:cs="Segoe UI"/>
        </w:rPr>
        <w:t>кільне підприємництво», «</w:t>
      </w:r>
      <w:proofErr w:type="spellStart"/>
      <w:r w:rsidR="00D86675" w:rsidRPr="00D86675">
        <w:rPr>
          <w:rFonts w:ascii="Segoe UI" w:hAnsi="Segoe UI" w:cs="Segoe UI"/>
        </w:rPr>
        <w:t>Мейкерство</w:t>
      </w:r>
      <w:proofErr w:type="spellEnd"/>
      <w:r w:rsidR="00D86675" w:rsidRPr="00D86675">
        <w:rPr>
          <w:rFonts w:ascii="Segoe UI" w:hAnsi="Segoe UI" w:cs="Segoe UI"/>
        </w:rPr>
        <w:t xml:space="preserve"> для життя»,</w:t>
      </w:r>
      <w:r w:rsidR="00D86675">
        <w:rPr>
          <w:rFonts w:ascii="Segoe UI" w:hAnsi="Segoe UI" w:cs="Segoe UI"/>
          <w:color w:val="FF0000"/>
        </w:rPr>
        <w:t xml:space="preserve"> </w:t>
      </w:r>
      <w:r w:rsidRPr="00B558D7">
        <w:rPr>
          <w:rFonts w:ascii="Segoe UI" w:eastAsia="Calibri" w:hAnsi="Segoe UI" w:cs="Segoe UI"/>
          <w:sz w:val="24"/>
          <w:szCs w:val="24"/>
          <w:lang w:eastAsia="uk-UA"/>
        </w:rPr>
        <w:t xml:space="preserve"> </w:t>
      </w:r>
      <w:proofErr w:type="spellStart"/>
      <w:r w:rsidR="00332368">
        <w:rPr>
          <w:rFonts w:ascii="Segoe UI" w:eastAsia="Calibri" w:hAnsi="Segoe UI" w:cs="Segoe UI"/>
          <w:sz w:val="24"/>
          <w:szCs w:val="24"/>
          <w:lang w:eastAsia="uk-UA"/>
        </w:rPr>
        <w:t>проєкт</w:t>
      </w:r>
      <w:proofErr w:type="spellEnd"/>
      <w:r w:rsidR="00332368">
        <w:rPr>
          <w:rFonts w:ascii="Segoe UI" w:eastAsia="Calibri" w:hAnsi="Segoe UI" w:cs="Segoe UI"/>
          <w:sz w:val="24"/>
          <w:szCs w:val="24"/>
          <w:lang w:eastAsia="uk-UA"/>
        </w:rPr>
        <w:t xml:space="preserve"> «</w:t>
      </w:r>
      <w:r w:rsidR="00332368" w:rsidRPr="00332368">
        <w:rPr>
          <w:rFonts w:ascii="Segoe UI" w:eastAsia="Calibri" w:hAnsi="Segoe UI" w:cs="Segoe UI"/>
          <w:sz w:val="24"/>
          <w:szCs w:val="24"/>
          <w:lang w:eastAsia="uk-UA"/>
        </w:rPr>
        <w:t xml:space="preserve">Реінтеграція ветеранів та </w:t>
      </w:r>
      <w:proofErr w:type="spellStart"/>
      <w:r w:rsidR="00332368" w:rsidRPr="00332368">
        <w:rPr>
          <w:rFonts w:ascii="Segoe UI" w:eastAsia="Calibri" w:hAnsi="Segoe UI" w:cs="Segoe UI"/>
          <w:sz w:val="24"/>
          <w:szCs w:val="24"/>
          <w:lang w:eastAsia="uk-UA"/>
        </w:rPr>
        <w:t>ветеранок</w:t>
      </w:r>
      <w:proofErr w:type="spellEnd"/>
      <w:r w:rsidR="00332368" w:rsidRPr="00332368">
        <w:rPr>
          <w:rFonts w:ascii="Segoe UI" w:eastAsia="Calibri" w:hAnsi="Segoe UI" w:cs="Segoe UI"/>
          <w:sz w:val="24"/>
          <w:szCs w:val="24"/>
          <w:lang w:eastAsia="uk-UA"/>
        </w:rPr>
        <w:t xml:space="preserve"> війни через створення освітніх можливостей: Свої для своїх»</w:t>
      </w:r>
      <w:r w:rsidR="00332368">
        <w:rPr>
          <w:rFonts w:ascii="Segoe UI" w:eastAsia="Calibri" w:hAnsi="Segoe UI" w:cs="Segoe UI"/>
          <w:sz w:val="24"/>
          <w:szCs w:val="24"/>
          <w:lang w:eastAsia="uk-UA"/>
        </w:rPr>
        <w:t xml:space="preserve">, </w:t>
      </w:r>
      <w:r w:rsidRPr="00B558D7">
        <w:rPr>
          <w:rFonts w:ascii="Segoe UI" w:eastAsia="Calibri" w:hAnsi="Segoe UI" w:cs="Segoe UI"/>
          <w:sz w:val="24"/>
          <w:szCs w:val="24"/>
          <w:lang w:eastAsia="uk-UA"/>
        </w:rPr>
        <w:t xml:space="preserve">цикл муніципальних телепередач «Відновимо людину, а людина відновить все!» тощо </w:t>
      </w:r>
      <w:r w:rsidRPr="00905C89">
        <w:rPr>
          <w:rFonts w:ascii="Segoe UI" w:eastAsia="Calibri" w:hAnsi="Segoe UI" w:cs="Segoe UI"/>
          <w:b/>
          <w:sz w:val="24"/>
          <w:szCs w:val="24"/>
          <w:lang w:eastAsia="uk-UA"/>
        </w:rPr>
        <w:t>(Додаток</w:t>
      </w:r>
      <w:r w:rsidR="00EC0500" w:rsidRPr="00905C89">
        <w:rPr>
          <w:rFonts w:ascii="Segoe UI" w:eastAsia="Calibri" w:hAnsi="Segoe UI" w:cs="Segoe UI"/>
          <w:b/>
          <w:sz w:val="24"/>
          <w:szCs w:val="24"/>
          <w:lang w:eastAsia="uk-UA"/>
        </w:rPr>
        <w:t xml:space="preserve"> </w:t>
      </w:r>
      <w:r w:rsidRPr="00905C89">
        <w:rPr>
          <w:rFonts w:ascii="Segoe UI" w:eastAsia="Calibri" w:hAnsi="Segoe UI" w:cs="Segoe UI"/>
          <w:b/>
          <w:sz w:val="24"/>
          <w:szCs w:val="24"/>
          <w:lang w:eastAsia="uk-UA"/>
        </w:rPr>
        <w:t>3).</w:t>
      </w:r>
    </w:p>
    <w:p w14:paraId="49E190AF" w14:textId="26786C50" w:rsidR="00B558D7" w:rsidRDefault="00B558D7" w:rsidP="00B558D7">
      <w:pPr>
        <w:widowControl/>
        <w:autoSpaceDE/>
        <w:autoSpaceDN/>
        <w:spacing w:after="160" w:line="259" w:lineRule="auto"/>
        <w:jc w:val="both"/>
        <w:rPr>
          <w:rFonts w:ascii="Segoe UI" w:eastAsia="Calibri" w:hAnsi="Segoe UI" w:cs="Segoe UI"/>
          <w:sz w:val="24"/>
          <w:szCs w:val="24"/>
          <w:lang w:eastAsia="uk-UA"/>
        </w:rPr>
      </w:pPr>
      <w:r w:rsidRPr="00282474">
        <w:rPr>
          <w:rFonts w:ascii="Segoe UI" w:eastAsia="Calibri" w:hAnsi="Segoe UI" w:cs="Segoe UI"/>
          <w:b/>
          <w:color w:val="365F91" w:themeColor="accent1" w:themeShade="BF"/>
          <w:sz w:val="24"/>
          <w:szCs w:val="24"/>
          <w:lang w:eastAsia="uk-UA"/>
        </w:rPr>
        <w:t>Очікувані результати</w:t>
      </w:r>
      <w:r w:rsidRPr="00B558D7">
        <w:rPr>
          <w:rFonts w:ascii="Segoe UI" w:eastAsia="Calibri" w:hAnsi="Segoe UI" w:cs="Segoe UI"/>
          <w:b/>
          <w:sz w:val="24"/>
          <w:szCs w:val="24"/>
          <w:lang w:eastAsia="uk-UA"/>
        </w:rPr>
        <w:t xml:space="preserve">: </w:t>
      </w:r>
      <w:r w:rsidRPr="00B558D7">
        <w:rPr>
          <w:rFonts w:ascii="Segoe UI" w:eastAsia="Calibri" w:hAnsi="Segoe UI" w:cs="Segoe UI"/>
          <w:sz w:val="24"/>
          <w:szCs w:val="24"/>
          <w:lang w:eastAsia="uk-UA"/>
        </w:rPr>
        <w:t xml:space="preserve">учасники програми будуть мати сформовані кризові навички, навички </w:t>
      </w:r>
      <w:proofErr w:type="spellStart"/>
      <w:r w:rsidRPr="00B558D7">
        <w:rPr>
          <w:rFonts w:ascii="Segoe UI" w:eastAsia="Calibri" w:hAnsi="Segoe UI" w:cs="Segoe UI"/>
          <w:sz w:val="24"/>
          <w:szCs w:val="24"/>
          <w:lang w:eastAsia="uk-UA"/>
        </w:rPr>
        <w:t>стресостійкості</w:t>
      </w:r>
      <w:proofErr w:type="spellEnd"/>
      <w:r w:rsidRPr="00B558D7">
        <w:rPr>
          <w:rFonts w:ascii="Segoe UI" w:eastAsia="Calibri" w:hAnsi="Segoe UI" w:cs="Segoe UI"/>
          <w:sz w:val="24"/>
          <w:szCs w:val="24"/>
          <w:lang w:eastAsia="uk-UA"/>
        </w:rPr>
        <w:t xml:space="preserve"> та арт-терапевтичні навички мотиваційної стійкості, саморегуляції та </w:t>
      </w:r>
      <w:r w:rsidRPr="00D813A0">
        <w:rPr>
          <w:rFonts w:ascii="Segoe UI" w:eastAsia="Calibri" w:hAnsi="Segoe UI" w:cs="Segoe UI"/>
          <w:sz w:val="24"/>
          <w:szCs w:val="24"/>
          <w:lang w:eastAsia="uk-UA"/>
        </w:rPr>
        <w:t>дбайливо</w:t>
      </w:r>
      <w:r w:rsidR="00737A14" w:rsidRPr="00D813A0">
        <w:rPr>
          <w:rFonts w:ascii="Segoe UI" w:eastAsia="Calibri" w:hAnsi="Segoe UI" w:cs="Segoe UI"/>
          <w:sz w:val="24"/>
          <w:szCs w:val="24"/>
          <w:lang w:eastAsia="uk-UA"/>
        </w:rPr>
        <w:t>го</w:t>
      </w:r>
      <w:r w:rsidRPr="00D813A0">
        <w:rPr>
          <w:rFonts w:ascii="Segoe UI" w:eastAsia="Calibri" w:hAnsi="Segoe UI" w:cs="Segoe UI"/>
          <w:sz w:val="24"/>
          <w:szCs w:val="24"/>
          <w:lang w:eastAsia="uk-UA"/>
        </w:rPr>
        <w:t xml:space="preserve"> </w:t>
      </w:r>
      <w:r w:rsidR="00737A14" w:rsidRPr="00D813A0">
        <w:rPr>
          <w:rFonts w:ascii="Segoe UI" w:eastAsia="Calibri" w:hAnsi="Segoe UI" w:cs="Segoe UI"/>
          <w:sz w:val="24"/>
          <w:szCs w:val="24"/>
          <w:lang w:eastAsia="uk-UA"/>
        </w:rPr>
        <w:t>ставлення</w:t>
      </w:r>
      <w:r w:rsidRPr="00D813A0">
        <w:rPr>
          <w:rFonts w:ascii="Segoe UI" w:eastAsia="Calibri" w:hAnsi="Segoe UI" w:cs="Segoe UI"/>
          <w:sz w:val="24"/>
          <w:szCs w:val="24"/>
          <w:lang w:eastAsia="uk-UA"/>
        </w:rPr>
        <w:t xml:space="preserve"> </w:t>
      </w:r>
      <w:r w:rsidRPr="00B558D7">
        <w:rPr>
          <w:rFonts w:ascii="Segoe UI" w:eastAsia="Calibri" w:hAnsi="Segoe UI" w:cs="Segoe UI"/>
          <w:sz w:val="24"/>
          <w:szCs w:val="24"/>
          <w:lang w:eastAsia="uk-UA"/>
        </w:rPr>
        <w:t>до свого здоров’я й здоров’я інших; збільшення кількості осіб громади, які хочуть навчатися впродовж життя; набудуть цікавий досвід з реалізації різнопланових заходів.</w:t>
      </w:r>
    </w:p>
    <w:p w14:paraId="74DFF288" w14:textId="0B47060D" w:rsidR="00086A70" w:rsidRDefault="00086A70" w:rsidP="00B558D7">
      <w:pPr>
        <w:widowControl/>
        <w:autoSpaceDE/>
        <w:autoSpaceDN/>
        <w:spacing w:after="160" w:line="259" w:lineRule="auto"/>
        <w:jc w:val="both"/>
        <w:rPr>
          <w:rFonts w:ascii="Segoe UI" w:eastAsia="Calibri" w:hAnsi="Segoe UI" w:cs="Segoe UI"/>
          <w:sz w:val="24"/>
          <w:szCs w:val="24"/>
          <w:lang w:eastAsia="uk-UA"/>
        </w:rPr>
      </w:pPr>
    </w:p>
    <w:p w14:paraId="3EBFCE0E" w14:textId="0136B1BE" w:rsidR="00086A70" w:rsidRDefault="00086A70" w:rsidP="00B558D7">
      <w:pPr>
        <w:widowControl/>
        <w:autoSpaceDE/>
        <w:autoSpaceDN/>
        <w:spacing w:after="160" w:line="259" w:lineRule="auto"/>
        <w:jc w:val="both"/>
        <w:rPr>
          <w:rFonts w:ascii="Segoe UI" w:eastAsia="Calibri" w:hAnsi="Segoe UI" w:cs="Segoe UI"/>
          <w:sz w:val="24"/>
          <w:szCs w:val="24"/>
          <w:lang w:eastAsia="uk-UA"/>
        </w:rPr>
      </w:pPr>
    </w:p>
    <w:p w14:paraId="2A4D79BA" w14:textId="78266571" w:rsidR="00086A70" w:rsidRDefault="00086A70" w:rsidP="00B558D7">
      <w:pPr>
        <w:widowControl/>
        <w:autoSpaceDE/>
        <w:autoSpaceDN/>
        <w:spacing w:after="160" w:line="259" w:lineRule="auto"/>
        <w:jc w:val="both"/>
        <w:rPr>
          <w:rFonts w:ascii="Segoe UI" w:eastAsia="Calibri" w:hAnsi="Segoe UI" w:cs="Segoe UI"/>
          <w:sz w:val="24"/>
          <w:szCs w:val="24"/>
          <w:lang w:eastAsia="uk-UA"/>
        </w:rPr>
      </w:pPr>
    </w:p>
    <w:p w14:paraId="740E97DC" w14:textId="77777777" w:rsidR="00086A70" w:rsidRPr="00B558D7" w:rsidRDefault="00086A70" w:rsidP="00B558D7">
      <w:pPr>
        <w:widowControl/>
        <w:autoSpaceDE/>
        <w:autoSpaceDN/>
        <w:spacing w:after="160" w:line="259" w:lineRule="auto"/>
        <w:jc w:val="both"/>
        <w:rPr>
          <w:rFonts w:ascii="Segoe UI" w:eastAsia="Calibri" w:hAnsi="Segoe UI" w:cs="Segoe UI"/>
          <w:sz w:val="24"/>
          <w:szCs w:val="24"/>
          <w:lang w:eastAsia="uk-UA"/>
        </w:rPr>
      </w:pPr>
    </w:p>
    <w:p w14:paraId="6D785626" w14:textId="77777777" w:rsidR="00B558D7" w:rsidRDefault="00B558D7" w:rsidP="00B558D7">
      <w:pPr>
        <w:widowControl/>
        <w:autoSpaceDE/>
        <w:autoSpaceDN/>
        <w:spacing w:after="160" w:line="259" w:lineRule="auto"/>
        <w:jc w:val="both"/>
        <w:rPr>
          <w:rFonts w:ascii="Segoe UI" w:eastAsia="Calibri" w:hAnsi="Segoe UI" w:cs="Segoe UI"/>
          <w:b/>
          <w:color w:val="365F91" w:themeColor="accent1" w:themeShade="BF"/>
          <w:sz w:val="24"/>
          <w:szCs w:val="24"/>
          <w:lang w:eastAsia="uk-UA"/>
        </w:rPr>
      </w:pPr>
      <w:r w:rsidRPr="00282474">
        <w:rPr>
          <w:rFonts w:ascii="Segoe UI" w:eastAsia="Calibri" w:hAnsi="Segoe UI" w:cs="Segoe UI"/>
          <w:b/>
          <w:color w:val="365F91" w:themeColor="accent1" w:themeShade="BF"/>
          <w:sz w:val="24"/>
          <w:szCs w:val="24"/>
          <w:lang w:eastAsia="uk-UA"/>
        </w:rPr>
        <w:lastRenderedPageBreak/>
        <w:t xml:space="preserve">Індикатори результативності: </w:t>
      </w:r>
    </w:p>
    <w:p w14:paraId="3C8DE212" w14:textId="77777777" w:rsidR="00B558D7" w:rsidRPr="00AD5FAB" w:rsidRDefault="00AD5FAB">
      <w:pPr>
        <w:pStyle w:val="a4"/>
        <w:widowControl/>
        <w:numPr>
          <w:ilvl w:val="0"/>
          <w:numId w:val="10"/>
        </w:numPr>
        <w:autoSpaceDE/>
        <w:autoSpaceDN/>
        <w:rPr>
          <w:rFonts w:ascii="Segoe UI" w:eastAsia="Calibri" w:hAnsi="Segoe UI" w:cs="Segoe UI"/>
          <w:sz w:val="24"/>
          <w:szCs w:val="24"/>
          <w:lang w:eastAsia="uk-UA"/>
        </w:rPr>
      </w:pPr>
      <w:r>
        <w:rPr>
          <w:rFonts w:ascii="Tahoma" w:hAnsi="Tahoma"/>
          <w:b/>
          <w:noProof/>
          <w:lang w:eastAsia="uk-UA"/>
        </w:rPr>
        <mc:AlternateContent>
          <mc:Choice Requires="wpg">
            <w:drawing>
              <wp:anchor distT="0" distB="0" distL="0" distR="0" simplePos="0" relativeHeight="487788544" behindDoc="0" locked="0" layoutInCell="1" allowOverlap="1" wp14:anchorId="1AC4A0A5" wp14:editId="045387F4">
                <wp:simplePos x="0" y="0"/>
                <wp:positionH relativeFrom="margin">
                  <wp:align>left</wp:align>
                </wp:positionH>
                <wp:positionV relativeFrom="paragraph">
                  <wp:posOffset>0</wp:posOffset>
                </wp:positionV>
                <wp:extent cx="977462" cy="1584000"/>
                <wp:effectExtent l="0" t="0" r="0" b="0"/>
                <wp:wrapNone/>
                <wp:docPr id="990"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462" cy="1584000"/>
                          <a:chOff x="0" y="-191334"/>
                          <a:chExt cx="3170241" cy="5189596"/>
                        </a:xfrm>
                      </wpg:grpSpPr>
                      <wps:wsp>
                        <wps:cNvPr id="991" name="Graphic 328"/>
                        <wps:cNvSpPr/>
                        <wps:spPr>
                          <a:xfrm>
                            <a:off x="0" y="0"/>
                            <a:ext cx="2041525" cy="4903470"/>
                          </a:xfrm>
                          <a:custGeom>
                            <a:avLst/>
                            <a:gdLst/>
                            <a:ahLst/>
                            <a:cxnLst/>
                            <a:rect l="l" t="t" r="r" b="b"/>
                            <a:pathLst>
                              <a:path w="2041525" h="4903470">
                                <a:moveTo>
                                  <a:pt x="656132" y="0"/>
                                </a:moveTo>
                                <a:lnTo>
                                  <a:pt x="0" y="0"/>
                                </a:lnTo>
                                <a:lnTo>
                                  <a:pt x="0" y="4902911"/>
                                </a:lnTo>
                                <a:lnTo>
                                  <a:pt x="656132" y="4902911"/>
                                </a:lnTo>
                                <a:lnTo>
                                  <a:pt x="656132" y="0"/>
                                </a:lnTo>
                                <a:close/>
                              </a:path>
                              <a:path w="2041525" h="4903470">
                                <a:moveTo>
                                  <a:pt x="2041283" y="339940"/>
                                </a:moveTo>
                                <a:lnTo>
                                  <a:pt x="1809648" y="4305"/>
                                </a:lnTo>
                                <a:lnTo>
                                  <a:pt x="1089558" y="4305"/>
                                </a:lnTo>
                                <a:lnTo>
                                  <a:pt x="1089558" y="675576"/>
                                </a:lnTo>
                                <a:lnTo>
                                  <a:pt x="1814309" y="675576"/>
                                </a:lnTo>
                                <a:lnTo>
                                  <a:pt x="2041283" y="339940"/>
                                </a:lnTo>
                                <a:close/>
                              </a:path>
                            </a:pathLst>
                          </a:custGeom>
                          <a:solidFill>
                            <a:srgbClr val="5481C1"/>
                          </a:solidFill>
                        </wps:spPr>
                        <wps:bodyPr wrap="square" lIns="0" tIns="0" rIns="0" bIns="0" rtlCol="0" anchor="ctr">
                          <a:prstTxWarp prst="textNoShape">
                            <a:avLst/>
                          </a:prstTxWarp>
                          <a:noAutofit/>
                        </wps:bodyPr>
                      </wps:wsp>
                      <wps:wsp>
                        <wps:cNvPr id="992" name="Graphic 329"/>
                        <wps:cNvSpPr/>
                        <wps:spPr>
                          <a:xfrm>
                            <a:off x="1089568" y="708712"/>
                            <a:ext cx="951865" cy="671830"/>
                          </a:xfrm>
                          <a:custGeom>
                            <a:avLst/>
                            <a:gdLst/>
                            <a:ahLst/>
                            <a:cxnLst/>
                            <a:rect l="l" t="t" r="r" b="b"/>
                            <a:pathLst>
                              <a:path w="951865" h="671830">
                                <a:moveTo>
                                  <a:pt x="720089" y="0"/>
                                </a:moveTo>
                                <a:lnTo>
                                  <a:pt x="0" y="0"/>
                                </a:lnTo>
                                <a:lnTo>
                                  <a:pt x="0" y="671271"/>
                                </a:lnTo>
                                <a:lnTo>
                                  <a:pt x="724750" y="671271"/>
                                </a:lnTo>
                                <a:lnTo>
                                  <a:pt x="951725" y="335635"/>
                                </a:lnTo>
                                <a:lnTo>
                                  <a:pt x="720089" y="0"/>
                                </a:lnTo>
                                <a:close/>
                              </a:path>
                            </a:pathLst>
                          </a:custGeom>
                          <a:solidFill>
                            <a:srgbClr val="5481C1"/>
                          </a:solidFill>
                        </wps:spPr>
                        <wps:bodyPr wrap="square" lIns="0" tIns="0" rIns="0" bIns="0" rtlCol="0" anchor="ctr">
                          <a:prstTxWarp prst="textNoShape">
                            <a:avLst/>
                          </a:prstTxWarp>
                          <a:noAutofit/>
                        </wps:bodyPr>
                      </wps:wsp>
                      <wps:wsp>
                        <wps:cNvPr id="993" name="Graphic 330"/>
                        <wps:cNvSpPr/>
                        <wps:spPr>
                          <a:xfrm>
                            <a:off x="872853" y="280465"/>
                            <a:ext cx="1270" cy="4257675"/>
                          </a:xfrm>
                          <a:custGeom>
                            <a:avLst/>
                            <a:gdLst/>
                            <a:ahLst/>
                            <a:cxnLst/>
                            <a:rect l="l" t="t" r="r" b="b"/>
                            <a:pathLst>
                              <a:path h="4257675">
                                <a:moveTo>
                                  <a:pt x="0" y="4257319"/>
                                </a:moveTo>
                                <a:lnTo>
                                  <a:pt x="0" y="0"/>
                                </a:lnTo>
                              </a:path>
                            </a:pathLst>
                          </a:custGeom>
                          <a:ln w="11798">
                            <a:solidFill>
                              <a:srgbClr val="5481C1"/>
                            </a:solidFill>
                            <a:prstDash val="dot"/>
                          </a:ln>
                        </wps:spPr>
                        <wps:bodyPr wrap="square" lIns="0" tIns="0" rIns="0" bIns="0" rtlCol="0" anchor="ctr">
                          <a:prstTxWarp prst="textNoShape">
                            <a:avLst/>
                          </a:prstTxWarp>
                          <a:noAutofit/>
                        </wps:bodyPr>
                      </wps:wsp>
                      <wps:wsp>
                        <wps:cNvPr id="994" name="Graphic 331"/>
                        <wps:cNvSpPr/>
                        <wps:spPr>
                          <a:xfrm>
                            <a:off x="866952" y="262775"/>
                            <a:ext cx="12065" cy="4304665"/>
                          </a:xfrm>
                          <a:custGeom>
                            <a:avLst/>
                            <a:gdLst/>
                            <a:ahLst/>
                            <a:cxnLst/>
                            <a:rect l="l" t="t" r="r" b="b"/>
                            <a:pathLst>
                              <a:path w="12065" h="4304665">
                                <a:moveTo>
                                  <a:pt x="11798" y="4298607"/>
                                </a:moveTo>
                                <a:lnTo>
                                  <a:pt x="10071" y="4294429"/>
                                </a:lnTo>
                                <a:lnTo>
                                  <a:pt x="5892" y="4292701"/>
                                </a:lnTo>
                                <a:lnTo>
                                  <a:pt x="1727" y="4294429"/>
                                </a:lnTo>
                                <a:lnTo>
                                  <a:pt x="0" y="4298607"/>
                                </a:lnTo>
                                <a:lnTo>
                                  <a:pt x="1727" y="4302772"/>
                                </a:lnTo>
                                <a:lnTo>
                                  <a:pt x="5892" y="4304500"/>
                                </a:lnTo>
                                <a:lnTo>
                                  <a:pt x="10071" y="4302772"/>
                                </a:lnTo>
                                <a:lnTo>
                                  <a:pt x="11798" y="4298607"/>
                                </a:lnTo>
                                <a:close/>
                              </a:path>
                              <a:path w="12065" h="4304665">
                                <a:moveTo>
                                  <a:pt x="11798" y="5905"/>
                                </a:moveTo>
                                <a:lnTo>
                                  <a:pt x="10071" y="1727"/>
                                </a:lnTo>
                                <a:lnTo>
                                  <a:pt x="5892" y="0"/>
                                </a:lnTo>
                                <a:lnTo>
                                  <a:pt x="1727" y="1727"/>
                                </a:lnTo>
                                <a:lnTo>
                                  <a:pt x="0" y="5905"/>
                                </a:lnTo>
                                <a:lnTo>
                                  <a:pt x="1727" y="10071"/>
                                </a:lnTo>
                                <a:lnTo>
                                  <a:pt x="5892" y="11798"/>
                                </a:lnTo>
                                <a:lnTo>
                                  <a:pt x="10071" y="10071"/>
                                </a:lnTo>
                                <a:lnTo>
                                  <a:pt x="11798" y="5905"/>
                                </a:lnTo>
                                <a:close/>
                              </a:path>
                            </a:pathLst>
                          </a:custGeom>
                          <a:solidFill>
                            <a:srgbClr val="5481C1"/>
                          </a:solidFill>
                        </wps:spPr>
                        <wps:bodyPr wrap="square" lIns="0" tIns="0" rIns="0" bIns="0" rtlCol="0" anchor="ctr">
                          <a:prstTxWarp prst="textNoShape">
                            <a:avLst/>
                          </a:prstTxWarp>
                          <a:noAutofit/>
                        </wps:bodyPr>
                      </wps:wsp>
                      <wps:wsp>
                        <wps:cNvPr id="995" name="Graphic 332"/>
                        <wps:cNvSpPr/>
                        <wps:spPr>
                          <a:xfrm>
                            <a:off x="685464" y="2447282"/>
                            <a:ext cx="386715" cy="1270"/>
                          </a:xfrm>
                          <a:custGeom>
                            <a:avLst/>
                            <a:gdLst/>
                            <a:ahLst/>
                            <a:cxnLst/>
                            <a:rect l="l" t="t" r="r" b="b"/>
                            <a:pathLst>
                              <a:path w="386715">
                                <a:moveTo>
                                  <a:pt x="0" y="0"/>
                                </a:moveTo>
                                <a:lnTo>
                                  <a:pt x="386499" y="0"/>
                                </a:lnTo>
                              </a:path>
                            </a:pathLst>
                          </a:custGeom>
                          <a:ln w="11798">
                            <a:solidFill>
                              <a:srgbClr val="5481C1"/>
                            </a:solidFill>
                            <a:prstDash val="dot"/>
                          </a:ln>
                        </wps:spPr>
                        <wps:bodyPr wrap="square" lIns="0" tIns="0" rIns="0" bIns="0" rtlCol="0" anchor="ctr">
                          <a:prstTxWarp prst="textNoShape">
                            <a:avLst/>
                          </a:prstTxWarp>
                          <a:noAutofit/>
                        </wps:bodyPr>
                      </wps:wsp>
                      <wps:wsp>
                        <wps:cNvPr id="996" name="Graphic 333"/>
                        <wps:cNvSpPr/>
                        <wps:spPr>
                          <a:xfrm>
                            <a:off x="656132" y="2441384"/>
                            <a:ext cx="433705" cy="12065"/>
                          </a:xfrm>
                          <a:custGeom>
                            <a:avLst/>
                            <a:gdLst/>
                            <a:ahLst/>
                            <a:cxnLst/>
                            <a:rect l="l" t="t" r="r" b="b"/>
                            <a:pathLst>
                              <a:path w="433705" h="12065">
                                <a:moveTo>
                                  <a:pt x="11798" y="5905"/>
                                </a:moveTo>
                                <a:lnTo>
                                  <a:pt x="10071" y="1727"/>
                                </a:lnTo>
                                <a:lnTo>
                                  <a:pt x="5905" y="0"/>
                                </a:lnTo>
                                <a:lnTo>
                                  <a:pt x="1727" y="1727"/>
                                </a:lnTo>
                                <a:lnTo>
                                  <a:pt x="0" y="5905"/>
                                </a:lnTo>
                                <a:lnTo>
                                  <a:pt x="1727" y="10071"/>
                                </a:lnTo>
                                <a:lnTo>
                                  <a:pt x="5905" y="11798"/>
                                </a:lnTo>
                                <a:lnTo>
                                  <a:pt x="10071" y="10071"/>
                                </a:lnTo>
                                <a:lnTo>
                                  <a:pt x="11798" y="5905"/>
                                </a:lnTo>
                                <a:close/>
                              </a:path>
                              <a:path w="433705" h="12065">
                                <a:moveTo>
                                  <a:pt x="433438" y="5905"/>
                                </a:moveTo>
                                <a:lnTo>
                                  <a:pt x="431711" y="1727"/>
                                </a:lnTo>
                                <a:lnTo>
                                  <a:pt x="427545" y="0"/>
                                </a:lnTo>
                                <a:lnTo>
                                  <a:pt x="423367" y="1727"/>
                                </a:lnTo>
                                <a:lnTo>
                                  <a:pt x="421640" y="5905"/>
                                </a:lnTo>
                                <a:lnTo>
                                  <a:pt x="423367" y="10071"/>
                                </a:lnTo>
                                <a:lnTo>
                                  <a:pt x="427545" y="11798"/>
                                </a:lnTo>
                                <a:lnTo>
                                  <a:pt x="431711" y="10071"/>
                                </a:lnTo>
                                <a:lnTo>
                                  <a:pt x="433438" y="5905"/>
                                </a:lnTo>
                                <a:close/>
                              </a:path>
                            </a:pathLst>
                          </a:custGeom>
                          <a:solidFill>
                            <a:srgbClr val="5481C1"/>
                          </a:solidFill>
                        </wps:spPr>
                        <wps:bodyPr wrap="square" lIns="0" tIns="0" rIns="0" bIns="0" rtlCol="0" anchor="ctr">
                          <a:prstTxWarp prst="textNoShape">
                            <a:avLst/>
                          </a:prstTxWarp>
                          <a:noAutofit/>
                        </wps:bodyPr>
                      </wps:wsp>
                      <wps:wsp>
                        <wps:cNvPr id="997" name="Graphic 334"/>
                        <wps:cNvSpPr/>
                        <wps:spPr>
                          <a:xfrm>
                            <a:off x="895685" y="1753155"/>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98" name="Graphic 335"/>
                        <wps:cNvSpPr/>
                        <wps:spPr>
                          <a:xfrm>
                            <a:off x="866952" y="1747265"/>
                            <a:ext cx="217804" cy="12065"/>
                          </a:xfrm>
                          <a:custGeom>
                            <a:avLst/>
                            <a:gdLst/>
                            <a:ahLst/>
                            <a:cxnLst/>
                            <a:rect l="l" t="t" r="r" b="b"/>
                            <a:pathLst>
                              <a:path w="217804" h="12065">
                                <a:moveTo>
                                  <a:pt x="11798" y="5892"/>
                                </a:moveTo>
                                <a:lnTo>
                                  <a:pt x="10071" y="1727"/>
                                </a:lnTo>
                                <a:lnTo>
                                  <a:pt x="5905" y="0"/>
                                </a:lnTo>
                                <a:lnTo>
                                  <a:pt x="1727" y="1727"/>
                                </a:lnTo>
                                <a:lnTo>
                                  <a:pt x="0" y="5892"/>
                                </a:lnTo>
                                <a:lnTo>
                                  <a:pt x="1727" y="10071"/>
                                </a:lnTo>
                                <a:lnTo>
                                  <a:pt x="5905" y="11798"/>
                                </a:lnTo>
                                <a:lnTo>
                                  <a:pt x="10071" y="10071"/>
                                </a:lnTo>
                                <a:lnTo>
                                  <a:pt x="11798" y="5892"/>
                                </a:lnTo>
                                <a:close/>
                              </a:path>
                              <a:path w="217804" h="12065">
                                <a:moveTo>
                                  <a:pt x="217233" y="5892"/>
                                </a:moveTo>
                                <a:lnTo>
                                  <a:pt x="215506" y="1727"/>
                                </a:lnTo>
                                <a:lnTo>
                                  <a:pt x="211340" y="0"/>
                                </a:lnTo>
                                <a:lnTo>
                                  <a:pt x="207162" y="1727"/>
                                </a:lnTo>
                                <a:lnTo>
                                  <a:pt x="205435" y="5892"/>
                                </a:lnTo>
                                <a:lnTo>
                                  <a:pt x="207162" y="10071"/>
                                </a:lnTo>
                                <a:lnTo>
                                  <a:pt x="211340"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999" name="Graphic 336"/>
                        <wps:cNvSpPr/>
                        <wps:spPr>
                          <a:xfrm>
                            <a:off x="895685" y="1050245"/>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00" name="Graphic 337"/>
                        <wps:cNvSpPr/>
                        <wps:spPr>
                          <a:xfrm>
                            <a:off x="866952" y="1044346"/>
                            <a:ext cx="217804" cy="12065"/>
                          </a:xfrm>
                          <a:custGeom>
                            <a:avLst/>
                            <a:gdLst/>
                            <a:ahLst/>
                            <a:cxnLst/>
                            <a:rect l="l" t="t" r="r" b="b"/>
                            <a:pathLst>
                              <a:path w="217804" h="12065">
                                <a:moveTo>
                                  <a:pt x="11798" y="5905"/>
                                </a:moveTo>
                                <a:lnTo>
                                  <a:pt x="10071" y="1739"/>
                                </a:lnTo>
                                <a:lnTo>
                                  <a:pt x="5905" y="0"/>
                                </a:lnTo>
                                <a:lnTo>
                                  <a:pt x="1727" y="1739"/>
                                </a:lnTo>
                                <a:lnTo>
                                  <a:pt x="0" y="5905"/>
                                </a:lnTo>
                                <a:lnTo>
                                  <a:pt x="1727" y="10071"/>
                                </a:lnTo>
                                <a:lnTo>
                                  <a:pt x="5905" y="11798"/>
                                </a:lnTo>
                                <a:lnTo>
                                  <a:pt x="10071" y="10071"/>
                                </a:lnTo>
                                <a:lnTo>
                                  <a:pt x="11798" y="5905"/>
                                </a:lnTo>
                                <a:close/>
                              </a:path>
                              <a:path w="217804" h="12065">
                                <a:moveTo>
                                  <a:pt x="217233" y="5905"/>
                                </a:moveTo>
                                <a:lnTo>
                                  <a:pt x="215506" y="1739"/>
                                </a:lnTo>
                                <a:lnTo>
                                  <a:pt x="211340" y="0"/>
                                </a:lnTo>
                                <a:lnTo>
                                  <a:pt x="207162" y="1739"/>
                                </a:lnTo>
                                <a:lnTo>
                                  <a:pt x="205435" y="5905"/>
                                </a:lnTo>
                                <a:lnTo>
                                  <a:pt x="207162" y="10071"/>
                                </a:lnTo>
                                <a:lnTo>
                                  <a:pt x="211340" y="11798"/>
                                </a:lnTo>
                                <a:lnTo>
                                  <a:pt x="215506" y="10071"/>
                                </a:lnTo>
                                <a:lnTo>
                                  <a:pt x="217233" y="5905"/>
                                </a:lnTo>
                                <a:close/>
                              </a:path>
                            </a:pathLst>
                          </a:custGeom>
                          <a:solidFill>
                            <a:srgbClr val="5481C1"/>
                          </a:solidFill>
                        </wps:spPr>
                        <wps:bodyPr wrap="square" lIns="0" tIns="0" rIns="0" bIns="0" rtlCol="0" anchor="ctr">
                          <a:prstTxWarp prst="textNoShape">
                            <a:avLst/>
                          </a:prstTxWarp>
                          <a:noAutofit/>
                        </wps:bodyPr>
                      </wps:wsp>
                      <wps:wsp>
                        <wps:cNvPr id="1001" name="Graphic 338"/>
                        <wps:cNvSpPr/>
                        <wps:spPr>
                          <a:xfrm>
                            <a:off x="901068" y="257159"/>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02" name="Graphic 339"/>
                        <wps:cNvSpPr/>
                        <wps:spPr>
                          <a:xfrm>
                            <a:off x="872337" y="251269"/>
                            <a:ext cx="217804" cy="12065"/>
                          </a:xfrm>
                          <a:custGeom>
                            <a:avLst/>
                            <a:gdLst/>
                            <a:ahLst/>
                            <a:cxnLst/>
                            <a:rect l="l" t="t" r="r" b="b"/>
                            <a:pathLst>
                              <a:path w="217804" h="12065">
                                <a:moveTo>
                                  <a:pt x="11798" y="5892"/>
                                </a:moveTo>
                                <a:lnTo>
                                  <a:pt x="10071" y="1727"/>
                                </a:lnTo>
                                <a:lnTo>
                                  <a:pt x="5892" y="0"/>
                                </a:lnTo>
                                <a:lnTo>
                                  <a:pt x="1727" y="1727"/>
                                </a:lnTo>
                                <a:lnTo>
                                  <a:pt x="0" y="5892"/>
                                </a:lnTo>
                                <a:lnTo>
                                  <a:pt x="1727" y="10071"/>
                                </a:lnTo>
                                <a:lnTo>
                                  <a:pt x="5892" y="11798"/>
                                </a:lnTo>
                                <a:lnTo>
                                  <a:pt x="10071" y="10071"/>
                                </a:lnTo>
                                <a:lnTo>
                                  <a:pt x="11798" y="5892"/>
                                </a:lnTo>
                                <a:close/>
                              </a:path>
                              <a:path w="217804" h="12065">
                                <a:moveTo>
                                  <a:pt x="217233" y="5892"/>
                                </a:moveTo>
                                <a:lnTo>
                                  <a:pt x="215506" y="1727"/>
                                </a:lnTo>
                                <a:lnTo>
                                  <a:pt x="211328" y="0"/>
                                </a:lnTo>
                                <a:lnTo>
                                  <a:pt x="207162" y="1727"/>
                                </a:lnTo>
                                <a:lnTo>
                                  <a:pt x="205435" y="5892"/>
                                </a:lnTo>
                                <a:lnTo>
                                  <a:pt x="207162" y="10071"/>
                                </a:lnTo>
                                <a:lnTo>
                                  <a:pt x="211328"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1003" name="Graphic 340"/>
                        <wps:cNvSpPr/>
                        <wps:spPr>
                          <a:xfrm>
                            <a:off x="901068" y="4559984"/>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04" name="Graphic 341"/>
                        <wps:cNvSpPr/>
                        <wps:spPr>
                          <a:xfrm>
                            <a:off x="872337" y="4554092"/>
                            <a:ext cx="217804" cy="12065"/>
                          </a:xfrm>
                          <a:custGeom>
                            <a:avLst/>
                            <a:gdLst/>
                            <a:ahLst/>
                            <a:cxnLst/>
                            <a:rect l="l" t="t" r="r" b="b"/>
                            <a:pathLst>
                              <a:path w="217804" h="12065">
                                <a:moveTo>
                                  <a:pt x="11798" y="5892"/>
                                </a:moveTo>
                                <a:lnTo>
                                  <a:pt x="10071" y="1727"/>
                                </a:lnTo>
                                <a:lnTo>
                                  <a:pt x="5892" y="0"/>
                                </a:lnTo>
                                <a:lnTo>
                                  <a:pt x="1727" y="1727"/>
                                </a:lnTo>
                                <a:lnTo>
                                  <a:pt x="0" y="5892"/>
                                </a:lnTo>
                                <a:lnTo>
                                  <a:pt x="1727" y="10071"/>
                                </a:lnTo>
                                <a:lnTo>
                                  <a:pt x="5892" y="11798"/>
                                </a:lnTo>
                                <a:lnTo>
                                  <a:pt x="10071" y="10071"/>
                                </a:lnTo>
                                <a:lnTo>
                                  <a:pt x="11798" y="5892"/>
                                </a:lnTo>
                                <a:close/>
                              </a:path>
                              <a:path w="217804" h="12065">
                                <a:moveTo>
                                  <a:pt x="217233" y="5892"/>
                                </a:moveTo>
                                <a:lnTo>
                                  <a:pt x="215506" y="1727"/>
                                </a:lnTo>
                                <a:lnTo>
                                  <a:pt x="211328" y="0"/>
                                </a:lnTo>
                                <a:lnTo>
                                  <a:pt x="207162" y="1727"/>
                                </a:lnTo>
                                <a:lnTo>
                                  <a:pt x="205435" y="5892"/>
                                </a:lnTo>
                                <a:lnTo>
                                  <a:pt x="207162" y="10071"/>
                                </a:lnTo>
                                <a:lnTo>
                                  <a:pt x="211328"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1005" name="Graphic 342"/>
                        <wps:cNvSpPr/>
                        <wps:spPr>
                          <a:xfrm>
                            <a:off x="895685" y="3870359"/>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06" name="Graphic 343"/>
                        <wps:cNvSpPr/>
                        <wps:spPr>
                          <a:xfrm>
                            <a:off x="866952" y="3864469"/>
                            <a:ext cx="217804" cy="12065"/>
                          </a:xfrm>
                          <a:custGeom>
                            <a:avLst/>
                            <a:gdLst/>
                            <a:ahLst/>
                            <a:cxnLst/>
                            <a:rect l="l" t="t" r="r" b="b"/>
                            <a:pathLst>
                              <a:path w="217804" h="12065">
                                <a:moveTo>
                                  <a:pt x="11798" y="5892"/>
                                </a:moveTo>
                                <a:lnTo>
                                  <a:pt x="10071" y="1727"/>
                                </a:lnTo>
                                <a:lnTo>
                                  <a:pt x="5905" y="0"/>
                                </a:lnTo>
                                <a:lnTo>
                                  <a:pt x="1727" y="1727"/>
                                </a:lnTo>
                                <a:lnTo>
                                  <a:pt x="0" y="5892"/>
                                </a:lnTo>
                                <a:lnTo>
                                  <a:pt x="1727" y="10071"/>
                                </a:lnTo>
                                <a:lnTo>
                                  <a:pt x="5905" y="11798"/>
                                </a:lnTo>
                                <a:lnTo>
                                  <a:pt x="10071" y="10071"/>
                                </a:lnTo>
                                <a:lnTo>
                                  <a:pt x="11798" y="5892"/>
                                </a:lnTo>
                                <a:close/>
                              </a:path>
                              <a:path w="217804" h="12065">
                                <a:moveTo>
                                  <a:pt x="217233" y="5892"/>
                                </a:moveTo>
                                <a:lnTo>
                                  <a:pt x="215506" y="1727"/>
                                </a:lnTo>
                                <a:lnTo>
                                  <a:pt x="211340" y="0"/>
                                </a:lnTo>
                                <a:lnTo>
                                  <a:pt x="207162" y="1727"/>
                                </a:lnTo>
                                <a:lnTo>
                                  <a:pt x="205435" y="5892"/>
                                </a:lnTo>
                                <a:lnTo>
                                  <a:pt x="207162" y="10071"/>
                                </a:lnTo>
                                <a:lnTo>
                                  <a:pt x="211340"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1007" name="Graphic 344"/>
                        <wps:cNvSpPr/>
                        <wps:spPr>
                          <a:xfrm>
                            <a:off x="895685" y="3168740"/>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08" name="Graphic 345"/>
                        <wps:cNvSpPr/>
                        <wps:spPr>
                          <a:xfrm>
                            <a:off x="866952" y="3162845"/>
                            <a:ext cx="217804" cy="12065"/>
                          </a:xfrm>
                          <a:custGeom>
                            <a:avLst/>
                            <a:gdLst/>
                            <a:ahLst/>
                            <a:cxnLst/>
                            <a:rect l="l" t="t" r="r" b="b"/>
                            <a:pathLst>
                              <a:path w="217804" h="12065">
                                <a:moveTo>
                                  <a:pt x="11798" y="5905"/>
                                </a:moveTo>
                                <a:lnTo>
                                  <a:pt x="10071" y="1727"/>
                                </a:lnTo>
                                <a:lnTo>
                                  <a:pt x="5905" y="0"/>
                                </a:lnTo>
                                <a:lnTo>
                                  <a:pt x="1727" y="1727"/>
                                </a:lnTo>
                                <a:lnTo>
                                  <a:pt x="0" y="5905"/>
                                </a:lnTo>
                                <a:lnTo>
                                  <a:pt x="1727" y="10071"/>
                                </a:lnTo>
                                <a:lnTo>
                                  <a:pt x="5905" y="11798"/>
                                </a:lnTo>
                                <a:lnTo>
                                  <a:pt x="10071" y="10071"/>
                                </a:lnTo>
                                <a:lnTo>
                                  <a:pt x="11798" y="5905"/>
                                </a:lnTo>
                                <a:close/>
                              </a:path>
                              <a:path w="217804" h="12065">
                                <a:moveTo>
                                  <a:pt x="217233" y="5905"/>
                                </a:moveTo>
                                <a:lnTo>
                                  <a:pt x="215506" y="1727"/>
                                </a:lnTo>
                                <a:lnTo>
                                  <a:pt x="211340" y="0"/>
                                </a:lnTo>
                                <a:lnTo>
                                  <a:pt x="207162" y="1727"/>
                                </a:lnTo>
                                <a:lnTo>
                                  <a:pt x="205435" y="5905"/>
                                </a:lnTo>
                                <a:lnTo>
                                  <a:pt x="207162" y="10071"/>
                                </a:lnTo>
                                <a:lnTo>
                                  <a:pt x="211340" y="11798"/>
                                </a:lnTo>
                                <a:lnTo>
                                  <a:pt x="215506" y="10071"/>
                                </a:lnTo>
                                <a:lnTo>
                                  <a:pt x="217233" y="5905"/>
                                </a:lnTo>
                                <a:close/>
                              </a:path>
                            </a:pathLst>
                          </a:custGeom>
                          <a:solidFill>
                            <a:srgbClr val="5481C1"/>
                          </a:solidFill>
                        </wps:spPr>
                        <wps:bodyPr wrap="square" lIns="0" tIns="0" rIns="0" bIns="0" rtlCol="0" anchor="ctr">
                          <a:prstTxWarp prst="textNoShape">
                            <a:avLst/>
                          </a:prstTxWarp>
                          <a:noAutofit/>
                        </wps:bodyPr>
                      </wps:wsp>
                      <wps:wsp>
                        <wps:cNvPr id="1009" name="Graphic 346"/>
                        <wps:cNvSpPr/>
                        <wps:spPr>
                          <a:xfrm>
                            <a:off x="1089558" y="1413141"/>
                            <a:ext cx="957580" cy="3489960"/>
                          </a:xfrm>
                          <a:custGeom>
                            <a:avLst/>
                            <a:gdLst/>
                            <a:ahLst/>
                            <a:cxnLst/>
                            <a:rect l="l" t="t" r="r" b="b"/>
                            <a:pathLst>
                              <a:path w="957580" h="3489960">
                                <a:moveTo>
                                  <a:pt x="951725" y="1744459"/>
                                </a:moveTo>
                                <a:lnTo>
                                  <a:pt x="720090" y="1408823"/>
                                </a:lnTo>
                                <a:lnTo>
                                  <a:pt x="0" y="1408823"/>
                                </a:lnTo>
                                <a:lnTo>
                                  <a:pt x="0" y="2080094"/>
                                </a:lnTo>
                                <a:lnTo>
                                  <a:pt x="724750" y="2080094"/>
                                </a:lnTo>
                                <a:lnTo>
                                  <a:pt x="951725" y="1744459"/>
                                </a:lnTo>
                                <a:close/>
                              </a:path>
                              <a:path w="957580" h="3489960">
                                <a:moveTo>
                                  <a:pt x="951725" y="1040041"/>
                                </a:moveTo>
                                <a:lnTo>
                                  <a:pt x="720090" y="704405"/>
                                </a:lnTo>
                                <a:lnTo>
                                  <a:pt x="0" y="704405"/>
                                </a:lnTo>
                                <a:lnTo>
                                  <a:pt x="0" y="1375676"/>
                                </a:lnTo>
                                <a:lnTo>
                                  <a:pt x="724750" y="1375676"/>
                                </a:lnTo>
                                <a:lnTo>
                                  <a:pt x="951725" y="1040041"/>
                                </a:lnTo>
                                <a:close/>
                              </a:path>
                              <a:path w="957580" h="3489960">
                                <a:moveTo>
                                  <a:pt x="951725" y="335635"/>
                                </a:moveTo>
                                <a:lnTo>
                                  <a:pt x="720090" y="0"/>
                                </a:lnTo>
                                <a:lnTo>
                                  <a:pt x="0" y="0"/>
                                </a:lnTo>
                                <a:lnTo>
                                  <a:pt x="0" y="671271"/>
                                </a:lnTo>
                                <a:lnTo>
                                  <a:pt x="724750" y="671271"/>
                                </a:lnTo>
                                <a:lnTo>
                                  <a:pt x="951725" y="335635"/>
                                </a:lnTo>
                                <a:close/>
                              </a:path>
                              <a:path w="957580" h="3489960">
                                <a:moveTo>
                                  <a:pt x="957021" y="3154134"/>
                                </a:moveTo>
                                <a:lnTo>
                                  <a:pt x="725385" y="2818498"/>
                                </a:lnTo>
                                <a:lnTo>
                                  <a:pt x="5308" y="2818498"/>
                                </a:lnTo>
                                <a:lnTo>
                                  <a:pt x="5308" y="3489769"/>
                                </a:lnTo>
                                <a:lnTo>
                                  <a:pt x="730046" y="3489769"/>
                                </a:lnTo>
                                <a:lnTo>
                                  <a:pt x="957021" y="3154134"/>
                                </a:lnTo>
                                <a:close/>
                              </a:path>
                              <a:path w="957580" h="3489960">
                                <a:moveTo>
                                  <a:pt x="957021" y="2446083"/>
                                </a:moveTo>
                                <a:lnTo>
                                  <a:pt x="725385" y="2110448"/>
                                </a:lnTo>
                                <a:lnTo>
                                  <a:pt x="5308" y="2110448"/>
                                </a:lnTo>
                                <a:lnTo>
                                  <a:pt x="5308" y="2781719"/>
                                </a:lnTo>
                                <a:lnTo>
                                  <a:pt x="730046" y="2781719"/>
                                </a:lnTo>
                                <a:lnTo>
                                  <a:pt x="957021" y="2446083"/>
                                </a:lnTo>
                                <a:close/>
                              </a:path>
                            </a:pathLst>
                          </a:custGeom>
                          <a:solidFill>
                            <a:srgbClr val="5481C1"/>
                          </a:solidFill>
                        </wps:spPr>
                        <wps:bodyPr wrap="square" lIns="0" tIns="0" rIns="0" bIns="0" rtlCol="0" anchor="ctr">
                          <a:prstTxWarp prst="textNoShape">
                            <a:avLst/>
                          </a:prstTxWarp>
                          <a:noAutofit/>
                        </wps:bodyPr>
                      </wps:wsp>
                      <wps:wsp>
                        <wps:cNvPr id="1010" name="Graphic 347"/>
                        <wps:cNvSpPr/>
                        <wps:spPr>
                          <a:xfrm>
                            <a:off x="1776348" y="5892"/>
                            <a:ext cx="119380" cy="4992370"/>
                          </a:xfrm>
                          <a:custGeom>
                            <a:avLst/>
                            <a:gdLst/>
                            <a:ahLst/>
                            <a:cxnLst/>
                            <a:rect l="l" t="t" r="r" b="b"/>
                            <a:pathLst>
                              <a:path w="119380" h="4992370">
                                <a:moveTo>
                                  <a:pt x="119303" y="0"/>
                                </a:moveTo>
                                <a:lnTo>
                                  <a:pt x="0" y="0"/>
                                </a:lnTo>
                                <a:lnTo>
                                  <a:pt x="0" y="4992204"/>
                                </a:lnTo>
                                <a:lnTo>
                                  <a:pt x="119303" y="4992204"/>
                                </a:lnTo>
                                <a:lnTo>
                                  <a:pt x="119303" y="0"/>
                                </a:lnTo>
                                <a:close/>
                              </a:path>
                            </a:pathLst>
                          </a:custGeom>
                          <a:solidFill>
                            <a:srgbClr val="FFFFFF"/>
                          </a:solidFill>
                        </wps:spPr>
                        <wps:bodyPr wrap="square" lIns="0" tIns="0" rIns="0" bIns="0" rtlCol="0" anchor="ctr">
                          <a:prstTxWarp prst="textNoShape">
                            <a:avLst/>
                          </a:prstTxWarp>
                          <a:noAutofit/>
                        </wps:bodyPr>
                      </wps:wsp>
                      <wps:wsp>
                        <wps:cNvPr id="1011" name="Graphic 348"/>
                        <wps:cNvSpPr/>
                        <wps:spPr>
                          <a:xfrm>
                            <a:off x="1217630" y="3786384"/>
                            <a:ext cx="416559" cy="42545"/>
                          </a:xfrm>
                          <a:custGeom>
                            <a:avLst/>
                            <a:gdLst/>
                            <a:ahLst/>
                            <a:cxnLst/>
                            <a:rect l="l" t="t" r="r" b="b"/>
                            <a:pathLst>
                              <a:path w="416559" h="42545">
                                <a:moveTo>
                                  <a:pt x="409359" y="0"/>
                                </a:moveTo>
                                <a:lnTo>
                                  <a:pt x="6794" y="0"/>
                                </a:lnTo>
                                <a:lnTo>
                                  <a:pt x="0" y="5867"/>
                                </a:lnTo>
                                <a:lnTo>
                                  <a:pt x="0" y="36245"/>
                                </a:lnTo>
                                <a:lnTo>
                                  <a:pt x="6794" y="42113"/>
                                </a:lnTo>
                                <a:lnTo>
                                  <a:pt x="409359" y="42113"/>
                                </a:lnTo>
                                <a:lnTo>
                                  <a:pt x="416153" y="36245"/>
                                </a:lnTo>
                                <a:lnTo>
                                  <a:pt x="416153" y="29083"/>
                                </a:lnTo>
                                <a:lnTo>
                                  <a:pt x="416153" y="5867"/>
                                </a:lnTo>
                                <a:lnTo>
                                  <a:pt x="409359" y="0"/>
                                </a:lnTo>
                                <a:close/>
                              </a:path>
                            </a:pathLst>
                          </a:custGeom>
                          <a:solidFill>
                            <a:srgbClr val="5481C1"/>
                          </a:solidFill>
                        </wps:spPr>
                        <wps:bodyPr wrap="square" lIns="0" tIns="0" rIns="0" bIns="0" rtlCol="0" anchor="ctr">
                          <a:prstTxWarp prst="textNoShape">
                            <a:avLst/>
                          </a:prstTxWarp>
                          <a:noAutofit/>
                        </wps:bodyPr>
                      </wps:wsp>
                      <pic:pic xmlns:pic="http://schemas.openxmlformats.org/drawingml/2006/picture">
                        <pic:nvPicPr>
                          <pic:cNvPr id="1012" name="Image 349"/>
                          <pic:cNvPicPr/>
                        </pic:nvPicPr>
                        <pic:blipFill>
                          <a:blip r:embed="rId69" cstate="print"/>
                          <a:stretch>
                            <a:fillRect/>
                          </a:stretch>
                        </pic:blipFill>
                        <pic:spPr>
                          <a:xfrm>
                            <a:off x="1422063" y="4283732"/>
                            <a:ext cx="151955" cy="142366"/>
                          </a:xfrm>
                          <a:prstGeom prst="rect">
                            <a:avLst/>
                          </a:prstGeom>
                        </pic:spPr>
                      </pic:pic>
                      <pic:pic xmlns:pic="http://schemas.openxmlformats.org/drawingml/2006/picture">
                        <pic:nvPicPr>
                          <pic:cNvPr id="1013" name="Image 350"/>
                          <pic:cNvPicPr/>
                        </pic:nvPicPr>
                        <pic:blipFill>
                          <a:blip r:embed="rId70" cstate="print"/>
                          <a:stretch>
                            <a:fillRect/>
                          </a:stretch>
                        </pic:blipFill>
                        <pic:spPr>
                          <a:xfrm>
                            <a:off x="1422374" y="4678718"/>
                            <a:ext cx="96685" cy="96939"/>
                          </a:xfrm>
                          <a:prstGeom prst="rect">
                            <a:avLst/>
                          </a:prstGeom>
                        </pic:spPr>
                      </pic:pic>
                      <pic:pic xmlns:pic="http://schemas.openxmlformats.org/drawingml/2006/picture">
                        <pic:nvPicPr>
                          <pic:cNvPr id="1014" name="Image 351"/>
                          <pic:cNvPicPr/>
                        </pic:nvPicPr>
                        <pic:blipFill>
                          <a:blip r:embed="rId71" cstate="print"/>
                          <a:stretch>
                            <a:fillRect/>
                          </a:stretch>
                        </pic:blipFill>
                        <pic:spPr>
                          <a:xfrm>
                            <a:off x="1601063" y="4417114"/>
                            <a:ext cx="119748" cy="99504"/>
                          </a:xfrm>
                          <a:prstGeom prst="rect">
                            <a:avLst/>
                          </a:prstGeom>
                        </pic:spPr>
                      </pic:pic>
                      <wps:wsp>
                        <wps:cNvPr id="1015" name="Graphic 352"/>
                        <wps:cNvSpPr/>
                        <wps:spPr>
                          <a:xfrm>
                            <a:off x="1138809" y="4284090"/>
                            <a:ext cx="582295" cy="540385"/>
                          </a:xfrm>
                          <a:custGeom>
                            <a:avLst/>
                            <a:gdLst/>
                            <a:ahLst/>
                            <a:cxnLst/>
                            <a:rect l="l" t="t" r="r" b="b"/>
                            <a:pathLst>
                              <a:path w="582295" h="540385">
                                <a:moveTo>
                                  <a:pt x="582002" y="196215"/>
                                </a:moveTo>
                                <a:lnTo>
                                  <a:pt x="581583" y="193763"/>
                                </a:lnTo>
                                <a:lnTo>
                                  <a:pt x="580872" y="192684"/>
                                </a:lnTo>
                                <a:lnTo>
                                  <a:pt x="569937" y="185267"/>
                                </a:lnTo>
                                <a:lnTo>
                                  <a:pt x="569937" y="196773"/>
                                </a:lnTo>
                                <a:lnTo>
                                  <a:pt x="371932" y="453059"/>
                                </a:lnTo>
                                <a:lnTo>
                                  <a:pt x="293687" y="480161"/>
                                </a:lnTo>
                                <a:lnTo>
                                  <a:pt x="295351" y="401116"/>
                                </a:lnTo>
                                <a:lnTo>
                                  <a:pt x="434479" y="220992"/>
                                </a:lnTo>
                                <a:lnTo>
                                  <a:pt x="493331" y="144805"/>
                                </a:lnTo>
                                <a:lnTo>
                                  <a:pt x="569937" y="196773"/>
                                </a:lnTo>
                                <a:lnTo>
                                  <a:pt x="569937" y="185267"/>
                                </a:lnTo>
                                <a:lnTo>
                                  <a:pt x="510286" y="144805"/>
                                </a:lnTo>
                                <a:lnTo>
                                  <a:pt x="492912" y="133019"/>
                                </a:lnTo>
                                <a:lnTo>
                                  <a:pt x="489800" y="133489"/>
                                </a:lnTo>
                                <a:lnTo>
                                  <a:pt x="434822" y="204673"/>
                                </a:lnTo>
                                <a:lnTo>
                                  <a:pt x="434822" y="136118"/>
                                </a:lnTo>
                                <a:lnTo>
                                  <a:pt x="434289" y="134924"/>
                                </a:lnTo>
                                <a:lnTo>
                                  <a:pt x="424865" y="126098"/>
                                </a:lnTo>
                                <a:lnTo>
                                  <a:pt x="424865" y="139280"/>
                                </a:lnTo>
                                <a:lnTo>
                                  <a:pt x="424865" y="217538"/>
                                </a:lnTo>
                                <a:lnTo>
                                  <a:pt x="285762" y="397598"/>
                                </a:lnTo>
                                <a:lnTo>
                                  <a:pt x="285419" y="398526"/>
                                </a:lnTo>
                                <a:lnTo>
                                  <a:pt x="283679" y="482244"/>
                                </a:lnTo>
                                <a:lnTo>
                                  <a:pt x="69392" y="482244"/>
                                </a:lnTo>
                                <a:lnTo>
                                  <a:pt x="67157" y="484327"/>
                                </a:lnTo>
                                <a:lnTo>
                                  <a:pt x="67157" y="489483"/>
                                </a:lnTo>
                                <a:lnTo>
                                  <a:pt x="69392" y="491566"/>
                                </a:lnTo>
                                <a:lnTo>
                                  <a:pt x="286981" y="491566"/>
                                </a:lnTo>
                                <a:lnTo>
                                  <a:pt x="288747" y="491807"/>
                                </a:lnTo>
                                <a:lnTo>
                                  <a:pt x="289433" y="491566"/>
                                </a:lnTo>
                                <a:lnTo>
                                  <a:pt x="291287" y="491566"/>
                                </a:lnTo>
                                <a:lnTo>
                                  <a:pt x="292354" y="490562"/>
                                </a:lnTo>
                                <a:lnTo>
                                  <a:pt x="322402" y="480161"/>
                                </a:lnTo>
                                <a:lnTo>
                                  <a:pt x="377736" y="461010"/>
                                </a:lnTo>
                                <a:lnTo>
                                  <a:pt x="378536" y="460438"/>
                                </a:lnTo>
                                <a:lnTo>
                                  <a:pt x="424865" y="400443"/>
                                </a:lnTo>
                                <a:lnTo>
                                  <a:pt x="424865" y="530682"/>
                                </a:lnTo>
                                <a:lnTo>
                                  <a:pt x="9944" y="530682"/>
                                </a:lnTo>
                                <a:lnTo>
                                  <a:pt x="9944" y="9334"/>
                                </a:lnTo>
                                <a:lnTo>
                                  <a:pt x="286143" y="9334"/>
                                </a:lnTo>
                                <a:lnTo>
                                  <a:pt x="424865" y="139280"/>
                                </a:lnTo>
                                <a:lnTo>
                                  <a:pt x="424865" y="126098"/>
                                </a:lnTo>
                                <a:lnTo>
                                  <a:pt x="300228" y="9334"/>
                                </a:lnTo>
                                <a:lnTo>
                                  <a:pt x="290791" y="495"/>
                                </a:lnTo>
                                <a:lnTo>
                                  <a:pt x="289521" y="0"/>
                                </a:lnTo>
                                <a:lnTo>
                                  <a:pt x="2222" y="0"/>
                                </a:lnTo>
                                <a:lnTo>
                                  <a:pt x="0" y="2095"/>
                                </a:lnTo>
                                <a:lnTo>
                                  <a:pt x="0" y="537921"/>
                                </a:lnTo>
                                <a:lnTo>
                                  <a:pt x="2222" y="540004"/>
                                </a:lnTo>
                                <a:lnTo>
                                  <a:pt x="432587" y="540004"/>
                                </a:lnTo>
                                <a:lnTo>
                                  <a:pt x="434822" y="537921"/>
                                </a:lnTo>
                                <a:lnTo>
                                  <a:pt x="434822" y="530682"/>
                                </a:lnTo>
                                <a:lnTo>
                                  <a:pt x="434822" y="400443"/>
                                </a:lnTo>
                                <a:lnTo>
                                  <a:pt x="434822" y="387565"/>
                                </a:lnTo>
                                <a:lnTo>
                                  <a:pt x="581685" y="197459"/>
                                </a:lnTo>
                                <a:lnTo>
                                  <a:pt x="582002" y="19621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16" name="Image 353"/>
                          <pic:cNvPicPr/>
                        </pic:nvPicPr>
                        <pic:blipFill>
                          <a:blip r:embed="rId72" cstate="print"/>
                          <a:stretch>
                            <a:fillRect/>
                          </a:stretch>
                        </pic:blipFill>
                        <pic:spPr>
                          <a:xfrm>
                            <a:off x="1484680" y="4550896"/>
                            <a:ext cx="131038" cy="119113"/>
                          </a:xfrm>
                          <a:prstGeom prst="rect">
                            <a:avLst/>
                          </a:prstGeom>
                        </pic:spPr>
                      </pic:pic>
                      <wps:wsp>
                        <wps:cNvPr id="1017" name="Graphic 354"/>
                        <wps:cNvSpPr/>
                        <wps:spPr>
                          <a:xfrm>
                            <a:off x="1205966" y="4499139"/>
                            <a:ext cx="226695" cy="143510"/>
                          </a:xfrm>
                          <a:custGeom>
                            <a:avLst/>
                            <a:gdLst/>
                            <a:ahLst/>
                            <a:cxnLst/>
                            <a:rect l="l" t="t" r="r" b="b"/>
                            <a:pathLst>
                              <a:path w="226695" h="143510">
                                <a:moveTo>
                                  <a:pt x="167411" y="135686"/>
                                </a:moveTo>
                                <a:lnTo>
                                  <a:pt x="165176" y="133604"/>
                                </a:lnTo>
                                <a:lnTo>
                                  <a:pt x="2222" y="133604"/>
                                </a:lnTo>
                                <a:lnTo>
                                  <a:pt x="0" y="135686"/>
                                </a:lnTo>
                                <a:lnTo>
                                  <a:pt x="0" y="140843"/>
                                </a:lnTo>
                                <a:lnTo>
                                  <a:pt x="2222" y="142925"/>
                                </a:lnTo>
                                <a:lnTo>
                                  <a:pt x="162433" y="142925"/>
                                </a:lnTo>
                                <a:lnTo>
                                  <a:pt x="165176" y="142925"/>
                                </a:lnTo>
                                <a:lnTo>
                                  <a:pt x="167411" y="140843"/>
                                </a:lnTo>
                                <a:lnTo>
                                  <a:pt x="167411" y="135686"/>
                                </a:lnTo>
                                <a:close/>
                              </a:path>
                              <a:path w="226695" h="143510">
                                <a:moveTo>
                                  <a:pt x="226352" y="2095"/>
                                </a:moveTo>
                                <a:lnTo>
                                  <a:pt x="224129" y="0"/>
                                </a:lnTo>
                                <a:lnTo>
                                  <a:pt x="2235" y="0"/>
                                </a:lnTo>
                                <a:lnTo>
                                  <a:pt x="0" y="2095"/>
                                </a:lnTo>
                                <a:lnTo>
                                  <a:pt x="0" y="7251"/>
                                </a:lnTo>
                                <a:lnTo>
                                  <a:pt x="2235" y="9334"/>
                                </a:lnTo>
                                <a:lnTo>
                                  <a:pt x="221386" y="9334"/>
                                </a:lnTo>
                                <a:lnTo>
                                  <a:pt x="224129" y="9334"/>
                                </a:lnTo>
                                <a:lnTo>
                                  <a:pt x="226352" y="7251"/>
                                </a:lnTo>
                                <a:lnTo>
                                  <a:pt x="226352" y="209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18" name="Image 355"/>
                          <pic:cNvPicPr/>
                        </pic:nvPicPr>
                        <pic:blipFill>
                          <a:blip r:embed="rId73" cstate="print"/>
                          <a:stretch>
                            <a:fillRect/>
                          </a:stretch>
                        </pic:blipFill>
                        <pic:spPr>
                          <a:xfrm>
                            <a:off x="1310798" y="3988236"/>
                            <a:ext cx="246837" cy="146230"/>
                          </a:xfrm>
                          <a:prstGeom prst="rect">
                            <a:avLst/>
                          </a:prstGeom>
                        </pic:spPr>
                      </pic:pic>
                      <wps:wsp>
                        <wps:cNvPr id="1019" name="Graphic 356"/>
                        <wps:cNvSpPr/>
                        <wps:spPr>
                          <a:xfrm>
                            <a:off x="1153629" y="3594468"/>
                            <a:ext cx="561340" cy="401955"/>
                          </a:xfrm>
                          <a:custGeom>
                            <a:avLst/>
                            <a:gdLst/>
                            <a:ahLst/>
                            <a:cxnLst/>
                            <a:rect l="l" t="t" r="r" b="b"/>
                            <a:pathLst>
                              <a:path w="561340" h="401955">
                                <a:moveTo>
                                  <a:pt x="561174" y="2082"/>
                                </a:moveTo>
                                <a:lnTo>
                                  <a:pt x="558977" y="0"/>
                                </a:lnTo>
                                <a:lnTo>
                                  <a:pt x="551370" y="0"/>
                                </a:lnTo>
                                <a:lnTo>
                                  <a:pt x="551370" y="9232"/>
                                </a:lnTo>
                                <a:lnTo>
                                  <a:pt x="551370" y="52781"/>
                                </a:lnTo>
                                <a:lnTo>
                                  <a:pt x="532130" y="52781"/>
                                </a:lnTo>
                                <a:lnTo>
                                  <a:pt x="532130" y="62039"/>
                                </a:lnTo>
                                <a:lnTo>
                                  <a:pt x="532130" y="339547"/>
                                </a:lnTo>
                                <a:lnTo>
                                  <a:pt x="29044" y="339547"/>
                                </a:lnTo>
                                <a:lnTo>
                                  <a:pt x="29044" y="62039"/>
                                </a:lnTo>
                                <a:lnTo>
                                  <a:pt x="532130" y="62039"/>
                                </a:lnTo>
                                <a:lnTo>
                                  <a:pt x="532130" y="52781"/>
                                </a:lnTo>
                                <a:lnTo>
                                  <a:pt x="9804" y="52781"/>
                                </a:lnTo>
                                <a:lnTo>
                                  <a:pt x="9804" y="9232"/>
                                </a:lnTo>
                                <a:lnTo>
                                  <a:pt x="551370" y="9232"/>
                                </a:lnTo>
                                <a:lnTo>
                                  <a:pt x="551370" y="0"/>
                                </a:lnTo>
                                <a:lnTo>
                                  <a:pt x="2184" y="0"/>
                                </a:lnTo>
                                <a:lnTo>
                                  <a:pt x="0" y="2082"/>
                                </a:lnTo>
                                <a:lnTo>
                                  <a:pt x="0" y="59956"/>
                                </a:lnTo>
                                <a:lnTo>
                                  <a:pt x="2184" y="62026"/>
                                </a:lnTo>
                                <a:lnTo>
                                  <a:pt x="19227" y="62026"/>
                                </a:lnTo>
                                <a:lnTo>
                                  <a:pt x="19227" y="339547"/>
                                </a:lnTo>
                                <a:lnTo>
                                  <a:pt x="2184" y="339547"/>
                                </a:lnTo>
                                <a:lnTo>
                                  <a:pt x="0" y="341617"/>
                                </a:lnTo>
                                <a:lnTo>
                                  <a:pt x="0" y="399554"/>
                                </a:lnTo>
                                <a:lnTo>
                                  <a:pt x="2184" y="401612"/>
                                </a:lnTo>
                                <a:lnTo>
                                  <a:pt x="558977" y="401612"/>
                                </a:lnTo>
                                <a:lnTo>
                                  <a:pt x="561174" y="399554"/>
                                </a:lnTo>
                                <a:lnTo>
                                  <a:pt x="561174" y="392379"/>
                                </a:lnTo>
                                <a:lnTo>
                                  <a:pt x="561174" y="348792"/>
                                </a:lnTo>
                                <a:lnTo>
                                  <a:pt x="561174" y="341617"/>
                                </a:lnTo>
                                <a:lnTo>
                                  <a:pt x="558977" y="339547"/>
                                </a:lnTo>
                                <a:lnTo>
                                  <a:pt x="551370" y="339547"/>
                                </a:lnTo>
                                <a:lnTo>
                                  <a:pt x="551370" y="348792"/>
                                </a:lnTo>
                                <a:lnTo>
                                  <a:pt x="551370" y="392379"/>
                                </a:lnTo>
                                <a:lnTo>
                                  <a:pt x="9804" y="392379"/>
                                </a:lnTo>
                                <a:lnTo>
                                  <a:pt x="9804" y="348792"/>
                                </a:lnTo>
                                <a:lnTo>
                                  <a:pt x="21424" y="348792"/>
                                </a:lnTo>
                                <a:lnTo>
                                  <a:pt x="539737" y="348792"/>
                                </a:lnTo>
                                <a:lnTo>
                                  <a:pt x="551370" y="348792"/>
                                </a:lnTo>
                                <a:lnTo>
                                  <a:pt x="551370" y="339547"/>
                                </a:lnTo>
                                <a:lnTo>
                                  <a:pt x="541934" y="339547"/>
                                </a:lnTo>
                                <a:lnTo>
                                  <a:pt x="541934" y="62039"/>
                                </a:lnTo>
                                <a:lnTo>
                                  <a:pt x="558977" y="62026"/>
                                </a:lnTo>
                                <a:lnTo>
                                  <a:pt x="561174" y="59956"/>
                                </a:lnTo>
                                <a:lnTo>
                                  <a:pt x="561174" y="52781"/>
                                </a:lnTo>
                                <a:lnTo>
                                  <a:pt x="561174" y="9232"/>
                                </a:lnTo>
                                <a:lnTo>
                                  <a:pt x="561174" y="2082"/>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20" name="Image 357"/>
                          <pic:cNvPicPr/>
                        </pic:nvPicPr>
                        <pic:blipFill>
                          <a:blip r:embed="rId74" cstate="print"/>
                          <a:stretch>
                            <a:fillRect/>
                          </a:stretch>
                        </pic:blipFill>
                        <pic:spPr>
                          <a:xfrm>
                            <a:off x="1285668" y="3755453"/>
                            <a:ext cx="297107" cy="152292"/>
                          </a:xfrm>
                          <a:prstGeom prst="rect">
                            <a:avLst/>
                          </a:prstGeom>
                        </pic:spPr>
                      </pic:pic>
                      <pic:pic xmlns:pic="http://schemas.openxmlformats.org/drawingml/2006/picture">
                        <pic:nvPicPr>
                          <pic:cNvPr id="1021" name="Image 358"/>
                          <pic:cNvPicPr/>
                        </pic:nvPicPr>
                        <pic:blipFill>
                          <a:blip r:embed="rId75" cstate="print"/>
                          <a:stretch>
                            <a:fillRect/>
                          </a:stretch>
                        </pic:blipFill>
                        <pic:spPr>
                          <a:xfrm>
                            <a:off x="1354311" y="2964503"/>
                            <a:ext cx="150864" cy="229633"/>
                          </a:xfrm>
                          <a:prstGeom prst="rect">
                            <a:avLst/>
                          </a:prstGeom>
                        </pic:spPr>
                      </pic:pic>
                      <wps:wsp>
                        <wps:cNvPr id="1022" name="Graphic 359"/>
                        <wps:cNvSpPr/>
                        <wps:spPr>
                          <a:xfrm>
                            <a:off x="1124775" y="2892843"/>
                            <a:ext cx="711200" cy="540385"/>
                          </a:xfrm>
                          <a:custGeom>
                            <a:avLst/>
                            <a:gdLst/>
                            <a:ahLst/>
                            <a:cxnLst/>
                            <a:rect l="l" t="t" r="r" b="b"/>
                            <a:pathLst>
                              <a:path w="711200" h="540385">
                                <a:moveTo>
                                  <a:pt x="328383" y="503047"/>
                                </a:moveTo>
                                <a:lnTo>
                                  <a:pt x="326529" y="493953"/>
                                </a:lnTo>
                                <a:lnTo>
                                  <a:pt x="323913" y="490080"/>
                                </a:lnTo>
                                <a:lnTo>
                                  <a:pt x="321513" y="486511"/>
                                </a:lnTo>
                                <a:lnTo>
                                  <a:pt x="317957" y="484124"/>
                                </a:lnTo>
                                <a:lnTo>
                                  <a:pt x="317957" y="495896"/>
                                </a:lnTo>
                                <a:lnTo>
                                  <a:pt x="317957" y="510209"/>
                                </a:lnTo>
                                <a:lnTo>
                                  <a:pt x="312127" y="516026"/>
                                </a:lnTo>
                                <a:lnTo>
                                  <a:pt x="297802" y="516026"/>
                                </a:lnTo>
                                <a:lnTo>
                                  <a:pt x="291985" y="510209"/>
                                </a:lnTo>
                                <a:lnTo>
                                  <a:pt x="291985" y="495896"/>
                                </a:lnTo>
                                <a:lnTo>
                                  <a:pt x="297802" y="490080"/>
                                </a:lnTo>
                                <a:lnTo>
                                  <a:pt x="312127" y="490080"/>
                                </a:lnTo>
                                <a:lnTo>
                                  <a:pt x="317957" y="495896"/>
                                </a:lnTo>
                                <a:lnTo>
                                  <a:pt x="317957" y="484124"/>
                                </a:lnTo>
                                <a:lnTo>
                                  <a:pt x="314071" y="481495"/>
                                </a:lnTo>
                                <a:lnTo>
                                  <a:pt x="304965" y="479653"/>
                                </a:lnTo>
                                <a:lnTo>
                                  <a:pt x="295859" y="481495"/>
                                </a:lnTo>
                                <a:lnTo>
                                  <a:pt x="288417" y="486511"/>
                                </a:lnTo>
                                <a:lnTo>
                                  <a:pt x="283400" y="493953"/>
                                </a:lnTo>
                                <a:lnTo>
                                  <a:pt x="281559" y="503047"/>
                                </a:lnTo>
                                <a:lnTo>
                                  <a:pt x="283400" y="512152"/>
                                </a:lnTo>
                                <a:lnTo>
                                  <a:pt x="288417" y="519595"/>
                                </a:lnTo>
                                <a:lnTo>
                                  <a:pt x="295859" y="524611"/>
                                </a:lnTo>
                                <a:lnTo>
                                  <a:pt x="304965" y="526453"/>
                                </a:lnTo>
                                <a:lnTo>
                                  <a:pt x="314071" y="524611"/>
                                </a:lnTo>
                                <a:lnTo>
                                  <a:pt x="321513" y="519595"/>
                                </a:lnTo>
                                <a:lnTo>
                                  <a:pt x="323913" y="516026"/>
                                </a:lnTo>
                                <a:lnTo>
                                  <a:pt x="326529" y="512152"/>
                                </a:lnTo>
                                <a:lnTo>
                                  <a:pt x="328383" y="503047"/>
                                </a:lnTo>
                                <a:close/>
                              </a:path>
                              <a:path w="711200" h="540385">
                                <a:moveTo>
                                  <a:pt x="710768" y="122047"/>
                                </a:moveTo>
                                <a:lnTo>
                                  <a:pt x="556704" y="121945"/>
                                </a:lnTo>
                                <a:lnTo>
                                  <a:pt x="556704" y="132372"/>
                                </a:lnTo>
                                <a:lnTo>
                                  <a:pt x="556704" y="466102"/>
                                </a:lnTo>
                                <a:lnTo>
                                  <a:pt x="53225" y="466102"/>
                                </a:lnTo>
                                <a:lnTo>
                                  <a:pt x="53225" y="132067"/>
                                </a:lnTo>
                                <a:lnTo>
                                  <a:pt x="183299" y="132067"/>
                                </a:lnTo>
                                <a:lnTo>
                                  <a:pt x="184581" y="141058"/>
                                </a:lnTo>
                                <a:lnTo>
                                  <a:pt x="185166" y="147993"/>
                                </a:lnTo>
                                <a:lnTo>
                                  <a:pt x="185991" y="150914"/>
                                </a:lnTo>
                                <a:lnTo>
                                  <a:pt x="186436" y="153974"/>
                                </a:lnTo>
                                <a:lnTo>
                                  <a:pt x="189344" y="162674"/>
                                </a:lnTo>
                                <a:lnTo>
                                  <a:pt x="190995" y="168427"/>
                                </a:lnTo>
                                <a:lnTo>
                                  <a:pt x="191884" y="170243"/>
                                </a:lnTo>
                                <a:lnTo>
                                  <a:pt x="192392" y="171729"/>
                                </a:lnTo>
                                <a:lnTo>
                                  <a:pt x="196951" y="180454"/>
                                </a:lnTo>
                                <a:lnTo>
                                  <a:pt x="199326" y="185229"/>
                                </a:lnTo>
                                <a:lnTo>
                                  <a:pt x="200050" y="186372"/>
                                </a:lnTo>
                                <a:lnTo>
                                  <a:pt x="200202" y="186651"/>
                                </a:lnTo>
                                <a:lnTo>
                                  <a:pt x="229400" y="236766"/>
                                </a:lnTo>
                                <a:lnTo>
                                  <a:pt x="241185" y="295122"/>
                                </a:lnTo>
                                <a:lnTo>
                                  <a:pt x="240157" y="296583"/>
                                </a:lnTo>
                                <a:lnTo>
                                  <a:pt x="239509" y="298526"/>
                                </a:lnTo>
                                <a:lnTo>
                                  <a:pt x="239509" y="315887"/>
                                </a:lnTo>
                                <a:lnTo>
                                  <a:pt x="242938" y="319849"/>
                                </a:lnTo>
                                <a:lnTo>
                                  <a:pt x="247891" y="320725"/>
                                </a:lnTo>
                                <a:lnTo>
                                  <a:pt x="247459" y="320725"/>
                                </a:lnTo>
                                <a:lnTo>
                                  <a:pt x="247459" y="335978"/>
                                </a:lnTo>
                                <a:lnTo>
                                  <a:pt x="251790" y="340309"/>
                                </a:lnTo>
                                <a:lnTo>
                                  <a:pt x="266776" y="340309"/>
                                </a:lnTo>
                                <a:lnTo>
                                  <a:pt x="269303" y="352729"/>
                                </a:lnTo>
                                <a:lnTo>
                                  <a:pt x="277609" y="365036"/>
                                </a:lnTo>
                                <a:lnTo>
                                  <a:pt x="289915" y="373341"/>
                                </a:lnTo>
                                <a:lnTo>
                                  <a:pt x="304965" y="376389"/>
                                </a:lnTo>
                                <a:lnTo>
                                  <a:pt x="320014" y="373341"/>
                                </a:lnTo>
                                <a:lnTo>
                                  <a:pt x="330949" y="365963"/>
                                </a:lnTo>
                                <a:lnTo>
                                  <a:pt x="332320" y="365036"/>
                                </a:lnTo>
                                <a:lnTo>
                                  <a:pt x="340626" y="352729"/>
                                </a:lnTo>
                                <a:lnTo>
                                  <a:pt x="343141" y="340309"/>
                                </a:lnTo>
                                <a:lnTo>
                                  <a:pt x="358152" y="340309"/>
                                </a:lnTo>
                                <a:lnTo>
                                  <a:pt x="362496" y="335978"/>
                                </a:lnTo>
                                <a:lnTo>
                                  <a:pt x="362496" y="329882"/>
                                </a:lnTo>
                                <a:lnTo>
                                  <a:pt x="362496" y="320725"/>
                                </a:lnTo>
                                <a:lnTo>
                                  <a:pt x="362077" y="320725"/>
                                </a:lnTo>
                                <a:lnTo>
                                  <a:pt x="366864" y="319849"/>
                                </a:lnTo>
                                <a:lnTo>
                                  <a:pt x="368566" y="318020"/>
                                </a:lnTo>
                                <a:lnTo>
                                  <a:pt x="370420" y="315887"/>
                                </a:lnTo>
                                <a:lnTo>
                                  <a:pt x="370433" y="298526"/>
                                </a:lnTo>
                                <a:lnTo>
                                  <a:pt x="369760" y="296583"/>
                                </a:lnTo>
                                <a:lnTo>
                                  <a:pt x="368719" y="295109"/>
                                </a:lnTo>
                                <a:lnTo>
                                  <a:pt x="369252" y="290880"/>
                                </a:lnTo>
                                <a:lnTo>
                                  <a:pt x="378358" y="243890"/>
                                </a:lnTo>
                                <a:lnTo>
                                  <a:pt x="390169" y="217131"/>
                                </a:lnTo>
                                <a:lnTo>
                                  <a:pt x="402691" y="197548"/>
                                </a:lnTo>
                                <a:lnTo>
                                  <a:pt x="409740" y="186651"/>
                                </a:lnTo>
                                <a:lnTo>
                                  <a:pt x="410057" y="186042"/>
                                </a:lnTo>
                                <a:lnTo>
                                  <a:pt x="410578" y="185229"/>
                                </a:lnTo>
                                <a:lnTo>
                                  <a:pt x="412305" y="181737"/>
                                </a:lnTo>
                                <a:lnTo>
                                  <a:pt x="417550" y="171729"/>
                                </a:lnTo>
                                <a:lnTo>
                                  <a:pt x="418096" y="170078"/>
                                </a:lnTo>
                                <a:lnTo>
                                  <a:pt x="418922" y="168427"/>
                                </a:lnTo>
                                <a:lnTo>
                                  <a:pt x="420433" y="163093"/>
                                </a:lnTo>
                                <a:lnTo>
                                  <a:pt x="423456" y="154101"/>
                                </a:lnTo>
                                <a:lnTo>
                                  <a:pt x="423913" y="150939"/>
                                </a:lnTo>
                                <a:lnTo>
                                  <a:pt x="424751" y="147993"/>
                                </a:lnTo>
                                <a:lnTo>
                                  <a:pt x="425323" y="141135"/>
                                </a:lnTo>
                                <a:lnTo>
                                  <a:pt x="426593" y="132372"/>
                                </a:lnTo>
                                <a:lnTo>
                                  <a:pt x="556704" y="132372"/>
                                </a:lnTo>
                                <a:lnTo>
                                  <a:pt x="556704" y="121945"/>
                                </a:lnTo>
                                <a:lnTo>
                                  <a:pt x="426935" y="121843"/>
                                </a:lnTo>
                                <a:lnTo>
                                  <a:pt x="417347" y="74485"/>
                                </a:lnTo>
                                <a:lnTo>
                                  <a:pt x="416496" y="73228"/>
                                </a:lnTo>
                                <a:lnTo>
                                  <a:pt x="416496" y="122047"/>
                                </a:lnTo>
                                <a:lnTo>
                                  <a:pt x="415251" y="137248"/>
                                </a:lnTo>
                                <a:lnTo>
                                  <a:pt x="403555" y="175983"/>
                                </a:lnTo>
                                <a:lnTo>
                                  <a:pt x="392176" y="194627"/>
                                </a:lnTo>
                                <a:lnTo>
                                  <a:pt x="384073" y="207289"/>
                                </a:lnTo>
                                <a:lnTo>
                                  <a:pt x="381533" y="211264"/>
                                </a:lnTo>
                                <a:lnTo>
                                  <a:pt x="378180" y="217944"/>
                                </a:lnTo>
                                <a:lnTo>
                                  <a:pt x="371500" y="231292"/>
                                </a:lnTo>
                                <a:lnTo>
                                  <a:pt x="371411" y="231495"/>
                                </a:lnTo>
                                <a:lnTo>
                                  <a:pt x="366737" y="246392"/>
                                </a:lnTo>
                                <a:lnTo>
                                  <a:pt x="363385" y="257048"/>
                                </a:lnTo>
                                <a:lnTo>
                                  <a:pt x="363283" y="257429"/>
                                </a:lnTo>
                                <a:lnTo>
                                  <a:pt x="360476" y="277037"/>
                                </a:lnTo>
                                <a:lnTo>
                                  <a:pt x="360006" y="280289"/>
                                </a:lnTo>
                                <a:lnTo>
                                  <a:pt x="360006" y="301294"/>
                                </a:lnTo>
                                <a:lnTo>
                                  <a:pt x="360006" y="310375"/>
                                </a:lnTo>
                                <a:lnTo>
                                  <a:pt x="350227" y="310375"/>
                                </a:lnTo>
                                <a:lnTo>
                                  <a:pt x="347929" y="312610"/>
                                </a:lnTo>
                                <a:lnTo>
                                  <a:pt x="347840" y="315429"/>
                                </a:lnTo>
                                <a:lnTo>
                                  <a:pt x="347751" y="318020"/>
                                </a:lnTo>
                                <a:lnTo>
                                  <a:pt x="349580" y="320243"/>
                                </a:lnTo>
                                <a:lnTo>
                                  <a:pt x="352069" y="320725"/>
                                </a:lnTo>
                                <a:lnTo>
                                  <a:pt x="352069" y="329882"/>
                                </a:lnTo>
                                <a:lnTo>
                                  <a:pt x="341083" y="329882"/>
                                </a:lnTo>
                                <a:lnTo>
                                  <a:pt x="333121" y="329882"/>
                                </a:lnTo>
                                <a:lnTo>
                                  <a:pt x="333121" y="340309"/>
                                </a:lnTo>
                                <a:lnTo>
                                  <a:pt x="330225" y="350367"/>
                                </a:lnTo>
                                <a:lnTo>
                                  <a:pt x="324053" y="358521"/>
                                </a:lnTo>
                                <a:lnTo>
                                  <a:pt x="315379" y="363969"/>
                                </a:lnTo>
                                <a:lnTo>
                                  <a:pt x="304965" y="365963"/>
                                </a:lnTo>
                                <a:lnTo>
                                  <a:pt x="294538" y="363969"/>
                                </a:lnTo>
                                <a:lnTo>
                                  <a:pt x="285864" y="358521"/>
                                </a:lnTo>
                                <a:lnTo>
                                  <a:pt x="279692" y="350367"/>
                                </a:lnTo>
                                <a:lnTo>
                                  <a:pt x="276796" y="340309"/>
                                </a:lnTo>
                                <a:lnTo>
                                  <a:pt x="333121" y="340309"/>
                                </a:lnTo>
                                <a:lnTo>
                                  <a:pt x="333121" y="329882"/>
                                </a:lnTo>
                                <a:lnTo>
                                  <a:pt x="268859" y="329882"/>
                                </a:lnTo>
                                <a:lnTo>
                                  <a:pt x="257873" y="329882"/>
                                </a:lnTo>
                                <a:lnTo>
                                  <a:pt x="257873" y="320725"/>
                                </a:lnTo>
                                <a:lnTo>
                                  <a:pt x="257733" y="320725"/>
                                </a:lnTo>
                                <a:lnTo>
                                  <a:pt x="260273" y="320243"/>
                                </a:lnTo>
                                <a:lnTo>
                                  <a:pt x="260654" y="319849"/>
                                </a:lnTo>
                                <a:lnTo>
                                  <a:pt x="262178" y="318020"/>
                                </a:lnTo>
                                <a:lnTo>
                                  <a:pt x="262089" y="315429"/>
                                </a:lnTo>
                                <a:lnTo>
                                  <a:pt x="262013" y="312610"/>
                                </a:lnTo>
                                <a:lnTo>
                                  <a:pt x="259689" y="310375"/>
                                </a:lnTo>
                                <a:lnTo>
                                  <a:pt x="249923" y="310375"/>
                                </a:lnTo>
                                <a:lnTo>
                                  <a:pt x="249923" y="301294"/>
                                </a:lnTo>
                                <a:lnTo>
                                  <a:pt x="360006" y="301294"/>
                                </a:lnTo>
                                <a:lnTo>
                                  <a:pt x="360006" y="280289"/>
                                </a:lnTo>
                                <a:lnTo>
                                  <a:pt x="358470" y="290880"/>
                                </a:lnTo>
                                <a:lnTo>
                                  <a:pt x="251434" y="290880"/>
                                </a:lnTo>
                                <a:lnTo>
                                  <a:pt x="246634" y="257429"/>
                                </a:lnTo>
                                <a:lnTo>
                                  <a:pt x="246545" y="257162"/>
                                </a:lnTo>
                                <a:lnTo>
                                  <a:pt x="243928" y="248818"/>
                                </a:lnTo>
                                <a:lnTo>
                                  <a:pt x="238506" y="231495"/>
                                </a:lnTo>
                                <a:lnTo>
                                  <a:pt x="238404" y="231292"/>
                                </a:lnTo>
                                <a:lnTo>
                                  <a:pt x="228447" y="211353"/>
                                </a:lnTo>
                                <a:lnTo>
                                  <a:pt x="217766" y="194627"/>
                                </a:lnTo>
                                <a:lnTo>
                                  <a:pt x="209981" y="182575"/>
                                </a:lnTo>
                                <a:lnTo>
                                  <a:pt x="208851" y="180797"/>
                                </a:lnTo>
                                <a:lnTo>
                                  <a:pt x="194640" y="136982"/>
                                </a:lnTo>
                                <a:lnTo>
                                  <a:pt x="193586" y="124091"/>
                                </a:lnTo>
                                <a:lnTo>
                                  <a:pt x="193421" y="122047"/>
                                </a:lnTo>
                                <a:lnTo>
                                  <a:pt x="416496" y="122047"/>
                                </a:lnTo>
                                <a:lnTo>
                                  <a:pt x="416496" y="73228"/>
                                </a:lnTo>
                                <a:lnTo>
                                  <a:pt x="416471" y="121653"/>
                                </a:lnTo>
                                <a:lnTo>
                                  <a:pt x="201168" y="121653"/>
                                </a:lnTo>
                                <a:lnTo>
                                  <a:pt x="193446" y="121653"/>
                                </a:lnTo>
                                <a:lnTo>
                                  <a:pt x="202184" y="78549"/>
                                </a:lnTo>
                                <a:lnTo>
                                  <a:pt x="226110" y="43116"/>
                                </a:lnTo>
                                <a:lnTo>
                                  <a:pt x="261581" y="19202"/>
                                </a:lnTo>
                                <a:lnTo>
                                  <a:pt x="304965" y="10426"/>
                                </a:lnTo>
                                <a:lnTo>
                                  <a:pt x="348348" y="19202"/>
                                </a:lnTo>
                                <a:lnTo>
                                  <a:pt x="383806" y="43116"/>
                                </a:lnTo>
                                <a:lnTo>
                                  <a:pt x="407733" y="78549"/>
                                </a:lnTo>
                                <a:lnTo>
                                  <a:pt x="416471" y="121653"/>
                                </a:lnTo>
                                <a:lnTo>
                                  <a:pt x="416471" y="73190"/>
                                </a:lnTo>
                                <a:lnTo>
                                  <a:pt x="391172" y="35737"/>
                                </a:lnTo>
                                <a:lnTo>
                                  <a:pt x="353631" y="10426"/>
                                </a:lnTo>
                                <a:lnTo>
                                  <a:pt x="352399" y="9601"/>
                                </a:lnTo>
                                <a:lnTo>
                                  <a:pt x="304965" y="0"/>
                                </a:lnTo>
                                <a:lnTo>
                                  <a:pt x="257530" y="9601"/>
                                </a:lnTo>
                                <a:lnTo>
                                  <a:pt x="218744" y="35737"/>
                                </a:lnTo>
                                <a:lnTo>
                                  <a:pt x="192582" y="74485"/>
                                </a:lnTo>
                                <a:lnTo>
                                  <a:pt x="183019" y="121653"/>
                                </a:lnTo>
                                <a:lnTo>
                                  <a:pt x="46634" y="121500"/>
                                </a:lnTo>
                                <a:lnTo>
                                  <a:pt x="45313" y="122047"/>
                                </a:lnTo>
                                <a:lnTo>
                                  <a:pt x="43319" y="124091"/>
                                </a:lnTo>
                                <a:lnTo>
                                  <a:pt x="42811" y="125336"/>
                                </a:lnTo>
                                <a:lnTo>
                                  <a:pt x="42811" y="466102"/>
                                </a:lnTo>
                                <a:lnTo>
                                  <a:pt x="6375" y="466102"/>
                                </a:lnTo>
                                <a:lnTo>
                                  <a:pt x="0" y="472478"/>
                                </a:lnTo>
                                <a:lnTo>
                                  <a:pt x="0" y="503047"/>
                                </a:lnTo>
                                <a:lnTo>
                                  <a:pt x="2908" y="517423"/>
                                </a:lnTo>
                                <a:lnTo>
                                  <a:pt x="10833" y="529170"/>
                                </a:lnTo>
                                <a:lnTo>
                                  <a:pt x="22580" y="537095"/>
                                </a:lnTo>
                                <a:lnTo>
                                  <a:pt x="36957" y="540004"/>
                                </a:lnTo>
                                <a:lnTo>
                                  <a:pt x="572960" y="540004"/>
                                </a:lnTo>
                                <a:lnTo>
                                  <a:pt x="607021" y="517423"/>
                                </a:lnTo>
                                <a:lnTo>
                                  <a:pt x="609930" y="503047"/>
                                </a:lnTo>
                                <a:lnTo>
                                  <a:pt x="609930" y="476529"/>
                                </a:lnTo>
                                <a:lnTo>
                                  <a:pt x="609930" y="472478"/>
                                </a:lnTo>
                                <a:lnTo>
                                  <a:pt x="603554" y="466102"/>
                                </a:lnTo>
                                <a:lnTo>
                                  <a:pt x="599503" y="466102"/>
                                </a:lnTo>
                                <a:lnTo>
                                  <a:pt x="599503" y="478231"/>
                                </a:lnTo>
                                <a:lnTo>
                                  <a:pt x="599503" y="503047"/>
                                </a:lnTo>
                                <a:lnTo>
                                  <a:pt x="597408" y="513372"/>
                                </a:lnTo>
                                <a:lnTo>
                                  <a:pt x="591718" y="521804"/>
                                </a:lnTo>
                                <a:lnTo>
                                  <a:pt x="583285" y="527494"/>
                                </a:lnTo>
                                <a:lnTo>
                                  <a:pt x="572960" y="529577"/>
                                </a:lnTo>
                                <a:lnTo>
                                  <a:pt x="36957" y="529577"/>
                                </a:lnTo>
                                <a:lnTo>
                                  <a:pt x="26631" y="527494"/>
                                </a:lnTo>
                                <a:lnTo>
                                  <a:pt x="18199" y="521804"/>
                                </a:lnTo>
                                <a:lnTo>
                                  <a:pt x="12509" y="513372"/>
                                </a:lnTo>
                                <a:lnTo>
                                  <a:pt x="10426" y="503047"/>
                                </a:lnTo>
                                <a:lnTo>
                                  <a:pt x="10426" y="478231"/>
                                </a:lnTo>
                                <a:lnTo>
                                  <a:pt x="12115" y="476529"/>
                                </a:lnTo>
                                <a:lnTo>
                                  <a:pt x="45148" y="476529"/>
                                </a:lnTo>
                                <a:lnTo>
                                  <a:pt x="564794" y="476529"/>
                                </a:lnTo>
                                <a:lnTo>
                                  <a:pt x="597801" y="476529"/>
                                </a:lnTo>
                                <a:lnTo>
                                  <a:pt x="599503" y="478231"/>
                                </a:lnTo>
                                <a:lnTo>
                                  <a:pt x="599503" y="466102"/>
                                </a:lnTo>
                                <a:lnTo>
                                  <a:pt x="567118" y="466102"/>
                                </a:lnTo>
                                <a:lnTo>
                                  <a:pt x="567118" y="132372"/>
                                </a:lnTo>
                                <a:lnTo>
                                  <a:pt x="567118" y="124282"/>
                                </a:lnTo>
                                <a:lnTo>
                                  <a:pt x="564896" y="122047"/>
                                </a:lnTo>
                                <a:lnTo>
                                  <a:pt x="710768" y="122047"/>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23" name="Image 360"/>
                          <pic:cNvPicPr/>
                        </pic:nvPicPr>
                        <pic:blipFill>
                          <a:blip r:embed="rId76" cstate="print"/>
                          <a:stretch>
                            <a:fillRect/>
                          </a:stretch>
                        </pic:blipFill>
                        <pic:spPr>
                          <a:xfrm>
                            <a:off x="1364282" y="3183722"/>
                            <a:ext cx="130924" cy="85501"/>
                          </a:xfrm>
                          <a:prstGeom prst="rect">
                            <a:avLst/>
                          </a:prstGeom>
                        </pic:spPr>
                      </pic:pic>
                      <wps:wsp>
                        <wps:cNvPr id="1024" name="Graphic 361"/>
                        <wps:cNvSpPr/>
                        <wps:spPr>
                          <a:xfrm>
                            <a:off x="1174737" y="1478774"/>
                            <a:ext cx="510540" cy="1261745"/>
                          </a:xfrm>
                          <a:custGeom>
                            <a:avLst/>
                            <a:gdLst/>
                            <a:ahLst/>
                            <a:cxnLst/>
                            <a:rect l="l" t="t" r="r" b="b"/>
                            <a:pathLst>
                              <a:path w="510540" h="1261745">
                                <a:moveTo>
                                  <a:pt x="112331" y="926299"/>
                                </a:moveTo>
                                <a:lnTo>
                                  <a:pt x="110261" y="924229"/>
                                </a:lnTo>
                                <a:lnTo>
                                  <a:pt x="105168" y="924229"/>
                                </a:lnTo>
                                <a:lnTo>
                                  <a:pt x="103098" y="926299"/>
                                </a:lnTo>
                                <a:lnTo>
                                  <a:pt x="103098" y="1001331"/>
                                </a:lnTo>
                                <a:lnTo>
                                  <a:pt x="105168" y="1003401"/>
                                </a:lnTo>
                                <a:lnTo>
                                  <a:pt x="107708" y="1003401"/>
                                </a:lnTo>
                                <a:lnTo>
                                  <a:pt x="110261" y="1003401"/>
                                </a:lnTo>
                                <a:lnTo>
                                  <a:pt x="112331" y="1001331"/>
                                </a:lnTo>
                                <a:lnTo>
                                  <a:pt x="112331" y="926299"/>
                                </a:lnTo>
                                <a:close/>
                              </a:path>
                              <a:path w="510540" h="1261745">
                                <a:moveTo>
                                  <a:pt x="158369" y="952093"/>
                                </a:moveTo>
                                <a:lnTo>
                                  <a:pt x="156298" y="950036"/>
                                </a:lnTo>
                                <a:lnTo>
                                  <a:pt x="151193" y="950036"/>
                                </a:lnTo>
                                <a:lnTo>
                                  <a:pt x="149123" y="952093"/>
                                </a:lnTo>
                                <a:lnTo>
                                  <a:pt x="149123" y="1001331"/>
                                </a:lnTo>
                                <a:lnTo>
                                  <a:pt x="151193" y="1003401"/>
                                </a:lnTo>
                                <a:lnTo>
                                  <a:pt x="153746" y="1003401"/>
                                </a:lnTo>
                                <a:lnTo>
                                  <a:pt x="156298" y="1003401"/>
                                </a:lnTo>
                                <a:lnTo>
                                  <a:pt x="158369" y="1001331"/>
                                </a:lnTo>
                                <a:lnTo>
                                  <a:pt x="158369" y="952093"/>
                                </a:lnTo>
                                <a:close/>
                              </a:path>
                              <a:path w="510540" h="1261745">
                                <a:moveTo>
                                  <a:pt x="190195" y="481431"/>
                                </a:moveTo>
                                <a:lnTo>
                                  <a:pt x="188302" y="472071"/>
                                </a:lnTo>
                                <a:lnTo>
                                  <a:pt x="184607" y="466610"/>
                                </a:lnTo>
                                <a:lnTo>
                                  <a:pt x="183134" y="464426"/>
                                </a:lnTo>
                                <a:lnTo>
                                  <a:pt x="180949" y="462953"/>
                                </a:lnTo>
                                <a:lnTo>
                                  <a:pt x="180949" y="473252"/>
                                </a:lnTo>
                                <a:lnTo>
                                  <a:pt x="180949" y="489610"/>
                                </a:lnTo>
                                <a:lnTo>
                                  <a:pt x="174307" y="496252"/>
                                </a:lnTo>
                                <a:lnTo>
                                  <a:pt x="157949" y="496252"/>
                                </a:lnTo>
                                <a:lnTo>
                                  <a:pt x="151307" y="489610"/>
                                </a:lnTo>
                                <a:lnTo>
                                  <a:pt x="151307" y="473252"/>
                                </a:lnTo>
                                <a:lnTo>
                                  <a:pt x="157949" y="466610"/>
                                </a:lnTo>
                                <a:lnTo>
                                  <a:pt x="174307" y="466610"/>
                                </a:lnTo>
                                <a:lnTo>
                                  <a:pt x="180949" y="473252"/>
                                </a:lnTo>
                                <a:lnTo>
                                  <a:pt x="180949" y="462953"/>
                                </a:lnTo>
                                <a:lnTo>
                                  <a:pt x="175488" y="459270"/>
                                </a:lnTo>
                                <a:lnTo>
                                  <a:pt x="166141" y="457377"/>
                                </a:lnTo>
                                <a:lnTo>
                                  <a:pt x="156781" y="459270"/>
                                </a:lnTo>
                                <a:lnTo>
                                  <a:pt x="149123" y="464426"/>
                                </a:lnTo>
                                <a:lnTo>
                                  <a:pt x="143967" y="472071"/>
                                </a:lnTo>
                                <a:lnTo>
                                  <a:pt x="142074" y="481431"/>
                                </a:lnTo>
                                <a:lnTo>
                                  <a:pt x="143967" y="490778"/>
                                </a:lnTo>
                                <a:lnTo>
                                  <a:pt x="149123" y="498424"/>
                                </a:lnTo>
                                <a:lnTo>
                                  <a:pt x="156781" y="503593"/>
                                </a:lnTo>
                                <a:lnTo>
                                  <a:pt x="166141" y="505485"/>
                                </a:lnTo>
                                <a:lnTo>
                                  <a:pt x="175488" y="503593"/>
                                </a:lnTo>
                                <a:lnTo>
                                  <a:pt x="183134" y="498424"/>
                                </a:lnTo>
                                <a:lnTo>
                                  <a:pt x="184607" y="496252"/>
                                </a:lnTo>
                                <a:lnTo>
                                  <a:pt x="188302" y="490778"/>
                                </a:lnTo>
                                <a:lnTo>
                                  <a:pt x="190195" y="481431"/>
                                </a:lnTo>
                                <a:close/>
                              </a:path>
                              <a:path w="510540" h="1261745">
                                <a:moveTo>
                                  <a:pt x="190195" y="270002"/>
                                </a:moveTo>
                                <a:lnTo>
                                  <a:pt x="188302" y="260642"/>
                                </a:lnTo>
                                <a:lnTo>
                                  <a:pt x="184607" y="255181"/>
                                </a:lnTo>
                                <a:lnTo>
                                  <a:pt x="183134" y="252996"/>
                                </a:lnTo>
                                <a:lnTo>
                                  <a:pt x="180949" y="251523"/>
                                </a:lnTo>
                                <a:lnTo>
                                  <a:pt x="180949" y="261823"/>
                                </a:lnTo>
                                <a:lnTo>
                                  <a:pt x="180949" y="278168"/>
                                </a:lnTo>
                                <a:lnTo>
                                  <a:pt x="174307" y="284822"/>
                                </a:lnTo>
                                <a:lnTo>
                                  <a:pt x="157949" y="284822"/>
                                </a:lnTo>
                                <a:lnTo>
                                  <a:pt x="151307" y="278168"/>
                                </a:lnTo>
                                <a:lnTo>
                                  <a:pt x="151307" y="261823"/>
                                </a:lnTo>
                                <a:lnTo>
                                  <a:pt x="157949" y="255181"/>
                                </a:lnTo>
                                <a:lnTo>
                                  <a:pt x="174307" y="255181"/>
                                </a:lnTo>
                                <a:lnTo>
                                  <a:pt x="180949" y="261823"/>
                                </a:lnTo>
                                <a:lnTo>
                                  <a:pt x="180949" y="251523"/>
                                </a:lnTo>
                                <a:lnTo>
                                  <a:pt x="175488" y="247827"/>
                                </a:lnTo>
                                <a:lnTo>
                                  <a:pt x="166141" y="245935"/>
                                </a:lnTo>
                                <a:lnTo>
                                  <a:pt x="156781" y="247827"/>
                                </a:lnTo>
                                <a:lnTo>
                                  <a:pt x="149123" y="252996"/>
                                </a:lnTo>
                                <a:lnTo>
                                  <a:pt x="143967" y="260642"/>
                                </a:lnTo>
                                <a:lnTo>
                                  <a:pt x="142074" y="270002"/>
                                </a:lnTo>
                                <a:lnTo>
                                  <a:pt x="143967" y="279349"/>
                                </a:lnTo>
                                <a:lnTo>
                                  <a:pt x="149123" y="286994"/>
                                </a:lnTo>
                                <a:lnTo>
                                  <a:pt x="156781" y="292163"/>
                                </a:lnTo>
                                <a:lnTo>
                                  <a:pt x="166141" y="294055"/>
                                </a:lnTo>
                                <a:lnTo>
                                  <a:pt x="175488" y="292163"/>
                                </a:lnTo>
                                <a:lnTo>
                                  <a:pt x="183134" y="286994"/>
                                </a:lnTo>
                                <a:lnTo>
                                  <a:pt x="184607" y="284822"/>
                                </a:lnTo>
                                <a:lnTo>
                                  <a:pt x="188302" y="279349"/>
                                </a:lnTo>
                                <a:lnTo>
                                  <a:pt x="190195" y="270002"/>
                                </a:lnTo>
                                <a:close/>
                              </a:path>
                              <a:path w="510540" h="1261745">
                                <a:moveTo>
                                  <a:pt x="190195" y="58559"/>
                                </a:moveTo>
                                <a:lnTo>
                                  <a:pt x="188302" y="49212"/>
                                </a:lnTo>
                                <a:lnTo>
                                  <a:pt x="184607" y="43738"/>
                                </a:lnTo>
                                <a:lnTo>
                                  <a:pt x="183134" y="41567"/>
                                </a:lnTo>
                                <a:lnTo>
                                  <a:pt x="180949" y="40093"/>
                                </a:lnTo>
                                <a:lnTo>
                                  <a:pt x="180949" y="50380"/>
                                </a:lnTo>
                                <a:lnTo>
                                  <a:pt x="180949" y="66738"/>
                                </a:lnTo>
                                <a:lnTo>
                                  <a:pt x="174307" y="73380"/>
                                </a:lnTo>
                                <a:lnTo>
                                  <a:pt x="157949" y="73380"/>
                                </a:lnTo>
                                <a:lnTo>
                                  <a:pt x="151307" y="66738"/>
                                </a:lnTo>
                                <a:lnTo>
                                  <a:pt x="151307" y="50380"/>
                                </a:lnTo>
                                <a:lnTo>
                                  <a:pt x="157949" y="43738"/>
                                </a:lnTo>
                                <a:lnTo>
                                  <a:pt x="174307" y="43738"/>
                                </a:lnTo>
                                <a:lnTo>
                                  <a:pt x="180949" y="50380"/>
                                </a:lnTo>
                                <a:lnTo>
                                  <a:pt x="180949" y="40093"/>
                                </a:lnTo>
                                <a:lnTo>
                                  <a:pt x="175488" y="36398"/>
                                </a:lnTo>
                                <a:lnTo>
                                  <a:pt x="166141" y="34505"/>
                                </a:lnTo>
                                <a:lnTo>
                                  <a:pt x="156781" y="36398"/>
                                </a:lnTo>
                                <a:lnTo>
                                  <a:pt x="149123" y="41567"/>
                                </a:lnTo>
                                <a:lnTo>
                                  <a:pt x="143967" y="49212"/>
                                </a:lnTo>
                                <a:lnTo>
                                  <a:pt x="142074" y="58559"/>
                                </a:lnTo>
                                <a:lnTo>
                                  <a:pt x="143967" y="67906"/>
                                </a:lnTo>
                                <a:lnTo>
                                  <a:pt x="149123" y="75565"/>
                                </a:lnTo>
                                <a:lnTo>
                                  <a:pt x="156781" y="80721"/>
                                </a:lnTo>
                                <a:lnTo>
                                  <a:pt x="166141" y="82613"/>
                                </a:lnTo>
                                <a:lnTo>
                                  <a:pt x="175488" y="80721"/>
                                </a:lnTo>
                                <a:lnTo>
                                  <a:pt x="183134" y="75565"/>
                                </a:lnTo>
                                <a:lnTo>
                                  <a:pt x="184607" y="73380"/>
                                </a:lnTo>
                                <a:lnTo>
                                  <a:pt x="188302" y="67906"/>
                                </a:lnTo>
                                <a:lnTo>
                                  <a:pt x="190195" y="58559"/>
                                </a:lnTo>
                                <a:close/>
                              </a:path>
                              <a:path w="510540" h="1261745">
                                <a:moveTo>
                                  <a:pt x="204393" y="969543"/>
                                </a:moveTo>
                                <a:lnTo>
                                  <a:pt x="202323" y="967486"/>
                                </a:lnTo>
                                <a:lnTo>
                                  <a:pt x="197218" y="967486"/>
                                </a:lnTo>
                                <a:lnTo>
                                  <a:pt x="195148" y="969543"/>
                                </a:lnTo>
                                <a:lnTo>
                                  <a:pt x="195148" y="1001331"/>
                                </a:lnTo>
                                <a:lnTo>
                                  <a:pt x="197218" y="1003401"/>
                                </a:lnTo>
                                <a:lnTo>
                                  <a:pt x="199771" y="1003401"/>
                                </a:lnTo>
                                <a:lnTo>
                                  <a:pt x="202323" y="1003401"/>
                                </a:lnTo>
                                <a:lnTo>
                                  <a:pt x="204393" y="1001331"/>
                                </a:lnTo>
                                <a:lnTo>
                                  <a:pt x="204393" y="969543"/>
                                </a:lnTo>
                                <a:close/>
                              </a:path>
                              <a:path w="510540" h="1261745">
                                <a:moveTo>
                                  <a:pt x="272821" y="895756"/>
                                </a:moveTo>
                                <a:lnTo>
                                  <a:pt x="270751" y="893699"/>
                                </a:lnTo>
                                <a:lnTo>
                                  <a:pt x="202158" y="893699"/>
                                </a:lnTo>
                                <a:lnTo>
                                  <a:pt x="200088" y="895756"/>
                                </a:lnTo>
                                <a:lnTo>
                                  <a:pt x="200088" y="900861"/>
                                </a:lnTo>
                                <a:lnTo>
                                  <a:pt x="202158" y="902931"/>
                                </a:lnTo>
                                <a:lnTo>
                                  <a:pt x="268198" y="902931"/>
                                </a:lnTo>
                                <a:lnTo>
                                  <a:pt x="270751" y="902931"/>
                                </a:lnTo>
                                <a:lnTo>
                                  <a:pt x="272821" y="900861"/>
                                </a:lnTo>
                                <a:lnTo>
                                  <a:pt x="272821" y="895756"/>
                                </a:lnTo>
                                <a:close/>
                              </a:path>
                              <a:path w="510540" h="1261745">
                                <a:moveTo>
                                  <a:pt x="283540" y="481431"/>
                                </a:moveTo>
                                <a:lnTo>
                                  <a:pt x="281647" y="472071"/>
                                </a:lnTo>
                                <a:lnTo>
                                  <a:pt x="277952" y="466610"/>
                                </a:lnTo>
                                <a:lnTo>
                                  <a:pt x="276491" y="464426"/>
                                </a:lnTo>
                                <a:lnTo>
                                  <a:pt x="274307" y="462965"/>
                                </a:lnTo>
                                <a:lnTo>
                                  <a:pt x="274307" y="473252"/>
                                </a:lnTo>
                                <a:lnTo>
                                  <a:pt x="274307" y="489610"/>
                                </a:lnTo>
                                <a:lnTo>
                                  <a:pt x="267652" y="496252"/>
                                </a:lnTo>
                                <a:lnTo>
                                  <a:pt x="251294" y="496252"/>
                                </a:lnTo>
                                <a:lnTo>
                                  <a:pt x="244652" y="489610"/>
                                </a:lnTo>
                                <a:lnTo>
                                  <a:pt x="244652" y="473252"/>
                                </a:lnTo>
                                <a:lnTo>
                                  <a:pt x="251294" y="466610"/>
                                </a:lnTo>
                                <a:lnTo>
                                  <a:pt x="267652" y="466610"/>
                                </a:lnTo>
                                <a:lnTo>
                                  <a:pt x="274307" y="473252"/>
                                </a:lnTo>
                                <a:lnTo>
                                  <a:pt x="274307" y="462965"/>
                                </a:lnTo>
                                <a:lnTo>
                                  <a:pt x="268833" y="459270"/>
                                </a:lnTo>
                                <a:lnTo>
                                  <a:pt x="259473" y="457377"/>
                                </a:lnTo>
                                <a:lnTo>
                                  <a:pt x="250113" y="459270"/>
                                </a:lnTo>
                                <a:lnTo>
                                  <a:pt x="242468" y="464426"/>
                                </a:lnTo>
                                <a:lnTo>
                                  <a:pt x="237299" y="472071"/>
                                </a:lnTo>
                                <a:lnTo>
                                  <a:pt x="235407" y="481431"/>
                                </a:lnTo>
                                <a:lnTo>
                                  <a:pt x="237299" y="490778"/>
                                </a:lnTo>
                                <a:lnTo>
                                  <a:pt x="242468" y="498424"/>
                                </a:lnTo>
                                <a:lnTo>
                                  <a:pt x="250113" y="503593"/>
                                </a:lnTo>
                                <a:lnTo>
                                  <a:pt x="259473" y="505485"/>
                                </a:lnTo>
                                <a:lnTo>
                                  <a:pt x="268833" y="503593"/>
                                </a:lnTo>
                                <a:lnTo>
                                  <a:pt x="276491" y="498424"/>
                                </a:lnTo>
                                <a:lnTo>
                                  <a:pt x="277964" y="496252"/>
                                </a:lnTo>
                                <a:lnTo>
                                  <a:pt x="281647" y="490778"/>
                                </a:lnTo>
                                <a:lnTo>
                                  <a:pt x="283540" y="481431"/>
                                </a:lnTo>
                                <a:close/>
                              </a:path>
                              <a:path w="510540" h="1261745">
                                <a:moveTo>
                                  <a:pt x="283540" y="270002"/>
                                </a:moveTo>
                                <a:lnTo>
                                  <a:pt x="281647" y="260642"/>
                                </a:lnTo>
                                <a:lnTo>
                                  <a:pt x="277964" y="255181"/>
                                </a:lnTo>
                                <a:lnTo>
                                  <a:pt x="276491" y="252996"/>
                                </a:lnTo>
                                <a:lnTo>
                                  <a:pt x="274307" y="251523"/>
                                </a:lnTo>
                                <a:lnTo>
                                  <a:pt x="274307" y="261823"/>
                                </a:lnTo>
                                <a:lnTo>
                                  <a:pt x="274307" y="278168"/>
                                </a:lnTo>
                                <a:lnTo>
                                  <a:pt x="267652" y="284822"/>
                                </a:lnTo>
                                <a:lnTo>
                                  <a:pt x="251294" y="284822"/>
                                </a:lnTo>
                                <a:lnTo>
                                  <a:pt x="244652" y="278168"/>
                                </a:lnTo>
                                <a:lnTo>
                                  <a:pt x="244652" y="261823"/>
                                </a:lnTo>
                                <a:lnTo>
                                  <a:pt x="251294" y="255181"/>
                                </a:lnTo>
                                <a:lnTo>
                                  <a:pt x="267652" y="255181"/>
                                </a:lnTo>
                                <a:lnTo>
                                  <a:pt x="274307" y="261823"/>
                                </a:lnTo>
                                <a:lnTo>
                                  <a:pt x="274307" y="251523"/>
                                </a:lnTo>
                                <a:lnTo>
                                  <a:pt x="268833" y="247827"/>
                                </a:lnTo>
                                <a:lnTo>
                                  <a:pt x="259473" y="245935"/>
                                </a:lnTo>
                                <a:lnTo>
                                  <a:pt x="250113" y="247827"/>
                                </a:lnTo>
                                <a:lnTo>
                                  <a:pt x="242468" y="252996"/>
                                </a:lnTo>
                                <a:lnTo>
                                  <a:pt x="237299" y="260642"/>
                                </a:lnTo>
                                <a:lnTo>
                                  <a:pt x="235407" y="270002"/>
                                </a:lnTo>
                                <a:lnTo>
                                  <a:pt x="237299" y="279349"/>
                                </a:lnTo>
                                <a:lnTo>
                                  <a:pt x="242468" y="286994"/>
                                </a:lnTo>
                                <a:lnTo>
                                  <a:pt x="250113" y="292163"/>
                                </a:lnTo>
                                <a:lnTo>
                                  <a:pt x="259473" y="294055"/>
                                </a:lnTo>
                                <a:lnTo>
                                  <a:pt x="268833" y="292163"/>
                                </a:lnTo>
                                <a:lnTo>
                                  <a:pt x="276491" y="286994"/>
                                </a:lnTo>
                                <a:lnTo>
                                  <a:pt x="277952" y="284822"/>
                                </a:lnTo>
                                <a:lnTo>
                                  <a:pt x="281647" y="279349"/>
                                </a:lnTo>
                                <a:lnTo>
                                  <a:pt x="283540" y="270002"/>
                                </a:lnTo>
                                <a:close/>
                              </a:path>
                              <a:path w="510540" h="1261745">
                                <a:moveTo>
                                  <a:pt x="283540" y="58559"/>
                                </a:moveTo>
                                <a:lnTo>
                                  <a:pt x="281647" y="49212"/>
                                </a:lnTo>
                                <a:lnTo>
                                  <a:pt x="277952" y="43738"/>
                                </a:lnTo>
                                <a:lnTo>
                                  <a:pt x="276491" y="41567"/>
                                </a:lnTo>
                                <a:lnTo>
                                  <a:pt x="274307" y="40093"/>
                                </a:lnTo>
                                <a:lnTo>
                                  <a:pt x="274307" y="50380"/>
                                </a:lnTo>
                                <a:lnTo>
                                  <a:pt x="274307" y="66738"/>
                                </a:lnTo>
                                <a:lnTo>
                                  <a:pt x="267652" y="73380"/>
                                </a:lnTo>
                                <a:lnTo>
                                  <a:pt x="251294" y="73380"/>
                                </a:lnTo>
                                <a:lnTo>
                                  <a:pt x="244652" y="66738"/>
                                </a:lnTo>
                                <a:lnTo>
                                  <a:pt x="244652" y="50380"/>
                                </a:lnTo>
                                <a:lnTo>
                                  <a:pt x="251294" y="43738"/>
                                </a:lnTo>
                                <a:lnTo>
                                  <a:pt x="267652" y="43738"/>
                                </a:lnTo>
                                <a:lnTo>
                                  <a:pt x="274307" y="50380"/>
                                </a:lnTo>
                                <a:lnTo>
                                  <a:pt x="274307" y="40093"/>
                                </a:lnTo>
                                <a:lnTo>
                                  <a:pt x="268833" y="36398"/>
                                </a:lnTo>
                                <a:lnTo>
                                  <a:pt x="259473" y="34505"/>
                                </a:lnTo>
                                <a:lnTo>
                                  <a:pt x="250113" y="36398"/>
                                </a:lnTo>
                                <a:lnTo>
                                  <a:pt x="242468" y="41567"/>
                                </a:lnTo>
                                <a:lnTo>
                                  <a:pt x="237299" y="49212"/>
                                </a:lnTo>
                                <a:lnTo>
                                  <a:pt x="235407" y="58559"/>
                                </a:lnTo>
                                <a:lnTo>
                                  <a:pt x="237299" y="67906"/>
                                </a:lnTo>
                                <a:lnTo>
                                  <a:pt x="242468" y="75565"/>
                                </a:lnTo>
                                <a:lnTo>
                                  <a:pt x="250113" y="80721"/>
                                </a:lnTo>
                                <a:lnTo>
                                  <a:pt x="259473" y="82613"/>
                                </a:lnTo>
                                <a:lnTo>
                                  <a:pt x="268833" y="80721"/>
                                </a:lnTo>
                                <a:lnTo>
                                  <a:pt x="276491" y="75565"/>
                                </a:lnTo>
                                <a:lnTo>
                                  <a:pt x="277952" y="73380"/>
                                </a:lnTo>
                                <a:lnTo>
                                  <a:pt x="281647" y="67906"/>
                                </a:lnTo>
                                <a:lnTo>
                                  <a:pt x="283540" y="58559"/>
                                </a:lnTo>
                                <a:close/>
                              </a:path>
                              <a:path w="510540" h="1261745">
                                <a:moveTo>
                                  <a:pt x="341871" y="857110"/>
                                </a:moveTo>
                                <a:lnTo>
                                  <a:pt x="339801" y="855040"/>
                                </a:lnTo>
                                <a:lnTo>
                                  <a:pt x="202145" y="855040"/>
                                </a:lnTo>
                                <a:lnTo>
                                  <a:pt x="200075" y="857110"/>
                                </a:lnTo>
                                <a:lnTo>
                                  <a:pt x="200075" y="862215"/>
                                </a:lnTo>
                                <a:lnTo>
                                  <a:pt x="202145" y="864285"/>
                                </a:lnTo>
                                <a:lnTo>
                                  <a:pt x="337248" y="864285"/>
                                </a:lnTo>
                                <a:lnTo>
                                  <a:pt x="339801" y="864285"/>
                                </a:lnTo>
                                <a:lnTo>
                                  <a:pt x="341871" y="862215"/>
                                </a:lnTo>
                                <a:lnTo>
                                  <a:pt x="341871" y="857110"/>
                                </a:lnTo>
                                <a:close/>
                              </a:path>
                              <a:path w="510540" h="1261745">
                                <a:moveTo>
                                  <a:pt x="376910" y="481431"/>
                                </a:moveTo>
                                <a:lnTo>
                                  <a:pt x="375005" y="472071"/>
                                </a:lnTo>
                                <a:lnTo>
                                  <a:pt x="371322" y="466610"/>
                                </a:lnTo>
                                <a:lnTo>
                                  <a:pt x="369849" y="464426"/>
                                </a:lnTo>
                                <a:lnTo>
                                  <a:pt x="367677" y="462965"/>
                                </a:lnTo>
                                <a:lnTo>
                                  <a:pt x="367677" y="473252"/>
                                </a:lnTo>
                                <a:lnTo>
                                  <a:pt x="367677" y="489610"/>
                                </a:lnTo>
                                <a:lnTo>
                                  <a:pt x="361022" y="496252"/>
                                </a:lnTo>
                                <a:lnTo>
                                  <a:pt x="344665" y="496252"/>
                                </a:lnTo>
                                <a:lnTo>
                                  <a:pt x="338010" y="489610"/>
                                </a:lnTo>
                                <a:lnTo>
                                  <a:pt x="338010" y="473252"/>
                                </a:lnTo>
                                <a:lnTo>
                                  <a:pt x="344665" y="466610"/>
                                </a:lnTo>
                                <a:lnTo>
                                  <a:pt x="361022" y="466610"/>
                                </a:lnTo>
                                <a:lnTo>
                                  <a:pt x="367677" y="473252"/>
                                </a:lnTo>
                                <a:lnTo>
                                  <a:pt x="367677" y="462965"/>
                                </a:lnTo>
                                <a:lnTo>
                                  <a:pt x="362204" y="459270"/>
                                </a:lnTo>
                                <a:lnTo>
                                  <a:pt x="352844" y="457377"/>
                                </a:lnTo>
                                <a:lnTo>
                                  <a:pt x="343484" y="459270"/>
                                </a:lnTo>
                                <a:lnTo>
                                  <a:pt x="335838" y="464426"/>
                                </a:lnTo>
                                <a:lnTo>
                                  <a:pt x="330669" y="472071"/>
                                </a:lnTo>
                                <a:lnTo>
                                  <a:pt x="328777" y="481431"/>
                                </a:lnTo>
                                <a:lnTo>
                                  <a:pt x="330669" y="490778"/>
                                </a:lnTo>
                                <a:lnTo>
                                  <a:pt x="335838" y="498424"/>
                                </a:lnTo>
                                <a:lnTo>
                                  <a:pt x="343484" y="503593"/>
                                </a:lnTo>
                                <a:lnTo>
                                  <a:pt x="352844" y="505485"/>
                                </a:lnTo>
                                <a:lnTo>
                                  <a:pt x="362204" y="503593"/>
                                </a:lnTo>
                                <a:lnTo>
                                  <a:pt x="369849" y="498424"/>
                                </a:lnTo>
                                <a:lnTo>
                                  <a:pt x="371322" y="496252"/>
                                </a:lnTo>
                                <a:lnTo>
                                  <a:pt x="375005" y="490778"/>
                                </a:lnTo>
                                <a:lnTo>
                                  <a:pt x="376910" y="481431"/>
                                </a:lnTo>
                                <a:close/>
                              </a:path>
                              <a:path w="510540" h="1261745">
                                <a:moveTo>
                                  <a:pt x="376910" y="270002"/>
                                </a:moveTo>
                                <a:lnTo>
                                  <a:pt x="375005" y="260642"/>
                                </a:lnTo>
                                <a:lnTo>
                                  <a:pt x="371322" y="255181"/>
                                </a:lnTo>
                                <a:lnTo>
                                  <a:pt x="369849" y="252996"/>
                                </a:lnTo>
                                <a:lnTo>
                                  <a:pt x="367677" y="251536"/>
                                </a:lnTo>
                                <a:lnTo>
                                  <a:pt x="367677" y="261823"/>
                                </a:lnTo>
                                <a:lnTo>
                                  <a:pt x="367677" y="278168"/>
                                </a:lnTo>
                                <a:lnTo>
                                  <a:pt x="361022" y="284822"/>
                                </a:lnTo>
                                <a:lnTo>
                                  <a:pt x="344665" y="284822"/>
                                </a:lnTo>
                                <a:lnTo>
                                  <a:pt x="338010" y="278168"/>
                                </a:lnTo>
                                <a:lnTo>
                                  <a:pt x="338010" y="261823"/>
                                </a:lnTo>
                                <a:lnTo>
                                  <a:pt x="344665" y="255181"/>
                                </a:lnTo>
                                <a:lnTo>
                                  <a:pt x="361022" y="255181"/>
                                </a:lnTo>
                                <a:lnTo>
                                  <a:pt x="367677" y="261823"/>
                                </a:lnTo>
                                <a:lnTo>
                                  <a:pt x="367677" y="251536"/>
                                </a:lnTo>
                                <a:lnTo>
                                  <a:pt x="362204" y="247827"/>
                                </a:lnTo>
                                <a:lnTo>
                                  <a:pt x="352844" y="245935"/>
                                </a:lnTo>
                                <a:lnTo>
                                  <a:pt x="343484" y="247827"/>
                                </a:lnTo>
                                <a:lnTo>
                                  <a:pt x="335838" y="252996"/>
                                </a:lnTo>
                                <a:lnTo>
                                  <a:pt x="330669" y="260642"/>
                                </a:lnTo>
                                <a:lnTo>
                                  <a:pt x="328777" y="270002"/>
                                </a:lnTo>
                                <a:lnTo>
                                  <a:pt x="330669" y="279349"/>
                                </a:lnTo>
                                <a:lnTo>
                                  <a:pt x="335838" y="286994"/>
                                </a:lnTo>
                                <a:lnTo>
                                  <a:pt x="343484" y="292163"/>
                                </a:lnTo>
                                <a:lnTo>
                                  <a:pt x="352844" y="294055"/>
                                </a:lnTo>
                                <a:lnTo>
                                  <a:pt x="362204" y="292163"/>
                                </a:lnTo>
                                <a:lnTo>
                                  <a:pt x="369849" y="286994"/>
                                </a:lnTo>
                                <a:lnTo>
                                  <a:pt x="371322" y="284822"/>
                                </a:lnTo>
                                <a:lnTo>
                                  <a:pt x="375005" y="279349"/>
                                </a:lnTo>
                                <a:lnTo>
                                  <a:pt x="376910" y="270002"/>
                                </a:lnTo>
                                <a:close/>
                              </a:path>
                              <a:path w="510540" h="1261745">
                                <a:moveTo>
                                  <a:pt x="376910" y="58559"/>
                                </a:moveTo>
                                <a:lnTo>
                                  <a:pt x="375005" y="49212"/>
                                </a:lnTo>
                                <a:lnTo>
                                  <a:pt x="371322" y="43738"/>
                                </a:lnTo>
                                <a:lnTo>
                                  <a:pt x="369849" y="41567"/>
                                </a:lnTo>
                                <a:lnTo>
                                  <a:pt x="367677" y="40106"/>
                                </a:lnTo>
                                <a:lnTo>
                                  <a:pt x="367677" y="50380"/>
                                </a:lnTo>
                                <a:lnTo>
                                  <a:pt x="367677" y="66738"/>
                                </a:lnTo>
                                <a:lnTo>
                                  <a:pt x="361022" y="73380"/>
                                </a:lnTo>
                                <a:lnTo>
                                  <a:pt x="344665" y="73380"/>
                                </a:lnTo>
                                <a:lnTo>
                                  <a:pt x="338010" y="66738"/>
                                </a:lnTo>
                                <a:lnTo>
                                  <a:pt x="338010" y="50380"/>
                                </a:lnTo>
                                <a:lnTo>
                                  <a:pt x="344665" y="43738"/>
                                </a:lnTo>
                                <a:lnTo>
                                  <a:pt x="361022" y="43738"/>
                                </a:lnTo>
                                <a:lnTo>
                                  <a:pt x="367677" y="50380"/>
                                </a:lnTo>
                                <a:lnTo>
                                  <a:pt x="367677" y="40106"/>
                                </a:lnTo>
                                <a:lnTo>
                                  <a:pt x="362204" y="36398"/>
                                </a:lnTo>
                                <a:lnTo>
                                  <a:pt x="352844" y="34505"/>
                                </a:lnTo>
                                <a:lnTo>
                                  <a:pt x="343484" y="36398"/>
                                </a:lnTo>
                                <a:lnTo>
                                  <a:pt x="335838" y="41567"/>
                                </a:lnTo>
                                <a:lnTo>
                                  <a:pt x="330669" y="49212"/>
                                </a:lnTo>
                                <a:lnTo>
                                  <a:pt x="328777" y="58559"/>
                                </a:lnTo>
                                <a:lnTo>
                                  <a:pt x="330669" y="67906"/>
                                </a:lnTo>
                                <a:lnTo>
                                  <a:pt x="335838" y="75565"/>
                                </a:lnTo>
                                <a:lnTo>
                                  <a:pt x="343484" y="80721"/>
                                </a:lnTo>
                                <a:lnTo>
                                  <a:pt x="352844" y="82613"/>
                                </a:lnTo>
                                <a:lnTo>
                                  <a:pt x="362204" y="80721"/>
                                </a:lnTo>
                                <a:lnTo>
                                  <a:pt x="369849" y="75565"/>
                                </a:lnTo>
                                <a:lnTo>
                                  <a:pt x="371322" y="73380"/>
                                </a:lnTo>
                                <a:lnTo>
                                  <a:pt x="375005" y="67906"/>
                                </a:lnTo>
                                <a:lnTo>
                                  <a:pt x="376910" y="58559"/>
                                </a:lnTo>
                                <a:close/>
                              </a:path>
                              <a:path w="510540" h="1261745">
                                <a:moveTo>
                                  <a:pt x="436283" y="2070"/>
                                </a:moveTo>
                                <a:lnTo>
                                  <a:pt x="434213" y="0"/>
                                </a:lnTo>
                                <a:lnTo>
                                  <a:pt x="427037" y="0"/>
                                </a:lnTo>
                                <a:lnTo>
                                  <a:pt x="427037" y="9232"/>
                                </a:lnTo>
                                <a:lnTo>
                                  <a:pt x="427037" y="107899"/>
                                </a:lnTo>
                                <a:lnTo>
                                  <a:pt x="262039" y="107899"/>
                                </a:lnTo>
                                <a:lnTo>
                                  <a:pt x="256921" y="107886"/>
                                </a:lnTo>
                                <a:lnTo>
                                  <a:pt x="91909" y="107899"/>
                                </a:lnTo>
                                <a:lnTo>
                                  <a:pt x="91909" y="9232"/>
                                </a:lnTo>
                                <a:lnTo>
                                  <a:pt x="427037" y="9232"/>
                                </a:lnTo>
                                <a:lnTo>
                                  <a:pt x="427037" y="0"/>
                                </a:lnTo>
                                <a:lnTo>
                                  <a:pt x="84734" y="0"/>
                                </a:lnTo>
                                <a:lnTo>
                                  <a:pt x="82677" y="2070"/>
                                </a:lnTo>
                                <a:lnTo>
                                  <a:pt x="82677" y="115062"/>
                                </a:lnTo>
                                <a:lnTo>
                                  <a:pt x="84734" y="117132"/>
                                </a:lnTo>
                                <a:lnTo>
                                  <a:pt x="254850" y="117132"/>
                                </a:lnTo>
                                <a:lnTo>
                                  <a:pt x="254850" y="211429"/>
                                </a:lnTo>
                                <a:lnTo>
                                  <a:pt x="84734" y="211429"/>
                                </a:lnTo>
                                <a:lnTo>
                                  <a:pt x="82677" y="213487"/>
                                </a:lnTo>
                                <a:lnTo>
                                  <a:pt x="82677" y="326491"/>
                                </a:lnTo>
                                <a:lnTo>
                                  <a:pt x="84734" y="328561"/>
                                </a:lnTo>
                                <a:lnTo>
                                  <a:pt x="254850" y="328561"/>
                                </a:lnTo>
                                <a:lnTo>
                                  <a:pt x="254850" y="422859"/>
                                </a:lnTo>
                                <a:lnTo>
                                  <a:pt x="84734" y="422859"/>
                                </a:lnTo>
                                <a:lnTo>
                                  <a:pt x="82677" y="424929"/>
                                </a:lnTo>
                                <a:lnTo>
                                  <a:pt x="82677" y="537921"/>
                                </a:lnTo>
                                <a:lnTo>
                                  <a:pt x="84734" y="539991"/>
                                </a:lnTo>
                                <a:lnTo>
                                  <a:pt x="434213" y="539991"/>
                                </a:lnTo>
                                <a:lnTo>
                                  <a:pt x="436283" y="537921"/>
                                </a:lnTo>
                                <a:lnTo>
                                  <a:pt x="436283" y="530758"/>
                                </a:lnTo>
                                <a:lnTo>
                                  <a:pt x="436283" y="432092"/>
                                </a:lnTo>
                                <a:lnTo>
                                  <a:pt x="436283" y="424929"/>
                                </a:lnTo>
                                <a:lnTo>
                                  <a:pt x="434213" y="422859"/>
                                </a:lnTo>
                                <a:lnTo>
                                  <a:pt x="427037" y="422859"/>
                                </a:lnTo>
                                <a:lnTo>
                                  <a:pt x="427037" y="432092"/>
                                </a:lnTo>
                                <a:lnTo>
                                  <a:pt x="427037" y="530758"/>
                                </a:lnTo>
                                <a:lnTo>
                                  <a:pt x="91909" y="530758"/>
                                </a:lnTo>
                                <a:lnTo>
                                  <a:pt x="91909" y="432092"/>
                                </a:lnTo>
                                <a:lnTo>
                                  <a:pt x="256908" y="432092"/>
                                </a:lnTo>
                                <a:lnTo>
                                  <a:pt x="259473" y="432104"/>
                                </a:lnTo>
                                <a:lnTo>
                                  <a:pt x="262026" y="432104"/>
                                </a:lnTo>
                                <a:lnTo>
                                  <a:pt x="427037" y="432092"/>
                                </a:lnTo>
                                <a:lnTo>
                                  <a:pt x="427037" y="422859"/>
                                </a:lnTo>
                                <a:lnTo>
                                  <a:pt x="264096" y="422859"/>
                                </a:lnTo>
                                <a:lnTo>
                                  <a:pt x="264096" y="328561"/>
                                </a:lnTo>
                                <a:lnTo>
                                  <a:pt x="434213" y="328561"/>
                                </a:lnTo>
                                <a:lnTo>
                                  <a:pt x="436283" y="326491"/>
                                </a:lnTo>
                                <a:lnTo>
                                  <a:pt x="436283" y="319328"/>
                                </a:lnTo>
                                <a:lnTo>
                                  <a:pt x="436283" y="220662"/>
                                </a:lnTo>
                                <a:lnTo>
                                  <a:pt x="436283" y="213487"/>
                                </a:lnTo>
                                <a:lnTo>
                                  <a:pt x="434213" y="211429"/>
                                </a:lnTo>
                                <a:lnTo>
                                  <a:pt x="427037" y="211429"/>
                                </a:lnTo>
                                <a:lnTo>
                                  <a:pt x="427037" y="220662"/>
                                </a:lnTo>
                                <a:lnTo>
                                  <a:pt x="427037" y="319328"/>
                                </a:lnTo>
                                <a:lnTo>
                                  <a:pt x="262026" y="319328"/>
                                </a:lnTo>
                                <a:lnTo>
                                  <a:pt x="256921" y="319328"/>
                                </a:lnTo>
                                <a:lnTo>
                                  <a:pt x="91909" y="319328"/>
                                </a:lnTo>
                                <a:lnTo>
                                  <a:pt x="91909" y="220662"/>
                                </a:lnTo>
                                <a:lnTo>
                                  <a:pt x="256921" y="220662"/>
                                </a:lnTo>
                                <a:lnTo>
                                  <a:pt x="259473" y="220662"/>
                                </a:lnTo>
                                <a:lnTo>
                                  <a:pt x="262026" y="220662"/>
                                </a:lnTo>
                                <a:lnTo>
                                  <a:pt x="427037" y="220662"/>
                                </a:lnTo>
                                <a:lnTo>
                                  <a:pt x="427037" y="211429"/>
                                </a:lnTo>
                                <a:lnTo>
                                  <a:pt x="264096" y="211429"/>
                                </a:lnTo>
                                <a:lnTo>
                                  <a:pt x="264096" y="117132"/>
                                </a:lnTo>
                                <a:lnTo>
                                  <a:pt x="434213" y="117132"/>
                                </a:lnTo>
                                <a:lnTo>
                                  <a:pt x="436283" y="115062"/>
                                </a:lnTo>
                                <a:lnTo>
                                  <a:pt x="436283" y="107899"/>
                                </a:lnTo>
                                <a:lnTo>
                                  <a:pt x="436283" y="9232"/>
                                </a:lnTo>
                                <a:lnTo>
                                  <a:pt x="436283" y="2070"/>
                                </a:lnTo>
                                <a:close/>
                              </a:path>
                              <a:path w="510540" h="1261745">
                                <a:moveTo>
                                  <a:pt x="509993" y="723684"/>
                                </a:moveTo>
                                <a:lnTo>
                                  <a:pt x="507911" y="721614"/>
                                </a:lnTo>
                                <a:lnTo>
                                  <a:pt x="500748" y="721614"/>
                                </a:lnTo>
                                <a:lnTo>
                                  <a:pt x="500748" y="730859"/>
                                </a:lnTo>
                                <a:lnTo>
                                  <a:pt x="500748" y="764857"/>
                                </a:lnTo>
                                <a:lnTo>
                                  <a:pt x="462813" y="764857"/>
                                </a:lnTo>
                                <a:lnTo>
                                  <a:pt x="455650" y="764857"/>
                                </a:lnTo>
                                <a:lnTo>
                                  <a:pt x="455650" y="774090"/>
                                </a:lnTo>
                                <a:lnTo>
                                  <a:pt x="455650" y="1075766"/>
                                </a:lnTo>
                                <a:lnTo>
                                  <a:pt x="257556" y="1075766"/>
                                </a:lnTo>
                                <a:lnTo>
                                  <a:pt x="252450" y="1075766"/>
                                </a:lnTo>
                                <a:lnTo>
                                  <a:pt x="54343" y="1075766"/>
                                </a:lnTo>
                                <a:lnTo>
                                  <a:pt x="54343" y="774090"/>
                                </a:lnTo>
                                <a:lnTo>
                                  <a:pt x="455650" y="774090"/>
                                </a:lnTo>
                                <a:lnTo>
                                  <a:pt x="455650" y="764857"/>
                                </a:lnTo>
                                <a:lnTo>
                                  <a:pt x="47167" y="764857"/>
                                </a:lnTo>
                                <a:lnTo>
                                  <a:pt x="9232" y="764857"/>
                                </a:lnTo>
                                <a:lnTo>
                                  <a:pt x="9232" y="730859"/>
                                </a:lnTo>
                                <a:lnTo>
                                  <a:pt x="500748" y="730859"/>
                                </a:lnTo>
                                <a:lnTo>
                                  <a:pt x="500748" y="721614"/>
                                </a:lnTo>
                                <a:lnTo>
                                  <a:pt x="2070" y="721614"/>
                                </a:lnTo>
                                <a:lnTo>
                                  <a:pt x="0" y="723684"/>
                                </a:lnTo>
                                <a:lnTo>
                                  <a:pt x="0" y="772020"/>
                                </a:lnTo>
                                <a:lnTo>
                                  <a:pt x="2070" y="774090"/>
                                </a:lnTo>
                                <a:lnTo>
                                  <a:pt x="45097" y="774090"/>
                                </a:lnTo>
                                <a:lnTo>
                                  <a:pt x="45097" y="1075766"/>
                                </a:lnTo>
                                <a:lnTo>
                                  <a:pt x="7607" y="1075766"/>
                                </a:lnTo>
                                <a:lnTo>
                                  <a:pt x="5537" y="1077823"/>
                                </a:lnTo>
                                <a:lnTo>
                                  <a:pt x="5537" y="1082929"/>
                                </a:lnTo>
                                <a:lnTo>
                                  <a:pt x="7607" y="1084999"/>
                                </a:lnTo>
                                <a:lnTo>
                                  <a:pt x="47167" y="1084999"/>
                                </a:lnTo>
                                <a:lnTo>
                                  <a:pt x="250380" y="1084999"/>
                                </a:lnTo>
                                <a:lnTo>
                                  <a:pt x="250380" y="1161313"/>
                                </a:lnTo>
                                <a:lnTo>
                                  <a:pt x="235305" y="1164361"/>
                                </a:lnTo>
                                <a:lnTo>
                                  <a:pt x="219202" y="1175219"/>
                                </a:lnTo>
                                <a:lnTo>
                                  <a:pt x="208343" y="1191310"/>
                                </a:lnTo>
                                <a:lnTo>
                                  <a:pt x="204368" y="1210995"/>
                                </a:lnTo>
                                <a:lnTo>
                                  <a:pt x="208343" y="1230680"/>
                                </a:lnTo>
                                <a:lnTo>
                                  <a:pt x="219202" y="1246771"/>
                                </a:lnTo>
                                <a:lnTo>
                                  <a:pt x="235305" y="1257630"/>
                                </a:lnTo>
                                <a:lnTo>
                                  <a:pt x="255003" y="1261618"/>
                                </a:lnTo>
                                <a:lnTo>
                                  <a:pt x="274688" y="1257630"/>
                                </a:lnTo>
                                <a:lnTo>
                                  <a:pt x="282473" y="1252385"/>
                                </a:lnTo>
                                <a:lnTo>
                                  <a:pt x="290791" y="1246771"/>
                                </a:lnTo>
                                <a:lnTo>
                                  <a:pt x="301663" y="1230680"/>
                                </a:lnTo>
                                <a:lnTo>
                                  <a:pt x="305650" y="1210995"/>
                                </a:lnTo>
                                <a:lnTo>
                                  <a:pt x="301663" y="1191310"/>
                                </a:lnTo>
                                <a:lnTo>
                                  <a:pt x="296418" y="1183551"/>
                                </a:lnTo>
                                <a:lnTo>
                                  <a:pt x="296418" y="1210995"/>
                                </a:lnTo>
                                <a:lnTo>
                                  <a:pt x="293154" y="1227099"/>
                                </a:lnTo>
                                <a:lnTo>
                                  <a:pt x="284264" y="1240256"/>
                                </a:lnTo>
                                <a:lnTo>
                                  <a:pt x="271106" y="1249133"/>
                                </a:lnTo>
                                <a:lnTo>
                                  <a:pt x="255003" y="1252385"/>
                                </a:lnTo>
                                <a:lnTo>
                                  <a:pt x="238899" y="1249133"/>
                                </a:lnTo>
                                <a:lnTo>
                                  <a:pt x="225742" y="1240256"/>
                                </a:lnTo>
                                <a:lnTo>
                                  <a:pt x="216865" y="1227099"/>
                                </a:lnTo>
                                <a:lnTo>
                                  <a:pt x="213614" y="1210995"/>
                                </a:lnTo>
                                <a:lnTo>
                                  <a:pt x="216865" y="1194904"/>
                                </a:lnTo>
                                <a:lnTo>
                                  <a:pt x="225742" y="1181760"/>
                                </a:lnTo>
                                <a:lnTo>
                                  <a:pt x="238899" y="1172883"/>
                                </a:lnTo>
                                <a:lnTo>
                                  <a:pt x="255003" y="1169619"/>
                                </a:lnTo>
                                <a:lnTo>
                                  <a:pt x="271106" y="1172883"/>
                                </a:lnTo>
                                <a:lnTo>
                                  <a:pt x="284264" y="1181760"/>
                                </a:lnTo>
                                <a:lnTo>
                                  <a:pt x="293154" y="1194904"/>
                                </a:lnTo>
                                <a:lnTo>
                                  <a:pt x="296418" y="1210995"/>
                                </a:lnTo>
                                <a:lnTo>
                                  <a:pt x="296418" y="1183551"/>
                                </a:lnTo>
                                <a:lnTo>
                                  <a:pt x="290791" y="1175219"/>
                                </a:lnTo>
                                <a:lnTo>
                                  <a:pt x="282498" y="1169619"/>
                                </a:lnTo>
                                <a:lnTo>
                                  <a:pt x="274688" y="1164361"/>
                                </a:lnTo>
                                <a:lnTo>
                                  <a:pt x="259626" y="1161313"/>
                                </a:lnTo>
                                <a:lnTo>
                                  <a:pt x="259626" y="1084999"/>
                                </a:lnTo>
                                <a:lnTo>
                                  <a:pt x="462813" y="1084999"/>
                                </a:lnTo>
                                <a:lnTo>
                                  <a:pt x="499859" y="1084999"/>
                                </a:lnTo>
                                <a:lnTo>
                                  <a:pt x="502412" y="1084999"/>
                                </a:lnTo>
                                <a:lnTo>
                                  <a:pt x="504482" y="1082929"/>
                                </a:lnTo>
                                <a:lnTo>
                                  <a:pt x="504482" y="1077823"/>
                                </a:lnTo>
                                <a:lnTo>
                                  <a:pt x="502412" y="1075766"/>
                                </a:lnTo>
                                <a:lnTo>
                                  <a:pt x="464883" y="1075766"/>
                                </a:lnTo>
                                <a:lnTo>
                                  <a:pt x="464883" y="774090"/>
                                </a:lnTo>
                                <a:lnTo>
                                  <a:pt x="507911" y="774090"/>
                                </a:lnTo>
                                <a:lnTo>
                                  <a:pt x="509993" y="772020"/>
                                </a:lnTo>
                                <a:lnTo>
                                  <a:pt x="509993" y="764857"/>
                                </a:lnTo>
                                <a:lnTo>
                                  <a:pt x="509993" y="730859"/>
                                </a:lnTo>
                                <a:lnTo>
                                  <a:pt x="509993" y="723684"/>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25" name="Image 362"/>
                          <pic:cNvPicPr/>
                        </pic:nvPicPr>
                        <pic:blipFill>
                          <a:blip r:embed="rId77" cstate="print"/>
                          <a:stretch>
                            <a:fillRect/>
                          </a:stretch>
                        </pic:blipFill>
                        <pic:spPr>
                          <a:xfrm>
                            <a:off x="1187686" y="829863"/>
                            <a:ext cx="521022" cy="432003"/>
                          </a:xfrm>
                          <a:prstGeom prst="rect">
                            <a:avLst/>
                          </a:prstGeom>
                        </pic:spPr>
                      </pic:pic>
                      <wps:wsp>
                        <wps:cNvPr id="1026" name="Graphic 363"/>
                        <wps:cNvSpPr/>
                        <wps:spPr>
                          <a:xfrm>
                            <a:off x="1356987" y="75180"/>
                            <a:ext cx="320675" cy="57785"/>
                          </a:xfrm>
                          <a:custGeom>
                            <a:avLst/>
                            <a:gdLst/>
                            <a:ahLst/>
                            <a:cxnLst/>
                            <a:rect l="l" t="t" r="r" b="b"/>
                            <a:pathLst>
                              <a:path w="320675" h="57785">
                                <a:moveTo>
                                  <a:pt x="318477" y="0"/>
                                </a:moveTo>
                                <a:lnTo>
                                  <a:pt x="2070" y="0"/>
                                </a:lnTo>
                                <a:lnTo>
                                  <a:pt x="0" y="2070"/>
                                </a:lnTo>
                                <a:lnTo>
                                  <a:pt x="0" y="55245"/>
                                </a:lnTo>
                                <a:lnTo>
                                  <a:pt x="2070" y="57315"/>
                                </a:lnTo>
                                <a:lnTo>
                                  <a:pt x="318477" y="57315"/>
                                </a:lnTo>
                                <a:lnTo>
                                  <a:pt x="320548" y="55245"/>
                                </a:lnTo>
                                <a:lnTo>
                                  <a:pt x="320548" y="48082"/>
                                </a:lnTo>
                                <a:lnTo>
                                  <a:pt x="9245" y="48082"/>
                                </a:lnTo>
                                <a:lnTo>
                                  <a:pt x="9245" y="9245"/>
                                </a:lnTo>
                                <a:lnTo>
                                  <a:pt x="320548" y="9245"/>
                                </a:lnTo>
                                <a:lnTo>
                                  <a:pt x="320548" y="2070"/>
                                </a:lnTo>
                                <a:lnTo>
                                  <a:pt x="318477" y="0"/>
                                </a:lnTo>
                                <a:close/>
                              </a:path>
                              <a:path w="320675" h="57785">
                                <a:moveTo>
                                  <a:pt x="320548" y="9245"/>
                                </a:moveTo>
                                <a:lnTo>
                                  <a:pt x="311315" y="9245"/>
                                </a:lnTo>
                                <a:lnTo>
                                  <a:pt x="311315" y="48082"/>
                                </a:lnTo>
                                <a:lnTo>
                                  <a:pt x="320548" y="48082"/>
                                </a:lnTo>
                                <a:lnTo>
                                  <a:pt x="320548" y="924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27" name="Image 364"/>
                          <pic:cNvPicPr/>
                        </pic:nvPicPr>
                        <pic:blipFill>
                          <a:blip r:embed="rId78" cstate="print"/>
                          <a:stretch>
                            <a:fillRect/>
                          </a:stretch>
                        </pic:blipFill>
                        <pic:spPr>
                          <a:xfrm>
                            <a:off x="1185133" y="132858"/>
                            <a:ext cx="166141" cy="233193"/>
                          </a:xfrm>
                          <a:prstGeom prst="rect">
                            <a:avLst/>
                          </a:prstGeom>
                        </pic:spPr>
                      </pic:pic>
                      <wps:wsp>
                        <wps:cNvPr id="1028" name="Graphic 365"/>
                        <wps:cNvSpPr/>
                        <wps:spPr>
                          <a:xfrm>
                            <a:off x="1380553" y="123263"/>
                            <a:ext cx="273685" cy="168275"/>
                          </a:xfrm>
                          <a:custGeom>
                            <a:avLst/>
                            <a:gdLst/>
                            <a:ahLst/>
                            <a:cxnLst/>
                            <a:rect l="l" t="t" r="r" b="b"/>
                            <a:pathLst>
                              <a:path w="273685" h="168275">
                                <a:moveTo>
                                  <a:pt x="271373" y="0"/>
                                </a:moveTo>
                                <a:lnTo>
                                  <a:pt x="2057" y="0"/>
                                </a:lnTo>
                                <a:lnTo>
                                  <a:pt x="0" y="2057"/>
                                </a:lnTo>
                                <a:lnTo>
                                  <a:pt x="0" y="166077"/>
                                </a:lnTo>
                                <a:lnTo>
                                  <a:pt x="2057" y="168148"/>
                                </a:lnTo>
                                <a:lnTo>
                                  <a:pt x="271373" y="168148"/>
                                </a:lnTo>
                                <a:lnTo>
                                  <a:pt x="273443" y="166077"/>
                                </a:lnTo>
                                <a:lnTo>
                                  <a:pt x="273443" y="158902"/>
                                </a:lnTo>
                                <a:lnTo>
                                  <a:pt x="9232" y="158902"/>
                                </a:lnTo>
                                <a:lnTo>
                                  <a:pt x="9232" y="9232"/>
                                </a:lnTo>
                                <a:lnTo>
                                  <a:pt x="273443" y="9232"/>
                                </a:lnTo>
                                <a:lnTo>
                                  <a:pt x="273443" y="2057"/>
                                </a:lnTo>
                                <a:lnTo>
                                  <a:pt x="271373" y="0"/>
                                </a:lnTo>
                                <a:close/>
                              </a:path>
                              <a:path w="273685" h="168275">
                                <a:moveTo>
                                  <a:pt x="273443" y="9232"/>
                                </a:moveTo>
                                <a:lnTo>
                                  <a:pt x="264198" y="9232"/>
                                </a:lnTo>
                                <a:lnTo>
                                  <a:pt x="264198" y="158902"/>
                                </a:lnTo>
                                <a:lnTo>
                                  <a:pt x="273443" y="158902"/>
                                </a:lnTo>
                                <a:lnTo>
                                  <a:pt x="273443" y="9232"/>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29" name="Image 366"/>
                          <pic:cNvPicPr/>
                        </pic:nvPicPr>
                        <pic:blipFill>
                          <a:blip r:embed="rId79" cstate="print"/>
                          <a:stretch>
                            <a:fillRect/>
                          </a:stretch>
                        </pic:blipFill>
                        <pic:spPr>
                          <a:xfrm>
                            <a:off x="3038414" y="-191334"/>
                            <a:ext cx="131827" cy="84419"/>
                          </a:xfrm>
                          <a:prstGeom prst="rect">
                            <a:avLst/>
                          </a:prstGeom>
                        </pic:spPr>
                      </pic:pic>
                      <pic:pic xmlns:pic="http://schemas.openxmlformats.org/drawingml/2006/picture">
                        <pic:nvPicPr>
                          <pic:cNvPr id="1030" name="Image 367"/>
                          <pic:cNvPicPr/>
                        </pic:nvPicPr>
                        <pic:blipFill>
                          <a:blip r:embed="rId80" cstate="print"/>
                          <a:stretch>
                            <a:fillRect/>
                          </a:stretch>
                        </pic:blipFill>
                        <pic:spPr>
                          <a:xfrm>
                            <a:off x="1438647" y="170040"/>
                            <a:ext cx="157229" cy="87504"/>
                          </a:xfrm>
                          <a:prstGeom prst="rect">
                            <a:avLst/>
                          </a:prstGeom>
                        </pic:spPr>
                      </pic:pic>
                      <pic:pic xmlns:pic="http://schemas.openxmlformats.org/drawingml/2006/picture">
                        <pic:nvPicPr>
                          <pic:cNvPr id="1031" name="Image 368"/>
                          <pic:cNvPicPr/>
                        </pic:nvPicPr>
                        <pic:blipFill>
                          <a:blip r:embed="rId81" cstate="print"/>
                          <a:stretch>
                            <a:fillRect/>
                          </a:stretch>
                        </pic:blipFill>
                        <pic:spPr>
                          <a:xfrm>
                            <a:off x="1174739" y="436148"/>
                            <a:ext cx="128168" cy="179036"/>
                          </a:xfrm>
                          <a:prstGeom prst="rect">
                            <a:avLst/>
                          </a:prstGeom>
                        </pic:spPr>
                      </pic:pic>
                      <pic:pic xmlns:pic="http://schemas.openxmlformats.org/drawingml/2006/picture">
                        <pic:nvPicPr>
                          <pic:cNvPr id="1032" name="Image 369"/>
                          <pic:cNvPicPr/>
                        </pic:nvPicPr>
                        <pic:blipFill>
                          <a:blip r:embed="rId82" cstate="print"/>
                          <a:stretch>
                            <a:fillRect/>
                          </a:stretch>
                        </pic:blipFill>
                        <pic:spPr>
                          <a:xfrm>
                            <a:off x="1355482" y="436148"/>
                            <a:ext cx="128168" cy="179036"/>
                          </a:xfrm>
                          <a:prstGeom prst="rect">
                            <a:avLst/>
                          </a:prstGeom>
                        </pic:spPr>
                      </pic:pic>
                      <pic:pic xmlns:pic="http://schemas.openxmlformats.org/drawingml/2006/picture">
                        <pic:nvPicPr>
                          <pic:cNvPr id="1033" name="Image 370"/>
                          <pic:cNvPicPr/>
                        </pic:nvPicPr>
                        <pic:blipFill>
                          <a:blip r:embed="rId83" cstate="print"/>
                          <a:stretch>
                            <a:fillRect/>
                          </a:stretch>
                        </pic:blipFill>
                        <pic:spPr>
                          <a:xfrm>
                            <a:off x="1536221" y="436148"/>
                            <a:ext cx="128168" cy="179036"/>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2CA74AC" id="Group 327" o:spid="_x0000_s1026" style="position:absolute;margin-left:0;margin-top:0;width:76.95pt;height:124.7pt;z-index:487788544;mso-wrap-distance-left:0;mso-wrap-distance-right:0;mso-position-horizontal:left;mso-position-horizontal-relative:margin;mso-width-relative:margin;mso-height-relative:margin" coordorigin=",-1913" coordsize="31702,5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y+gpCoAANAxAQAOAAAAZHJzL2Uyb0RvYy54bWzsXW1vI0eO/n7A/QfD&#10;3xOr37uN8RwOm0sQYLEXbPZwnzWybAtrWzpJM578+3tYVeyiXrrInrE9no0Wm7Qc0yU2i/XwpVis&#10;d//x+eH+7NN8vVksH6/Osx8n52fzx9nyevF4e3X+P//4+Yf2/GyznT5eT++Xj/Or8z/mm/P/eP/v&#10;//buaXU5z5d3y/vr+foMgzxuLp9WV+d32+3q8uJiM7ubP0w3Py5X80f88ma5fphu8eP69uJ6PX3C&#10;6A/3F/lkUl88LdfXq/VyNt9s8F9/8r88f+/Gv7mZz7b/fXOzmW/P7q/OwdvW/Xvt/v2B/n3x/t30&#10;8nY9Xd0tZoGN6Rdw8TBdPOJL+6F+mm6nZx/Xi4OhHhaz9XKzvNn+OFs+XCxvbhazuXsHvE022Xub&#10;X9bLjyv3LreXT7erXkwQ7Z6cvnjY2d8+/bY+W1xfnXcd5PM4fcAkue89K/KGxPO0ur0E1S/r1e+r&#10;39b+HfHxr8vZPzf49cX+7+nn20j8+Wb9QH+EVz377OT+Ry/3+eft2Qz/sWuass7Pz2b4VVa15WQS&#10;JmZ2h9mLf/ZD1mVFUfpJm939V/jzImsmeZn5v6+ytqu6mmguppf+2x2PPU9PK6jaJkpz83XS/P1u&#10;upq7SdqQnHppgh+WpteuIm+9PB0dCdNJd3O5CXK1iCqflFmVV/5dy25SlI2TVf+u08vZx832l/nS&#10;SX366a+bLb4GinnNn6Z3/Gn2+ZE/rrFSaI3cuzWyPT/DGlmfn2GNfPDiXk239Hc0FH08e7o673m5&#10;uzpnVuj3D8tP838sHeWWJq+u6qzA9PLEg9dIcv8oSaGCgop/x8+VG87T4AvzLsvCPDMFPz2l+OKR&#10;5CxTHm92v9zMvUrR23+JFEhaeVu4FyyKriv5O4ZkkbWTri6Bn5BIWUyq5KtmE6h99QXEdVNVDS8X&#10;fl1+ejFmbYbv7xwjBvLBF+VRD4QJhejVC5+lAm+W94vrnxf39yTyzfr2w1/u12efptDUqmyzv/D8&#10;CzIsdl5S9OnD8voPrMknQPzV+eb/Pk7X8/Oz+18fserJHvCHNX/4wB/W2/u/LL3VmD7O7pZYELPt&#10;2oH8ar3Z/uPz/07XqzP6eHW+BZL9bclIML3kZUcv1tPSGzwu//PjdnmzoDXpGPXshR+ASoS3rwJP&#10;WI/78NSRhtHXA8Z0eHIaV3uNayZtk+UeKHpQBxLXAajqJmsL1neGOTnNLLAXwakucAKYCozQVMRl&#10;57W8gTvReiVnTiMJq65EIKbi3/FT0uD78oaVlAn4yd9bNpXHNAM13qUh+AcmFEVVF2lUOPJO/OWn&#10;RfgGFiGswd4i9KvEvAjbJm8rb1PydlJivWEJTy95DUL5oFnkVpU5UL5hbXndJUjuQfj6Ywsv2HNQ&#10;FJmDoJH+QbAezt8bMiP3j+SwZFnTtQ7Bhb0wmhWP5D9NN3fe/Fwvt71BDvDt/biT0Xm8ZUsY9Lj3&#10;ictDfXfgaNf3uu4q70rmdd54hZb6PmGTA4+lrP16gIK8rsKTquWOE1L9wMgx1fcK6Ry8vGvriQu4&#10;EuqfTSawJoG+LHNeLgzq/PSWpWo7LyoQAgjSZghmpTGPzEtW8szfzU/PQxy2mGC+nI+AF2Qifu4z&#10;DJlVPggcJBayMAw9JGlm4MAcepfUocbIqay63lcfciAi704+PrBgVvi5J5O0u9HLWR3Qz51gkr+P&#10;n3sT53k1seiFnCIVL+5UOUnr0JqU/QizB/MFPRkC//Fgf4ohdrJqQ3AOP3TffXEL3AzndVuVNYwC&#10;5jgvS/gyezFE0cIlDjGE82W8vrw6mgc+jkG4X068OIcWPAYou93gwi+3oLYn5yUkqkgebzRirg+1&#10;vRgVMYt0FLQ9K9qQyWRvvSyKBqbDp0Gd0flG6s6MwHvxfswxxY8WVcDzkP4L3Cc/IwX7bjRCBF5T&#10;bJf4uW+ftAFfwOCRhScWv6XBiw6KabpAVBY+W2OYrxI5dSRX3Ttq8i3zpiq9PNJTVuZFUXsnU/VS&#10;yjyrkSElBgS7rAL89Kogx1W9CsGtPntSDPrIRyXMrJ4cljeQb4Hy7TssDoPNDguS7PBZwrqoiqza&#10;T7g0GQIXhvBvtzWD1Ut8HMNtm8NCyx+7aIc4fHJYaLPvu0jxA+33td2pq13bY7Yla+Ce76cX86xB&#10;0pG1nRIe38hhYUasDgslRjyrb9hhiUyyDeHnvgekmqbep9JNnvDU1GGFC3jI7IHBiw6LabpABH/B&#10;ewBx9KH5ygHFE49Xqm+RZ1kRfIu0w5Ij20Z1CeTpaV5QPqlK7MY4hyWyyzPGTz9zclxVyIJbffak&#10;GAwjH5Mws3owf6cMi9+yfc1dWqQM9iHc7dXbIVw4LJMKZTInh4WKWKDLcvv5tD30BmoSYHngm+6r&#10;e6hBMxYltMJjmZRlUbrVEjeI2PK4SrNvmWJhRqwey7g9hULZGOL8Rdr8OZvnjZ8yoDFQjwOqtunl&#10;PZYo0UGL9xUeSxzd5LEo8hU+QHrKpGfRaIMKjyWyy8Lg55v1WA5ZPnks3zzFAgw/rHtF2hHBltll&#10;6VAIHerKUBOSVQ7LIoSH1EbIkp9SLKeCFi7yDGU4r+efQ9sPyyg96pq1HRVc2PZxcWNeZXm9p+3s&#10;J3x3DkuMgYcMoMg0aMF1X8mStn7Rv9AGDA5LZJLNHT/Hp1hoLOcsubKF1A6XeHHVD/qOUyw47kDy&#10;SE/ZjsOi7Ay+aIolcHtKsXD9+5+jEB5r8bAI1x/NMEO4cFjKquq6/X39k8dCGyanHMvbyLEc1uDi&#10;6NwY/1x4LFD3cuL3UqKDfnJZ6NDbyWUJMtj1hA5i9K/IsUTvbcjFlNshmktIOZaTy4JCTHjRh/tu&#10;7BcfzN9pV+i1d4XgsmCfcS9PXo4rvBV1LEXbTIpTksWdbT5tC/ljreSvvZWjqlD3w8rbclzlrdgW&#10;okrs8pRl8YfuGdV9tqPfc0mH7N80y0JZ/1OW5TLsypwKWVxHiJPL4tt4kC/2Jg9PUMbz0GX54tLb&#10;IqvbxidpYth5yrKcsixvpLsG1P2w9tZXXpmTitJlQRFiu1+49d1mWeK+/VDUTmhhPHvyUi5LZJJd&#10;JH6O3xh6cZflkNmDKP0rsixx9KH5GptledHa28guzxg/g88kanrV3TdRd/OCG0OHLB/M3ynL8g2y&#10;LIfFt76c0IzhsilXhgOf+Icy7dFn6aqmarEXTbv7Rdl2Xc2h16sfcWZWUJDInBCncc375SP6D+FI&#10;SFn6xBHUMxLurjdqQUSdBamGvpy0be4id/wBk/HTjz+WMp+0GN95koNjNnnfYclCPviKzOnB6ozo&#10;+gVSnKDdodcLmxQb1LUiCN5NqzNrUohmwqxoqlrpASdkaCGXMtx5QWb0WWW40wnLoIi8yJgZfkrp&#10;WWgM/bqE3AzUQmw778QMPofU0CvTO1c4vQhM4qUzLLaqCCce8zZrSzRQSqleVZDri8U+ipgQp/FJ&#10;ueFVXGCd+BM+FnKsxOMv+iKyxHn+eoLmjl40FllmGdaxVZajiJsWoXC6ALyJsswN5EKWuy86KEvM&#10;4qkbi2/k+EodHTNUzR6mWMadnsiapsbacuvX7V/vOCs4EFyws4JmJjmaVQR9f3VnhVmBs8KcHHNW&#10;iIzKe0QV2tDS9H4HvxDrNT+lYaAvRIvTJAqKLx5Jvs/BAeJ/0cr62f0vsCzaIZ36HBn6HGFlHda0&#10;e+i2RwJI19To7UiqWDRtfdj7JatROuYjATRL9NkezPWrL60yMEJLy/FxbGGh6Ie2jC0Lq27gnUtC&#10;XlP8lGurQr+n5MIKEqzDOcZBZ6H/VvQRydgs8zfy03+zeBcDcVZnod9moTIBUTJx3kXvgL+en4GN&#10;SKxKQbD8Mnjxr9pbebWYXeKf0Egfnw5av+sXDuCvth+pibS/tODBNMbDdP3Pj6sf0PMfbtHiw+J+&#10;sf3D3V+AXhLE1OOn3xYz6q5PP8Qu8oCe/oDBrw/T2/lZUTrPjsnoj8jnPBjjw/1ixW2z6XPgFk2s&#10;924OOPLC/laCn5azjw/zx62/ZmE9vwfjy8fN3WK1QXf4y/nDhzluDVj/eg1wnOGKhy0uDlitF49b&#10;WsBoqrpdz7cz1yn9Bu27/47+8t457n/hmI580isMdMLPSljc2hvyEj3UG3ST33VNqgzdz0MjCrQD&#10;qrmhOcMnbYtRT/zQr5u63R/r4uHb5jvGPCvuIzjzE4MP35Pq9IXNQXXQEAZSIzmThr0F1YFyv4Lq&#10;FI23QGXdoE25i7lECq52DX0oA9fVXX9k8k+tOH2JMCuOS1u+JcWBar+04tR0DDFgTomIOnMuf1Qc&#10;+PgNxUpOc7qqjwieT3PIu8RhtgA5+OkAvEdd+3K8iydMzGE1IVosAyns3i16GeKyCufmAZ/hnjik&#10;ibKq2jzvAj6jYpwSSt4YsLBkM4YXvQuAOYF7Gxg55t+Cyh3tAyigCxb2twK7Q9Fj1eLaGq8rCDnh&#10;6Qd6dvH46V09pPxRQ++klXV57Y+LDLqyVd1hSE/dVrniIEvqrm6aNCcFEkXhZpYSmbs+mc/88tPz&#10;nXcF6i78LLcT+KvJt8SEF5XPNJaIoDI2yTwmP4P7W6D/q9cg2HqE2Mmxy64oCj92hiyakg4fJxNJ&#10;bZB3Nsnb0HdI56TscGdNmPmimChZOiRFsbnhZx69BXE5hV80LDl+9hLEKnPUSE/UysyjNQZTZ0Wd&#10;eas4qIOgzsPdGMgYd3k6+1Hmpbv5g1ZPXk+UjLGkLjrcYpB+yzg2QmqkppPUuByhCQ2ciq6pFE5A&#10;XWJKXIze0dQrY6OZZcA8iLJMy4RcCz85JHeNGKfeeZ2V4RquwbmhDslM3JV9DpqVg59eSQQbXVb1&#10;bjIT8TOs97bu2rCCLdSoyQqMdFnb97LnMfnJY3foSOqxxDA2Vg0jj4U6L6rg8mFvHQqQWjcFpoOO&#10;cUNbgSQaqhUNMNWv97J2Odfk2A1u52DqCfVfTVGLlUB7gr7GeXDeBTWgu/atswepcd+Ul8gYWqBs&#10;WqsBfbgayslOpRX8ZqPWuQFDsJ2Rh7M7Kh9IxTQdazUbdlZOfvZKWoXNsjQq5fifk0KazGM5zFv6&#10;az1ZVTQdvjylMP3XwpWBwiRpgSNVWEIm6t48GPgQxsSgXoLaoubRUOGkStX3mOSZ4qefMThifX9W&#10;uOeKQzPk5vGYp+R7qqEMxYP453vKiACK/bkpDmyde/yWAluA9EsHtmVb1rSPRwYPTTNbf1lmDNZQ&#10;p4QIzQe2CHJj/pyDta9Ppr1WZAt3ZO+cHPwCIKo9skXPiQ5ukhMWtvJguejvo7DynDrOBWGhASg2&#10;YT1is7BeLbJlThDZwiYTI8ci26xuSm7sjvvjELp4dociW+wGYefKvT+uXq0VI9MbJAMtBzaCCcZd&#10;fnpMD4QoHlM8ovjtdOFR2saipJr9T2SXdeooBQt1lLHO9dCMsBAOjFCsNrNNOagKvjMruh5DEw5v&#10;OMO9UqTwrMrMCT+DcwQn20DmZ8/o8+BqQ83jCV+qu3k5klJecQ20/TsbaHtpGrjtaY8I4GBi4byP&#10;L5r5V93a/w69C9jMXe/CQdBb8i7IUL3wVh2cB7pkkfCj6Kjc11kYYTDhfFA60zU0w63fB9fCfj/e&#10;BVBy37twL2v3LlAeUAewRT0Fagj3Nqfo4mw6LUHCQhKV9ji/kXfBnFBZiGfkmHcBKlSFu8lHpTXn&#10;XYZMDe6rxs3vBhtSVag59oYkbZMEIerT+PvZbvEzhIpx0IqKIINkmYifgbiAOfEcjCKu80m/pcgj&#10;8vNgZNwKXiGD5meYqfgZjG6HvJBfXGOIR7ExiliXBnLYIfOkSrknHTN5Y2jT2pOjvNmgjezR9PrN&#10;U8RPP1VBWzo0YE9PKX8r5K6knLFbFC7pHENrUSvmwUDr36ug4qa0rgZCCMAHXYO5yV7uQJbaXyM+&#10;SCsww0Id8ajQ+RDohQQl0m/JeZPUZYtcnZ1aFZ14S8OMCNQbSW3gO6KkQSb9Ah5Fq3ORI0YLsKcT&#10;V9jqCRumyB2qEyNecBy1DsC0nYQMuvOFRlEbIDjaTh0LhKqiPaGCR5JYRWxBrONwXIzCOWDQPEVD&#10;/1q51hzwvxsNOWvxlqIhZAdeOhrCljLqyzwCNLCDqB2Geyeioa5BvBSioQpFMmxFOH349dHQ9xdI&#10;05bbruq4sOgtqQ5N2UsH0rhPKmRq867GbX57qpMhdU93J1NsCMWpsZu+Gxt+veq8Upqe9k73A2nn&#10;e40IpHHEt/HpSBSqoARtT1go30NFlxfWty1AY07SBWjoRFmEgjJM/KSPCodC6QJ384VEAmqjUHmV&#10;dEaLvMBOhkOlskOvknRYhNAXPpKnRl0PdDIVoeLiWBwXDNRIq6Z3pSV1B5cmHSoJauxvIKWqcJLj&#10;znDHSZXVWmyVd7jL0G/im6gzVAiFsVVOUPTF1KX+loITy+xk/VuaqOPs6JwIeWPTUJ/Lkvu2lG2G&#10;F03PzqTssJnvNtYafEprLIoJ23DgyDB23oJb1kFVY7HUUIfgOdHXDs41u4NaQN2dlcl+LD9DviaO&#10;jcsdMl9XOxjcCr7pQIMiQSGTKkcxkrIuo7xR2RYckUFO0KqC59IydkQIA98CfQwrTSCbQYJDuMmz&#10;chBlxM00GzCTuxYcuoyOgXIKZAiYK3RWCPkvzH/Xn+tjhvgZkoGCGmJCkXAKasXYZY1iNIUahW5h&#10;vY0hRlPkiVJznLVF3vktQxN1iSodt9zQD2VSpWvishY6EvafUSDcpWEC1Nij92NXk86X7A8qeQb/&#10;KVTnIRGPcqGktLMWsbwP5rF5jG30NHWHImYvblQk4dJxhToDZHm+0bZA2edGGhD5lUCNbpxpM4gC&#10;drSV8NRIxSq5uAwiRhaSYBnChF+Z5Bs+FS6VDNS1pq9UUx9MLEQPXE6PnXcMy9hEarRaVVQ1cJsK&#10;vC5cytTKQcUnF83Cc6bS/SQ1HKpwuiE31AVHanTYaFFzlxwb5QRUbAN5F3AS/Om+QY2Fl9sG/cay&#10;xP6zMrargHNjj6PGZlSTXpfYqG9CWx9Yz0JxxVAkg9YC/i0t1P2xfRQuaPqdY+QwO0UNk5x2IREd&#10;oIDYc9KgvDWtg/C82UmhUx1KBT6mZALIcfI2jA2hYboddY0io7QOFjAHlFIhPdHfElMCiPLUugQL&#10;BJoQhBtbn52CDrt49DHMPJ2SDvfIo6ONplWSGktN2WHZoVZXA6gnYbfRsHZwhNRF17Z1iXMxVEzv&#10;JIjSd0xUas1jL7PkudQRgqhDpbwBfYoajXS8nhiQjc7zhBMP8CYzZRVj7JwLiXCeXQsbmxaq4mQC&#10;g9b6I2GDyFbgEh00ACIJ4lwHShCTEkTBfs12Huc6lD46OI9G3WJpbIPdgU8yCQEsqDFTaU7gwQAq&#10;/diqvUQMhVNWgTqjXYqUniCGQX2mp25UO19C8cJKyxp0NkzjN6ixmejH1v0TqCvrYIY2FooXhgPY&#10;JTYZnEywBYIbIZNvGZMRSGnFE7jsGfPTe8jYB2rYm9H9QXSwAG56TuAgoHYszQlwOFCP8r7h9Wq+&#10;j/DVDXFACfUOhW6g1uoeoSdFOHmDlnz92UoWHD+DALOaARnH6HFoIimRSLwT7fCQ/OShK6rfc/MO&#10;eairsqjozD6tSjqapdg/nIXgOtQOZUPplYP2KhMcgKOxyfHR7DYMGiMs8oRIqqZkgvYtWGl+bPhA&#10;ylEunLCsQnIhL1BYmUYTUHN1LqjVFAq8qrDRififQoIk38gQs4eM3mjK7BQ1hdL+LasGTqoyNiJh&#10;v+Lhjk0UXEMZsbvTgWYHxlKbnUiNE5MICjROeGwqY0dOOCmTCueGfKLIQg3ACUlWTCUC7vTY8NWD&#10;1aFOe5oEKX8dfDCDB0FpRK+D8GW0eBFO9CTYVovnI6l1Hwz4HvQESQDVY8OpXe4+OI7a4JcWmMvg&#10;2VMYoCAEQkBu5IPUonLQChNI5SCEJ1gYCKjTMy+iBt2zh0bTMVbj2NhQ7P1Sne8cmdWQKSh0meQN&#10;DrQGL9Yi7ziX46j1mceheE73GrQKt0S3Ae3HUqtRA8ZGKOdnxxBDY5uh50RdlzgbXYdzqpbYH30I&#10;gqdZ6AiRI9oJJ7YN6EPUYYvHgGw5otV+bBVjEf8hX+UlqCOypB6H9qOoLXanastQdErdu5RoB44P&#10;zjW6t7RQI1/L1Lp1hXGnhnDOm8GF6Mp5ZlgDbIB66rKFr5LEqhw+Ad2vRLZY9zhAXYZstsGbgXeJ&#10;pg5+bHK+0x4etJuSfMQJ8uSah4fNPz6bnrVYpGk7j7WAPLIfGyfTu7RtoK/neBExr5KFQIkXINmP&#10;DaOCsDTlcVBBWLCAJo+6d9bHUdtce75lIccpL2Vy0MGj3/ZQqeklQ6temHt97L4AFMfltQwo/C5q&#10;dAotofIIJdmH/nu81dBR6jk1MyLXh9a8SiUuCgvx/6Cs6sjYyw9rTOcZgQsbHF0aKMIt7ZMoqBsY&#10;HMV9xcHP0KSmqLRMBdZ2zf1YdNlViPi9M4V+9+nlIiYlzS5BQCjQVweFuiFOdpOnvxo2W3BM3BHr&#10;wTV2wqipi8MwXfGjEcAqoSgxpZ5wEoOFtiAB/GxmQ4UktHbhE6FIlyj580hs2HLEjpA3WwbasKap&#10;X3raYnlCy947rLabCmxVICWVlC4FMd5HQRkN0mdJYoQZIfhCVBBPVHIyhJ8+KQIDErKJhrYLFTY7&#10;QvbWQF1P+hbnhlfEJgm2VbxAZEkRs8tPz7agRmRPtUUp5dyhVmewxn2jwe81KAZVLIcmziOpG5w+&#10;S8OLGNugUNi+wHHeoFKFmvGDHsH5IixAeEmHYFISxB4kQrtA3ZRKlkPqCRL32NZIjS1UUCfGVl1A&#10;cmwcaXxkLfaLra+Y5byLinIyTXreBDvh6coaiQEe2pwDa8MGoEGxS7j1fg4NxBWMcWh2bKGmgjPv&#10;k5qo4yrQ31HotWXNoIVU0NRx1Ja8dxwb9WO54ktDglQD6O2nqK5hbOKnx6ihWhymOij2we7T6YA1&#10;30rwHdaFw0Lv1IX725LeUl04sOLF68Jrt4xojSAPBBx1YU08UoBzqtSgz9WFt9g/ZAv4fCcKXqss&#10;HC+xVxbuW06OKAtHR7qwQ5LBNDS+aCvKClve8LO8rCijj3qZYElZWq/WvoVZofYtgZNjJ6yxP8Wd&#10;L9E6lMruvOUfqj9EsIzRHKJCK7R6LoiDw3wTNVTNW8cdXhh/+enRGrk/psYOOzwAVkwm4yeT96yA&#10;HJUmGjn2nTwvJvIoFht5L3UT7wOTxG94YJi8XTp7gqsYNFJTA/iLYUunw35NvyE/qAbogshThUhT&#10;CfJQ748UjlcaA3WJ7oxMLXjht+VnmNdIbRJlZMU0UYjIOPNk0ZooFtvovdRtvPfkO5PEAnkGNUDV&#10;TKgypbL4fkkNqkGLBIVPZpS4mA+po1TcgMIDhJhODeAXavudsEV0mxjZJaRPtQQaAiKufkOuVzuw&#10;IqmR2lTK6CU13EllnxagX/BbotezNnYFF9+HPCij0Klhjfkggs4J4iKmNryl4MQwO+ItDdRidgyc&#10;CGrDXFK9Voipqi5Xci0o/ubaxJLSkOlIFy1tqZOH00HD2BGKLBqLfRVsKruxDWsHJVOhE8rOyuS1&#10;z08GxTg22pMqGTAUhjDg4jo+OhmfXMVRJshxUIFTkjrKu4JvpBQToXCH59IytkAIA98CfQwrTSCb&#10;QYIDuMmz8qzIDBWnZvKKnxb5p21hpepQIHOO7g9K8xqBzAAsXDKb1oC4mrGpiVy9mbrGTpydGgvV&#10;tzsarAkVyIydRGpXntTciIcm6h5rqcmBxklEZnjT6lsKTgyzE5HZNJe93bRwMm4u42qmHK5SYyeQ&#10;GbdxUblienZ6ZLaMHRHOorERmS1rJyLzzsrktc/PA2RGMU24fWlYYwXfaJ6uZHGFtUJhIApr0xKM&#10;yEwnY/pWYMwvPwPfYi4NY0dkRktvle+IzJaVJpDNIMGIzEdn51mRGQVUfYdoi8sMQSoYFCVT4paq&#10;9EaWgOWSVCE9+3El41SUZsQjMcyyUrkivGWqJ1V4jmCFXWpt5IiDFuIekA1sRDw2vGBkwzAp8QUN&#10;xF8oZ8MMxuVLBYfKpERkQOG9chmKAB3DyBHPDCoaYRhXhGgrJaKwXIUMYvw8AGFUKKKUImlpIs84&#10;PqH0ixfSQF2QUgUqLF4L46vAdZxBw8gRfw08R5AxLKuIvgbRRfA9Nilfj710jIQTS9gX78+5DoEv&#10;Kmv4/AZiL9wqk575DjMY8pEW6n5vj07I9ryw6vEzqCCOR3HBjyV7GVkxJZY6NMIM9WmGtJUQi2V0&#10;IXVL2kqQHxXMM6gBjmSEIrgWu9d9Q7JBNWgmXByPQ9jwT5JqAOmg7MsF6iZqNEBhasELTz8/vRrQ&#10;gedATY1TtCuwIifdBOd80+k2FD3jBLDj20IdZWKi7iVu4XtgflgWz6ABOBsYSix30iODGoAQLZSS&#10;GhKXOIOChKtP1ejJLpS9w2QEajVxiaKIPkmHZJdiXyS1nkiT1HriEj0IUJjj+dYTJIjl6eyMS18Z&#10;qFG/yWMbOBHUhrcUnBhmR7ylgVrMjoETQW2YSxxKCEViiHe1xCWK5LH36OWtJy5RGkP3bBgTl9jI&#10;o1bRjlpPtdPZxFClY1k7tDA5ZS22FHjt8zPgoRhbT7tJvvUEoJCJIbko5G1IXNIBEy7405OiEiEM&#10;fAN9qDEbbYQYVppANoMEB3CTZ+VZkXknADcgsyH5QsgcZGNIdgm5G9JAAj0NiUtJraf0JLWeLhTI&#10;bEiQCGS2UEesNSQucdMg47ghXSg50ROX8i0N1BFrLZwIaj0JLVazIbkokMKQuBQoZBk7IrNFYyN6&#10;WtZOROadlclrn58HyGxIXApkNiQApUz05KKUt564lHNpGDv6bha+o19oWWkRmS0SjMh8dHaeFZll&#10;dG4AZj0dIz1mNXEpYFnPCgnk1NNegljP6wliPWMowEpPmggcNBBHiDWwEYkNLygcZX1ShJ+sE0d4&#10;NbARiQ0zGB0rPb0okEFPXArQMYwccdigohGGDSslorBchQy+/DwAYT37JjBYTwIKaejpRSFnPXEp&#10;ANgwcsRfA88Rfg3LKqKvQXQRfI9NytdjLxqFoVOS8+lxpTSdQExv5+MeBi7upxpcpDpSKWvKWIUD&#10;viZqdPfxR0V2eGHV42fMWDF1nSMzZuaE6ozT1HSKIyRF0ZRAp44yMVALiet8D80Py+IZNKBBx6lw&#10;SM1Saoejb+gj5aNAvVwIjV/QjCdE9NjOSesLUqDUKdAY/1PzxND4jErtlIyVpNYzKJJazxPhonn0&#10;6PB865ExnSHmDsEGauxG9vOjltrR3iVTG95ScKLnoORbWqjj7Bg4GTmX1KLWy1vPWKFNDM7rB2q1&#10;1A5NA9ET2jw2zsiHJieGUrsC95mH6mZDxgoH53Apu+dErkxe+/z0eCjH1vMt6FnY861nfoRMDBkr&#10;IW9DxgrtC3kuLWMLhDDwLdDHsNIEshkkOICbPCvPisw7kddQYCSQ2RB1C2Q2ZKwEMhvif4GelLFS&#10;qvIltZ6xktR6xkpgliEyFshsoY5Ya8hYCWQ25IkkJ3oOSr6lhbpHZgsnEZlNc9mvZkNWSSCFIWMl&#10;UMgydkQ4i8ZGZLasnYjMOyuT1z4/D5DZkG8RyGzI/EiZ6FklKW89YyWQ2VDGJxFCL7WT6KOXwEpk&#10;00vt0NGYPdqjs/OsyCzDMgMw63G4kIxeqCWErqcDBHLi1JlSbSSI9UyKINZTRQKs9GhZ4KCBOAKy&#10;gY1IbHhB4SirSSjxgpYZ7MHYwEbEYssM9lCs55UEMugZKwE6hpEjDhtUNMKwYaVEFJarkMGXnwcg&#10;rKddBAbr2R8hDT2vJOSsZ6wEABtGjp6xgefoGBuWVfSLDaKL4HtsUr4ee3GzRd/AFX1ilHwVgjlc&#10;cOxiKCZlveCn1w/cZEHtXSn1YCZUb4YUg+J6FXToT+eo0KwQlyoTCxbqCh0wubSuaZUSQlzUFO4S&#10;MAwdice84RjatIjRnzAcuFTosPnhpwxn0qykaJKCOwSSExG/H63CkL9KEud0mMznz8ZRo12L1jw3&#10;MmIhjtLAeVXleg6ATxAdbkWhKrFUGjeyQb18tNrAKI9x1DjET71RbYxYiPtXxJ4J9TdOjtwTU0Nc&#10;pV46ygO369C9PKmRBQKZqHt0MzAisBBN4hrlyiFBXaJfstJWW1Lr8hNvaZgagYsjqQ18RyA3yCRC&#10;3Shig/xy4HNo3GCijlV1uJdQaapFbW3DNSgYW6OW0h4lP8PcADz4coZx1AZsEDplou5XjgHShHaj&#10;oyCGV9ZwPzZ86loxH2Js+B4aEou3NIC8mMuR1Aa+48oxyETooIU6eisG6rgqRxEb5oZWZfCaTNT9&#10;qrRQx1VpoJYzOWpuDPMuVuU4aoMHI/TVRN2vHIPjJVaOwU0V1LrveTRq4BDg66MSdACkO/zId29w&#10;qxs2kLxPMJQSqtCsOTQnxdketIJI4g92XHFIKIw+irqYaD6VHBtd6tDTM+nNYDpDPIUKCZWazql5&#10;33gkNRpSKn18yzg2dKVS79HDERi+u8dEjoR08OoN5DhlhXNWIXJTeYnUaNw14j1HUhvmB03XfQBl&#10;mB63xpyC6wNH2nEKOI5aXzguLvSLUl02QU/l6mV84KdPFQRCFD8o96HFb7dMMy7z8it8DLFF9XFv&#10;mh/ZQlwh7GBFpn6cSTQQxC22CNIhlmADRR5KLgTdv4NmooOxSo2iMWRzA9vjyKEW1H86hXk5uoDz&#10;5WY4rYX0bpocnbX5NlD0kcHluGlydGhm7Mhwe7lSIkOHGGPDencXa5J3MTquaKuVk+1gtucdR3Ho&#10;7GZydCEZNCrHDWppclSMhY7H1AoQe71pcnQ8C2cS0WJXH73FrmAAYez40Z1QSd6xxR9Ox6GBq/qq&#10;6H+OBsJexQyChMKw5UNfXnWa5OgWJcBZk3AgGA1u0XRamSZBbmCGDnSGNtZoyY5G4IoCo1NTOPoC&#10;QU7gYaflTlWG3AoXmSecVkpOk9QZw6wWLaVZnSVG1kIdHXqFlkSBXOcd/XRC5ZZJMhmwwpcSWZQA&#10;5qwfHVd1dFoSQPCOTkl0O2ZSkEIyuAABx8TS5ELuuMCy1lBMzKpldKEzFt6FRlokM1bfR66mCBwW&#10;fAcshdPPuNbDIMgIehZjgyuL+FpriykT5Aa7irJK9vYtZhh2mm+3spDjjjrcG2q22qg2Rq8sJlfd&#10;jR1ydJ7TXBnJjB5OoNiPVpADDkN8IMgNTrwMDnVnUIaeuk8qqXU/XlJbfPPjQTC7zwdh9qlv+bsL&#10;avr8tFm9f/cd9i1HGfhu33K3VfaW+pbDFXjpvuU4QAG77aAAQVDru52JVtzwuKg2fEbHppF+hwPs&#10;zTR34l6tN9tf5suHM/pwdb6ez7bn1CF7+umvm60nZZL37y5IuJvVb+vwET++fxdU6Ozzw/0jlGm1&#10;uTq/225XlxcXm9nd/GG6+fFhMVsvN8ub7Y+z5cPF8uZmMZtfPC3X1xe4H2/iPq3Wy9l8s1k83v5+&#10;N13NwQINO/vbp9/WZ4tr2pImO7Pft9y9TCD8HWyBX/rJczi95HfEN559xhgF0q/YmXQROdo7Oo8l&#10;igrSqelIB4kKd3/0DjyP8mo9y5kRNKv2fBzrWI4m9bjb1L0Le15D2b4+EcCEjIj8lIkFdS/bB7pV&#10;hQxV2oWjTXESNdo0KMdjxLsYiHNqoOpHVpmAKJm4bCfKNRnozR5OlthJ3d+kHF/BwRhadRqEzPan&#10;9cDQTd39HNQH3aZaUWiC5SHtwnVxNL8004KaVYufoQwq0urTISQ3ivgIFwcSOZn+79v0A/h2Tb/b&#10;wXhLpp+OQb287acrn9zSQ50QrjAmQI4GjRvrkUGjixb69pZs0diwv33bD7zft/3O+oyw/S16u/YZ&#10;tHzfT8L9wjUsvjP+SITkcAQ8qrOsXs36Myd0VYVn5Jj5z1EZFtKNDP9DAA003/UTGJP5uWv+lS24&#10;kOeukdVP79X1X4u3oB5/KSMp3sZEjbrsMJUGPlDNx9RVi6ZuSU76rSP0ujPTqvu/mFPmYQytE6FR&#10;bqwFPKkHJi86AVYNO8bzoJIhicVd9tBcMilj5GuZ1iBlIbtx1EckfSCUkx/wffsBCLB3/QCX/X9T&#10;fgCKpF/YDyiw/ViGTP8PtH+D8uVdRwDBAtrO+7vLSiy+sDzZtn29H0ASxz8hB4BPBzmA5Wr+iAzB&#10;zXL9MN1uflyuby+u19MnBPwP90gDTGrKLWw/rufnYZAH0xgP0/U/P65+QF4BVxAuPizuF9s/3HDI&#10;IBBTj59+W8woX0E/yHQC3dm6qzrOnDEZ/REh78EYH+4Xq58X9/dklOlz4HZteWGf+fhpOfv4MH/c&#10;+rdez+/B+PJxc7dYbc7P1pfzhw9zJDzWv15TdvqFVQedCNFiwrsHuJ83dNQQLiSuRMXGutccHMTg&#10;QqE/teZgRe9qjnNu3pTmwDt6ac3BNSJNOC9CRQnewxOag70bqhSg4CNDd/H+FPafWnWwondVx0Hx&#10;m1Id7Bi/tOrQPdVhL+2kOlZ7hSW9ozr+yNGbUh2Knzfb6XZ+db5aLx633gvZbNfz7eyODOYNDOff&#10;scPgY5r+F87KRsNK7zSUwkc3B3RbcimPb6Q62DK7vXy6xZYZgofb9XR1t5j9NN1O5c/4/LS6nOfL&#10;u+X99Xz9/v8FAAAA//8DAFBLAwQKAAAAAAAAACEAIq7kfO0CAADtAgAAFQAAAGRycy9tZWRpYS9p&#10;bWFnZTEzLnBuZ4lQTkcNChoKAAAADUlIRFIAAAAbAAAAJggGAAAANTDgJgAAAAZiS0dEAP8A/wD/&#10;oL2nkwAAAAlwSFlzAAAOxAAADsQBlSsOGwAAAo1JREFUWIXtls2LT2EUxz/3DqMZZMqILRERmsZL&#10;WVqQxSxYSSIrOzYsWcqGDSs7pbCa+Ae8FmVITN5DoWZqFJkxopmPxT3XvLj397sXs/Ot09O953zP&#10;957nPs9znkSlAuYCu4ENYauAZ0Bf2CVgpGkWtZltUV/aGC8jrmGuZkLH1fFIeE3dr65WW9U18Xw9&#10;/GPqsT8V2xFJRtVDaloSl6qHI051e12xDvVDkPc0m56wvRH/LviVxU4GsVdNKool6pXgnagjditI&#10;XRWFcusO3o0if+LvS78F+AzMAuYDP6rsjUAr8AX4DiwAxic70wLCcrJ91V9TiBDpB+ZFnikoEhuK&#10;sbOmUI6c9/E3T8ncv425X1jzny0K3usif1FlAPdj3F6zqm3T+JUq2xVfOFCjuk51MHg76yx91MtB&#10;7FXbmgi1RZzqxbK4ZvOff+kTdWNJ3Cb1acQNRoWFOYv22WQsB84DW8j2zGPgHvAcWAlsBNaSrerb&#10;wAHgVWm2Cv+iRT2qfrYYn9QjEdcwV7PKJiMFVpA1z5VMNM9XTDspytBMrIWsK3cB7Q3ivgIPyKZ3&#10;rDSqoNzErCneVIdLpq4Mw8HbZ0G3mF7ZEuAc0BPP34FHwEMa3zHmRvXrgNnx7ipwEBgoqmyzOhRf&#10;+F7tUedUWECTbU7w3keeIbOtMWWftasvIuCCJZ22hnVEHtXnxqGQO0+H45rld426ljpxGTqVi603&#10;u0ENq0v/kVBuy9SRyL8uBbYCCXAWeNNgEfwJXgNnIv/WFOgOx51/LJTjbozdKdmJAGU96O/RF+OG&#10;RB0HvpHtlcpnVw0kwDDQlsbD2AwJEXnHgKTsWjAj+C/2X6whEv3V0EZnUKctFxsAFs+gUI7Bn038&#10;w9o2iR8vAAAAAElFTkSuQmCCUEsDBAoAAAAAAAAAIQCgo3lpuwEAALsBAAAVAAAAZHJzL21lZGlh&#10;L2ltYWdlMTEucG5niVBORw0KGgoAAAANSUhEUgAAABwAAAARCAYAAADOk8xKAAAABmJLR0QA/wD/&#10;AP+gvaeTAAAACXBIWXMAAA7EAAAOxAGVKw4bAAABW0lEQVQ4ja2VMS9DYRSG37YRFgzKJOlOwsjA&#10;WoNYWdiZ+AFi4QeIyS4iSPoHmrA3zE2nLoShFRIiKelj8Eqa6m2/j57kJjfnnPd5vuTe5EsBiqxR&#10;SXW/j0l6iQmnI2UDks4lZfycuRdeQOiTBk75XSeeBXFCZSngyIIH4BP4AB7dO/RO34R7Bj8DMy3C&#10;WfcAdvsl3DLwHVhw70coYNEzgM3/CteApgXLLf1WoYAV95rA6l+FS0DDJ19vm7ULBWx4twHkY4Xz&#10;wJsB2x3mnYQCdpx5BeZChdPAk4P7CQdKEgo4cLYOTPUS5oA7B45J/tW7CVPOYlYuSTgBVLx4AWSS&#10;vkMPoZy9NKsCjLcLR4BbLxSBwS6wEKHMKJp5Y4cEDAHXHpSA4R6gUKHMKpl9BQwJKLhRBrIBkBih&#10;zCzbUUjr+4qpSspLqkXeHiFVM7sqKZuC6PtQku4lIWkyNvgFCQaqwVFXSCsAAAAASUVORK5CYIJQ&#10;SwMECgAAAAAAAAAhANyFVmBMAgAATAIAABUAAABkcnMvbWVkaWEvaW1hZ2UxMi5wbmeJUE5HDQoa&#10;CgAAAA1JSERSAAAAIQAAABMIBgAAAB5WZMkAAAAGYktHRAD/AP8A/6C9p5MAAAAJcEhZcwAADsQA&#10;AA7EAZUrDhsAAAHsSURBVEiJvZU9a1RREIafmw1mVVCTwg8UtDCJCBLSWNmIKIiIlRZqsLER0d5G&#10;8S8oWPgDUosKgoWVv0CxEYKiRheFVRKWsGazj8WdxUu8u/esxQ4M554z8855Z865czKVEco88ArY&#10;FfMV4FQ2YhINYM+mtZ9jieBbwNuC3vlPElNAB9gP7APawCRqlV6wXBYSsJv1t9pRD6p1taWaUonp&#10;GJ8Bc8BizGeHrMI2oBb6Dngfa53xIYJ8AN4A34fcHGAr8AToJb09tAtcTiGRxXibPPszMT+aSKAe&#10;BE4Dy8BVoBm2FrCUco4P+tyJrnqjAltXX4T/sjpd5ldF4GIEaKv31Cuh9wtk7qpZCXZCfR4+X9WZ&#10;fvsMInCsd3vV6yX2hbjpqg/VsYJti/o0bN/U2UHJ9jNMqUsR5NGAAOfUtfBbDdKtqJxqQz1SUe1S&#10;EjX1ZQR5HVkNCnJC3fBf6arzVQSKJA6rc6GPI8gXdW9KELUZmGvqSfOmpLozlcSlkkzW1eOJBFB/&#10;FDatmR9DMolMXQfGgc/AbmCCvKfXE/sA/H2YPga21013AKuV6GDcMv+nD0QV2kNUAfV84IpyMxWf&#10;qQb7Q+Rt9ROwERUZRmaAyfheI2/xSZKpzQK4Jw3yp3YkMkb+FqwU1n4BZ0dFAOAP9ekDxb97ClcA&#10;AAAASUVORK5CYIJQSwMECgAAAAAAAAAhABihD6frAgAA6wIAABUAAABkcnMvbWVkaWEvaW1hZ2Ux&#10;NS5wbmeJUE5HDQoaCgAAAA1JSERSAAAAGwAAACYIBgAAADUw4CYAAAAGYktHRAD/AP8A/6C9p5MA&#10;AAAJcEhZcwAADsQAAA7EAZUrDhsAAAKLSURBVFiF7Za/S1dhFMY/91qamiAo1FoZRpFhaoGjQz8G&#10;h7aowabGphprrKmWmtyCIDeD/gBLiIKMoqIyQxcHBRsk7UvG16fhPje+fL0/xe/mA4fLe895znPP&#10;e9/3PW8giQJoBy4Dg7ZjwDdgxjYBrOdmkZRnw5LmlI05x2XmyhO6I2nTCackjUk6LqlZ0gmPp+yv&#10;Srq9XbGLTlKRdENSmBIX2l9x/IWyYp2SFk2+kjc9tquOXzS/sNg9EyclBQXFAknPzLtbRmzapP6C&#10;QrGdNu9lkj/Q1qXfBKwCe4AO4G+RvWE0A7+AP0AnsFnrDBMIPUT76nNJIYAN8zqAI/XOJLEVP7tL&#10;CsWIeT+3eFLmfsFz31Xyn3WbN5/kT6oM4J2f50tWda6OX6iyS/7CpRLVdTle5pc6QSZMnJTUmiPU&#10;6jhJepoWlzf/y07wRdJQStyQpK+OWzYvMWfSPqtFD/AYGCbaM5+At8As0AsMASeJVvUr4BrwIzVb&#10;gX/RJOmWpFUlY1XSTcdl5sqrrBYhcJSoefa6uhlgjrqTIg15Yk1EXbkfaMuI+w28J+re1dSohHID&#10;RU1xWtJaytSlYc28MSV0i/rKDgLjwKjHG8BH4APZd4x2V98H7PW758B1YCmpsrOSVvyFi5JGJbUU&#10;WEC11mJe3HhXJJ2J/XFQm6TvDniilE5bwjqdR5Jm5UMhdj6wY0rpd42yFkp64bz3Y7FTim5Qa5IO&#10;7ZBQbIclrTt/XwiMAAHwCFjIWATbwTzw0PlHQmDAjtc7LBTjjZ8DIdGJANFp0AjEvW0wkLQJVID9&#10;QOGzqwQCoj26L/Sg2iAhnLcKBGnXgoZgV2xXLBOB9L+hVRqo0xqLLQEHGigUY/kfs+vDzkrkhAoA&#10;AAAASUVORK5CYIJQSwMEFAAGAAgAAAAhAIX2cHLdAAAABQEAAA8AAABkcnMvZG93bnJldi54bWxM&#10;j09rwkAQxe+FfodlCt7qJv4pNc1GRNSTFKqF0tuYHZNgdjZk1yR++669tJeBx3u895t0OZhadNS6&#10;yrKCeByBIM6trrhQ8HncPr+CcB5ZY22ZFNzIwTJ7fEgx0bbnD+oOvhChhF2CCkrvm0RKl5dk0I1t&#10;Qxy8s20N+iDbQuoW+1BuajmJohdpsOKwUGJD65Lyy+FqFOx67FfTeNPtL+f17fs4f//ax6TU6GlY&#10;vYHwNPi/MNzxAzpkgelkr6ydqBWER/zvvXvz6QLEScFktpiBzFL5nz77AQAA//8DAFBLAwQUAAYA&#10;CAAAACEADKHNOxcBAABlCAAAGQAAAGRycy9fcmVscy9lMm9Eb2MueG1sLnJlbHO81k1qwzAQBeB9&#10;oXcw2tfyOImTlMjZlEK2JT2AsMe2iPWDpZbm9hUUSgNhupulJPzm4y1kHY5fdi4+cYnGOyWgrESB&#10;rvO9caMS7+fXp50oYtKu17N3qMQVozi2jw+HN5x1yh/FyYRY5BQXlZhSCs9Sxm5Cq2PpA7p8MvjF&#10;6pSXyyiD7i56RFlXVSOXvxmivcksTr0Sy6nP88/XkCf/n+2HwXT44rsPiy7dGSGNzbNzoF5GTEpY&#10;7I3+2dyVwY1C3jfAigcBK0rBhCANW54itlQPUPMgoKYUTAjSAExFUD00PIaGMgBXEUApNjxNbCgD&#10;MCGAVuS/CMelDRXVxZoHsaYMex7DnjIAUxHw24S8eRy03wAAAP//AwBQSwMECgAAAAAAAAAhAOy2&#10;rC7lAgAA5QIAABUAAABkcnMvbWVkaWEvaW1hZ2UxNC5wbmeJUE5HDQoaCgAAAA1JSERSAAAAGwAA&#10;ACYIBgAAADUw4CYAAAAGYktHRAD/AP8A/6C9p5MAAAAJcEhZcwAADsQAAA7EAZUrDhsAAAKFSURB&#10;VFiF7Za/S1VxGMY/50iaWiRk1FoYBpFRakFtDv0YHNyCItvamlpba6qlpqaGILesf8ASoiCjKKHM&#10;0MVBQSFJuyBcn4bznLhcz/eec8S7+cDLl3vf93mf835/vd9IEgXQCVwDBmwngB/AlG0MWM/NIinP&#10;LkiaVWPMOq5hrjyhe5KqTvhG0qikk5JaPY5KmrC/6vhtiV11koqkO5LiQFxsf8XxV8qKdUlaMPl6&#10;3vTYbjh+wfzCYg9MHJcUFRSLJL0y734ZsUmTzhYUSq3fvLdZ/khbt34MrAKtwH5go8jZMFqBP+Yc&#10;ADbrE9ejB9gHTJcUwvHT5vfUO7PEVjx2lxRKkfJWtngCcz/vue8uuWaHzJvL8mdVBvDJ4+WSVV2q&#10;4xeqbMRfuCjpYMGquiUtmTdSZusjaczEcUntOULtkl46/kUoruiXfpc0GIgbtF+OD65z1jmrRQ/w&#10;DLhIcma+AR+BGaAXGAROkezqd8At4FcwW4G1aJF0V9JvZWPV/pa8XHmV1SIGjpM0z15XNwXMUndT&#10;hJAn1kLSlc8AHQ3i/gKfSbp3NRiVUW6kpClOSloLTF0Ia+bdVEa3qK/sCPAUGPbvDeAr8IXGb4xO&#10;V98H7PF/r4HbwGJWZeclLfsLFyQNS2orsIFqrc28tPEuSzqX+tOgDkk/HfBcgU5bwrqcR5Jm5Esh&#10;dT6yY0Lht0ZZi5U8kiTpYSp2WtKmF/foDgmldkzSuvP3xcAQEAFPgPkGm2A7mAMeO/9QDPTb8X6H&#10;hVJ88Ngfk9wIkNwGzUDa2wYiSZtAheTdUPjuKoGI5Izujf2j2iQhnLcKRKFnQVOwK7Yr1hCR9L+h&#10;VZqo056KLQKHmyiUYukfOnvD2DUvMYEAAAAASUVORK5CYIJQSwMECgAAAAAAAAAhAOginVVrDgAA&#10;aw4AABQAAABkcnMvbWVkaWEvaW1hZ2U5LnBuZ4lQTkcNChoKAAAADUlIRFIAAABtAAAAWwgGAAAA&#10;edsL5gAAAAZiS0dEAP8A/wD/oL2nkwAAAAlwSFlzAAAOxAAADsQBlSsOGwAADgtJREFUeJztnXmQ&#10;XlWZxn/dSTcxAYIRkhCDJEQEAwQ1KgOZyDYMBMpx0KFkLQjIMiwDOqUOGWdBUKuUzYEajLiUBkTA&#10;iVvUUlQYDRFlG2JACGAygOwySSAqhO5n/njeU/f2zdfd39792fepunX6nnvOe9/vvPds73K6S1I/&#10;0EWJTsBqYN/xZALbMoLMdDKq/eAb6RhdQDewE8D4yHwF2KYBoiVai0XA99NN9wgyUqJOlELrQJRC&#10;60CUQutA1CO0ccAHgVXAM8BPgGOaxM8bgRuAdcCDwLXAtCbQ7QbOBlZinm8FTqRTtzoyXpZEFVe3&#10;pO9Gnd9JekLSs3H/qSppDHYdIGmzpJeC7hOS/ijpeUm7NUC3S9JNweOTQfeZuL+qQZ7bdS3K8V+z&#10;0E6N8ktyeeMkXSepX9J+dTI1TtLDktZL2jWXP1/S/0n6UQM/+Njg+RJZgOnjWxr5B48CobRUaN8K&#10;4RTz5wadi+tkaq+o//EKz66X1CdpUp20vxa0JxTy3xD5l48CodQktFrntJnDPN+lzlF6OLrdwM4t&#10;ol0vzyOGWoW2Gk/e2xXyt889rwe/LtAp0t6MFyf1IPFUpN0ozyOHGofH+ZJelXS7pHdJWijpryWt&#10;k/ScpGkNDAE3xjB4TtBdGMOlJH2yAbp7x++7U9KBQfdQSQ9J2ihp5igY/moaHmsVGpJOk/QHDcQz&#10;kg5pkLEdJd2mrXGTpG0apH28vCrN4/eSjmxDgzddaF2SRO0K492Ad0d6P7AceL4JHb876O4PvAz8&#10;DO8Dm4Fdgb8BdgceAL6J92ydgKQwfgqYUa/QSrQXA4RWqrE6EKXQOhDJCDoOuGAkGSkxJN6cv0lz&#10;WonOwFPAjNTTngYuHkFmSgyNacC/Ag9BNjxuAP5zpDgqMSz2xELbAOVCpCNRCq0DUQqtA1EKrQNR&#10;Cq0DUQqtA1EKrQNRCq0DUQqtdeihRX6VpdCag4lx5bEK+B1wM1bGN82BqBRa4zgaeBg7JyXBvRZ4&#10;O/Yg+zvgCuDSZr1w/PBFSgyCqcBS4G9zeT/Ggkq9ahnwBHAhoextBkZ7Tzsd+Eqkcxld/L4DC6wf&#10;OBYrc/cHpgNrscvfzcCUKH8y9lEBOBJ4Z91vDi+f34yQl1FPeEptO8jzewoeVC9IWiFpn1HgIdUl&#10;6afB1/mSDpe0WNJrCuX2kt3m+6LsL3K/ZWqV79oz6nxTqt3DuJn4C+Ae4HrgogrPtwX2xcPLxcBP&#10;gdcAR2GPqpHGVBzlA+5NPwS+jL3IZgELIv9+HKFzMPAi/t0v4XmvvnkuJNjOnjZZ0tVyTIDiC3xV&#10;0lvlAI4PS/qcpOXx/Ku5undH3vQ296p09Uo6W/bx/HrwcqXc63okXSBH+ST8KX7LG6L+QkkflTRb&#10;9jWVHC1UU09rt9CmyiFSkh1cj5eHFEnaoso4M+puKwv3WW0dTNGu6y8LvD0qC7Jb0g2Rd6ukL0pa&#10;piwMbL0yT+Y5stOpJD0tB6+MaqFNkEOaJOn9kdcl6b/lnrdC0gck7S/pHZIOUuZdnCJrJAv+2ALt&#10;WRp8bmzW9dF4/92yK/xZkX9m5F+kLJwKeX67Op7dHnnT5Q/0JUmvrfK9Iyo0JB0W71wnaWLkvS4a&#10;fbi68+S4stQrr5BDoD4t98JbC43W7Os78d4lknbO5a+RAyB7K9TplnRH1Ns78n4Q92+s8r0jLrRe&#10;eViRpPPqpDFf0iNBY6MG4uQW8v5Q7j2bIm983N8zRL3zo8y5cX9V3J8oB1TWJLR2rx678IZzN+Be&#10;4KY66dwNHILVRNsDN+JVZT9ekb2uYU4r4yC8J3sB+4oC9EY61IlHLxfKpLrLcAzErjVxERJsV09L&#10;i457JW1f4fkkeXV2rTyk/Ca+rpNUORJ0dw2M1rky6H+xxb/jznjPdvLwt14esgfbd10W5VOUzhxJ&#10;H1M2Sswe5n1tHR73CoaPC0Yfl5fBxRVTl6RTlK2qKuEJSe8Z4l07yTFukue3SvNLs65r4j0nxP2/&#10;xf33Krx3h2jfx+ShdKIckvzv0RZPavh5uK1Cu7ZC41fqBf8Uz/olfUkOXt9RXjnuJ+kjsgZBck8s&#10;1j9YjjeT/NUvatHvSbymPdYVkTdJmaZjnaQL5Y/wNElr5V54WJQ9rdAeN1fxzrYK7f6g/1lJv5KD&#10;EecXyhwXZTZIeucQtGZGg/TJUaiVaNyt1i/7097rckmvz/EyRd6rJXVVwqPKPqKpcs/qkz/EZZKO&#10;qOKdbRPalKC9JpfXXSgzLieIA6ugmSIi79LAIWUbebO+UY1HjQ53nRE8PCh/aH2S3pd7PkteLZ4n&#10;z7eJn52VrT4/XeM72ya0I4P2l4coc1SemSqvdJBL8cyS6yL/bS34LfmrW9KqeNcWSa/Iw/o1kvao&#10;UH6SpAWykrtfHlp3rPGdbVvyvy3SU4BHsIllt0KZ90T6+RroXhnpwYX8tZHOroFWPegHTsW/Zz5w&#10;OI5mOQtvY3qAq7CtbTnelqzEQRS34S3CxxphoJVG0OuxQXABsA8wB7gF+G2uzK5AH46trhYPRzqj&#10;kN8X6Z7YgvyHGvmtBQ/ijzHhAGB98PZm4Nzcs02R/gC396s45rtutLKnrQPOAd5CZnp5pVDmZeBP&#10;1NbAyRzSV8jvifQSYCPwS2CPGug2grmRzsOHpYGjkPYGdsRB+eODp/nUNrJshXZpRJJQis4vjwKT&#10;qM0+dmSkawv51wDnYy3LZmwZ3qs2NuvGKiyk1dhOBvBf2Ja2BfgAPrVhAc04bCYmuFZrRN4d77ms&#10;kH945FezV0HeuD5dxWR+V9AdCbvbZHkx1EzF9YjoHn+Gh8JjyPRu4DluNfZYOmoYGl1YrzgN96b8&#10;uSW9eNjpxT33LXjufLoJvNeKjdgi37Kw6HYJ7a14yNoF+Ktcfj9wBh5CluKGr4RJwGXAeXg1tqTw&#10;/GzgLtxgq/CHsapJvI86tNqFrhf4HLA47r+Fv8I8fgmcAFwH3IHngpV4hTUVT+6n4JXoRnwQyuO5&#10;+unUVGEfjHmR3yyhHQssBG4Pvh5rEt360eI5bZYynDRM2fmydbcSkk5yRoV6yVZ1Q8wju8tuDJNr&#10;4HOSpA/JCu7is2S3S3hcPnStnfNk242gSWn82bifIulSVT6FtUvWHFwY9S6R3QrmDEL7IFlT/qLq&#10;PzL3CFmVJlnl1hP5E+K9kgV3uaz8VfD/Zy20KbKStU/SPys7P/j5YKZeukeFwIq6v2qv7WQTScJT&#10;ka6Qhdefe3Z11EkW56Nb2F6jQmjIZvWEfmVOns830AD/EjTqPd/4kKjfJ+tJZyk7EnGLpF9L+ols&#10;jD0w6qStxI+U+Xsg98odWth+IyK0Lvn84/tkTysk/aNsrFQ0zAnD0Nhe0unKhsGJkn4b9Q8bpm6l&#10;q1vSz6N+mqOOk4fmnQapc5wsTMm9/HhZ+GtlL7NWufaNuGNP/tpPAw/mTLawudF450X6dXneUjR0&#10;MvF8IvIeUXUOMsXr5Ki/QVubjYb6ABfLLnD5IVSqfHD2n53QkH3/JBtMU146fj2PZ5UtGJYo80CW&#10;bA2vVQPxJtmjql/S31d4Pk5eiS5UZc3KobJZ5nH56PtNcd/IPN0xQkt2txuVfe1rIu8seT58u+xf&#10;sa+yIVXysFTLufp7ygsjlM2r5xbKzAle/qiBeET26+jJld1HXtAg/zMJqbH/IdAxQrso1zAblDly&#10;PjBI+c/IX/TFqm0OmajMyTUt3VdqYA99X9CWvJr8vhxLcJ+yofA2DRyKt5F1qsnN4KYWtNGoE9ps&#10;+Qu+Rdm8JXmfVql8rypvsoe73hV0N+fecUzu+QHy4uIVecNe9Kp6k6TVUe8fCvmSP4jFao2H86gT&#10;Wv4aL0fPnBGN0UzayePrHNkN/SAN7DEr4/mJQ9DYQ7YwvKiBR8Mn94PBlABNFdpoiqwEW3XvxUbC&#10;or2sURwQ6QRsMbiNzJA6D9u6foV1oIPhIeBTOHYur7T+TqQLmsTrkBhtQmslknX5UuA5Bh7/u2+k&#10;y6ug89VI8xaJ5EIxvW7uasBYEtohOO75e3E/Jfcs+eO/VAWdzYU6kB2P/0Es1Gb9P7mKGEtCeww3&#10;6NIKz1JgxOuroHNgpHnTz4PA/2BT0knYqWkcLcJYElrC+kjn5vJWYKejkxjexnh6pDfk8u7Eht7k&#10;SLSarR2PmoaxKLQHsBvCImCHyHsBe0zNBK5m8OORzsKW9zXYKApuw4/gITFZ5VtrNR9lS/5WXxPk&#10;TXnaQL8392y6MoPncg2MOZghm2X6ZJ1j/tkR2hrvV3P5HtX7tFZf6USCTfJ+rahknq2Blur/VWb/&#10;U/ydtyh0K1OHfU0OANkkB2a0TGhjbXi8K9I7sJ/iLnjFlxYN67CH8vF4zzYTn13yC+Dj2D/zlhy9&#10;D2P39J9jP5f5wGTsfNQ6hATHSk/rkfWIksOMkkprqSqrn7oHyUc2GUk25LZKE1L2NLy0PxN7bp2I&#10;e9iT2I1vBVsHb/QzuP/iwkivwZ7SbcNYExp4aLwI/z+yedh9/E7sbv4oduFLq8fUPhPx/mwZ8I14&#10;fgHeJlzA8P8stqkYq0cHFs/iWoCX8/+BdZTCZ1itwoLpZeA24FSsBXkV6yEX08b/1TNWhVbEFrJF&#10;StpjHYoF9QL+N5Rr8OLkSuALuXqfAD7TNk4phZZHsgIcjTUak+N+EXBfrtws4ENYuGfgyJi2ohRa&#10;hltwdGcKggS7ma8plFsCfBu7iPe3jbscSqFlWE0W3TkN97zfs7UOMf1X4BFDKbTKeAbrIkclxuKS&#10;v+NRCq0DkYbHPfCkmzQAyv1dT16J5iJvJWc8Xs5Ow72uK67uXNozSH4xL10lWofnAP4fRtedoYPA&#10;I0gAAAAASUVORK5CYIJQSwMECgAAAAAAAAAhAPy4FtrSAQAA0gEAABQAAABkcnMvbWVkaWEvaW1h&#10;Z2U4LnBuZ4lQTkcNChoKAAAADUlIRFIAAAAbAAAAEggGAAAAqtulnQAAAAZiS0dEAP8A/wD/oL2n&#10;kwAAAAlwSFlzAAAOxAAADsQBlSsOGwAAAXJJREFUOI29079vTnEYBfDPW4Q2YmHRoRJJ0zQNJiIG&#10;mzAwmCzSoQa7zT/QoYuVhMVmMoswGIRa6CBaiQSDBJMQEj+O4X6vXM373veV9jrJTZ57c+45z89e&#10;kqu4qHtc6yXJfzACWxvxWbzuwGMfbq83e461Dsy+1EGzjd+xpQOzn9hWm63gQAcm67HSS7IHl3EJ&#10;73B9Ew0uYBJXsCiJJOdTYbm8b9bzuOjOJ/lrQWAOy9iJqQ1U9Aafi94f1GZvEUzg8AZMasw24hRz&#10;vcZNn8D+Eh/BAj7izj+YnMJu3MCT8u0V7la2/Xs9W3r9Ncn4iPOZSPKt/DfTjzM2IMM11THuwJkR&#10;qzqN7apZvezLaMl0qWT5PsneIVVNJvlQ+EuDeG0C40lWi8DTJAcH8A4leVZ4L9ra3lyQfjiqWpBd&#10;+IGbeFjaNI1jmFdt9SecxKOBaiMMfirJ/bTjXuG1ag2rrMYYzuG46g5nsKpa7we4hV/DRH4Drnr1&#10;Ur6Ng0kAAAAASUVORK5CYIJQSwMECgAAAAAAAAAhAGHBUi/QAQAA0AEAABQAAABkcnMvbWVkaWEv&#10;aW1hZ2UxLnBuZ4lQTkcNChoKAAAADUlIRFIAAAAgAAAAHggGAAAATQocKQAAAAZiS0dEAP8A/wD/&#10;oL2nkwAAAAlwSFlzAAAOxAAADsQBlSsOGwAAAXBJREFUSInF1yuIVVEUBuD/jiOXQRTB4CMIajBM&#10;MkyyGEQRNGnRpsloNNqsNqNJmwZtggg+iskyxTCCYQRBEMT34zPcNcwZhEFl7nLDhnXO2WvvD074&#10;2SM8TrItyYkky2keI6j6ZZKjSZY6ATODel+SJ0nm/xdgMcnuJI+SLLQJrI4DuF/1exxBpj2HgF0Y&#10;4049f8LJbkAwixv17hvOdgOCGVyr9z9xsRsQjHBl8P1yN2BlXhqsuVqwVkBwAT9q3XWTX9QKCM7g&#10;a629ic3dgOA4Ptb6u5jrBgSH8a56HmJrNyA4hDfV9ww7ugHBQbyq3kXs6QYEe/Gi+pewvxsQ7MTz&#10;2mMZ892AYDue1j5vsdANCLb4hzjfSEBM4vx27fcZp7oBsTbOv+NcNyD+Is6nBYg/jPNpAlbmunHe&#10;AQjOWxvnm7oBwWmrcX5LxXknIDiGD3XePcwNr2ZfkljvDrFBY5xkVPWD2SSvM7kRjRsO/w3zCzuH&#10;hn1sJ1/MAAAAAElFTkSuQmCCUEsDBAoAAAAAAAAAIQDGz/+y+QEAAPkBAAAUAAAAZHJzL21lZGlh&#10;L2ltYWdlMi5wbmeJUE5HDQoaCgAAAA1JSERSAAAAFAAAABQIBgAAAI2JHQ0AAAAGYktHRAD/AP8A&#10;/6C9p5MAAAAJcEhZcwAADsQAAA7EAZUrDhsAAAGZSURBVDiNpZM/SJVhFIef72ouggmG4KBD0hAO&#10;DS25JBQOgkrgZNvdwoaWGpsdoylwEBsiCVv8MygNoYMgTv6hQcGxMBFrESp9Gu653Be59/rp/cHh&#10;+3jPeZ/3vOecF/W5eqK+UAsqjRjqeyv6qt5uBFgAWijpHBgAtoBnQMY1VABuxP8rYAZoBd4By0B3&#10;I8AjoAiMAD+AQWAn1nJnm175b3wXgT7gI9AGTAPzQFcuovolGjJWpchj6s/wH6vjanZZl1djw2iN&#10;oE71czIJc7FWE7gegUN1Ts7Up5Gl6mGNG4G6GUGPc8xZl7qQZPtB7bgI3Arnw5zDm6lF9Vfs+64O&#10;p8Bv4ejPCSxbt7qSZDut3kTdj4X7VwSitqpLCXSvucocXqYWSkM/Djyh9LIA/gCrRA1U79bJpEl9&#10;pE5Z6bTqWVy7qLaXa3gUzt4qxX+gvk0OLWtNnbDKPKL+jqCegNxTJ9WDC5BN9WU0o+5LOY0Nb6x0&#10;vKxd9bV6px4ktUz9BzQlRT8AZsO2AXM2C4BmYBe4BXwKyMZVIan+AyvhcjKOSQDvAAAAAElFTkSu&#10;QmCCUEsDBAoAAAAAAAAAIQDMs2QHBwIAAAcCAAAUAAAAZHJzL21lZGlhL2ltYWdlMy5wbmeJUE5H&#10;DQoaCgAAAA1JSERSAAAAGQAAABUIBgAAALMrRRgAAAAGYktHRAD/AP8A/6C9p5MAAAAJcEhZcwAA&#10;DsQAAA7EAZUrDhsAAAGnSURBVEiJrdRPiE5RGMfx+/rT9CKJJikpCxYWorCQxZhSbGxkZYWdPxsr&#10;NRsrxQIbpWQ2mllZUEOJjc2wsZCFJKJQkvInf8L4WMxzm/O+7r3OO+/cOnU65/k93/P8zj1PgaJi&#10;nMUL7KzZ72lULe7T+Z1Dey4h6/A5kt/B75g/wda5gCzCo0h6E/OwJQACeAoL+4GMRrJXWJGst3E+&#10;se8hNswGcigS/MS2muAhvIy4HzgR1WZBNuF7iI/+R7AUV5Kq7mFtDuRpCCbRyrRgL96F7gsON2kL&#10;XE9ONo7lmaBBXEu0E1hVB2nhCL5G8FvsyQS1cAAfQ/sB+6sg6RuZTE52CUsyYatxu86R7uD5OGn6&#10;L4Pn2NFDVakjb7C7ClKOjWYe5h+cwUAmrNuRC03BAziNqQh+jM2ZoAW4X1aUI9iOZyH4hZFI0qQp&#10;m+wUhnMgBRbjYmLBA6xvsKtssiMa7qRu7MLrSPANx3W2lraZu7xV7vUKKbAMV5Oq7mJN7JUtp6PJ&#10;zgaS+v4+kn7C5Zj/02T7gRRYiRs6v2Pdcf1CCtOP8GBUM6aiUf4F2D2ZUCAkgLYAAAAASUVORK5C&#10;YIJQSwMECgAAAAAAAAAhAJODBr9pAgAAaQIAABQAAABkcnMvbWVkaWEvaW1hZ2U0LnBuZ4lQTkcN&#10;ChoKAAAADUlIRFIAAAAbAAAAGQgGAAAAwBxVXgAAAAZiS0dEAP8A/wD/oL2nkwAAAAlwSFlzAAAO&#10;xAAADsQBlSsOGwAAAglJREFUSImt1stqFFEQBuCa3FwGg0hMDIrgCwheUBAUBW+ouBBfwYWIoOgm&#10;KEjQgIoLn0IU1OBCRbzfFj6CRJFIiEYlO2OSz0WfZtphpjMzScGB4dT/1z/91znVXUGURF9EvImI&#10;mYg4ERHjZeBFA41WB8ZU4zeOluAXXWXJ8wWRBwXRG+hZTrGdmEvFj6CC05hNe++xbjnEVuNbKnqt&#10;JrcFn1PuJw4tRawTT1Kxt+iuQ1qJ+wVbRxvgFhW7lAr8wFAJsYKz+Jvwr7G2FbG9WEjkfU1asx1f&#10;C3+wlJf/GMRUIl1upQ9YhYcFW0fQ1UisG68S8Jmsb60e6w5cUD3BLzBQT2w0ASbR34ZQce3ERKo3&#10;JWvNf2K55xPYsUSxkF2dx6nmguzQdeZigwUb53Au2bIUwU4MYz7VfYr+PNmFq6oxhr5leMpdqT3w&#10;pTZ5ANN5EtuWwdK8h9frAYZk04Ps0p6RXeJ2rMyn0Tv0NAJ2y+ZiHvdkY6oVsYuJO50eoPQVEziM&#10;X4k0js1NCu1RnUb78/1miOvxIRFncWoRWwdUp9FIMdesJT24WbD1Dnrr4LrwMmGeqxlbrTb9mOzN&#10;DZ+wqSZ/JeUmsaaW385x3oCPqegfnEy2Hkx789hdj9uOWGAFbhVsvat6P4cb8doVy9dxzBREHykZ&#10;dRVKvxubiY0RcTsieiNia0R8bwT8B1u1zzfr/XtUAAAAAElFTkSuQmCCUEsDBAoAAAAAAAAAIQA4&#10;4jGA8QIAAPECAAAUAAAAZHJzL21lZGlhL2ltYWdlNS5wbmeJUE5HDQoaCgAAAA1JSERSAAAANAAA&#10;AB8IBgAAAKgT7h4AAAAGYktHRAD/AP8A/6C9p5MAAAAJcEhZcwAADsQAAA7EAZUrDhsAAAKRSURB&#10;VFiF1Zi/TxRRFIXP7gKCSmL8ETUYjBYmFtppoRYUFEqtFb1W0mul/gFaGVvBRCi0wUYTbbDQxAYL&#10;E0IoNBg0SIIhBtHN8lnM2TCuu7gz+56sN5nkzX333Xu+mZ2Z+7YAKLIdlPTR4z5Jn2MWK8ZMLqlL&#10;0kPXKUoaty+axQQqSXogaSDlG5A05rk4BsQ4CsA9EvvGhlXHdx0TvHYsoFsW/gO4kAIasg/g5v8C&#10;NGLBFeAi0J0C6rGv4vORdgcaTom/bF8tkDxXteF2BRoCyhZ5LeWvByTH4DVD7QZ0Dli1wNv8/sA3&#10;Aio4Fq892y5AJ4GvFnYfKNbMNwKSY0c9twyc2Gqgo8AnC5oEOurEbAYkoNNrARaAI1sFdACYs5Cp&#10;BmKbAZL9U46Zc+5/CrQLeGsB0z5vFNsMUDXndJM5gwL1AC9TV3P/X+KbBcpy14MBdQJPXLDZ33sW&#10;IJE8lwuOn3TNKEBFYMyFsryRsgLJuZe9ZpQ/35wtAxWAOy6wCpzJcCHyAInku9To29Yy0HUnLpM0&#10;m1nubF4g0bj7aAnoSkpQnr6rFSBRvz/MDXQJWHeyqznEhAASGx38Okm3ngtoEPjpRDdyCgkFJJL9&#10;EyT7qcGsQKcJt7sMBVSwFqztVLNAx4ElL5wASi2ICAkka5lwriVr3RSoH5j3gqdAV4sCQgPJmp45&#10;37w11wXaB8w48BWwI0DxGEACdgKvnXMG2FsL1Au8ccA7YHegwrGABOyxVqy9twrUDbzwxHugL2DR&#10;mEACDgEfnPs5sE3AYzsWgWOBC8YGkjUvOv+joqR+SSuSzkuajfaPZjybVaJ9RdLhAlCS1ClpLVLB&#10;bknfPd6eGseoU+6QVPERyyqSvqTGsWxNkn4B+4IDQpyFhd0AAAAASUVORK5CYIJQSwMECgAAAAAA&#10;AAAhAGjloq1eBAAAXgQAABQAAABkcnMvbWVkaWEvaW1hZ2U2LnBuZ4lQTkcNChoKAAAADUlIRFIA&#10;AAA+AAAAIAgGAAAASh3LrwAAAAZiS0dEAP8A/wD/oL2nkwAAAAlwSFlzAAAOxAAADsQBlSsOGwAA&#10;A/5JREFUWIXdmV2IVVUUx3/3esuxj6FQxgkRSSPINKcPmHyahwzswb4eioiUJAisHhIfgpqIoKIB&#10;37I0GQpJg8QgkkKqh+hDKsxRKweRSsohsw/UHLRx5tfD3td7vI555t59ZsAFi3PPXmvv//nvs9fa&#10;a59bUrlAZSHwFHAzMBnYCawB3gNAvRB1lTqinlCPRB00yDq1NNEPWIQuVIfVXer0TPsl6oeR/EPl&#10;ApZYBZgBlAoYO488DJSBR4FDmfZB4IH4+5GUxOcDHwPHgF+Bv4GNQHtCjDzSEa+nRrFV2zpSEV8M&#10;fAvcAuwGvgb2AfcBPwBzEuHkkQO5fBLE1BXqIXVAvb7OtiQmmC/HMcaXxzgeUGfW2Z6Itp5Kghnu&#10;AtqAl4Hv62zvA58BiwhxfzAB3vmkLV6vivg7430rcC/QDzyXgvh18XqugqDaPpdiiZeAHmBVxNxG&#10;mPAFGZ8NwEpgMAXx/v+xTSJkeYC9CbDOJRVgHbAcGAIeBDYDU4AbCAVMH3D0dI8EMXWl+rt6TH1J&#10;LWVsW2NM7SswplvUdyPOcfX2PP1SgW+xJtsNyWy7oZCoyjN1k5JCL1c/ieP/pd6at28K8Mcj8JCh&#10;Wvo33v+jvqN2ZybgLcMbSoE7Tf0mjjugzhtL/2bB7zLUxKrLYtvF6iy1nPG7Qz0a/b5Q25rEnanu&#10;jePtV68e6xjNgHdaK/y7c/jPU3+O/j959p6fV69VD8RxdqntjYzTKOk5hoSm2mv+2J1uiH8NK2Dx&#10;GHFvyuB+biieGuLQSKephiytuk29aIz9W9RNsf+wIUfk6ddlLVw+MJy2Gn1xYybeEmdatU9tbRC4&#10;pD5rTV5RK9FWUeca8kR1Jd1pKH2NkzbWyW6KeFndHMF/UWc0C67enyH0kbrWWt5QPaxuUE/F+zWe&#10;mTTHhfjqCH5EnZ8CPGqn+luG7KeGwmerIQlW5XkT1gF5HaunmiH1toSkq7o2jv+jZ+7zC9Q/om1J&#10;Ssw8Tndb26uXFkAatT+OP2kUW1e0rU+JWX9IaSWcZk4A38UCfxPh5NNNON2kljIwO4ffNSlBq8Sn&#10;AauBpRnbUNQpQC/wQkrgjIwQzvEdjP6drtq2JymqemlmqW1R34haLRQOm2D7OI+ujFi9dct9qqEe&#10;HzZ8PU0a4z0R9LE642xrVdaygomXrR1hDxrq7/3qn7Ht6dSYqHvi4JeN4tAZbW8XTLxKfoW627B7&#10;HDcUS4uKwKsAs3JERB6fZmUEeDXqZMKn4OGiwMqETzLAWRk+29Y3iq1IOUmBpCEQXx9/byRk8Kq0&#10;A6/FB3izyIeYEDGUga/HWB609ifbSUPh8uQ4xPe4a0lPfxW+B1gB3EgoYHYALwJfTcwrKVb+A5Oc&#10;t84qqNxIAAAAAElFTkSuQmCCUEsDBAoAAAAAAAAAIQCUtuxmwAIAAMACAAAUAAAAZHJzL21lZGlh&#10;L2ltYWdlNy5wbmeJUE5HDQoaCgAAAA1JSERSAAAAHwAAADAIBgAAAOlUodoAAAAGYktHRAD/AP8A&#10;/6C9p5MAAAAJcEhZcwAADsQAAA7EAZUrDhsAAAJgSURBVFiF7ZVPb4xRFMafTmmYao1/C5XUujts&#10;sOo3wMa/ED4Bq1rhc1TYYM8XYIN+haISVk1sRmeaqjCZ+lm852Zer7n/zJtIZG5yc2fOec7znHPu&#10;uXkFKLCfAzvAjQiuum9a3LMQLkRwEvhJsT4DzUThpuGxBE7kijeBd0bQt3M5UXy5EvfWl7iP4IEF&#10;doHbDNa5iPD5EvYWsBlKPEZwxWxP7X8bmPMIz5kf4LHZroYSrxIcG0IgYBb4ZPYXQKMS1zA7wEdg&#10;puR74ku8SvDSQyDgLIN7XKr4lszeB05XfLPG90fiZdCdAIHb9w3To3gN7lX0zH7XE3dmWOLOeSqB&#10;QMAu4I3h3gNH7AR4DUwGYu9VExcwDayZ41WEQMBxilcAxTMC6ADzkbhJS9AlPi3gUQaB25f5fV1M&#10;jJsvJf5QwHomgdsfLG4tM+6Sxa2797noAU4BF4CFIb4WxQC2hvgWLG7Kw7sIHI1led2yXMmsbsXi&#10;roVwDYXXVzsPRXDVddjOrRAoJt6ukOWKt0OgmPgXOw8mYMucByrxI4k3JO1PFG+VeEcS3yj9Tm29&#10;wyGpM4p4X1LXfqcOncN1JO2MIi4NWpcrHmx5qnjuxCdNeqr4P6183PZx22Pr/2z7RAQ7Ube4a9+U&#10;pH0R7Iyk3ZW4kcTLFcRaX/ZveFEZ4j8kbWeKb0nq1SEuDaqPTbzzR+87R9zdX2rl0fvOEU99bsmT&#10;/jfi47bHxMdtr0V83PampD0ezF7bZXwt4ikfl7K91sq3NfhQ+Frv7N8lfatTHMUnPmvSc8QlaVVF&#10;9Zsef9f8q6mEvwCT5tSc3qlzxQAAAABJRU5ErkJgglBLAwQKAAAAAAAAACEAE4fESYADAACAAwAA&#10;FQAAAGRycy9tZWRpYS9pbWFnZTEwLnBuZ4lQTkcNChoKAAAADUlIRFIAAAAjAAAAMQgGAAAAUMcQ&#10;yQAAAAZiS0dEAP8A/wD/oL2nkwAAAAlwSFlzAAAOxAAADsQBlSsOGwAAAyBJREFUWIXtlz+IHVUU&#10;h795iYtGNy9/WKLYCAay/gEh+7YUbWOhYKHba6VVtNQqlYhtrLRRiAQCpoqNlUkRcFMYdEELI8RA&#10;soYtNpB9JnE/i3vGney+mTezM7trsT+4XJg595xv7p177j2ZSkNlwEvAoNCOAb8C88AV4EfgJ6CZ&#10;c7VJO6J+60Y9GPHsvPpkE/9NQN5Sb0eg6+pn6px6VO1FPxfPr4fdbfVtNesS5pPCF3+p9sfY98Mu&#10;16ddwbwSDu+orzWZdvWEuhzjX20L84T6ezh7tyFI3t6J8dfUyTYwp8PRd9Zc9xEtUy+En8+rbDMt&#10;3X09YAl4HHgGuNE0BxT0NHANWAEOAqtlAcv0LNAHrrYEIcZfBfYDR8uMqmAG0c+3BMmV+xmUGewE&#10;zOxmYPrR3+kIZnmd30YwV6I/3hHMTPSlM10Fkw+aqbDpFKZqaz9KmtoVYAq41wJkAlgkpYlJYDjK&#10;qGpmhsBF0nb8uAUIwEekf+VSGQgwNgNPq0PTFWGwyQw8E+OH6nNtjgPUDyKVL6iHG4IcVn+J8R+O&#10;s6/jcI96MRzeVN+oCfJ62KteCj+tYVAPqWdc09fqy248hSfj+VcF2zN1Z7Tp+r+pLhYCrZqW73z0&#10;q4V3i2Ff23/V1i7TFPAeKa0PgCOFd7dYu5CfBv5q4ngzMA+NJ10P8urgBk0rgg5hOtXeGjYZ6XI1&#10;IKX0F2qOewAskNL/PPAH42at4od6Sv1GXbIbLZl2VmktNWqZMmCO9AMeBP4Bfib9mPPxtfdrzMwj&#10;wPMxmwPgRWAP6Sr7PnB2w0yto5tSzxW+5gvH10h1Wz/85ToX8UbmmZ76Qxj+aap5uoBY306EfyNe&#10;bxTMyTBYUA9sEUjeDrh2Zp1cDzOtrphO19ktBsnbbMRbUY/lMD31clCe2iaQvJ2KuJfVHqY7hupv&#10;6sQ2w0xEXNXpHmslyfe0u1puRvciLsCgCNNVfdRU/xV3/yuYTL1LOmv2kc6T7dZe4C5wvwc8Bvy9&#10;QyBE3CGwr6pU2XbtwpRpF6ZMuzBl2oUpU6bml+LlSsut1f4c5iYPl6g7pVv/AnRMQu6yAqNpAAAA&#10;AElFTkSuQmCCUEsBAi0AFAAGAAgAAAAhALGCZ7YKAQAAEwIAABMAAAAAAAAAAAAAAAAAAAAAAFtD&#10;b250ZW50X1R5cGVzXS54bWxQSwECLQAUAAYACAAAACEAOP0h/9YAAACUAQAACwAAAAAAAAAAAAAA&#10;AAA7AQAAX3JlbHMvLnJlbHNQSwECLQAUAAYACAAAACEAdu8voKQqAADQMQEADgAAAAAAAAAAAAAA&#10;AAA6AgAAZHJzL2Uyb0RvYy54bWxQSwECLQAKAAAAAAAAACEAIq7kfO0CAADtAgAAFQAAAAAAAAAA&#10;AAAAAAAKLQAAZHJzL21lZGlhL2ltYWdlMTMucG5nUEsBAi0ACgAAAAAAAAAhAKCjeWm7AQAAuwEA&#10;ABUAAAAAAAAAAAAAAAAAKjAAAGRycy9tZWRpYS9pbWFnZTExLnBuZ1BLAQItAAoAAAAAAAAAIQDc&#10;hVZgTAIAAEwCAAAVAAAAAAAAAAAAAAAAABgyAABkcnMvbWVkaWEvaW1hZ2UxMi5wbmdQSwECLQAK&#10;AAAAAAAAACEAGKEPp+sCAADrAgAAFQAAAAAAAAAAAAAAAACXNAAAZHJzL21lZGlhL2ltYWdlMTUu&#10;cG5nUEsBAi0AFAAGAAgAAAAhAIX2cHLdAAAABQEAAA8AAAAAAAAAAAAAAAAAtTcAAGRycy9kb3du&#10;cmV2LnhtbFBLAQItABQABgAIAAAAIQAMoc07FwEAAGUIAAAZAAAAAAAAAAAAAAAAAL84AABkcnMv&#10;X3JlbHMvZTJvRG9jLnhtbC5yZWxzUEsBAi0ACgAAAAAAAAAhAOy2rC7lAgAA5QIAABUAAAAAAAAA&#10;AAAAAAAADToAAGRycy9tZWRpYS9pbWFnZTE0LnBuZ1BLAQItAAoAAAAAAAAAIQDoIp1Vaw4AAGsO&#10;AAAUAAAAAAAAAAAAAAAAACU9AABkcnMvbWVkaWEvaW1hZ2U5LnBuZ1BLAQItAAoAAAAAAAAAIQD8&#10;uBba0gEAANIBAAAUAAAAAAAAAAAAAAAAAMJLAABkcnMvbWVkaWEvaW1hZ2U4LnBuZ1BLAQItAAoA&#10;AAAAAAAAIQBhwVIv0AEAANABAAAUAAAAAAAAAAAAAAAAAMZNAABkcnMvbWVkaWEvaW1hZ2UxLnBu&#10;Z1BLAQItAAoAAAAAAAAAIQDGz/+y+QEAAPkBAAAUAAAAAAAAAAAAAAAAAMhPAABkcnMvbWVkaWEv&#10;aW1hZ2UyLnBuZ1BLAQItAAoAAAAAAAAAIQDMs2QHBwIAAAcCAAAUAAAAAAAAAAAAAAAAAPNRAABk&#10;cnMvbWVkaWEvaW1hZ2UzLnBuZ1BLAQItAAoAAAAAAAAAIQCTgwa/aQIAAGkCAAAUAAAAAAAAAAAA&#10;AAAAACxUAABkcnMvbWVkaWEvaW1hZ2U0LnBuZ1BLAQItAAoAAAAAAAAAIQA44jGA8QIAAPECAAAU&#10;AAAAAAAAAAAAAAAAAMdWAABkcnMvbWVkaWEvaW1hZ2U1LnBuZ1BLAQItAAoAAAAAAAAAIQBo5aKt&#10;XgQAAF4EAAAUAAAAAAAAAAAAAAAAAOpZAABkcnMvbWVkaWEvaW1hZ2U2LnBuZ1BLAQItAAoAAAAA&#10;AAAAIQCUtuxmwAIAAMACAAAUAAAAAAAAAAAAAAAAAHpeAABkcnMvbWVkaWEvaW1hZ2U3LnBuZ1BL&#10;AQItAAoAAAAAAAAAIQATh8RJgAMAAIADAAAVAAAAAAAAAAAAAAAAAGxhAABkcnMvbWVkaWEvaW1h&#10;Z2UxMC5wbmdQSwUGAAAAABQAFAAeBQAAH2UAAAAA&#10;">
                <v:shape id="Graphic 328" o:spid="_x0000_s1027" style="position:absolute;width:20415;height:49034;visibility:visible;mso-wrap-style:square;v-text-anchor:middle" coordsize="2041525,490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OxAAAANwAAAAPAAAAZHJzL2Rvd25yZXYueG1sRI9BawIx&#10;FITvBf9DeIXealYPrW6NUgstXnpYFby+bp6bxc3Lkry6679vCoUeh5n5hlltRt+pK8XUBjYwmxag&#10;iOtgW24MHA/vjwtQSZAtdoHJwI0SbNaTuxWWNgxc0XUvjcoQTiUacCJ9qXWqHXlM09ATZ+8cokfJ&#10;MjbaRhwy3Hd6XhRP2mPLecFhT2+O6sv+2xtYNNVX1Uf/LKf54D5un5UUu60xD/fj6wsooVH+w3/t&#10;nTWwXM7g90w+Anr9AwAA//8DAFBLAQItABQABgAIAAAAIQDb4fbL7gAAAIUBAAATAAAAAAAAAAAA&#10;AAAAAAAAAABbQ29udGVudF9UeXBlc10ueG1sUEsBAi0AFAAGAAgAAAAhAFr0LFu/AAAAFQEAAAsA&#10;AAAAAAAAAAAAAAAAHwEAAF9yZWxzLy5yZWxzUEsBAi0AFAAGAAgAAAAhAF+nRc7EAAAA3AAAAA8A&#10;AAAAAAAAAAAAAAAABwIAAGRycy9kb3ducmV2LnhtbFBLBQYAAAAAAwADALcAAAD4AgAAAAA=&#10;" path="m656132,l,,,4902911r656132,l656132,xem2041283,339940l1809648,4305r-720090,l1089558,675576r724751,l2041283,339940xe" fillcolor="#5481c1" stroked="f">
                  <v:path arrowok="t"/>
                </v:shape>
                <v:shape id="Graphic 329" o:spid="_x0000_s1028" style="position:absolute;left:10895;top:7087;width:9519;height:6718;visibility:visible;mso-wrap-style:square;v-text-anchor:middle" coordsize="951865,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5/mxgAAANwAAAAPAAAAZHJzL2Rvd25yZXYueG1sRI9Pa8JA&#10;FMTvhX6H5Qne6kYrJUZXKS1FT/5rQY/P7DMJyb4N2dVEP323UPA4zMxvmNmiM5W4UuMKywqGgwgE&#10;cWp1wZmCn++vlxiE88gaK8uk4EYOFvPnpxkm2ra8o+veZyJA2CWoIPe+TqR0aU4G3cDWxME728ag&#10;D7LJpG6wDXBTyVEUvUmDBYeFHGv6yCkt9xejoNhs28/zsLzHYyrj0/p1edocD0r1e937FISnzj/C&#10;/+2VVjCZjODvTDgCcv4LAAD//wMAUEsBAi0AFAAGAAgAAAAhANvh9svuAAAAhQEAABMAAAAAAAAA&#10;AAAAAAAAAAAAAFtDb250ZW50X1R5cGVzXS54bWxQSwECLQAUAAYACAAAACEAWvQsW78AAAAVAQAA&#10;CwAAAAAAAAAAAAAAAAAfAQAAX3JlbHMvLnJlbHNQSwECLQAUAAYACAAAACEAeRuf5sYAAADcAAAA&#10;DwAAAAAAAAAAAAAAAAAHAgAAZHJzL2Rvd25yZXYueG1sUEsFBgAAAAADAAMAtwAAAPoCAAAAAA==&#10;" path="m720089,l,,,671271r724750,l951725,335635,720089,xe" fillcolor="#5481c1" stroked="f">
                  <v:path arrowok="t"/>
                </v:shape>
                <v:shape id="Graphic 330" o:spid="_x0000_s1029" style="position:absolute;left:8728;top:2804;width:13;height:42577;visibility:visible;mso-wrap-style:square;v-text-anchor:middle" coordsize="1270,425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ZIwgAAANwAAAAPAAAAZHJzL2Rvd25yZXYueG1sRI/disIw&#10;EIXvBd8hzIJ3mq4uol2jSKnohSi6PsDQTH+wmZQman17syB4eTg/H2ex6kwt7tS6yrKC71EEgjiz&#10;uuJCweVvM5yBcB5ZY22ZFDzJwWrZ7y0w1vbBJ7qffSHCCLsYFZTeN7GULivJoBvZhjh4uW0N+iDb&#10;QuoWH2Hc1HIcRVNpsOJAKLGhpKTser6ZwN1df6pjnh4vCd4O+0POT5NulRp8detfEJ46/wm/2zut&#10;YD6fwP+ZcATk8gUAAP//AwBQSwECLQAUAAYACAAAACEA2+H2y+4AAACFAQAAEwAAAAAAAAAAAAAA&#10;AAAAAAAAW0NvbnRlbnRfVHlwZXNdLnhtbFBLAQItABQABgAIAAAAIQBa9CxbvwAAABUBAAALAAAA&#10;AAAAAAAAAAAAAB8BAABfcmVscy8ucmVsc1BLAQItABQABgAIAAAAIQDgslZIwgAAANwAAAAPAAAA&#10;AAAAAAAAAAAAAAcCAABkcnMvZG93bnJldi54bWxQSwUGAAAAAAMAAwC3AAAA9gIAAAAA&#10;" path="m,4257319l,e" filled="f" strokecolor="#5481c1" strokeweight=".32772mm">
                  <v:stroke dashstyle="dot"/>
                  <v:path arrowok="t"/>
                </v:shape>
                <v:shape id="Graphic 331" o:spid="_x0000_s1030" style="position:absolute;left:8669;top:2627;width:121;height:43047;visibility:visible;mso-wrap-style:square;v-text-anchor:middle" coordsize="12065,430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4pxgAAANwAAAAPAAAAZHJzL2Rvd25yZXYueG1sRI9bi8Iw&#10;FITfBf9DOMK+aeoqXqpR3Isg6MKqi+vjoTm2xeakNFG7/34jCD4OM/MNM53XphBXqlxuWUG3E4Eg&#10;TqzOOVXws1+2RyCcR9ZYWCYFf+RgPms2phhre+MtXXc+FQHCLkYFmfdlLKVLMjLoOrYkDt7JVgZ9&#10;kFUqdYW3ADeFfI2igTSYc1jIsKT3jJLz7mIUbHpvva8+74+b4UD+rj8+D8tvPij10qoXExCeav8M&#10;P9orrWA87sP9TDgCcvYPAAD//wMAUEsBAi0AFAAGAAgAAAAhANvh9svuAAAAhQEAABMAAAAAAAAA&#10;AAAAAAAAAAAAAFtDb250ZW50X1R5cGVzXS54bWxQSwECLQAUAAYACAAAACEAWvQsW78AAAAVAQAA&#10;CwAAAAAAAAAAAAAAAAAfAQAAX3JlbHMvLnJlbHNQSwECLQAUAAYACAAAACEAKmOOKcYAAADcAAAA&#10;DwAAAAAAAAAAAAAAAAAHAgAAZHJzL2Rvd25yZXYueG1sUEsFBgAAAAADAAMAtwAAAPoCAAAAAA==&#10;" path="m11798,4298607r-1727,-4178l5892,4292701r-4165,1728l,4298607r1727,4165l5892,4304500r4179,-1728l11798,4298607xem11798,5905l10071,1727,5892,,1727,1727,,5905r1727,4166l5892,11798r4179,-1727l11798,5905xe" fillcolor="#5481c1" stroked="f">
                  <v:path arrowok="t"/>
                </v:shape>
                <v:shape id="Graphic 332" o:spid="_x0000_s1031" style="position:absolute;left:6854;top:24472;width:3867;height:13;visibility:visible;mso-wrap-style:square;v-text-anchor:middle" coordsize="386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ISxgAAANwAAAAPAAAAZHJzL2Rvd25yZXYueG1sRI/NasMw&#10;EITvgb6D2EIuIZbz01K7UUIpuMmlkCZ+gMXa2qbWykhK7L59VCjkOMzMN8xmN5pOXMn51rKCRZKC&#10;IK6sbrlWUJ6L+QsIH5A1dpZJwS952G0fJhvMtR34i66nUIsIYZ+jgiaEPpfSVw0Z9IntiaP3bZ3B&#10;EKWrpXY4RLjp5DJNn6XBluNCgz29N1T9nC5GwWexmu2PresW2WV/5I967ag8KDV9HN9eQQQawz38&#10;3z5oBVn2BH9n4hGQ2xsAAAD//wMAUEsBAi0AFAAGAAgAAAAhANvh9svuAAAAhQEAABMAAAAAAAAA&#10;AAAAAAAAAAAAAFtDb250ZW50X1R5cGVzXS54bWxQSwECLQAUAAYACAAAACEAWvQsW78AAAAVAQAA&#10;CwAAAAAAAAAAAAAAAAAfAQAAX3JlbHMvLnJlbHNQSwECLQAUAAYACAAAACEAhhZiEsYAAADcAAAA&#10;DwAAAAAAAAAAAAAAAAAHAgAAZHJzL2Rvd25yZXYueG1sUEsFBgAAAAADAAMAtwAAAPoCAAAAAA==&#10;" path="m,l386499,e" filled="f" strokecolor="#5481c1" strokeweight=".32772mm">
                  <v:stroke dashstyle="dot"/>
                  <v:path arrowok="t"/>
                </v:shape>
                <v:shape id="Graphic 333" o:spid="_x0000_s1032" style="position:absolute;left:6561;top:24413;width:4337;height:121;visibility:visible;mso-wrap-style:square;v-text-anchor:middle" coordsize="4337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0s8xAAAANwAAAAPAAAAZHJzL2Rvd25yZXYueG1sRI9Pi8Iw&#10;FMTvwn6H8Ba8aeqC/6pRxF3Biwfdguzt0TybavNSmqzWb28EweMwM79h5svWVuJKjS8dKxj0ExDE&#10;udMlFwqy301vAsIHZI2VY1JwJw/LxUdnjql2N97T9RAKESHsU1RgQqhTKX1uyKLvu5o4eifXWAxR&#10;NoXUDd4i3FbyK0lG0mLJccFgTWtD+eXwbxWsz3SctOZvOL5nONgds9UPfxdKdT/b1QxEoDa8w6/2&#10;ViuYTkfwPBOPgFw8AAAA//8DAFBLAQItABQABgAIAAAAIQDb4fbL7gAAAIUBAAATAAAAAAAAAAAA&#10;AAAAAAAAAABbQ29udGVudF9UeXBlc10ueG1sUEsBAi0AFAAGAAgAAAAhAFr0LFu/AAAAFQEAAAsA&#10;AAAAAAAAAAAAAAAAHwEAAF9yZWxzLy5yZWxzUEsBAi0AFAAGAAgAAAAhAG3vSzzEAAAA3AAAAA8A&#10;AAAAAAAAAAAAAAAABwIAAGRycy9kb3ducmV2LnhtbFBLBQYAAAAAAwADALcAAAD4AgAAAAA=&#10;" path="m11798,5905l10071,1727,5905,,1727,1727,,5905r1727,4166l5905,11798r4166,-1727l11798,5905xem433438,5905l431711,1727,427545,r-4178,1727l421640,5905r1727,4166l427545,11798r4166,-1727l433438,5905xe" fillcolor="#5481c1" stroked="f">
                  <v:path arrowok="t"/>
                </v:shape>
                <v:shape id="Graphic 334" o:spid="_x0000_s1033" style="position:absolute;left:8956;top:17531;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yzxQAAANwAAAAPAAAAZHJzL2Rvd25yZXYueG1sRI/disIw&#10;FITvF3yHcARvZE1d/O0aZfEHBBFZ3Qc4NMe22JyUJtbq0xtB2MthZr5hZovGFKKmyuWWFfR7EQji&#10;xOqcUwV/p83nBITzyBoLy6TgTg4W89bHDGNtb/xL9dGnIkDYxagg876MpXRJRgZdz5bEwTvbyqAP&#10;skqlrvAW4KaQX1E0kgZzDgsZlrTMKLkcr0bBfoz1QQ9Ou/OOl7Y73Eweq7VTqtNufr5BeGr8f/jd&#10;3moF0+kYXmfCEZDzJwAAAP//AwBQSwECLQAUAAYACAAAACEA2+H2y+4AAACFAQAAEwAAAAAAAAAA&#10;AAAAAAAAAAAAW0NvbnRlbnRfVHlwZXNdLnhtbFBLAQItABQABgAIAAAAIQBa9CxbvwAAABUBAAAL&#10;AAAAAAAAAAAAAAAAAB8BAABfcmVscy8ucmVsc1BLAQItABQABgAIAAAAIQCbsYyzxQAAANwAAAAP&#10;AAAAAAAAAAAAAAAAAAcCAABkcnMvZG93bnJldi54bWxQSwUGAAAAAAMAAwC3AAAA+QIAAAAA&#10;" path="m,l171196,e" filled="f" strokecolor="#5481c1" strokeweight=".32772mm">
                  <v:stroke dashstyle="dot"/>
                  <v:path arrowok="t"/>
                </v:shape>
                <v:shape id="Graphic 335" o:spid="_x0000_s1034" style="position:absolute;left:8669;top:17472;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uEvQAAANwAAAAPAAAAZHJzL2Rvd25yZXYueG1sRE/LqsIw&#10;EN0L/kMYwZ2mirfYahQRFbc+PmBoxrbYTEoStfr1ZnHB5eG8l+vONOJJzteWFUzGCQjiwuqaSwXX&#10;y340B+EDssbGMil4k4f1qt9bYq7ti0/0PIdSxBD2OSqoQmhzKX1RkUE/ti1x5G7WGQwRulJqh68Y&#10;bho5TZJUGqw5NlTY0rai4n5+GAX7mZV/h/SxOew0lambhmP3yZQaDrrNAkSgLvzE/+6jVpBlcW08&#10;E4+AXH0BAAD//wMAUEsBAi0AFAAGAAgAAAAhANvh9svuAAAAhQEAABMAAAAAAAAAAAAAAAAAAAAA&#10;AFtDb250ZW50X1R5cGVzXS54bWxQSwECLQAUAAYACAAAACEAWvQsW78AAAAVAQAACwAAAAAAAAAA&#10;AAAAAAAfAQAAX3JlbHMvLnJlbHNQSwECLQAUAAYACAAAACEAEKnbhL0AAADcAAAADwAAAAAAAAAA&#10;AAAAAAAHAgAAZHJzL2Rvd25yZXYueG1sUEsFBgAAAAADAAMAtwAAAPECAAAAAA==&#10;" path="m11798,5892l10071,1727,5905,,1727,1727,,5892r1727,4179l5905,11798r4166,-1727l11798,5892xem217233,5892l215506,1727,211340,r-4178,1727l205435,5892r1727,4179l211340,11798r4166,-1727l217233,5892xe" fillcolor="#5481c1" stroked="f">
                  <v:path arrowok="t"/>
                </v:shape>
                <v:shape id="Graphic 336" o:spid="_x0000_s1035" style="position:absolute;left:8956;top:10502;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1axgAAANwAAAAPAAAAZHJzL2Rvd25yZXYueG1sRI/dasJA&#10;FITvC32H5Qi9Kbqp2Gqiq4g/IEgpjT7AIXtMgtmzIbuN0ad3BaGXw8x8w8wWnalES40rLSv4GEQg&#10;iDOrS84VHA/b/gSE88gaK8uk4EoOFvPXlxkm2l74l9rU5yJA2CWooPC+TqR0WUEG3cDWxME72cag&#10;D7LJpW7wEuCmksMo+pIGSw4LBda0Kig7p39GwfcY2x89OuxPe17Z98/t5LbeOKXeet1yCsJT5//D&#10;z/ZOK4jjGB5nwhGQ8zsAAAD//wMAUEsBAi0AFAAGAAgAAAAhANvh9svuAAAAhQEAABMAAAAAAAAA&#10;AAAAAAAAAAAAAFtDb250ZW50X1R5cGVzXS54bWxQSwECLQAUAAYACAAAACEAWvQsW78AAAAVAQAA&#10;CwAAAAAAAAAAAAAAAAAfAQAAX3JlbHMvLnJlbHNQSwECLQAUAAYACAAAACEAhWK9WsYAAADcAAAA&#10;DwAAAAAAAAAAAAAAAAAHAgAAZHJzL2Rvd25yZXYueG1sUEsFBgAAAAADAAMAtwAAAPoCAAAAAA==&#10;" path="m,l171196,e" filled="f" strokecolor="#5481c1" strokeweight=".32772mm">
                  <v:stroke dashstyle="dot"/>
                  <v:path arrowok="t"/>
                </v:shape>
                <v:shape id="Graphic 337" o:spid="_x0000_s1036" style="position:absolute;left:8669;top:10443;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SkwwAAAN0AAAAPAAAAZHJzL2Rvd25yZXYueG1sRI/NbgIx&#10;DITvSH2HyJW4QVJEV3QhIFQVxJWfB7A27u6KjbNKAmz79PWhEjdbM575vNoMvlN3iqkNbOFtakAR&#10;V8G1XFu4nHeTBaiUkR12gcnCDyXYrF9GKyxdePCR7qdcKwnhVKKFJue+1DpVDXlM09ATi/Ydoscs&#10;a6y1i/iQcN/pmTGF9tiyNDTY02dD1fV08xZ286Df98Vtu/9yVBdxlg/D74e149dhuwSVachP8//1&#10;wQm+McIv38gIev0HAAD//wMAUEsBAi0AFAAGAAgAAAAhANvh9svuAAAAhQEAABMAAAAAAAAAAAAA&#10;AAAAAAAAAFtDb250ZW50X1R5cGVzXS54bWxQSwECLQAUAAYACAAAACEAWvQsW78AAAAVAQAACwAA&#10;AAAAAAAAAAAAAAAfAQAAX3JlbHMvLnJlbHNQSwECLQAUAAYACAAAACEA1LPUpMMAAADdAAAADwAA&#10;AAAAAAAAAAAAAAAHAgAAZHJzL2Rvd25yZXYueG1sUEsFBgAAAAADAAMAtwAAAPcCAAAAAA==&#10;" path="m11798,5905l10071,1739,5905,,1727,1739,,5905r1727,4166l5905,11798r4166,-1727l11798,5905xem217233,5905l215506,1739,211340,r-4178,1739l205435,5905r1727,4166l211340,11798r4166,-1727l217233,5905xe" fillcolor="#5481c1" stroked="f">
                  <v:path arrowok="t"/>
                </v:shape>
                <v:shape id="Graphic 338" o:spid="_x0000_s1037" style="position:absolute;left:9010;top:2571;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ixAAAAN0AAAAPAAAAZHJzL2Rvd25yZXYueG1sRE/bagIx&#10;EH0X+g9hCn2RbmLRVlajFKtQkFK6+gHDZvZCN5Nlk66rX98Igm9zONdZrgfbiJ46XzvWMEkUCOLc&#10;mZpLDcfD7nkOwgdkg41j0nAmD+vVw2iJqXEn/qE+C6WIIexT1FCF0KZS+rwiiz5xLXHkCtdZDBF2&#10;pTQdnmK4beSLUq/SYs2xocKWNhXlv9mf1fD1hv23mR72xZ43bjzbzS8fW6/10+PwvgARaAh38c39&#10;aeJ8pSZw/SaeIFf/AAAA//8DAFBLAQItABQABgAIAAAAIQDb4fbL7gAAAIUBAAATAAAAAAAAAAAA&#10;AAAAAAAAAABbQ29udGVudF9UeXBlc10ueG1sUEsBAi0AFAAGAAgAAAAhAFr0LFu/AAAAFQEAAAsA&#10;AAAAAAAAAAAAAAAAHwEAAF9yZWxzLy5yZWxzUEsBAi0AFAAGAAgAAAAhAD4nXGLEAAAA3QAAAA8A&#10;AAAAAAAAAAAAAAAABwIAAGRycy9kb3ducmV2LnhtbFBLBQYAAAAAAwADALcAAAD4AgAAAAA=&#10;" path="m,l171196,e" filled="f" strokecolor="#5481c1" strokeweight=".32772mm">
                  <v:stroke dashstyle="dot"/>
                  <v:path arrowok="t"/>
                </v:shape>
                <v:shape id="Graphic 339" o:spid="_x0000_s1038" style="position:absolute;left:8723;top:2512;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9IvwAAAN0AAAAPAAAAZHJzL2Rvd25yZXYueG1sRE/NisIw&#10;EL4v+A5hBG9rsmUtWo0iouJVdx9gaMa2bDMpSdSuT28Ewdt8fL+zWPW2FVfyoXGs4WusQBCXzjRc&#10;afj92X1OQYSIbLB1TBr+KcBqOfhYYGHcjY90PcVKpBAOBWqoY+wKKUNZk8Uwdh1x4s7OW4wJ+koa&#10;j7cUbluZKZVLiw2nhho72tRU/p0uVsPu28nJPr+s91tDVe6zeOjvM61Hw349BxGpj2/xy30wab5S&#10;GTy/SSfI5QMAAP//AwBQSwECLQAUAAYACAAAACEA2+H2y+4AAACFAQAAEwAAAAAAAAAAAAAAAAAA&#10;AAAAW0NvbnRlbnRfVHlwZXNdLnhtbFBLAQItABQABgAIAAAAIQBa9CxbvwAAABUBAAALAAAAAAAA&#10;AAAAAAAAAB8BAABfcmVscy8ucmVsc1BLAQItABQABgAIAAAAIQBLLe9IvwAAAN0AAAAPAAAAAAAA&#10;AAAAAAAAAAcCAABkcnMvZG93bnJldi54bWxQSwUGAAAAAAMAAwC3AAAA8wIAAAAA&#10;" path="m11798,5892l10071,1727,5892,,1727,1727,,5892r1727,4179l5892,11798r4179,-1727l11798,5892xem217233,5892l215506,1727,211328,r-4166,1727l205435,5892r1727,4179l211328,11798r4178,-1727l217233,5892xe" fillcolor="#5481c1" stroked="f">
                  <v:path arrowok="t"/>
                </v:shape>
                <v:shape id="Graphic 340" o:spid="_x0000_s1039" style="position:absolute;left:9010;top:45599;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eOxAAAAN0AAAAPAAAAZHJzL2Rvd25yZXYueG1sRE/bagIx&#10;EH0v+A9hBF+KJtZ6YTVKsRUKUsTLBwybcXdxM1k2cV39elMo9G0O5zqLVWtL0VDtC8cahgMFgjh1&#10;puBMw+m46c9A+IBssHRMGu7kYbXsvCwwMe7Ge2oOIRMxhH2CGvIQqkRKn+Zk0Q9cRRy5s6sthgjr&#10;TJoabzHclvJNqYm0WHBsyLGidU7p5XC1Gn6m2OzM+3F73vLavY43s8fnl9e6120/5iACteFf/Of+&#10;NnG+UiP4/SaeIJdPAAAA//8DAFBLAQItABQABgAIAAAAIQDb4fbL7gAAAIUBAAATAAAAAAAAAAAA&#10;AAAAAAAAAABbQ29udGVudF9UeXBlc10ueG1sUEsBAi0AFAAGAAgAAAAhAFr0LFu/AAAAFQEAAAsA&#10;AAAAAAAAAAAAAAAAHwEAAF9yZWxzLy5yZWxzUEsBAi0AFAAGAAgAAAAhAKG5Z47EAAAA3QAAAA8A&#10;AAAAAAAAAAAAAAAABwIAAGRycy9kb3ducmV2LnhtbFBLBQYAAAAAAwADALcAAAD4AgAAAAA=&#10;" path="m,l171196,e" filled="f" strokecolor="#5481c1" strokeweight=".32772mm">
                  <v:stroke dashstyle="dot"/>
                  <v:path arrowok="t"/>
                </v:shape>
                <v:shape id="Graphic 341" o:spid="_x0000_s1040" style="position:absolute;left:8723;top:45540;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KnwQAAAN0AAAAPAAAAZHJzL2Rvd25yZXYueG1sRE9LasMw&#10;EN0Xcgcxge4aKSY1qRslhNAYb/M5wGBNbVNrZCQldnv6qlDIbh7vO5vdZHtxJx86xxqWCwWCuHam&#10;40bD9XJ8WYMIEdlg75g0fFOA3Xb2tMHCuJFPdD/HRqQQDgVqaGMcCilD3ZLFsHADceI+nbcYE/SN&#10;NB7HFG57mSmVS4sdp4YWBzq0VH+db1bDceXka5nf9uWHoSb3Waymnzetn+fT/h1EpCk+xP/uyqT5&#10;Sq3g75t0gtz+AgAA//8DAFBLAQItABQABgAIAAAAIQDb4fbL7gAAAIUBAAATAAAAAAAAAAAAAAAA&#10;AAAAAABbQ29udGVudF9UeXBlc10ueG1sUEsBAi0AFAAGAAgAAAAhAFr0LFu/AAAAFQEAAAsAAAAA&#10;AAAAAAAAAAAAHwEAAF9yZWxzLy5yZWxzUEsBAi0AFAAGAAgAAAAhAKuI0qfBAAAA3QAAAA8AAAAA&#10;AAAAAAAAAAAABwIAAGRycy9kb3ducmV2LnhtbFBLBQYAAAAAAwADALcAAAD1AgAAAAA=&#10;" path="m11798,5892l10071,1727,5892,,1727,1727,,5892r1727,4179l5892,11798r4179,-1727l11798,5892xem217233,5892l215506,1727,211328,r-4166,1727l205435,5892r1727,4179l211328,11798r4178,-1727l217233,5892xe" fillcolor="#5481c1" stroked="f">
                  <v:path arrowok="t"/>
                </v:shape>
                <v:shape id="Graphic 342" o:spid="_x0000_s1041" style="position:absolute;left:8956;top:38703;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phxAAAAN0AAAAPAAAAZHJzL2Rvd25yZXYueG1sRE/bagIx&#10;EH0X+g9hhL4UN7HUKqtRiq1QEJGufsCwmb3gZrJs4rrt1zeFgm9zONdZbQbbiJ46XzvWME0UCOLc&#10;mZpLDefTbrIA4QOywcYxafgmD5v1w2iFqXE3/qI+C6WIIexT1FCF0KZS+rwiiz5xLXHkCtdZDBF2&#10;pTQd3mK4beSzUq/SYs2xocKWthXll+xqNRzm2B/Ny2lf7Hnrnma7xc/7h9f6cTy8LUEEGsJd/O/+&#10;NHG+UjP4+yaeINe/AAAA//8DAFBLAQItABQABgAIAAAAIQDb4fbL7gAAAIUBAAATAAAAAAAAAAAA&#10;AAAAAAAAAABbQ29udGVudF9UeXBlc10ueG1sUEsBAi0AFAAGAAgAAAAhAFr0LFu/AAAAFQEAAAsA&#10;AAAAAAAAAAAAAAAAHwEAAF9yZWxzLy5yZWxzUEsBAi0AFAAGAAgAAAAhAEEcWmHEAAAA3QAAAA8A&#10;AAAAAAAAAAAAAAAABwIAAGRycy9kb3ducmV2LnhtbFBLBQYAAAAAAwADALcAAAD4AgAAAAA=&#10;" path="m,l171196,e" filled="f" strokecolor="#5481c1" strokeweight=".32772mm">
                  <v:stroke dashstyle="dot"/>
                  <v:path arrowok="t"/>
                </v:shape>
                <v:shape id="Graphic 343" o:spid="_x0000_s1042" style="position:absolute;left:8669;top:38644;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lLwAAAAN0AAAAPAAAAZHJzL2Rvd25yZXYueG1sRI/NqsIw&#10;EIX3F3yHMIK7a6po0WoUERW3/jzA0IxtsZmUJGr16Y0guJvhnPPNmfmyNbW4k/OVZQWDfgKCOLe6&#10;4kLB+bT9n4DwAVljbZkUPMnDctH5m2Om7YMPdD+GQkQI+wwVlCE0mZQ+L8mg79uGOGoX6wyGuLpC&#10;aoePCDe1HCZJKg1WHC+U2NC6pPx6vBkF25GV4116W+02morUDcO+fU2V6nXb1QxEoDb8zN/0Xsf6&#10;kQifb+IIcvEGAAD//wMAUEsBAi0AFAAGAAgAAAAhANvh9svuAAAAhQEAABMAAAAAAAAAAAAAAAAA&#10;AAAAAFtDb250ZW50X1R5cGVzXS54bWxQSwECLQAUAAYACAAAACEAWvQsW78AAAAVAQAACwAAAAAA&#10;AAAAAAAAAAAfAQAAX3JlbHMvLnJlbHNQSwECLQAUAAYACAAAACEANBbpS8AAAADdAAAADwAAAAAA&#10;AAAAAAAAAAAHAgAAZHJzL2Rvd25yZXYueG1sUEsFBgAAAAADAAMAtwAAAPQCAAAAAA==&#10;" path="m11798,5892l10071,1727,5905,,1727,1727,,5892r1727,4179l5905,11798r4166,-1727l11798,5892xem217233,5892l215506,1727,211340,r-4178,1727l205435,5892r1727,4179l211340,11798r4166,-1727l217233,5892xe" fillcolor="#5481c1" stroked="f">
                  <v:path arrowok="t"/>
                </v:shape>
                <v:shape id="Graphic 344" o:spid="_x0000_s1043" style="position:absolute;left:8956;top:31687;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GNxAAAAN0AAAAPAAAAZHJzL2Rvd25yZXYueG1sRE/basJA&#10;EH0X/IdlBF9K3VXqhegmiK1QkFLUfsCQHZNgdjZktzHt13eFgm9zONfZZL2tRUetrxxrmE4UCOLc&#10;mYoLDV/n/fMKhA/IBmvHpOGHPGTpcLDBxLgbH6k7hULEEPYJaihDaBIpfV6SRT9xDXHkLq61GCJs&#10;C2lavMVwW8uZUgtpseLYUGJDu5Ly6+nbavhYYvdpXs6Hy4F37mm+X/2+vnmtx6N+uwYRqA8P8b/7&#10;3cT5Si3h/k08QaZ/AAAA//8DAFBLAQItABQABgAIAAAAIQDb4fbL7gAAAIUBAAATAAAAAAAAAAAA&#10;AAAAAAAAAABbQ29udGVudF9UeXBlc10ueG1sUEsBAi0AFAAGAAgAAAAhAFr0LFu/AAAAFQEAAAsA&#10;AAAAAAAAAAAAAAAAHwEAAF9yZWxzLy5yZWxzUEsBAi0AFAAGAAgAAAAhAN6CYY3EAAAA3QAAAA8A&#10;AAAAAAAAAAAAAAAABwIAAGRycy9kb3ducmV2LnhtbFBLBQYAAAAAAwADALcAAAD4AgAAAAA=&#10;" path="m,l171196,e" filled="f" strokecolor="#5481c1" strokeweight=".32772mm">
                  <v:stroke dashstyle="dot"/>
                  <v:path arrowok="t"/>
                </v:shape>
                <v:shape id="Graphic 345" o:spid="_x0000_s1044" style="position:absolute;left:8669;top:31628;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iiwwAAAN0AAAAPAAAAZHJzL2Rvd25yZXYueG1sRI/NbgIx&#10;DITvSH2HyJW4QVJEV3QhIFQVxJWfB7A27u6KjbNKAmz79PWhEjdbM575vNoMvlN3iqkNbOFtakAR&#10;V8G1XFu4nHeTBaiUkR12gcnCDyXYrF9GKyxdePCR7qdcKwnhVKKFJue+1DpVDXlM09ATi/Ydoscs&#10;a6y1i/iQcN/pmTGF9tiyNDTY02dD1fV08xZ286Df98Vtu/9yVBdxlg/D74e149dhuwSVachP8//1&#10;wQm+MYIr38gIev0HAAD//wMAUEsBAi0AFAAGAAgAAAAhANvh9svuAAAAhQEAABMAAAAAAAAAAAAA&#10;AAAAAAAAAFtDb250ZW50X1R5cGVzXS54bWxQSwECLQAUAAYACAAAACEAWvQsW78AAAAVAQAACwAA&#10;AAAAAAAAAAAAAAAfAQAAX3JlbHMvLnJlbHNQSwECLQAUAAYACAAAACEAKsXYosMAAADdAAAADwAA&#10;AAAAAAAAAAAAAAAHAgAAZHJzL2Rvd25yZXYueG1sUEsFBgAAAAADAAMAtwAAAPcCAAAAAA==&#10;" path="m11798,5905l10071,1727,5905,,1727,1727,,5905r1727,4166l5905,11798r4166,-1727l11798,5905xem217233,5905l215506,1727,211340,r-4178,1727l205435,5905r1727,4166l211340,11798r4166,-1727l217233,5905xe" fillcolor="#5481c1" stroked="f">
                  <v:path arrowok="t"/>
                </v:shape>
                <v:shape id="Graphic 346" o:spid="_x0000_s1045" style="position:absolute;left:10895;top:14131;width:9576;height:34900;visibility:visible;mso-wrap-style:square;v-text-anchor:middle" coordsize="957580,348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uhwQAAAN0AAAAPAAAAZHJzL2Rvd25yZXYueG1sRE9Ni8Iw&#10;EL0L/ocwwt400QVbq1FEUPbgpbqw16EZ22IzKUnU7r/fLCzsbR7vcza7wXbiST60jjXMZwoEceVM&#10;y7WGz+txmoMIEdlg55g0fFOA3XY82mBh3ItLel5iLVIIhwI1NDH2hZShashimLmeOHE35y3GBH0t&#10;jcdXCredXCi1lBZbTg0N9nRoqLpfHlYDzk9Z5stz2S4qPGZf+Xtur6z122TYr0FEGuK/+M/9YdJ8&#10;pVbw+006QW5/AAAA//8DAFBLAQItABQABgAIAAAAIQDb4fbL7gAAAIUBAAATAAAAAAAAAAAAAAAA&#10;AAAAAABbQ29udGVudF9UeXBlc10ueG1sUEsBAi0AFAAGAAgAAAAhAFr0LFu/AAAAFQEAAAsAAAAA&#10;AAAAAAAAAAAAHwEAAF9yZWxzLy5yZWxzUEsBAi0AFAAGAAgAAAAhAM6W26HBAAAA3QAAAA8AAAAA&#10;AAAAAAAAAAAABwIAAGRycy9kb3ducmV2LnhtbFBLBQYAAAAAAwADALcAAAD1AgAAAAA=&#10;" path="m951725,1744459l720090,1408823,,1408823r,671271l724750,2080094,951725,1744459xem951725,1040041l720090,704405,,704405r,671271l724750,1375676,951725,1040041xem951725,335635l720090,,,,,671271r724750,l951725,335635xem957021,3154134l725385,2818498r-720077,l5308,3489769r724738,l957021,3154134xem957021,2446083l725385,2110448r-720077,l5308,2781719r724738,l957021,2446083xe" fillcolor="#5481c1" stroked="f">
                  <v:path arrowok="t"/>
                </v:shape>
                <v:shape id="Graphic 347" o:spid="_x0000_s1046" style="position:absolute;left:17763;top:58;width:1194;height:49924;visibility:visible;mso-wrap-style:square;v-text-anchor:middle" coordsize="119380,4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nwQAAAN0AAAAPAAAAZHJzL2Rvd25yZXYueG1sRI9Ba8JA&#10;EIXvBf/DMkJvddeCItFVRCj0WNP+gCE7JtHsbNhdY/LvOwfB2wzvzXvf7A6j79RAMbWBLSwXBhRx&#10;FVzLtYW/36+PDaiUkR12gcnCRAkO+9nbDgsXHnymocy1khBOBVpocu4LrVPVkMe0CD2xaJcQPWZZ&#10;Y61dxIeE+05/GrPWHluWhgZ7OjVU3cq7t8A/PLUmrqdkfLkJhKvreVhZ+z4fj1tQmcb8Mj+vv53g&#10;m6Xwyzcygt7/AwAA//8DAFBLAQItABQABgAIAAAAIQDb4fbL7gAAAIUBAAATAAAAAAAAAAAAAAAA&#10;AAAAAABbQ29udGVudF9UeXBlc10ueG1sUEsBAi0AFAAGAAgAAAAhAFr0LFu/AAAAFQEAAAsAAAAA&#10;AAAAAAAAAAAAHwEAAF9yZWxzLy5yZWxzUEsBAi0AFAAGAAgAAAAhAHdH8GfBAAAA3QAAAA8AAAAA&#10;AAAAAAAAAAAABwIAAGRycy9kb3ducmV2LnhtbFBLBQYAAAAAAwADALcAAAD1AgAAAAA=&#10;" path="m119303,l,,,4992204r119303,l119303,xe" stroked="f">
                  <v:path arrowok="t"/>
                </v:shape>
                <v:shape id="Graphic 348" o:spid="_x0000_s1047" style="position:absolute;left:12176;top:37863;width:4165;height:426;visibility:visible;mso-wrap-style:square;v-text-anchor:middle" coordsize="416559,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NKxAAAAN0AAAAPAAAAZHJzL2Rvd25yZXYueG1sRE9La8JA&#10;EL4X+h+WKfRWN1uKSJpVWkGoPQjVYK+T7OSB2dmQXTX117sFwdt8fM/JFqPtxIkG3zrWoCYJCOLS&#10;mZZrDflu9TID4QOywc4xafgjD4v540OGqXFn/qHTNtQihrBPUUMTQp9K6cuGLPqJ64kjV7nBYohw&#10;qKUZ8BzDbSdfk2QqLbYcGxrsadlQedgerYb1Z3npN8vffV4Vqns7qGK/+i60fn4aP95BBBrDXXxz&#10;f5k4P1EK/r+JJ8j5FQAA//8DAFBLAQItABQABgAIAAAAIQDb4fbL7gAAAIUBAAATAAAAAAAAAAAA&#10;AAAAAAAAAABbQ29udGVudF9UeXBlc10ueG1sUEsBAi0AFAAGAAgAAAAhAFr0LFu/AAAAFQEAAAsA&#10;AAAAAAAAAAAAAAAAHwEAAF9yZWxzLy5yZWxzUEsBAi0AFAAGAAgAAAAhAIxnE0rEAAAA3QAAAA8A&#10;AAAAAAAAAAAAAAAABwIAAGRycy9kb3ducmV2LnhtbFBLBQYAAAAAAwADALcAAAD4AgAAAAA=&#10;" path="m409359,l6794,,,5867,,36245r6794,5868l409359,42113r6794,-5868l416153,29083r,-23216l409359,xe" fillcolor="#5481c1" stroked="f">
                  <v:path arrowok="t"/>
                </v:shape>
                <v:shape id="Image 349" o:spid="_x0000_s1048" type="#_x0000_t75" style="position:absolute;left:14220;top:42837;width:1520;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hAwwAAAN0AAAAPAAAAZHJzL2Rvd25yZXYueG1sRE9Na4NA&#10;EL0X+h+WKeTWrHqwwWQTihDIIRe1NOQ2uFOVuLPG3aj9991Cobd5vM/ZHRbTi4lG11lWEK8jEMS1&#10;1R03Cj6q4+sGhPPIGnvLpOCbHBz2z087zLSduaCp9I0IIewyVNB6P2RSurolg25tB+LAfdnRoA9w&#10;bKQecQ7hppdJFKXSYMehocWB8pbqW/kwCm7D5Vxdk88irt7YyE2f5uV0V2r1srxvQXha/L/4z33S&#10;YX4UJ/D7TThB7n8AAAD//wMAUEsBAi0AFAAGAAgAAAAhANvh9svuAAAAhQEAABMAAAAAAAAAAAAA&#10;AAAAAAAAAFtDb250ZW50X1R5cGVzXS54bWxQSwECLQAUAAYACAAAACEAWvQsW78AAAAVAQAACwAA&#10;AAAAAAAAAAAAAAAfAQAAX3JlbHMvLnJlbHNQSwECLQAUAAYACAAAACEAIgrYQMMAAADdAAAADwAA&#10;AAAAAAAAAAAAAAAHAgAAZHJzL2Rvd25yZXYueG1sUEsFBgAAAAADAAMAtwAAAPcCAAAAAA==&#10;">
                  <v:imagedata r:id="rId99" o:title=""/>
                </v:shape>
                <v:shape id="Image 350" o:spid="_x0000_s1049" type="#_x0000_t75" style="position:absolute;left:14223;top:46787;width:967;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bQwwAAAN0AAAAPAAAAZHJzL2Rvd25yZXYueG1sRE9LawIx&#10;EL4X/A9hhN5q4hakbI3igxbx1K5CPQ6bMRvcTJZNqtt/bwqF3ubje858OfhWXKmPLrCG6USBIK6D&#10;cWw1HA9vTy8gYkI22AYmDT8UYbkYPcyxNOHGn3StkhU5hGOJGpqUulLKWDfkMU5CR5y5c+g9pgx7&#10;K02PtxzuW1koNZMeHeeGBjvaNFRfqm+v4eu4LYrTRbW22hn3YWfV/n3ttH4cD6tXEImG9C/+c+9M&#10;nq+mz/D7TT5BLu4AAAD//wMAUEsBAi0AFAAGAAgAAAAhANvh9svuAAAAhQEAABMAAAAAAAAAAAAA&#10;AAAAAAAAAFtDb250ZW50X1R5cGVzXS54bWxQSwECLQAUAAYACAAAACEAWvQsW78AAAAVAQAACwAA&#10;AAAAAAAAAAAAAAAfAQAAX3JlbHMvLnJlbHNQSwECLQAUAAYACAAAACEA0DwW0MMAAADdAAAADwAA&#10;AAAAAAAAAAAAAAAHAgAAZHJzL2Rvd25yZXYueG1sUEsFBgAAAAADAAMAtwAAAPcCAAAAAA==&#10;">
                  <v:imagedata r:id="rId100" o:title=""/>
                </v:shape>
                <v:shape id="Image 351" o:spid="_x0000_s1050" type="#_x0000_t75" style="position:absolute;left:16010;top:44171;width:1198;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zexAAAAN0AAAAPAAAAZHJzL2Rvd25yZXYueG1sRE9Li8Iw&#10;EL4L+x/CLHjT1AeyW42yrAqCCq568Dg2Y1tsJqWJtv57Iwh7m4/vOZNZYwpxp8rllhX0uhEI4sTq&#10;nFMFx8Oy8wXCeWSNhWVS8CAHs+lHa4KxtjX/0X3vUxFC2MWoIPO+jKV0SUYGXdeWxIG72MqgD7BK&#10;pa6wDuGmkP0oGkmDOYeGDEv6zSi57m9Gwel7flvgere5bi/nhT7v0uNpUCvV/mx+xiA8Nf5f/Hav&#10;dJgf9Ybw+iacIKdPAAAA//8DAFBLAQItABQABgAIAAAAIQDb4fbL7gAAAIUBAAATAAAAAAAAAAAA&#10;AAAAAAAAAABbQ29udGVudF9UeXBlc10ueG1sUEsBAi0AFAAGAAgAAAAhAFr0LFu/AAAAFQEAAAsA&#10;AAAAAAAAAAAAAAAAHwEAAF9yZWxzLy5yZWxzUEsBAi0AFAAGAAgAAAAhACCbHN7EAAAA3QAAAA8A&#10;AAAAAAAAAAAAAAAABwIAAGRycy9kb3ducmV2LnhtbFBLBQYAAAAAAwADALcAAAD4AgAAAAA=&#10;">
                  <v:imagedata r:id="rId101" o:title=""/>
                </v:shape>
                <v:shape id="Graphic 352" o:spid="_x0000_s1051" style="position:absolute;left:11388;top:42840;width:5823;height:5404;visibility:visible;mso-wrap-style:square;v-text-anchor:middle" coordsize="58229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rcxAAAAN0AAAAPAAAAZHJzL2Rvd25yZXYueG1sRE/fa8Iw&#10;EH4f7H8IN/BlaFphMqpRZLAh4oNzKn08mrMpNpeSZLX775fBwLf7+H7eYjXYVvTkQ+NYQT7JQBBX&#10;TjdcKzh+vY9fQYSIrLF1TAp+KMBq+fiwwEK7G39Sf4i1SCEcClRgYuwKKUNlyGKYuI44cRfnLcYE&#10;fS21x1sKt62cZtlMWmw4NRjs6M1QdT18WwXPvtx/dNvZPpbNrjzt8os5H3ulRk/Deg4i0hDv4n/3&#10;Rqf5Wf4Cf9+kE+TyFwAA//8DAFBLAQItABQABgAIAAAAIQDb4fbL7gAAAIUBAAATAAAAAAAAAAAA&#10;AAAAAAAAAABbQ29udGVudF9UeXBlc10ueG1sUEsBAi0AFAAGAAgAAAAhAFr0LFu/AAAAFQEAAAsA&#10;AAAAAAAAAAAAAAAAHwEAAF9yZWxzLy5yZWxzUEsBAi0AFAAGAAgAAAAhAAPwitzEAAAA3QAAAA8A&#10;AAAAAAAAAAAAAAAABwIAAGRycy9kb3ducmV2LnhtbFBLBQYAAAAAAwADALcAAAD4AgAAAAA=&#10;" path="m582002,196215r-419,-2452l580872,192684r-10935,-7417l569937,196773,371932,453059r-78245,27102l295351,401116,434479,220992r58852,-76187l569937,196773r,-11506l510286,144805,492912,133019r-3112,470l434822,204673r,-68555l434289,134924r-9424,-8826l424865,139280r,78258l285762,397598r-343,928l283679,482244r-214287,l67157,484327r,5156l69392,491566r217589,l288747,491807r686,-241l291287,491566r1067,-1004l322402,480161r55334,-19151l378536,460438r46329,-59995l424865,530682r-414921,l9944,9334r276199,l424865,139280r,-13182l300228,9334,290791,495,289521,,2222,,,2095,,537921r2222,2083l432587,540004r2235,-2083l434822,530682r,-130239l434822,387565,581685,197459r317,-1244xe" stroked="f">
                  <v:path arrowok="t"/>
                </v:shape>
                <v:shape id="Image 353" o:spid="_x0000_s1052" type="#_x0000_t75" style="position:absolute;left:14846;top:45508;width:1311;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4iwgAAAN0AAAAPAAAAZHJzL2Rvd25yZXYueG1sRE9LawIx&#10;EL4X+h/CCL0UTRRcymoU21LoTdTiedjMPnAzWZJ0Tf31TaHgbT6+56y3yfZiJB86xxrmMwWCuHKm&#10;40bD1+lj+gIiRGSDvWPS8EMBtpvHhzWWxl35QOMxNiKHcChRQxvjUEoZqpYshpkbiDNXO28xZugb&#10;aTxec7jt5UKpQlrsODe0ONBbS9Xl+G011JV5f72lpVwUz1adh7Svb37U+mmSdisQkVK8i//dnybP&#10;V/MC/r7JJ8jNLwAAAP//AwBQSwECLQAUAAYACAAAACEA2+H2y+4AAACFAQAAEwAAAAAAAAAAAAAA&#10;AAAAAAAAW0NvbnRlbnRfVHlwZXNdLnhtbFBLAQItABQABgAIAAAAIQBa9CxbvwAAABUBAAALAAAA&#10;AAAAAAAAAAAAAB8BAABfcmVscy8ucmVsc1BLAQItABQABgAIAAAAIQAiCV4iwgAAAN0AAAAPAAAA&#10;AAAAAAAAAAAAAAcCAABkcnMvZG93bnJldi54bWxQSwUGAAAAAAMAAwC3AAAA9gIAAAAA&#10;">
                  <v:imagedata r:id="rId102" o:title=""/>
                </v:shape>
                <v:shape id="Graphic 354" o:spid="_x0000_s1053" style="position:absolute;left:12059;top:44991;width:2267;height:1435;visibility:visible;mso-wrap-style:square;v-text-anchor:middle" coordsize="22669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wvwgAAAN0AAAAPAAAAZHJzL2Rvd25yZXYueG1sRE9Li8Iw&#10;EL4L/ocwgjdNuwddusYiuoIKHnwc9jg0s223zaQ0Uau/3ggL3ubje84s7UwtrtS60rKCeByBIM6s&#10;LjlXcD6tR58gnEfWWFsmBXdykM77vRkm2t74QNejz0UIYZeggsL7JpHSZQUZdGPbEAfu17YGfYBt&#10;LnWLtxBuavkRRRNpsOTQUGBDy4Ky6ngxCg6Vo8qdl0i71d/jm9f7bf2jlRoOusUXCE+df4v/3Rsd&#10;5kfxFF7fhBPk/AkAAP//AwBQSwECLQAUAAYACAAAACEA2+H2y+4AAACFAQAAEwAAAAAAAAAAAAAA&#10;AAAAAAAAW0NvbnRlbnRfVHlwZXNdLnhtbFBLAQItABQABgAIAAAAIQBa9CxbvwAAABUBAAALAAAA&#10;AAAAAAAAAAAAAB8BAABfcmVscy8ucmVsc1BLAQItABQABgAIAAAAIQB0PwwvwgAAAN0AAAAPAAAA&#10;AAAAAAAAAAAAAAcCAABkcnMvZG93bnJldi54bWxQSwUGAAAAAAMAAwC3AAAA9gIAAAAA&#10;" path="m167411,135686r-2235,-2082l2222,133604,,135686r,5157l2222,142925r160211,l165176,142925r2235,-2082l167411,135686xem226352,2095l224129,,2235,,,2095,,7251,2235,9334r219151,l224129,9334r2223,-2083l226352,2095xe" stroked="f">
                  <v:path arrowok="t"/>
                </v:shape>
                <v:shape id="Image 355" o:spid="_x0000_s1054" type="#_x0000_t75" style="position:absolute;left:13107;top:39882;width:2469;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dkxwAAAN0AAAAPAAAAZHJzL2Rvd25yZXYueG1sRI/NTsNA&#10;DITvSH2HlStxo7vlEEHotmqD+JEQUkn7AG7WTQJZb5RdmvD2+IDEzdaMZz6vNpPv1IWG2Aa2sFwY&#10;UMRVcC3XFo6Hp5s7UDEhO+wCk4UfirBZz65WmLsw8gddylQrCeGYo4UmpT7XOlYNeYyL0BOLdg6D&#10;xyTrUGs34CjhvtO3xmTaY8vS0GBPRUPVV/ntLTzW96eX8f1z95xlrTm8FcV+V5XWXs+n7QOoRFP6&#10;N/9dvzrBN0vBlW9kBL3+BQAA//8DAFBLAQItABQABgAIAAAAIQDb4fbL7gAAAIUBAAATAAAAAAAA&#10;AAAAAAAAAAAAAABbQ29udGVudF9UeXBlc10ueG1sUEsBAi0AFAAGAAgAAAAhAFr0LFu/AAAAFQEA&#10;AAsAAAAAAAAAAAAAAAAAHwEAAF9yZWxzLy5yZWxzUEsBAi0AFAAGAAgAAAAhAFWdd2THAAAA3QAA&#10;AA8AAAAAAAAAAAAAAAAABwIAAGRycy9kb3ducmV2LnhtbFBLBQYAAAAAAwADALcAAAD7AgAAAAA=&#10;">
                  <v:imagedata r:id="rId103" o:title=""/>
                </v:shape>
                <v:shape id="Graphic 356" o:spid="_x0000_s1055" style="position:absolute;left:11536;top:35944;width:5613;height:4020;visibility:visible;mso-wrap-style:square;v-text-anchor:middle" coordsize="5613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FpwQAAAN0AAAAPAAAAZHJzL2Rvd25yZXYueG1sRE9LawIx&#10;EL4X/A9hhN5qYg+lrkYRQfCgFB+X3qabcRPcTJYk1fXfm0LB23x8z5ktet+KK8XkAmsYjxQI4joY&#10;x42G03H99gkiZWSDbWDScKcEi/ngZYaVCTfe0/WQG1FCOFWowebcVVKm2pLHNAodceHOIXrMBcZG&#10;moi3Eu5b+a7Uh/TouDRY7Ghlqb4cfr2GvV326eu7sy7a4892xydXN0rr12G/nILI1Oen+N+9MWW+&#10;Gk/g75tygpw/AAAA//8DAFBLAQItABQABgAIAAAAIQDb4fbL7gAAAIUBAAATAAAAAAAAAAAAAAAA&#10;AAAAAABbQ29udGVudF9UeXBlc10ueG1sUEsBAi0AFAAGAAgAAAAhAFr0LFu/AAAAFQEAAAsAAAAA&#10;AAAAAAAAAAAAHwEAAF9yZWxzLy5yZWxzUEsBAi0AFAAGAAgAAAAhAKejwWnBAAAA3QAAAA8AAAAA&#10;AAAAAAAAAAAABwIAAGRycy9kb3ducmV2LnhtbFBLBQYAAAAAAwADALcAAAD1AgAAAAA=&#10;" path="m561174,2082l558977,r-7607,l551370,9232r,43549l532130,52781r,9258l532130,339547r-503086,l29044,62039r503086,l532130,52781r-522326,l9804,9232r541566,l551370,,2184,,,2082,,59956r2184,2070l19227,62026r,277521l2184,339547,,341617r,57937l2184,401612r556793,l561174,399554r,-7175l561174,348792r,-7175l558977,339547r-7607,l551370,348792r,43587l9804,392379r,-43587l21424,348792r518313,l551370,348792r,-9245l541934,339547r,-277508l558977,62026r2197,-2070l561174,52781r,-43549l561174,2082xe" stroked="f">
                  <v:path arrowok="t"/>
                </v:shape>
                <v:shape id="Image 357" o:spid="_x0000_s1056" type="#_x0000_t75" style="position:absolute;left:12856;top:37554;width:2971;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aWwgAAAN0AAAAPAAAAZHJzL2Rvd25yZXYueG1sRI9BiwIx&#10;DIXvC/6HEsGbdtRFZLSK7iIIe9LdHxCmsTM4TYe26vjvzUHYW8J7ee/Letv7Vt0ppiawgemkAEVc&#10;BduwM/D3exgvQaWMbLENTAaelGC7GXyssbThwSe6n7NTEsKpRAN1zl2pdapq8pgmoSMW7RKixyxr&#10;dNpGfEi4b/WsKBbaY8PSUGNHXzVV1/PNG3DRPSnu+sstTD95/zNPp+8uGTMa9rsVqEx9/je/r49W&#10;8IuZ8Ms3MoLevAAAAP//AwBQSwECLQAUAAYACAAAACEA2+H2y+4AAACFAQAAEwAAAAAAAAAAAAAA&#10;AAAAAAAAW0NvbnRlbnRfVHlwZXNdLnhtbFBLAQItABQABgAIAAAAIQBa9CxbvwAAABUBAAALAAAA&#10;AAAAAAAAAAAAAB8BAABfcmVscy8ucmVsc1BLAQItABQABgAIAAAAIQAbB8aWwgAAAN0AAAAPAAAA&#10;AAAAAAAAAAAAAAcCAABkcnMvZG93bnJldi54bWxQSwUGAAAAAAMAAwC3AAAA9gIAAAAA&#10;">
                  <v:imagedata r:id="rId104" o:title=""/>
                </v:shape>
                <v:shape id="Image 358" o:spid="_x0000_s1057" type="#_x0000_t75" style="position:absolute;left:13543;top:29645;width:150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sSwQAAAN0AAAAPAAAAZHJzL2Rvd25yZXYueG1sRE9Ni8Iw&#10;EL0L+x/CLHiziR5EukaRZV29idUVj0MztsVm0m2i1n9vBMHbPN7nTOedrcWVWl851jBMFAji3JmK&#10;Cw373XIwAeEDssHaMWm4k4f57KM3xdS4G2/pmoVCxBD2KWooQ2hSKX1ekkWfuIY4cifXWgwRtoU0&#10;Ld5iuK3lSKmxtFhxbCixoe+S8nN2sRrs6tfY/OeQXbb/m+X4eJeq+Ttp3f/sFl8gAnXhLX651ybO&#10;V6MhPL+JJ8jZAwAA//8DAFBLAQItABQABgAIAAAAIQDb4fbL7gAAAIUBAAATAAAAAAAAAAAAAAAA&#10;AAAAAABbQ29udGVudF9UeXBlc10ueG1sUEsBAi0AFAAGAAgAAAAhAFr0LFu/AAAAFQEAAAsAAAAA&#10;AAAAAAAAAAAAHwEAAF9yZWxzLy5yZWxzUEsBAi0AFAAGAAgAAAAhAFqvexLBAAAA3QAAAA8AAAAA&#10;AAAAAAAAAAAABwIAAGRycy9kb3ducmV2LnhtbFBLBQYAAAAAAwADALcAAAD1AgAAAAA=&#10;">
                  <v:imagedata r:id="rId105" o:title=""/>
                </v:shape>
                <v:shape id="Graphic 359" o:spid="_x0000_s1058" style="position:absolute;left:11247;top:28928;width:7112;height:5404;visibility:visible;mso-wrap-style:square;v-text-anchor:middle" coordsize="71120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HrwwAAAN0AAAAPAAAAZHJzL2Rvd25yZXYueG1sRE/fa8Iw&#10;EH4X/B/CDXzTZB2odEYZgrApQ9TBXo/m1pQ1l66Jtv73ZiD4dh/fz1useleLC7Wh8qzheaJAEBfe&#10;VFxq+DptxnMQISIbrD2ThisFWC2HgwXmxnd8oMsxliKFcMhRg42xyaUMhSWHYeIb4sT9+NZhTLAt&#10;pWmxS+GulplSU+mw4tRgsaG1peL3eHYaNrvz3L7MZt+ffhf/MvVx7bb7SuvRU//2CiJSHx/iu/vd&#10;pPkqy+D/m3SCXN4AAAD//wMAUEsBAi0AFAAGAAgAAAAhANvh9svuAAAAhQEAABMAAAAAAAAAAAAA&#10;AAAAAAAAAFtDb250ZW50X1R5cGVzXS54bWxQSwECLQAUAAYACAAAACEAWvQsW78AAAAVAQAACwAA&#10;AAAAAAAAAAAAAAAfAQAAX3JlbHMvLnJlbHNQSwECLQAUAAYACAAAACEAQ3bx68MAAADdAAAADwAA&#10;AAAAAAAAAAAAAAAHAgAAZHJzL2Rvd25yZXYueG1sUEsFBgAAAAADAAMAtwAAAPcCAAAAAA==&#10;" path="m328383,503047r-1854,-9094l323913,490080r-2400,-3569l317957,484124r,11772l317957,510209r-5830,5817l297802,516026r-5817,-5817l291985,495896r5817,-5816l312127,490080r5830,5816l317957,484124r-3886,-2629l304965,479653r-9106,1842l288417,486511r-5017,7442l281559,503047r1841,9105l288417,519595r7442,5016l304965,526453r9106,-1842l321513,519595r2400,-3569l326529,512152r1854,-9105xem710768,122047r-154064,-102l556704,132372r,333730l53225,466102r,-334035l183299,132067r1282,8991l185166,147993r825,2921l186436,153974r2908,8700l190995,168427r889,1816l192392,171729r4559,8725l199326,185229r724,1143l200202,186651r29198,50115l241185,295122r-1028,1461l239509,298526r,17361l242938,319849r4953,876l247459,320725r,15253l251790,340309r14986,l269303,352729r8306,12307l289915,373341r15050,3048l320014,373341r10935,-7378l332320,365036r8306,-12307l343141,340309r15011,l362496,335978r,-6096l362496,320725r-419,l366864,319849r1702,-1829l370420,315887r13,-17361l369760,296583r-1041,-1474l369252,290880r9106,-46990l390169,217131r12522,-19583l409740,186651r317,-609l410578,185229r1727,-3492l417550,171729r546,-1651l418922,168427r1511,-5334l423456,154101r457,-3162l424751,147993r572,-6858l426593,132372r130111,l556704,121945r-129769,-102l417347,74485r-851,-1257l416496,122047r-1245,15201l403555,175983r-11379,18644l384073,207289r-2540,3975l378180,217944r-6680,13348l371411,231495r-4674,14897l363385,257048r-102,381l360476,277037r-470,3252l360006,301294r,9081l350227,310375r-2298,2235l347840,315429r-89,2591l349580,320243r2489,482l352069,329882r-10986,l333121,329882r,10427l330225,350367r-6172,8154l315379,363969r-10414,1994l294538,363969r-8674,-5448l279692,350367r-2896,-10058l333121,340309r,-10427l268859,329882r-10986,l257873,320725r-140,l260273,320243r381,-394l262178,318020r-89,-2591l262013,312610r-2324,-2235l249923,310375r,-9081l360006,301294r,-21005l358470,290880r-107036,l246634,257429r-89,-267l243928,248818r-5422,-17323l238404,231292r-9957,-19939l217766,194627r-7785,-12052l208851,180797,194640,136982r-1054,-12891l193421,122047r223075,l416496,73228r-25,48425l201168,121653r-7722,l202184,78549,226110,43116,261581,19202r43384,-8776l348348,19202r35458,23914l407733,78549r8738,43104l416471,73190,391172,35737,353631,10426r-1232,-825l304965,,257530,9601,218744,35737,192582,74485r-9563,47168l46634,121500r-1321,547l43319,124091r-508,1245l42811,466102r-36436,l,472478r,30569l2908,517423r7925,11747l22580,537095r14377,2909l572960,540004r34061,-22581l609930,503047r,-26518l609930,472478r-6376,-6376l599503,466102r,12129l599503,503047r-2095,10325l591718,521804r-8433,5690l572960,529577r-536003,l26631,527494r-8432,-5690l12509,513372,10426,503047r,-24816l12115,476529r33033,l564794,476529r33007,l599503,478231r,-12129l567118,466102r,-333730l567118,124282r-2222,-2235l710768,122047xe" stroked="f">
                  <v:path arrowok="t"/>
                </v:shape>
                <v:shape id="Image 360" o:spid="_x0000_s1059" type="#_x0000_t75" style="position:absolute;left:13642;top:31837;width:131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uHwwAAAN0AAAAPAAAAZHJzL2Rvd25yZXYueG1sRE/dSsMw&#10;FL4X9g7hCN7IljjZJnXZGILipe32AGfNWVNsTkqStdWnN4Lg3fn4fs92P7lODBRi61nDw0KBIK69&#10;abnRcDq+zp9AxIRssPNMGr4own43u9liYfzIJQ1VakQO4VigBptSX0gZa0sO48L3xJm7+OAwZRga&#10;aQKOOdx1cqnUWjpsOTdY7OnFUv1ZXZ2G66DKy9t5CFW1Kr/b1Wa06/sPre9up8MziERT+hf/ud9N&#10;nq+Wj/D7TT5B7n4AAAD//wMAUEsBAi0AFAAGAAgAAAAhANvh9svuAAAAhQEAABMAAAAAAAAAAAAA&#10;AAAAAAAAAFtDb250ZW50X1R5cGVzXS54bWxQSwECLQAUAAYACAAAACEAWvQsW78AAAAVAQAACwAA&#10;AAAAAAAAAAAAAAAfAQAAX3JlbHMvLnJlbHNQSwECLQAUAAYACAAAACEAxRurh8MAAADdAAAADwAA&#10;AAAAAAAAAAAAAAAHAgAAZHJzL2Rvd25yZXYueG1sUEsFBgAAAAADAAMAtwAAAPcCAAAAAA==&#10;">
                  <v:imagedata r:id="rId106" o:title=""/>
                </v:shape>
                <v:shape id="Graphic 361" o:spid="_x0000_s1060" style="position:absolute;left:11747;top:14787;width:5105;height:12618;visibility:visible;mso-wrap-style:square;v-text-anchor:middle" coordsize="510540,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AAxAAAAN0AAAAPAAAAZHJzL2Rvd25yZXYueG1sRE/fa8Iw&#10;EH4f7H8IJ/g2U4uIdkYZsg2RIVhFfDyaW9PZXEoTbfffLwPBt/v4ft5i1dta3Kj1lWMF41ECgrhw&#10;uuJSwfHw8TID4QOyxtoxKfglD6vl89MCM+063tMtD6WIIewzVGBCaDIpfWHIoh+5hjhy3661GCJs&#10;S6lb7GK4rWWaJFNpseLYYLChtaHikl+tgt32ROd5l3/NNz97Y4rJJf1cvys1HPRvryAC9eEhvrs3&#10;Os5P0gn8fxNPkMs/AAAA//8DAFBLAQItABQABgAIAAAAIQDb4fbL7gAAAIUBAAATAAAAAAAAAAAA&#10;AAAAAAAAAABbQ29udGVudF9UeXBlc10ueG1sUEsBAi0AFAAGAAgAAAAhAFr0LFu/AAAAFQEAAAsA&#10;AAAAAAAAAAAAAAAAHwEAAF9yZWxzLy5yZWxzUEsBAi0AFAAGAAgAAAAhAHQZIADEAAAA3QAAAA8A&#10;AAAAAAAAAAAAAAAABwIAAGRycy9kb3ducmV2LnhtbFBLBQYAAAAAAwADALcAAAD4AgAAAAA=&#10;" path="m112331,926299r-2070,-2070l105168,924229r-2070,2070l103098,1001331r2070,2070l107708,1003401r2553,l112331,1001331r,-75032xem158369,952093r-2071,-2057l151193,950036r-2070,2057l149123,1001331r2070,2070l153746,1003401r2552,l158369,1001331r,-49238xem190195,481431r-1893,-9360l184607,466610r-1473,-2184l180949,462953r,10299l180949,489610r-6642,6642l157949,496252r-6642,-6642l151307,473252r6642,-6642l174307,466610r6642,6642l180949,462953r-5461,-3683l166141,457377r-9360,1893l149123,464426r-5156,7645l142074,481431r1893,9347l149123,498424r7658,5169l166141,505485r9347,-1892l183134,498424r1473,-2172l188302,490778r1893,-9347xem190195,270002r-1893,-9360l184607,255181r-1473,-2185l180949,251523r,10300l180949,278168r-6642,6654l157949,284822r-6642,-6654l151307,261823r6642,-6642l174307,255181r6642,6642l180949,251523r-5461,-3696l166141,245935r-9360,1892l149123,252996r-5156,7646l142074,270002r1893,9347l149123,286994r7658,5169l166141,294055r9347,-1892l183134,286994r1473,-2172l188302,279349r1893,-9347xem190195,58559r-1893,-9347l184607,43738r-1473,-2171l180949,40093r,10287l180949,66738r-6642,6642l157949,73380r-6642,-6642l151307,50380r6642,-6642l174307,43738r6642,6642l180949,40093r-5461,-3695l166141,34505r-9360,1893l149123,41567r-5156,7645l142074,58559r1893,9347l149123,75565r7658,5156l166141,82613r9347,-1892l183134,75565r1473,-2185l188302,67906r1893,-9347xem204393,969543r-2070,-2057l197218,967486r-2070,2057l195148,1001331r2070,2070l199771,1003401r2552,l204393,1001331r,-31788xem272821,895756r-2070,-2057l202158,893699r-2070,2057l200088,900861r2070,2070l268198,902931r2553,l272821,900861r,-5105xem283540,481431r-1893,-9360l277952,466610r-1461,-2184l274307,462965r,10287l274307,489610r-6655,6642l251294,496252r-6642,-6642l244652,473252r6642,-6642l267652,466610r6655,6642l274307,462965r-5474,-3695l259473,457377r-9360,1893l242468,464426r-5169,7645l235407,481431r1892,9347l242468,498424r7645,5169l259473,505485r9360,-1892l276491,498424r1473,-2172l281647,490778r1893,-9347xem283540,270002r-1893,-9360l277964,255181r-1473,-2185l274307,251523r,10300l274307,278168r-6655,6654l251294,284822r-6642,-6654l244652,261823r6642,-6642l267652,255181r6655,6642l274307,251523r-5474,-3696l259473,245935r-9360,1892l242468,252996r-5169,7646l235407,270002r1892,9347l242468,286994r7645,5169l259473,294055r9360,-1892l276491,286994r1461,-2172l281647,279349r1893,-9347xem283540,58559r-1893,-9347l277952,43738r-1461,-2171l274307,40093r,10287l274307,66738r-6655,6642l251294,73380r-6642,-6642l244652,50380r6642,-6642l267652,43738r6655,6642l274307,40093r-5474,-3695l259473,34505r-9360,1893l242468,41567r-5169,7645l235407,58559r1892,9347l242468,75565r7645,5156l259473,82613r9360,-1892l276491,75565r1461,-2185l281647,67906r1893,-9347xem341871,857110r-2070,-2070l202145,855040r-2070,2070l200075,862215r2070,2070l337248,864285r2553,l341871,862215r,-5105xem376910,481431r-1905,-9360l371322,466610r-1473,-2184l367677,462965r,10287l367677,489610r-6655,6642l344665,496252r-6655,-6642l338010,473252r6655,-6642l361022,466610r6655,6642l367677,462965r-5473,-3695l352844,457377r-9360,1893l335838,464426r-5169,7645l328777,481431r1892,9347l335838,498424r7646,5169l352844,505485r9360,-1892l369849,498424r1473,-2172l375005,490778r1905,-9347xem376910,270002r-1905,-9360l371322,255181r-1473,-2185l367677,251536r,10287l367677,278168r-6655,6654l344665,284822r-6655,-6654l338010,261823r6655,-6642l361022,255181r6655,6642l367677,251536r-5473,-3709l352844,245935r-9360,1892l335838,252996r-5169,7646l328777,270002r1892,9347l335838,286994r7646,5169l352844,294055r9360,-1892l369849,286994r1473,-2172l375005,279349r1905,-9347xem376910,58559r-1905,-9347l371322,43738r-1473,-2171l367677,40106r,10274l367677,66738r-6655,6642l344665,73380r-6655,-6642l338010,50380r6655,-6642l361022,43738r6655,6642l367677,40106r-5473,-3708l352844,34505r-9360,1893l335838,41567r-5169,7645l328777,58559r1892,9347l335838,75565r7646,5156l352844,82613r9360,-1892l369849,75565r1473,-2185l375005,67906r1905,-9347xem436283,2070l434213,r-7176,l427037,9232r,98667l262039,107899r-5118,-13l91909,107899r,-98667l427037,9232r,-9232l84734,,82677,2070r,112992l84734,117132r170116,l254850,211429r-170116,l82677,213487r,113004l84734,328561r170116,l254850,422859r-170116,l82677,424929r,112992l84734,539991r349479,l436283,537921r,-7163l436283,432092r,-7163l434213,422859r-7176,l427037,432092r,98666l91909,530758r,-98666l256908,432092r2565,12l262026,432104r165011,-12l427037,422859r-162941,l264096,328561r170117,l436283,326491r,-7163l436283,220662r,-7175l434213,211429r-7176,l427037,220662r,98666l262026,319328r-5105,l91909,319328r,-98666l256921,220662r2552,l262026,220662r165011,l427037,211429r-162941,l264096,117132r170117,l436283,115062r,-7163l436283,9232r,-7162xem509993,723684r-2082,-2070l500748,721614r,9245l500748,764857r-37935,l455650,764857r,9233l455650,1075766r-198094,l252450,1075766r-198107,l54343,774090r401307,l455650,764857r-408483,l9232,764857r,-33998l500748,730859r,-9245l2070,721614,,723684r,48336l2070,774090r43027,l45097,1075766r-37490,l5537,1077823r,5106l7607,1084999r39560,l250380,1084999r,76314l235305,1164361r-16103,10858l208343,1191310r-3975,19685l208343,1230680r10859,16091l235305,1257630r19698,3988l274688,1257630r7785,-5245l290791,1246771r10872,-16091l305650,1210995r-3987,-19685l296418,1183551r,27444l293154,1227099r-8890,13157l271106,1249133r-16103,3252l238899,1249133r-13157,-8877l216865,1227099r-3251,-16104l216865,1194904r8877,-13144l238899,1172883r16104,-3264l271106,1172883r13158,8877l293154,1194904r3264,16091l296418,1183551r-5627,-8332l282498,1169619r-7810,-5258l259626,1161313r,-76314l462813,1084999r37046,l502412,1084999r2070,-2070l504482,1077823r-2070,-2057l464883,1075766r,-301676l507911,774090r2082,-2070l509993,764857r,-33998l509993,723684xe" stroked="f">
                  <v:path arrowok="t"/>
                </v:shape>
                <v:shape id="Image 362" o:spid="_x0000_s1061" type="#_x0000_t75" style="position:absolute;left:11876;top:8298;width:5211;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4gwwAAAN0AAAAPAAAAZHJzL2Rvd25yZXYueG1sRE9Na8JA&#10;EL0L/odlBC+im4ZqJXWVKpR61Xqot2l2zAazsyG7xtRf7wpCb/N4n7NYdbYSLTW+dKzgZZKAIM6d&#10;LrlQcPj+HM9B+ICssXJMCv7Iw2rZ7y0w0+7KO2r3oRAxhH2GCkwIdSalzw1Z9BNXE0fu5BqLIcKm&#10;kLrBawy3lUyTZCYtlhwbDNa0MZSf9xeroPKjt5vZpOuvX3+bvx5/WrvOpVLDQffxDiJQF/7FT/dW&#10;x/lJOoXHN/EEubwDAAD//wMAUEsBAi0AFAAGAAgAAAAhANvh9svuAAAAhQEAABMAAAAAAAAAAAAA&#10;AAAAAAAAAFtDb250ZW50X1R5cGVzXS54bWxQSwECLQAUAAYACAAAACEAWvQsW78AAAAVAQAACwAA&#10;AAAAAAAAAAAAAAAfAQAAX3JlbHMvLnJlbHNQSwECLQAUAAYACAAAACEAohXuIMMAAADdAAAADwAA&#10;AAAAAAAAAAAAAAAHAgAAZHJzL2Rvd25yZXYueG1sUEsFBgAAAAADAAMAtwAAAPcCAAAAAA==&#10;">
                  <v:imagedata r:id="rId107" o:title=""/>
                </v:shape>
                <v:shape id="Graphic 363" o:spid="_x0000_s1062" style="position:absolute;left:13569;top:751;width:3207;height:578;visibility:visible;mso-wrap-style:square;v-text-anchor:middle" coordsize="320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LnwwAAAN0AAAAPAAAAZHJzL2Rvd25yZXYueG1sRE9NSwMx&#10;EL0L/Q9hCl7EJvbQlm3TokLRk9JtoXgbNtPdxZ3JksTt+u+NIHibx/uczW7kTg0UYuvFwsPMgCKp&#10;vGultnA67u9XoGJCcdh5IQvfFGG3ndxssHD+KgcaylSrHCKxQAtNSn2hdawaYowz35Nk7uIDY8ow&#10;1NoFvOZw7vTcmIVmbCU3NNjTc0PVZ/nFFtiUQzRP4WX/fuYTL5d3h/Hjzdrb6fi4BpVoTP/iP/er&#10;y/PNfAG/3+QT9PYHAAD//wMAUEsBAi0AFAAGAAgAAAAhANvh9svuAAAAhQEAABMAAAAAAAAAAAAA&#10;AAAAAAAAAFtDb250ZW50X1R5cGVzXS54bWxQSwECLQAUAAYACAAAACEAWvQsW78AAAAVAQAACwAA&#10;AAAAAAAAAAAAAAAfAQAAX3JlbHMvLnJlbHNQSwECLQAUAAYACAAAACEAo5+C58MAAADdAAAADwAA&#10;AAAAAAAAAAAAAAAHAgAAZHJzL2Rvd25yZXYueG1sUEsFBgAAAAADAAMAtwAAAPcCAAAAAA==&#10;" path="m318477,l2070,,,2070,,55245r2070,2070l318477,57315r2071,-2070l320548,48082r-311303,l9245,9245r311303,l320548,2070,318477,xem320548,9245r-9233,l311315,48082r9233,l320548,9245xe" stroked="f">
                  <v:path arrowok="t"/>
                </v:shape>
                <v:shape id="Image 364" o:spid="_x0000_s1063" type="#_x0000_t75" style="position:absolute;left:11851;top:1328;width:1661;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YFwwAAAN0AAAAPAAAAZHJzL2Rvd25yZXYueG1sRE9Ni8Iw&#10;EL0v7H8Is+Btm24PKtUosqCIimBdWI9DM7bFZlKbqPXfG0HwNo/3OeNpZ2pxpdZVlhX8RDEI4tzq&#10;igsFf/v59xCE88gaa8uk4E4OppPPjzGm2t54R9fMFyKEsEtRQel9k0rp8pIMusg2xIE72tagD7At&#10;pG7xFsJNLZM47kuDFYeGEhv6LSk/ZRejIBkuzG67WB8Op9l6u6r/N9ny7JTqfXWzEQhPnX+LX+6l&#10;DvPjZADPb8IJcvIAAAD//wMAUEsBAi0AFAAGAAgAAAAhANvh9svuAAAAhQEAABMAAAAAAAAAAAAA&#10;AAAAAAAAAFtDb250ZW50X1R5cGVzXS54bWxQSwECLQAUAAYACAAAACEAWvQsW78AAAAVAQAACwAA&#10;AAAAAAAAAAAAAAAfAQAAX3JlbHMvLnJlbHNQSwECLQAUAAYACAAAACEAcne2BcMAAADdAAAADwAA&#10;AAAAAAAAAAAAAAAHAgAAZHJzL2Rvd25yZXYueG1sUEsFBgAAAAADAAMAtwAAAPcCAAAAAA==&#10;">
                  <v:imagedata r:id="rId108" o:title=""/>
                </v:shape>
                <v:shape id="Graphic 365" o:spid="_x0000_s1064" style="position:absolute;left:13805;top:1232;width:2737;height:1683;visibility:visible;mso-wrap-style:square;v-text-anchor:middle" coordsize="27368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g+xgAAAN0AAAAPAAAAZHJzL2Rvd25yZXYueG1sRI/dasJA&#10;EIXvC77DMoXe1Y0BpUZXKaJgwV748wBDdsymzc7G7Kppn965KPRuhnPmnG/my9436kZdrAMbGA0z&#10;UMRlsDVXBk7HzesbqJiQLTaBycAPRVguBk9zLGy4855uh1QpCeFYoAGXUltoHUtHHuMwtMSinUPn&#10;McnaVdp2eJdw3+g8yybaY83S4LCllaPy+3D1BnajQLm9oDuP7Ue7X0+mx6/fT2Nenvv3GahEffo3&#10;/11vreBnueDKNzKCXjwAAAD//wMAUEsBAi0AFAAGAAgAAAAhANvh9svuAAAAhQEAABMAAAAAAAAA&#10;AAAAAAAAAAAAAFtDb250ZW50X1R5cGVzXS54bWxQSwECLQAUAAYACAAAACEAWvQsW78AAAAVAQAA&#10;CwAAAAAAAAAAAAAAAAAfAQAAX3JlbHMvLnJlbHNQSwECLQAUAAYACAAAACEAl7yYPsYAAADdAAAA&#10;DwAAAAAAAAAAAAAAAAAHAgAAZHJzL2Rvd25yZXYueG1sUEsFBgAAAAADAAMAtwAAAPoCAAAAAA==&#10;" path="m271373,l2057,,,2057,,166077r2057,2071l271373,168148r2070,-2071l273443,158902r-264211,l9232,9232r264211,l273443,2057,271373,xem273443,9232r-9245,l264198,158902r9245,l273443,9232xe" stroked="f">
                  <v:path arrowok="t"/>
                </v:shape>
                <v:shape id="Image 366" o:spid="_x0000_s1065" type="#_x0000_t75" style="position:absolute;left:30384;top:-1913;width:1318;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czxgAAAN0AAAAPAAAAZHJzL2Rvd25yZXYueG1sRI/RasJA&#10;EEXfC/7DMoJvdWMCpUZXEYsQfGgx+gFDdkyi2dmwu9Xo13cLhb7NcO89c2e5HkwnbuR8a1nBbJqA&#10;IK6sbrlWcDruXt9B+ICssbNMCh7kYb0avSwx1/bOB7qVoRYRwj5HBU0IfS6lrxoy6Ke2J47a2TqD&#10;Ia6ultrhPcJNJ9MkeZMGW44XGuxp21B1Lb9NpODuWfTpvrhsPspsfnDZZ/qVKTUZD5sFiEBD+Df/&#10;pQsd6yfpHH6/iSPI1Q8AAAD//wMAUEsBAi0AFAAGAAgAAAAhANvh9svuAAAAhQEAABMAAAAAAAAA&#10;AAAAAAAAAAAAAFtDb250ZW50X1R5cGVzXS54bWxQSwECLQAUAAYACAAAACEAWvQsW78AAAAVAQAA&#10;CwAAAAAAAAAAAAAAAAAfAQAAX3JlbHMvLnJlbHNQSwECLQAUAAYACAAAACEAMbanM8YAAADdAAAA&#10;DwAAAAAAAAAAAAAAAAAHAgAAZHJzL2Rvd25yZXYueG1sUEsFBgAAAAADAAMAtwAAAPoCAAAAAA==&#10;">
                  <v:imagedata r:id="rId109" o:title=""/>
                </v:shape>
                <v:shape id="Image 367" o:spid="_x0000_s1066" type="#_x0000_t75" style="position:absolute;left:14386;top:1700;width:1572;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7kAxAAAAN0AAAAPAAAAZHJzL2Rvd25yZXYueG1sRI9Ba8Mw&#10;DIXvg/4Ho0Fvq50Wxkjrlq4QGLk16w8QsZZkjeU0dtrs30+HwW4S7+m9T7vD7Ht1pzF2gS1kKwOK&#10;uA6u48bC5bN4eQMVE7LDPjBZ+KEIh/3iaYe5Cw8+071KjZIQjjlaaFMacq1j3ZLHuAoDsWhfYfSY&#10;ZB0b7UZ8SLjv9dqYV+2xY2locaBTS/W1mryF98lkdXX+Pk3lxReFHsrsVt6sXT7Pxy2oRHP6N/9d&#10;fzjBNxvhl29kBL3/BQAA//8DAFBLAQItABQABgAIAAAAIQDb4fbL7gAAAIUBAAATAAAAAAAAAAAA&#10;AAAAAAAAAABbQ29udGVudF9UeXBlc10ueG1sUEsBAi0AFAAGAAgAAAAhAFr0LFu/AAAAFQEAAAsA&#10;AAAAAAAAAAAAAAAAHwEAAF9yZWxzLy5yZWxzUEsBAi0AFAAGAAgAAAAhANTjuQDEAAAA3QAAAA8A&#10;AAAAAAAAAAAAAAAABwIAAGRycy9kb3ducmV2LnhtbFBLBQYAAAAAAwADALcAAAD4AgAAAAA=&#10;">
                  <v:imagedata r:id="rId110" o:title=""/>
                </v:shape>
                <v:shape id="Image 368" o:spid="_x0000_s1067" type="#_x0000_t75" style="position:absolute;left:11747;top:4361;width:128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ZwwAAAN0AAAAPAAAAZHJzL2Rvd25yZXYueG1sRE/bisIw&#10;EH0X/Icwgm9rWi+Ldo1SvID4IOvlA4ZmbMs2k9JErfv1G2HBtzmc68yXranEnRpXWlYQDyIQxJnV&#10;JecKLuftxxSE88gaK8uk4EkOlotuZ46Jtg8+0v3kcxFC2CWooPC+TqR0WUEG3cDWxIG72sagD7DJ&#10;pW7wEcJNJYdR9CkNlhwaCqxpVVD2c7oZBbuJvqZ4GK/dapPuz8NfHX9PZkr1e236BcJT69/if/dO&#10;h/nRKIbXN+EEufgDAAD//wMAUEsBAi0AFAAGAAgAAAAhANvh9svuAAAAhQEAABMAAAAAAAAAAAAA&#10;AAAAAAAAAFtDb250ZW50X1R5cGVzXS54bWxQSwECLQAUAAYACAAAACEAWvQsW78AAAAVAQAACwAA&#10;AAAAAAAAAAAAAAAfAQAAX3JlbHMvLnJlbHNQSwECLQAUAAYACAAAACEADy/L2cMAAADdAAAADwAA&#10;AAAAAAAAAAAAAAAHAgAAZHJzL2Rvd25yZXYueG1sUEsFBgAAAAADAAMAtwAAAPcCAAAAAA==&#10;">
                  <v:imagedata r:id="rId111" o:title=""/>
                </v:shape>
                <v:shape id="Image 369" o:spid="_x0000_s1068" type="#_x0000_t75" style="position:absolute;left:13554;top:4361;width:128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J4xwAAAN0AAAAPAAAAZHJzL2Rvd25yZXYueG1sRI9La8Mw&#10;EITvgf4HsYVeQiLHKSY4UUIILfQBhjzIebG2lqm1MpYcu/++KhRy22Vm55vd7EbbiBt1vnasYDFP&#10;QBCXTtdcKbicX2crED4ga2wck4If8rDbPkw2mGs38JFup1CJGMI+RwUmhDaX0peGLPq5a4mj9uU6&#10;iyGuXSV1h0MMt41MkySTFmuOBIMtHQyV36feRkj6/vGc9S/To3HXYl98Fks59Eo9PY77NYhAY7ib&#10;/6/fdKyfLFP4+yaOILe/AAAA//8DAFBLAQItABQABgAIAAAAIQDb4fbL7gAAAIUBAAATAAAAAAAA&#10;AAAAAAAAAAAAAABbQ29udGVudF9UeXBlc10ueG1sUEsBAi0AFAAGAAgAAAAhAFr0LFu/AAAAFQEA&#10;AAsAAAAAAAAAAAAAAAAAHwEAAF9yZWxzLy5yZWxzUEsBAi0AFAAGAAgAAAAhAK9ZEnjHAAAA3QAA&#10;AA8AAAAAAAAAAAAAAAAABwIAAGRycy9kb3ducmV2LnhtbFBLBQYAAAAAAwADALcAAAD7AgAAAAA=&#10;">
                  <v:imagedata r:id="rId112" o:title=""/>
                </v:shape>
                <v:shape id="Image 370" o:spid="_x0000_s1069" type="#_x0000_t75" style="position:absolute;left:15362;top:4361;width:1281;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gaxQAAAN0AAAAPAAAAZHJzL2Rvd25yZXYueG1sRI9Ba8JA&#10;EIXvQv/DMoIXqZsaKRJdpYQWlZ4ai+chO82mZmdDdmviv3eFgrcZ3pv3vVlvB9uIC3W+dqzgZZaA&#10;IC6drrlS8H38eF6C8AFZY+OYFFzJw3bzNFpjpl3PX3QpQiViCPsMFZgQ2kxKXxqy6GeuJY7aj+ss&#10;hrh2ldQd9jHcNnKeJK/SYs2RYLCl3FB5Lv5s5O5MMV18Hvb5ss/d++l3x0edKjUZD28rEIGG8DD/&#10;X+91rJ+kKdy/iSPIzQ0AAP//AwBQSwECLQAUAAYACAAAACEA2+H2y+4AAACFAQAAEwAAAAAAAAAA&#10;AAAAAAAAAAAAW0NvbnRlbnRfVHlwZXNdLnhtbFBLAQItABQABgAIAAAAIQBa9CxbvwAAABUBAAAL&#10;AAAAAAAAAAAAAAAAAB8BAABfcmVscy8ucmVsc1BLAQItABQABgAIAAAAIQBIN5gaxQAAAN0AAAAP&#10;AAAAAAAAAAAAAAAAAAcCAABkcnMvZG93bnJldi54bWxQSwUGAAAAAAMAAwC3AAAA+QIAAAAA&#10;">
                  <v:imagedata r:id="rId113" o:title=""/>
                </v:shape>
                <w10:wrap anchorx="margin"/>
              </v:group>
            </w:pict>
          </mc:Fallback>
        </mc:AlternateContent>
      </w:r>
      <w:r w:rsidR="00B558D7" w:rsidRPr="00AD5FAB">
        <w:rPr>
          <w:rFonts w:ascii="Segoe UI" w:eastAsia="Calibri" w:hAnsi="Segoe UI" w:cs="Segoe UI"/>
          <w:sz w:val="24"/>
          <w:szCs w:val="24"/>
          <w:lang w:eastAsia="uk-UA"/>
        </w:rPr>
        <w:t>рівень задоволеності сформованих навичок саморегуляції та стійкості мешканців громади</w:t>
      </w:r>
      <w:r w:rsidR="00EC0500">
        <w:rPr>
          <w:rFonts w:ascii="Segoe UI" w:eastAsia="Calibri" w:hAnsi="Segoe UI" w:cs="Segoe UI"/>
          <w:sz w:val="24"/>
          <w:szCs w:val="24"/>
          <w:lang w:eastAsia="uk-UA"/>
        </w:rPr>
        <w:t>;</w:t>
      </w:r>
    </w:p>
    <w:p w14:paraId="2A26A688" w14:textId="77777777" w:rsidR="00B558D7" w:rsidRPr="00AD5FAB" w:rsidRDefault="00B558D7">
      <w:pPr>
        <w:pStyle w:val="a4"/>
        <w:widowControl/>
        <w:numPr>
          <w:ilvl w:val="0"/>
          <w:numId w:val="10"/>
        </w:numPr>
        <w:autoSpaceDE/>
        <w:autoSpaceDN/>
        <w:rPr>
          <w:rFonts w:ascii="Segoe UI" w:eastAsia="Calibri" w:hAnsi="Segoe UI" w:cs="Segoe UI"/>
          <w:sz w:val="24"/>
          <w:szCs w:val="24"/>
          <w:lang w:eastAsia="uk-UA"/>
        </w:rPr>
      </w:pPr>
      <w:r w:rsidRPr="00AD5FAB">
        <w:rPr>
          <w:rFonts w:ascii="Segoe UI" w:eastAsia="Calibri" w:hAnsi="Segoe UI" w:cs="Segoe UI"/>
          <w:sz w:val="24"/>
          <w:szCs w:val="24"/>
          <w:lang w:eastAsia="uk-UA"/>
        </w:rPr>
        <w:t>наявність створеного соціально-емоційного середовища для навчання осіб з інвалідністю</w:t>
      </w:r>
      <w:r w:rsidR="00EC0500">
        <w:rPr>
          <w:rFonts w:ascii="Segoe UI" w:eastAsia="Calibri" w:hAnsi="Segoe UI" w:cs="Segoe UI"/>
          <w:sz w:val="24"/>
          <w:szCs w:val="24"/>
          <w:lang w:eastAsia="uk-UA"/>
        </w:rPr>
        <w:t>;</w:t>
      </w:r>
    </w:p>
    <w:p w14:paraId="27CF68A7" w14:textId="77777777" w:rsidR="00B558D7" w:rsidRPr="00AD5FAB" w:rsidRDefault="00B558D7">
      <w:pPr>
        <w:pStyle w:val="a4"/>
        <w:widowControl/>
        <w:numPr>
          <w:ilvl w:val="0"/>
          <w:numId w:val="10"/>
        </w:numPr>
        <w:autoSpaceDE/>
        <w:autoSpaceDN/>
        <w:rPr>
          <w:rFonts w:ascii="Segoe UI" w:eastAsia="Calibri" w:hAnsi="Segoe UI" w:cs="Segoe UI"/>
          <w:sz w:val="24"/>
          <w:szCs w:val="24"/>
          <w:lang w:eastAsia="uk-UA"/>
        </w:rPr>
      </w:pPr>
      <w:r w:rsidRPr="00AD5FAB">
        <w:rPr>
          <w:rFonts w:ascii="Segoe UI" w:eastAsia="Calibri" w:hAnsi="Segoe UI" w:cs="Segoe UI"/>
          <w:sz w:val="24"/>
          <w:szCs w:val="24"/>
          <w:lang w:eastAsia="uk-UA"/>
        </w:rPr>
        <w:t>рівень задоволеності від проведених заходів щодо отримання знань та навичок жителів громади</w:t>
      </w:r>
      <w:r w:rsidR="00A17B84">
        <w:rPr>
          <w:rFonts w:ascii="Segoe UI" w:eastAsia="Calibri" w:hAnsi="Segoe UI" w:cs="Segoe UI"/>
          <w:sz w:val="24"/>
          <w:szCs w:val="24"/>
          <w:lang w:eastAsia="uk-UA"/>
        </w:rPr>
        <w:t>, ветеранів та родин військових</w:t>
      </w:r>
      <w:r w:rsidR="00EC0500">
        <w:rPr>
          <w:rFonts w:ascii="Segoe UI" w:eastAsia="Calibri" w:hAnsi="Segoe UI" w:cs="Segoe UI"/>
          <w:sz w:val="24"/>
          <w:szCs w:val="24"/>
          <w:lang w:eastAsia="uk-UA"/>
        </w:rPr>
        <w:t>;</w:t>
      </w:r>
    </w:p>
    <w:p w14:paraId="5AEE9FD0" w14:textId="60B4C03D" w:rsidR="00B558D7" w:rsidRPr="00AD5FAB" w:rsidRDefault="00B558D7">
      <w:pPr>
        <w:pStyle w:val="a4"/>
        <w:widowControl/>
        <w:numPr>
          <w:ilvl w:val="0"/>
          <w:numId w:val="10"/>
        </w:numPr>
        <w:autoSpaceDE/>
        <w:autoSpaceDN/>
        <w:rPr>
          <w:rFonts w:ascii="Segoe UI" w:eastAsia="Calibri" w:hAnsi="Segoe UI" w:cs="Segoe UI"/>
          <w:sz w:val="24"/>
          <w:szCs w:val="24"/>
          <w:lang w:eastAsia="uk-UA"/>
        </w:rPr>
      </w:pPr>
      <w:r w:rsidRPr="00AD5FAB">
        <w:rPr>
          <w:rFonts w:ascii="Segoe UI" w:eastAsia="Calibri" w:hAnsi="Segoe UI" w:cs="Segoe UI"/>
          <w:sz w:val="24"/>
          <w:szCs w:val="24"/>
          <w:lang w:eastAsia="uk-UA"/>
        </w:rPr>
        <w:t xml:space="preserve">відсоток охопленого населення громади, </w:t>
      </w:r>
      <w:r w:rsidR="00737A14" w:rsidRPr="00D813A0">
        <w:rPr>
          <w:rFonts w:ascii="Segoe UI" w:eastAsia="Calibri" w:hAnsi="Segoe UI" w:cs="Segoe UI"/>
          <w:sz w:val="24"/>
          <w:szCs w:val="24"/>
          <w:lang w:eastAsia="uk-UA"/>
        </w:rPr>
        <w:t xml:space="preserve">яке задоволене </w:t>
      </w:r>
      <w:r w:rsidRPr="00AD5FAB">
        <w:rPr>
          <w:rFonts w:ascii="Segoe UI" w:eastAsia="Calibri" w:hAnsi="Segoe UI" w:cs="Segoe UI"/>
          <w:sz w:val="24"/>
          <w:szCs w:val="24"/>
          <w:lang w:eastAsia="uk-UA"/>
        </w:rPr>
        <w:t xml:space="preserve">рівнем надання освітніх послуг для саморозвитку, самореалізації впродовж життя. </w:t>
      </w:r>
    </w:p>
    <w:p w14:paraId="0F75E3E7" w14:textId="77777777" w:rsidR="00EC431D" w:rsidRDefault="00EC431D" w:rsidP="00EC431D">
      <w:pPr>
        <w:widowControl/>
        <w:autoSpaceDE/>
        <w:autoSpaceDN/>
        <w:spacing w:before="160" w:after="160" w:line="259" w:lineRule="auto"/>
        <w:jc w:val="both"/>
        <w:rPr>
          <w:rFonts w:ascii="Segoe UI" w:eastAsia="Calibri" w:hAnsi="Segoe UI" w:cs="Segoe UI"/>
          <w:sz w:val="24"/>
          <w:szCs w:val="24"/>
          <w:lang w:eastAsia="uk-UA"/>
        </w:rPr>
      </w:pPr>
    </w:p>
    <w:p w14:paraId="38B4D9A1" w14:textId="77777777" w:rsidR="00EC431D" w:rsidRDefault="00EC431D" w:rsidP="00EC431D">
      <w:pPr>
        <w:widowControl/>
        <w:autoSpaceDE/>
        <w:autoSpaceDN/>
        <w:spacing w:before="160" w:after="160" w:line="259" w:lineRule="auto"/>
        <w:jc w:val="both"/>
        <w:rPr>
          <w:rFonts w:ascii="Segoe UI" w:eastAsia="Calibri" w:hAnsi="Segoe UI" w:cs="Segoe UI"/>
          <w:sz w:val="24"/>
          <w:szCs w:val="24"/>
          <w:lang w:eastAsia="uk-UA"/>
        </w:rPr>
      </w:pPr>
    </w:p>
    <w:p w14:paraId="0D0DBE9F" w14:textId="77777777" w:rsidR="00B558D7" w:rsidRPr="00B558D7" w:rsidRDefault="00B558D7">
      <w:pPr>
        <w:widowControl/>
        <w:numPr>
          <w:ilvl w:val="0"/>
          <w:numId w:val="3"/>
        </w:numPr>
        <w:pBdr>
          <w:top w:val="nil"/>
          <w:left w:val="nil"/>
          <w:bottom w:val="nil"/>
          <w:right w:val="nil"/>
          <w:between w:val="nil"/>
        </w:pBdr>
        <w:autoSpaceDE/>
        <w:autoSpaceDN/>
        <w:spacing w:before="160" w:after="160" w:line="259" w:lineRule="auto"/>
        <w:ind w:left="0"/>
        <w:jc w:val="both"/>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t xml:space="preserve">Програма </w:t>
      </w:r>
      <w:r w:rsidRPr="00A82672">
        <w:rPr>
          <w:rFonts w:ascii="Segoe UI" w:eastAsia="Calibri" w:hAnsi="Segoe UI" w:cs="Segoe UI"/>
          <w:b/>
          <w:color w:val="365F91" w:themeColor="accent1" w:themeShade="BF"/>
          <w:sz w:val="28"/>
          <w:szCs w:val="28"/>
          <w:lang w:eastAsia="uk-UA"/>
        </w:rPr>
        <w:t>«Цифрові інструменти для навчання впродовж життя»</w:t>
      </w:r>
      <w:r w:rsidRPr="00A82672">
        <w:rPr>
          <w:rFonts w:ascii="Segoe UI" w:eastAsia="Calibri" w:hAnsi="Segoe UI" w:cs="Segoe UI"/>
          <w:color w:val="365F91" w:themeColor="accent1" w:themeShade="BF"/>
          <w:sz w:val="24"/>
          <w:szCs w:val="24"/>
          <w:lang w:eastAsia="uk-UA"/>
        </w:rPr>
        <w:t xml:space="preserve">  </w:t>
      </w:r>
      <w:r w:rsidRPr="00B558D7">
        <w:rPr>
          <w:rFonts w:ascii="Segoe UI" w:eastAsia="Calibri" w:hAnsi="Segoe UI" w:cs="Segoe UI"/>
          <w:color w:val="000000"/>
          <w:sz w:val="24"/>
          <w:szCs w:val="24"/>
          <w:lang w:eastAsia="uk-UA"/>
        </w:rPr>
        <w:t>сприятиме реалізації таких завдань:</w:t>
      </w:r>
    </w:p>
    <w:p w14:paraId="63569806" w14:textId="04D09829" w:rsidR="00B558D7" w:rsidRPr="00B558D7" w:rsidRDefault="00B558D7">
      <w:pPr>
        <w:widowControl/>
        <w:numPr>
          <w:ilvl w:val="0"/>
          <w:numId w:val="5"/>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t xml:space="preserve">розробити курси з використання цифрових інструментів 21 століття для навчання впродовж життя мешканців громади (стажування, </w:t>
      </w:r>
      <w:proofErr w:type="spellStart"/>
      <w:r w:rsidRPr="00B558D7">
        <w:rPr>
          <w:rFonts w:ascii="Segoe UI" w:eastAsia="Calibri" w:hAnsi="Segoe UI" w:cs="Segoe UI"/>
          <w:sz w:val="24"/>
          <w:szCs w:val="24"/>
          <w:lang w:eastAsia="uk-UA"/>
        </w:rPr>
        <w:t>мініперекваліфікація</w:t>
      </w:r>
      <w:proofErr w:type="spellEnd"/>
      <w:r w:rsidRPr="00B558D7">
        <w:rPr>
          <w:rFonts w:ascii="Segoe UI" w:eastAsia="Calibri" w:hAnsi="Segoe UI" w:cs="Segoe UI"/>
          <w:sz w:val="24"/>
          <w:szCs w:val="24"/>
          <w:lang w:eastAsia="uk-UA"/>
        </w:rPr>
        <w:t xml:space="preserve"> </w:t>
      </w:r>
      <w:r w:rsidRPr="00B558D7">
        <w:rPr>
          <w:rFonts w:ascii="Segoe UI" w:eastAsia="Calibri" w:hAnsi="Segoe UI" w:cs="Segoe UI"/>
          <w:color w:val="000000"/>
          <w:sz w:val="24"/>
          <w:szCs w:val="24"/>
          <w:lang w:eastAsia="uk-UA"/>
        </w:rPr>
        <w:t>(муніципальне замовлення) засобами неформальної освіти тощо)</w:t>
      </w:r>
      <w:r w:rsidR="00EC0500">
        <w:rPr>
          <w:rFonts w:ascii="Segoe UI" w:eastAsia="Calibri" w:hAnsi="Segoe UI" w:cs="Segoe UI"/>
          <w:color w:val="000000"/>
          <w:sz w:val="24"/>
          <w:szCs w:val="24"/>
          <w:lang w:eastAsia="uk-UA"/>
        </w:rPr>
        <w:t>;</w:t>
      </w:r>
    </w:p>
    <w:p w14:paraId="0C131C36" w14:textId="5C8B2455" w:rsidR="00B558D7" w:rsidRPr="00B558D7" w:rsidRDefault="00B04645">
      <w:pPr>
        <w:widowControl/>
        <w:numPr>
          <w:ilvl w:val="0"/>
          <w:numId w:val="5"/>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B04645">
        <w:rPr>
          <w:rStyle w:val="docdata"/>
          <w:rFonts w:ascii="Segoe UI" w:hAnsi="Segoe UI" w:cs="Segoe UI"/>
        </w:rPr>
        <w:t xml:space="preserve">розвинути </w:t>
      </w:r>
      <w:r w:rsidRPr="00B04645">
        <w:rPr>
          <w:rFonts w:ascii="Segoe UI" w:hAnsi="Segoe UI" w:cs="Segoe UI"/>
        </w:rPr>
        <w:t>цифрове середовище «</w:t>
      </w:r>
      <w:proofErr w:type="spellStart"/>
      <w:r w:rsidRPr="00B04645">
        <w:rPr>
          <w:rFonts w:ascii="Segoe UI" w:hAnsi="Segoe UI" w:cs="Segoe UI"/>
        </w:rPr>
        <w:t>Open</w:t>
      </w:r>
      <w:proofErr w:type="spellEnd"/>
      <w:r w:rsidRPr="00B04645">
        <w:rPr>
          <w:rFonts w:ascii="Segoe UI" w:hAnsi="Segoe UI" w:cs="Segoe UI"/>
        </w:rPr>
        <w:t xml:space="preserve"> </w:t>
      </w:r>
      <w:proofErr w:type="spellStart"/>
      <w:r w:rsidRPr="00B04645">
        <w:rPr>
          <w:rFonts w:ascii="Segoe UI" w:hAnsi="Segoe UI" w:cs="Segoe UI"/>
        </w:rPr>
        <w:t>Space</w:t>
      </w:r>
      <w:proofErr w:type="spellEnd"/>
      <w:r w:rsidRPr="00B04645">
        <w:rPr>
          <w:rFonts w:ascii="Segoe UI" w:hAnsi="Segoe UI" w:cs="Segoe UI"/>
        </w:rPr>
        <w:t> Тернопіль»</w:t>
      </w:r>
      <w:r w:rsidR="00B558D7" w:rsidRPr="00B04645">
        <w:rPr>
          <w:rFonts w:ascii="Segoe UI" w:eastAsia="Calibri" w:hAnsi="Segoe UI" w:cs="Segoe UI"/>
          <w:sz w:val="24"/>
          <w:szCs w:val="24"/>
          <w:lang w:eastAsia="uk-UA"/>
        </w:rPr>
        <w:t xml:space="preserve"> </w:t>
      </w:r>
      <w:r w:rsidR="00B558D7" w:rsidRPr="00B558D7">
        <w:rPr>
          <w:rFonts w:ascii="Segoe UI" w:eastAsia="Calibri" w:hAnsi="Segoe UI" w:cs="Segoe UI"/>
          <w:color w:val="000000"/>
          <w:sz w:val="24"/>
          <w:szCs w:val="24"/>
          <w:lang w:eastAsia="uk-UA"/>
        </w:rPr>
        <w:t>для синергії бізнесу та освіти</w:t>
      </w:r>
      <w:r w:rsidR="00CE36B2">
        <w:rPr>
          <w:rFonts w:ascii="Segoe UI" w:eastAsia="Calibri" w:hAnsi="Segoe UI" w:cs="Segoe UI"/>
          <w:color w:val="000000"/>
          <w:sz w:val="24"/>
          <w:szCs w:val="24"/>
          <w:lang w:eastAsia="uk-UA"/>
        </w:rPr>
        <w:t>, який сприятиме опануванню нових професій</w:t>
      </w:r>
      <w:r w:rsidR="00EC0500">
        <w:rPr>
          <w:rFonts w:ascii="Segoe UI" w:eastAsia="Calibri" w:hAnsi="Segoe UI" w:cs="Segoe UI"/>
          <w:color w:val="000000"/>
          <w:sz w:val="24"/>
          <w:szCs w:val="24"/>
          <w:lang w:eastAsia="uk-UA"/>
        </w:rPr>
        <w:t>;</w:t>
      </w:r>
    </w:p>
    <w:p w14:paraId="542E0B06" w14:textId="77777777" w:rsidR="00B558D7" w:rsidRPr="00B558D7" w:rsidRDefault="00B558D7">
      <w:pPr>
        <w:widowControl/>
        <w:numPr>
          <w:ilvl w:val="0"/>
          <w:numId w:val="5"/>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t>використати безкоштовні платформи для навчання впродовж життя, для участі у сучасному інформаційному суспільстві</w:t>
      </w:r>
      <w:r w:rsidR="00EC0500">
        <w:rPr>
          <w:rFonts w:ascii="Segoe UI" w:eastAsia="Calibri" w:hAnsi="Segoe UI" w:cs="Segoe UI"/>
          <w:color w:val="000000"/>
          <w:sz w:val="24"/>
          <w:szCs w:val="24"/>
          <w:lang w:eastAsia="uk-UA"/>
        </w:rPr>
        <w:t>;</w:t>
      </w:r>
    </w:p>
    <w:p w14:paraId="0569C2FE" w14:textId="387FF3A8" w:rsidR="00B558D7" w:rsidRPr="00B558D7" w:rsidRDefault="00B558D7">
      <w:pPr>
        <w:widowControl/>
        <w:numPr>
          <w:ilvl w:val="0"/>
          <w:numId w:val="5"/>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D813A0">
        <w:rPr>
          <w:rFonts w:ascii="Segoe UI" w:eastAsia="Calibri" w:hAnsi="Segoe UI" w:cs="Segoe UI"/>
          <w:sz w:val="24"/>
          <w:szCs w:val="24"/>
          <w:lang w:eastAsia="uk-UA"/>
        </w:rPr>
        <w:t>реаліз</w:t>
      </w:r>
      <w:r w:rsidR="00D813A0" w:rsidRPr="00D813A0">
        <w:rPr>
          <w:rFonts w:ascii="Segoe UI" w:eastAsia="Calibri" w:hAnsi="Segoe UI" w:cs="Segoe UI"/>
          <w:sz w:val="24"/>
          <w:szCs w:val="24"/>
          <w:lang w:eastAsia="uk-UA"/>
        </w:rPr>
        <w:t>увати</w:t>
      </w:r>
      <w:r w:rsidRPr="00D813A0">
        <w:rPr>
          <w:rFonts w:ascii="Segoe UI" w:eastAsia="Calibri" w:hAnsi="Segoe UI" w:cs="Segoe UI"/>
          <w:sz w:val="24"/>
          <w:szCs w:val="24"/>
          <w:lang w:eastAsia="uk-UA"/>
        </w:rPr>
        <w:t xml:space="preserve"> молодіжн</w:t>
      </w:r>
      <w:r w:rsidR="002970AE">
        <w:rPr>
          <w:rFonts w:ascii="Segoe UI" w:eastAsia="Calibri" w:hAnsi="Segoe UI" w:cs="Segoe UI"/>
          <w:sz w:val="24"/>
          <w:szCs w:val="24"/>
          <w:lang w:eastAsia="uk-UA"/>
        </w:rPr>
        <w:t>і</w:t>
      </w:r>
      <w:r w:rsidRPr="00D813A0">
        <w:rPr>
          <w:rFonts w:ascii="Segoe UI" w:eastAsia="Calibri" w:hAnsi="Segoe UI" w:cs="Segoe UI"/>
          <w:sz w:val="24"/>
          <w:szCs w:val="24"/>
          <w:lang w:eastAsia="uk-UA"/>
        </w:rPr>
        <w:t xml:space="preserve"> ініціатив</w:t>
      </w:r>
      <w:r w:rsidR="002970AE">
        <w:rPr>
          <w:rFonts w:ascii="Segoe UI" w:eastAsia="Calibri" w:hAnsi="Segoe UI" w:cs="Segoe UI"/>
          <w:sz w:val="24"/>
          <w:szCs w:val="24"/>
          <w:lang w:eastAsia="uk-UA"/>
        </w:rPr>
        <w:t>и</w:t>
      </w:r>
      <w:r w:rsidRPr="00D813A0">
        <w:rPr>
          <w:rFonts w:ascii="Segoe UI" w:eastAsia="Calibri" w:hAnsi="Segoe UI" w:cs="Segoe UI"/>
          <w:sz w:val="24"/>
          <w:szCs w:val="24"/>
          <w:lang w:eastAsia="uk-UA"/>
        </w:rPr>
        <w:t xml:space="preserve"> щодо використання цифрових навичок для професійного самовизначення та в щоденному </w:t>
      </w:r>
      <w:r w:rsidRPr="00B558D7">
        <w:rPr>
          <w:rFonts w:ascii="Segoe UI" w:eastAsia="Calibri" w:hAnsi="Segoe UI" w:cs="Segoe UI"/>
          <w:color w:val="000000"/>
          <w:sz w:val="24"/>
          <w:szCs w:val="24"/>
          <w:lang w:eastAsia="uk-UA"/>
        </w:rPr>
        <w:t>житті мешканців громади</w:t>
      </w:r>
      <w:r w:rsidR="00EC0500">
        <w:rPr>
          <w:rFonts w:ascii="Segoe UI" w:eastAsia="Calibri" w:hAnsi="Segoe UI" w:cs="Segoe UI"/>
          <w:color w:val="000000"/>
          <w:sz w:val="24"/>
          <w:szCs w:val="24"/>
          <w:lang w:eastAsia="uk-UA"/>
        </w:rPr>
        <w:t>;</w:t>
      </w:r>
    </w:p>
    <w:p w14:paraId="456A4DA2" w14:textId="43BC8B9C" w:rsidR="00B558D7" w:rsidRPr="00B558D7" w:rsidRDefault="00737A14">
      <w:pPr>
        <w:widowControl/>
        <w:numPr>
          <w:ilvl w:val="0"/>
          <w:numId w:val="5"/>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221610">
        <w:rPr>
          <w:rFonts w:ascii="Segoe UI" w:eastAsia="Calibri" w:hAnsi="Segoe UI" w:cs="Segoe UI"/>
          <w:sz w:val="24"/>
          <w:szCs w:val="24"/>
          <w:lang w:eastAsia="uk-UA"/>
        </w:rPr>
        <w:t>розроб</w:t>
      </w:r>
      <w:r w:rsidR="00221610" w:rsidRPr="00221610">
        <w:rPr>
          <w:rFonts w:ascii="Segoe UI" w:eastAsia="Calibri" w:hAnsi="Segoe UI" w:cs="Segoe UI"/>
          <w:sz w:val="24"/>
          <w:szCs w:val="24"/>
          <w:lang w:eastAsia="uk-UA"/>
        </w:rPr>
        <w:t>ити</w:t>
      </w:r>
      <w:r w:rsidRPr="00221610">
        <w:rPr>
          <w:rFonts w:ascii="Segoe UI" w:eastAsia="Calibri" w:hAnsi="Segoe UI" w:cs="Segoe UI"/>
          <w:sz w:val="24"/>
          <w:szCs w:val="24"/>
          <w:lang w:eastAsia="uk-UA"/>
        </w:rPr>
        <w:t xml:space="preserve"> </w:t>
      </w:r>
      <w:r w:rsidR="00B558D7" w:rsidRPr="00221610">
        <w:rPr>
          <w:rFonts w:ascii="Segoe UI" w:eastAsia="Calibri" w:hAnsi="Segoe UI" w:cs="Segoe UI"/>
          <w:sz w:val="24"/>
          <w:szCs w:val="24"/>
          <w:lang w:eastAsia="uk-UA"/>
        </w:rPr>
        <w:t>інтерактивн</w:t>
      </w:r>
      <w:r w:rsidR="00221610">
        <w:rPr>
          <w:rFonts w:ascii="Segoe UI" w:eastAsia="Calibri" w:hAnsi="Segoe UI" w:cs="Segoe UI"/>
          <w:sz w:val="24"/>
          <w:szCs w:val="24"/>
          <w:lang w:eastAsia="uk-UA"/>
        </w:rPr>
        <w:t>і</w:t>
      </w:r>
      <w:r w:rsidR="00B558D7" w:rsidRPr="00221610">
        <w:rPr>
          <w:rFonts w:ascii="Segoe UI" w:eastAsia="Calibri" w:hAnsi="Segoe UI" w:cs="Segoe UI"/>
          <w:sz w:val="24"/>
          <w:szCs w:val="24"/>
          <w:lang w:eastAsia="uk-UA"/>
        </w:rPr>
        <w:t xml:space="preserve"> вправ</w:t>
      </w:r>
      <w:r w:rsidR="00221610">
        <w:rPr>
          <w:rFonts w:ascii="Segoe UI" w:eastAsia="Calibri" w:hAnsi="Segoe UI" w:cs="Segoe UI"/>
          <w:sz w:val="24"/>
          <w:szCs w:val="24"/>
          <w:lang w:eastAsia="uk-UA"/>
        </w:rPr>
        <w:t>и</w:t>
      </w:r>
      <w:r w:rsidR="00B558D7" w:rsidRPr="00221610">
        <w:rPr>
          <w:rFonts w:ascii="Segoe UI" w:eastAsia="Calibri" w:hAnsi="Segoe UI" w:cs="Segoe UI"/>
          <w:sz w:val="24"/>
          <w:szCs w:val="24"/>
          <w:lang w:eastAsia="uk-UA"/>
        </w:rPr>
        <w:t>, відео-лекці</w:t>
      </w:r>
      <w:r w:rsidR="00221610">
        <w:rPr>
          <w:rFonts w:ascii="Segoe UI" w:eastAsia="Calibri" w:hAnsi="Segoe UI" w:cs="Segoe UI"/>
          <w:sz w:val="24"/>
          <w:szCs w:val="24"/>
          <w:lang w:eastAsia="uk-UA"/>
        </w:rPr>
        <w:t>ї</w:t>
      </w:r>
      <w:r w:rsidR="00B558D7" w:rsidRPr="00221610">
        <w:rPr>
          <w:rFonts w:ascii="Segoe UI" w:eastAsia="Calibri" w:hAnsi="Segoe UI" w:cs="Segoe UI"/>
          <w:sz w:val="24"/>
          <w:szCs w:val="24"/>
          <w:lang w:eastAsia="uk-UA"/>
        </w:rPr>
        <w:t>, презентаці</w:t>
      </w:r>
      <w:r w:rsidR="00221610">
        <w:rPr>
          <w:rFonts w:ascii="Segoe UI" w:eastAsia="Calibri" w:hAnsi="Segoe UI" w:cs="Segoe UI"/>
          <w:sz w:val="24"/>
          <w:szCs w:val="24"/>
          <w:lang w:eastAsia="uk-UA"/>
        </w:rPr>
        <w:t>ї</w:t>
      </w:r>
      <w:r w:rsidR="00B558D7" w:rsidRPr="00221610">
        <w:rPr>
          <w:rFonts w:ascii="Segoe UI" w:eastAsia="Calibri" w:hAnsi="Segoe UI" w:cs="Segoe UI"/>
          <w:sz w:val="24"/>
          <w:szCs w:val="24"/>
          <w:lang w:eastAsia="uk-UA"/>
        </w:rPr>
        <w:t>, роздатков</w:t>
      </w:r>
      <w:r w:rsidR="00221610">
        <w:rPr>
          <w:rFonts w:ascii="Segoe UI" w:eastAsia="Calibri" w:hAnsi="Segoe UI" w:cs="Segoe UI"/>
          <w:sz w:val="24"/>
          <w:szCs w:val="24"/>
          <w:lang w:eastAsia="uk-UA"/>
        </w:rPr>
        <w:t>ий</w:t>
      </w:r>
      <w:r w:rsidR="00B558D7" w:rsidRPr="00221610">
        <w:rPr>
          <w:rFonts w:ascii="Segoe UI" w:eastAsia="Calibri" w:hAnsi="Segoe UI" w:cs="Segoe UI"/>
          <w:sz w:val="24"/>
          <w:szCs w:val="24"/>
          <w:lang w:eastAsia="uk-UA"/>
        </w:rPr>
        <w:t xml:space="preserve"> </w:t>
      </w:r>
      <w:r w:rsidR="00B558D7" w:rsidRPr="00B558D7">
        <w:rPr>
          <w:rFonts w:ascii="Segoe UI" w:eastAsia="Calibri" w:hAnsi="Segoe UI" w:cs="Segoe UI"/>
          <w:color w:val="000000"/>
          <w:sz w:val="24"/>
          <w:szCs w:val="24"/>
          <w:lang w:eastAsia="uk-UA"/>
        </w:rPr>
        <w:t>матеріал для майстер-класів з використанням цифрових інструментів.</w:t>
      </w:r>
    </w:p>
    <w:p w14:paraId="1A312502" w14:textId="5CE5CBD7" w:rsidR="00B558D7" w:rsidRPr="00B558D7" w:rsidRDefault="00B558D7" w:rsidP="00B558D7">
      <w:pPr>
        <w:widowControl/>
        <w:autoSpaceDE/>
        <w:autoSpaceDN/>
        <w:spacing w:after="160" w:line="259" w:lineRule="auto"/>
        <w:jc w:val="both"/>
        <w:rPr>
          <w:rFonts w:ascii="Segoe UI" w:eastAsia="Calibri" w:hAnsi="Segoe UI" w:cs="Segoe UI"/>
          <w:sz w:val="24"/>
          <w:szCs w:val="24"/>
          <w:lang w:eastAsia="uk-UA"/>
        </w:rPr>
      </w:pPr>
      <w:r w:rsidRPr="00A82672">
        <w:rPr>
          <w:rFonts w:ascii="Segoe UI" w:eastAsia="Calibri" w:hAnsi="Segoe UI" w:cs="Segoe UI"/>
          <w:b/>
          <w:color w:val="365F91" w:themeColor="accent1" w:themeShade="BF"/>
          <w:sz w:val="24"/>
          <w:szCs w:val="24"/>
          <w:lang w:eastAsia="uk-UA"/>
        </w:rPr>
        <w:t xml:space="preserve">Пропоновані заходи: </w:t>
      </w:r>
      <w:r w:rsidRPr="00B558D7">
        <w:rPr>
          <w:rFonts w:ascii="Segoe UI" w:eastAsia="Calibri" w:hAnsi="Segoe UI" w:cs="Segoe UI"/>
          <w:sz w:val="24"/>
          <w:szCs w:val="24"/>
          <w:lang w:eastAsia="uk-UA"/>
        </w:rPr>
        <w:t>курси для корпоративного та безперервного навчання дорослих на практиці з використанням безкоштовних платформ; заходи для налагодження комунікації між охочими навчатися та освітніми інституціями розвитку освіти впродовж життя; міжнародна науково-практична конференція «Інтелектуальна ера цифрових інструментів як засіб підвищення мотивації до навчання впродовж життя»; тренінги «Неформальна освіта у вимірах сьогодення»; онлайн-модулі «Зміна клімату на планеті: виклики та реалії»</w:t>
      </w:r>
      <w:r w:rsidR="00113349">
        <w:rPr>
          <w:rFonts w:ascii="Segoe UI" w:eastAsia="Calibri" w:hAnsi="Segoe UI" w:cs="Segoe UI"/>
          <w:sz w:val="24"/>
          <w:szCs w:val="24"/>
          <w:lang w:eastAsia="uk-UA"/>
        </w:rPr>
        <w:t>, «</w:t>
      </w:r>
      <w:proofErr w:type="spellStart"/>
      <w:r w:rsidR="00113349">
        <w:rPr>
          <w:rFonts w:ascii="Segoe UI" w:eastAsia="Calibri" w:hAnsi="Segoe UI" w:cs="Segoe UI"/>
          <w:sz w:val="24"/>
          <w:szCs w:val="24"/>
          <w:lang w:eastAsia="uk-UA"/>
        </w:rPr>
        <w:t>Екохаб</w:t>
      </w:r>
      <w:proofErr w:type="spellEnd"/>
      <w:r w:rsidR="00113349">
        <w:rPr>
          <w:rFonts w:ascii="Segoe UI" w:eastAsia="Calibri" w:hAnsi="Segoe UI" w:cs="Segoe UI"/>
          <w:sz w:val="24"/>
          <w:szCs w:val="24"/>
          <w:lang w:eastAsia="uk-UA"/>
        </w:rPr>
        <w:t>»</w:t>
      </w:r>
      <w:r w:rsidRPr="00B558D7">
        <w:rPr>
          <w:rFonts w:ascii="Segoe UI" w:eastAsia="Calibri" w:hAnsi="Segoe UI" w:cs="Segoe UI"/>
          <w:sz w:val="24"/>
          <w:szCs w:val="24"/>
          <w:lang w:eastAsia="uk-UA"/>
        </w:rPr>
        <w:t xml:space="preserve"> та інші спільні заходи з партнерами тощо </w:t>
      </w:r>
      <w:r w:rsidRPr="00905C89">
        <w:rPr>
          <w:rFonts w:ascii="Segoe UI" w:eastAsia="Calibri" w:hAnsi="Segoe UI" w:cs="Segoe UI"/>
          <w:b/>
          <w:sz w:val="24"/>
          <w:szCs w:val="24"/>
          <w:lang w:eastAsia="uk-UA"/>
        </w:rPr>
        <w:t>(Додаток 4).</w:t>
      </w:r>
    </w:p>
    <w:p w14:paraId="6A657971" w14:textId="77777777" w:rsidR="00B558D7" w:rsidRPr="00B558D7" w:rsidRDefault="00B558D7" w:rsidP="00B558D7">
      <w:pPr>
        <w:widowControl/>
        <w:autoSpaceDE/>
        <w:autoSpaceDN/>
        <w:spacing w:after="160" w:line="259" w:lineRule="auto"/>
        <w:jc w:val="both"/>
        <w:rPr>
          <w:rFonts w:ascii="Segoe UI" w:eastAsia="Calibri" w:hAnsi="Segoe UI" w:cs="Segoe UI"/>
          <w:sz w:val="24"/>
          <w:szCs w:val="24"/>
          <w:lang w:eastAsia="uk-UA"/>
        </w:rPr>
      </w:pPr>
      <w:r w:rsidRPr="00A82672">
        <w:rPr>
          <w:rFonts w:ascii="Segoe UI" w:eastAsia="Calibri" w:hAnsi="Segoe UI" w:cs="Segoe UI"/>
          <w:b/>
          <w:color w:val="365F91" w:themeColor="accent1" w:themeShade="BF"/>
          <w:sz w:val="24"/>
          <w:szCs w:val="24"/>
          <w:lang w:eastAsia="uk-UA"/>
        </w:rPr>
        <w:t>Очікувані результати</w:t>
      </w:r>
      <w:r w:rsidRPr="00B558D7">
        <w:rPr>
          <w:rFonts w:ascii="Segoe UI" w:eastAsia="Calibri" w:hAnsi="Segoe UI" w:cs="Segoe UI"/>
          <w:b/>
          <w:sz w:val="24"/>
          <w:szCs w:val="24"/>
          <w:lang w:eastAsia="uk-UA"/>
        </w:rPr>
        <w:t xml:space="preserve">: </w:t>
      </w:r>
      <w:r w:rsidRPr="00B558D7">
        <w:rPr>
          <w:rFonts w:ascii="Segoe UI" w:eastAsia="Calibri" w:hAnsi="Segoe UI" w:cs="Segoe UI"/>
          <w:sz w:val="24"/>
          <w:szCs w:val="24"/>
          <w:lang w:eastAsia="uk-UA"/>
        </w:rPr>
        <w:t xml:space="preserve">учасники програми підвищать практичний рівень володіння та використання цифрових навичок у професійному та повсякденному житті;  надання мешканцям громади високоякісних, доступних та безпечних освітніх послуг незалежно від </w:t>
      </w:r>
      <w:r w:rsidRPr="00B558D7">
        <w:rPr>
          <w:rFonts w:ascii="Segoe UI" w:eastAsia="Calibri" w:hAnsi="Segoe UI" w:cs="Segoe UI"/>
          <w:sz w:val="24"/>
          <w:szCs w:val="24"/>
          <w:lang w:eastAsia="uk-UA"/>
        </w:rPr>
        <w:lastRenderedPageBreak/>
        <w:t xml:space="preserve">віку; створення гнучкої та мобільної системи неформальної та </w:t>
      </w:r>
      <w:proofErr w:type="spellStart"/>
      <w:r w:rsidRPr="00B558D7">
        <w:rPr>
          <w:rFonts w:ascii="Segoe UI" w:eastAsia="Calibri" w:hAnsi="Segoe UI" w:cs="Segoe UI"/>
          <w:sz w:val="24"/>
          <w:szCs w:val="24"/>
          <w:lang w:eastAsia="uk-UA"/>
        </w:rPr>
        <w:t>інформальної</w:t>
      </w:r>
      <w:proofErr w:type="spellEnd"/>
      <w:r w:rsidRPr="00B558D7">
        <w:rPr>
          <w:rFonts w:ascii="Segoe UI" w:eastAsia="Calibri" w:hAnsi="Segoe UI" w:cs="Segoe UI"/>
          <w:sz w:val="24"/>
          <w:szCs w:val="24"/>
          <w:lang w:eastAsia="uk-UA"/>
        </w:rPr>
        <w:t xml:space="preserve"> освіти дорослих, яка відповідатиме запитам громадян та суспільства.</w:t>
      </w:r>
    </w:p>
    <w:p w14:paraId="51F0DB56" w14:textId="03B9175F" w:rsidR="00B558D7" w:rsidRPr="00A82672" w:rsidRDefault="009105E4" w:rsidP="00B558D7">
      <w:pPr>
        <w:widowControl/>
        <w:autoSpaceDE/>
        <w:autoSpaceDN/>
        <w:spacing w:after="160" w:line="259" w:lineRule="auto"/>
        <w:jc w:val="both"/>
        <w:rPr>
          <w:rFonts w:ascii="Segoe UI" w:eastAsia="Calibri" w:hAnsi="Segoe UI" w:cs="Segoe UI"/>
          <w:color w:val="365F91" w:themeColor="accent1" w:themeShade="BF"/>
          <w:sz w:val="24"/>
          <w:szCs w:val="24"/>
          <w:lang w:eastAsia="uk-UA"/>
        </w:rPr>
      </w:pPr>
      <w:r>
        <w:rPr>
          <w:rFonts w:ascii="Tahoma" w:hAnsi="Tahoma"/>
          <w:b/>
          <w:noProof/>
          <w:lang w:eastAsia="uk-UA"/>
        </w:rPr>
        <mc:AlternateContent>
          <mc:Choice Requires="wpg">
            <w:drawing>
              <wp:anchor distT="0" distB="0" distL="0" distR="0" simplePos="0" relativeHeight="487786496" behindDoc="0" locked="0" layoutInCell="1" allowOverlap="1" wp14:anchorId="13933CFD" wp14:editId="2B107FA8">
                <wp:simplePos x="0" y="0"/>
                <wp:positionH relativeFrom="margin">
                  <wp:posOffset>17145</wp:posOffset>
                </wp:positionH>
                <wp:positionV relativeFrom="paragraph">
                  <wp:posOffset>310881</wp:posOffset>
                </wp:positionV>
                <wp:extent cx="977265" cy="1347331"/>
                <wp:effectExtent l="0" t="0" r="0" b="5715"/>
                <wp:wrapNone/>
                <wp:docPr id="94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265" cy="1347331"/>
                          <a:chOff x="0" y="-191334"/>
                          <a:chExt cx="3170241" cy="5189596"/>
                        </a:xfrm>
                      </wpg:grpSpPr>
                      <wps:wsp>
                        <wps:cNvPr id="947" name="Graphic 328"/>
                        <wps:cNvSpPr/>
                        <wps:spPr>
                          <a:xfrm>
                            <a:off x="0" y="0"/>
                            <a:ext cx="2041525" cy="4903470"/>
                          </a:xfrm>
                          <a:custGeom>
                            <a:avLst/>
                            <a:gdLst/>
                            <a:ahLst/>
                            <a:cxnLst/>
                            <a:rect l="l" t="t" r="r" b="b"/>
                            <a:pathLst>
                              <a:path w="2041525" h="4903470">
                                <a:moveTo>
                                  <a:pt x="656132" y="0"/>
                                </a:moveTo>
                                <a:lnTo>
                                  <a:pt x="0" y="0"/>
                                </a:lnTo>
                                <a:lnTo>
                                  <a:pt x="0" y="4902911"/>
                                </a:lnTo>
                                <a:lnTo>
                                  <a:pt x="656132" y="4902911"/>
                                </a:lnTo>
                                <a:lnTo>
                                  <a:pt x="656132" y="0"/>
                                </a:lnTo>
                                <a:close/>
                              </a:path>
                              <a:path w="2041525" h="4903470">
                                <a:moveTo>
                                  <a:pt x="2041283" y="339940"/>
                                </a:moveTo>
                                <a:lnTo>
                                  <a:pt x="1809648" y="4305"/>
                                </a:lnTo>
                                <a:lnTo>
                                  <a:pt x="1089558" y="4305"/>
                                </a:lnTo>
                                <a:lnTo>
                                  <a:pt x="1089558" y="675576"/>
                                </a:lnTo>
                                <a:lnTo>
                                  <a:pt x="1814309" y="675576"/>
                                </a:lnTo>
                                <a:lnTo>
                                  <a:pt x="2041283" y="339940"/>
                                </a:lnTo>
                                <a:close/>
                              </a:path>
                            </a:pathLst>
                          </a:custGeom>
                          <a:solidFill>
                            <a:srgbClr val="5481C1"/>
                          </a:solidFill>
                        </wps:spPr>
                        <wps:bodyPr wrap="square" lIns="0" tIns="0" rIns="0" bIns="0" rtlCol="0" anchor="ctr">
                          <a:prstTxWarp prst="textNoShape">
                            <a:avLst/>
                          </a:prstTxWarp>
                          <a:noAutofit/>
                        </wps:bodyPr>
                      </wps:wsp>
                      <wps:wsp>
                        <wps:cNvPr id="948" name="Graphic 329"/>
                        <wps:cNvSpPr/>
                        <wps:spPr>
                          <a:xfrm>
                            <a:off x="1089568" y="708712"/>
                            <a:ext cx="951865" cy="671830"/>
                          </a:xfrm>
                          <a:custGeom>
                            <a:avLst/>
                            <a:gdLst/>
                            <a:ahLst/>
                            <a:cxnLst/>
                            <a:rect l="l" t="t" r="r" b="b"/>
                            <a:pathLst>
                              <a:path w="951865" h="671830">
                                <a:moveTo>
                                  <a:pt x="720089" y="0"/>
                                </a:moveTo>
                                <a:lnTo>
                                  <a:pt x="0" y="0"/>
                                </a:lnTo>
                                <a:lnTo>
                                  <a:pt x="0" y="671271"/>
                                </a:lnTo>
                                <a:lnTo>
                                  <a:pt x="724750" y="671271"/>
                                </a:lnTo>
                                <a:lnTo>
                                  <a:pt x="951725" y="335635"/>
                                </a:lnTo>
                                <a:lnTo>
                                  <a:pt x="720089" y="0"/>
                                </a:lnTo>
                                <a:close/>
                              </a:path>
                            </a:pathLst>
                          </a:custGeom>
                          <a:solidFill>
                            <a:srgbClr val="5481C1"/>
                          </a:solidFill>
                        </wps:spPr>
                        <wps:bodyPr wrap="square" lIns="0" tIns="0" rIns="0" bIns="0" rtlCol="0" anchor="ctr">
                          <a:prstTxWarp prst="textNoShape">
                            <a:avLst/>
                          </a:prstTxWarp>
                          <a:noAutofit/>
                        </wps:bodyPr>
                      </wps:wsp>
                      <wps:wsp>
                        <wps:cNvPr id="949" name="Graphic 330"/>
                        <wps:cNvSpPr/>
                        <wps:spPr>
                          <a:xfrm>
                            <a:off x="872853" y="280465"/>
                            <a:ext cx="1270" cy="4257675"/>
                          </a:xfrm>
                          <a:custGeom>
                            <a:avLst/>
                            <a:gdLst/>
                            <a:ahLst/>
                            <a:cxnLst/>
                            <a:rect l="l" t="t" r="r" b="b"/>
                            <a:pathLst>
                              <a:path h="4257675">
                                <a:moveTo>
                                  <a:pt x="0" y="4257319"/>
                                </a:moveTo>
                                <a:lnTo>
                                  <a:pt x="0" y="0"/>
                                </a:lnTo>
                              </a:path>
                            </a:pathLst>
                          </a:custGeom>
                          <a:ln w="11798">
                            <a:solidFill>
                              <a:srgbClr val="5481C1"/>
                            </a:solidFill>
                            <a:prstDash val="dot"/>
                          </a:ln>
                        </wps:spPr>
                        <wps:bodyPr wrap="square" lIns="0" tIns="0" rIns="0" bIns="0" rtlCol="0" anchor="ctr">
                          <a:prstTxWarp prst="textNoShape">
                            <a:avLst/>
                          </a:prstTxWarp>
                          <a:noAutofit/>
                        </wps:bodyPr>
                      </wps:wsp>
                      <wps:wsp>
                        <wps:cNvPr id="950" name="Graphic 331"/>
                        <wps:cNvSpPr/>
                        <wps:spPr>
                          <a:xfrm>
                            <a:off x="866952" y="262775"/>
                            <a:ext cx="12065" cy="4304665"/>
                          </a:xfrm>
                          <a:custGeom>
                            <a:avLst/>
                            <a:gdLst/>
                            <a:ahLst/>
                            <a:cxnLst/>
                            <a:rect l="l" t="t" r="r" b="b"/>
                            <a:pathLst>
                              <a:path w="12065" h="4304665">
                                <a:moveTo>
                                  <a:pt x="11798" y="4298607"/>
                                </a:moveTo>
                                <a:lnTo>
                                  <a:pt x="10071" y="4294429"/>
                                </a:lnTo>
                                <a:lnTo>
                                  <a:pt x="5892" y="4292701"/>
                                </a:lnTo>
                                <a:lnTo>
                                  <a:pt x="1727" y="4294429"/>
                                </a:lnTo>
                                <a:lnTo>
                                  <a:pt x="0" y="4298607"/>
                                </a:lnTo>
                                <a:lnTo>
                                  <a:pt x="1727" y="4302772"/>
                                </a:lnTo>
                                <a:lnTo>
                                  <a:pt x="5892" y="4304500"/>
                                </a:lnTo>
                                <a:lnTo>
                                  <a:pt x="10071" y="4302772"/>
                                </a:lnTo>
                                <a:lnTo>
                                  <a:pt x="11798" y="4298607"/>
                                </a:lnTo>
                                <a:close/>
                              </a:path>
                              <a:path w="12065" h="4304665">
                                <a:moveTo>
                                  <a:pt x="11798" y="5905"/>
                                </a:moveTo>
                                <a:lnTo>
                                  <a:pt x="10071" y="1727"/>
                                </a:lnTo>
                                <a:lnTo>
                                  <a:pt x="5892" y="0"/>
                                </a:lnTo>
                                <a:lnTo>
                                  <a:pt x="1727" y="1727"/>
                                </a:lnTo>
                                <a:lnTo>
                                  <a:pt x="0" y="5905"/>
                                </a:lnTo>
                                <a:lnTo>
                                  <a:pt x="1727" y="10071"/>
                                </a:lnTo>
                                <a:lnTo>
                                  <a:pt x="5892" y="11798"/>
                                </a:lnTo>
                                <a:lnTo>
                                  <a:pt x="10071" y="10071"/>
                                </a:lnTo>
                                <a:lnTo>
                                  <a:pt x="11798" y="5905"/>
                                </a:lnTo>
                                <a:close/>
                              </a:path>
                            </a:pathLst>
                          </a:custGeom>
                          <a:solidFill>
                            <a:srgbClr val="5481C1"/>
                          </a:solidFill>
                        </wps:spPr>
                        <wps:bodyPr wrap="square" lIns="0" tIns="0" rIns="0" bIns="0" rtlCol="0" anchor="ctr">
                          <a:prstTxWarp prst="textNoShape">
                            <a:avLst/>
                          </a:prstTxWarp>
                          <a:noAutofit/>
                        </wps:bodyPr>
                      </wps:wsp>
                      <wps:wsp>
                        <wps:cNvPr id="951" name="Graphic 332"/>
                        <wps:cNvSpPr/>
                        <wps:spPr>
                          <a:xfrm>
                            <a:off x="685464" y="2447282"/>
                            <a:ext cx="386715" cy="1270"/>
                          </a:xfrm>
                          <a:custGeom>
                            <a:avLst/>
                            <a:gdLst/>
                            <a:ahLst/>
                            <a:cxnLst/>
                            <a:rect l="l" t="t" r="r" b="b"/>
                            <a:pathLst>
                              <a:path w="386715">
                                <a:moveTo>
                                  <a:pt x="0" y="0"/>
                                </a:moveTo>
                                <a:lnTo>
                                  <a:pt x="386499" y="0"/>
                                </a:lnTo>
                              </a:path>
                            </a:pathLst>
                          </a:custGeom>
                          <a:ln w="11798">
                            <a:solidFill>
                              <a:srgbClr val="5481C1"/>
                            </a:solidFill>
                            <a:prstDash val="dot"/>
                          </a:ln>
                        </wps:spPr>
                        <wps:bodyPr wrap="square" lIns="0" tIns="0" rIns="0" bIns="0" rtlCol="0" anchor="ctr">
                          <a:prstTxWarp prst="textNoShape">
                            <a:avLst/>
                          </a:prstTxWarp>
                          <a:noAutofit/>
                        </wps:bodyPr>
                      </wps:wsp>
                      <wps:wsp>
                        <wps:cNvPr id="952" name="Graphic 333"/>
                        <wps:cNvSpPr/>
                        <wps:spPr>
                          <a:xfrm>
                            <a:off x="656132" y="2441384"/>
                            <a:ext cx="433705" cy="12065"/>
                          </a:xfrm>
                          <a:custGeom>
                            <a:avLst/>
                            <a:gdLst/>
                            <a:ahLst/>
                            <a:cxnLst/>
                            <a:rect l="l" t="t" r="r" b="b"/>
                            <a:pathLst>
                              <a:path w="433705" h="12065">
                                <a:moveTo>
                                  <a:pt x="11798" y="5905"/>
                                </a:moveTo>
                                <a:lnTo>
                                  <a:pt x="10071" y="1727"/>
                                </a:lnTo>
                                <a:lnTo>
                                  <a:pt x="5905" y="0"/>
                                </a:lnTo>
                                <a:lnTo>
                                  <a:pt x="1727" y="1727"/>
                                </a:lnTo>
                                <a:lnTo>
                                  <a:pt x="0" y="5905"/>
                                </a:lnTo>
                                <a:lnTo>
                                  <a:pt x="1727" y="10071"/>
                                </a:lnTo>
                                <a:lnTo>
                                  <a:pt x="5905" y="11798"/>
                                </a:lnTo>
                                <a:lnTo>
                                  <a:pt x="10071" y="10071"/>
                                </a:lnTo>
                                <a:lnTo>
                                  <a:pt x="11798" y="5905"/>
                                </a:lnTo>
                                <a:close/>
                              </a:path>
                              <a:path w="433705" h="12065">
                                <a:moveTo>
                                  <a:pt x="433438" y="5905"/>
                                </a:moveTo>
                                <a:lnTo>
                                  <a:pt x="431711" y="1727"/>
                                </a:lnTo>
                                <a:lnTo>
                                  <a:pt x="427545" y="0"/>
                                </a:lnTo>
                                <a:lnTo>
                                  <a:pt x="423367" y="1727"/>
                                </a:lnTo>
                                <a:lnTo>
                                  <a:pt x="421640" y="5905"/>
                                </a:lnTo>
                                <a:lnTo>
                                  <a:pt x="423367" y="10071"/>
                                </a:lnTo>
                                <a:lnTo>
                                  <a:pt x="427545" y="11798"/>
                                </a:lnTo>
                                <a:lnTo>
                                  <a:pt x="431711" y="10071"/>
                                </a:lnTo>
                                <a:lnTo>
                                  <a:pt x="433438" y="5905"/>
                                </a:lnTo>
                                <a:close/>
                              </a:path>
                            </a:pathLst>
                          </a:custGeom>
                          <a:solidFill>
                            <a:srgbClr val="5481C1"/>
                          </a:solidFill>
                        </wps:spPr>
                        <wps:bodyPr wrap="square" lIns="0" tIns="0" rIns="0" bIns="0" rtlCol="0" anchor="ctr">
                          <a:prstTxWarp prst="textNoShape">
                            <a:avLst/>
                          </a:prstTxWarp>
                          <a:noAutofit/>
                        </wps:bodyPr>
                      </wps:wsp>
                      <wps:wsp>
                        <wps:cNvPr id="953" name="Graphic 334"/>
                        <wps:cNvSpPr/>
                        <wps:spPr>
                          <a:xfrm>
                            <a:off x="895685" y="1753155"/>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54" name="Graphic 335"/>
                        <wps:cNvSpPr/>
                        <wps:spPr>
                          <a:xfrm>
                            <a:off x="866952" y="1747265"/>
                            <a:ext cx="217804" cy="12065"/>
                          </a:xfrm>
                          <a:custGeom>
                            <a:avLst/>
                            <a:gdLst/>
                            <a:ahLst/>
                            <a:cxnLst/>
                            <a:rect l="l" t="t" r="r" b="b"/>
                            <a:pathLst>
                              <a:path w="217804" h="12065">
                                <a:moveTo>
                                  <a:pt x="11798" y="5892"/>
                                </a:moveTo>
                                <a:lnTo>
                                  <a:pt x="10071" y="1727"/>
                                </a:lnTo>
                                <a:lnTo>
                                  <a:pt x="5905" y="0"/>
                                </a:lnTo>
                                <a:lnTo>
                                  <a:pt x="1727" y="1727"/>
                                </a:lnTo>
                                <a:lnTo>
                                  <a:pt x="0" y="5892"/>
                                </a:lnTo>
                                <a:lnTo>
                                  <a:pt x="1727" y="10071"/>
                                </a:lnTo>
                                <a:lnTo>
                                  <a:pt x="5905" y="11798"/>
                                </a:lnTo>
                                <a:lnTo>
                                  <a:pt x="10071" y="10071"/>
                                </a:lnTo>
                                <a:lnTo>
                                  <a:pt x="11798" y="5892"/>
                                </a:lnTo>
                                <a:close/>
                              </a:path>
                              <a:path w="217804" h="12065">
                                <a:moveTo>
                                  <a:pt x="217233" y="5892"/>
                                </a:moveTo>
                                <a:lnTo>
                                  <a:pt x="215506" y="1727"/>
                                </a:lnTo>
                                <a:lnTo>
                                  <a:pt x="211340" y="0"/>
                                </a:lnTo>
                                <a:lnTo>
                                  <a:pt x="207162" y="1727"/>
                                </a:lnTo>
                                <a:lnTo>
                                  <a:pt x="205435" y="5892"/>
                                </a:lnTo>
                                <a:lnTo>
                                  <a:pt x="207162" y="10071"/>
                                </a:lnTo>
                                <a:lnTo>
                                  <a:pt x="211340"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955" name="Graphic 336"/>
                        <wps:cNvSpPr/>
                        <wps:spPr>
                          <a:xfrm>
                            <a:off x="895685" y="1050245"/>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56" name="Graphic 337"/>
                        <wps:cNvSpPr/>
                        <wps:spPr>
                          <a:xfrm>
                            <a:off x="866952" y="1044346"/>
                            <a:ext cx="217804" cy="12065"/>
                          </a:xfrm>
                          <a:custGeom>
                            <a:avLst/>
                            <a:gdLst/>
                            <a:ahLst/>
                            <a:cxnLst/>
                            <a:rect l="l" t="t" r="r" b="b"/>
                            <a:pathLst>
                              <a:path w="217804" h="12065">
                                <a:moveTo>
                                  <a:pt x="11798" y="5905"/>
                                </a:moveTo>
                                <a:lnTo>
                                  <a:pt x="10071" y="1739"/>
                                </a:lnTo>
                                <a:lnTo>
                                  <a:pt x="5905" y="0"/>
                                </a:lnTo>
                                <a:lnTo>
                                  <a:pt x="1727" y="1739"/>
                                </a:lnTo>
                                <a:lnTo>
                                  <a:pt x="0" y="5905"/>
                                </a:lnTo>
                                <a:lnTo>
                                  <a:pt x="1727" y="10071"/>
                                </a:lnTo>
                                <a:lnTo>
                                  <a:pt x="5905" y="11798"/>
                                </a:lnTo>
                                <a:lnTo>
                                  <a:pt x="10071" y="10071"/>
                                </a:lnTo>
                                <a:lnTo>
                                  <a:pt x="11798" y="5905"/>
                                </a:lnTo>
                                <a:close/>
                              </a:path>
                              <a:path w="217804" h="12065">
                                <a:moveTo>
                                  <a:pt x="217233" y="5905"/>
                                </a:moveTo>
                                <a:lnTo>
                                  <a:pt x="215506" y="1739"/>
                                </a:lnTo>
                                <a:lnTo>
                                  <a:pt x="211340" y="0"/>
                                </a:lnTo>
                                <a:lnTo>
                                  <a:pt x="207162" y="1739"/>
                                </a:lnTo>
                                <a:lnTo>
                                  <a:pt x="205435" y="5905"/>
                                </a:lnTo>
                                <a:lnTo>
                                  <a:pt x="207162" y="10071"/>
                                </a:lnTo>
                                <a:lnTo>
                                  <a:pt x="211340" y="11798"/>
                                </a:lnTo>
                                <a:lnTo>
                                  <a:pt x="215506" y="10071"/>
                                </a:lnTo>
                                <a:lnTo>
                                  <a:pt x="217233" y="5905"/>
                                </a:lnTo>
                                <a:close/>
                              </a:path>
                            </a:pathLst>
                          </a:custGeom>
                          <a:solidFill>
                            <a:srgbClr val="5481C1"/>
                          </a:solidFill>
                        </wps:spPr>
                        <wps:bodyPr wrap="square" lIns="0" tIns="0" rIns="0" bIns="0" rtlCol="0" anchor="ctr">
                          <a:prstTxWarp prst="textNoShape">
                            <a:avLst/>
                          </a:prstTxWarp>
                          <a:noAutofit/>
                        </wps:bodyPr>
                      </wps:wsp>
                      <wps:wsp>
                        <wps:cNvPr id="957" name="Graphic 338"/>
                        <wps:cNvSpPr/>
                        <wps:spPr>
                          <a:xfrm>
                            <a:off x="901068" y="257159"/>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58" name="Graphic 339"/>
                        <wps:cNvSpPr/>
                        <wps:spPr>
                          <a:xfrm>
                            <a:off x="872337" y="251269"/>
                            <a:ext cx="217804" cy="12065"/>
                          </a:xfrm>
                          <a:custGeom>
                            <a:avLst/>
                            <a:gdLst/>
                            <a:ahLst/>
                            <a:cxnLst/>
                            <a:rect l="l" t="t" r="r" b="b"/>
                            <a:pathLst>
                              <a:path w="217804" h="12065">
                                <a:moveTo>
                                  <a:pt x="11798" y="5892"/>
                                </a:moveTo>
                                <a:lnTo>
                                  <a:pt x="10071" y="1727"/>
                                </a:lnTo>
                                <a:lnTo>
                                  <a:pt x="5892" y="0"/>
                                </a:lnTo>
                                <a:lnTo>
                                  <a:pt x="1727" y="1727"/>
                                </a:lnTo>
                                <a:lnTo>
                                  <a:pt x="0" y="5892"/>
                                </a:lnTo>
                                <a:lnTo>
                                  <a:pt x="1727" y="10071"/>
                                </a:lnTo>
                                <a:lnTo>
                                  <a:pt x="5892" y="11798"/>
                                </a:lnTo>
                                <a:lnTo>
                                  <a:pt x="10071" y="10071"/>
                                </a:lnTo>
                                <a:lnTo>
                                  <a:pt x="11798" y="5892"/>
                                </a:lnTo>
                                <a:close/>
                              </a:path>
                              <a:path w="217804" h="12065">
                                <a:moveTo>
                                  <a:pt x="217233" y="5892"/>
                                </a:moveTo>
                                <a:lnTo>
                                  <a:pt x="215506" y="1727"/>
                                </a:lnTo>
                                <a:lnTo>
                                  <a:pt x="211328" y="0"/>
                                </a:lnTo>
                                <a:lnTo>
                                  <a:pt x="207162" y="1727"/>
                                </a:lnTo>
                                <a:lnTo>
                                  <a:pt x="205435" y="5892"/>
                                </a:lnTo>
                                <a:lnTo>
                                  <a:pt x="207162" y="10071"/>
                                </a:lnTo>
                                <a:lnTo>
                                  <a:pt x="211328"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959" name="Graphic 340"/>
                        <wps:cNvSpPr/>
                        <wps:spPr>
                          <a:xfrm>
                            <a:off x="901068" y="4559984"/>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60" name="Graphic 341"/>
                        <wps:cNvSpPr/>
                        <wps:spPr>
                          <a:xfrm>
                            <a:off x="872337" y="4554092"/>
                            <a:ext cx="217804" cy="12065"/>
                          </a:xfrm>
                          <a:custGeom>
                            <a:avLst/>
                            <a:gdLst/>
                            <a:ahLst/>
                            <a:cxnLst/>
                            <a:rect l="l" t="t" r="r" b="b"/>
                            <a:pathLst>
                              <a:path w="217804" h="12065">
                                <a:moveTo>
                                  <a:pt x="11798" y="5892"/>
                                </a:moveTo>
                                <a:lnTo>
                                  <a:pt x="10071" y="1727"/>
                                </a:lnTo>
                                <a:lnTo>
                                  <a:pt x="5892" y="0"/>
                                </a:lnTo>
                                <a:lnTo>
                                  <a:pt x="1727" y="1727"/>
                                </a:lnTo>
                                <a:lnTo>
                                  <a:pt x="0" y="5892"/>
                                </a:lnTo>
                                <a:lnTo>
                                  <a:pt x="1727" y="10071"/>
                                </a:lnTo>
                                <a:lnTo>
                                  <a:pt x="5892" y="11798"/>
                                </a:lnTo>
                                <a:lnTo>
                                  <a:pt x="10071" y="10071"/>
                                </a:lnTo>
                                <a:lnTo>
                                  <a:pt x="11798" y="5892"/>
                                </a:lnTo>
                                <a:close/>
                              </a:path>
                              <a:path w="217804" h="12065">
                                <a:moveTo>
                                  <a:pt x="217233" y="5892"/>
                                </a:moveTo>
                                <a:lnTo>
                                  <a:pt x="215506" y="1727"/>
                                </a:lnTo>
                                <a:lnTo>
                                  <a:pt x="211328" y="0"/>
                                </a:lnTo>
                                <a:lnTo>
                                  <a:pt x="207162" y="1727"/>
                                </a:lnTo>
                                <a:lnTo>
                                  <a:pt x="205435" y="5892"/>
                                </a:lnTo>
                                <a:lnTo>
                                  <a:pt x="207162" y="10071"/>
                                </a:lnTo>
                                <a:lnTo>
                                  <a:pt x="211328"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961" name="Graphic 342"/>
                        <wps:cNvSpPr/>
                        <wps:spPr>
                          <a:xfrm>
                            <a:off x="895685" y="3870359"/>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62" name="Graphic 343"/>
                        <wps:cNvSpPr/>
                        <wps:spPr>
                          <a:xfrm>
                            <a:off x="866952" y="3864469"/>
                            <a:ext cx="217804" cy="12065"/>
                          </a:xfrm>
                          <a:custGeom>
                            <a:avLst/>
                            <a:gdLst/>
                            <a:ahLst/>
                            <a:cxnLst/>
                            <a:rect l="l" t="t" r="r" b="b"/>
                            <a:pathLst>
                              <a:path w="217804" h="12065">
                                <a:moveTo>
                                  <a:pt x="11798" y="5892"/>
                                </a:moveTo>
                                <a:lnTo>
                                  <a:pt x="10071" y="1727"/>
                                </a:lnTo>
                                <a:lnTo>
                                  <a:pt x="5905" y="0"/>
                                </a:lnTo>
                                <a:lnTo>
                                  <a:pt x="1727" y="1727"/>
                                </a:lnTo>
                                <a:lnTo>
                                  <a:pt x="0" y="5892"/>
                                </a:lnTo>
                                <a:lnTo>
                                  <a:pt x="1727" y="10071"/>
                                </a:lnTo>
                                <a:lnTo>
                                  <a:pt x="5905" y="11798"/>
                                </a:lnTo>
                                <a:lnTo>
                                  <a:pt x="10071" y="10071"/>
                                </a:lnTo>
                                <a:lnTo>
                                  <a:pt x="11798" y="5892"/>
                                </a:lnTo>
                                <a:close/>
                              </a:path>
                              <a:path w="217804" h="12065">
                                <a:moveTo>
                                  <a:pt x="217233" y="5892"/>
                                </a:moveTo>
                                <a:lnTo>
                                  <a:pt x="215506" y="1727"/>
                                </a:lnTo>
                                <a:lnTo>
                                  <a:pt x="211340" y="0"/>
                                </a:lnTo>
                                <a:lnTo>
                                  <a:pt x="207162" y="1727"/>
                                </a:lnTo>
                                <a:lnTo>
                                  <a:pt x="205435" y="5892"/>
                                </a:lnTo>
                                <a:lnTo>
                                  <a:pt x="207162" y="10071"/>
                                </a:lnTo>
                                <a:lnTo>
                                  <a:pt x="211340"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963" name="Graphic 344"/>
                        <wps:cNvSpPr/>
                        <wps:spPr>
                          <a:xfrm>
                            <a:off x="895685" y="3168740"/>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64" name="Graphic 345"/>
                        <wps:cNvSpPr/>
                        <wps:spPr>
                          <a:xfrm>
                            <a:off x="866952" y="3162845"/>
                            <a:ext cx="217804" cy="12065"/>
                          </a:xfrm>
                          <a:custGeom>
                            <a:avLst/>
                            <a:gdLst/>
                            <a:ahLst/>
                            <a:cxnLst/>
                            <a:rect l="l" t="t" r="r" b="b"/>
                            <a:pathLst>
                              <a:path w="217804" h="12065">
                                <a:moveTo>
                                  <a:pt x="11798" y="5905"/>
                                </a:moveTo>
                                <a:lnTo>
                                  <a:pt x="10071" y="1727"/>
                                </a:lnTo>
                                <a:lnTo>
                                  <a:pt x="5905" y="0"/>
                                </a:lnTo>
                                <a:lnTo>
                                  <a:pt x="1727" y="1727"/>
                                </a:lnTo>
                                <a:lnTo>
                                  <a:pt x="0" y="5905"/>
                                </a:lnTo>
                                <a:lnTo>
                                  <a:pt x="1727" y="10071"/>
                                </a:lnTo>
                                <a:lnTo>
                                  <a:pt x="5905" y="11798"/>
                                </a:lnTo>
                                <a:lnTo>
                                  <a:pt x="10071" y="10071"/>
                                </a:lnTo>
                                <a:lnTo>
                                  <a:pt x="11798" y="5905"/>
                                </a:lnTo>
                                <a:close/>
                              </a:path>
                              <a:path w="217804" h="12065">
                                <a:moveTo>
                                  <a:pt x="217233" y="5905"/>
                                </a:moveTo>
                                <a:lnTo>
                                  <a:pt x="215506" y="1727"/>
                                </a:lnTo>
                                <a:lnTo>
                                  <a:pt x="211340" y="0"/>
                                </a:lnTo>
                                <a:lnTo>
                                  <a:pt x="207162" y="1727"/>
                                </a:lnTo>
                                <a:lnTo>
                                  <a:pt x="205435" y="5905"/>
                                </a:lnTo>
                                <a:lnTo>
                                  <a:pt x="207162" y="10071"/>
                                </a:lnTo>
                                <a:lnTo>
                                  <a:pt x="211340" y="11798"/>
                                </a:lnTo>
                                <a:lnTo>
                                  <a:pt x="215506" y="10071"/>
                                </a:lnTo>
                                <a:lnTo>
                                  <a:pt x="217233" y="5905"/>
                                </a:lnTo>
                                <a:close/>
                              </a:path>
                            </a:pathLst>
                          </a:custGeom>
                          <a:solidFill>
                            <a:srgbClr val="5481C1"/>
                          </a:solidFill>
                        </wps:spPr>
                        <wps:bodyPr wrap="square" lIns="0" tIns="0" rIns="0" bIns="0" rtlCol="0" anchor="ctr">
                          <a:prstTxWarp prst="textNoShape">
                            <a:avLst/>
                          </a:prstTxWarp>
                          <a:noAutofit/>
                        </wps:bodyPr>
                      </wps:wsp>
                      <wps:wsp>
                        <wps:cNvPr id="965" name="Graphic 346"/>
                        <wps:cNvSpPr/>
                        <wps:spPr>
                          <a:xfrm>
                            <a:off x="1089558" y="1413141"/>
                            <a:ext cx="957580" cy="3489960"/>
                          </a:xfrm>
                          <a:custGeom>
                            <a:avLst/>
                            <a:gdLst/>
                            <a:ahLst/>
                            <a:cxnLst/>
                            <a:rect l="l" t="t" r="r" b="b"/>
                            <a:pathLst>
                              <a:path w="957580" h="3489960">
                                <a:moveTo>
                                  <a:pt x="951725" y="1744459"/>
                                </a:moveTo>
                                <a:lnTo>
                                  <a:pt x="720090" y="1408823"/>
                                </a:lnTo>
                                <a:lnTo>
                                  <a:pt x="0" y="1408823"/>
                                </a:lnTo>
                                <a:lnTo>
                                  <a:pt x="0" y="2080094"/>
                                </a:lnTo>
                                <a:lnTo>
                                  <a:pt x="724750" y="2080094"/>
                                </a:lnTo>
                                <a:lnTo>
                                  <a:pt x="951725" y="1744459"/>
                                </a:lnTo>
                                <a:close/>
                              </a:path>
                              <a:path w="957580" h="3489960">
                                <a:moveTo>
                                  <a:pt x="951725" y="1040041"/>
                                </a:moveTo>
                                <a:lnTo>
                                  <a:pt x="720090" y="704405"/>
                                </a:lnTo>
                                <a:lnTo>
                                  <a:pt x="0" y="704405"/>
                                </a:lnTo>
                                <a:lnTo>
                                  <a:pt x="0" y="1375676"/>
                                </a:lnTo>
                                <a:lnTo>
                                  <a:pt x="724750" y="1375676"/>
                                </a:lnTo>
                                <a:lnTo>
                                  <a:pt x="951725" y="1040041"/>
                                </a:lnTo>
                                <a:close/>
                              </a:path>
                              <a:path w="957580" h="3489960">
                                <a:moveTo>
                                  <a:pt x="951725" y="335635"/>
                                </a:moveTo>
                                <a:lnTo>
                                  <a:pt x="720090" y="0"/>
                                </a:lnTo>
                                <a:lnTo>
                                  <a:pt x="0" y="0"/>
                                </a:lnTo>
                                <a:lnTo>
                                  <a:pt x="0" y="671271"/>
                                </a:lnTo>
                                <a:lnTo>
                                  <a:pt x="724750" y="671271"/>
                                </a:lnTo>
                                <a:lnTo>
                                  <a:pt x="951725" y="335635"/>
                                </a:lnTo>
                                <a:close/>
                              </a:path>
                              <a:path w="957580" h="3489960">
                                <a:moveTo>
                                  <a:pt x="957021" y="3154134"/>
                                </a:moveTo>
                                <a:lnTo>
                                  <a:pt x="725385" y="2818498"/>
                                </a:lnTo>
                                <a:lnTo>
                                  <a:pt x="5308" y="2818498"/>
                                </a:lnTo>
                                <a:lnTo>
                                  <a:pt x="5308" y="3489769"/>
                                </a:lnTo>
                                <a:lnTo>
                                  <a:pt x="730046" y="3489769"/>
                                </a:lnTo>
                                <a:lnTo>
                                  <a:pt x="957021" y="3154134"/>
                                </a:lnTo>
                                <a:close/>
                              </a:path>
                              <a:path w="957580" h="3489960">
                                <a:moveTo>
                                  <a:pt x="957021" y="2446083"/>
                                </a:moveTo>
                                <a:lnTo>
                                  <a:pt x="725385" y="2110448"/>
                                </a:lnTo>
                                <a:lnTo>
                                  <a:pt x="5308" y="2110448"/>
                                </a:lnTo>
                                <a:lnTo>
                                  <a:pt x="5308" y="2781719"/>
                                </a:lnTo>
                                <a:lnTo>
                                  <a:pt x="730046" y="2781719"/>
                                </a:lnTo>
                                <a:lnTo>
                                  <a:pt x="957021" y="2446083"/>
                                </a:lnTo>
                                <a:close/>
                              </a:path>
                            </a:pathLst>
                          </a:custGeom>
                          <a:solidFill>
                            <a:srgbClr val="5481C1"/>
                          </a:solidFill>
                        </wps:spPr>
                        <wps:bodyPr wrap="square" lIns="0" tIns="0" rIns="0" bIns="0" rtlCol="0" anchor="ctr">
                          <a:prstTxWarp prst="textNoShape">
                            <a:avLst/>
                          </a:prstTxWarp>
                          <a:noAutofit/>
                        </wps:bodyPr>
                      </wps:wsp>
                      <wps:wsp>
                        <wps:cNvPr id="966" name="Graphic 347"/>
                        <wps:cNvSpPr/>
                        <wps:spPr>
                          <a:xfrm>
                            <a:off x="1776348" y="5892"/>
                            <a:ext cx="119380" cy="4992370"/>
                          </a:xfrm>
                          <a:custGeom>
                            <a:avLst/>
                            <a:gdLst/>
                            <a:ahLst/>
                            <a:cxnLst/>
                            <a:rect l="l" t="t" r="r" b="b"/>
                            <a:pathLst>
                              <a:path w="119380" h="4992370">
                                <a:moveTo>
                                  <a:pt x="119303" y="0"/>
                                </a:moveTo>
                                <a:lnTo>
                                  <a:pt x="0" y="0"/>
                                </a:lnTo>
                                <a:lnTo>
                                  <a:pt x="0" y="4992204"/>
                                </a:lnTo>
                                <a:lnTo>
                                  <a:pt x="119303" y="4992204"/>
                                </a:lnTo>
                                <a:lnTo>
                                  <a:pt x="119303" y="0"/>
                                </a:lnTo>
                                <a:close/>
                              </a:path>
                            </a:pathLst>
                          </a:custGeom>
                          <a:solidFill>
                            <a:srgbClr val="FFFFFF"/>
                          </a:solidFill>
                        </wps:spPr>
                        <wps:bodyPr wrap="square" lIns="0" tIns="0" rIns="0" bIns="0" rtlCol="0" anchor="ctr">
                          <a:prstTxWarp prst="textNoShape">
                            <a:avLst/>
                          </a:prstTxWarp>
                          <a:noAutofit/>
                        </wps:bodyPr>
                      </wps:wsp>
                      <wps:wsp>
                        <wps:cNvPr id="967" name="Graphic 348"/>
                        <wps:cNvSpPr/>
                        <wps:spPr>
                          <a:xfrm>
                            <a:off x="1217630" y="3786384"/>
                            <a:ext cx="416559" cy="42545"/>
                          </a:xfrm>
                          <a:custGeom>
                            <a:avLst/>
                            <a:gdLst/>
                            <a:ahLst/>
                            <a:cxnLst/>
                            <a:rect l="l" t="t" r="r" b="b"/>
                            <a:pathLst>
                              <a:path w="416559" h="42545">
                                <a:moveTo>
                                  <a:pt x="409359" y="0"/>
                                </a:moveTo>
                                <a:lnTo>
                                  <a:pt x="6794" y="0"/>
                                </a:lnTo>
                                <a:lnTo>
                                  <a:pt x="0" y="5867"/>
                                </a:lnTo>
                                <a:lnTo>
                                  <a:pt x="0" y="36245"/>
                                </a:lnTo>
                                <a:lnTo>
                                  <a:pt x="6794" y="42113"/>
                                </a:lnTo>
                                <a:lnTo>
                                  <a:pt x="409359" y="42113"/>
                                </a:lnTo>
                                <a:lnTo>
                                  <a:pt x="416153" y="36245"/>
                                </a:lnTo>
                                <a:lnTo>
                                  <a:pt x="416153" y="29083"/>
                                </a:lnTo>
                                <a:lnTo>
                                  <a:pt x="416153" y="5867"/>
                                </a:lnTo>
                                <a:lnTo>
                                  <a:pt x="409359" y="0"/>
                                </a:lnTo>
                                <a:close/>
                              </a:path>
                            </a:pathLst>
                          </a:custGeom>
                          <a:solidFill>
                            <a:srgbClr val="5481C1"/>
                          </a:solidFill>
                        </wps:spPr>
                        <wps:bodyPr wrap="square" lIns="0" tIns="0" rIns="0" bIns="0" rtlCol="0" anchor="ctr">
                          <a:prstTxWarp prst="textNoShape">
                            <a:avLst/>
                          </a:prstTxWarp>
                          <a:noAutofit/>
                        </wps:bodyPr>
                      </wps:wsp>
                      <pic:pic xmlns:pic="http://schemas.openxmlformats.org/drawingml/2006/picture">
                        <pic:nvPicPr>
                          <pic:cNvPr id="968" name="Image 349"/>
                          <pic:cNvPicPr/>
                        </pic:nvPicPr>
                        <pic:blipFill>
                          <a:blip r:embed="rId69" cstate="print"/>
                          <a:stretch>
                            <a:fillRect/>
                          </a:stretch>
                        </pic:blipFill>
                        <pic:spPr>
                          <a:xfrm>
                            <a:off x="1422063" y="4283732"/>
                            <a:ext cx="151955" cy="142366"/>
                          </a:xfrm>
                          <a:prstGeom prst="rect">
                            <a:avLst/>
                          </a:prstGeom>
                        </pic:spPr>
                      </pic:pic>
                      <pic:pic xmlns:pic="http://schemas.openxmlformats.org/drawingml/2006/picture">
                        <pic:nvPicPr>
                          <pic:cNvPr id="969" name="Image 350"/>
                          <pic:cNvPicPr/>
                        </pic:nvPicPr>
                        <pic:blipFill>
                          <a:blip r:embed="rId70" cstate="print"/>
                          <a:stretch>
                            <a:fillRect/>
                          </a:stretch>
                        </pic:blipFill>
                        <pic:spPr>
                          <a:xfrm>
                            <a:off x="1422374" y="4678718"/>
                            <a:ext cx="96685" cy="96939"/>
                          </a:xfrm>
                          <a:prstGeom prst="rect">
                            <a:avLst/>
                          </a:prstGeom>
                        </pic:spPr>
                      </pic:pic>
                      <pic:pic xmlns:pic="http://schemas.openxmlformats.org/drawingml/2006/picture">
                        <pic:nvPicPr>
                          <pic:cNvPr id="970" name="Image 351"/>
                          <pic:cNvPicPr/>
                        </pic:nvPicPr>
                        <pic:blipFill>
                          <a:blip r:embed="rId71" cstate="print"/>
                          <a:stretch>
                            <a:fillRect/>
                          </a:stretch>
                        </pic:blipFill>
                        <pic:spPr>
                          <a:xfrm>
                            <a:off x="1601063" y="4417114"/>
                            <a:ext cx="119748" cy="99504"/>
                          </a:xfrm>
                          <a:prstGeom prst="rect">
                            <a:avLst/>
                          </a:prstGeom>
                        </pic:spPr>
                      </pic:pic>
                      <wps:wsp>
                        <wps:cNvPr id="971" name="Graphic 352"/>
                        <wps:cNvSpPr/>
                        <wps:spPr>
                          <a:xfrm>
                            <a:off x="1138809" y="4284090"/>
                            <a:ext cx="582295" cy="540385"/>
                          </a:xfrm>
                          <a:custGeom>
                            <a:avLst/>
                            <a:gdLst/>
                            <a:ahLst/>
                            <a:cxnLst/>
                            <a:rect l="l" t="t" r="r" b="b"/>
                            <a:pathLst>
                              <a:path w="582295" h="540385">
                                <a:moveTo>
                                  <a:pt x="582002" y="196215"/>
                                </a:moveTo>
                                <a:lnTo>
                                  <a:pt x="581583" y="193763"/>
                                </a:lnTo>
                                <a:lnTo>
                                  <a:pt x="580872" y="192684"/>
                                </a:lnTo>
                                <a:lnTo>
                                  <a:pt x="569937" y="185267"/>
                                </a:lnTo>
                                <a:lnTo>
                                  <a:pt x="569937" y="196773"/>
                                </a:lnTo>
                                <a:lnTo>
                                  <a:pt x="371932" y="453059"/>
                                </a:lnTo>
                                <a:lnTo>
                                  <a:pt x="293687" y="480161"/>
                                </a:lnTo>
                                <a:lnTo>
                                  <a:pt x="295351" y="401116"/>
                                </a:lnTo>
                                <a:lnTo>
                                  <a:pt x="434479" y="220992"/>
                                </a:lnTo>
                                <a:lnTo>
                                  <a:pt x="493331" y="144805"/>
                                </a:lnTo>
                                <a:lnTo>
                                  <a:pt x="569937" y="196773"/>
                                </a:lnTo>
                                <a:lnTo>
                                  <a:pt x="569937" y="185267"/>
                                </a:lnTo>
                                <a:lnTo>
                                  <a:pt x="510286" y="144805"/>
                                </a:lnTo>
                                <a:lnTo>
                                  <a:pt x="492912" y="133019"/>
                                </a:lnTo>
                                <a:lnTo>
                                  <a:pt x="489800" y="133489"/>
                                </a:lnTo>
                                <a:lnTo>
                                  <a:pt x="434822" y="204673"/>
                                </a:lnTo>
                                <a:lnTo>
                                  <a:pt x="434822" y="136118"/>
                                </a:lnTo>
                                <a:lnTo>
                                  <a:pt x="434289" y="134924"/>
                                </a:lnTo>
                                <a:lnTo>
                                  <a:pt x="424865" y="126098"/>
                                </a:lnTo>
                                <a:lnTo>
                                  <a:pt x="424865" y="139280"/>
                                </a:lnTo>
                                <a:lnTo>
                                  <a:pt x="424865" y="217538"/>
                                </a:lnTo>
                                <a:lnTo>
                                  <a:pt x="285762" y="397598"/>
                                </a:lnTo>
                                <a:lnTo>
                                  <a:pt x="285419" y="398526"/>
                                </a:lnTo>
                                <a:lnTo>
                                  <a:pt x="283679" y="482244"/>
                                </a:lnTo>
                                <a:lnTo>
                                  <a:pt x="69392" y="482244"/>
                                </a:lnTo>
                                <a:lnTo>
                                  <a:pt x="67157" y="484327"/>
                                </a:lnTo>
                                <a:lnTo>
                                  <a:pt x="67157" y="489483"/>
                                </a:lnTo>
                                <a:lnTo>
                                  <a:pt x="69392" y="491566"/>
                                </a:lnTo>
                                <a:lnTo>
                                  <a:pt x="286981" y="491566"/>
                                </a:lnTo>
                                <a:lnTo>
                                  <a:pt x="288747" y="491807"/>
                                </a:lnTo>
                                <a:lnTo>
                                  <a:pt x="289433" y="491566"/>
                                </a:lnTo>
                                <a:lnTo>
                                  <a:pt x="291287" y="491566"/>
                                </a:lnTo>
                                <a:lnTo>
                                  <a:pt x="292354" y="490562"/>
                                </a:lnTo>
                                <a:lnTo>
                                  <a:pt x="322402" y="480161"/>
                                </a:lnTo>
                                <a:lnTo>
                                  <a:pt x="377736" y="461010"/>
                                </a:lnTo>
                                <a:lnTo>
                                  <a:pt x="378536" y="460438"/>
                                </a:lnTo>
                                <a:lnTo>
                                  <a:pt x="424865" y="400443"/>
                                </a:lnTo>
                                <a:lnTo>
                                  <a:pt x="424865" y="530682"/>
                                </a:lnTo>
                                <a:lnTo>
                                  <a:pt x="9944" y="530682"/>
                                </a:lnTo>
                                <a:lnTo>
                                  <a:pt x="9944" y="9334"/>
                                </a:lnTo>
                                <a:lnTo>
                                  <a:pt x="286143" y="9334"/>
                                </a:lnTo>
                                <a:lnTo>
                                  <a:pt x="424865" y="139280"/>
                                </a:lnTo>
                                <a:lnTo>
                                  <a:pt x="424865" y="126098"/>
                                </a:lnTo>
                                <a:lnTo>
                                  <a:pt x="300228" y="9334"/>
                                </a:lnTo>
                                <a:lnTo>
                                  <a:pt x="290791" y="495"/>
                                </a:lnTo>
                                <a:lnTo>
                                  <a:pt x="289521" y="0"/>
                                </a:lnTo>
                                <a:lnTo>
                                  <a:pt x="2222" y="0"/>
                                </a:lnTo>
                                <a:lnTo>
                                  <a:pt x="0" y="2095"/>
                                </a:lnTo>
                                <a:lnTo>
                                  <a:pt x="0" y="537921"/>
                                </a:lnTo>
                                <a:lnTo>
                                  <a:pt x="2222" y="540004"/>
                                </a:lnTo>
                                <a:lnTo>
                                  <a:pt x="432587" y="540004"/>
                                </a:lnTo>
                                <a:lnTo>
                                  <a:pt x="434822" y="537921"/>
                                </a:lnTo>
                                <a:lnTo>
                                  <a:pt x="434822" y="530682"/>
                                </a:lnTo>
                                <a:lnTo>
                                  <a:pt x="434822" y="400443"/>
                                </a:lnTo>
                                <a:lnTo>
                                  <a:pt x="434822" y="387565"/>
                                </a:lnTo>
                                <a:lnTo>
                                  <a:pt x="581685" y="197459"/>
                                </a:lnTo>
                                <a:lnTo>
                                  <a:pt x="582002" y="19621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72" name="Image 353"/>
                          <pic:cNvPicPr/>
                        </pic:nvPicPr>
                        <pic:blipFill>
                          <a:blip r:embed="rId72" cstate="print"/>
                          <a:stretch>
                            <a:fillRect/>
                          </a:stretch>
                        </pic:blipFill>
                        <pic:spPr>
                          <a:xfrm>
                            <a:off x="1484680" y="4550896"/>
                            <a:ext cx="131038" cy="119113"/>
                          </a:xfrm>
                          <a:prstGeom prst="rect">
                            <a:avLst/>
                          </a:prstGeom>
                        </pic:spPr>
                      </pic:pic>
                      <wps:wsp>
                        <wps:cNvPr id="973" name="Graphic 354"/>
                        <wps:cNvSpPr/>
                        <wps:spPr>
                          <a:xfrm>
                            <a:off x="1205966" y="4499139"/>
                            <a:ext cx="226695" cy="143510"/>
                          </a:xfrm>
                          <a:custGeom>
                            <a:avLst/>
                            <a:gdLst/>
                            <a:ahLst/>
                            <a:cxnLst/>
                            <a:rect l="l" t="t" r="r" b="b"/>
                            <a:pathLst>
                              <a:path w="226695" h="143510">
                                <a:moveTo>
                                  <a:pt x="167411" y="135686"/>
                                </a:moveTo>
                                <a:lnTo>
                                  <a:pt x="165176" y="133604"/>
                                </a:lnTo>
                                <a:lnTo>
                                  <a:pt x="2222" y="133604"/>
                                </a:lnTo>
                                <a:lnTo>
                                  <a:pt x="0" y="135686"/>
                                </a:lnTo>
                                <a:lnTo>
                                  <a:pt x="0" y="140843"/>
                                </a:lnTo>
                                <a:lnTo>
                                  <a:pt x="2222" y="142925"/>
                                </a:lnTo>
                                <a:lnTo>
                                  <a:pt x="162433" y="142925"/>
                                </a:lnTo>
                                <a:lnTo>
                                  <a:pt x="165176" y="142925"/>
                                </a:lnTo>
                                <a:lnTo>
                                  <a:pt x="167411" y="140843"/>
                                </a:lnTo>
                                <a:lnTo>
                                  <a:pt x="167411" y="135686"/>
                                </a:lnTo>
                                <a:close/>
                              </a:path>
                              <a:path w="226695" h="143510">
                                <a:moveTo>
                                  <a:pt x="226352" y="2095"/>
                                </a:moveTo>
                                <a:lnTo>
                                  <a:pt x="224129" y="0"/>
                                </a:lnTo>
                                <a:lnTo>
                                  <a:pt x="2235" y="0"/>
                                </a:lnTo>
                                <a:lnTo>
                                  <a:pt x="0" y="2095"/>
                                </a:lnTo>
                                <a:lnTo>
                                  <a:pt x="0" y="7251"/>
                                </a:lnTo>
                                <a:lnTo>
                                  <a:pt x="2235" y="9334"/>
                                </a:lnTo>
                                <a:lnTo>
                                  <a:pt x="221386" y="9334"/>
                                </a:lnTo>
                                <a:lnTo>
                                  <a:pt x="224129" y="9334"/>
                                </a:lnTo>
                                <a:lnTo>
                                  <a:pt x="226352" y="7251"/>
                                </a:lnTo>
                                <a:lnTo>
                                  <a:pt x="226352" y="209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74" name="Image 355"/>
                          <pic:cNvPicPr/>
                        </pic:nvPicPr>
                        <pic:blipFill>
                          <a:blip r:embed="rId73" cstate="print"/>
                          <a:stretch>
                            <a:fillRect/>
                          </a:stretch>
                        </pic:blipFill>
                        <pic:spPr>
                          <a:xfrm>
                            <a:off x="1310798" y="3988236"/>
                            <a:ext cx="246837" cy="146230"/>
                          </a:xfrm>
                          <a:prstGeom prst="rect">
                            <a:avLst/>
                          </a:prstGeom>
                        </pic:spPr>
                      </pic:pic>
                      <wps:wsp>
                        <wps:cNvPr id="975" name="Graphic 356"/>
                        <wps:cNvSpPr/>
                        <wps:spPr>
                          <a:xfrm>
                            <a:off x="1153629" y="3594468"/>
                            <a:ext cx="561340" cy="401955"/>
                          </a:xfrm>
                          <a:custGeom>
                            <a:avLst/>
                            <a:gdLst/>
                            <a:ahLst/>
                            <a:cxnLst/>
                            <a:rect l="l" t="t" r="r" b="b"/>
                            <a:pathLst>
                              <a:path w="561340" h="401955">
                                <a:moveTo>
                                  <a:pt x="561174" y="2082"/>
                                </a:moveTo>
                                <a:lnTo>
                                  <a:pt x="558977" y="0"/>
                                </a:lnTo>
                                <a:lnTo>
                                  <a:pt x="551370" y="0"/>
                                </a:lnTo>
                                <a:lnTo>
                                  <a:pt x="551370" y="9232"/>
                                </a:lnTo>
                                <a:lnTo>
                                  <a:pt x="551370" y="52781"/>
                                </a:lnTo>
                                <a:lnTo>
                                  <a:pt x="532130" y="52781"/>
                                </a:lnTo>
                                <a:lnTo>
                                  <a:pt x="532130" y="62039"/>
                                </a:lnTo>
                                <a:lnTo>
                                  <a:pt x="532130" y="339547"/>
                                </a:lnTo>
                                <a:lnTo>
                                  <a:pt x="29044" y="339547"/>
                                </a:lnTo>
                                <a:lnTo>
                                  <a:pt x="29044" y="62039"/>
                                </a:lnTo>
                                <a:lnTo>
                                  <a:pt x="532130" y="62039"/>
                                </a:lnTo>
                                <a:lnTo>
                                  <a:pt x="532130" y="52781"/>
                                </a:lnTo>
                                <a:lnTo>
                                  <a:pt x="9804" y="52781"/>
                                </a:lnTo>
                                <a:lnTo>
                                  <a:pt x="9804" y="9232"/>
                                </a:lnTo>
                                <a:lnTo>
                                  <a:pt x="551370" y="9232"/>
                                </a:lnTo>
                                <a:lnTo>
                                  <a:pt x="551370" y="0"/>
                                </a:lnTo>
                                <a:lnTo>
                                  <a:pt x="2184" y="0"/>
                                </a:lnTo>
                                <a:lnTo>
                                  <a:pt x="0" y="2082"/>
                                </a:lnTo>
                                <a:lnTo>
                                  <a:pt x="0" y="59956"/>
                                </a:lnTo>
                                <a:lnTo>
                                  <a:pt x="2184" y="62026"/>
                                </a:lnTo>
                                <a:lnTo>
                                  <a:pt x="19227" y="62026"/>
                                </a:lnTo>
                                <a:lnTo>
                                  <a:pt x="19227" y="339547"/>
                                </a:lnTo>
                                <a:lnTo>
                                  <a:pt x="2184" y="339547"/>
                                </a:lnTo>
                                <a:lnTo>
                                  <a:pt x="0" y="341617"/>
                                </a:lnTo>
                                <a:lnTo>
                                  <a:pt x="0" y="399554"/>
                                </a:lnTo>
                                <a:lnTo>
                                  <a:pt x="2184" y="401612"/>
                                </a:lnTo>
                                <a:lnTo>
                                  <a:pt x="558977" y="401612"/>
                                </a:lnTo>
                                <a:lnTo>
                                  <a:pt x="561174" y="399554"/>
                                </a:lnTo>
                                <a:lnTo>
                                  <a:pt x="561174" y="392379"/>
                                </a:lnTo>
                                <a:lnTo>
                                  <a:pt x="561174" y="348792"/>
                                </a:lnTo>
                                <a:lnTo>
                                  <a:pt x="561174" y="341617"/>
                                </a:lnTo>
                                <a:lnTo>
                                  <a:pt x="558977" y="339547"/>
                                </a:lnTo>
                                <a:lnTo>
                                  <a:pt x="551370" y="339547"/>
                                </a:lnTo>
                                <a:lnTo>
                                  <a:pt x="551370" y="348792"/>
                                </a:lnTo>
                                <a:lnTo>
                                  <a:pt x="551370" y="392379"/>
                                </a:lnTo>
                                <a:lnTo>
                                  <a:pt x="9804" y="392379"/>
                                </a:lnTo>
                                <a:lnTo>
                                  <a:pt x="9804" y="348792"/>
                                </a:lnTo>
                                <a:lnTo>
                                  <a:pt x="21424" y="348792"/>
                                </a:lnTo>
                                <a:lnTo>
                                  <a:pt x="539737" y="348792"/>
                                </a:lnTo>
                                <a:lnTo>
                                  <a:pt x="551370" y="348792"/>
                                </a:lnTo>
                                <a:lnTo>
                                  <a:pt x="551370" y="339547"/>
                                </a:lnTo>
                                <a:lnTo>
                                  <a:pt x="541934" y="339547"/>
                                </a:lnTo>
                                <a:lnTo>
                                  <a:pt x="541934" y="62039"/>
                                </a:lnTo>
                                <a:lnTo>
                                  <a:pt x="558977" y="62026"/>
                                </a:lnTo>
                                <a:lnTo>
                                  <a:pt x="561174" y="59956"/>
                                </a:lnTo>
                                <a:lnTo>
                                  <a:pt x="561174" y="52781"/>
                                </a:lnTo>
                                <a:lnTo>
                                  <a:pt x="561174" y="9232"/>
                                </a:lnTo>
                                <a:lnTo>
                                  <a:pt x="561174" y="2082"/>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76" name="Image 357"/>
                          <pic:cNvPicPr/>
                        </pic:nvPicPr>
                        <pic:blipFill>
                          <a:blip r:embed="rId74" cstate="print"/>
                          <a:stretch>
                            <a:fillRect/>
                          </a:stretch>
                        </pic:blipFill>
                        <pic:spPr>
                          <a:xfrm>
                            <a:off x="1285668" y="3755453"/>
                            <a:ext cx="297107" cy="152292"/>
                          </a:xfrm>
                          <a:prstGeom prst="rect">
                            <a:avLst/>
                          </a:prstGeom>
                        </pic:spPr>
                      </pic:pic>
                      <pic:pic xmlns:pic="http://schemas.openxmlformats.org/drawingml/2006/picture">
                        <pic:nvPicPr>
                          <pic:cNvPr id="977" name="Image 358"/>
                          <pic:cNvPicPr/>
                        </pic:nvPicPr>
                        <pic:blipFill>
                          <a:blip r:embed="rId75" cstate="print"/>
                          <a:stretch>
                            <a:fillRect/>
                          </a:stretch>
                        </pic:blipFill>
                        <pic:spPr>
                          <a:xfrm>
                            <a:off x="1354311" y="2964503"/>
                            <a:ext cx="150864" cy="229633"/>
                          </a:xfrm>
                          <a:prstGeom prst="rect">
                            <a:avLst/>
                          </a:prstGeom>
                        </pic:spPr>
                      </pic:pic>
                      <wps:wsp>
                        <wps:cNvPr id="978" name="Graphic 359"/>
                        <wps:cNvSpPr/>
                        <wps:spPr>
                          <a:xfrm>
                            <a:off x="1124775" y="2892843"/>
                            <a:ext cx="711200" cy="540385"/>
                          </a:xfrm>
                          <a:custGeom>
                            <a:avLst/>
                            <a:gdLst/>
                            <a:ahLst/>
                            <a:cxnLst/>
                            <a:rect l="l" t="t" r="r" b="b"/>
                            <a:pathLst>
                              <a:path w="711200" h="540385">
                                <a:moveTo>
                                  <a:pt x="328383" y="503047"/>
                                </a:moveTo>
                                <a:lnTo>
                                  <a:pt x="326529" y="493953"/>
                                </a:lnTo>
                                <a:lnTo>
                                  <a:pt x="323913" y="490080"/>
                                </a:lnTo>
                                <a:lnTo>
                                  <a:pt x="321513" y="486511"/>
                                </a:lnTo>
                                <a:lnTo>
                                  <a:pt x="317957" y="484124"/>
                                </a:lnTo>
                                <a:lnTo>
                                  <a:pt x="317957" y="495896"/>
                                </a:lnTo>
                                <a:lnTo>
                                  <a:pt x="317957" y="510209"/>
                                </a:lnTo>
                                <a:lnTo>
                                  <a:pt x="312127" y="516026"/>
                                </a:lnTo>
                                <a:lnTo>
                                  <a:pt x="297802" y="516026"/>
                                </a:lnTo>
                                <a:lnTo>
                                  <a:pt x="291985" y="510209"/>
                                </a:lnTo>
                                <a:lnTo>
                                  <a:pt x="291985" y="495896"/>
                                </a:lnTo>
                                <a:lnTo>
                                  <a:pt x="297802" y="490080"/>
                                </a:lnTo>
                                <a:lnTo>
                                  <a:pt x="312127" y="490080"/>
                                </a:lnTo>
                                <a:lnTo>
                                  <a:pt x="317957" y="495896"/>
                                </a:lnTo>
                                <a:lnTo>
                                  <a:pt x="317957" y="484124"/>
                                </a:lnTo>
                                <a:lnTo>
                                  <a:pt x="314071" y="481495"/>
                                </a:lnTo>
                                <a:lnTo>
                                  <a:pt x="304965" y="479653"/>
                                </a:lnTo>
                                <a:lnTo>
                                  <a:pt x="295859" y="481495"/>
                                </a:lnTo>
                                <a:lnTo>
                                  <a:pt x="288417" y="486511"/>
                                </a:lnTo>
                                <a:lnTo>
                                  <a:pt x="283400" y="493953"/>
                                </a:lnTo>
                                <a:lnTo>
                                  <a:pt x="281559" y="503047"/>
                                </a:lnTo>
                                <a:lnTo>
                                  <a:pt x="283400" y="512152"/>
                                </a:lnTo>
                                <a:lnTo>
                                  <a:pt x="288417" y="519595"/>
                                </a:lnTo>
                                <a:lnTo>
                                  <a:pt x="295859" y="524611"/>
                                </a:lnTo>
                                <a:lnTo>
                                  <a:pt x="304965" y="526453"/>
                                </a:lnTo>
                                <a:lnTo>
                                  <a:pt x="314071" y="524611"/>
                                </a:lnTo>
                                <a:lnTo>
                                  <a:pt x="321513" y="519595"/>
                                </a:lnTo>
                                <a:lnTo>
                                  <a:pt x="323913" y="516026"/>
                                </a:lnTo>
                                <a:lnTo>
                                  <a:pt x="326529" y="512152"/>
                                </a:lnTo>
                                <a:lnTo>
                                  <a:pt x="328383" y="503047"/>
                                </a:lnTo>
                                <a:close/>
                              </a:path>
                              <a:path w="711200" h="540385">
                                <a:moveTo>
                                  <a:pt x="710768" y="122047"/>
                                </a:moveTo>
                                <a:lnTo>
                                  <a:pt x="556704" y="121945"/>
                                </a:lnTo>
                                <a:lnTo>
                                  <a:pt x="556704" y="132372"/>
                                </a:lnTo>
                                <a:lnTo>
                                  <a:pt x="556704" y="466102"/>
                                </a:lnTo>
                                <a:lnTo>
                                  <a:pt x="53225" y="466102"/>
                                </a:lnTo>
                                <a:lnTo>
                                  <a:pt x="53225" y="132067"/>
                                </a:lnTo>
                                <a:lnTo>
                                  <a:pt x="183299" y="132067"/>
                                </a:lnTo>
                                <a:lnTo>
                                  <a:pt x="184581" y="141058"/>
                                </a:lnTo>
                                <a:lnTo>
                                  <a:pt x="185166" y="147993"/>
                                </a:lnTo>
                                <a:lnTo>
                                  <a:pt x="185991" y="150914"/>
                                </a:lnTo>
                                <a:lnTo>
                                  <a:pt x="186436" y="153974"/>
                                </a:lnTo>
                                <a:lnTo>
                                  <a:pt x="189344" y="162674"/>
                                </a:lnTo>
                                <a:lnTo>
                                  <a:pt x="190995" y="168427"/>
                                </a:lnTo>
                                <a:lnTo>
                                  <a:pt x="191884" y="170243"/>
                                </a:lnTo>
                                <a:lnTo>
                                  <a:pt x="192392" y="171729"/>
                                </a:lnTo>
                                <a:lnTo>
                                  <a:pt x="196951" y="180454"/>
                                </a:lnTo>
                                <a:lnTo>
                                  <a:pt x="199326" y="185229"/>
                                </a:lnTo>
                                <a:lnTo>
                                  <a:pt x="200050" y="186372"/>
                                </a:lnTo>
                                <a:lnTo>
                                  <a:pt x="200202" y="186651"/>
                                </a:lnTo>
                                <a:lnTo>
                                  <a:pt x="229400" y="236766"/>
                                </a:lnTo>
                                <a:lnTo>
                                  <a:pt x="241185" y="295122"/>
                                </a:lnTo>
                                <a:lnTo>
                                  <a:pt x="240157" y="296583"/>
                                </a:lnTo>
                                <a:lnTo>
                                  <a:pt x="239509" y="298526"/>
                                </a:lnTo>
                                <a:lnTo>
                                  <a:pt x="239509" y="315887"/>
                                </a:lnTo>
                                <a:lnTo>
                                  <a:pt x="242938" y="319849"/>
                                </a:lnTo>
                                <a:lnTo>
                                  <a:pt x="247891" y="320725"/>
                                </a:lnTo>
                                <a:lnTo>
                                  <a:pt x="247459" y="320725"/>
                                </a:lnTo>
                                <a:lnTo>
                                  <a:pt x="247459" y="335978"/>
                                </a:lnTo>
                                <a:lnTo>
                                  <a:pt x="251790" y="340309"/>
                                </a:lnTo>
                                <a:lnTo>
                                  <a:pt x="266776" y="340309"/>
                                </a:lnTo>
                                <a:lnTo>
                                  <a:pt x="269303" y="352729"/>
                                </a:lnTo>
                                <a:lnTo>
                                  <a:pt x="277609" y="365036"/>
                                </a:lnTo>
                                <a:lnTo>
                                  <a:pt x="289915" y="373341"/>
                                </a:lnTo>
                                <a:lnTo>
                                  <a:pt x="304965" y="376389"/>
                                </a:lnTo>
                                <a:lnTo>
                                  <a:pt x="320014" y="373341"/>
                                </a:lnTo>
                                <a:lnTo>
                                  <a:pt x="330949" y="365963"/>
                                </a:lnTo>
                                <a:lnTo>
                                  <a:pt x="332320" y="365036"/>
                                </a:lnTo>
                                <a:lnTo>
                                  <a:pt x="340626" y="352729"/>
                                </a:lnTo>
                                <a:lnTo>
                                  <a:pt x="343141" y="340309"/>
                                </a:lnTo>
                                <a:lnTo>
                                  <a:pt x="358152" y="340309"/>
                                </a:lnTo>
                                <a:lnTo>
                                  <a:pt x="362496" y="335978"/>
                                </a:lnTo>
                                <a:lnTo>
                                  <a:pt x="362496" y="329882"/>
                                </a:lnTo>
                                <a:lnTo>
                                  <a:pt x="362496" y="320725"/>
                                </a:lnTo>
                                <a:lnTo>
                                  <a:pt x="362077" y="320725"/>
                                </a:lnTo>
                                <a:lnTo>
                                  <a:pt x="366864" y="319849"/>
                                </a:lnTo>
                                <a:lnTo>
                                  <a:pt x="368566" y="318020"/>
                                </a:lnTo>
                                <a:lnTo>
                                  <a:pt x="370420" y="315887"/>
                                </a:lnTo>
                                <a:lnTo>
                                  <a:pt x="370433" y="298526"/>
                                </a:lnTo>
                                <a:lnTo>
                                  <a:pt x="369760" y="296583"/>
                                </a:lnTo>
                                <a:lnTo>
                                  <a:pt x="368719" y="295109"/>
                                </a:lnTo>
                                <a:lnTo>
                                  <a:pt x="369252" y="290880"/>
                                </a:lnTo>
                                <a:lnTo>
                                  <a:pt x="378358" y="243890"/>
                                </a:lnTo>
                                <a:lnTo>
                                  <a:pt x="390169" y="217131"/>
                                </a:lnTo>
                                <a:lnTo>
                                  <a:pt x="402691" y="197548"/>
                                </a:lnTo>
                                <a:lnTo>
                                  <a:pt x="409740" y="186651"/>
                                </a:lnTo>
                                <a:lnTo>
                                  <a:pt x="410057" y="186042"/>
                                </a:lnTo>
                                <a:lnTo>
                                  <a:pt x="410578" y="185229"/>
                                </a:lnTo>
                                <a:lnTo>
                                  <a:pt x="412305" y="181737"/>
                                </a:lnTo>
                                <a:lnTo>
                                  <a:pt x="417550" y="171729"/>
                                </a:lnTo>
                                <a:lnTo>
                                  <a:pt x="418096" y="170078"/>
                                </a:lnTo>
                                <a:lnTo>
                                  <a:pt x="418922" y="168427"/>
                                </a:lnTo>
                                <a:lnTo>
                                  <a:pt x="420433" y="163093"/>
                                </a:lnTo>
                                <a:lnTo>
                                  <a:pt x="423456" y="154101"/>
                                </a:lnTo>
                                <a:lnTo>
                                  <a:pt x="423913" y="150939"/>
                                </a:lnTo>
                                <a:lnTo>
                                  <a:pt x="424751" y="147993"/>
                                </a:lnTo>
                                <a:lnTo>
                                  <a:pt x="425323" y="141135"/>
                                </a:lnTo>
                                <a:lnTo>
                                  <a:pt x="426593" y="132372"/>
                                </a:lnTo>
                                <a:lnTo>
                                  <a:pt x="556704" y="132372"/>
                                </a:lnTo>
                                <a:lnTo>
                                  <a:pt x="556704" y="121945"/>
                                </a:lnTo>
                                <a:lnTo>
                                  <a:pt x="426935" y="121843"/>
                                </a:lnTo>
                                <a:lnTo>
                                  <a:pt x="417347" y="74485"/>
                                </a:lnTo>
                                <a:lnTo>
                                  <a:pt x="416496" y="73228"/>
                                </a:lnTo>
                                <a:lnTo>
                                  <a:pt x="416496" y="122047"/>
                                </a:lnTo>
                                <a:lnTo>
                                  <a:pt x="415251" y="137248"/>
                                </a:lnTo>
                                <a:lnTo>
                                  <a:pt x="403555" y="175983"/>
                                </a:lnTo>
                                <a:lnTo>
                                  <a:pt x="392176" y="194627"/>
                                </a:lnTo>
                                <a:lnTo>
                                  <a:pt x="384073" y="207289"/>
                                </a:lnTo>
                                <a:lnTo>
                                  <a:pt x="381533" y="211264"/>
                                </a:lnTo>
                                <a:lnTo>
                                  <a:pt x="378180" y="217944"/>
                                </a:lnTo>
                                <a:lnTo>
                                  <a:pt x="371500" y="231292"/>
                                </a:lnTo>
                                <a:lnTo>
                                  <a:pt x="371411" y="231495"/>
                                </a:lnTo>
                                <a:lnTo>
                                  <a:pt x="366737" y="246392"/>
                                </a:lnTo>
                                <a:lnTo>
                                  <a:pt x="363385" y="257048"/>
                                </a:lnTo>
                                <a:lnTo>
                                  <a:pt x="363283" y="257429"/>
                                </a:lnTo>
                                <a:lnTo>
                                  <a:pt x="360476" y="277037"/>
                                </a:lnTo>
                                <a:lnTo>
                                  <a:pt x="360006" y="280289"/>
                                </a:lnTo>
                                <a:lnTo>
                                  <a:pt x="360006" y="301294"/>
                                </a:lnTo>
                                <a:lnTo>
                                  <a:pt x="360006" y="310375"/>
                                </a:lnTo>
                                <a:lnTo>
                                  <a:pt x="350227" y="310375"/>
                                </a:lnTo>
                                <a:lnTo>
                                  <a:pt x="347929" y="312610"/>
                                </a:lnTo>
                                <a:lnTo>
                                  <a:pt x="347840" y="315429"/>
                                </a:lnTo>
                                <a:lnTo>
                                  <a:pt x="347751" y="318020"/>
                                </a:lnTo>
                                <a:lnTo>
                                  <a:pt x="349580" y="320243"/>
                                </a:lnTo>
                                <a:lnTo>
                                  <a:pt x="352069" y="320725"/>
                                </a:lnTo>
                                <a:lnTo>
                                  <a:pt x="352069" y="329882"/>
                                </a:lnTo>
                                <a:lnTo>
                                  <a:pt x="341083" y="329882"/>
                                </a:lnTo>
                                <a:lnTo>
                                  <a:pt x="333121" y="329882"/>
                                </a:lnTo>
                                <a:lnTo>
                                  <a:pt x="333121" y="340309"/>
                                </a:lnTo>
                                <a:lnTo>
                                  <a:pt x="330225" y="350367"/>
                                </a:lnTo>
                                <a:lnTo>
                                  <a:pt x="324053" y="358521"/>
                                </a:lnTo>
                                <a:lnTo>
                                  <a:pt x="315379" y="363969"/>
                                </a:lnTo>
                                <a:lnTo>
                                  <a:pt x="304965" y="365963"/>
                                </a:lnTo>
                                <a:lnTo>
                                  <a:pt x="294538" y="363969"/>
                                </a:lnTo>
                                <a:lnTo>
                                  <a:pt x="285864" y="358521"/>
                                </a:lnTo>
                                <a:lnTo>
                                  <a:pt x="279692" y="350367"/>
                                </a:lnTo>
                                <a:lnTo>
                                  <a:pt x="276796" y="340309"/>
                                </a:lnTo>
                                <a:lnTo>
                                  <a:pt x="333121" y="340309"/>
                                </a:lnTo>
                                <a:lnTo>
                                  <a:pt x="333121" y="329882"/>
                                </a:lnTo>
                                <a:lnTo>
                                  <a:pt x="268859" y="329882"/>
                                </a:lnTo>
                                <a:lnTo>
                                  <a:pt x="257873" y="329882"/>
                                </a:lnTo>
                                <a:lnTo>
                                  <a:pt x="257873" y="320725"/>
                                </a:lnTo>
                                <a:lnTo>
                                  <a:pt x="257733" y="320725"/>
                                </a:lnTo>
                                <a:lnTo>
                                  <a:pt x="260273" y="320243"/>
                                </a:lnTo>
                                <a:lnTo>
                                  <a:pt x="260654" y="319849"/>
                                </a:lnTo>
                                <a:lnTo>
                                  <a:pt x="262178" y="318020"/>
                                </a:lnTo>
                                <a:lnTo>
                                  <a:pt x="262089" y="315429"/>
                                </a:lnTo>
                                <a:lnTo>
                                  <a:pt x="262013" y="312610"/>
                                </a:lnTo>
                                <a:lnTo>
                                  <a:pt x="259689" y="310375"/>
                                </a:lnTo>
                                <a:lnTo>
                                  <a:pt x="249923" y="310375"/>
                                </a:lnTo>
                                <a:lnTo>
                                  <a:pt x="249923" y="301294"/>
                                </a:lnTo>
                                <a:lnTo>
                                  <a:pt x="360006" y="301294"/>
                                </a:lnTo>
                                <a:lnTo>
                                  <a:pt x="360006" y="280289"/>
                                </a:lnTo>
                                <a:lnTo>
                                  <a:pt x="358470" y="290880"/>
                                </a:lnTo>
                                <a:lnTo>
                                  <a:pt x="251434" y="290880"/>
                                </a:lnTo>
                                <a:lnTo>
                                  <a:pt x="246634" y="257429"/>
                                </a:lnTo>
                                <a:lnTo>
                                  <a:pt x="246545" y="257162"/>
                                </a:lnTo>
                                <a:lnTo>
                                  <a:pt x="243928" y="248818"/>
                                </a:lnTo>
                                <a:lnTo>
                                  <a:pt x="238506" y="231495"/>
                                </a:lnTo>
                                <a:lnTo>
                                  <a:pt x="238404" y="231292"/>
                                </a:lnTo>
                                <a:lnTo>
                                  <a:pt x="228447" y="211353"/>
                                </a:lnTo>
                                <a:lnTo>
                                  <a:pt x="217766" y="194627"/>
                                </a:lnTo>
                                <a:lnTo>
                                  <a:pt x="209981" y="182575"/>
                                </a:lnTo>
                                <a:lnTo>
                                  <a:pt x="208851" y="180797"/>
                                </a:lnTo>
                                <a:lnTo>
                                  <a:pt x="194640" y="136982"/>
                                </a:lnTo>
                                <a:lnTo>
                                  <a:pt x="193586" y="124091"/>
                                </a:lnTo>
                                <a:lnTo>
                                  <a:pt x="193421" y="122047"/>
                                </a:lnTo>
                                <a:lnTo>
                                  <a:pt x="416496" y="122047"/>
                                </a:lnTo>
                                <a:lnTo>
                                  <a:pt x="416496" y="73228"/>
                                </a:lnTo>
                                <a:lnTo>
                                  <a:pt x="416471" y="121653"/>
                                </a:lnTo>
                                <a:lnTo>
                                  <a:pt x="201168" y="121653"/>
                                </a:lnTo>
                                <a:lnTo>
                                  <a:pt x="193446" y="121653"/>
                                </a:lnTo>
                                <a:lnTo>
                                  <a:pt x="202184" y="78549"/>
                                </a:lnTo>
                                <a:lnTo>
                                  <a:pt x="226110" y="43116"/>
                                </a:lnTo>
                                <a:lnTo>
                                  <a:pt x="261581" y="19202"/>
                                </a:lnTo>
                                <a:lnTo>
                                  <a:pt x="304965" y="10426"/>
                                </a:lnTo>
                                <a:lnTo>
                                  <a:pt x="348348" y="19202"/>
                                </a:lnTo>
                                <a:lnTo>
                                  <a:pt x="383806" y="43116"/>
                                </a:lnTo>
                                <a:lnTo>
                                  <a:pt x="407733" y="78549"/>
                                </a:lnTo>
                                <a:lnTo>
                                  <a:pt x="416471" y="121653"/>
                                </a:lnTo>
                                <a:lnTo>
                                  <a:pt x="416471" y="73190"/>
                                </a:lnTo>
                                <a:lnTo>
                                  <a:pt x="391172" y="35737"/>
                                </a:lnTo>
                                <a:lnTo>
                                  <a:pt x="353631" y="10426"/>
                                </a:lnTo>
                                <a:lnTo>
                                  <a:pt x="352399" y="9601"/>
                                </a:lnTo>
                                <a:lnTo>
                                  <a:pt x="304965" y="0"/>
                                </a:lnTo>
                                <a:lnTo>
                                  <a:pt x="257530" y="9601"/>
                                </a:lnTo>
                                <a:lnTo>
                                  <a:pt x="218744" y="35737"/>
                                </a:lnTo>
                                <a:lnTo>
                                  <a:pt x="192582" y="74485"/>
                                </a:lnTo>
                                <a:lnTo>
                                  <a:pt x="183019" y="121653"/>
                                </a:lnTo>
                                <a:lnTo>
                                  <a:pt x="46634" y="121500"/>
                                </a:lnTo>
                                <a:lnTo>
                                  <a:pt x="45313" y="122047"/>
                                </a:lnTo>
                                <a:lnTo>
                                  <a:pt x="43319" y="124091"/>
                                </a:lnTo>
                                <a:lnTo>
                                  <a:pt x="42811" y="125336"/>
                                </a:lnTo>
                                <a:lnTo>
                                  <a:pt x="42811" y="466102"/>
                                </a:lnTo>
                                <a:lnTo>
                                  <a:pt x="6375" y="466102"/>
                                </a:lnTo>
                                <a:lnTo>
                                  <a:pt x="0" y="472478"/>
                                </a:lnTo>
                                <a:lnTo>
                                  <a:pt x="0" y="503047"/>
                                </a:lnTo>
                                <a:lnTo>
                                  <a:pt x="2908" y="517423"/>
                                </a:lnTo>
                                <a:lnTo>
                                  <a:pt x="10833" y="529170"/>
                                </a:lnTo>
                                <a:lnTo>
                                  <a:pt x="22580" y="537095"/>
                                </a:lnTo>
                                <a:lnTo>
                                  <a:pt x="36957" y="540004"/>
                                </a:lnTo>
                                <a:lnTo>
                                  <a:pt x="572960" y="540004"/>
                                </a:lnTo>
                                <a:lnTo>
                                  <a:pt x="607021" y="517423"/>
                                </a:lnTo>
                                <a:lnTo>
                                  <a:pt x="609930" y="503047"/>
                                </a:lnTo>
                                <a:lnTo>
                                  <a:pt x="609930" y="476529"/>
                                </a:lnTo>
                                <a:lnTo>
                                  <a:pt x="609930" y="472478"/>
                                </a:lnTo>
                                <a:lnTo>
                                  <a:pt x="603554" y="466102"/>
                                </a:lnTo>
                                <a:lnTo>
                                  <a:pt x="599503" y="466102"/>
                                </a:lnTo>
                                <a:lnTo>
                                  <a:pt x="599503" y="478231"/>
                                </a:lnTo>
                                <a:lnTo>
                                  <a:pt x="599503" y="503047"/>
                                </a:lnTo>
                                <a:lnTo>
                                  <a:pt x="597408" y="513372"/>
                                </a:lnTo>
                                <a:lnTo>
                                  <a:pt x="591718" y="521804"/>
                                </a:lnTo>
                                <a:lnTo>
                                  <a:pt x="583285" y="527494"/>
                                </a:lnTo>
                                <a:lnTo>
                                  <a:pt x="572960" y="529577"/>
                                </a:lnTo>
                                <a:lnTo>
                                  <a:pt x="36957" y="529577"/>
                                </a:lnTo>
                                <a:lnTo>
                                  <a:pt x="26631" y="527494"/>
                                </a:lnTo>
                                <a:lnTo>
                                  <a:pt x="18199" y="521804"/>
                                </a:lnTo>
                                <a:lnTo>
                                  <a:pt x="12509" y="513372"/>
                                </a:lnTo>
                                <a:lnTo>
                                  <a:pt x="10426" y="503047"/>
                                </a:lnTo>
                                <a:lnTo>
                                  <a:pt x="10426" y="478231"/>
                                </a:lnTo>
                                <a:lnTo>
                                  <a:pt x="12115" y="476529"/>
                                </a:lnTo>
                                <a:lnTo>
                                  <a:pt x="45148" y="476529"/>
                                </a:lnTo>
                                <a:lnTo>
                                  <a:pt x="564794" y="476529"/>
                                </a:lnTo>
                                <a:lnTo>
                                  <a:pt x="597801" y="476529"/>
                                </a:lnTo>
                                <a:lnTo>
                                  <a:pt x="599503" y="478231"/>
                                </a:lnTo>
                                <a:lnTo>
                                  <a:pt x="599503" y="466102"/>
                                </a:lnTo>
                                <a:lnTo>
                                  <a:pt x="567118" y="466102"/>
                                </a:lnTo>
                                <a:lnTo>
                                  <a:pt x="567118" y="132372"/>
                                </a:lnTo>
                                <a:lnTo>
                                  <a:pt x="567118" y="124282"/>
                                </a:lnTo>
                                <a:lnTo>
                                  <a:pt x="564896" y="122047"/>
                                </a:lnTo>
                                <a:lnTo>
                                  <a:pt x="710768" y="122047"/>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79" name="Image 360"/>
                          <pic:cNvPicPr/>
                        </pic:nvPicPr>
                        <pic:blipFill>
                          <a:blip r:embed="rId76" cstate="print"/>
                          <a:stretch>
                            <a:fillRect/>
                          </a:stretch>
                        </pic:blipFill>
                        <pic:spPr>
                          <a:xfrm>
                            <a:off x="1364282" y="3183722"/>
                            <a:ext cx="130924" cy="85501"/>
                          </a:xfrm>
                          <a:prstGeom prst="rect">
                            <a:avLst/>
                          </a:prstGeom>
                        </pic:spPr>
                      </pic:pic>
                      <wps:wsp>
                        <wps:cNvPr id="980" name="Graphic 361"/>
                        <wps:cNvSpPr/>
                        <wps:spPr>
                          <a:xfrm>
                            <a:off x="1174737" y="1478774"/>
                            <a:ext cx="510540" cy="1261745"/>
                          </a:xfrm>
                          <a:custGeom>
                            <a:avLst/>
                            <a:gdLst/>
                            <a:ahLst/>
                            <a:cxnLst/>
                            <a:rect l="l" t="t" r="r" b="b"/>
                            <a:pathLst>
                              <a:path w="510540" h="1261745">
                                <a:moveTo>
                                  <a:pt x="112331" y="926299"/>
                                </a:moveTo>
                                <a:lnTo>
                                  <a:pt x="110261" y="924229"/>
                                </a:lnTo>
                                <a:lnTo>
                                  <a:pt x="105168" y="924229"/>
                                </a:lnTo>
                                <a:lnTo>
                                  <a:pt x="103098" y="926299"/>
                                </a:lnTo>
                                <a:lnTo>
                                  <a:pt x="103098" y="1001331"/>
                                </a:lnTo>
                                <a:lnTo>
                                  <a:pt x="105168" y="1003401"/>
                                </a:lnTo>
                                <a:lnTo>
                                  <a:pt x="107708" y="1003401"/>
                                </a:lnTo>
                                <a:lnTo>
                                  <a:pt x="110261" y="1003401"/>
                                </a:lnTo>
                                <a:lnTo>
                                  <a:pt x="112331" y="1001331"/>
                                </a:lnTo>
                                <a:lnTo>
                                  <a:pt x="112331" y="926299"/>
                                </a:lnTo>
                                <a:close/>
                              </a:path>
                              <a:path w="510540" h="1261745">
                                <a:moveTo>
                                  <a:pt x="158369" y="952093"/>
                                </a:moveTo>
                                <a:lnTo>
                                  <a:pt x="156298" y="950036"/>
                                </a:lnTo>
                                <a:lnTo>
                                  <a:pt x="151193" y="950036"/>
                                </a:lnTo>
                                <a:lnTo>
                                  <a:pt x="149123" y="952093"/>
                                </a:lnTo>
                                <a:lnTo>
                                  <a:pt x="149123" y="1001331"/>
                                </a:lnTo>
                                <a:lnTo>
                                  <a:pt x="151193" y="1003401"/>
                                </a:lnTo>
                                <a:lnTo>
                                  <a:pt x="153746" y="1003401"/>
                                </a:lnTo>
                                <a:lnTo>
                                  <a:pt x="156298" y="1003401"/>
                                </a:lnTo>
                                <a:lnTo>
                                  <a:pt x="158369" y="1001331"/>
                                </a:lnTo>
                                <a:lnTo>
                                  <a:pt x="158369" y="952093"/>
                                </a:lnTo>
                                <a:close/>
                              </a:path>
                              <a:path w="510540" h="1261745">
                                <a:moveTo>
                                  <a:pt x="190195" y="481431"/>
                                </a:moveTo>
                                <a:lnTo>
                                  <a:pt x="188302" y="472071"/>
                                </a:lnTo>
                                <a:lnTo>
                                  <a:pt x="184607" y="466610"/>
                                </a:lnTo>
                                <a:lnTo>
                                  <a:pt x="183134" y="464426"/>
                                </a:lnTo>
                                <a:lnTo>
                                  <a:pt x="180949" y="462953"/>
                                </a:lnTo>
                                <a:lnTo>
                                  <a:pt x="180949" y="473252"/>
                                </a:lnTo>
                                <a:lnTo>
                                  <a:pt x="180949" y="489610"/>
                                </a:lnTo>
                                <a:lnTo>
                                  <a:pt x="174307" y="496252"/>
                                </a:lnTo>
                                <a:lnTo>
                                  <a:pt x="157949" y="496252"/>
                                </a:lnTo>
                                <a:lnTo>
                                  <a:pt x="151307" y="489610"/>
                                </a:lnTo>
                                <a:lnTo>
                                  <a:pt x="151307" y="473252"/>
                                </a:lnTo>
                                <a:lnTo>
                                  <a:pt x="157949" y="466610"/>
                                </a:lnTo>
                                <a:lnTo>
                                  <a:pt x="174307" y="466610"/>
                                </a:lnTo>
                                <a:lnTo>
                                  <a:pt x="180949" y="473252"/>
                                </a:lnTo>
                                <a:lnTo>
                                  <a:pt x="180949" y="462953"/>
                                </a:lnTo>
                                <a:lnTo>
                                  <a:pt x="175488" y="459270"/>
                                </a:lnTo>
                                <a:lnTo>
                                  <a:pt x="166141" y="457377"/>
                                </a:lnTo>
                                <a:lnTo>
                                  <a:pt x="156781" y="459270"/>
                                </a:lnTo>
                                <a:lnTo>
                                  <a:pt x="149123" y="464426"/>
                                </a:lnTo>
                                <a:lnTo>
                                  <a:pt x="143967" y="472071"/>
                                </a:lnTo>
                                <a:lnTo>
                                  <a:pt x="142074" y="481431"/>
                                </a:lnTo>
                                <a:lnTo>
                                  <a:pt x="143967" y="490778"/>
                                </a:lnTo>
                                <a:lnTo>
                                  <a:pt x="149123" y="498424"/>
                                </a:lnTo>
                                <a:lnTo>
                                  <a:pt x="156781" y="503593"/>
                                </a:lnTo>
                                <a:lnTo>
                                  <a:pt x="166141" y="505485"/>
                                </a:lnTo>
                                <a:lnTo>
                                  <a:pt x="175488" y="503593"/>
                                </a:lnTo>
                                <a:lnTo>
                                  <a:pt x="183134" y="498424"/>
                                </a:lnTo>
                                <a:lnTo>
                                  <a:pt x="184607" y="496252"/>
                                </a:lnTo>
                                <a:lnTo>
                                  <a:pt x="188302" y="490778"/>
                                </a:lnTo>
                                <a:lnTo>
                                  <a:pt x="190195" y="481431"/>
                                </a:lnTo>
                                <a:close/>
                              </a:path>
                              <a:path w="510540" h="1261745">
                                <a:moveTo>
                                  <a:pt x="190195" y="270002"/>
                                </a:moveTo>
                                <a:lnTo>
                                  <a:pt x="188302" y="260642"/>
                                </a:lnTo>
                                <a:lnTo>
                                  <a:pt x="184607" y="255181"/>
                                </a:lnTo>
                                <a:lnTo>
                                  <a:pt x="183134" y="252996"/>
                                </a:lnTo>
                                <a:lnTo>
                                  <a:pt x="180949" y="251523"/>
                                </a:lnTo>
                                <a:lnTo>
                                  <a:pt x="180949" y="261823"/>
                                </a:lnTo>
                                <a:lnTo>
                                  <a:pt x="180949" y="278168"/>
                                </a:lnTo>
                                <a:lnTo>
                                  <a:pt x="174307" y="284822"/>
                                </a:lnTo>
                                <a:lnTo>
                                  <a:pt x="157949" y="284822"/>
                                </a:lnTo>
                                <a:lnTo>
                                  <a:pt x="151307" y="278168"/>
                                </a:lnTo>
                                <a:lnTo>
                                  <a:pt x="151307" y="261823"/>
                                </a:lnTo>
                                <a:lnTo>
                                  <a:pt x="157949" y="255181"/>
                                </a:lnTo>
                                <a:lnTo>
                                  <a:pt x="174307" y="255181"/>
                                </a:lnTo>
                                <a:lnTo>
                                  <a:pt x="180949" y="261823"/>
                                </a:lnTo>
                                <a:lnTo>
                                  <a:pt x="180949" y="251523"/>
                                </a:lnTo>
                                <a:lnTo>
                                  <a:pt x="175488" y="247827"/>
                                </a:lnTo>
                                <a:lnTo>
                                  <a:pt x="166141" y="245935"/>
                                </a:lnTo>
                                <a:lnTo>
                                  <a:pt x="156781" y="247827"/>
                                </a:lnTo>
                                <a:lnTo>
                                  <a:pt x="149123" y="252996"/>
                                </a:lnTo>
                                <a:lnTo>
                                  <a:pt x="143967" y="260642"/>
                                </a:lnTo>
                                <a:lnTo>
                                  <a:pt x="142074" y="270002"/>
                                </a:lnTo>
                                <a:lnTo>
                                  <a:pt x="143967" y="279349"/>
                                </a:lnTo>
                                <a:lnTo>
                                  <a:pt x="149123" y="286994"/>
                                </a:lnTo>
                                <a:lnTo>
                                  <a:pt x="156781" y="292163"/>
                                </a:lnTo>
                                <a:lnTo>
                                  <a:pt x="166141" y="294055"/>
                                </a:lnTo>
                                <a:lnTo>
                                  <a:pt x="175488" y="292163"/>
                                </a:lnTo>
                                <a:lnTo>
                                  <a:pt x="183134" y="286994"/>
                                </a:lnTo>
                                <a:lnTo>
                                  <a:pt x="184607" y="284822"/>
                                </a:lnTo>
                                <a:lnTo>
                                  <a:pt x="188302" y="279349"/>
                                </a:lnTo>
                                <a:lnTo>
                                  <a:pt x="190195" y="270002"/>
                                </a:lnTo>
                                <a:close/>
                              </a:path>
                              <a:path w="510540" h="1261745">
                                <a:moveTo>
                                  <a:pt x="190195" y="58559"/>
                                </a:moveTo>
                                <a:lnTo>
                                  <a:pt x="188302" y="49212"/>
                                </a:lnTo>
                                <a:lnTo>
                                  <a:pt x="184607" y="43738"/>
                                </a:lnTo>
                                <a:lnTo>
                                  <a:pt x="183134" y="41567"/>
                                </a:lnTo>
                                <a:lnTo>
                                  <a:pt x="180949" y="40093"/>
                                </a:lnTo>
                                <a:lnTo>
                                  <a:pt x="180949" y="50380"/>
                                </a:lnTo>
                                <a:lnTo>
                                  <a:pt x="180949" y="66738"/>
                                </a:lnTo>
                                <a:lnTo>
                                  <a:pt x="174307" y="73380"/>
                                </a:lnTo>
                                <a:lnTo>
                                  <a:pt x="157949" y="73380"/>
                                </a:lnTo>
                                <a:lnTo>
                                  <a:pt x="151307" y="66738"/>
                                </a:lnTo>
                                <a:lnTo>
                                  <a:pt x="151307" y="50380"/>
                                </a:lnTo>
                                <a:lnTo>
                                  <a:pt x="157949" y="43738"/>
                                </a:lnTo>
                                <a:lnTo>
                                  <a:pt x="174307" y="43738"/>
                                </a:lnTo>
                                <a:lnTo>
                                  <a:pt x="180949" y="50380"/>
                                </a:lnTo>
                                <a:lnTo>
                                  <a:pt x="180949" y="40093"/>
                                </a:lnTo>
                                <a:lnTo>
                                  <a:pt x="175488" y="36398"/>
                                </a:lnTo>
                                <a:lnTo>
                                  <a:pt x="166141" y="34505"/>
                                </a:lnTo>
                                <a:lnTo>
                                  <a:pt x="156781" y="36398"/>
                                </a:lnTo>
                                <a:lnTo>
                                  <a:pt x="149123" y="41567"/>
                                </a:lnTo>
                                <a:lnTo>
                                  <a:pt x="143967" y="49212"/>
                                </a:lnTo>
                                <a:lnTo>
                                  <a:pt x="142074" y="58559"/>
                                </a:lnTo>
                                <a:lnTo>
                                  <a:pt x="143967" y="67906"/>
                                </a:lnTo>
                                <a:lnTo>
                                  <a:pt x="149123" y="75565"/>
                                </a:lnTo>
                                <a:lnTo>
                                  <a:pt x="156781" y="80721"/>
                                </a:lnTo>
                                <a:lnTo>
                                  <a:pt x="166141" y="82613"/>
                                </a:lnTo>
                                <a:lnTo>
                                  <a:pt x="175488" y="80721"/>
                                </a:lnTo>
                                <a:lnTo>
                                  <a:pt x="183134" y="75565"/>
                                </a:lnTo>
                                <a:lnTo>
                                  <a:pt x="184607" y="73380"/>
                                </a:lnTo>
                                <a:lnTo>
                                  <a:pt x="188302" y="67906"/>
                                </a:lnTo>
                                <a:lnTo>
                                  <a:pt x="190195" y="58559"/>
                                </a:lnTo>
                                <a:close/>
                              </a:path>
                              <a:path w="510540" h="1261745">
                                <a:moveTo>
                                  <a:pt x="204393" y="969543"/>
                                </a:moveTo>
                                <a:lnTo>
                                  <a:pt x="202323" y="967486"/>
                                </a:lnTo>
                                <a:lnTo>
                                  <a:pt x="197218" y="967486"/>
                                </a:lnTo>
                                <a:lnTo>
                                  <a:pt x="195148" y="969543"/>
                                </a:lnTo>
                                <a:lnTo>
                                  <a:pt x="195148" y="1001331"/>
                                </a:lnTo>
                                <a:lnTo>
                                  <a:pt x="197218" y="1003401"/>
                                </a:lnTo>
                                <a:lnTo>
                                  <a:pt x="199771" y="1003401"/>
                                </a:lnTo>
                                <a:lnTo>
                                  <a:pt x="202323" y="1003401"/>
                                </a:lnTo>
                                <a:lnTo>
                                  <a:pt x="204393" y="1001331"/>
                                </a:lnTo>
                                <a:lnTo>
                                  <a:pt x="204393" y="969543"/>
                                </a:lnTo>
                                <a:close/>
                              </a:path>
                              <a:path w="510540" h="1261745">
                                <a:moveTo>
                                  <a:pt x="272821" y="895756"/>
                                </a:moveTo>
                                <a:lnTo>
                                  <a:pt x="270751" y="893699"/>
                                </a:lnTo>
                                <a:lnTo>
                                  <a:pt x="202158" y="893699"/>
                                </a:lnTo>
                                <a:lnTo>
                                  <a:pt x="200088" y="895756"/>
                                </a:lnTo>
                                <a:lnTo>
                                  <a:pt x="200088" y="900861"/>
                                </a:lnTo>
                                <a:lnTo>
                                  <a:pt x="202158" y="902931"/>
                                </a:lnTo>
                                <a:lnTo>
                                  <a:pt x="268198" y="902931"/>
                                </a:lnTo>
                                <a:lnTo>
                                  <a:pt x="270751" y="902931"/>
                                </a:lnTo>
                                <a:lnTo>
                                  <a:pt x="272821" y="900861"/>
                                </a:lnTo>
                                <a:lnTo>
                                  <a:pt x="272821" y="895756"/>
                                </a:lnTo>
                                <a:close/>
                              </a:path>
                              <a:path w="510540" h="1261745">
                                <a:moveTo>
                                  <a:pt x="283540" y="481431"/>
                                </a:moveTo>
                                <a:lnTo>
                                  <a:pt x="281647" y="472071"/>
                                </a:lnTo>
                                <a:lnTo>
                                  <a:pt x="277952" y="466610"/>
                                </a:lnTo>
                                <a:lnTo>
                                  <a:pt x="276491" y="464426"/>
                                </a:lnTo>
                                <a:lnTo>
                                  <a:pt x="274307" y="462965"/>
                                </a:lnTo>
                                <a:lnTo>
                                  <a:pt x="274307" y="473252"/>
                                </a:lnTo>
                                <a:lnTo>
                                  <a:pt x="274307" y="489610"/>
                                </a:lnTo>
                                <a:lnTo>
                                  <a:pt x="267652" y="496252"/>
                                </a:lnTo>
                                <a:lnTo>
                                  <a:pt x="251294" y="496252"/>
                                </a:lnTo>
                                <a:lnTo>
                                  <a:pt x="244652" y="489610"/>
                                </a:lnTo>
                                <a:lnTo>
                                  <a:pt x="244652" y="473252"/>
                                </a:lnTo>
                                <a:lnTo>
                                  <a:pt x="251294" y="466610"/>
                                </a:lnTo>
                                <a:lnTo>
                                  <a:pt x="267652" y="466610"/>
                                </a:lnTo>
                                <a:lnTo>
                                  <a:pt x="274307" y="473252"/>
                                </a:lnTo>
                                <a:lnTo>
                                  <a:pt x="274307" y="462965"/>
                                </a:lnTo>
                                <a:lnTo>
                                  <a:pt x="268833" y="459270"/>
                                </a:lnTo>
                                <a:lnTo>
                                  <a:pt x="259473" y="457377"/>
                                </a:lnTo>
                                <a:lnTo>
                                  <a:pt x="250113" y="459270"/>
                                </a:lnTo>
                                <a:lnTo>
                                  <a:pt x="242468" y="464426"/>
                                </a:lnTo>
                                <a:lnTo>
                                  <a:pt x="237299" y="472071"/>
                                </a:lnTo>
                                <a:lnTo>
                                  <a:pt x="235407" y="481431"/>
                                </a:lnTo>
                                <a:lnTo>
                                  <a:pt x="237299" y="490778"/>
                                </a:lnTo>
                                <a:lnTo>
                                  <a:pt x="242468" y="498424"/>
                                </a:lnTo>
                                <a:lnTo>
                                  <a:pt x="250113" y="503593"/>
                                </a:lnTo>
                                <a:lnTo>
                                  <a:pt x="259473" y="505485"/>
                                </a:lnTo>
                                <a:lnTo>
                                  <a:pt x="268833" y="503593"/>
                                </a:lnTo>
                                <a:lnTo>
                                  <a:pt x="276491" y="498424"/>
                                </a:lnTo>
                                <a:lnTo>
                                  <a:pt x="277964" y="496252"/>
                                </a:lnTo>
                                <a:lnTo>
                                  <a:pt x="281647" y="490778"/>
                                </a:lnTo>
                                <a:lnTo>
                                  <a:pt x="283540" y="481431"/>
                                </a:lnTo>
                                <a:close/>
                              </a:path>
                              <a:path w="510540" h="1261745">
                                <a:moveTo>
                                  <a:pt x="283540" y="270002"/>
                                </a:moveTo>
                                <a:lnTo>
                                  <a:pt x="281647" y="260642"/>
                                </a:lnTo>
                                <a:lnTo>
                                  <a:pt x="277964" y="255181"/>
                                </a:lnTo>
                                <a:lnTo>
                                  <a:pt x="276491" y="252996"/>
                                </a:lnTo>
                                <a:lnTo>
                                  <a:pt x="274307" y="251523"/>
                                </a:lnTo>
                                <a:lnTo>
                                  <a:pt x="274307" y="261823"/>
                                </a:lnTo>
                                <a:lnTo>
                                  <a:pt x="274307" y="278168"/>
                                </a:lnTo>
                                <a:lnTo>
                                  <a:pt x="267652" y="284822"/>
                                </a:lnTo>
                                <a:lnTo>
                                  <a:pt x="251294" y="284822"/>
                                </a:lnTo>
                                <a:lnTo>
                                  <a:pt x="244652" y="278168"/>
                                </a:lnTo>
                                <a:lnTo>
                                  <a:pt x="244652" y="261823"/>
                                </a:lnTo>
                                <a:lnTo>
                                  <a:pt x="251294" y="255181"/>
                                </a:lnTo>
                                <a:lnTo>
                                  <a:pt x="267652" y="255181"/>
                                </a:lnTo>
                                <a:lnTo>
                                  <a:pt x="274307" y="261823"/>
                                </a:lnTo>
                                <a:lnTo>
                                  <a:pt x="274307" y="251523"/>
                                </a:lnTo>
                                <a:lnTo>
                                  <a:pt x="268833" y="247827"/>
                                </a:lnTo>
                                <a:lnTo>
                                  <a:pt x="259473" y="245935"/>
                                </a:lnTo>
                                <a:lnTo>
                                  <a:pt x="250113" y="247827"/>
                                </a:lnTo>
                                <a:lnTo>
                                  <a:pt x="242468" y="252996"/>
                                </a:lnTo>
                                <a:lnTo>
                                  <a:pt x="237299" y="260642"/>
                                </a:lnTo>
                                <a:lnTo>
                                  <a:pt x="235407" y="270002"/>
                                </a:lnTo>
                                <a:lnTo>
                                  <a:pt x="237299" y="279349"/>
                                </a:lnTo>
                                <a:lnTo>
                                  <a:pt x="242468" y="286994"/>
                                </a:lnTo>
                                <a:lnTo>
                                  <a:pt x="250113" y="292163"/>
                                </a:lnTo>
                                <a:lnTo>
                                  <a:pt x="259473" y="294055"/>
                                </a:lnTo>
                                <a:lnTo>
                                  <a:pt x="268833" y="292163"/>
                                </a:lnTo>
                                <a:lnTo>
                                  <a:pt x="276491" y="286994"/>
                                </a:lnTo>
                                <a:lnTo>
                                  <a:pt x="277952" y="284822"/>
                                </a:lnTo>
                                <a:lnTo>
                                  <a:pt x="281647" y="279349"/>
                                </a:lnTo>
                                <a:lnTo>
                                  <a:pt x="283540" y="270002"/>
                                </a:lnTo>
                                <a:close/>
                              </a:path>
                              <a:path w="510540" h="1261745">
                                <a:moveTo>
                                  <a:pt x="283540" y="58559"/>
                                </a:moveTo>
                                <a:lnTo>
                                  <a:pt x="281647" y="49212"/>
                                </a:lnTo>
                                <a:lnTo>
                                  <a:pt x="277952" y="43738"/>
                                </a:lnTo>
                                <a:lnTo>
                                  <a:pt x="276491" y="41567"/>
                                </a:lnTo>
                                <a:lnTo>
                                  <a:pt x="274307" y="40093"/>
                                </a:lnTo>
                                <a:lnTo>
                                  <a:pt x="274307" y="50380"/>
                                </a:lnTo>
                                <a:lnTo>
                                  <a:pt x="274307" y="66738"/>
                                </a:lnTo>
                                <a:lnTo>
                                  <a:pt x="267652" y="73380"/>
                                </a:lnTo>
                                <a:lnTo>
                                  <a:pt x="251294" y="73380"/>
                                </a:lnTo>
                                <a:lnTo>
                                  <a:pt x="244652" y="66738"/>
                                </a:lnTo>
                                <a:lnTo>
                                  <a:pt x="244652" y="50380"/>
                                </a:lnTo>
                                <a:lnTo>
                                  <a:pt x="251294" y="43738"/>
                                </a:lnTo>
                                <a:lnTo>
                                  <a:pt x="267652" y="43738"/>
                                </a:lnTo>
                                <a:lnTo>
                                  <a:pt x="274307" y="50380"/>
                                </a:lnTo>
                                <a:lnTo>
                                  <a:pt x="274307" y="40093"/>
                                </a:lnTo>
                                <a:lnTo>
                                  <a:pt x="268833" y="36398"/>
                                </a:lnTo>
                                <a:lnTo>
                                  <a:pt x="259473" y="34505"/>
                                </a:lnTo>
                                <a:lnTo>
                                  <a:pt x="250113" y="36398"/>
                                </a:lnTo>
                                <a:lnTo>
                                  <a:pt x="242468" y="41567"/>
                                </a:lnTo>
                                <a:lnTo>
                                  <a:pt x="237299" y="49212"/>
                                </a:lnTo>
                                <a:lnTo>
                                  <a:pt x="235407" y="58559"/>
                                </a:lnTo>
                                <a:lnTo>
                                  <a:pt x="237299" y="67906"/>
                                </a:lnTo>
                                <a:lnTo>
                                  <a:pt x="242468" y="75565"/>
                                </a:lnTo>
                                <a:lnTo>
                                  <a:pt x="250113" y="80721"/>
                                </a:lnTo>
                                <a:lnTo>
                                  <a:pt x="259473" y="82613"/>
                                </a:lnTo>
                                <a:lnTo>
                                  <a:pt x="268833" y="80721"/>
                                </a:lnTo>
                                <a:lnTo>
                                  <a:pt x="276491" y="75565"/>
                                </a:lnTo>
                                <a:lnTo>
                                  <a:pt x="277952" y="73380"/>
                                </a:lnTo>
                                <a:lnTo>
                                  <a:pt x="281647" y="67906"/>
                                </a:lnTo>
                                <a:lnTo>
                                  <a:pt x="283540" y="58559"/>
                                </a:lnTo>
                                <a:close/>
                              </a:path>
                              <a:path w="510540" h="1261745">
                                <a:moveTo>
                                  <a:pt x="341871" y="857110"/>
                                </a:moveTo>
                                <a:lnTo>
                                  <a:pt x="339801" y="855040"/>
                                </a:lnTo>
                                <a:lnTo>
                                  <a:pt x="202145" y="855040"/>
                                </a:lnTo>
                                <a:lnTo>
                                  <a:pt x="200075" y="857110"/>
                                </a:lnTo>
                                <a:lnTo>
                                  <a:pt x="200075" y="862215"/>
                                </a:lnTo>
                                <a:lnTo>
                                  <a:pt x="202145" y="864285"/>
                                </a:lnTo>
                                <a:lnTo>
                                  <a:pt x="337248" y="864285"/>
                                </a:lnTo>
                                <a:lnTo>
                                  <a:pt x="339801" y="864285"/>
                                </a:lnTo>
                                <a:lnTo>
                                  <a:pt x="341871" y="862215"/>
                                </a:lnTo>
                                <a:lnTo>
                                  <a:pt x="341871" y="857110"/>
                                </a:lnTo>
                                <a:close/>
                              </a:path>
                              <a:path w="510540" h="1261745">
                                <a:moveTo>
                                  <a:pt x="376910" y="481431"/>
                                </a:moveTo>
                                <a:lnTo>
                                  <a:pt x="375005" y="472071"/>
                                </a:lnTo>
                                <a:lnTo>
                                  <a:pt x="371322" y="466610"/>
                                </a:lnTo>
                                <a:lnTo>
                                  <a:pt x="369849" y="464426"/>
                                </a:lnTo>
                                <a:lnTo>
                                  <a:pt x="367677" y="462965"/>
                                </a:lnTo>
                                <a:lnTo>
                                  <a:pt x="367677" y="473252"/>
                                </a:lnTo>
                                <a:lnTo>
                                  <a:pt x="367677" y="489610"/>
                                </a:lnTo>
                                <a:lnTo>
                                  <a:pt x="361022" y="496252"/>
                                </a:lnTo>
                                <a:lnTo>
                                  <a:pt x="344665" y="496252"/>
                                </a:lnTo>
                                <a:lnTo>
                                  <a:pt x="338010" y="489610"/>
                                </a:lnTo>
                                <a:lnTo>
                                  <a:pt x="338010" y="473252"/>
                                </a:lnTo>
                                <a:lnTo>
                                  <a:pt x="344665" y="466610"/>
                                </a:lnTo>
                                <a:lnTo>
                                  <a:pt x="361022" y="466610"/>
                                </a:lnTo>
                                <a:lnTo>
                                  <a:pt x="367677" y="473252"/>
                                </a:lnTo>
                                <a:lnTo>
                                  <a:pt x="367677" y="462965"/>
                                </a:lnTo>
                                <a:lnTo>
                                  <a:pt x="362204" y="459270"/>
                                </a:lnTo>
                                <a:lnTo>
                                  <a:pt x="352844" y="457377"/>
                                </a:lnTo>
                                <a:lnTo>
                                  <a:pt x="343484" y="459270"/>
                                </a:lnTo>
                                <a:lnTo>
                                  <a:pt x="335838" y="464426"/>
                                </a:lnTo>
                                <a:lnTo>
                                  <a:pt x="330669" y="472071"/>
                                </a:lnTo>
                                <a:lnTo>
                                  <a:pt x="328777" y="481431"/>
                                </a:lnTo>
                                <a:lnTo>
                                  <a:pt x="330669" y="490778"/>
                                </a:lnTo>
                                <a:lnTo>
                                  <a:pt x="335838" y="498424"/>
                                </a:lnTo>
                                <a:lnTo>
                                  <a:pt x="343484" y="503593"/>
                                </a:lnTo>
                                <a:lnTo>
                                  <a:pt x="352844" y="505485"/>
                                </a:lnTo>
                                <a:lnTo>
                                  <a:pt x="362204" y="503593"/>
                                </a:lnTo>
                                <a:lnTo>
                                  <a:pt x="369849" y="498424"/>
                                </a:lnTo>
                                <a:lnTo>
                                  <a:pt x="371322" y="496252"/>
                                </a:lnTo>
                                <a:lnTo>
                                  <a:pt x="375005" y="490778"/>
                                </a:lnTo>
                                <a:lnTo>
                                  <a:pt x="376910" y="481431"/>
                                </a:lnTo>
                                <a:close/>
                              </a:path>
                              <a:path w="510540" h="1261745">
                                <a:moveTo>
                                  <a:pt x="376910" y="270002"/>
                                </a:moveTo>
                                <a:lnTo>
                                  <a:pt x="375005" y="260642"/>
                                </a:lnTo>
                                <a:lnTo>
                                  <a:pt x="371322" y="255181"/>
                                </a:lnTo>
                                <a:lnTo>
                                  <a:pt x="369849" y="252996"/>
                                </a:lnTo>
                                <a:lnTo>
                                  <a:pt x="367677" y="251536"/>
                                </a:lnTo>
                                <a:lnTo>
                                  <a:pt x="367677" y="261823"/>
                                </a:lnTo>
                                <a:lnTo>
                                  <a:pt x="367677" y="278168"/>
                                </a:lnTo>
                                <a:lnTo>
                                  <a:pt x="361022" y="284822"/>
                                </a:lnTo>
                                <a:lnTo>
                                  <a:pt x="344665" y="284822"/>
                                </a:lnTo>
                                <a:lnTo>
                                  <a:pt x="338010" y="278168"/>
                                </a:lnTo>
                                <a:lnTo>
                                  <a:pt x="338010" y="261823"/>
                                </a:lnTo>
                                <a:lnTo>
                                  <a:pt x="344665" y="255181"/>
                                </a:lnTo>
                                <a:lnTo>
                                  <a:pt x="361022" y="255181"/>
                                </a:lnTo>
                                <a:lnTo>
                                  <a:pt x="367677" y="261823"/>
                                </a:lnTo>
                                <a:lnTo>
                                  <a:pt x="367677" y="251536"/>
                                </a:lnTo>
                                <a:lnTo>
                                  <a:pt x="362204" y="247827"/>
                                </a:lnTo>
                                <a:lnTo>
                                  <a:pt x="352844" y="245935"/>
                                </a:lnTo>
                                <a:lnTo>
                                  <a:pt x="343484" y="247827"/>
                                </a:lnTo>
                                <a:lnTo>
                                  <a:pt x="335838" y="252996"/>
                                </a:lnTo>
                                <a:lnTo>
                                  <a:pt x="330669" y="260642"/>
                                </a:lnTo>
                                <a:lnTo>
                                  <a:pt x="328777" y="270002"/>
                                </a:lnTo>
                                <a:lnTo>
                                  <a:pt x="330669" y="279349"/>
                                </a:lnTo>
                                <a:lnTo>
                                  <a:pt x="335838" y="286994"/>
                                </a:lnTo>
                                <a:lnTo>
                                  <a:pt x="343484" y="292163"/>
                                </a:lnTo>
                                <a:lnTo>
                                  <a:pt x="352844" y="294055"/>
                                </a:lnTo>
                                <a:lnTo>
                                  <a:pt x="362204" y="292163"/>
                                </a:lnTo>
                                <a:lnTo>
                                  <a:pt x="369849" y="286994"/>
                                </a:lnTo>
                                <a:lnTo>
                                  <a:pt x="371322" y="284822"/>
                                </a:lnTo>
                                <a:lnTo>
                                  <a:pt x="375005" y="279349"/>
                                </a:lnTo>
                                <a:lnTo>
                                  <a:pt x="376910" y="270002"/>
                                </a:lnTo>
                                <a:close/>
                              </a:path>
                              <a:path w="510540" h="1261745">
                                <a:moveTo>
                                  <a:pt x="376910" y="58559"/>
                                </a:moveTo>
                                <a:lnTo>
                                  <a:pt x="375005" y="49212"/>
                                </a:lnTo>
                                <a:lnTo>
                                  <a:pt x="371322" y="43738"/>
                                </a:lnTo>
                                <a:lnTo>
                                  <a:pt x="369849" y="41567"/>
                                </a:lnTo>
                                <a:lnTo>
                                  <a:pt x="367677" y="40106"/>
                                </a:lnTo>
                                <a:lnTo>
                                  <a:pt x="367677" y="50380"/>
                                </a:lnTo>
                                <a:lnTo>
                                  <a:pt x="367677" y="66738"/>
                                </a:lnTo>
                                <a:lnTo>
                                  <a:pt x="361022" y="73380"/>
                                </a:lnTo>
                                <a:lnTo>
                                  <a:pt x="344665" y="73380"/>
                                </a:lnTo>
                                <a:lnTo>
                                  <a:pt x="338010" y="66738"/>
                                </a:lnTo>
                                <a:lnTo>
                                  <a:pt x="338010" y="50380"/>
                                </a:lnTo>
                                <a:lnTo>
                                  <a:pt x="344665" y="43738"/>
                                </a:lnTo>
                                <a:lnTo>
                                  <a:pt x="361022" y="43738"/>
                                </a:lnTo>
                                <a:lnTo>
                                  <a:pt x="367677" y="50380"/>
                                </a:lnTo>
                                <a:lnTo>
                                  <a:pt x="367677" y="40106"/>
                                </a:lnTo>
                                <a:lnTo>
                                  <a:pt x="362204" y="36398"/>
                                </a:lnTo>
                                <a:lnTo>
                                  <a:pt x="352844" y="34505"/>
                                </a:lnTo>
                                <a:lnTo>
                                  <a:pt x="343484" y="36398"/>
                                </a:lnTo>
                                <a:lnTo>
                                  <a:pt x="335838" y="41567"/>
                                </a:lnTo>
                                <a:lnTo>
                                  <a:pt x="330669" y="49212"/>
                                </a:lnTo>
                                <a:lnTo>
                                  <a:pt x="328777" y="58559"/>
                                </a:lnTo>
                                <a:lnTo>
                                  <a:pt x="330669" y="67906"/>
                                </a:lnTo>
                                <a:lnTo>
                                  <a:pt x="335838" y="75565"/>
                                </a:lnTo>
                                <a:lnTo>
                                  <a:pt x="343484" y="80721"/>
                                </a:lnTo>
                                <a:lnTo>
                                  <a:pt x="352844" y="82613"/>
                                </a:lnTo>
                                <a:lnTo>
                                  <a:pt x="362204" y="80721"/>
                                </a:lnTo>
                                <a:lnTo>
                                  <a:pt x="369849" y="75565"/>
                                </a:lnTo>
                                <a:lnTo>
                                  <a:pt x="371322" y="73380"/>
                                </a:lnTo>
                                <a:lnTo>
                                  <a:pt x="375005" y="67906"/>
                                </a:lnTo>
                                <a:lnTo>
                                  <a:pt x="376910" y="58559"/>
                                </a:lnTo>
                                <a:close/>
                              </a:path>
                              <a:path w="510540" h="1261745">
                                <a:moveTo>
                                  <a:pt x="436283" y="2070"/>
                                </a:moveTo>
                                <a:lnTo>
                                  <a:pt x="434213" y="0"/>
                                </a:lnTo>
                                <a:lnTo>
                                  <a:pt x="427037" y="0"/>
                                </a:lnTo>
                                <a:lnTo>
                                  <a:pt x="427037" y="9232"/>
                                </a:lnTo>
                                <a:lnTo>
                                  <a:pt x="427037" y="107899"/>
                                </a:lnTo>
                                <a:lnTo>
                                  <a:pt x="262039" y="107899"/>
                                </a:lnTo>
                                <a:lnTo>
                                  <a:pt x="256921" y="107886"/>
                                </a:lnTo>
                                <a:lnTo>
                                  <a:pt x="91909" y="107899"/>
                                </a:lnTo>
                                <a:lnTo>
                                  <a:pt x="91909" y="9232"/>
                                </a:lnTo>
                                <a:lnTo>
                                  <a:pt x="427037" y="9232"/>
                                </a:lnTo>
                                <a:lnTo>
                                  <a:pt x="427037" y="0"/>
                                </a:lnTo>
                                <a:lnTo>
                                  <a:pt x="84734" y="0"/>
                                </a:lnTo>
                                <a:lnTo>
                                  <a:pt x="82677" y="2070"/>
                                </a:lnTo>
                                <a:lnTo>
                                  <a:pt x="82677" y="115062"/>
                                </a:lnTo>
                                <a:lnTo>
                                  <a:pt x="84734" y="117132"/>
                                </a:lnTo>
                                <a:lnTo>
                                  <a:pt x="254850" y="117132"/>
                                </a:lnTo>
                                <a:lnTo>
                                  <a:pt x="254850" y="211429"/>
                                </a:lnTo>
                                <a:lnTo>
                                  <a:pt x="84734" y="211429"/>
                                </a:lnTo>
                                <a:lnTo>
                                  <a:pt x="82677" y="213487"/>
                                </a:lnTo>
                                <a:lnTo>
                                  <a:pt x="82677" y="326491"/>
                                </a:lnTo>
                                <a:lnTo>
                                  <a:pt x="84734" y="328561"/>
                                </a:lnTo>
                                <a:lnTo>
                                  <a:pt x="254850" y="328561"/>
                                </a:lnTo>
                                <a:lnTo>
                                  <a:pt x="254850" y="422859"/>
                                </a:lnTo>
                                <a:lnTo>
                                  <a:pt x="84734" y="422859"/>
                                </a:lnTo>
                                <a:lnTo>
                                  <a:pt x="82677" y="424929"/>
                                </a:lnTo>
                                <a:lnTo>
                                  <a:pt x="82677" y="537921"/>
                                </a:lnTo>
                                <a:lnTo>
                                  <a:pt x="84734" y="539991"/>
                                </a:lnTo>
                                <a:lnTo>
                                  <a:pt x="434213" y="539991"/>
                                </a:lnTo>
                                <a:lnTo>
                                  <a:pt x="436283" y="537921"/>
                                </a:lnTo>
                                <a:lnTo>
                                  <a:pt x="436283" y="530758"/>
                                </a:lnTo>
                                <a:lnTo>
                                  <a:pt x="436283" y="432092"/>
                                </a:lnTo>
                                <a:lnTo>
                                  <a:pt x="436283" y="424929"/>
                                </a:lnTo>
                                <a:lnTo>
                                  <a:pt x="434213" y="422859"/>
                                </a:lnTo>
                                <a:lnTo>
                                  <a:pt x="427037" y="422859"/>
                                </a:lnTo>
                                <a:lnTo>
                                  <a:pt x="427037" y="432092"/>
                                </a:lnTo>
                                <a:lnTo>
                                  <a:pt x="427037" y="530758"/>
                                </a:lnTo>
                                <a:lnTo>
                                  <a:pt x="91909" y="530758"/>
                                </a:lnTo>
                                <a:lnTo>
                                  <a:pt x="91909" y="432092"/>
                                </a:lnTo>
                                <a:lnTo>
                                  <a:pt x="256908" y="432092"/>
                                </a:lnTo>
                                <a:lnTo>
                                  <a:pt x="259473" y="432104"/>
                                </a:lnTo>
                                <a:lnTo>
                                  <a:pt x="262026" y="432104"/>
                                </a:lnTo>
                                <a:lnTo>
                                  <a:pt x="427037" y="432092"/>
                                </a:lnTo>
                                <a:lnTo>
                                  <a:pt x="427037" y="422859"/>
                                </a:lnTo>
                                <a:lnTo>
                                  <a:pt x="264096" y="422859"/>
                                </a:lnTo>
                                <a:lnTo>
                                  <a:pt x="264096" y="328561"/>
                                </a:lnTo>
                                <a:lnTo>
                                  <a:pt x="434213" y="328561"/>
                                </a:lnTo>
                                <a:lnTo>
                                  <a:pt x="436283" y="326491"/>
                                </a:lnTo>
                                <a:lnTo>
                                  <a:pt x="436283" y="319328"/>
                                </a:lnTo>
                                <a:lnTo>
                                  <a:pt x="436283" y="220662"/>
                                </a:lnTo>
                                <a:lnTo>
                                  <a:pt x="436283" y="213487"/>
                                </a:lnTo>
                                <a:lnTo>
                                  <a:pt x="434213" y="211429"/>
                                </a:lnTo>
                                <a:lnTo>
                                  <a:pt x="427037" y="211429"/>
                                </a:lnTo>
                                <a:lnTo>
                                  <a:pt x="427037" y="220662"/>
                                </a:lnTo>
                                <a:lnTo>
                                  <a:pt x="427037" y="319328"/>
                                </a:lnTo>
                                <a:lnTo>
                                  <a:pt x="262026" y="319328"/>
                                </a:lnTo>
                                <a:lnTo>
                                  <a:pt x="256921" y="319328"/>
                                </a:lnTo>
                                <a:lnTo>
                                  <a:pt x="91909" y="319328"/>
                                </a:lnTo>
                                <a:lnTo>
                                  <a:pt x="91909" y="220662"/>
                                </a:lnTo>
                                <a:lnTo>
                                  <a:pt x="256921" y="220662"/>
                                </a:lnTo>
                                <a:lnTo>
                                  <a:pt x="259473" y="220662"/>
                                </a:lnTo>
                                <a:lnTo>
                                  <a:pt x="262026" y="220662"/>
                                </a:lnTo>
                                <a:lnTo>
                                  <a:pt x="427037" y="220662"/>
                                </a:lnTo>
                                <a:lnTo>
                                  <a:pt x="427037" y="211429"/>
                                </a:lnTo>
                                <a:lnTo>
                                  <a:pt x="264096" y="211429"/>
                                </a:lnTo>
                                <a:lnTo>
                                  <a:pt x="264096" y="117132"/>
                                </a:lnTo>
                                <a:lnTo>
                                  <a:pt x="434213" y="117132"/>
                                </a:lnTo>
                                <a:lnTo>
                                  <a:pt x="436283" y="115062"/>
                                </a:lnTo>
                                <a:lnTo>
                                  <a:pt x="436283" y="107899"/>
                                </a:lnTo>
                                <a:lnTo>
                                  <a:pt x="436283" y="9232"/>
                                </a:lnTo>
                                <a:lnTo>
                                  <a:pt x="436283" y="2070"/>
                                </a:lnTo>
                                <a:close/>
                              </a:path>
                              <a:path w="510540" h="1261745">
                                <a:moveTo>
                                  <a:pt x="509993" y="723684"/>
                                </a:moveTo>
                                <a:lnTo>
                                  <a:pt x="507911" y="721614"/>
                                </a:lnTo>
                                <a:lnTo>
                                  <a:pt x="500748" y="721614"/>
                                </a:lnTo>
                                <a:lnTo>
                                  <a:pt x="500748" y="730859"/>
                                </a:lnTo>
                                <a:lnTo>
                                  <a:pt x="500748" y="764857"/>
                                </a:lnTo>
                                <a:lnTo>
                                  <a:pt x="462813" y="764857"/>
                                </a:lnTo>
                                <a:lnTo>
                                  <a:pt x="455650" y="764857"/>
                                </a:lnTo>
                                <a:lnTo>
                                  <a:pt x="455650" y="774090"/>
                                </a:lnTo>
                                <a:lnTo>
                                  <a:pt x="455650" y="1075766"/>
                                </a:lnTo>
                                <a:lnTo>
                                  <a:pt x="257556" y="1075766"/>
                                </a:lnTo>
                                <a:lnTo>
                                  <a:pt x="252450" y="1075766"/>
                                </a:lnTo>
                                <a:lnTo>
                                  <a:pt x="54343" y="1075766"/>
                                </a:lnTo>
                                <a:lnTo>
                                  <a:pt x="54343" y="774090"/>
                                </a:lnTo>
                                <a:lnTo>
                                  <a:pt x="455650" y="774090"/>
                                </a:lnTo>
                                <a:lnTo>
                                  <a:pt x="455650" y="764857"/>
                                </a:lnTo>
                                <a:lnTo>
                                  <a:pt x="47167" y="764857"/>
                                </a:lnTo>
                                <a:lnTo>
                                  <a:pt x="9232" y="764857"/>
                                </a:lnTo>
                                <a:lnTo>
                                  <a:pt x="9232" y="730859"/>
                                </a:lnTo>
                                <a:lnTo>
                                  <a:pt x="500748" y="730859"/>
                                </a:lnTo>
                                <a:lnTo>
                                  <a:pt x="500748" y="721614"/>
                                </a:lnTo>
                                <a:lnTo>
                                  <a:pt x="2070" y="721614"/>
                                </a:lnTo>
                                <a:lnTo>
                                  <a:pt x="0" y="723684"/>
                                </a:lnTo>
                                <a:lnTo>
                                  <a:pt x="0" y="772020"/>
                                </a:lnTo>
                                <a:lnTo>
                                  <a:pt x="2070" y="774090"/>
                                </a:lnTo>
                                <a:lnTo>
                                  <a:pt x="45097" y="774090"/>
                                </a:lnTo>
                                <a:lnTo>
                                  <a:pt x="45097" y="1075766"/>
                                </a:lnTo>
                                <a:lnTo>
                                  <a:pt x="7607" y="1075766"/>
                                </a:lnTo>
                                <a:lnTo>
                                  <a:pt x="5537" y="1077823"/>
                                </a:lnTo>
                                <a:lnTo>
                                  <a:pt x="5537" y="1082929"/>
                                </a:lnTo>
                                <a:lnTo>
                                  <a:pt x="7607" y="1084999"/>
                                </a:lnTo>
                                <a:lnTo>
                                  <a:pt x="47167" y="1084999"/>
                                </a:lnTo>
                                <a:lnTo>
                                  <a:pt x="250380" y="1084999"/>
                                </a:lnTo>
                                <a:lnTo>
                                  <a:pt x="250380" y="1161313"/>
                                </a:lnTo>
                                <a:lnTo>
                                  <a:pt x="235305" y="1164361"/>
                                </a:lnTo>
                                <a:lnTo>
                                  <a:pt x="219202" y="1175219"/>
                                </a:lnTo>
                                <a:lnTo>
                                  <a:pt x="208343" y="1191310"/>
                                </a:lnTo>
                                <a:lnTo>
                                  <a:pt x="204368" y="1210995"/>
                                </a:lnTo>
                                <a:lnTo>
                                  <a:pt x="208343" y="1230680"/>
                                </a:lnTo>
                                <a:lnTo>
                                  <a:pt x="219202" y="1246771"/>
                                </a:lnTo>
                                <a:lnTo>
                                  <a:pt x="235305" y="1257630"/>
                                </a:lnTo>
                                <a:lnTo>
                                  <a:pt x="255003" y="1261618"/>
                                </a:lnTo>
                                <a:lnTo>
                                  <a:pt x="274688" y="1257630"/>
                                </a:lnTo>
                                <a:lnTo>
                                  <a:pt x="282473" y="1252385"/>
                                </a:lnTo>
                                <a:lnTo>
                                  <a:pt x="290791" y="1246771"/>
                                </a:lnTo>
                                <a:lnTo>
                                  <a:pt x="301663" y="1230680"/>
                                </a:lnTo>
                                <a:lnTo>
                                  <a:pt x="305650" y="1210995"/>
                                </a:lnTo>
                                <a:lnTo>
                                  <a:pt x="301663" y="1191310"/>
                                </a:lnTo>
                                <a:lnTo>
                                  <a:pt x="296418" y="1183551"/>
                                </a:lnTo>
                                <a:lnTo>
                                  <a:pt x="296418" y="1210995"/>
                                </a:lnTo>
                                <a:lnTo>
                                  <a:pt x="293154" y="1227099"/>
                                </a:lnTo>
                                <a:lnTo>
                                  <a:pt x="284264" y="1240256"/>
                                </a:lnTo>
                                <a:lnTo>
                                  <a:pt x="271106" y="1249133"/>
                                </a:lnTo>
                                <a:lnTo>
                                  <a:pt x="255003" y="1252385"/>
                                </a:lnTo>
                                <a:lnTo>
                                  <a:pt x="238899" y="1249133"/>
                                </a:lnTo>
                                <a:lnTo>
                                  <a:pt x="225742" y="1240256"/>
                                </a:lnTo>
                                <a:lnTo>
                                  <a:pt x="216865" y="1227099"/>
                                </a:lnTo>
                                <a:lnTo>
                                  <a:pt x="213614" y="1210995"/>
                                </a:lnTo>
                                <a:lnTo>
                                  <a:pt x="216865" y="1194904"/>
                                </a:lnTo>
                                <a:lnTo>
                                  <a:pt x="225742" y="1181760"/>
                                </a:lnTo>
                                <a:lnTo>
                                  <a:pt x="238899" y="1172883"/>
                                </a:lnTo>
                                <a:lnTo>
                                  <a:pt x="255003" y="1169619"/>
                                </a:lnTo>
                                <a:lnTo>
                                  <a:pt x="271106" y="1172883"/>
                                </a:lnTo>
                                <a:lnTo>
                                  <a:pt x="284264" y="1181760"/>
                                </a:lnTo>
                                <a:lnTo>
                                  <a:pt x="293154" y="1194904"/>
                                </a:lnTo>
                                <a:lnTo>
                                  <a:pt x="296418" y="1210995"/>
                                </a:lnTo>
                                <a:lnTo>
                                  <a:pt x="296418" y="1183551"/>
                                </a:lnTo>
                                <a:lnTo>
                                  <a:pt x="290791" y="1175219"/>
                                </a:lnTo>
                                <a:lnTo>
                                  <a:pt x="282498" y="1169619"/>
                                </a:lnTo>
                                <a:lnTo>
                                  <a:pt x="274688" y="1164361"/>
                                </a:lnTo>
                                <a:lnTo>
                                  <a:pt x="259626" y="1161313"/>
                                </a:lnTo>
                                <a:lnTo>
                                  <a:pt x="259626" y="1084999"/>
                                </a:lnTo>
                                <a:lnTo>
                                  <a:pt x="462813" y="1084999"/>
                                </a:lnTo>
                                <a:lnTo>
                                  <a:pt x="499859" y="1084999"/>
                                </a:lnTo>
                                <a:lnTo>
                                  <a:pt x="502412" y="1084999"/>
                                </a:lnTo>
                                <a:lnTo>
                                  <a:pt x="504482" y="1082929"/>
                                </a:lnTo>
                                <a:lnTo>
                                  <a:pt x="504482" y="1077823"/>
                                </a:lnTo>
                                <a:lnTo>
                                  <a:pt x="502412" y="1075766"/>
                                </a:lnTo>
                                <a:lnTo>
                                  <a:pt x="464883" y="1075766"/>
                                </a:lnTo>
                                <a:lnTo>
                                  <a:pt x="464883" y="774090"/>
                                </a:lnTo>
                                <a:lnTo>
                                  <a:pt x="507911" y="774090"/>
                                </a:lnTo>
                                <a:lnTo>
                                  <a:pt x="509993" y="772020"/>
                                </a:lnTo>
                                <a:lnTo>
                                  <a:pt x="509993" y="764857"/>
                                </a:lnTo>
                                <a:lnTo>
                                  <a:pt x="509993" y="730859"/>
                                </a:lnTo>
                                <a:lnTo>
                                  <a:pt x="509993" y="723684"/>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81" name="Image 362"/>
                          <pic:cNvPicPr/>
                        </pic:nvPicPr>
                        <pic:blipFill>
                          <a:blip r:embed="rId77" cstate="print"/>
                          <a:stretch>
                            <a:fillRect/>
                          </a:stretch>
                        </pic:blipFill>
                        <pic:spPr>
                          <a:xfrm>
                            <a:off x="1187686" y="829863"/>
                            <a:ext cx="521022" cy="432003"/>
                          </a:xfrm>
                          <a:prstGeom prst="rect">
                            <a:avLst/>
                          </a:prstGeom>
                        </pic:spPr>
                      </pic:pic>
                      <wps:wsp>
                        <wps:cNvPr id="982" name="Graphic 363"/>
                        <wps:cNvSpPr/>
                        <wps:spPr>
                          <a:xfrm>
                            <a:off x="1356987" y="75180"/>
                            <a:ext cx="320675" cy="57785"/>
                          </a:xfrm>
                          <a:custGeom>
                            <a:avLst/>
                            <a:gdLst/>
                            <a:ahLst/>
                            <a:cxnLst/>
                            <a:rect l="l" t="t" r="r" b="b"/>
                            <a:pathLst>
                              <a:path w="320675" h="57785">
                                <a:moveTo>
                                  <a:pt x="318477" y="0"/>
                                </a:moveTo>
                                <a:lnTo>
                                  <a:pt x="2070" y="0"/>
                                </a:lnTo>
                                <a:lnTo>
                                  <a:pt x="0" y="2070"/>
                                </a:lnTo>
                                <a:lnTo>
                                  <a:pt x="0" y="55245"/>
                                </a:lnTo>
                                <a:lnTo>
                                  <a:pt x="2070" y="57315"/>
                                </a:lnTo>
                                <a:lnTo>
                                  <a:pt x="318477" y="57315"/>
                                </a:lnTo>
                                <a:lnTo>
                                  <a:pt x="320548" y="55245"/>
                                </a:lnTo>
                                <a:lnTo>
                                  <a:pt x="320548" y="48082"/>
                                </a:lnTo>
                                <a:lnTo>
                                  <a:pt x="9245" y="48082"/>
                                </a:lnTo>
                                <a:lnTo>
                                  <a:pt x="9245" y="9245"/>
                                </a:lnTo>
                                <a:lnTo>
                                  <a:pt x="320548" y="9245"/>
                                </a:lnTo>
                                <a:lnTo>
                                  <a:pt x="320548" y="2070"/>
                                </a:lnTo>
                                <a:lnTo>
                                  <a:pt x="318477" y="0"/>
                                </a:lnTo>
                                <a:close/>
                              </a:path>
                              <a:path w="320675" h="57785">
                                <a:moveTo>
                                  <a:pt x="320548" y="9245"/>
                                </a:moveTo>
                                <a:lnTo>
                                  <a:pt x="311315" y="9245"/>
                                </a:lnTo>
                                <a:lnTo>
                                  <a:pt x="311315" y="48082"/>
                                </a:lnTo>
                                <a:lnTo>
                                  <a:pt x="320548" y="48082"/>
                                </a:lnTo>
                                <a:lnTo>
                                  <a:pt x="320548" y="924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83" name="Image 364"/>
                          <pic:cNvPicPr/>
                        </pic:nvPicPr>
                        <pic:blipFill>
                          <a:blip r:embed="rId78" cstate="print"/>
                          <a:stretch>
                            <a:fillRect/>
                          </a:stretch>
                        </pic:blipFill>
                        <pic:spPr>
                          <a:xfrm>
                            <a:off x="1185133" y="132858"/>
                            <a:ext cx="166141" cy="233193"/>
                          </a:xfrm>
                          <a:prstGeom prst="rect">
                            <a:avLst/>
                          </a:prstGeom>
                        </pic:spPr>
                      </pic:pic>
                      <wps:wsp>
                        <wps:cNvPr id="984" name="Graphic 365"/>
                        <wps:cNvSpPr/>
                        <wps:spPr>
                          <a:xfrm>
                            <a:off x="1380553" y="123263"/>
                            <a:ext cx="273685" cy="168275"/>
                          </a:xfrm>
                          <a:custGeom>
                            <a:avLst/>
                            <a:gdLst/>
                            <a:ahLst/>
                            <a:cxnLst/>
                            <a:rect l="l" t="t" r="r" b="b"/>
                            <a:pathLst>
                              <a:path w="273685" h="168275">
                                <a:moveTo>
                                  <a:pt x="271373" y="0"/>
                                </a:moveTo>
                                <a:lnTo>
                                  <a:pt x="2057" y="0"/>
                                </a:lnTo>
                                <a:lnTo>
                                  <a:pt x="0" y="2057"/>
                                </a:lnTo>
                                <a:lnTo>
                                  <a:pt x="0" y="166077"/>
                                </a:lnTo>
                                <a:lnTo>
                                  <a:pt x="2057" y="168148"/>
                                </a:lnTo>
                                <a:lnTo>
                                  <a:pt x="271373" y="168148"/>
                                </a:lnTo>
                                <a:lnTo>
                                  <a:pt x="273443" y="166077"/>
                                </a:lnTo>
                                <a:lnTo>
                                  <a:pt x="273443" y="158902"/>
                                </a:lnTo>
                                <a:lnTo>
                                  <a:pt x="9232" y="158902"/>
                                </a:lnTo>
                                <a:lnTo>
                                  <a:pt x="9232" y="9232"/>
                                </a:lnTo>
                                <a:lnTo>
                                  <a:pt x="273443" y="9232"/>
                                </a:lnTo>
                                <a:lnTo>
                                  <a:pt x="273443" y="2057"/>
                                </a:lnTo>
                                <a:lnTo>
                                  <a:pt x="271373" y="0"/>
                                </a:lnTo>
                                <a:close/>
                              </a:path>
                              <a:path w="273685" h="168275">
                                <a:moveTo>
                                  <a:pt x="273443" y="9232"/>
                                </a:moveTo>
                                <a:lnTo>
                                  <a:pt x="264198" y="9232"/>
                                </a:lnTo>
                                <a:lnTo>
                                  <a:pt x="264198" y="158902"/>
                                </a:lnTo>
                                <a:lnTo>
                                  <a:pt x="273443" y="158902"/>
                                </a:lnTo>
                                <a:lnTo>
                                  <a:pt x="273443" y="9232"/>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85" name="Image 366"/>
                          <pic:cNvPicPr/>
                        </pic:nvPicPr>
                        <pic:blipFill>
                          <a:blip r:embed="rId79" cstate="print"/>
                          <a:stretch>
                            <a:fillRect/>
                          </a:stretch>
                        </pic:blipFill>
                        <pic:spPr>
                          <a:xfrm>
                            <a:off x="3038414" y="-191334"/>
                            <a:ext cx="131827" cy="84419"/>
                          </a:xfrm>
                          <a:prstGeom prst="rect">
                            <a:avLst/>
                          </a:prstGeom>
                        </pic:spPr>
                      </pic:pic>
                      <pic:pic xmlns:pic="http://schemas.openxmlformats.org/drawingml/2006/picture">
                        <pic:nvPicPr>
                          <pic:cNvPr id="986" name="Image 367"/>
                          <pic:cNvPicPr/>
                        </pic:nvPicPr>
                        <pic:blipFill>
                          <a:blip r:embed="rId80" cstate="print"/>
                          <a:stretch>
                            <a:fillRect/>
                          </a:stretch>
                        </pic:blipFill>
                        <pic:spPr>
                          <a:xfrm>
                            <a:off x="1438647" y="170040"/>
                            <a:ext cx="157229" cy="87504"/>
                          </a:xfrm>
                          <a:prstGeom prst="rect">
                            <a:avLst/>
                          </a:prstGeom>
                        </pic:spPr>
                      </pic:pic>
                      <pic:pic xmlns:pic="http://schemas.openxmlformats.org/drawingml/2006/picture">
                        <pic:nvPicPr>
                          <pic:cNvPr id="987" name="Image 368"/>
                          <pic:cNvPicPr/>
                        </pic:nvPicPr>
                        <pic:blipFill>
                          <a:blip r:embed="rId70" cstate="print"/>
                          <a:stretch>
                            <a:fillRect/>
                          </a:stretch>
                        </pic:blipFill>
                        <pic:spPr>
                          <a:xfrm>
                            <a:off x="1174739" y="436148"/>
                            <a:ext cx="128168" cy="179036"/>
                          </a:xfrm>
                          <a:prstGeom prst="rect">
                            <a:avLst/>
                          </a:prstGeom>
                        </pic:spPr>
                      </pic:pic>
                      <pic:pic xmlns:pic="http://schemas.openxmlformats.org/drawingml/2006/picture">
                        <pic:nvPicPr>
                          <pic:cNvPr id="988" name="Image 369"/>
                          <pic:cNvPicPr/>
                        </pic:nvPicPr>
                        <pic:blipFill>
                          <a:blip r:embed="rId71" cstate="print"/>
                          <a:stretch>
                            <a:fillRect/>
                          </a:stretch>
                        </pic:blipFill>
                        <pic:spPr>
                          <a:xfrm>
                            <a:off x="1355482" y="436148"/>
                            <a:ext cx="128168" cy="179036"/>
                          </a:xfrm>
                          <a:prstGeom prst="rect">
                            <a:avLst/>
                          </a:prstGeom>
                        </pic:spPr>
                      </pic:pic>
                      <pic:pic xmlns:pic="http://schemas.openxmlformats.org/drawingml/2006/picture">
                        <pic:nvPicPr>
                          <pic:cNvPr id="989" name="Image 370"/>
                          <pic:cNvPicPr/>
                        </pic:nvPicPr>
                        <pic:blipFill>
                          <a:blip r:embed="rId69" cstate="print"/>
                          <a:stretch>
                            <a:fillRect/>
                          </a:stretch>
                        </pic:blipFill>
                        <pic:spPr>
                          <a:xfrm>
                            <a:off x="1536221" y="436148"/>
                            <a:ext cx="128168" cy="179036"/>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2D5498F" id="Group 327" o:spid="_x0000_s1026" style="position:absolute;margin-left:1.35pt;margin-top:24.5pt;width:76.95pt;height:106.1pt;z-index:487786496;mso-wrap-distance-left:0;mso-wrap-distance-right:0;mso-position-horizontal-relative:margin;mso-width-relative:margin;mso-height-relative:margin" coordorigin=",-1913" coordsize="31702,5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OLLQyoAAIUxAQAOAAAAZHJzL2Uyb0RvYy54bWzsXVtvY0eOfl9g/4Ph&#10;98TnfjHSGSwmmyDAYDbYzGKf1bLcFsa2tJK63fn3+7GqeIq6nCJPd9vtnmgwyZFjusTDYn28FIv1&#10;w18+PtxffFhstsvV45vL/Pvs8mLxOF/dLB/fvbn8n3/8/F13ebHdzR5vZverx8Wbyz8W28u//Pjv&#10;//bD0/p6UazuVvc3i80FBnncXj+t31ze7Xbr66ur7fxu8TDbfr9aLx7xy9vV5mG2w4+bd1c3m9kT&#10;Rn+4vyqyrLl6Wm1u1pvVfLHd4r/+5H95+aMb//Z2Md/91+3tdrG7uH9zCd527t8b9++39O+rH3+Y&#10;Xb/bzNZ3y3lgY/YJXDzMlo/40mGon2a72cX7zfJoqIflfLParm53389XD1er29vlfOHeAW+TZwdv&#10;88tm9X7t3uXd9dO79SAmiPZATp887PzvH37ZrH9f/7bx3OPj31bzf24hl6un9btr+Xv6+V0k/ni7&#10;eaA/wktcfHQS/WOQ6OLj7mKO/9i3bdHUlxdz/Covq7Yscy/y+R3mJf7Zd3mfl2XFv/vP8Odl3mZF&#10;lfu/r/Our/uGaK5m1/7bHY8DT09rKNE2ymn7eXL6/W62Xjjxb0kOv20uljd4paq9vHicPUCZfwl6&#10;UxYdcUVfDzoSZvhpG+RqEVWRVXldBFlVfQZpOfUc3nV2PX+/3f2yWDmpzz78bbvD10DlbvjT7I4/&#10;zT8+8scN1gBp/73T/t3lBbR/c3kB7X/rxb2e7ejvaCj6ePH05nLg5e7NJbNCv39YfVj8Y+UodzR5&#10;Td3kZXF5wRMPXiPJ/aMkxeITVPw7fq7dcJ4GX1j0udMTjMcU/PSU4osnkrNMebz5/Wq7gBzxVfT2&#10;nyIFklbRle4Fy7LvK/6OMVnkXdY3FZAREqnKrA4qzSzx079qnkHt608gbtq6bnm58Jj8DGN3Ob6/&#10;d4wYyEdflEc9EmaQqlMvfJYKvF3dL29+Xt7fk8i3m3dv/3q/ufgwg6bWVZf/ledfkGGxb6/9kqJP&#10;b1c3f2BNPmERvrnc/t/72WZxeXH/6yNWPSE9f9jwh7f8YbO7/+vK24PZ4/xuhQUx320cfK83290/&#10;Pv7vbLO+oI9vLndAsr+vGAlm17zs6MUGWnqDx9V/vN+tbpe0Jh2jnr3wA1DJ48MLwBNU5RCe+knw&#10;5DSu8RrXZl2bFx4oBlAHEjOoN23elazvDHNymllgz4JTfeAEMBUYoamIy85reQtHofNKzpxGElZd&#10;T2pHKXxf0bKS8iD85O+t2tqPaKDGu7QE/8CEsqybMo0KJ96Jv/y8CF/BIoS6HSxCv0rMPkLXFl3t&#10;bUrRZRXWmzP2vAahfNAscquqAijfsra87BIk9yB8/amF53WfKMrcQRBQc8rKC9ZjMM6nzMj9Izks&#10;ed72nUNwYS+MZsUj+U+z7Z03Pzer3WCQA3yfjQ4HWGwJgx6zT0wwd6jvDhzt+t40fe1dyaIpWq/Q&#10;s+uo7xmbHHgsVePXAxTkZRWeVK1wnJDqB0ZOqb5XSOfgFX3XZG1QqTH1z7MM1iTQV1XBy4VBnZ/e&#10;stRd70UFQgBB2gzBrCBicUjRqyPzkpU883fz0/MQhy0zzJfzETAfTMTPQ4YhszpjM8xE/AwjR1kY&#10;hh6TNI95ZA69o+9QY+JU1v3gq+vz6OTjAwtmhZ8HMlGkwdOnDujnTjDJ38fPg4nzOmdi0Qs5RRoV&#10;WB82TtkJZo/mK1iBU+A/HezPMcRevmwMzgFFh3DuFrgZzpuurprKwU5RVfBlDmKIsoNLzIkh8mW8&#10;br04mgc+TkG4X07M2diCxwBVvx9c+OV2dl4od/YtRMzkdhxqe0kKadf2mAeDtudlFzKZ7L1UZdnC&#10;dPg0qDM6X0ndmRF4L96POaX4J+F5TP8F7pOhSpkIB/bkiPCaYrvEz0P7pA34DAaPLDyx+DUNXnRQ&#10;TNMFoqr02RphTsfmq0JOHclV946afKuirSsvj/SUVUVZNt7JVL2UqsgbZEiJAcEuqwA/vSrIcZ1T&#10;mFIvwa0+e1IM+sgnJcysnh2Wr59voUzJIYQ7DDZDOJLs8FnCuqjLvD5MuLQ5AheG8K/nsGD1Eh+n&#10;cNvmsNDyxy7aMQ6fHZZvxmGBY32o7U5d7doesy15C/f8ML1Y5C2SjqztlPD4Sg4LM2J1WCgx4lkd&#10;M4CvwGGJTLIN4eehB6SapsGn0k2eeHF1WOECHjN7ZPCiw2KaLhDBX/AeQBx9bL4KQHHm8Ur1LYoc&#10;RQb7MMiS5aeXcIFsW+NTaPqgWV1hN8Y5LJFdHo+fx+OqQhbc6rMnxWAY+ZSEmdWj+TtnWPyW7Qvu&#10;0sK9OIJwt1dvh3DhsGQ1ymTODgsVsUCX5fbzeXvoNdQk1MDvQ4fF5Qrs2i4clqyqysotlrg/xIbH&#10;FZp9zQwLM2J1WKZtKZTKvhCnL9LhujN5PgOgDGiM0+OAqml6foclSnTU4H2GwxJHNzksinyFC5Ce&#10;sj2HRRtUOCyRXRYGP1+tw3LM8tlheQUZluOqVyQdEWqZIbxHgXOoKkNFSF47KIsIHhIbIUd+TrCc&#10;y1m4xPPlayip3PbQX3HqalZ2lG9hz8cFjUWdF82BsrOX8M25KzEAHjN/Is2g7S8MZSxp2xe9C23A&#10;4K5EJtnY8XN6foXGcq6SqzBL7T+IF1e9oG84v4KzDse541j3c+xWaJNWCHdFmznpBqlCJucqcHvO&#10;r3Dx+5+kCh7exSGC+2MZZgQX7kpV131/uKd/9ldoD+qcX3kN+ZUGhu/AX8GpuSnOufBXoO1V5rdR&#10;ond+dljovNvZYQky2PeDjuLzz8ivRA9gzMGUOyGqbxFdgLSPKR0LddCzw3I+tidPqU86fT1Sctsc&#10;l9xW00puRQVL2bVZeU6wnCoZPzssr8JhOS65raaV3HZxQ4hKsKtzhsWftt/PdAy7LWnr91UzLJTv&#10;P2dYrkPi5FzB4lpBIN44USPEyn3kcJ4rWF68gqU5LrmtPrnktsybrvUJmhhznjMs5wzLa+mqQWfZ&#10;DjMsn1xyC20vusN6rW82wxL368cidrEzosXWz+WwRCbZhvBz+pbQszssx8weGbzPyLDE0cfma2qG&#10;5VlLbiO7PGP8PN5qMm0JBW6fcUvomOWj+Ts7LC/vsByX3PoqQvOWkGzFleOYJ/6hJHv0WPq6rTvk&#10;4mlbv6y6vkdi3qdKX/xgM7OCOkTm5NSZIdF1CAdBqsonjaCdY9hAjYd6v8+eV1nXFS5sxx/wquSn&#10;X51TKYusw/jOjxwdsy2GvkoW8tFXZE6PFmcE10+QYlZl6AcXpt0gxRblrENbCWaJn1KIZsK8bOtG&#10;6fwmZGghlzLce0Fm9IvKcK//lUGEvMiYGX5K6VloDF26hNwM1EJse+/EDH4JqaFDpj/OizOLwCRe&#10;OuNiq8twzrHo8q5C26T9zRzmzQuvLjNf7zGJmBCn9Rm58VVcYp34cz0WcqzE0y/K/H5RWeIUf5Oh&#10;paMXjUWWeY51bJXlJOK2QyCcrvtuoywLA7mQ5f6LjsoSszi0CcVnecLi3IPledrMNsdnJtB5Fgpp&#10;d1fatsHScslVt3ONP46+Ck4Bl+yroINJgQ4VQd1f3FdhVuCrMCenfBUiy/y5QWZ1bGV6t4OpWK35&#10;Ke0CfSH6miZBUHzxRPJDDo5A6pMW1s/uf4Flsf7OzY0szY2oUcVhKmdaJXuOXE2Dfo60a1G2XXPc&#10;7yVvUDLm4wC0P/SpHkz1i6+sKjBCK8vxcWpdodqHNotlVefYumpa+OaSkJcUP+XSqtHjKbmuggSb&#10;cHYRAuJh+OmHG74VvUNyNspMwk9PKt7FQJw3eeixWapMQJRMXPTRN+Cv52dgIxKrUhAsPw9c/Kv2&#10;U14v59f4J7TFx6ejdu/69QH4q917ahztryB4MI3xMNv88/36O3Twh1O0fLu8X+7+cLcRoC0HMfX4&#10;4bflnDrq0w+iczydfvHI8+vD7N3ioqycW8dU9DfkcB4N8fZ+ueZO2fQ5MIu+1QfXAJx4X3/FwE+r&#10;+fuHxePO35mwWdyD79Xj9m653qIh/PXi4e0Cre03v94glJjjvoYdutuvN8vHHa1f9FHdbRa7uWuO&#10;fovSn/9GS3liVPzCMR35pFcYaX6fV7C3tHkE8KzQNr1FA/l9x6TO0fA89J5AByA4Qv7LGD2p8Ta1&#10;wQ8tuqnB/alOY75TvmPMs+I+gjM/L/jwDWnOUM4cNActYCAUEjPp12vQHFR0vIDmlK23P1XTojG5&#10;M9vRpe0b18KHsm990w+nJP/EegOffh9xapeZek16AyR4br1p6ORhQJwKwXTu3P2oN/DvW4qTnOL0&#10;9RANfDnFoZjt+Vv/UwfhA88WvQ2BE/aQEb0LcTkFgzNcE4czUVR1VxR9AGeUiVMqaR+cZWrgWXv/&#10;MydwbQMjp3xbUGVZOMHVN9jYCuyOObh1l9fhKg9Em/DyAz27d/z0bh6S/Sicd9LK+6LxR0RG3di6&#10;6TGkp+7qQnGOJXXftG2akxIponATS4Wc3ZDGZ3756fku+hL1Fn6Wuwy+avItMeElcMMZ7CzPc7bH&#10;PCY/g+tbot+r1yAYekTXybGrvqQ7gWjsHPkzJRE+TSaS2iDvPCu60GdI56TqcUdNmPmyzJT8HNKh&#10;2Nbwb4legriMwi8alhw/BwlilTlqZCYaZebRC4Op87LJvU0c1UFQF+EuDOSK+yKd+KiKyt30QbNT&#10;NJmSK5bUZY9bC9JvGcdGOI2kdJIalyG0oWFT2be1wgmoK0wJaVXZ09QrY6N5ZcA8iNJXMY1KkBwL&#10;Pzkkd40Y59x5nVWl0h+VOiIzcV8N2WdWDn56JRFs9Hk9+MhMxM+w3rum78IKtlCjFisw0ufd0Lue&#10;x+Qnj92jA6mTdWUYG6uGkcdCXZR1cPiwqQ4FSK2bEtMRsB5IoqFa2QJT/XqvmhweQnrsFrdxMHVG&#10;/VZTnIiVQLuBvrR5VKMENaC78a2yR6lxv5SXyBRaoGx6pQP6cBWUm0WVVvCbT1rnBgzBRkYRzuyq&#10;fCAN0/as1WzYWTn5OShpHbbJ0vNc4H9OCmkyj+Uwb+mv9WR12fb48pTCDF8LVwYKk6QFjtRhCZmo&#10;B/Ng4EMYE4N6CWqLmkdDhfMp9dBTkmeKn37G4IgN/VjhnSsOzZibx2Oe8+6pDjIUDuKfbycdQj73&#10;XiINWVwsr9cU1gKjnzusrbqqoR08eDk4s4srzg56oqFACQGaD2sR4sbU+TcX18IwHca1DiPtcS2a&#10;TCA75GWFPTzYLVKYGNcWBZ0nCrJCu8/BHWBZvVhcy5wgroVFJkZOxbV501bcxh23xSFw8eZlLK7F&#10;PhD2rNz746LVRjExgzky0HJYI5hg1OWnR/RAiKIxxR+K307XG6UtLCqp2ftEYlmnjlKwUEcZ61yP&#10;zQgL4cgExSoz25SDquQbsqLjMTbh8IVz3CJF4JB2ZQq42AYyP3tGjwcXGWr+TvhS3ckrkJLyimug&#10;Hd7ZQDtI08DtQHtCAEcTC9d9erHMv+qe/rfnW8By7/sWDoFek29BduqZN+ngOtCNiiGDgirfA9+i&#10;gOtBuUzXwKxqiqM7YD9/k+6FcuYQ5qFv4d7V7lugLKAJUIs6ClQOHmxL0eVAdOiAZFUhVeivlgBK&#10;vLhvwZxQOYhn5JRvASrUgru5R30151zGDA3upsYt7wYLUteoNPZmJG2RBCHK0vj72Y7yM4SJcdCa&#10;Sh+TkXNdwph4DiYRN0U2bCby1/MzsBFHxg3gtS/UG03hIHERcjiTiCexMYlYlwby1yHrpEp5IJ0y&#10;eVNo09pToKjZoI3szwz6zRPKT+m0ov0XWlgnEzj8rZC7km7GTlG4kHMKrUVTmAcDrX/9koqaTDVa&#10;EAASsSYJAFkaf2X46AIQmGGhjnhU6nwI9EJyEqm3JNeSuuqQp7NTq6ITb2mYEYF6E6kNfEeUNMhk&#10;WMCTaHUuCkRofmkiE6iKGts8YbPUQi1e0DC2oNbRmraSkD13rtAkagMER9upY4FQVR2PJLGK2IJY&#10;x+G4GIVzwKB5joX+tfKsCLz3YyFnLF5TLAQOnzsWwm4yCss8ALQwgz7ZLHKHfYtoKcRCNepj2Iiw&#10;f//5sdC3F0VDHvua44Ki16Q5NGPPHUXj5qiQpS36Bvf2uW2KqDk5svbUWYIiQ+hNg31072J9Oc15&#10;oSgay+MwinaO14QoGqd6W5+JRIUK+mMcyApleyjl8rL6upVnzEm68gytp8tQSYZ5z4aQcCyOLnEJ&#10;X8gioCgKJVdJT7QsSmxiOEyq+gyHphXqHC6Pp0ZBD1Qy5cnjhlicEAzUyKim/X5J3cOfScdJghpb&#10;G8imKpwUeYiV6rzRAquix6WFfvfeRJ2jNMi9pYETVHsxdaW/peDEMjs4TxTe0kQdZ0fnRMgb24X6&#10;XFa4GC/MfI4XTc9OVvXYxXf7jy0+pTUWVYRdOGVUderYRQduWQdVjcVSQwGC50RfOzjK7E5nAXT3&#10;ViY7sfz0GQAxNi5yyH1B7WhkK/imYwyKBIVMamRUtXUZ5Y2StuCGjHKC7hQ8l5ax8WYBIQx8C/Qx&#10;rDSBbAYJjuEmz8pRiBH30WzATM5acOdyOvrJ+Y8xYK7RTCEkvzD//XCYjxniJyckIzXEhEqFFNSK&#10;sasGVWgKNSrcwnqbQoxbEDKl2DjvyqL3u4Um6grlOW65oQVKhttSUu+Yd9CRsPWMyuA+DROgxva8&#10;H7vOel+qP6rkOdynUJaHLDzqhBROEMj7SB77xthBT1P3qF724kYpEm4XV6hzQJbnG50KlC1u5ACR&#10;XAnUaHWYNoO4rxmdJDw18rBKIi6HiJGCJFiGMOFWJvmGT4XbIwN1o+krFdNzOT06sKq7vD3DMjaQ&#10;Wq1IFQUN3JkCr4s6vJRWodSTq2XhOFPNfpIaDlU41lAYCoIjNZpqdCi2S46NSgIqs4G8SzgJ/kzf&#10;qMbCy+2CfmNZYutZGduVvrmxp1FjJ6pNr0vs0behkw+sZ6m4YqiPQTsB/5YW6uGoPmoWNP0uMHKY&#10;nbKBSU67kIgOUDnsOWlR16o4s9Fo0nEOpfQeU5IBcpy8DWNDaJhuR92gviitgyXMQRHy7vpbYkoA&#10;UX5sXYIl4kwIwnGiz05Jp1w8+hhmno5Ghwvj0cRG0ypJjaWmbK/sUaurAdRZ2Go0rB0cHHXBtW1d&#10;4kAMVdE7CaLmHROVWvPYyKx4LnWEIOpQIm9An7JB7xyvJwZko4M84agDvMlcWcUYu+AaIhxi18LG&#10;toOqOJnAoHX+LNgospW4MQc9f0iCONCB4sOkBFGp37Cdx4EOpXUODqJRe1gaGyZfszvwSbIQwIIa&#10;M5XmBB4MoNKPrdpLxFA4XhWoc9qiSOkJYhhUZnrqVrXzFRQvrLS8RS/DNH6DGjuJfmzdP4G6sg7m&#10;6F2heGE4dl3Rpb0kb+x/ZMpcxmQEMlrx4C17xvz0HjI2gVr2ZnR/EG0rgJueEzgIKBtLyhtJFLya&#10;43uS9w2vV/N9hK9uiAMqqHeocQO1VvIIPSnDkRt04RsOVbLg+BkEmDcMyDg8j9MSSYlE4r1oh4fk&#10;Jw9dU+melx96nSlj45IJOqlPWkJnshT7h0MQXILao2QovXLQUyXDyTcamxwfzW7DoDHCIk+InGpK&#10;JujZgpXmx4YPpJzhwtHKOiQXihI1lWk0ATUX5oJaTaHAqwq7nIj/KSRI8o0EMXvIaIemzE7ZUCjt&#10;37Ju4aQqYyMS9ise7lim4BoqiLMsUMNYarMTqXFUslDaO4qxqYAdOeGkTGocGPKJIgs1ACckWTGV&#10;CLjTY8NXD1aHmutpEqT8dfDBDB4EpRG9DsKX0eJFONFZsK0Wz0dS6z4Y8D3oCZIAqseG47rccHAa&#10;tcEvLTGXwbOnMEBBCISAyDkSQsBLoeNdST0BQIRDnlgYCKjT1CJq0D17aDSdX3Wc6GNjO3HwS3W+&#10;C2RWQ6ag1GVStDjJGrxYi7zjXE6j1mcep+E53WvQKlwI3QW0n0qtRg0YG6Gcnx1DDI1thoETdV3i&#10;UHQTDqhaYn80IAieZqkjRIFoJxzVNqAPUYcErgHZCkSrw9gqxiL+Q77KS1BHZEk9De0nUeN8uWp3&#10;6q4KFafUskuJduD44ECje0sLNfK1TK1bVxh36gLnvBncfa4cZIY1wAaop646+CpJrCrgE7At1j0O&#10;UFchm23wZuBdopuD54Sc77SHB+2mJB+9JfLkmoeHzT8+lJ53WKRpO4+1gDyyHxtH0vu0baCv53gR&#10;Ma+ShUB9FyDZjw2jgrA0ZUmoGixYQJNHPTjr06htrn3YrYNJVvff0Lpj2PZQqeklQ3de09hD1S3O&#10;yWsZUPhdcLxIS6g6Qkn2oekebzX0lHpOzQx22XlDEt14lTJcVBXi/0FZ1ZGxlx/WmM4zAhc2OLo0&#10;UIFb2SdRULcwOIr7iiOfoTtNWWuZCqzthhux6LKrEfH7VA9a3KeXi5iUNLsEAaE6Xx0U6oY42U2e&#10;/mrYbMH5cEesB9fYCaNuLg7D9EUVjQBWCUWJKfWEkxgstAUJ4GczGyokoacLHwZFukTJn0diw5Yj&#10;doS82TLQhjVNLdLTFssTWvbeYbXdVGCrAimppHQpiPE+CspokD5LEiPMCMEXooJ4mJKTIfz0SREY&#10;kJBNNPRbqLHZEbK3BuomG7qaG14RmyTYVvECkSVFzC4/PduCGpE91RallHOPWp3BhjI/fv0ZFIPK&#10;lUPj5onULU6epeFFjG1QKGxf4CRvUKlSzfhBj+B8ERYgvKQTMCkJYg8SoV2gbislyyH1BIl7bGuk&#10;xhYqqBNjqy4gOTaOND7yDvvF1lfMC95FRbGIJj1vgp3wdGWNxAAPbc6BtWED0KDYFdx6P4cG4hrG&#10;OHQ4tlBTwZn3SU3UcRXo7yj02rJm0DsqaOo0akveO46N+rFC8aUhQaoB9PZTVNcwNvHTY9RYLQ5T&#10;HRX7YPfpfLbaN5P8BtvYUgJuryrc34/0mqrCARXPXhXeuFVESwRpIMCoi2pEVTi25+igFFWFd9g+&#10;ZAP4rRWFk4d1UBTuO01OKApHI7qwP5LDMLS+ZCuKChve8LK8qCifj2qZYEdZWC/Wt4VZob4tgZNT&#10;h6uxO8UNL9ExlIruvN0fqz5EqIzRHJ5CKbRqLoiDg3wTNTTN28Y9Xhh9+emxGpk/psb+Ouw/6yWT&#10;8ZPJB1ZAjjoTjRy7Tp4XE3kUi418kLqJ95FJ4jc8MkveKl08wVEMGqmpAbzFsKHTY7dm2I4fVQM0&#10;P+SpQpyphHio5UUCxyuNgRp9G0N6d48Xflt+hnmN1CZRRlZME4V4jPNOFq2JYrGNPkjdxvtAflIw&#10;X0ANUDMTakypKH5YUqNq0CE94VMZFW7iQ+IoFTWg7AABplMDeIXabidMEV0fRmYJyVMtfYZwiGvf&#10;kOnVjqtIaiQ2lSJ6SQ1nUtmlBeiX/JZo8ayNXcPB9wEPkoU6NRpG8DEEnRNERUxteEvBiWF2xFsa&#10;qMXsGDgR1Ia5pGqtEFHVfaFkWlD6zZWJFSUh03EuOtlSEw+ng4axIxRZNBa7KthSdmMb1g4KpkIT&#10;lL2VyWDITwbFODa6kir5L5SFMODi/j06FJ9cxVEmyHBQeVOSOsq7hm+klBKhbIfn0jK2QAgD3wJ9&#10;DCtNIJtBgiO4ybPyRZEZKk495BU/LfJPm8JKzaFA5gKNH5S+NQKZAVi4VTatAXE1Y0sTmXozdYN9&#10;ODs1FqrvdDRaESqQGfuI1KU8qbkRD03UA9ZSfwONk4jM8KbVtxScGGYnIrNpLge7aeFk2lzG1UwZ&#10;XKXCTiAzLuCiYsX07AzIbBk7IpxFYyMyW9ZOROa9lclrn59HyIxSmnDj0rjGCr7RM13J4QprhbJA&#10;lNWmJRiRGQVD2dAFjPnlZ+BbzKVh7IjM6OSt8h2R2bLSBLIZJBiR+eTsfFFkRvnU0Bja4jJDkAoG&#10;RclUuJkqvY0lYLkiVUjPflzJOBOlGfFIDLOs1K0Ib5mqSRWeI1hhj1obOeKghXgAZAMbEY8NLxjZ&#10;MExKfEED8SfK2TCDcflSuaEyKREZUHav3IEiQMcwcsQzg4pGGMbNINpKiSgsVyGDGD+PQBj1iSik&#10;SFqayDMOTyht4oU0UBWk1IAKi9fB+CpwHWfQMHLEXwPPEWQMyyqir0F0EXxPTcrnYy8dIuHEEnbF&#10;h1OuY+CLuho+vYHYC5fJpGe+xwyGfKSFetjZo/OxAy+sevwMKojDUVzuY8leRlZMiaUePTBDdZoh&#10;bSXEYhldSN2SthLkJwXzBdQABzJCCVyHveuhN+KoGrQZl8Z3uHpqSHrzFPHTTxWkg6IvF6ibqNH+&#10;hKkFLzwmP3nsgZrapmg3X0VO+gynfNPpNpQ84/yv49tCHWVioh4kbuF7ZH5YFl9AA3AyMBRY7qVH&#10;RjUAIVooJDUkLnECBQlXn6rRk10oeofJCNRq4hIlEUOSDskuxb5Iaj2RJqn1xCU6EKAsx/OtJ0gQ&#10;y9PJGZe+MlCjepPHNnAiqA1vKTgxzI54SwO1mB0DJ4LaMJc4khBKxBDvaolLlMhj79HLW09cojCG&#10;7tcwJi6xkUddoh21nmqnk4mhRseydmhhcspabCnw2udnwEMxtp52k3zrCUAhE0NyUcjbkLik4yVc&#10;7qcnRSVCGPgG+lBXNtoIMaw0gWwGCY7gJs/KF0XmvQDcgMyG5Ashc5CNIdkl5G5IAwn0NCQuJbWe&#10;0pPUerpQILMhQSKQ2UIdsdaQuMQFg4zjhnSh5ERPXMq3NFBHrLVwIqj1JLRYzYbkokAKQ+JSoJBl&#10;7IjMFo2N6GlZOxGZ91Ymr31+HiGzIXEpkNmQAJQy0ZOLUt564lLOpWHs6LtZ+I5+oWWlRWS2SDAi&#10;88nZ+aLILKNzAzDr6RjpMauJSwHLelZIIKee9hLEel5PEOsZQwFWetJE4KCBOEKsgY1IbHhB4Sjr&#10;kyL8ZJ04wquBjUhsmMHoWOnpRYEMeuJSgI5h5IjDBhWNMGxYKRGF5Spk8OXnEQjr2TeBwXoSUEhD&#10;Ty8KOeuJSwHAhpEj/hp4jvBrWFYRfQ2ii+B7alI+H3vRJgx9kpxPj5uk6fxhejsfVzBwaT+V4CLV&#10;kUpZU8YqHO81UaO3jz8osscLqx4/Y8aKqZsCmTEzJ1RmnKamMxwhKYqWBDp1lImBWkhc53tsflgW&#10;X0ADWvSb8oenTBkrHHxDFykfBerlQmj7glY8IaLHdk5aX5ACpT6BxvifWieGtmdUaqdkrCS1nkGR&#10;1HqeCPfLo0OH51uPjOkEMfcHNlBjN3KYH7XUjvYumdrwloITPQcl39JCHWfHwMnEuaQGtV7eesYK&#10;TWJwWj9Qq6V2aBmIjtDmsXFCPrQ4MZTalbjGPFQ3GzJWODaHu9g9J7IIltc+Pz0eyrH1fAs6Fg58&#10;65kfIRNDxkrI25CxQvNCnkvL2AIhDHwL9DGsNIFsBgmO4CbPyhdF5r3IaywwEshsiLoFMhsyVgKZ&#10;DfG/QE/KWClV+ZJaz1hJaj1jJTDLEBkLZLZQR6w1ZKwEMhvyRJITPQcl39JCPSCzhZOIzKa5HFaz&#10;IaskkMKQsRIoZBk7IpxFYyMyW9ZOROa9lclrn59HyGzItwhkNmR+pEz0rJKUt56xEshsKOOTCKGX&#10;2kn00UtgJbLppXboZ8we7cnZ+aLILMMyAzDrcbiQjF6oJYSupwMEcuLUmVJtJIj1TIog1lNFAqz0&#10;aFngoIE4ArKBjUhseEHhKKtJKPGClhkcwNjARsRiywwOUKznlQQy6BkrATqGkSMOG1Q0wrBhpUQU&#10;lquQwZefRyCsp10EBuvZHyENPa8k5KxnrAQAG0aOnrGB5+gYG5ZV9IsNoovge2pSPh97ca/F0L4V&#10;XWKUfBWCOdxt7GIoJmW94KfXD9xjQc1dKfVgJlQvhRSD4nIV9OdP56jQqhD3KRMLFuoa/S+5tK7t&#10;lBJCXNMUbhIwDB2Jp7zhFNq0iNGdMBy4VOiw+eGnDGfSrKRokYIbBJITEb8fjcKQv0oSF3SYzOfP&#10;plGjWYvWOjcyYiGO0sB5VeVyDoBPEB3uRKEqsVQaN7JBnXy02sAoj2nUOMRPnVFtjFiIh1fEngl1&#10;N06OPBBTO1ylXjrKA3fr0K08qZEFApmoB3QzMCKwEC3iWuXCIUFdoVuy0lRbUuvyE29pmBqBixOp&#10;DXxHIDfIJELdJGKD/Argc2jcYKKOVXVlga5PSZ2iprbhEhSMrVFLaU+Sn2FuAB58NcM0agM2CJ0y&#10;UQ8rxwBpQrvRTxDDJ+UtqOFTN4r5kNQ6Eou3NIC8mMuJ1Aa+48oxyETooIU6eisG6rgqJxEb5oZW&#10;ZfCaTNTDqrRQx1VpoJYzOWluDPMuVuU0aoMHI/TVRD2sSoPjJVaOwU0V1LrveTJq4BDg86MS9P+j&#10;G/zId29xpxs2kLxPMJYSqtGqObQmxdketIJI4g92XHFIKIw+ibrMNJ9Kjo0edejomfRmMJ0hnkKF&#10;hEpN59S8bzyRGu0olS6+VRwbulKrt+jhCAzf3GMiR0I6ePUGcpyywjmrELmpvERqNO6a8J4TqQ3z&#10;g5brPoAyTI9bY07B9YEj7TQFnEatLxwXF/pFqS6boKdy9TI+8NOnCgIhih+U29Dit1umGVd5+RU+&#10;hdii+rg1zY9sIa4RdrAiUzfOJBoI4g5bBOkQS7CBIg8lF4Le30Ez0b9YpUbRGLK5ge1p5FAL6j6d&#10;wrwCPcD5ajOc1kJ6N02Ovtp8Fyj6yOBq3DQ5+jMzduS4u1wpkaFDjLFdvbuJNcm7GB0XtDXKyXYw&#10;O/COozh0djM5upAM2pTj/rQ0OSrGQr9jagWIvd40OTqehROMaLCrj95hVzCAMHb86EaoJO/Y4g+n&#10;49C+VX1VdD9H+2CvYgZBQmHY8qErrzpNcnSLEuCsSTgQjPa2aDmtTJMgNzBDBzpDE2s0ZEcbcEWB&#10;0akpHH2BIDN42Gm5U5UhN8JF5gmnlZLTJHXGMKtlR2lWZ4mRtVBHh16hJVEg13lHP51QuWWSTA6s&#10;8KVEFiWAORtGx0UdvZYEELyjUxLdjZkUpJAMrj/AMbE0uZA7rq9sNBQTs2oZXeiMhXehkRbJTNX3&#10;iaspAocF3wFL4fQzLvUwCDKCnsXY4MIivtTaYsoEucGuoqySvX2LGYad5rutLOS4oQ63hpqtNqqN&#10;0SuLyVV3Y48cnec0V0Yyo4cTKPajFeSAwxAfCHKDEy+DQ90ZlKGn7pNKat2Pl9QW3/x0EMzu81GY&#10;fe5a/sMVNX1+2q6/wa7l1JByv2u52yl7TV3L4Qk8d9dynJ+A2XZIgBio883ORCduOFxUGk5Ny2kf&#10;AP6vt9LciHu92e5+WaweLujDm8vNYr67pAbZsw9/2+48KZP8+MMVCXe7/m0TPuLHH38IGnTx8eH+&#10;Ebq03r65vNvt1tdXV9v53eJhtv3+YTnfrLar293389XD1er2djlfXD2tNjdXuBwvc5/Wm9V8sd0u&#10;H9/9fjdbL8ACDTv/+4ffNhfLmzeXdFfYUddy9y6B7ndwBXbpJ8/g7JpfEV948RGb2iWSr9iXdPE4&#10;mjs6fyVKCsJp6EAHSQr3fgzuO4/yYh3LmRG0qvZ8nOpXjg71uNfUvQv7XWO5viENwISMh/yUaQV1&#10;J9uHuXWN/FTagaMtcRI1mjQoh2PEuxiIC2qf6kdWmYAombjqMuWKDHRmD+dK7KTub1Jur+BgCq06&#10;DUJmh9N6ZOZm7m4O6oJuU60oNMHymHbhqjiaX5ppQc2qxc9QBBVp9ekQkptEfIKLI4mcDf83bfjh&#10;+O4bfrd98ZoMP52Ben7LT7c9uZWHIiHcXkx4HO0Zd9Uje0a3LAy9LdmgsVl/9ZYfKYzD+0qc7Zlg&#10;+Tv0dR2yZ8Whk4SbhRvYe2f6kQQp4AZ4TGdRvZjtZ07omgrPyCnjX6AqLKQaGfzH4BlYvu8lMCLz&#10;c9/4K9tvIcfdIKOf3qcbvhZvQf39UiZSvI2JGjXZYSoNfKCSj6nrDg3dkpwM20boc2emVfd+MafM&#10;wxRaJ0Kj3FgLeFKPDF50AawadornUSVDAos77KGxZFLGyNUyrUHKQnbTqE9I+kgoZy/gm/YCANj7&#10;XoBL/L8qLwAZimf2AkrsPFYhyf8dbd2gcnnfDUCkgI7z/tayCmsvrE42bZ/vBZDE8U+I//HpKP5f&#10;rRePyA7crjYPs932+9Xm3dXNZvaEYP/hHimArKG8wu79ZnEZBnkwjfEw2/zz/fo75BRw9+Dy7fJ+&#10;ufvDDYfsATH1+OG35ZxyFfSDTCUgXbKvOc6YMRX9DeHu0RBv75frn5f392SS6XNgdmN5X5/0+Gk1&#10;f/+weNz5l94s7sH36nF7t1xvLy8214uHtwvkOja/3lBe+pk1Bz0I0VzCOwe4lzf00hD+I65CxZa6&#10;VxwcweASoT+z4kBa+4rjPJvXpDgvoDe4PqQN50SoGMF7d0JvsGdDFQIUd+ToKj6cvv4zKw7ksa84&#10;DoZfk+LApX5uwKG7qcMO2llxjKYKALynOP6c0WtSnOf3caiDAzosuUzHV1IcbJO9u356h20yBA3v&#10;NrP13XL+02w3kz/j89P6elGs7lb3N4vNj/8PAAD//wMAUEsDBAoAAAAAAAAAIQBhwVIv0AEAANAB&#10;AAAUAAAAZHJzL21lZGlhL2ltYWdlMS5wbmeJUE5HDQoaCgAAAA1JSERSAAAAIAAAAB4IBgAAAE0K&#10;HCkAAAAGYktHRAD/AP8A/6C9p5MAAAAJcEhZcwAADsQAAA7EAZUrDhsAAAFwSURBVEiJxdcriFVR&#10;FAbg/44jl0EUweAjCGowTDJMshhEETRp0abJaDTarDajSZsGbYIIPorJMsUwgmEEQRDE9+Mz3DXM&#10;GYRBZe5yw4Z1ztlr7w9O+NkjPE6yLcmJJMtpHiOo+mWSo0mWOgEzg3pfkidJ5v8XYDHJ7iSPkiy0&#10;CayOA7hf9XscQaY9h4BdGONOPX/CyW5AMIsb9e4bznYDghlcq/c/cbEbEIxwZfD9cjdgZV4arLla&#10;sFZAcAE/at11k1/UCgjO4GutvYnN3YDgOD7W+ruY6wYEh/Gueh5iazcgOIQ31fcMO7oBwUG8qt5F&#10;7OkGBHvxovqXsL8bEOzE89pjGfPdgGA7ntY+b7HQDQi2+Ic430hATOL8du33Gae6AbE2zr/jXDcg&#10;/iLOpwWIP4zzaQJW5rpx3gEIzlsb55u6AcFpq3F+S8V5JyA4hg913j3MDa9mX5JY7w6xQWOcZFT1&#10;g9kkrzO5EY0bDv8N8ws7h4Z9bCdfzAAAAABJRU5ErkJgglBLAwQKAAAAAAAAACEAxs//svkBAAD5&#10;AQAAFAAAAGRycy9tZWRpYS9pbWFnZTIucG5niVBORw0KGgoAAAANSUhEUgAAABQAAAAUCAYAAACN&#10;iR0NAAAABmJLR0QA/wD/AP+gvaeTAAAACXBIWXMAAA7EAAAOxAGVKw4bAAABmUlEQVQ4jaWTP0iV&#10;YRSHn+9qLoIJhuCgQ9IQDg0tuSQUDoJK4GTb3cKGlhqbHaMpcBAbIglb/DMoDaGDIE7+oUHBsTAR&#10;axEqfRruudwXuff66f3B4ft4z3mf97znnBf1uXqivlALKo0Y6nsr+qrebgRYAFoo6RwYALaAZ0DG&#10;NVQAbsT/K2AGaAXeActAdyPAI6AIjAA/gEFgJ9ZyZ5te+W98F4E+4CPQBkwD80BXLqL6JRoyVqXI&#10;Y+rP8B+r42p2WZdXY8NojaBO9XMyCXOxVhO4HoFDdU7O1KeRpephjRuBuhlBj3PMWZe6kGT7Qe24&#10;CNwK58Ocw5upRfVX7PuuDqfAb+HozwksW7e6kmQ7rd5E3Y+F+1cEoraqSwl0r7nKHF6mFkpDPw48&#10;ofSyAP4Aq0QNVO/WyaRJfaROWem06llcu6i2l2t4FM7eKsV/oL5NDi1rTZ2wyjyi/o6gnoDcUyfV&#10;gwuQTfVlNKPuSzmNDW+sdLysXfW1eqceJLVM/Qc0JUU/AGbDtgFzNguAZmAXuAV8CsjGVSGp/gMr&#10;4XIyjkkA7wAAAABJRU5ErkJgglBLAwQKAAAAAAAAACEAzLNkBwcCAAAHAgAAFAAAAGRycy9tZWRp&#10;YS9pbWFnZTMucG5niVBORw0KGgoAAAANSUhEUgAAABkAAAAVCAYAAACzK0UYAAAABmJLR0QA/wD/&#10;AP+gvaeTAAAACXBIWXMAAA7EAAAOxAGVKw4bAAABp0lEQVRIia3UT4hOURjH8fv60/QiiSYpKQsW&#10;FqKwkMWYUmxsZGWFnT8bKzUbK8UCG6VkNppZWVBDiY3NsLGQhSSiUJLyJ3/C+FjMc5vzvu69zjvv&#10;3Dp1Ouf5Pd/z/M49T4GiYpzFC+ys2e9pVC3u0/mdQ3suIevwOZLfwe+YP8HWuYAswqNIehPzsCUA&#10;AngKC/uBjEayV1iRrLdxPrHvITbMBnIoEvzEtprgIbyMuB84EdVmQTbhe4iP/kewFFeSqu5hbQ7k&#10;aQgm0cq0YC/ehe4LDjdpC1xPTjaO5ZmgQVxLtBNYVQdp4Qi+RvBb7MkEtXAAH0P7AfurIOkbmUxO&#10;dglLMmGrcbvOke7g+Thp+i+D59jRQ1WpI2+wuwpSjo1mHuYfnMFAJqzbkQtNwQM4jakIfozNmaAF&#10;uF9WlCPYjmch+IWRSNKkKZvsFIZzIAUW42JiwQOsb7CrbLIjGu6kbuzC60jwDcd1tpa2mbu8Ve71&#10;CimwDFeTqu5iTeyVLaejyc4Gkvr+PpJ+wuWY/9Nk+4EUWIkbOr9j3XH9QgrTj/BgVDOmolH+Bdg9&#10;mVAgJIC2AAAAAElFTkSuQmCCUEsDBAoAAAAAAAAAIQCTgwa/aQIAAGkCAAAUAAAAZHJzL21lZGlh&#10;L2ltYWdlNC5wbmeJUE5HDQoaCgAAAA1JSERSAAAAGwAAABkIBgAAAMAcVV4AAAAGYktHRAD/AP8A&#10;/6C9p5MAAAAJcEhZcwAADsQAAA7EAZUrDhsAAAIJSURBVEiJrdbLahRREAbgmtxcBoNITAyK4AsI&#10;XlAQFAVvqLgQX8GFiKDoJihI0ICKC59CFNTgQkW83xY+gkSRSIhGJTtjks9Fn2baYaYzM0nBgeHU&#10;/9c//dc51V1BlERfRLyJiJmIOBER42XgRQONVgfGVOM3jpbgF11lyfMFkQcF0RvoWU6xnZhLxY+g&#10;gtOYTXvvsW45xFbjWyp6rSa3BZ9T7icOLUWsE09SsbforkNaifsFW0cb4BYVu5QK/MBQCbGCs/ib&#10;8K+xthWxvVhI5H1NWrMdXwt/sJSX/xjEVCJdbqUPWIWHBVtH0NVIrBuvEvCZrG+tHusOXFA9wS8w&#10;UE9sNAEm0d+GUHHtxESqNyVrzX9iuecT2LFEsZBdncep5oLs0HXmYoMFG+dwLtmyFMFODGM+1X2K&#10;/jzZhauqMYa+ZXjKXak98KU2eQDTeRLblsHSvIfX6wGGZNOD7NKekV3idqzMp9E79DQCdsvmYh73&#10;ZGOqFbGLiTudHqD0FRM4jF+JNI7NTQrtUZ1G+/P9Zojr8SERZ3FqEVsHVKfRSDHXrCU9uFmw9Q56&#10;6+C68DJhnqsZW602/ZjszQ2fsKkmfyXlJrGmlt/Ocd6Aj6noH5xMth5Me/PYXY/bjlhgBW4VbL2r&#10;ej+HG/HaFcvXccwURB8pGXUVSr8bm4mNEXE7InojYmtEfG8E/Adbtc836/17VAAAAABJRU5ErkJg&#10;glBLAwQKAAAAAAAAACEAOOIxgPECAADxAgAAFAAAAGRycy9tZWRpYS9pbWFnZTUucG5niVBORw0K&#10;GgoAAAANSUhEUgAAADQAAAAfCAYAAACoE+4eAAAABmJLR0QA/wD/AP+gvaeTAAAACXBIWXMAAA7E&#10;AAAOxAGVKw4bAAACkUlEQVRYhdWYv08UURSFz+4Cgkpi/BE1GIwWJhbaaaEWFBRKrRW9VtJrpf4B&#10;WhlbwUQotMFGE22w0MQGCxNCKDQYNEiCIQbRzfJZzNkwrru4M/uerDeZ5M199917vpmdmfu2ACiy&#10;HZT00eM+SZ9jFivGTC6pS9JD1ylKGrcvmsUEKkl6IGkg5RuQNOa5OAbEOArAPRL7xoZVx3cdE7x2&#10;LKBbFv4DuJACGrIP4Ob/AjRiwRXgItCdAuqxr+LzkXYHGk6Jv2xfLZA8V7XhdgUaAsoWeS3lrwck&#10;x+A1Q+0GdA5YtcDb/P7ANwIqOBavPdsuQCeBrxZ2HyjWzDcCkmNHPbcMnNhqoKPAJwuaBDrqxGwG&#10;JKDTawEWgCNbBXQAmLOQqQZimwGS/VOOmXPufwq0C3hrAdM+bxTbDFA153STOYMC9QAvU1dz/1/i&#10;mwXKcteDAXUCT1yw2d97FiCRPJcLjp90zShARWDMhbK8kbICybmXvWaUP9+cLQMVgDsusAqcyXAh&#10;8gCJ5LvU6NvWMtB1Jy6TNJtZ7mxeING4+2gJ6EpKUJ6+qxUgUb8/zA10CVh3sqs5xIQAEhsd/DpJ&#10;t54LaBD46UQ3cgoJBSSS/RMk+6nBrECnCbe7DAVUsBas7VSzQMeBJS+cAEotiAgJJGuZcK4la90U&#10;qB+Y94KnQFeLAkIDyZqeOd+8NdcF2gfMOPAVsCNA8RhAAnYCr51zBthbC9QLvHHAO2B3oMKxgATs&#10;sVasvbcK1A288MR7oC9g0ZhAAg4BH5z7ObBNwGM7FoFjgQvGBpI1Lzr/o6Kkfkkrks5Lmo32j2Y8&#10;m1WifUXS4QJQktQpaS1SwW5J3z3enhrHqFPukFTxEcsqkr6kxrFsTZJ+AfuCA0KchYXdAAAAAElF&#10;TkSuQmCCUEsDBAoAAAAAAAAAIQBo5aKtXgQAAF4EAAAUAAAAZHJzL21lZGlhL2ltYWdlNi5wbmeJ&#10;UE5HDQoaCgAAAA1JSERSAAAAPgAAACAIBgAAAEody68AAAAGYktHRAD/AP8A/6C9p5MAAAAJcEhZ&#10;cwAADsQAAA7EAZUrDhsAAAP+SURBVFiF3ZldiFVVFMd/93rLsY+hUMYJEUkjyDSnD5h8mocM7MG+&#10;HoqIlCQIrB4SH4KaiKCiAd+yNBkKSYPEIJJCqofoQyrMUSsHkUrKIbMP1By0cebXw97Xe7yOeebe&#10;fWbABYtzz15r7//577PX2mufW1K5QGUh8BRwMzAZ2AmsAd4DQL0QdZU6op5Qj0QdNMg6tTTRD1iE&#10;LlSH1V3q9Ez7JeqHkfxD5QKWWAWYAZQKGDuPPAyUgUeBQ5n2QeCB+PuRlMTnAx8Dx4Bfgb+BjUB7&#10;Qow80hGvp0axVds6UhFfDHwL3ALsBr4G9gH3AT8AcxLh5JEDuXwSxNQV6iF1QL2+zrYkJpgvxzHG&#10;l8c4HlBn1tmeiLaeSoIZ7gLagJeB7+ts7wOfAYsIcX8wAd75pC1er4r4O+N9K3Av0A88l4L4dfF6&#10;roKg2j6XYomXgB5gVcTcRpjwBRmfDcBKYDAF8f7/sU0iZHmAvQmwziUVYB2wHBgCHgQ2A1OAGwgF&#10;TB9w9HSPBDF1pfq7ekx9SS1lbFtjTO0rMKZb1HcjznH19jz9UoFvsSbbDclsu6GQqMozdZOSQi9X&#10;P4nj/6XemrdvCvDHI/CQoVr6N97/o76jdmcm4C3DG0qBO039Jo47oM4bS/9mwe8y1MSqy2Lbxeos&#10;tZzxu0M9Gv2+UNuaxJ2p7o3j7VevHusYzYB3Wiv8u3P4z1N/jv4/efaen1evVQ/EcXap7Y2M0yjp&#10;OYaEptpr/tidboh/DStg8Rhxb8rgfm4onhri0EinqYYsrbpNvWiM/VvUTbH/sCFH5OnXZS1cPjCc&#10;thp9cWMm3hJnWrVPbW0QuKQ+a01eUSvRVlHnGvJEdSXdaSh9jZM21sluinhZ3RzBf1FnNAuu3p8h&#10;9JG61lreUD2sblBPxfs1npk0x4X46gh+RJ2fAjxqp/pbhuynhsJnqyEJVuV5E9YBeR2rp5oh9baE&#10;pKu6No7/o2fu8wvUP6JtSUrMPE53W9urlxZAGrU/jj9pFFtXtK1PiVl/SGklnGZOAN/FAn8T4eTT&#10;TTjdpJYyMDuH3zUpQavEpwGrgaUZ21DUKUAv8EJK4IyMEM7xHYz+na7aticpqnppZqltUd+IWi0U&#10;Dptg+ziProxYvXXLfaqhHh82fD1NGuM9EfSxOuNsa1XWsoKJl60dYQ8a6u/96p+x7enUmKh74uCX&#10;jeLQGW1vF0y8Sn6Futuwexw3FEuLisCrALNyREQen2ZlBHg16mTCp+DhosDKhE8ywFkZPtvWN4qt&#10;SDlJgaQhEF8ff28kZPCqtAOvxQd4s8iHmBAxlIGvx1getPYn20lD4fLkOMT3uGtJT38VvgdYAdxI&#10;KGB2AC8CX03MKylW/gOTnLfOKqjcSAAAAABJRU5ErkJgglBLAwQKAAAAAAAAACEAlLbsZsACAADA&#10;AgAAFAAAAGRycy9tZWRpYS9pbWFnZTcucG5niVBORw0KGgoAAAANSUhEUgAAAB8AAAAwCAYAAADp&#10;VKHaAAAABmJLR0QA/wD/AP+gvaeTAAAACXBIWXMAAA7EAAAOxAGVKw4bAAACYElEQVRYhe2VT2+M&#10;URTGn05pmGqNfwuV1Lo7bLDqN8DGvxA+Aata4XNU2GDPF2CDfoWiElZNbEZnmqowmfpZvOdmXq+5&#10;/8ybSGRucnNnznnO85xz7rl5BSiwnwM7wI0IrrpvWtyzEC5EcBL4SbE+A81E4abhsQRO5Io3gXdG&#10;0LdzOVF8uRL31pe4j+CBBXaB2wzWuYjw+RL2FrAZSjxGcMVsT+1/G5jzCM+ZH+Cx2a6GEq8SHBtC&#10;IGAW+GT2F0CjEtcwO8BHYKbke+JLvErw0kMg4CyDe1yq+JbM3gdOV3yzxvdH4mXQnQCB2/cN06N4&#10;De5V9Mx+1xN3ZljiznkqgUDALuCN4d4DR+wEeA1MBmLvVRMXMA2smeNVhEDAcYpXAMUzAugA85G4&#10;SUvQJT4t4FEGgduX+X1dTIybLyX+UMB6JoHbHyxuLTPuksWtu/e56AFOAReAhSG+FsUAtob4Fixu&#10;ysO7CByNZXndslzJrG7F4q6FcA2F11c7D0Vw1XXYzq0QKCberpDlirdDoJj4FzsPJmDLnAcq8SOJ&#10;NyTtTxRvlXhHEt8o/U5tvcMhqTOKeF9S136nDp3DdSTtjCIuDVqXKx5seap47sQnTXqq+D+tfNz2&#10;cdtj6/9s+0QEO1G3uGvflKR9EeyMpN2VuJHEyxXEWl/2b3hRGeI/JG1nim9J6tUhLg2qj02880fv&#10;O0fc3V9q5dH7zhFPfW7Jk/434uO2x8THba9FfNz2pqQ9Hsxe22V8LeIpH5eyvdbKtzX4UPha7+zf&#10;JX2rUxzFJz5r0nPEJWlVRfWbHn/X/KuphL8Ak+bUnN6pc8UAAAAASUVORK5CYIJQSwMECgAAAAAA&#10;AAAhAPy4FtrSAQAA0gEAABQAAABkcnMvbWVkaWEvaW1hZ2U4LnBuZ4lQTkcNChoKAAAADUlIRFIA&#10;AAAbAAAAEggGAAAAqtulnQAAAAZiS0dEAP8A/wD/oL2nkwAAAAlwSFlzAAAOxAAADsQBlSsOGwAA&#10;AXJJREFUOI29079vTnEYBfDPW4Q2YmHRoRJJ0zQNJiIGmzAwmCzSoQa7zT/QoYuVhMVmMoswGIRa&#10;6CBaiQSDBJMQEj+O4X6vXM373veV9jrJTZ57c+45z89ekqu4qHtc6yXJfzACWxvxWbzuwGMfbq83&#10;e461Dsy+1EGzjd+xpQOzn9hWm63gQAcm67HSS7IHl3EJ73B9Ew0uYBJXsCiJJOdTYbm8b9bzuOjO&#10;J/lrQWAOy9iJqQ1U9Aafi94f1GZvEUzg8AZMasw24hRzvcZNn8D+Eh/BAj7izj+YnMJu3MCT8u0V&#10;7la2/Xs9W3r9Ncn4iPOZSPKt/DfTjzM2IMM11THuwJkRqzqN7apZvezLaMl0qWT5PsneIVVNJvlQ&#10;+EuDeG0C40lWi8DTJAcH8A4leVZ4L9ra3lyQfjiqWpBd+IGbeFjaNI1jmFdt9SecxKOBaiMMfirJ&#10;/bTjXuG1ag2rrMYYzuG46g5nsKpa7we4hV/DRH4Drnr1Ur6Ng0kAAAAASUVORK5CYIJQSwMECgAA&#10;AAAAAAAhAOginVVrDgAAaw4AABQAAABkcnMvbWVkaWEvaW1hZ2U5LnBuZ4lQTkcNChoKAAAADUlI&#10;RFIAAABtAAAAWwgGAAAAedsL5gAAAAZiS0dEAP8A/wD/oL2nkwAAAAlwSFlzAAAOxAAADsQBlSsO&#10;GwAADgtJREFUeJztnXmQXlWZxn/dSTcxAYIRkhCDJEQEAwQ1KgOZyDYMBMpx0KFkLQjIMiwDOqUO&#10;GWdBUKuUzYEajLiUBkTAiVvUUlQYDRFlG2JACGAygOwySSAqhO5n/njeU/f2zdfd39792fepunX6&#10;nnvOe9/vvPds73K6S1I/0EWJTsBqYN/xZALbMoLMdDKq/eAb6RhdQDewE8D4yHwF2KYBoiVai0XA&#10;99NN9wgyUqJOlELrQJRC60CUQutA1CO0ccAHgVXAM8BPgGOaxM8bgRuAdcCDwLXAtCbQ7QbOBlZi&#10;nm8FTqRTtzoyXpZEFVe3pO9Gnd9JekLSs3H/qSppDHYdIGmzpJeC7hOS/ijpeUm7NUC3S9JNweOT&#10;QfeZuL+qQZ7bdS3K8V+z0E6N8ktyeeMkXSepX9J+dTI1TtLDktZL2jWXP1/S/0n6UQM/+Njg+RJZ&#10;gOnjWxr5B48CobRUaN8K4RTz5wadi+tkaq+o//EKz66X1CdpUp20vxa0JxTy3xD5l48CodQktFrn&#10;tJnDPN+lzlF6OLrdwM4tol0vzyOGWoW2Gk/e2xXyt889rwe/LtAp0t6MFyf1IPFUpN0ozyOHGofH&#10;+ZJelXS7pHdJWijpryWtk/ScpGkNDAE3xjB4TtBdGMOlJH2yAbp7x++7U9KBQfdQSQ9J2ihp5igY&#10;/moaHmsVGpJOk/QHDcQzkg5pkLEdJd2mrXGTpG0apH28vCrN4/eSjmxDgzddaF2SRO0K492Ad0d6&#10;P7AceL4JHb876O4PvAz8DO8Dm4Fdgb8BdgceAL6J92ydgKQwfgqYUa/QSrQXA4RWqrE6EKXQOhDJ&#10;CDoOuGAkGSkxJN6cv0lzWonOwFPAjNTTngYuHkFmSgyNacC/Ag9BNjxuAP5zpDgqMSz2xELbAOVC&#10;pCNRCq0DUQqtA1EKrQNRCq0DUQqtA1EKrQNRCq0DUQqtdeihRX6VpdCag4lx5bEK+B1wM1bGN82B&#10;qBRa4zgaeBg7JyXBvRZ4O/Yg+zvgCuDSZr1w/PBFSgyCqcBS4G9zeT/Ggkq9ahnwBHAhoextBkZ7&#10;Tzsd+Eqkcxld/L4DC6wfOBYrc/cHpgNrscvfzcCUKH8y9lEBOBJ4Z91vDi+f34yQl1FPeEptO8jz&#10;ewoeVC9IWiFpn1HgIdUl6afB1/mSDpe0WNJrCuX2kt3m+6LsL3K/ZWqV79oz6nxTqt3DuJn4C+Ae&#10;4HrgogrPtwX2xcPLxcBPgdcAR2GPqpHGVBzlA+5NPwS+jL3IZgELIv9+HKFzMPAi/t0v4Xmvvnku&#10;JNjOnjZZ0tVyTIDiC3xV0lvlAI4PS/qcpOXx/Ku5undH3vQ296p09Uo6W/bx/HrwcqXc63okXSBH&#10;+ST8KX7LG6L+QkkflTRb9jWVHC1UU09rt9CmyiFSkh1cj5eHFEnaoso4M+puKwv3WW0dTNGu6y8L&#10;vD0qC7Jb0g2Rd6ukL0papiwMbL0yT+Y5stOpJD0tB6+MaqFNkEOaJOn9kdcl6b/lnrdC0gck7S/p&#10;HZIOUuZdnCJrJAv+2ALtWRp8bmzW9dF4/92yK/xZkX9m5F+kLJwKeX67Op7dHnnT5Q/0JUmvrfK9&#10;Iyo0JB0W71wnaWLkvS4afbi68+S4stQrr5BDoD4t98JbC43W7Os78d4lknbO5a+RAyB7K9TplnRH&#10;1Ns78n4Q92+s8r0jLrReeViRpPPqpDFf0iNBY6MG4uQW8v5Q7j2bIm983N8zRL3zo8y5cX9V3J8o&#10;B1TWJLR2rx678IZzN+Be4KY66dwNHILVRNsDN+JVZT9ekb2uYU4r4yC8J3sB+4oC9EY61IlHLxfK&#10;pLrLcAzErjVxERJsV09Li457JW1f4fkkeXV2rTyk/Ca+rpNUORJ0dw2M1rky6H+xxb/jznjPdvLw&#10;t14esgfbd10W5VOUzhxJH1M2Sswe5n1tHR73CoaPC0Yfl5fBxRVTl6RTlK2qKuEJSe8Z4l07yTFu&#10;kue3SvNLs65r4j0nxP2/xf33Krx3h2jfx+ShdKIckvzv0RZPavh5uK1Cu7ZC41fqBf8Uz/olfUkO&#10;Xt9RXjnuJ+kjsgZBck8s1j9YjjeT/NUvatHvSbymPdYVkTdJmaZjnaQL5Y/wNElr5V54WJQ9rdAe&#10;N1fxzrYK7f6g/1lJv5KDEecXyhwXZTZIeucQtGZGg/TJUaiVaNyt1i/7097rckmvz/EyRd6rJXVV&#10;wqPKPqKpcs/qkz/EZZKOqOKdbRPalKC9JpfXXSgzLieIA6ugmSIi79LAIWUbebO+UY1HjQ53nRE8&#10;PCh/aH2S3pd7PkteLZ4nz7eJn52VrT4/XeM72ya0I4P2l4coc1SemSqvdJBL8cyS6yL/bS34Lfmr&#10;W9KqeNcWSa/Iw/o1kvaoUH6SpAWykrtfHlp3rPGdbVvyvy3SU4BHsIllt0KZ90T6+RroXhnpwYX8&#10;tZHOroFWPegHTsW/Zz5wOI5mOQtvY3qAq7CtbTnelqzEQRS34S3CxxphoJVG0OuxQXABsA8wB7gF&#10;+G2uzK5AH46trhYPRzqjkN8X6Z7YgvyHGvmtBQ/ijzHhAGB98PZm4Nzcs02R/gC396s45rtutLKn&#10;rQPOAd5CZnp5pVDmZeBP1NbAyRzSV8jvifQSYCPwS2CPGug2grmRzsOHpYGjkPYGdsRB+eODp/nU&#10;NrJshXZpRJJQis4vjwKTqM0+dmSkawv51wDnYy3LZmwZ3qs2NuvGKiyk1dhOBvBf2Ja2BfgAPrVh&#10;Ac04bCYmuFZrRN4d77mskH945FezV0HeuD5dxWR+V9AdCbvbZHkx1EzF9YjoHn+Gh8JjyPRu4Dlu&#10;NfZYOmoYGl1YrzgN96b8uSW9eNjpxT33LXjufLoJvNeKjdgi37Kw6HYJ7a14yNoF+Ktcfj9wBh5C&#10;luKGr4RJwGXAeXg1tqTw/GzgLtxgq/CHsapJvI86tNqFrhf4HLA47r+Fv8I8fgmcAFwH3IHngpV4&#10;hTUVT+6n4JXoRnwQyuO5+unUVGEfjHmR3yyhHQssBG4Pvh5rEt360eI5bZYynDRM2fmydbcSkk5y&#10;RoV6yVZ1Q8wju8tuDJNr4HOSpA/JCu7is2S3S3hcPnStnfNk242gSWn82bifIulSVT6FtUvWHFwY&#10;9S6R3QrmDEL7IFlT/qLqPzL3CFmVJlnl1hP5E+K9kgV3uaz8VfD/Zy20KbKStU/SPys7P/j5YKZe&#10;ukeFwIq6v2qv7WQTScJTka6Qhdefe3Z11EkW56Nb2F6jQmjIZvWEfmVOns830AD/EjTqPd/4kKjf&#10;J+tJZyk7EnGLpF9L+olsjD0w6qStxI+U+Xsg98odWth+IyK0Lvn84/tkTysk/aNsrFQ0zAnD0Nhe&#10;0unKhsGJkn4b9Q8bpm6lq1vSz6N+mqOOk4fmnQapc5wsTMm9/HhZ+GtlL7NWufaNuGNP/tpPAw/m&#10;TLawudF450X6dXneUjR0MvF8IvIeUXUOMsXr5Ki/QVubjYb6ABfLLnD5IVSqfHD2n53QkH3/JBtM&#10;U146fj2PZ5UtGJYo80CWbA2vVQPxJtmjql/S31d4Pk5eiS5UZc3KobJZ5nH56PtNcd/IPN0xQkt2&#10;txuVfe1rIu8seT58u+xfsa+yIVXysFTLufp7ygsjlM2r5xbKzAle/qiBeET26+jJld1HXtAg/zMJ&#10;qbH/IdAxQrso1zAblDlyPjBI+c/IX/TFqm0OmajMyTUt3VdqYA99X9CWvJr8vhxLcJ+yofA2DRyK&#10;t5F1qsnN4KYWtNGoE9ps+Qu+Rdm8JXmfVql8rypvsoe73hV0N+fecUzu+QHy4uIVecNe9Kp6k6TV&#10;Ue8fCvmSP4jFao2H86gTWv4aL0fPnBGN0UzayePrHNkN/SAN7DEr4/mJQ9DYQ7YwvKiBR8Mn94PB&#10;lABNFdpoiqwEW3XvxUbCor2sURwQ6QRsMbiNzJA6D9u6foV1oIPhIeBTOHYur7T+TqQLmsTrkBht&#10;QmslknX5UuA5Bh7/u2+ky6ug89VI8xaJ5EIxvW7uasBYEtohOO75e3E/Jfcs+eO/VAWdzYU6kB2P&#10;/0Es1Gb9P7mKGEtCeww36NIKz1JgxOuroHNgpHnTz4PA/2BT0knYqWkcLcJYElrC+kjn5vJWYKej&#10;kxjexnh6pDfk8u7Eht7kSLSarR2PmoaxKLQHsBvCImCHyHsBe0zNBK5m8OORzsKW9zXYKApuw4/g&#10;ITFZ5VtrNR9lS/5WXxPkTXnaQL8392y6MoPncg2MOZghm2X6ZJ1j/tkR2hrvV3P5HtX7tFZf6USC&#10;TfJ+rahknq2Blur/VWb/U/ydtyh0K1OHfU0OANkkB2a0TGhjbXi8K9I7sJ/iLnjFlxYN67CH8vF4&#10;zzYTn13yC+Dj2D/zlhy9D2P39J9jP5f5wGTsfNQ6hATHSk/rkfWIksOMkkprqSqrn7oHyUc2GUk2&#10;5LZKE1L2NLy0PxN7bp2Ie9iT2I1vBVsHb/QzuP/iwkivwZ7SbcNYExp4aLwI/z+yedh9/E7sbv4o&#10;duFLq8fUPhPx/mwZ8I14fgHeJlzA8P8stqkYq0cHFs/iWoCX8/+BdZTCZ1itwoLpZeA24FSsBXkV&#10;6yEX08b/1TNWhVbEFrJFStpjHYoF9QL+N5Rr8OLkSuALuXqfAD7TNk4phZZHsgIcjTUak+N+EXBf&#10;rtws4ENYuGfgyJi2ohRahltwdGcKggS7ma8plFsCfBu7iPe3jbscSqFlWE0W3TkN97zfs7UOMf1X&#10;4BFDKbTKeAbrIkclxuKSv+NRCq0DkYbHPfCkmzQAyv1dT16J5iJvJWc8Xs5Ow72uK67uXNozSH4x&#10;L10lWofnAP4fRtedoYPAI0gAAAAASUVORK5CYIJQSwMECgAAAAAAAAAhABOHxEmAAwAAgAMAABUA&#10;AABkcnMvbWVkaWEvaW1hZ2UxMC5wbmeJUE5HDQoaCgAAAA1JSERSAAAAIwAAADEIBgAAAFDHEMkA&#10;AAAGYktHRAD/AP8A/6C9p5MAAAAJcEhZcwAADsQAAA7EAZUrDhsAAAMgSURBVFiF7Zc/iB1VFIe/&#10;eYmLRjcvf1ii2AgGsv4BIfu2FG1joWCh22ulVbTUKpWIbay0UYgEAqaKjZVJEXBTGHRBCyPEQLKG&#10;LTaQfSZxP4t7xp3svpk3szO7a7E/uFyYOfecb+6de+49mUpDZcBLwKDQjgG/AvPAFeBH4CegmXO1&#10;STuifutGPRjx7Lz6ZBP/TUDeUm9HoOvqZ+qcelTtRT8Xz6+H3W31bTXrEuaTwhd/qfbH2PfDLten&#10;XcG8Eg7vqK81mXb1hLoc419tC/OE+ns4e7chSN7eifHX1Mk2MKfD0XfWXPcRLVMvhJ/Pq2wzLd19&#10;PWAJeBx4BrjRNAcU9DRwDVgBDgKrZQHL9CzQB662BCHGXwX2A0fLjKpgBtHPtwTJlfsZlBnsBMzs&#10;ZmD60d/pCGZ5nd9GMFeiP94RzEz0pTNdBZMPmqmw6RSmams/SpraFWAKuNcCZAJYJKWJSWA4yqhq&#10;ZobARdJ2/LgFCMBHpH/lUhkIMDYDT6tD0xVhsMkMPBPjh+pzbY4D1A8ilS+ohxuCHFZ/ifEfjrOv&#10;43CPejEc3lTfqAnyetirXgo/rWFQD6lnXNPX6stuPIUn4/lXBdszdWe06fq/qS4WAq2alu989KuF&#10;d4thX9t/1dYu0xTwHimtD4AjhXe3WLuQnwb+auJ4MzAPjSddD/Lq4AZNK4IOYTrV3ho2GelyNSCl&#10;9BdqjnsALJDS/zzwB+NmreKHekr9Rl2yGy2ZdlZpLTVqmTJgjvQDHgT+AX4m/Zjz8bX3a8zMI8Dz&#10;MZsD4EVgD+kq+z5wdsNMraObUs8VvuYLx9dIdVs//OU6F/FG5pme+kMY/mmqebqAWN9OhH8jXm8U&#10;zMkwWFAPbBFI3g64dmadXA8zra6YTtfZLQbJ22zEW1GP5TA99XJQntomkLydiriX1R6mO4bqb+rE&#10;NsNMRFzV6R5rJcn3tLtabkb3Ii7AoAjTVX3UVP8Vd/8rmEy9Szpr9pHOk+3WXuAucL8HPAb8vUMg&#10;RNwhsK+qVNl27cKUaRemTLswZdqFKVOm5pfi5UrLrdX+HOYmD5eoO6Vb/wJ0TELusgKjaQAAAABJ&#10;RU5ErkJgglBLAwQKAAAAAAAAACEAoKN5absBAAC7AQAAFQAAAGRycy9tZWRpYS9pbWFnZTExLnBu&#10;Z4lQTkcNChoKAAAADUlIRFIAAAAcAAAAEQgGAAAAzpPMSgAAAAZiS0dEAP8A/wD/oL2nkwAAAAlw&#10;SFlzAAAOxAAADsQBlSsOGwAAAVtJREFUOI2tlTEvQ2EUht+2ERYMyiTpTsLIwFqDWFnYmfgBYuEH&#10;iMkuIkj6B5qwN8xNpy6EoRUSIinpY/BKmuptv4+e5CY355z3eb7k3uRLAYqsUUl1v49JeokJpyNl&#10;A5LOJWX8nLkXXkDokwZO+V0nngVxQmUp4MiCB+AT+AAe3Tv0Tt+EewY/AzMtwln3AHb7Jdwy8B1Y&#10;cO9HKGDRM4DN/wrXgKYFyy39VqGAFfeawOpfhUtAwydfb5u1CwVseLcB5GOF88CbAdsd5p2EAnac&#10;eQXmQoXTwJOD+wkHShIKOHC2Dkz1EuaAOweOSf7VuwlTzmJWLkk4AVS8eAFkkr5DD6GcvTSrAoy3&#10;C0eAWy8UgcEusBChzCiaeWOHBAwB1x6UgOEeoFChzCqZfQUMCSi4UQayAZAYocws21FI6/uKqUrK&#10;S6pF3h4hVTO7Kimbguj7UJLuJSFpMjb4BQkGqsFRV0grAAAAAElFTkSuQmCCUEsDBAoAAAAAAAAA&#10;IQDchVZgTAIAAEwCAAAVAAAAZHJzL21lZGlhL2ltYWdlMTIucG5niVBORw0KGgoAAAANSUhEUgAA&#10;ACEAAAATCAYAAAAeVmTJAAAABmJLR0QA/wD/AP+gvaeTAAAACXBIWXMAAA7EAAAOxAGVKw4bAAAB&#10;7ElEQVRIib2VPWtUURCGn5sNZlVQk8IPFLQwiQgS0ljZiCiIiJUWarCxEdHeRvEvKFj4A1KLCoKF&#10;lb9AsRGCokYXhVUSlrBms4/FncVLvLv3rMUODOeeM/POeWfOuXMylRHKPPAK2BXzFeBUNmISDWDP&#10;prWfY4ngW8Dbgt75TxJTQAfYD+wD2sAkapVesFwWErCb9bfaUQ+qdbWlmlKJ6RifAXPAYsxnh6zC&#10;NqAW+g54H2ud8SGCfADeAN+H3BxgK/AE6CW9PbQLXE4hkcV4mzz7MzE/mkigHgROA8vAVaAZthaw&#10;lHKOD/rcia56owJbV1+E/7I6XeZXReBiBGir99QrofcLZO6qWQl2Qn0ePl/VmX77DCJwrHd71esl&#10;9oW46aoP1bGCbYv6NGzf1NlByfYzTKlLEeTRgADn1LXwWw3SraicakM9UlHtUhI19WUEeR1ZDQpy&#10;Qt3wX+mq81UEiiQOq3OhjyPIF3VvShC1GZhr6knzpqS6M5XEpZJM1tXjiQRQfxQ2rZkfQzKJTF0H&#10;xoHPwG5ggryn1xP7APx9mD4GttdNdwCrlehg3DL/pw9EFdpDVAH1fOCKcjMVn6kG+0PkbfUTsBEV&#10;GUZmgMn4XiNv8UmSqc0CuCcN8qd2JDJG/hasFNZ+AWdHRQDgD/XpA8W/ewpXAAAAAElFTkSuQmCC&#10;UEsDBBQABgAIAAAAIQCX4gu+3wAAAAgBAAAPAAAAZHJzL2Rvd25yZXYueG1sTI/BTsMwEETvSPyD&#10;tUjcqJNAQwlxqqoCThUSLRLqzY23SdR4HcVukv492xMcd2Y0+yZfTrYVA/a+caQgnkUgkEpnGqoU&#10;fO/eHxYgfNBkdOsIFVzQw7K4vcl1ZtxIXzhsQyW4hHymFdQhdJmUvqzRaj9zHRJ7R9dbHfjsK2l6&#10;PXK5bWUSRam0uiH+UOsO1zWWp+3ZKvgY9bh6jN+Gzem4vux388+fTYxK3d9Nq1cQAafwF4YrPqND&#10;wUwHdybjRasgeeaggqcXXnS152kK4sB6Gicgi1z+H1D8AgAA//8DAFBLAwQUAAYACAAAACEAfRQE&#10;3QcBAADTBgAAGQAAAGRycy9fcmVscy9lMm9Eb2MueG1sLnJlbHO81U1qwzAQBeB9oXcws69lOYmT&#10;lMjZlEK2JT2AsMeyiPWDpJbm9hWUQgNB3c1SEnrz8RbS4fhlluoTQ9TOCuB1AxXawY3aKgHv59en&#10;HVQxSTvKxVkUcMUIx/7x4fCGi0z5Upy1j1VOsVHAnJJ/ZiwOMxoZa+fR5pPJBSNTXgbFvBwuUiFr&#10;m6Zj4W8G9DeZ1WkUEE5jnn+++jz5/2w3TXrAFzd8GLTpzgimTZ6dA2VQmAQYHLX82dzV3ipg9w0r&#10;GsOqZNjSGLYlA29pELwtKYgQRQMnKqLUQ0dj6EoGTlUELyk2NE1sSgaeX06Kh4o3JcWaBrEuGfY0&#10;hv2vgd18Rf03AAAA//8DAFBLAQItABQABgAIAAAAIQCxgme2CgEAABMCAAATAAAAAAAAAAAAAAAA&#10;AAAAAABbQ29udGVudF9UeXBlc10ueG1sUEsBAi0AFAAGAAgAAAAhADj9If/WAAAAlAEAAAsAAAAA&#10;AAAAAAAAAAAAOwEAAF9yZWxzLy5yZWxzUEsBAi0AFAAGAAgAAAAhALmE4stDKgAAhTEBAA4AAAAA&#10;AAAAAAAAAAAAOgIAAGRycy9lMm9Eb2MueG1sUEsBAi0ACgAAAAAAAAAhAGHBUi/QAQAA0AEAABQA&#10;AAAAAAAAAAAAAAAAqSwAAGRycy9tZWRpYS9pbWFnZTEucG5nUEsBAi0ACgAAAAAAAAAhAMbP/7L5&#10;AQAA+QEAABQAAAAAAAAAAAAAAAAAqy4AAGRycy9tZWRpYS9pbWFnZTIucG5nUEsBAi0ACgAAAAAA&#10;AAAhAMyzZAcHAgAABwIAABQAAAAAAAAAAAAAAAAA1jAAAGRycy9tZWRpYS9pbWFnZTMucG5nUEsB&#10;Ai0ACgAAAAAAAAAhAJODBr9pAgAAaQIAABQAAAAAAAAAAAAAAAAADzMAAGRycy9tZWRpYS9pbWFn&#10;ZTQucG5nUEsBAi0ACgAAAAAAAAAhADjiMYDxAgAA8QIAABQAAAAAAAAAAAAAAAAAqjUAAGRycy9t&#10;ZWRpYS9pbWFnZTUucG5nUEsBAi0ACgAAAAAAAAAhAGjloq1eBAAAXgQAABQAAAAAAAAAAAAAAAAA&#10;zTgAAGRycy9tZWRpYS9pbWFnZTYucG5nUEsBAi0ACgAAAAAAAAAhAJS27GbAAgAAwAIAABQAAAAA&#10;AAAAAAAAAAAAXT0AAGRycy9tZWRpYS9pbWFnZTcucG5nUEsBAi0ACgAAAAAAAAAhAPy4FtrSAQAA&#10;0gEAABQAAAAAAAAAAAAAAAAAT0AAAGRycy9tZWRpYS9pbWFnZTgucG5nUEsBAi0ACgAAAAAAAAAh&#10;AOginVVrDgAAaw4AABQAAAAAAAAAAAAAAAAAU0IAAGRycy9tZWRpYS9pbWFnZTkucG5nUEsBAi0A&#10;CgAAAAAAAAAhABOHxEmAAwAAgAMAABUAAAAAAAAAAAAAAAAA8FAAAGRycy9tZWRpYS9pbWFnZTEw&#10;LnBuZ1BLAQItAAoAAAAAAAAAIQCgo3lpuwEAALsBAAAVAAAAAAAAAAAAAAAAAKNUAABkcnMvbWVk&#10;aWEvaW1hZ2UxMS5wbmdQSwECLQAKAAAAAAAAACEA3IVWYEwCAABMAgAAFQAAAAAAAAAAAAAAAACR&#10;VgAAZHJzL21lZGlhL2ltYWdlMTIucG5nUEsBAi0AFAAGAAgAAAAhAJfiC77fAAAACAEAAA8AAAAA&#10;AAAAAAAAAAAAEFkAAGRycy9kb3ducmV2LnhtbFBLAQItABQABgAIAAAAIQB9FATdBwEAANMGAAAZ&#10;AAAAAAAAAAAAAAAAABxaAABkcnMvX3JlbHMvZTJvRG9jLnhtbC5yZWxzUEsFBgAAAAARABEAVQQA&#10;AFpbAAAAAA==&#10;">
                <v:shape id="Graphic 328" o:spid="_x0000_s1027" style="position:absolute;width:20415;height:49034;visibility:visible;mso-wrap-style:square;v-text-anchor:middle" coordsize="2041525,490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RmxAAAANwAAAAPAAAAZHJzL2Rvd25yZXYueG1sRI9BSwMx&#10;FITvQv9DeAVvNmuRtm6bFhWUXjxsK3h9bl43i5uXJXl2t/++EQSPw8x8w2x2o+/UmWJqAxu4nxWg&#10;iOtgW24MfBxf71agkiBb7AKTgQsl2G0nNxssbRi4ovNBGpUhnEo04ET6UutUO/KYZqEnzt4pRI+S&#10;ZWy0jThkuO/0vCgW2mPLecFhTy+O6u/Djzewaqqvqo9+KZ/zwb1d3isp9s/G3E7HpzUooVH+w3/t&#10;vTXw+LCE3zP5COjtFQAA//8DAFBLAQItABQABgAIAAAAIQDb4fbL7gAAAIUBAAATAAAAAAAAAAAA&#10;AAAAAAAAAABbQ29udGVudF9UeXBlc10ueG1sUEsBAi0AFAAGAAgAAAAhAFr0LFu/AAAAFQEAAAsA&#10;AAAAAAAAAAAAAAAAHwEAAF9yZWxzLy5yZWxzUEsBAi0AFAAGAAgAAAAhAMFiVGbEAAAA3AAAAA8A&#10;AAAAAAAAAAAAAAAABwIAAGRycy9kb3ducmV2LnhtbFBLBQYAAAAAAwADALcAAAD4AgAAAAA=&#10;" path="m656132,l,,,4902911r656132,l656132,xem2041283,339940l1809648,4305r-720090,l1089558,675576r724751,l2041283,339940xe" fillcolor="#5481c1" stroked="f">
                  <v:path arrowok="t"/>
                </v:shape>
                <v:shape id="Graphic 329" o:spid="_x0000_s1028" style="position:absolute;left:10895;top:7087;width:9519;height:6718;visibility:visible;mso-wrap-style:square;v-text-anchor:middle" coordsize="951865,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RLwwAAANwAAAAPAAAAZHJzL2Rvd25yZXYueG1sRE/LasJA&#10;FN0X/IfhCt3ViVVKjI4iFtFVfYIur5lrEpK5EzJTk/brO4uCy8N5zxadqcSDGldYVjAcRCCIU6sL&#10;zhScT+u3GITzyBory6Tghxws5r2XGSbatnygx9FnIoSwS1BB7n2dSOnSnAy6ga2JA3e3jUEfYJNJ&#10;3WAbwk0l36PoQxosODTkWNMqp7Q8fhsFxW7fft6H5W88pjK+fY02t931otRrv1tOQXjq/FP8795q&#10;BZNxWBvOhCMg538AAAD//wMAUEsBAi0AFAAGAAgAAAAhANvh9svuAAAAhQEAABMAAAAAAAAAAAAA&#10;AAAAAAAAAFtDb250ZW50X1R5cGVzXS54bWxQSwECLQAUAAYACAAAACEAWvQsW78AAAAVAQAACwAA&#10;AAAAAAAAAAAAAAAfAQAAX3JlbHMvLnJlbHNQSwECLQAUAAYACAAAACEAZpOES8MAAADcAAAADwAA&#10;AAAAAAAAAAAAAAAHAgAAZHJzL2Rvd25yZXYueG1sUEsFBgAAAAADAAMAtwAAAPcCAAAAAA==&#10;" path="m720089,l,,,671271r724750,l951725,335635,720089,xe" fillcolor="#5481c1" stroked="f">
                  <v:path arrowok="t"/>
                </v:shape>
                <v:shape id="Graphic 330" o:spid="_x0000_s1029" style="position:absolute;left:8728;top:2804;width:13;height:42577;visibility:visible;mso-wrap-style:square;v-text-anchor:middle" coordsize="1270,425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lwAAAANwAAAAPAAAAZHJzL2Rvd25yZXYueG1sRI/LCsIw&#10;EEX3gv8QRnCnqSKi1Sgiii5E8fEBQzN9YDMpTdT690YQXF7u43Dny8aU4km1KywrGPQjEMSJ1QVn&#10;Cm7XbW8CwnlkjaVlUvAmB8tFuzXHWNsXn+l58ZkII+xiVJB7X8VSuiQng65vK+LgpbY26IOsM6lr&#10;fIVxU8phFI2lwYIDIceK1jkl98vDBO7+PipO6eZ0W+PjeDim/DabnVLdTrOagfDU+H/4195rBdPR&#10;FL5nwhGQiw8AAAD//wMAUEsBAi0AFAAGAAgAAAAhANvh9svuAAAAhQEAABMAAAAAAAAAAAAAAAAA&#10;AAAAAFtDb250ZW50X1R5cGVzXS54bWxQSwECLQAUAAYACAAAACEAWvQsW78AAAAVAQAACwAAAAAA&#10;AAAAAAAAAAAfAQAAX3JlbHMvLnJlbHNQSwECLQAUAAYACAAAACEA/zpN5cAAAADcAAAADwAAAAAA&#10;AAAAAAAAAAAHAgAAZHJzL2Rvd25yZXYueG1sUEsFBgAAAAADAAMAtwAAAPQCAAAAAA==&#10;" path="m,4257319l,e" filled="f" strokecolor="#5481c1" strokeweight=".32772mm">
                  <v:stroke dashstyle="dot"/>
                  <v:path arrowok="t"/>
                </v:shape>
                <v:shape id="Graphic 331" o:spid="_x0000_s1030" style="position:absolute;left:8669;top:2627;width:121;height:43047;visibility:visible;mso-wrap-style:square;v-text-anchor:middle" coordsize="12065,430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KwxAAAANwAAAAPAAAAZHJzL2Rvd25yZXYueG1sRE/LasJA&#10;FN0L/YfhFtzpxEdtjY5SXyBUoVVRl5fMNQnN3AmZUePfdxYFl4fzHk9rU4gbVS63rKDTjkAQJ1bn&#10;nCo47FetDxDOI2ssLJOCBzmYTl4aY4y1vfMP3XY+FSGEXYwKMu/LWEqXZGTQtW1JHLiLrQz6AKtU&#10;6grvIdwUshtFA2kw59CQYUnzjJLf3dUo2PRmvW2f9+fN+0CevhbL4+qbj0o1X+vPEQhPtX+K/91r&#10;rWD4FuaHM+EIyMkfAAAA//8DAFBLAQItABQABgAIAAAAIQDb4fbL7gAAAIUBAAATAAAAAAAAAAAA&#10;AAAAAAAAAABbQ29udGVudF9UeXBlc10ueG1sUEsBAi0AFAAGAAgAAAAhAFr0LFu/AAAAFQEAAAsA&#10;AAAAAAAAAAAAAAAAHwEAAF9yZWxzLy5yZWxzUEsBAi0AFAAGAAgAAAAhAK7hMrDEAAAA3AAAAA8A&#10;AAAAAAAAAAAAAAAABwIAAGRycy9kb3ducmV2LnhtbFBLBQYAAAAAAwADALcAAAD4AgAAAAA=&#10;" path="m11798,4298607r-1727,-4178l5892,4292701r-4165,1728l,4298607r1727,4165l5892,4304500r4179,-1728l11798,4298607xem11798,5905l10071,1727,5892,,1727,1727,,5905r1727,4166l5892,11798r4179,-1727l11798,5905xe" fillcolor="#5481c1" stroked="f">
                  <v:path arrowok="t"/>
                </v:shape>
                <v:shape id="Graphic 332" o:spid="_x0000_s1031" style="position:absolute;left:6854;top:24472;width:3867;height:13;visibility:visible;mso-wrap-style:square;v-text-anchor:middle" coordsize="386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6LxQAAANwAAAAPAAAAZHJzL2Rvd25yZXYueG1sRI9Ra8Iw&#10;FIXfhf2HcAe+iKZVN2ZnLGPg9GXg1B9wae7SsuamJKl2/94MBj4ezjnf4azLwbbiQj40jhXkswwE&#10;ceV0w0bB+bSdvoAIEVlj65gU/FKAcvMwWmOh3ZW/6HKMRiQIhwIV1DF2hZShqslimLmOOHnfzluM&#10;SXojtcdrgttWzrPsWVpsOC3U2NF7TdXPsbcKPreLye7Q+DZf9bsDf5ilp/NeqfHj8PYKItIQ7+H/&#10;9l4rWD3l8HcmHQG5uQEAAP//AwBQSwECLQAUAAYACAAAACEA2+H2y+4AAACFAQAAEwAAAAAAAAAA&#10;AAAAAAAAAAAAW0NvbnRlbnRfVHlwZXNdLnhtbFBLAQItABQABgAIAAAAIQBa9CxbvwAAABUBAAAL&#10;AAAAAAAAAAAAAAAAAB8BAABfcmVscy8ucmVsc1BLAQItABQABgAIAAAAIQAClN6LxQAAANwAAAAP&#10;AAAAAAAAAAAAAAAAAAcCAABkcnMvZG93bnJldi54bWxQSwUGAAAAAAMAAwC3AAAA+QIAAAAA&#10;" path="m,l386499,e" filled="f" strokecolor="#5481c1" strokeweight=".32772mm">
                  <v:stroke dashstyle="dot"/>
                  <v:path arrowok="t"/>
                </v:shape>
                <v:shape id="Graphic 333" o:spid="_x0000_s1032" style="position:absolute;left:6561;top:24413;width:4337;height:121;visibility:visible;mso-wrap-style:square;v-text-anchor:middle" coordsize="4337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elxQAAANwAAAAPAAAAZHJzL2Rvd25yZXYueG1sRI9Ba8JA&#10;FITvQv/D8gq96SaC1UZXCbaFXnrQBsTbI/vMxmbfhuzWJP++Wyh4HGbmG2azG2wjbtT52rGCdJaA&#10;IC6drrlSUHy9T1cgfEDW2DgmBSN52G0fJhvMtOv5QLdjqESEsM9QgQmhzaT0pSGLfuZa4uhdXGcx&#10;RNlVUnfYR7ht5DxJnqXFmuOCwZb2hsrv449VsL/SaTWY82I5Fph+nor8jV8rpZ4eh3wNItAQ7uH/&#10;9odW8LKYw9+ZeATk9hcAAP//AwBQSwECLQAUAAYACAAAACEA2+H2y+4AAACFAQAAEwAAAAAAAAAA&#10;AAAAAAAAAAAAW0NvbnRlbnRfVHlwZXNdLnhtbFBLAQItABQABgAIAAAAIQBa9CxbvwAAABUBAAAL&#10;AAAAAAAAAAAAAAAAAB8BAABfcmVscy8ucmVsc1BLAQItABQABgAIAAAAIQDpbfelxQAAANwAAAAP&#10;AAAAAAAAAAAAAAAAAAcCAABkcnMvZG93bnJldi54bWxQSwUGAAAAAAMAAwC3AAAA+QIAAAAA&#10;" path="m11798,5905l10071,1727,5905,,1727,1727,,5905r1727,4166l5905,11798r4166,-1727l11798,5905xem433438,5905l431711,1727,427545,r-4178,1727l421640,5905r1727,4166l427545,11798r4166,-1727l433438,5905xe" fillcolor="#5481c1" stroked="f">
                  <v:path arrowok="t"/>
                </v:shape>
                <v:shape id="Graphic 334" o:spid="_x0000_s1033" style="position:absolute;left:8956;top:17531;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AqxgAAANwAAAAPAAAAZHJzL2Rvd25yZXYueG1sRI/dasJA&#10;FITvC32H5RR6U8ymWq1GVxGtIEgRYx/gkD35odmzIbuNqU/fFYReDjPzDbNY9aYWHbWusqzgNYpB&#10;EGdWV1wo+DrvBlMQziNrrC2Tgl9ysFo+Piww0fbCJ+pSX4gAYZeggtL7JpHSZSUZdJFtiIOX29ag&#10;D7ItpG7xEuCmlsM4nkiDFYeFEhvalJR9pz9Gwec7dkf9dj7kB97Yl/Fuet1+OKWen/r1HISn3v+H&#10;7+29VjAbj+B2JhwBufwDAAD//wMAUEsBAi0AFAAGAAgAAAAhANvh9svuAAAAhQEAABMAAAAAAAAA&#10;AAAAAAAAAAAAAFtDb250ZW50X1R5cGVzXS54bWxQSwECLQAUAAYACAAAACEAWvQsW78AAAAVAQAA&#10;CwAAAAAAAAAAAAAAAAAfAQAAX3JlbHMvLnJlbHNQSwECLQAUAAYACAAAACEAHzMwKsYAAADcAAAA&#10;DwAAAAAAAAAAAAAAAAAHAgAAZHJzL2Rvd25yZXYueG1sUEsFBgAAAAADAAMAtwAAAPoCAAAAAA==&#10;" path="m,l171196,e" filled="f" strokecolor="#5481c1" strokeweight=".32772mm">
                  <v:stroke dashstyle="dot"/>
                  <v:path arrowok="t"/>
                </v:shape>
                <v:shape id="Graphic 335" o:spid="_x0000_s1034" style="position:absolute;left:8669;top:17472;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sbwAAAANwAAAAPAAAAZHJzL2Rvd25yZXYueG1sRI/dqsIw&#10;EITvBd8hrOCdpooWrUYRUfHWnwdYmrUtNpuSRK0+vTlwwMthZr5hluvW1OJJzleWFYyGCQji3OqK&#10;CwXXy34wA+EDssbaMil4k4f1qttZYqbti0/0PIdCRAj7DBWUITSZlD4vyaAf2oY4ejfrDIYoXSG1&#10;w1eEm1qOkySVBiuOCyU2tC0pv58fRsF+YuX0kD42h52mInXjcGw/c6X6vXazABGoDb/wf/uoFcyn&#10;E/g7E4+AXH0BAAD//wMAUEsBAi0AFAAGAAgAAAAhANvh9svuAAAAhQEAABMAAAAAAAAAAAAAAAAA&#10;AAAAAFtDb250ZW50X1R5cGVzXS54bWxQSwECLQAUAAYACAAAACEAWvQsW78AAAAVAQAACwAAAAAA&#10;AAAAAAAAAAAfAQAAX3JlbHMvLnJlbHNQSwECLQAUAAYACAAAACEAal1rG8AAAADcAAAADwAAAAAA&#10;AAAAAAAAAAAHAgAAZHJzL2Rvd25yZXYueG1sUEsFBgAAAAADAAMAtwAAAPQCAAAAAA==&#10;" path="m11798,5892l10071,1727,5905,,1727,1727,,5892r1727,4179l5905,11798r4166,-1727l11798,5892xem217233,5892l215506,1727,211340,r-4178,1727l205435,5892r1727,4179l211340,11798r4166,-1727l217233,5892xe" fillcolor="#5481c1" stroked="f">
                  <v:path arrowok="t"/>
                </v:shape>
                <v:shape id="Graphic 336" o:spid="_x0000_s1035" style="position:absolute;left:8956;top:10502;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FxgAAANwAAAAPAAAAZHJzL2Rvd25yZXYueG1sRI/RasJA&#10;FETfC/7DcoW+FN1YjNo0GxGrUBARYz/gkr0modm7IbuNab++WxD6OMzMGSZdD6YRPXWutqxgNo1A&#10;EBdW11wq+LjsJysQziNrbCyTgm9ysM5GDykm2t74TH3uSxEg7BJUUHnfJlK6oiKDbmpb4uBdbWfQ&#10;B9mVUnd4C3DTyOcoWkiDNYeFClvaVlR85l9GwXGJ/UnPL4frgbf2Kd6vft52TqnH8bB5BeFp8P/h&#10;e/tdK3iJY/g7E46AzH4BAAD//wMAUEsBAi0AFAAGAAgAAAAhANvh9svuAAAAhQEAABMAAAAAAAAA&#10;AAAAAAAAAAAAAFtDb250ZW50X1R5cGVzXS54bWxQSwECLQAUAAYACAAAACEAWvQsW78AAAAVAQAA&#10;CwAAAAAAAAAAAAAAAAAfAQAAX3JlbHMvLnJlbHNQSwECLQAUAAYACAAAACEA/5YNxcYAAADcAAAA&#10;DwAAAAAAAAAAAAAAAAAHAgAAZHJzL2Rvd25yZXYueG1sUEsFBgAAAAADAAMAtwAAAPoCAAAAAA==&#10;" path="m,l171196,e" filled="f" strokecolor="#5481c1" strokeweight=".32772mm">
                  <v:stroke dashstyle="dot"/>
                  <v:path arrowok="t"/>
                </v:shape>
                <v:shape id="Graphic 337" o:spid="_x0000_s1036" style="position:absolute;left:8669;top:10443;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1D3wgAAANwAAAAPAAAAZHJzL2Rvd25yZXYueG1sRI/RasJA&#10;FETfC/7DcgXf6kYxQaOriDTB19p+wCV7TYLZu2F3Nalf7xYKfRxm5gyzO4ymEw9yvrWsYDFPQBBX&#10;VrdcK/j+Kt7XIHxA1thZJgU/5OGwn7ztMNd24E96XEItIoR9jgqaEPpcSl81ZNDPbU8cvat1BkOU&#10;rpba4RDhppPLJMmkwZbjQoM9nRqqbpe7UVCsrEzL7H4sPzTVmVuG8/jcKDWbjsctiEBj+A//tc9a&#10;wSbN4PdMPAJy/wIAAP//AwBQSwECLQAUAAYACAAAACEA2+H2y+4AAACFAQAAEwAAAAAAAAAAAAAA&#10;AAAAAAAAW0NvbnRlbnRfVHlwZXNdLnhtbFBLAQItABQABgAIAAAAIQBa9CxbvwAAABUBAAALAAAA&#10;AAAAAAAAAAAAAB8BAABfcmVscy8ucmVsc1BLAQItABQABgAIAAAAIQD1w1D3wgAAANwAAAAPAAAA&#10;AAAAAAAAAAAAAAcCAABkcnMvZG93bnJldi54bWxQSwUGAAAAAAMAAwC3AAAA9gIAAAAA&#10;" path="m11798,5905l10071,1739,5905,,1727,1739,,5905r1727,4166l5905,11798r4166,-1727l11798,5905xem217233,5905l215506,1739,211340,r-4178,1739l205435,5905r1727,4166l211340,11798r4166,-1727l217233,5905xe" fillcolor="#5481c1" stroked="f">
                  <v:path arrowok="t"/>
                </v:shape>
                <v:shape id="Graphic 338" o:spid="_x0000_s1037" style="position:absolute;left:9010;top:2571;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YpxQAAANwAAAAPAAAAZHJzL2Rvd25yZXYueG1sRI/disIw&#10;FITvF3yHcARvRFNlXbVrFNEVBJHFnwc4NMe2bHNSmlirT28EYS+HmfmGmS0aU4iaKpdbVjDoRyCI&#10;E6tzThWcT5veBITzyBoLy6TgTg4W89bHDGNtb3yg+uhTESDsYlSQeV/GUrokI4Oub0vi4F1sZdAH&#10;WaVSV3gLcFPIYRR9SYM5h4UMS1pllPwdr0bBfoz1r/487S47XtnuaDN5rH+cUp12s/wG4anx/+F3&#10;e6sVTEdjeJ0JR0DOnwAAAP//AwBQSwECLQAUAAYACAAAACEA2+H2y+4AAACFAQAAEwAAAAAAAAAA&#10;AAAAAAAAAAAAW0NvbnRlbnRfVHlwZXNdLnhtbFBLAQItABQABgAIAAAAIQBa9CxbvwAAABUBAAAL&#10;AAAAAAAAAAAAAAAAAB8BAABfcmVscy8ucmVsc1BLAQItABQABgAIAAAAIQBgCDYpxQAAANwAAAAP&#10;AAAAAAAAAAAAAAAAAAcCAABkcnMvZG93bnJldi54bWxQSwUGAAAAAAMAAwC3AAAA+QIAAAAA&#10;" path="m,l171196,e" filled="f" strokecolor="#5481c1" strokeweight=".32772mm">
                  <v:stroke dashstyle="dot"/>
                  <v:path arrowok="t"/>
                </v:shape>
                <v:shape id="Graphic 339" o:spid="_x0000_s1038" style="position:absolute;left:8723;top:2512;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EevAAAANwAAAAPAAAAZHJzL2Rvd25yZXYueG1sRE9LCsIw&#10;EN0L3iGM4E5TRYtWo4iouPVzgKEZ22IzKUnU6unNQnD5eP/lujW1eJLzlWUFo2ECgji3uuJCwfWy&#10;H8xA+ICssbZMCt7kYb3qdpaYafviEz3PoRAxhH2GCsoQmkxKn5dk0A9tQxy5m3UGQ4SukNrhK4ab&#10;Wo6TJJUGK44NJTa0LSm/nx9GwX5i5fSQPjaHnaYideNwbD9zpfq9drMAEagNf/HPfdQK5tO4Np6J&#10;R0CuvgAAAP//AwBQSwECLQAUAAYACAAAACEA2+H2y+4AAACFAQAAEwAAAAAAAAAAAAAAAAAAAAAA&#10;W0NvbnRlbnRfVHlwZXNdLnhtbFBLAQItABQABgAIAAAAIQBa9CxbvwAAABUBAAALAAAAAAAAAAAA&#10;AAAAAB8BAABfcmVscy8ucmVsc1BLAQItABQABgAIAAAAIQDrEGEevAAAANwAAAAPAAAAAAAAAAAA&#10;AAAAAAcCAABkcnMvZG93bnJldi54bWxQSwUGAAAAAAMAAwC3AAAA8AIAAAAA&#10;" path="m11798,5892l10071,1727,5892,,1727,1727,,5892r1727,4179l5892,11798r4179,-1727l11798,5892xem217233,5892l215506,1727,211328,r-4166,1727l205435,5892r1727,4179l211328,11798r4178,-1727l217233,5892xe" fillcolor="#5481c1" stroked="f">
                  <v:path arrowok="t"/>
                </v:shape>
                <v:shape id="Graphic 340" o:spid="_x0000_s1039" style="position:absolute;left:9010;top:45599;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AxgAAANwAAAAPAAAAZHJzL2Rvd25yZXYueG1sRI/RasJA&#10;FETfBf9huUJfSt1Y1GrMRsQaKEiRaj/gkr0mwezdkN0mab++Wyj4OMzMGSbZDqYWHbWusqxgNo1A&#10;EOdWV1wo+LxkTysQziNrrC2Tgm9ysE3HowRjbXv+oO7sCxEg7GJUUHrfxFK6vCSDbmob4uBdbWvQ&#10;B9kWUrfYB7ip5XMULaXBisNCiQ3tS8pv5y+j4P0Fu5OeX47XI+/t4yJb/bwenFIPk2G3AeFp8Pfw&#10;f/tNK1gv1vB3JhwBmf4CAAD//wMAUEsBAi0AFAAGAAgAAAAhANvh9svuAAAAhQEAABMAAAAAAAAA&#10;AAAAAAAAAAAAAFtDb250ZW50X1R5cGVzXS54bWxQSwECLQAUAAYACAAAACEAWvQsW78AAAAVAQAA&#10;CwAAAAAAAAAAAAAAAAAfAQAAX3JlbHMvLnJlbHNQSwECLQAUAAYACAAAACEAftsHwMYAAADcAAAA&#10;DwAAAAAAAAAAAAAAAAAHAgAAZHJzL2Rvd25yZXYueG1sUEsFBgAAAAADAAMAtwAAAPoCAAAAAA==&#10;" path="m,l171196,e" filled="f" strokecolor="#5481c1" strokeweight=".32772mm">
                  <v:stroke dashstyle="dot"/>
                  <v:path arrowok="t"/>
                </v:shape>
                <v:shape id="Graphic 341" o:spid="_x0000_s1040" style="position:absolute;left:8723;top:45540;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elvAAAANwAAAAPAAAAZHJzL2Rvd25yZXYueG1sRE9LCsIw&#10;EN0L3iGM4E5TRYtWo4iouPVzgKEZ22IzKUnU6unNQnD5eP/lujW1eJLzlWUFo2ECgji3uuJCwfWy&#10;H8xA+ICssbZMCt7kYb3qdpaYafviEz3PoRAxhH2GCsoQmkxKn5dk0A9tQxy5m3UGQ4SukNrhK4ab&#10;Wo6TJJUGK44NJTa0LSm/nx9GwX5i5fSQPjaHnaYideNwbD9zpfq9drMAEagNf/HPfdQK5mmcH8/E&#10;IyBXXwAAAP//AwBQSwECLQAUAAYACAAAACEA2+H2y+4AAACFAQAAEwAAAAAAAAAAAAAAAAAAAAAA&#10;W0NvbnRlbnRfVHlwZXNdLnhtbFBLAQItABQABgAIAAAAIQBa9CxbvwAAABUBAAALAAAAAAAAAAAA&#10;AAAAAB8BAABfcmVscy8ucmVsc1BLAQItABQABgAIAAAAIQDbCqelvAAAANwAAAAPAAAAAAAAAAAA&#10;AAAAAAcCAABkcnMvZG93bnJldi54bWxQSwUGAAAAAAMAAwC3AAAA8AIAAAAA&#10;" path="m11798,5892l10071,1727,5892,,1727,1727,,5892r1727,4179l5892,11798r4179,-1727l11798,5892xem217233,5892l215506,1727,211328,r-4166,1727l205435,5892r1727,4179l211328,11798r4178,-1727l217233,5892xe" fillcolor="#5481c1" stroked="f">
                  <v:path arrowok="t"/>
                </v:shape>
                <v:shape id="Graphic 342" o:spid="_x0000_s1041" style="position:absolute;left:8956;top:38703;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F7xQAAANwAAAAPAAAAZHJzL2Rvd25yZXYueG1sRI/disIw&#10;FITvBd8hHMEb0VRZf7ZrFHFXEGRZ/HmAQ3Nsi81JabK1+vRGELwcZuYbZr5sTCFqqlxuWcFwEIEg&#10;TqzOOVVwOm76MxDOI2ssLJOCGzlYLtqtOcbaXnlP9cGnIkDYxagg876MpXRJRgbdwJbEwTvbyqAP&#10;skqlrvAa4KaQoyiaSIM5h4UMS1pnlFwO/0bB7xTrP/1x3J13vLa98WZ2//5xSnU7zeoLhKfGv8Ov&#10;9lYr+JwM4XkmHAG5eAAAAP//AwBQSwECLQAUAAYACAAAACEA2+H2y+4AAACFAQAAEwAAAAAAAAAA&#10;AAAAAAAAAAAAW0NvbnRlbnRfVHlwZXNdLnhtbFBLAQItABQABgAIAAAAIQBa9CxbvwAAABUBAAAL&#10;AAAAAAAAAAAAAAAAAB8BAABfcmVscy8ucmVsc1BLAQItABQABgAIAAAAIQBOwcF7xQAAANwAAAAP&#10;AAAAAAAAAAAAAAAAAAcCAABkcnMvZG93bnJldi54bWxQSwUGAAAAAAMAAwC3AAAA+QIAAAAA&#10;" path="m,l171196,e" filled="f" strokecolor="#5481c1" strokeweight=".32772mm">
                  <v:stroke dashstyle="dot"/>
                  <v:path arrowok="t"/>
                </v:shape>
                <v:shape id="Graphic 343" o:spid="_x0000_s1042" style="position:absolute;left:8669;top:38644;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xJwgAAANwAAAAPAAAAZHJzL2Rvd25yZXYueG1sRI/RasJA&#10;FETfC/7DcoW+1Y3BhhpdRURDXqv9gEv2mgSzd8PuJsZ+fbdQ6OMwM2eY7X4ynRjJ+dayguUiAUFc&#10;Wd1yreDren77AOEDssbOMil4kof9bvayxVzbB3/SeAm1iBD2OSpoQuhzKX3VkEG/sD1x9G7WGQxR&#10;ulpqh48IN51MkySTBluOCw32dGyoul8Go+C8svK9yIZDcdJUZy4N5fS9Vup1Ph02IAJN4T/81y61&#10;gnWWwu+ZeATk7gcAAP//AwBQSwECLQAUAAYACAAAACEA2+H2y+4AAACFAQAAEwAAAAAAAAAAAAAA&#10;AAAAAAAAW0NvbnRlbnRfVHlwZXNdLnhtbFBLAQItABQABgAIAAAAIQBa9CxbvwAAABUBAAALAAAA&#10;AAAAAAAAAAAAAB8BAABfcmVscy8ucmVsc1BLAQItABQABgAIAAAAIQBElJxJwgAAANwAAAAPAAAA&#10;AAAAAAAAAAAAAAcCAABkcnMvZG93bnJldi54bWxQSwUGAAAAAAMAAwC3AAAA9gIAAAAA&#10;" path="m11798,5892l10071,1727,5905,,1727,1727,,5892r1727,4179l5905,11798r4166,-1727l11798,5892xem217233,5892l215506,1727,211340,r-4178,1727l205435,5892r1727,4179l211340,11798r4166,-1727l217233,5892xe" fillcolor="#5481c1" stroked="f">
                  <v:path arrowok="t"/>
                </v:shape>
                <v:shape id="Graphic 344" o:spid="_x0000_s1043" style="position:absolute;left:8956;top:31687;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XxwAAANwAAAAPAAAAZHJzL2Rvd25yZXYueG1sRI/dasJA&#10;FITvC32H5RS8Kc3GvzRNXUX8gYJIqfYBDtljEpo9G7JrjD59tyD0cpiZb5jZoje16Kh1lWUFwygG&#10;QZxbXXGh4Pu4fUlBOI+ssbZMCq7kYDF/fJhhpu2Fv6g7+EIECLsMFZTeN5mULi/JoItsQxy8k20N&#10;+iDbQuoWLwFuajmK40QarDgslNjQqqT853A2Cvav2H3qyXF32vHKPk+36W29cUoNnvrlOwhPvf8P&#10;39sfWsFbMoa/M+EIyPkvAAAA//8DAFBLAQItABQABgAIAAAAIQDb4fbL7gAAAIUBAAATAAAAAAAA&#10;AAAAAAAAAAAAAABbQ29udGVudF9UeXBlc10ueG1sUEsBAi0AFAAGAAgAAAAhAFr0LFu/AAAAFQEA&#10;AAsAAAAAAAAAAAAAAAAAHwEAAF9yZWxzLy5yZWxzUEsBAi0AFAAGAAgAAAAhANFf+pfHAAAA3AAA&#10;AA8AAAAAAAAAAAAAAAAABwIAAGRycy9kb3ducmV2LnhtbFBLBQYAAAAAAwADALcAAAD7AgAAAAA=&#10;" path="m,l171196,e" filled="f" strokecolor="#5481c1" strokeweight=".32772mm">
                  <v:stroke dashstyle="dot"/>
                  <v:path arrowok="t"/>
                </v:shape>
                <v:shape id="Graphic 345" o:spid="_x0000_s1044" style="position:absolute;left:8669;top:31628;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GmwAAAANwAAAAPAAAAZHJzL2Rvd25yZXYueG1sRI/dqsIw&#10;EITvD/gOYQXvjqmiRatRRFS89ecBlmZti82mJFGrT28EwcthZr5h5svW1OJOzleWFQz6CQji3OqK&#10;CwXn0/Z/AsIHZI21ZVLwJA/LRedvjpm2Dz7Q/RgKESHsM1RQhtBkUvq8JIO+bxvi6F2sMxiidIXU&#10;Dh8Rbmo5TJJUGqw4LpTY0Lqk/Hq8GQXbkZXjXXpb7TaaitQNw759TZXqddvVDESgNvzC3/ZeK5im&#10;I/iciUdALt4AAAD//wMAUEsBAi0AFAAGAAgAAAAhANvh9svuAAAAhQEAABMAAAAAAAAAAAAAAAAA&#10;AAAAAFtDb250ZW50X1R5cGVzXS54bWxQSwECLQAUAAYACAAAACEAWvQsW78AAAAVAQAACwAAAAAA&#10;AAAAAAAAAAAfAQAAX3JlbHMvLnJlbHNQSwECLQAUAAYACAAAACEApDGhpsAAAADcAAAADwAAAAAA&#10;AAAAAAAAAAAHAgAAZHJzL2Rvd25yZXYueG1sUEsFBgAAAAADAAMAtwAAAPQCAAAAAA==&#10;" path="m11798,5905l10071,1727,5905,,1727,1727,,5905r1727,4166l5905,11798r4166,-1727l11798,5905xem217233,5905l215506,1727,211340,r-4178,1727l205435,5905r1727,4166l211340,11798r4166,-1727l217233,5905xe" fillcolor="#5481c1" stroked="f">
                  <v:path arrowok="t"/>
                </v:shape>
                <v:shape id="Graphic 346" o:spid="_x0000_s1045" style="position:absolute;left:10895;top:14131;width:9576;height:34900;visibility:visible;mso-wrap-style:square;v-text-anchor:middle" coordsize="957580,348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tJwgAAANwAAAAPAAAAZHJzL2Rvd25yZXYueG1sRI9Bi8Iw&#10;FITvwv6H8Ba8aaqLtlajLAsuHrxUBa+P5tkWm5eSZLX++40geBxm5htmtelNK27kfGNZwWScgCAu&#10;rW64UnA6bkcZCB+QNbaWScGDPGzWH4MV5treuaDbIVQiQtjnqKAOocul9GVNBv3YdsTRu1hnMETp&#10;Kqkd3iPctHKaJHNpsOG4UGNHPzWV18OfUYCT3zR1xb5opiVu03P2lZkjKzX87L+XIAL14R1+tXda&#10;wWI+g+eZeATk+h8AAP//AwBQSwECLQAUAAYACAAAACEA2+H2y+4AAACFAQAAEwAAAAAAAAAAAAAA&#10;AAAAAAAAW0NvbnRlbnRfVHlwZXNdLnhtbFBLAQItABQABgAIAAAAIQBa9CxbvwAAABUBAAALAAAA&#10;AAAAAAAAAAAAAB8BAABfcmVscy8ucmVsc1BLAQItABQABgAIAAAAIQCJSjtJwgAAANwAAAAPAAAA&#10;AAAAAAAAAAAAAAcCAABkcnMvZG93bnJldi54bWxQSwUGAAAAAAMAAwC3AAAA9gIAAAAA&#10;" path="m951725,1744459l720090,1408823,,1408823r,671271l724750,2080094,951725,1744459xem951725,1040041l720090,704405,,704405r,671271l724750,1375676,951725,1040041xem951725,335635l720090,,,,,671271r724750,l951725,335635xem957021,3154134l725385,2818498r-720077,l5308,3489769r724738,l957021,3154134xem957021,2446083l725385,2110448r-720077,l5308,2781719r724738,l957021,2446083xe" fillcolor="#5481c1" stroked="f">
                  <v:path arrowok="t"/>
                </v:shape>
                <v:shape id="Graphic 347" o:spid="_x0000_s1046" style="position:absolute;left:17763;top:58;width:1194;height:49924;visibility:visible;mso-wrap-style:square;v-text-anchor:middle" coordsize="119380,4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UX5wAAAANwAAAAPAAAAZHJzL2Rvd25yZXYueG1sRI/RisIw&#10;FETfBf8hXGHfNHHB4lajiLCwj1r9gEtzt602NyXJ1vbvzYLg4zAzZ5jtfrCt6MmHxrGG5UKBIC6d&#10;abjScL18z9cgQkQ22DomDSMF2O+mky3mxj34TH0RK5EgHHLUUMfY5VKGsiaLYeE64uT9Om8xJukr&#10;aTw+Ety28lOpTFpsOC3U2NGxpvJe/FkNfOKxUT4bg7LF2hGubud+pfXHbDhsQEQa4jv8av8YDV9Z&#10;Bv9n0hGQuycAAAD//wMAUEsBAi0AFAAGAAgAAAAhANvh9svuAAAAhQEAABMAAAAAAAAAAAAAAAAA&#10;AAAAAFtDb250ZW50X1R5cGVzXS54bWxQSwECLQAUAAYACAAAACEAWvQsW78AAAAVAQAACwAAAAAA&#10;AAAAAAAAAAAfAQAAX3JlbHMvLnJlbHNQSwECLQAUAAYACAAAACEAqeFF+cAAAADcAAAADwAAAAAA&#10;AAAAAAAAAAAHAgAAZHJzL2Rvd25yZXYueG1sUEsFBgAAAAADAAMAtwAAAPQCAAAAAA==&#10;" path="m119303,l,,,4992204r119303,l119303,xe" stroked="f">
                  <v:path arrowok="t"/>
                </v:shape>
                <v:shape id="Graphic 348" o:spid="_x0000_s1047" style="position:absolute;left:12176;top:37863;width:4165;height:426;visibility:visible;mso-wrap-style:square;v-text-anchor:middle" coordsize="416559,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FCxwAAANwAAAAPAAAAZHJzL2Rvd25yZXYueG1sRI9Pa8JA&#10;FMTvgt9heUJvZhMRq6mrqCBoDwX/YK8v2WcSzL4N2a2m/fTdQsHjMDO/YebLztTiTq2rLCtIohgE&#10;cW51xYWC82k7nIJwHlljbZkUfJOD5aLfm2Oq7YMPdD/6QgQIuxQVlN43qZQuL8mgi2xDHLyrbQ36&#10;INtC6hYfAW5qOYrjiTRYcVgosaFNSfnt+GUU7Nf5T/Ox+bycr1lSj29Jdtm+Z0q9DLrVGwhPnX+G&#10;/9s7rWA2eYW/M+EIyMUvAAAA//8DAFBLAQItABQABgAIAAAAIQDb4fbL7gAAAIUBAAATAAAAAAAA&#10;AAAAAAAAAAAAAABbQ29udGVudF9UeXBlc10ueG1sUEsBAi0AFAAGAAgAAAAhAFr0LFu/AAAAFQEA&#10;AAsAAAAAAAAAAAAAAAAAHwEAAF9yZWxzLy5yZWxzUEsBAi0AFAAGAAgAAAAhAPkEoULHAAAA3AAA&#10;AA8AAAAAAAAAAAAAAAAABwIAAGRycy9kb3ducmV2LnhtbFBLBQYAAAAAAwADALcAAAD7AgAAAAA=&#10;" path="m409359,l6794,,,5867,,36245r6794,5868l409359,42113r6794,-5868l416153,29083r,-23216l409359,xe" fillcolor="#5481c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9" o:spid="_x0000_s1048" type="#_x0000_t75" style="position:absolute;left:14220;top:42837;width:1520;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RiwgAAANwAAAAPAAAAZHJzL2Rvd25yZXYueG1sRE9Na4NA&#10;EL0X+h+WKeTWrHqwqc1GglDIIZdoSOltcCcqcWetuzHm32cPhRwf73udz6YXE42us6wgXkYgiGur&#10;O24UHKvv9xUI55E19pZJwZ0c5JvXlzVm2t74QFPpGxFC2GWooPV+yKR0dUsG3dIOxIE729GgD3Bs&#10;pB7xFsJNL5MoSqXBjkNDiwMVLdWX8moUXIafffWbnA5x9cFGrvq0KKc/pRZv8/YLhKfZP8X/7p1W&#10;8JmGteFMOAJy8wAAAP//AwBQSwECLQAUAAYACAAAACEA2+H2y+4AAACFAQAAEwAAAAAAAAAAAAAA&#10;AAAAAAAAW0NvbnRlbnRfVHlwZXNdLnhtbFBLAQItABQABgAIAAAAIQBa9CxbvwAAABUBAAALAAAA&#10;AAAAAAAAAAAAAB8BAABfcmVscy8ucmVsc1BLAQItABQABgAIAAAAIQAHdBRiwgAAANwAAAAPAAAA&#10;AAAAAAAAAAAAAAcCAABkcnMvZG93bnJldi54bWxQSwUGAAAAAAMAAwC3AAAA9gIAAAAA&#10;">
                  <v:imagedata r:id="rId114" o:title=""/>
                </v:shape>
                <v:shape id="Image 350" o:spid="_x0000_s1049" type="#_x0000_t75" style="position:absolute;left:14223;top:46787;width:967;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RJxAAAANwAAAAPAAAAZHJzL2Rvd25yZXYueG1sRI9BawIx&#10;FITvBf9DeIK3mnUPS12N0loq4qldBXt8bF6zwc3Lsom6/ntTKPQ4zMw3zHI9uFZcqQ/Ws4LZNANB&#10;XHtt2Sg4Hj6eX0CEiKyx9UwK7hRgvRo9LbHU/sZfdK2iEQnCoUQFTYxdKWWoG3IYpr4jTt6P7x3G&#10;JHsjdY+3BHetzLOskA4tp4UGO9o0VJ+ri1NwOr7n+fc5a0210/bTFNV++2aVmoyH1wWISEP8D/+1&#10;d1rBvJjD75l0BOTqAQAA//8DAFBLAQItABQABgAIAAAAIQDb4fbL7gAAAIUBAAATAAAAAAAAAAAA&#10;AAAAAAAAAABbQ29udGVudF9UeXBlc10ueG1sUEsBAi0AFAAGAAgAAAAhAFr0LFu/AAAAFQEAAAsA&#10;AAAAAAAAAAAAAAAAHwEAAF9yZWxzLy5yZWxzUEsBAi0AFAAGAAgAAAAhAKeEFEnEAAAA3AAAAA8A&#10;AAAAAAAAAAAAAAAABwIAAGRycy9kb3ducmV2LnhtbFBLBQYAAAAAAwADALcAAAD4AgAAAAA=&#10;">
                  <v:imagedata r:id="rId115" o:title=""/>
                </v:shape>
                <v:shape id="Image 351" o:spid="_x0000_s1050" type="#_x0000_t75" style="position:absolute;left:16010;top:44171;width:1198;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xwwAAANwAAAAPAAAAZHJzL2Rvd25yZXYueG1sRE/LasJA&#10;FN0X+g/DLbjTSRVskzpKqQqCLdjUhctr5poEM3dCZvLw752F0OXhvBerwVSio8aVlhW8TiIQxJnV&#10;JecKjn/b8TsI55E1VpZJwY0crJbPTwtMtO35l7rU5yKEsEtQQeF9nUjpsoIMuomtiQN3sY1BH2CT&#10;S91gH8JNJadRNJcGSw4NBdb0VVB2TVuj4BSv2w3uD9/Xn8t5o8+H/Hia9UqNXobPDxCeBv8vfrh3&#10;WkH8FuaHM+EIyOUdAAD//wMAUEsBAi0AFAAGAAgAAAAhANvh9svuAAAAhQEAABMAAAAAAAAAAAAA&#10;AAAAAAAAAFtDb250ZW50X1R5cGVzXS54bWxQSwECLQAUAAYACAAAACEAWvQsW78AAAAVAQAACwAA&#10;AAAAAAAAAAAAAAAfAQAAX3JlbHMvLnJlbHNQSwECLQAUAAYACAAAACEAOLA/8cMAAADcAAAADwAA&#10;AAAAAAAAAAAAAAAHAgAAZHJzL2Rvd25yZXYueG1sUEsFBgAAAAADAAMAtwAAAPcCAAAAAA==&#10;">
                  <v:imagedata r:id="rId116" o:title=""/>
                </v:shape>
                <v:shape id="Graphic 352" o:spid="_x0000_s1051" style="position:absolute;left:11388;top:42840;width:5823;height:5404;visibility:visible;mso-wrap-style:square;v-text-anchor:middle" coordsize="58229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xQxwAAANwAAAAPAAAAZHJzL2Rvd25yZXYueG1sRI9BawIx&#10;FITvQv9DeAUvRbPrwbZbo5RCRcSDtVr2+Ng8N0s3L0sS1+2/bwoFj8PMfMMsVoNtRU8+NI4V5NMM&#10;BHHldMO1guPn++QJRIjIGlvHpOCHAqyWd6MFFtpd+YP6Q6xFgnAoUIGJsSukDJUhi2HqOuLknZ23&#10;GJP0tdQerwluWznLsrm02HBaMNjRm6Hq+3CxCh58uV932/k+ls2uPO3ys/k69kqN74fXFxCRhngL&#10;/7c3WsHzYw5/Z9IRkMtfAAAA//8DAFBLAQItABQABgAIAAAAIQDb4fbL7gAAAIUBAAATAAAAAAAA&#10;AAAAAAAAAAAAAABbQ29udGVudF9UeXBlc10ueG1sUEsBAi0AFAAGAAgAAAAhAFr0LFu/AAAAFQEA&#10;AAsAAAAAAAAAAAAAAAAAHwEAAF9yZWxzLy5yZWxzUEsBAi0AFAAGAAgAAAAhAFQK7FDHAAAA3AAA&#10;AA8AAAAAAAAAAAAAAAAABwIAAGRycy9kb3ducmV2LnhtbFBLBQYAAAAAAwADALcAAAD7AgAAAAA=&#10;" path="m582002,196215r-419,-2452l580872,192684r-10935,-7417l569937,196773,371932,453059r-78245,27102l295351,401116,434479,220992r58852,-76187l569937,196773r,-11506l510286,144805,492912,133019r-3112,470l434822,204673r,-68555l434289,134924r-9424,-8826l424865,139280r,78258l285762,397598r-343,928l283679,482244r-214287,l67157,484327r,5156l69392,491566r217589,l288747,491807r686,-241l291287,491566r1067,-1004l322402,480161r55334,-19151l378536,460438r46329,-59995l424865,530682r-414921,l9944,9334r276199,l424865,139280r,-13182l300228,9334,290791,495,289521,,2222,,,2095,,537921r2222,2083l432587,540004r2235,-2083l434822,530682r,-130239l434822,387565,581685,197459r317,-1244xe" stroked="f">
                  <v:path arrowok="t"/>
                </v:shape>
                <v:shape id="Image 353" o:spid="_x0000_s1052" type="#_x0000_t75" style="position:absolute;left:14846;top:45508;width:1311;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XK+xAAAANwAAAAPAAAAZHJzL2Rvd25yZXYueG1sRI9PawIx&#10;FMTvBb9DeIKXotku1NqtUapS8FZqS8+Pzds/dPOyJHGNfnojCD0OM/MbZrmOphMDOd9aVvA0y0AQ&#10;l1a3XCv4+f6YLkD4gKyxs0wKzuRhvRo9LLHQ9sRfNBxCLRKEfYEKmhD6QkpfNmTQz2xPnLzKOoMh&#10;SVdL7fCU4KaTeZbNpcGW00KDPW0bKv8OR6OgKvVuc4nPMp8/muy3j5/VxQ1KTcbx/Q1EoBj+w/f2&#10;Xit4fcnhdiYdAbm6AgAA//8DAFBLAQItABQABgAIAAAAIQDb4fbL7gAAAIUBAAATAAAAAAAAAAAA&#10;AAAAAAAAAABbQ29udGVudF9UeXBlc10ueG1sUEsBAi0AFAAGAAgAAAAhAFr0LFu/AAAAFQEAAAsA&#10;AAAAAAAAAAAAAAAAHwEAAF9yZWxzLy5yZWxzUEsBAi0AFAAGAAgAAAAhAD3pcr7EAAAA3AAAAA8A&#10;AAAAAAAAAAAAAAAABwIAAGRycy9kb3ducmV2LnhtbFBLBQYAAAAAAwADALcAAAD4AgAAAAA=&#10;">
                  <v:imagedata r:id="rId117" o:title=""/>
                </v:shape>
                <v:shape id="Graphic 354" o:spid="_x0000_s1053" style="position:absolute;left:12059;top:44991;width:2267;height:1435;visibility:visible;mso-wrap-style:square;v-text-anchor:middle" coordsize="22669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XbxgAAANwAAAAPAAAAZHJzL2Rvd25yZXYueG1sRI9Pa8JA&#10;FMTvhX6H5Qm91Y0WtEZXKbEBW/Dgn4PHR/aZxGTfhuw2SfvpuwWhx2FmfsOsNoOpRUetKy0rmIwj&#10;EMSZ1SXnCs6n9PkVhPPIGmvLpOCbHGzWjw8rjLXt+UDd0eciQNjFqKDwvomldFlBBt3YNsTBu9rW&#10;oA+yzaVusQ9wU8tpFM2kwZLDQoENJQVl1fHLKDhUjip3TpA+t7efd073H/VFK/U0Gt6WIDwN/j98&#10;b++0gsX8Bf7OhCMg178AAAD//wMAUEsBAi0AFAAGAAgAAAAhANvh9svuAAAAhQEAABMAAAAAAAAA&#10;AAAAAAAAAAAAAFtDb250ZW50X1R5cGVzXS54bWxQSwECLQAUAAYACAAAACEAWvQsW78AAAAVAQAA&#10;CwAAAAAAAAAAAAAAAAAfAQAAX3JlbHMvLnJlbHNQSwECLQAUAAYACAAAACEAGBIF28YAAADcAAAA&#10;DwAAAAAAAAAAAAAAAAAHAgAAZHJzL2Rvd25yZXYueG1sUEsFBgAAAAADAAMAtwAAAPoCAAAAAA==&#10;" path="m167411,135686r-2235,-2082l2222,133604,,135686r,5157l2222,142925r160211,l165176,142925r2235,-2082l167411,135686xem226352,2095l224129,,2235,,,2095,,7251,2235,9334r219151,l224129,9334r2223,-2083l226352,2095xe" stroked="f">
                  <v:path arrowok="t"/>
                </v:shape>
                <v:shape id="Image 355" o:spid="_x0000_s1054" type="#_x0000_t75" style="position:absolute;left:13107;top:39882;width:2469;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RNDxgAAANwAAAAPAAAAZHJzL2Rvd25yZXYueG1sRI/RasJA&#10;FETfhf7Dcgt9001F0pq6ikZqBRHa2A+4zd4m0ezdkF1N+vduQfBxmJkzzGzRm1pcqHWVZQXPowgE&#10;cW51xYWC78P78BWE88gaa8uk4I8cLOYPgxkm2nb8RZfMFyJA2CWooPS+SaR0eUkG3cg2xMH7ta1B&#10;H2RbSN1iF+CmluMoiqXBisNCiQ2lJeWn7GwUrIvpz0e3P642cVxFh12afq7yTKmnx375BsJT7+/h&#10;W3urFUxfJvB/JhwBOb8CAAD//wMAUEsBAi0AFAAGAAgAAAAhANvh9svuAAAAhQEAABMAAAAAAAAA&#10;AAAAAAAAAAAAAFtDb250ZW50X1R5cGVzXS54bWxQSwECLQAUAAYACAAAACEAWvQsW78AAAAVAQAA&#10;CwAAAAAAAAAAAAAAAAAfAQAAX3JlbHMvLnJlbHNQSwECLQAUAAYACAAAACEAdGkTQ8YAAADcAAAA&#10;DwAAAAAAAAAAAAAAAAAHAgAAZHJzL2Rvd25yZXYueG1sUEsFBgAAAAADAAMAtwAAAPoCAAAAAA==&#10;">
                  <v:imagedata r:id="rId118" o:title=""/>
                </v:shape>
                <v:shape id="Graphic 356" o:spid="_x0000_s1055" style="position:absolute;left:11536;top:35944;width:5613;height:4020;visibility:visible;mso-wrap-style:square;v-text-anchor:middle" coordsize="5613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zCwwAAANwAAAAPAAAAZHJzL2Rvd25yZXYueG1sRI/NawIx&#10;FMTvhf4P4RW81WwLfm2NIoWCB0X8uHh73bxuQjcvSxJ1/e+NIHgcZuY3zHTeuUacKUTrWcFHvwBB&#10;XHltuVZw2P+8j0HEhKyx8UwKrhRhPnt9mWKp/YW3dN6lWmQIxxIVmJTaUspYGXIY+74lzt6fDw5T&#10;lqGWOuAlw10jP4tiKB1azgsGW/o2VP3vTk7B1iy6uDm2xgaz/12t+WCrulCq99YtvkAk6tIz/Ggv&#10;tYLJaAD3M/kIyNkNAAD//wMAUEsBAi0AFAAGAAgAAAAhANvh9svuAAAAhQEAABMAAAAAAAAAAAAA&#10;AAAAAAAAAFtDb250ZW50X1R5cGVzXS54bWxQSwECLQAUAAYACAAAACEAWvQsW78AAAAVAQAACwAA&#10;AAAAAAAAAAAAAAAfAQAAX3JlbHMvLnJlbHNQSwECLQAUAAYACAAAACEAUTZswsMAAADcAAAADwAA&#10;AAAAAAAAAAAAAAAHAgAAZHJzL2Rvd25yZXYueG1sUEsFBgAAAAADAAMAtwAAAPcCAAAAAA==&#10;" path="m561174,2082l558977,r-7607,l551370,9232r,43549l532130,52781r,9258l532130,339547r-503086,l29044,62039r503086,l532130,52781r-522326,l9804,9232r541566,l551370,,2184,,,2082,,59956r2184,2070l19227,62026r,277521l2184,339547,,341617r,57937l2184,401612r556793,l561174,399554r,-7175l561174,348792r,-7175l558977,339547r-7607,l551370,348792r,43587l9804,392379r,-43587l21424,348792r518313,l551370,348792r,-9245l541934,339547r,-277508l558977,62026r2197,-2070l561174,52781r,-43549l561174,2082xe" stroked="f">
                  <v:path arrowok="t"/>
                </v:shape>
                <v:shape id="Image 357" o:spid="_x0000_s1056" type="#_x0000_t75" style="position:absolute;left:12856;top:37554;width:2971;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xwgAAANwAAAAPAAAAZHJzL2Rvd25yZXYueG1sRI/disIw&#10;FITvhX2HcBa809Rd8acaxV0RBK/q7gMcmmNabE5KErW+vREEL4eZ+YZZrjvbiCv5UDtWMBpmIIhL&#10;p2s2Cv7/doMZiBCRNTaOScGdAqxXH70l5trduKDrMRqRIBxyVFDF2OZShrIii2HoWuLknZy3GJP0&#10;RmqPtwS3jfzKsom0WHNaqLCl34rK8/FiFRhv7uQ33eniRmP+OXyHYtsGpfqf3WYBIlIX3+FXe68V&#10;zKcTeJ5JR0CuHgAAAP//AwBQSwECLQAUAAYACAAAACEA2+H2y+4AAACFAQAAEwAAAAAAAAAAAAAA&#10;AAAAAAAAW0NvbnRlbnRfVHlwZXNdLnhtbFBLAQItABQABgAIAAAAIQBa9CxbvwAAABUBAAALAAAA&#10;AAAAAAAAAAAAAB8BAABfcmVscy8ucmVsc1BLAQItABQABgAIAAAAIQANxO+xwgAAANwAAAAPAAAA&#10;AAAAAAAAAAAAAAcCAABkcnMvZG93bnJldi54bWxQSwUGAAAAAAMAAwC3AAAA9gIAAAAA&#10;">
                  <v:imagedata r:id="rId119" o:title=""/>
                </v:shape>
                <v:shape id="Image 358" o:spid="_x0000_s1057" type="#_x0000_t75" style="position:absolute;left:13543;top:29645;width:150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3oxQAAANwAAAAPAAAAZHJzL2Rvd25yZXYueG1sRI9Ba8JA&#10;FITvhf6H5RV6azb1ENvoKlK09SaJbfH4yD6TYPZtml1j8u9doeBxmJlvmPlyMI3oqXO1ZQWvUQyC&#10;uLC65lLB937z8gbCeWSNjWVSMJKD5eLxYY6pthfOqM99KQKEXYoKKu/bVEpXVGTQRbYlDt7RdgZ9&#10;kF0pdYeXADeNnMRxIg3WHBYqbOmjouKUn40C8/WpTbH+zc/Z326THEYZtz9HpZ6fhtUMhKfB38P/&#10;7a1W8D6dwu1MOAJycQUAAP//AwBQSwECLQAUAAYACAAAACEA2+H2y+4AAACFAQAAEwAAAAAAAAAA&#10;AAAAAAAAAAAAW0NvbnRlbnRfVHlwZXNdLnhtbFBLAQItABQABgAIAAAAIQBa9CxbvwAAABUBAAAL&#10;AAAAAAAAAAAAAAAAAB8BAABfcmVscy8ucmVsc1BLAQItABQABgAIAAAAIQCxyC3oxQAAANwAAAAP&#10;AAAAAAAAAAAAAAAAAAcCAABkcnMvZG93bnJldi54bWxQSwUGAAAAAAMAAwC3AAAA+QIAAAAA&#10;">
                  <v:imagedata r:id="rId120" o:title=""/>
                </v:shape>
                <v:shape id="Graphic 359" o:spid="_x0000_s1058" style="position:absolute;left:11247;top:28928;width:7112;height:5404;visibility:visible;mso-wrap-style:square;v-text-anchor:middle" coordsize="71120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0wwwAAANwAAAAPAAAAZHJzL2Rvd25yZXYueG1sRE9da8Iw&#10;FH0X9h/CHexN01VYu85YhiC4iYg62OuluWvKmpvaRFv//fIw8PFwvhflaFtxpd43jhU8zxIQxJXT&#10;DdcKvk7raQ7CB2SNrWNScCMP5fJhssBCu4EPdD2GWsQQ9gUqMCF0hZS+MmTRz1xHHLkf11sMEfa1&#10;1D0OMdy2Mk2SF2mx4dhgsKOVoer3eLEK1ttLbuZZ9r1z23BOk4/b8LlvlHp6HN/fQAQaw138795o&#10;Ba9ZXBvPxCMgl38AAAD//wMAUEsBAi0AFAAGAAgAAAAhANvh9svuAAAAhQEAABMAAAAAAAAAAAAA&#10;AAAAAAAAAFtDb250ZW50X1R5cGVzXS54bWxQSwECLQAUAAYACAAAACEAWvQsW78AAAAVAQAACwAA&#10;AAAAAAAAAAAAAAAfAQAAX3JlbHMvLnJlbHNQSwECLQAUAAYACAAAACEAXUddMMMAAADcAAAADwAA&#10;AAAAAAAAAAAAAAAHAgAAZHJzL2Rvd25yZXYueG1sUEsFBgAAAAADAAMAtwAAAPcCAAAAAA==&#10;" path="m328383,503047r-1854,-9094l323913,490080r-2400,-3569l317957,484124r,11772l317957,510209r-5830,5817l297802,516026r-5817,-5817l291985,495896r5817,-5816l312127,490080r5830,5816l317957,484124r-3886,-2629l304965,479653r-9106,1842l288417,486511r-5017,7442l281559,503047r1841,9105l288417,519595r7442,5016l304965,526453r9106,-1842l321513,519595r2400,-3569l326529,512152r1854,-9105xem710768,122047r-154064,-102l556704,132372r,333730l53225,466102r,-334035l183299,132067r1282,8991l185166,147993r825,2921l186436,153974r2908,8700l190995,168427r889,1816l192392,171729r4559,8725l199326,185229r724,1143l200202,186651r29198,50115l241185,295122r-1028,1461l239509,298526r,17361l242938,319849r4953,876l247459,320725r,15253l251790,340309r14986,l269303,352729r8306,12307l289915,373341r15050,3048l320014,373341r10935,-7378l332320,365036r8306,-12307l343141,340309r15011,l362496,335978r,-6096l362496,320725r-419,l366864,319849r1702,-1829l370420,315887r13,-17361l369760,296583r-1041,-1474l369252,290880r9106,-46990l390169,217131r12522,-19583l409740,186651r317,-609l410578,185229r1727,-3492l417550,171729r546,-1651l418922,168427r1511,-5334l423456,154101r457,-3162l424751,147993r572,-6858l426593,132372r130111,l556704,121945r-129769,-102l417347,74485r-851,-1257l416496,122047r-1245,15201l403555,175983r-11379,18644l384073,207289r-2540,3975l378180,217944r-6680,13348l371411,231495r-4674,14897l363385,257048r-102,381l360476,277037r-470,3252l360006,301294r,9081l350227,310375r-2298,2235l347840,315429r-89,2591l349580,320243r2489,482l352069,329882r-10986,l333121,329882r,10427l330225,350367r-6172,8154l315379,363969r-10414,1994l294538,363969r-8674,-5448l279692,350367r-2896,-10058l333121,340309r,-10427l268859,329882r-10986,l257873,320725r-140,l260273,320243r381,-394l262178,318020r-89,-2591l262013,312610r-2324,-2235l249923,310375r,-9081l360006,301294r,-21005l358470,290880r-107036,l246634,257429r-89,-267l243928,248818r-5422,-17323l238404,231292r-9957,-19939l217766,194627r-7785,-12052l208851,180797,194640,136982r-1054,-12891l193421,122047r223075,l416496,73228r-25,48425l201168,121653r-7722,l202184,78549,226110,43116,261581,19202r43384,-8776l348348,19202r35458,23914l407733,78549r8738,43104l416471,73190,391172,35737,353631,10426r-1232,-825l304965,,257530,9601,218744,35737,192582,74485r-9563,47168l46634,121500r-1321,547l43319,124091r-508,1245l42811,466102r-36436,l,472478r,30569l2908,517423r7925,11747l22580,537095r14377,2909l572960,540004r34061,-22581l609930,503047r,-26518l609930,472478r-6376,-6376l599503,466102r,12129l599503,503047r-2095,10325l591718,521804r-8433,5690l572960,529577r-536003,l26631,527494r-8432,-5690l12509,513372,10426,503047r,-24816l12115,476529r33033,l564794,476529r33007,l599503,478231r,-12129l567118,466102r,-333730l567118,124282r-2222,-2235l710768,122047xe" stroked="f">
                  <v:path arrowok="t"/>
                </v:shape>
                <v:shape id="Image 360" o:spid="_x0000_s1059" type="#_x0000_t75" style="position:absolute;left:13642;top:31837;width:131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42xQAAANwAAAAPAAAAZHJzL2Rvd25yZXYueG1sRI9Ra8Iw&#10;FIXfhf2HcAd7kZk6UGc1yhA2fFyrP+DaXJuy5qYkse32681gsMfDOec7nO1+tK3oyYfGsYL5LANB&#10;XDndcK3gfHp/fgURIrLG1jEp+KYA+93DZIu5dgMX1JexFgnCIUcFJsYulzJUhiyGmeuIk3d13mJM&#10;0tdSexwS3LbyJcuW0mLDacFgRwdD1Vd5swpufVZcPy69L8tF8dMsVoNZTj+Venoc3zYgIo3xP/zX&#10;PmoF69Uafs+kIyB3dwAAAP//AwBQSwECLQAUAAYACAAAACEA2+H2y+4AAACFAQAAEwAAAAAAAAAA&#10;AAAAAAAAAAAAW0NvbnRlbnRfVHlwZXNdLnhtbFBLAQItABQABgAIAAAAIQBa9CxbvwAAABUBAAAL&#10;AAAAAAAAAAAAAAAAAB8BAABfcmVscy8ucmVsc1BLAQItABQABgAIAAAAIQCmv442xQAAANwAAAAP&#10;AAAAAAAAAAAAAAAAAAcCAABkcnMvZG93bnJldi54bWxQSwUGAAAAAAMAAwC3AAAA+QIAAAAA&#10;">
                  <v:imagedata r:id="rId121" o:title=""/>
                </v:shape>
                <v:shape id="Graphic 361" o:spid="_x0000_s1060" style="position:absolute;left:11747;top:14787;width:5105;height:12618;visibility:visible;mso-wrap-style:square;v-text-anchor:middle" coordsize="510540,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0mwgAAANwAAAAPAAAAZHJzL2Rvd25yZXYueG1sRE9da8Iw&#10;FH0f+B/CFXybqSLDVqMMcUNEBlYZe7w016azuSlNtN2/Nw8DHw/ne7nubS3u1PrKsYLJOAFBXDhd&#10;cangfPp4nYPwAVlj7ZgU/JGH9WrwssRMu46PdM9DKWII+wwVmBCaTEpfGLLox64hjtzFtRZDhG0p&#10;dYtdDLe1nCbJm7RYcWww2NDGUHHNb1bB1/6bftIuP6S736Mxxew6/dxslRoN+/cFiEB9eIr/3Tut&#10;IJ3H+fFMPAJy9QAAAP//AwBQSwECLQAUAAYACAAAACEA2+H2y+4AAACFAQAAEwAAAAAAAAAAAAAA&#10;AAAAAAAAW0NvbnRlbnRfVHlwZXNdLnhtbFBLAQItABQABgAIAAAAIQBa9CxbvwAAABUBAAALAAAA&#10;AAAAAAAAAAAAAB8BAABfcmVscy8ucmVsc1BLAQItABQABgAIAAAAIQAQJs0mwgAAANwAAAAPAAAA&#10;AAAAAAAAAAAAAAcCAABkcnMvZG93bnJldi54bWxQSwUGAAAAAAMAAwC3AAAA9gIAAAAA&#10;" path="m112331,926299r-2070,-2070l105168,924229r-2070,2070l103098,1001331r2070,2070l107708,1003401r2553,l112331,1001331r,-75032xem158369,952093r-2071,-2057l151193,950036r-2070,2057l149123,1001331r2070,2070l153746,1003401r2552,l158369,1001331r,-49238xem190195,481431r-1893,-9360l184607,466610r-1473,-2184l180949,462953r,10299l180949,489610r-6642,6642l157949,496252r-6642,-6642l151307,473252r6642,-6642l174307,466610r6642,6642l180949,462953r-5461,-3683l166141,457377r-9360,1893l149123,464426r-5156,7645l142074,481431r1893,9347l149123,498424r7658,5169l166141,505485r9347,-1892l183134,498424r1473,-2172l188302,490778r1893,-9347xem190195,270002r-1893,-9360l184607,255181r-1473,-2185l180949,251523r,10300l180949,278168r-6642,6654l157949,284822r-6642,-6654l151307,261823r6642,-6642l174307,255181r6642,6642l180949,251523r-5461,-3696l166141,245935r-9360,1892l149123,252996r-5156,7646l142074,270002r1893,9347l149123,286994r7658,5169l166141,294055r9347,-1892l183134,286994r1473,-2172l188302,279349r1893,-9347xem190195,58559r-1893,-9347l184607,43738r-1473,-2171l180949,40093r,10287l180949,66738r-6642,6642l157949,73380r-6642,-6642l151307,50380r6642,-6642l174307,43738r6642,6642l180949,40093r-5461,-3695l166141,34505r-9360,1893l149123,41567r-5156,7645l142074,58559r1893,9347l149123,75565r7658,5156l166141,82613r9347,-1892l183134,75565r1473,-2185l188302,67906r1893,-9347xem204393,969543r-2070,-2057l197218,967486r-2070,2057l195148,1001331r2070,2070l199771,1003401r2552,l204393,1001331r,-31788xem272821,895756r-2070,-2057l202158,893699r-2070,2057l200088,900861r2070,2070l268198,902931r2553,l272821,900861r,-5105xem283540,481431r-1893,-9360l277952,466610r-1461,-2184l274307,462965r,10287l274307,489610r-6655,6642l251294,496252r-6642,-6642l244652,473252r6642,-6642l267652,466610r6655,6642l274307,462965r-5474,-3695l259473,457377r-9360,1893l242468,464426r-5169,7645l235407,481431r1892,9347l242468,498424r7645,5169l259473,505485r9360,-1892l276491,498424r1473,-2172l281647,490778r1893,-9347xem283540,270002r-1893,-9360l277964,255181r-1473,-2185l274307,251523r,10300l274307,278168r-6655,6654l251294,284822r-6642,-6654l244652,261823r6642,-6642l267652,255181r6655,6642l274307,251523r-5474,-3696l259473,245935r-9360,1892l242468,252996r-5169,7646l235407,270002r1892,9347l242468,286994r7645,5169l259473,294055r9360,-1892l276491,286994r1461,-2172l281647,279349r1893,-9347xem283540,58559r-1893,-9347l277952,43738r-1461,-2171l274307,40093r,10287l274307,66738r-6655,6642l251294,73380r-6642,-6642l244652,50380r6642,-6642l267652,43738r6655,6642l274307,40093r-5474,-3695l259473,34505r-9360,1893l242468,41567r-5169,7645l235407,58559r1892,9347l242468,75565r7645,5156l259473,82613r9360,-1892l276491,75565r1461,-2185l281647,67906r1893,-9347xem341871,857110r-2070,-2070l202145,855040r-2070,2070l200075,862215r2070,2070l337248,864285r2553,l341871,862215r,-5105xem376910,481431r-1905,-9360l371322,466610r-1473,-2184l367677,462965r,10287l367677,489610r-6655,6642l344665,496252r-6655,-6642l338010,473252r6655,-6642l361022,466610r6655,6642l367677,462965r-5473,-3695l352844,457377r-9360,1893l335838,464426r-5169,7645l328777,481431r1892,9347l335838,498424r7646,5169l352844,505485r9360,-1892l369849,498424r1473,-2172l375005,490778r1905,-9347xem376910,270002r-1905,-9360l371322,255181r-1473,-2185l367677,251536r,10287l367677,278168r-6655,6654l344665,284822r-6655,-6654l338010,261823r6655,-6642l361022,255181r6655,6642l367677,251536r-5473,-3709l352844,245935r-9360,1892l335838,252996r-5169,7646l328777,270002r1892,9347l335838,286994r7646,5169l352844,294055r9360,-1892l369849,286994r1473,-2172l375005,279349r1905,-9347xem376910,58559r-1905,-9347l371322,43738r-1473,-2171l367677,40106r,10274l367677,66738r-6655,6642l344665,73380r-6655,-6642l338010,50380r6655,-6642l361022,43738r6655,6642l367677,40106r-5473,-3708l352844,34505r-9360,1893l335838,41567r-5169,7645l328777,58559r1892,9347l335838,75565r7646,5156l352844,82613r9360,-1892l369849,75565r1473,-2185l375005,67906r1905,-9347xem436283,2070l434213,r-7176,l427037,9232r,98667l262039,107899r-5118,-13l91909,107899r,-98667l427037,9232r,-9232l84734,,82677,2070r,112992l84734,117132r170116,l254850,211429r-170116,l82677,213487r,113004l84734,328561r170116,l254850,422859r-170116,l82677,424929r,112992l84734,539991r349479,l436283,537921r,-7163l436283,432092r,-7163l434213,422859r-7176,l427037,432092r,98666l91909,530758r,-98666l256908,432092r2565,12l262026,432104r165011,-12l427037,422859r-162941,l264096,328561r170117,l436283,326491r,-7163l436283,220662r,-7175l434213,211429r-7176,l427037,220662r,98666l262026,319328r-5105,l91909,319328r,-98666l256921,220662r2552,l262026,220662r165011,l427037,211429r-162941,l264096,117132r170117,l436283,115062r,-7163l436283,9232r,-7162xem509993,723684r-2082,-2070l500748,721614r,9245l500748,764857r-37935,l455650,764857r,9233l455650,1075766r-198094,l252450,1075766r-198107,l54343,774090r401307,l455650,764857r-408483,l9232,764857r,-33998l500748,730859r,-9245l2070,721614,,723684r,48336l2070,774090r43027,l45097,1075766r-37490,l5537,1077823r,5106l7607,1084999r39560,l250380,1084999r,76314l235305,1164361r-16103,10858l208343,1191310r-3975,19685l208343,1230680r10859,16091l235305,1257630r19698,3988l274688,1257630r7785,-5245l290791,1246771r10872,-16091l305650,1210995r-3987,-19685l296418,1183551r,27444l293154,1227099r-8890,13157l271106,1249133r-16103,3252l238899,1249133r-13157,-8877l216865,1227099r-3251,-16104l216865,1194904r8877,-13144l238899,1172883r16104,-3264l271106,1172883r13158,8877l293154,1194904r3264,16091l296418,1183551r-5627,-8332l282498,1169619r-7810,-5258l259626,1161313r,-76314l462813,1084999r37046,l502412,1084999r2070,-2070l504482,1077823r-2070,-2057l464883,1075766r,-301676l507911,774090r2082,-2070l509993,764857r,-33998l509993,723684xe" stroked="f">
                  <v:path arrowok="t"/>
                </v:shape>
                <v:shape id="Image 362" o:spid="_x0000_s1061" type="#_x0000_t75" style="position:absolute;left:11876;top:8298;width:5211;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G/dxQAAANwAAAAPAAAAZHJzL2Rvd25yZXYueG1sRI9Ba8JA&#10;FITvQv/D8gQvUjeKaJq6ShXEXtUe2ttr9jUbzL4N2TVGf31XEDwOM/MNs1h1thItNb50rGA8SkAQ&#10;506XXCj4Om5fUxA+IGusHJOCK3lYLV96C8y0u/Ce2kMoRISwz1CBCaHOpPS5IYt+5Gri6P25xmKI&#10;simkbvAS4baSkySZSYslxwWDNW0M5afD2Sqo/HB+M5vJevfrb+n057u161wqNeh3H+8gAnXhGX60&#10;P7WCt3QM9zPxCMjlPwAAAP//AwBQSwECLQAUAAYACAAAACEA2+H2y+4AAACFAQAAEwAAAAAAAAAA&#10;AAAAAAAAAAAAW0NvbnRlbnRfVHlwZXNdLnhtbFBLAQItABQABgAIAAAAIQBa9CxbvwAAABUBAAAL&#10;AAAAAAAAAAAAAAAAAB8BAABfcmVscy8ucmVsc1BLAQItABQABgAIAAAAIQDK0G/dxQAAANwAAAAP&#10;AAAAAAAAAAAAAAAAAAcCAABkcnMvZG93bnJldi54bWxQSwUGAAAAAAMAAwC3AAAA+QIAAAAA&#10;">
                  <v:imagedata r:id="rId122" o:title=""/>
                </v:shape>
                <v:shape id="Graphic 363" o:spid="_x0000_s1062" style="position:absolute;left:13569;top:751;width:3207;height:578;visibility:visible;mso-wrap-style:square;v-text-anchor:middle" coordsize="320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GIxQAAANwAAAAPAAAAZHJzL2Rvd25yZXYueG1sRI9BSwMx&#10;FITvQv9DeIIXaRN7sO3atFSh6EnpWii9PTbP3cV9L0sSt+u/N4LgcZiZb5j1duRODRRi68XC3cyA&#10;Iqm8a6W2cHzfT5egYkJx2HkhC98UYbuZXK2xcP4iBxrKVKsMkVighSalvtA6Vg0xxpnvSbL34QNj&#10;yjLU2gW8ZDh3em7MvWZsJS802NNTQ9Vn+cUW2JRDNI/hef924iMvFreH8fxq7c31uHsAlWhM/+G/&#10;9ouzsFrO4fdMPgJ68wMAAP//AwBQSwECLQAUAAYACAAAACEA2+H2y+4AAACFAQAAEwAAAAAAAAAA&#10;AAAAAAAAAAAAW0NvbnRlbnRfVHlwZXNdLnhtbFBLAQItABQABgAIAAAAIQBa9CxbvwAAABUBAAAL&#10;AAAAAAAAAAAAAAAAAB8BAABfcmVscy8ucmVsc1BLAQItABQABgAIAAAAIQBA0TGIxQAAANwAAAAP&#10;AAAAAAAAAAAAAAAAAAcCAABkcnMvZG93bnJldi54bWxQSwUGAAAAAAMAAwC3AAAA+QIAAAAA&#10;" path="m318477,l2070,,,2070,,55245r2070,2070l318477,57315r2071,-2070l320548,48082r-311303,l9245,9245r311303,l320548,2070,318477,xem320548,9245r-9233,l311315,48082r9233,l320548,9245xe" stroked="f">
                  <v:path arrowok="t"/>
                </v:shape>
                <v:shape id="Image 364" o:spid="_x0000_s1063" type="#_x0000_t75" style="position:absolute;left:11851;top:1328;width:1661;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4hexQAAANwAAAAPAAAAZHJzL2Rvd25yZXYueG1sRI9Bi8Iw&#10;FITvC/6H8IS9rakuSLcaRQRFdBHsCnp8NM+22LzUJmr99xtB8DjMzDfMeNqaStyocaVlBf1eBII4&#10;s7rkXMH+b/EVg3AeWWNlmRQ8yMF00vkYY6LtnXd0S30uAoRdggoK7+tESpcVZND1bE0cvJNtDPog&#10;m1zqBu8Bbio5iKKhNFhyWCiwpnlB2Tm9GgWDeGl22+XmeDzPNtt1dfhNVxen1Ge3nY1AeGr9O/xq&#10;r7SCn/gbnmfCEZCTfwAAAP//AwBQSwECLQAUAAYACAAAACEA2+H2y+4AAACFAQAAEwAAAAAAAAAA&#10;AAAAAAAAAAAAW0NvbnRlbnRfVHlwZXNdLnhtbFBLAQItABQABgAIAAAAIQBa9CxbvwAAABUBAAAL&#10;AAAAAAAAAAAAAAAAAB8BAABfcmVscy8ucmVsc1BLAQItABQABgAIAAAAIQAmh4hexQAAANwAAAAP&#10;AAAAAAAAAAAAAAAAAAcCAABkcnMvZG93bnJldi54bWxQSwUGAAAAAAMAAwC3AAAA+QIAAAAA&#10;">
                  <v:imagedata r:id="rId123" o:title=""/>
                </v:shape>
                <v:shape id="Graphic 365" o:spid="_x0000_s1064" style="position:absolute;left:13805;top:1232;width:2737;height:1683;visibility:visible;mso-wrap-style:square;v-text-anchor:middle" coordsize="27368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P5xAAAANwAAAAPAAAAZHJzL2Rvd25yZXYueG1sRI/RisIw&#10;FETfhf2HcAXfNFVc0a5RFlFQ0Ad1P+DSXJuuzU1totb9eiMI+zjMzBlmOm9sKW5U+8Kxgn4vAUGc&#10;OV1wruDnuOqOQfiArLF0TAoe5GE++2hNMdXuznu6HUIuIoR9igpMCFUqpc8MWfQ9VxFH7+RqiyHK&#10;Ope6xnuE21IOkmQkLRYcFwxWtDCUnQ9Xq2DbdzTQFzSnT72p9svR5Pj7t1Oq026+v0AEasJ/+N1e&#10;awWT8RBeZ+IRkLMnAAAA//8DAFBLAQItABQABgAIAAAAIQDb4fbL7gAAAIUBAAATAAAAAAAAAAAA&#10;AAAAAAAAAABbQ29udGVudF9UeXBlc10ueG1sUEsBAi0AFAAGAAgAAAAhAFr0LFu/AAAAFQEAAAsA&#10;AAAAAAAAAAAAAAAAHwEAAF9yZWxzLy5yZWxzUEsBAi0AFAAGAAgAAAAhAE+3A/nEAAAA3AAAAA8A&#10;AAAAAAAAAAAAAAAABwIAAGRycy9kb3ducmV2LnhtbFBLBQYAAAAAAwADALcAAAD4AgAAAAA=&#10;" path="m271373,l2057,,,2057,,166077r2057,2071l271373,168148r2070,-2071l273443,158902r-264211,l9232,9232r264211,l273443,2057,271373,xem273443,9232r-9245,l264198,158902r9245,l273443,9232xe" stroked="f">
                  <v:path arrowok="t"/>
                </v:shape>
                <v:shape id="Image 366" o:spid="_x0000_s1065" type="#_x0000_t75" style="position:absolute;left:30384;top:-1913;width:1318;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jxxQAAANwAAAAPAAAAZHJzL2Rvd25yZXYueG1sRI/RasJA&#10;FETfC/7DcgXf6saEFo2uIooQ+tBi6gdcsrdJavZu2F017dd3BaGPw8ycYVabwXTiSs63lhXMpgkI&#10;4srqlmsFp8/D8xyED8gaO8uk4Ic8bNajpxXm2t74SNcy1CJC2OeooAmhz6X0VUMG/dT2xNH7ss5g&#10;iNLVUju8RbjpZJokr9Jgy3GhwZ52DVXn8mIiBQ+/RZ++Fd/bfZktji57Tz8ypSbjYbsEEWgI/+FH&#10;u9AKFvMXuJ+JR0Cu/wAAAP//AwBQSwECLQAUAAYACAAAACEA2+H2y+4AAACFAQAAEwAAAAAAAAAA&#10;AAAAAAAAAAAAW0NvbnRlbnRfVHlwZXNdLnhtbFBLAQItABQABgAIAAAAIQBa9CxbvwAAABUBAAAL&#10;AAAAAAAAAAAAAAAAAB8BAABfcmVscy8ucmVsc1BLAQItABQABgAIAAAAIQBqvEjxxQAAANwAAAAP&#10;AAAAAAAAAAAAAAAAAAcCAABkcnMvZG93bnJldi54bWxQSwUGAAAAAAMAAwC3AAAA+QIAAAAA&#10;">
                  <v:imagedata r:id="rId124" o:title=""/>
                </v:shape>
                <v:shape id="Image 367" o:spid="_x0000_s1066" type="#_x0000_t75" style="position:absolute;left:14386;top:1700;width:1572;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Z7wwAAANwAAAAPAAAAZHJzL2Rvd25yZXYueG1sRI/NasMw&#10;EITvhbyD2EBvjewcQuJGCUnAEHyLkwdYpK3t1lo5lvzTt68KhR6HmfmG2R9n24qRet84VpCuEhDE&#10;2pmGKwWPe/62BeEDssHWMSn4Jg/Hw+Jlj5lxE99oLEMlIoR9hgrqELpMSq9rsuhXriOO3ofrLYYo&#10;+0qaHqcIt61cJ8lGWmw4LtTY0aUm/VUOVsF5SFJd3j4vQ/GweS67In0WT6Vel/PpHUSgOfyH/9pX&#10;o2C33cDvmXgE5OEHAAD//wMAUEsBAi0AFAAGAAgAAAAhANvh9svuAAAAhQEAABMAAAAAAAAAAAAA&#10;AAAAAAAAAFtDb250ZW50X1R5cGVzXS54bWxQSwECLQAUAAYACAAAACEAWvQsW78AAAAVAQAACwAA&#10;AAAAAAAAAAAAAAAfAQAAX3JlbHMvLnJlbHNQSwECLQAUAAYACAAAACEAHRx2e8MAAADcAAAADwAA&#10;AAAAAAAAAAAAAAAHAgAAZHJzL2Rvd25yZXYueG1sUEsFBgAAAAADAAMAtwAAAPcCAAAAAA==&#10;">
                  <v:imagedata r:id="rId125" o:title=""/>
                </v:shape>
                <v:shape id="Image 368" o:spid="_x0000_s1067" type="#_x0000_t75" style="position:absolute;left:11747;top:4361;width:128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NaxQAAANwAAAAPAAAAZHJzL2Rvd25yZXYueG1sRI9PawIx&#10;FMTvhX6H8ARvNese/LMapVUq0lPdCvX42Lxmg5uXZZPq+u0bQehxmJnfMMt17xpxoS5YzwrGowwE&#10;ceW1ZaPg+PX+MgMRIrLGxjMpuFGA9er5aYmF9lc+0KWMRiQIhwIV1DG2hZShqslhGPmWOHk/vnMY&#10;k+yM1B1eE9w1Ms+yiXRoOS3U2NKmpupc/joF38dtnp/OWWPKvbafZlJ+7N6sUsNB/7oAEamP/+FH&#10;e68VzGdTuJ9JR0Cu/gAAAP//AwBQSwECLQAUAAYACAAAACEA2+H2y+4AAACFAQAAEwAAAAAAAAAA&#10;AAAAAAAAAAAAW0NvbnRlbnRfVHlwZXNdLnhtbFBLAQItABQABgAIAAAAIQBa9CxbvwAAABUBAAAL&#10;AAAAAAAAAAAAAAAAAB8BAABfcmVscy8ucmVsc1BLAQItABQABgAIAAAAIQAJW8NaxQAAANwAAAAP&#10;AAAAAAAAAAAAAAAAAAcCAABkcnMvZG93bnJldi54bWxQSwUGAAAAAAMAAwC3AAAA+QIAAAAA&#10;">
                  <v:imagedata r:id="rId115" o:title=""/>
                </v:shape>
                <v:shape id="Image 369" o:spid="_x0000_s1068" type="#_x0000_t75" style="position:absolute;left:13554;top:4361;width:128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PQwgAAANwAAAAPAAAAZHJzL2Rvd25yZXYueG1sRE/LisIw&#10;FN0L/kO4gjtNVRi0GkV8gOAMOOqiy9vm2habm9JE2/n7yWJglofzXm06U4k3Na60rGAyjkAQZ1aX&#10;nCu4346jOQjnkTVWlknBDznYrPu9FcbatvxN76vPRQhhF6OCwvs6ltJlBRl0Y1sTB+5hG4M+wCaX&#10;usE2hJtKTqPoQxosOTQUWNOuoOx5fRkFyWL/OuD58vn8eqQHnV7yezJrlRoOuu0ShKfO/4v/3Cet&#10;YDEPa8OZcATk+hcAAP//AwBQSwECLQAUAAYACAAAACEA2+H2y+4AAACFAQAAEwAAAAAAAAAAAAAA&#10;AAAAAAAAW0NvbnRlbnRfVHlwZXNdLnhtbFBLAQItABQABgAIAAAAIQBa9CxbvwAAABUBAAALAAAA&#10;AAAAAAAAAAAAAB8BAABfcmVscy8ucmVsc1BLAQItABQABgAIAAAAIQDzE0PQwgAAANwAAAAPAAAA&#10;AAAAAAAAAAAAAAcCAABkcnMvZG93bnJldi54bWxQSwUGAAAAAAMAAwC3AAAA9gIAAAAA&#10;">
                  <v:imagedata r:id="rId116" o:title=""/>
                </v:shape>
                <v:shape id="Image 370" o:spid="_x0000_s1069" type="#_x0000_t75" style="position:absolute;left:15362;top:4361;width:1281;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cDxAAAANwAAAAPAAAAZHJzL2Rvd25yZXYueG1sRI9Bi8Iw&#10;FITvwv6H8ARvmurBbatRRBD2sBdbcdnbo3m2xeal28Ra//1GEDwOM/MNs94OphE9da62rGA+i0AQ&#10;F1bXXCo45YdpDMJ5ZI2NZVLwIAfbzcdojam2dz5Sn/lSBAi7FBVU3replK6oyKCb2ZY4eBfbGfRB&#10;dqXUHd4D3DRyEUVLabDmsFBhS/uKimt2Mwqu7c93/rs4H+f5JxsZN8t91v8pNRkPuxUIT4N/h1/t&#10;L60giRN4nglHQG7+AQAA//8DAFBLAQItABQABgAIAAAAIQDb4fbL7gAAAIUBAAATAAAAAAAAAAAA&#10;AAAAAAAAAABbQ29udGVudF9UeXBlc10ueG1sUEsBAi0AFAAGAAgAAAAhAFr0LFu/AAAAFQEAAAsA&#10;AAAAAAAAAAAAAAAAHwEAAF9yZWxzLy5yZWxzUEsBAi0AFAAGAAgAAAAhANg0VwPEAAAA3AAAAA8A&#10;AAAAAAAAAAAAAAAABwIAAGRycy9kb3ducmV2LnhtbFBLBQYAAAAAAwADALcAAAD4AgAAAAA=&#10;">
                  <v:imagedata r:id="rId114" o:title=""/>
                </v:shape>
                <w10:wrap anchorx="margin"/>
              </v:group>
            </w:pict>
          </mc:Fallback>
        </mc:AlternateContent>
      </w:r>
      <w:r w:rsidR="00B558D7" w:rsidRPr="00A82672">
        <w:rPr>
          <w:rFonts w:ascii="Segoe UI" w:eastAsia="Calibri" w:hAnsi="Segoe UI" w:cs="Segoe UI"/>
          <w:b/>
          <w:color w:val="365F91" w:themeColor="accent1" w:themeShade="BF"/>
          <w:sz w:val="24"/>
          <w:szCs w:val="24"/>
          <w:lang w:eastAsia="uk-UA"/>
        </w:rPr>
        <w:t>Індикатори результативності</w:t>
      </w:r>
      <w:r w:rsidR="00B558D7" w:rsidRPr="00A82672">
        <w:rPr>
          <w:rFonts w:ascii="Segoe UI" w:eastAsia="Calibri" w:hAnsi="Segoe UI" w:cs="Segoe UI"/>
          <w:color w:val="365F91" w:themeColor="accent1" w:themeShade="BF"/>
          <w:sz w:val="24"/>
          <w:szCs w:val="24"/>
          <w:lang w:eastAsia="uk-UA"/>
        </w:rPr>
        <w:t xml:space="preserve">: </w:t>
      </w:r>
    </w:p>
    <w:p w14:paraId="201B52AD" w14:textId="54C0CE59" w:rsidR="00B558D7" w:rsidRPr="00B558D7" w:rsidRDefault="00B558D7" w:rsidP="009105E4">
      <w:pPr>
        <w:widowControl/>
        <w:autoSpaceDE/>
        <w:autoSpaceDN/>
        <w:ind w:left="1134"/>
        <w:jc w:val="both"/>
        <w:rPr>
          <w:rFonts w:ascii="Segoe UI" w:eastAsia="Calibri" w:hAnsi="Segoe UI" w:cs="Segoe UI"/>
          <w:sz w:val="24"/>
          <w:szCs w:val="24"/>
          <w:lang w:eastAsia="uk-UA"/>
        </w:rPr>
      </w:pPr>
      <w:r w:rsidRPr="00B558D7">
        <w:rPr>
          <w:rFonts w:ascii="Segoe UI" w:eastAsia="Calibri" w:hAnsi="Segoe UI" w:cs="Segoe UI"/>
          <w:sz w:val="24"/>
          <w:szCs w:val="24"/>
          <w:lang w:eastAsia="uk-UA"/>
        </w:rPr>
        <w:t>рівень задоволеності отриманих цифрових навичок для навчання впродовж життя на курсах підвищення кваліфікації мешканців громади</w:t>
      </w:r>
      <w:r w:rsidR="00AD5FAB">
        <w:rPr>
          <w:rFonts w:ascii="Segoe UI" w:eastAsia="Calibri" w:hAnsi="Segoe UI" w:cs="Segoe UI"/>
          <w:sz w:val="24"/>
          <w:szCs w:val="24"/>
          <w:lang w:eastAsia="uk-UA"/>
        </w:rPr>
        <w:t>;</w:t>
      </w:r>
    </w:p>
    <w:p w14:paraId="533A0782" w14:textId="77777777" w:rsidR="00955CCF" w:rsidRDefault="00B558D7" w:rsidP="009105E4">
      <w:pPr>
        <w:widowControl/>
        <w:autoSpaceDE/>
        <w:autoSpaceDN/>
        <w:ind w:left="1134"/>
        <w:jc w:val="both"/>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кількість проведених ефективних заходів  у партнерстві з бізнесом громади </w:t>
      </w:r>
    </w:p>
    <w:p w14:paraId="533F87EB" w14:textId="415ACB67" w:rsidR="00B558D7" w:rsidRPr="00B558D7" w:rsidRDefault="00B558D7" w:rsidP="009105E4">
      <w:pPr>
        <w:widowControl/>
        <w:autoSpaceDE/>
        <w:autoSpaceDN/>
        <w:ind w:left="1134"/>
        <w:jc w:val="both"/>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в “ </w:t>
      </w:r>
      <w:proofErr w:type="spellStart"/>
      <w:r w:rsidRPr="00B558D7">
        <w:rPr>
          <w:rFonts w:ascii="Segoe UI" w:eastAsia="Calibri" w:hAnsi="Segoe UI" w:cs="Segoe UI"/>
          <w:sz w:val="24"/>
          <w:szCs w:val="24"/>
          <w:lang w:eastAsia="uk-UA"/>
        </w:rPr>
        <w:t>Open</w:t>
      </w:r>
      <w:proofErr w:type="spellEnd"/>
      <w:r w:rsidRPr="00B558D7">
        <w:rPr>
          <w:rFonts w:ascii="Segoe UI" w:eastAsia="Calibri" w:hAnsi="Segoe UI" w:cs="Segoe UI"/>
          <w:sz w:val="24"/>
          <w:szCs w:val="24"/>
          <w:lang w:eastAsia="uk-UA"/>
        </w:rPr>
        <w:t xml:space="preserve"> </w:t>
      </w:r>
      <w:proofErr w:type="spellStart"/>
      <w:r w:rsidRPr="00B558D7">
        <w:rPr>
          <w:rFonts w:ascii="Segoe UI" w:eastAsia="Calibri" w:hAnsi="Segoe UI" w:cs="Segoe UI"/>
          <w:sz w:val="24"/>
          <w:szCs w:val="24"/>
          <w:lang w:eastAsia="uk-UA"/>
        </w:rPr>
        <w:t>Sp</w:t>
      </w:r>
      <w:proofErr w:type="spellEnd"/>
      <w:r w:rsidR="00737A14">
        <w:rPr>
          <w:rFonts w:ascii="Segoe UI" w:eastAsia="Calibri" w:hAnsi="Segoe UI" w:cs="Segoe UI"/>
          <w:sz w:val="24"/>
          <w:szCs w:val="24"/>
          <w:lang w:val="en-US" w:eastAsia="uk-UA"/>
        </w:rPr>
        <w:t>ac</w:t>
      </w:r>
      <w:r w:rsidRPr="00B558D7">
        <w:rPr>
          <w:rFonts w:ascii="Segoe UI" w:eastAsia="Calibri" w:hAnsi="Segoe UI" w:cs="Segoe UI"/>
          <w:sz w:val="24"/>
          <w:szCs w:val="24"/>
          <w:lang w:eastAsia="uk-UA"/>
        </w:rPr>
        <w:t>e</w:t>
      </w:r>
      <w:r w:rsidR="00307D27">
        <w:rPr>
          <w:rFonts w:ascii="Segoe UI" w:eastAsia="Calibri" w:hAnsi="Segoe UI" w:cs="Segoe UI"/>
          <w:sz w:val="24"/>
          <w:szCs w:val="24"/>
          <w:lang w:eastAsia="uk-UA"/>
        </w:rPr>
        <w:t xml:space="preserve"> Тернопіль</w:t>
      </w:r>
      <w:r w:rsidRPr="00B558D7">
        <w:rPr>
          <w:rFonts w:ascii="Segoe UI" w:eastAsia="Calibri" w:hAnsi="Segoe UI" w:cs="Segoe UI"/>
          <w:sz w:val="24"/>
          <w:szCs w:val="24"/>
          <w:lang w:eastAsia="uk-UA"/>
        </w:rPr>
        <w:t>”</w:t>
      </w:r>
      <w:r w:rsidR="00AD5FAB">
        <w:rPr>
          <w:rFonts w:ascii="Segoe UI" w:eastAsia="Calibri" w:hAnsi="Segoe UI" w:cs="Segoe UI"/>
          <w:sz w:val="24"/>
          <w:szCs w:val="24"/>
          <w:lang w:eastAsia="uk-UA"/>
        </w:rPr>
        <w:t>;</w:t>
      </w:r>
    </w:p>
    <w:p w14:paraId="474E30BE" w14:textId="77777777" w:rsidR="00B558D7" w:rsidRPr="00B558D7" w:rsidRDefault="00B558D7" w:rsidP="009105E4">
      <w:pPr>
        <w:widowControl/>
        <w:autoSpaceDE/>
        <w:autoSpaceDN/>
        <w:ind w:left="1134"/>
        <w:jc w:val="both"/>
        <w:rPr>
          <w:rFonts w:ascii="Segoe UI" w:eastAsia="Calibri" w:hAnsi="Segoe UI" w:cs="Segoe UI"/>
          <w:b/>
          <w:sz w:val="24"/>
          <w:szCs w:val="24"/>
          <w:lang w:eastAsia="uk-UA"/>
        </w:rPr>
      </w:pPr>
      <w:r w:rsidRPr="00B558D7">
        <w:rPr>
          <w:rFonts w:ascii="Segoe UI" w:eastAsia="Calibri" w:hAnsi="Segoe UI" w:cs="Segoe UI"/>
          <w:sz w:val="24"/>
          <w:szCs w:val="24"/>
          <w:lang w:eastAsia="uk-UA"/>
        </w:rPr>
        <w:t>наявність розробленого дидактичного матеріалу для практичних майстерок</w:t>
      </w:r>
      <w:r w:rsidR="00AD5FAB">
        <w:rPr>
          <w:rFonts w:ascii="Segoe UI" w:eastAsia="Calibri" w:hAnsi="Segoe UI" w:cs="Segoe UI"/>
          <w:sz w:val="24"/>
          <w:szCs w:val="24"/>
          <w:lang w:eastAsia="uk-UA"/>
        </w:rPr>
        <w:t>;</w:t>
      </w:r>
    </w:p>
    <w:p w14:paraId="1DB0B1DB" w14:textId="77777777" w:rsidR="00B558D7" w:rsidRPr="00B558D7" w:rsidRDefault="00B558D7" w:rsidP="009105E4">
      <w:pPr>
        <w:widowControl/>
        <w:autoSpaceDE/>
        <w:autoSpaceDN/>
        <w:ind w:left="1134"/>
        <w:jc w:val="both"/>
        <w:rPr>
          <w:rFonts w:ascii="Segoe UI" w:eastAsia="Calibri" w:hAnsi="Segoe UI" w:cs="Segoe UI"/>
          <w:b/>
          <w:sz w:val="24"/>
          <w:szCs w:val="24"/>
          <w:lang w:eastAsia="uk-UA"/>
        </w:rPr>
      </w:pPr>
      <w:r w:rsidRPr="00B558D7">
        <w:rPr>
          <w:rFonts w:ascii="Segoe UI" w:eastAsia="Calibri" w:hAnsi="Segoe UI" w:cs="Segoe UI"/>
          <w:sz w:val="24"/>
          <w:szCs w:val="24"/>
          <w:lang w:eastAsia="uk-UA"/>
        </w:rPr>
        <w:t>кількість молодіжних просторів, які долучені до заходів з цифрових технологій.</w:t>
      </w:r>
    </w:p>
    <w:p w14:paraId="1EA3E751" w14:textId="77777777" w:rsidR="00930A8B" w:rsidRDefault="00930A8B" w:rsidP="00B558D7">
      <w:pPr>
        <w:widowControl/>
        <w:autoSpaceDE/>
        <w:autoSpaceDN/>
        <w:spacing w:line="259" w:lineRule="auto"/>
        <w:jc w:val="both"/>
        <w:rPr>
          <w:rFonts w:ascii="Segoe UI" w:eastAsia="Calibri" w:hAnsi="Segoe UI" w:cs="Segoe UI"/>
          <w:b/>
          <w:sz w:val="24"/>
          <w:szCs w:val="24"/>
          <w:lang w:eastAsia="uk-UA"/>
        </w:rPr>
      </w:pPr>
    </w:p>
    <w:p w14:paraId="10EDD037" w14:textId="77777777" w:rsidR="00930A8B" w:rsidRDefault="00930A8B" w:rsidP="00B558D7">
      <w:pPr>
        <w:widowControl/>
        <w:autoSpaceDE/>
        <w:autoSpaceDN/>
        <w:spacing w:line="259" w:lineRule="auto"/>
        <w:jc w:val="both"/>
        <w:rPr>
          <w:rFonts w:ascii="Segoe UI" w:eastAsia="Calibri" w:hAnsi="Segoe UI" w:cs="Segoe UI"/>
          <w:b/>
          <w:sz w:val="24"/>
          <w:szCs w:val="24"/>
          <w:lang w:eastAsia="uk-UA"/>
        </w:rPr>
      </w:pPr>
    </w:p>
    <w:p w14:paraId="0E5993E4" w14:textId="77777777" w:rsidR="00930A8B" w:rsidRDefault="00930A8B" w:rsidP="00B558D7">
      <w:pPr>
        <w:widowControl/>
        <w:autoSpaceDE/>
        <w:autoSpaceDN/>
        <w:spacing w:line="259" w:lineRule="auto"/>
        <w:jc w:val="both"/>
        <w:rPr>
          <w:rFonts w:ascii="Segoe UI" w:eastAsia="Calibri" w:hAnsi="Segoe UI" w:cs="Segoe UI"/>
          <w:b/>
          <w:sz w:val="24"/>
          <w:szCs w:val="24"/>
          <w:lang w:eastAsia="uk-UA"/>
        </w:rPr>
      </w:pPr>
    </w:p>
    <w:p w14:paraId="1D8B575D" w14:textId="77777777" w:rsidR="00930A8B" w:rsidRDefault="00930A8B" w:rsidP="00B558D7">
      <w:pPr>
        <w:widowControl/>
        <w:autoSpaceDE/>
        <w:autoSpaceDN/>
        <w:spacing w:line="259" w:lineRule="auto"/>
        <w:jc w:val="both"/>
        <w:rPr>
          <w:rFonts w:ascii="Segoe UI" w:eastAsia="Calibri" w:hAnsi="Segoe UI" w:cs="Segoe UI"/>
          <w:b/>
          <w:sz w:val="24"/>
          <w:szCs w:val="24"/>
          <w:lang w:eastAsia="uk-UA"/>
        </w:rPr>
      </w:pPr>
    </w:p>
    <w:p w14:paraId="05A353D8" w14:textId="77777777" w:rsidR="00B558D7" w:rsidRPr="00B558D7" w:rsidRDefault="00B558D7" w:rsidP="00B558D7">
      <w:pPr>
        <w:widowControl/>
        <w:autoSpaceDE/>
        <w:autoSpaceDN/>
        <w:spacing w:line="259" w:lineRule="auto"/>
        <w:jc w:val="both"/>
        <w:rPr>
          <w:rFonts w:ascii="Segoe UI" w:eastAsia="Calibri" w:hAnsi="Segoe UI" w:cs="Segoe UI"/>
          <w:b/>
          <w:sz w:val="24"/>
          <w:szCs w:val="24"/>
          <w:lang w:eastAsia="uk-UA"/>
        </w:rPr>
      </w:pPr>
      <w:r w:rsidRPr="009105E4">
        <w:rPr>
          <w:rFonts w:ascii="Segoe UI" w:eastAsia="Calibri" w:hAnsi="Segoe UI" w:cs="Segoe UI"/>
          <w:b/>
          <w:bCs/>
          <w:sz w:val="24"/>
          <w:szCs w:val="24"/>
          <w:lang w:eastAsia="uk-UA"/>
        </w:rPr>
        <w:t>3.</w:t>
      </w:r>
      <w:r w:rsidRPr="00B558D7">
        <w:rPr>
          <w:rFonts w:ascii="Segoe UI" w:eastAsia="Calibri" w:hAnsi="Segoe UI" w:cs="Segoe UI"/>
          <w:sz w:val="24"/>
          <w:szCs w:val="24"/>
          <w:lang w:eastAsia="uk-UA"/>
        </w:rPr>
        <w:t xml:space="preserve"> Програма </w:t>
      </w:r>
      <w:r w:rsidRPr="00A82672">
        <w:rPr>
          <w:rFonts w:ascii="Segoe UI" w:eastAsia="Calibri" w:hAnsi="Segoe UI" w:cs="Segoe UI"/>
          <w:b/>
          <w:color w:val="365F91" w:themeColor="accent1" w:themeShade="BF"/>
          <w:sz w:val="28"/>
          <w:szCs w:val="28"/>
          <w:lang w:eastAsia="uk-UA"/>
        </w:rPr>
        <w:t>«</w:t>
      </w:r>
      <w:r w:rsidR="00516A21" w:rsidRPr="00516A21">
        <w:rPr>
          <w:rFonts w:ascii="Segoe UI" w:eastAsia="Calibri" w:hAnsi="Segoe UI" w:cs="Segoe UI"/>
          <w:b/>
          <w:color w:val="365F91" w:themeColor="accent1" w:themeShade="BF"/>
          <w:sz w:val="28"/>
          <w:szCs w:val="28"/>
          <w:lang w:eastAsia="uk-UA"/>
        </w:rPr>
        <w:t>Якісні освітні послуги – шлях до відновлення України</w:t>
      </w:r>
      <w:r w:rsidRPr="00A82672">
        <w:rPr>
          <w:rFonts w:ascii="Segoe UI" w:eastAsia="Calibri" w:hAnsi="Segoe UI" w:cs="Segoe UI"/>
          <w:b/>
          <w:color w:val="365F91" w:themeColor="accent1" w:themeShade="BF"/>
          <w:sz w:val="28"/>
          <w:szCs w:val="28"/>
          <w:lang w:eastAsia="uk-UA"/>
        </w:rPr>
        <w:t>»</w:t>
      </w:r>
      <w:r w:rsidRPr="00A82672">
        <w:rPr>
          <w:rFonts w:ascii="Segoe UI" w:eastAsia="Calibri" w:hAnsi="Segoe UI" w:cs="Segoe UI"/>
          <w:b/>
          <w:color w:val="365F91" w:themeColor="accent1" w:themeShade="BF"/>
          <w:sz w:val="24"/>
          <w:szCs w:val="24"/>
          <w:lang w:eastAsia="uk-UA"/>
        </w:rPr>
        <w:t xml:space="preserve"> </w:t>
      </w:r>
      <w:r w:rsidRPr="00B558D7">
        <w:rPr>
          <w:rFonts w:ascii="Segoe UI" w:eastAsia="Calibri" w:hAnsi="Segoe UI" w:cs="Segoe UI"/>
          <w:sz w:val="24"/>
          <w:szCs w:val="24"/>
          <w:lang w:eastAsia="uk-UA"/>
        </w:rPr>
        <w:t>сприятиме реалізації таких завдань:</w:t>
      </w:r>
    </w:p>
    <w:p w14:paraId="65D43CC4" w14:textId="77777777" w:rsidR="00B558D7" w:rsidRPr="00B558D7" w:rsidRDefault="00B558D7">
      <w:pPr>
        <w:widowControl/>
        <w:numPr>
          <w:ilvl w:val="0"/>
          <w:numId w:val="6"/>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t>створити умови для забезпеченн</w:t>
      </w:r>
      <w:r w:rsidRPr="00B558D7">
        <w:rPr>
          <w:rFonts w:ascii="Segoe UI" w:eastAsia="Calibri" w:hAnsi="Segoe UI" w:cs="Segoe UI"/>
          <w:sz w:val="24"/>
          <w:szCs w:val="24"/>
          <w:lang w:eastAsia="uk-UA"/>
        </w:rPr>
        <w:t>я</w:t>
      </w:r>
      <w:r w:rsidRPr="00B558D7">
        <w:rPr>
          <w:rFonts w:ascii="Segoe UI" w:eastAsia="Calibri" w:hAnsi="Segoe UI" w:cs="Segoe UI"/>
          <w:color w:val="000000"/>
          <w:sz w:val="24"/>
          <w:szCs w:val="24"/>
          <w:lang w:eastAsia="uk-UA"/>
        </w:rPr>
        <w:t xml:space="preserve"> мобілізації партнерських </w:t>
      </w:r>
      <w:proofErr w:type="spellStart"/>
      <w:r w:rsidRPr="00B558D7">
        <w:rPr>
          <w:rFonts w:ascii="Segoe UI" w:eastAsia="Calibri" w:hAnsi="Segoe UI" w:cs="Segoe UI"/>
          <w:color w:val="000000"/>
          <w:sz w:val="24"/>
          <w:szCs w:val="24"/>
          <w:lang w:eastAsia="uk-UA"/>
        </w:rPr>
        <w:t>зв’язків</w:t>
      </w:r>
      <w:proofErr w:type="spellEnd"/>
      <w:r w:rsidRPr="00B558D7">
        <w:rPr>
          <w:rFonts w:ascii="Segoe UI" w:eastAsia="Calibri" w:hAnsi="Segoe UI" w:cs="Segoe UI"/>
          <w:color w:val="000000"/>
          <w:sz w:val="24"/>
          <w:szCs w:val="24"/>
          <w:lang w:eastAsia="uk-UA"/>
        </w:rPr>
        <w:t xml:space="preserve"> спрямованих на поширення кращих практик навчання впродовж життя</w:t>
      </w:r>
      <w:r w:rsidR="00EC0500">
        <w:rPr>
          <w:rFonts w:ascii="Segoe UI" w:eastAsia="Calibri" w:hAnsi="Segoe UI" w:cs="Segoe UI"/>
          <w:color w:val="000000"/>
          <w:sz w:val="24"/>
          <w:szCs w:val="24"/>
          <w:lang w:eastAsia="uk-UA"/>
        </w:rPr>
        <w:t>;</w:t>
      </w:r>
      <w:r w:rsidRPr="00B558D7">
        <w:rPr>
          <w:rFonts w:ascii="Segoe UI" w:eastAsia="Calibri" w:hAnsi="Segoe UI" w:cs="Segoe UI"/>
          <w:color w:val="000000"/>
          <w:sz w:val="24"/>
          <w:szCs w:val="24"/>
          <w:lang w:eastAsia="uk-UA"/>
        </w:rPr>
        <w:t xml:space="preserve"> </w:t>
      </w:r>
    </w:p>
    <w:p w14:paraId="1A2C06FE" w14:textId="409609CD" w:rsidR="00B558D7" w:rsidRPr="00221610" w:rsidRDefault="00B558D7">
      <w:pPr>
        <w:widowControl/>
        <w:numPr>
          <w:ilvl w:val="0"/>
          <w:numId w:val="6"/>
        </w:numPr>
        <w:pBdr>
          <w:top w:val="nil"/>
          <w:left w:val="nil"/>
          <w:bottom w:val="nil"/>
          <w:right w:val="nil"/>
          <w:between w:val="nil"/>
        </w:pBdr>
        <w:autoSpaceDE/>
        <w:autoSpaceDN/>
        <w:spacing w:before="160" w:after="160" w:line="259" w:lineRule="auto"/>
        <w:jc w:val="both"/>
        <w:rPr>
          <w:rFonts w:ascii="Segoe UI" w:eastAsia="Calibri" w:hAnsi="Segoe UI" w:cs="Segoe UI"/>
          <w:sz w:val="24"/>
          <w:szCs w:val="24"/>
          <w:lang w:eastAsia="uk-UA"/>
        </w:rPr>
      </w:pPr>
      <w:r w:rsidRPr="00221610">
        <w:rPr>
          <w:rFonts w:ascii="Segoe UI" w:eastAsia="Calibri" w:hAnsi="Segoe UI" w:cs="Segoe UI"/>
          <w:sz w:val="24"/>
          <w:szCs w:val="24"/>
          <w:lang w:eastAsia="uk-UA"/>
        </w:rPr>
        <w:t>популяриз</w:t>
      </w:r>
      <w:r w:rsidR="00221610" w:rsidRPr="00221610">
        <w:rPr>
          <w:rFonts w:ascii="Segoe UI" w:eastAsia="Calibri" w:hAnsi="Segoe UI" w:cs="Segoe UI"/>
          <w:sz w:val="24"/>
          <w:szCs w:val="24"/>
          <w:lang w:eastAsia="uk-UA"/>
        </w:rPr>
        <w:t>увати</w:t>
      </w:r>
      <w:r w:rsidRPr="00221610">
        <w:rPr>
          <w:rFonts w:ascii="Segoe UI" w:eastAsia="Calibri" w:hAnsi="Segoe UI" w:cs="Segoe UI"/>
          <w:sz w:val="24"/>
          <w:szCs w:val="24"/>
          <w:lang w:eastAsia="uk-UA"/>
        </w:rPr>
        <w:t xml:space="preserve"> національн</w:t>
      </w:r>
      <w:r w:rsidR="00221610" w:rsidRPr="00221610">
        <w:rPr>
          <w:rFonts w:ascii="Segoe UI" w:eastAsia="Calibri" w:hAnsi="Segoe UI" w:cs="Segoe UI"/>
          <w:sz w:val="24"/>
          <w:szCs w:val="24"/>
          <w:lang w:eastAsia="uk-UA"/>
        </w:rPr>
        <w:t>і</w:t>
      </w:r>
      <w:r w:rsidRPr="00221610">
        <w:rPr>
          <w:rFonts w:ascii="Segoe UI" w:eastAsia="Calibri" w:hAnsi="Segoe UI" w:cs="Segoe UI"/>
          <w:sz w:val="24"/>
          <w:szCs w:val="24"/>
          <w:lang w:eastAsia="uk-UA"/>
        </w:rPr>
        <w:t xml:space="preserve"> традиці</w:t>
      </w:r>
      <w:r w:rsidR="00221610" w:rsidRPr="00221610">
        <w:rPr>
          <w:rFonts w:ascii="Segoe UI" w:eastAsia="Calibri" w:hAnsi="Segoe UI" w:cs="Segoe UI"/>
          <w:sz w:val="24"/>
          <w:szCs w:val="24"/>
          <w:lang w:eastAsia="uk-UA"/>
        </w:rPr>
        <w:t>ї</w:t>
      </w:r>
      <w:r w:rsidRPr="00221610">
        <w:rPr>
          <w:rFonts w:ascii="Segoe UI" w:eastAsia="Calibri" w:hAnsi="Segoe UI" w:cs="Segoe UI"/>
          <w:sz w:val="24"/>
          <w:szCs w:val="24"/>
          <w:lang w:eastAsia="uk-UA"/>
        </w:rPr>
        <w:t xml:space="preserve"> з метою пошуку нових можливостей для співпраці  між Україною та  країнами світу</w:t>
      </w:r>
      <w:r w:rsidR="00EC0500" w:rsidRPr="00221610">
        <w:rPr>
          <w:rFonts w:ascii="Segoe UI" w:eastAsia="Calibri" w:hAnsi="Segoe UI" w:cs="Segoe UI"/>
          <w:sz w:val="24"/>
          <w:szCs w:val="24"/>
          <w:lang w:eastAsia="uk-UA"/>
        </w:rPr>
        <w:t>;</w:t>
      </w:r>
    </w:p>
    <w:p w14:paraId="2615054F" w14:textId="5367A81C" w:rsidR="00B558D7" w:rsidRDefault="00B558D7">
      <w:pPr>
        <w:widowControl/>
        <w:numPr>
          <w:ilvl w:val="0"/>
          <w:numId w:val="6"/>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t>розшир</w:t>
      </w:r>
      <w:r w:rsidR="00221610">
        <w:rPr>
          <w:rFonts w:ascii="Segoe UI" w:eastAsia="Calibri" w:hAnsi="Segoe UI" w:cs="Segoe UI"/>
          <w:color w:val="000000"/>
          <w:sz w:val="24"/>
          <w:szCs w:val="24"/>
          <w:lang w:eastAsia="uk-UA"/>
        </w:rPr>
        <w:t>ити</w:t>
      </w:r>
      <w:r w:rsidRPr="00B558D7">
        <w:rPr>
          <w:rFonts w:ascii="Segoe UI" w:eastAsia="Calibri" w:hAnsi="Segoe UI" w:cs="Segoe UI"/>
          <w:color w:val="000000"/>
          <w:sz w:val="24"/>
          <w:szCs w:val="24"/>
          <w:lang w:eastAsia="uk-UA"/>
        </w:rPr>
        <w:t xml:space="preserve"> багатосторонн</w:t>
      </w:r>
      <w:r w:rsidR="00221610">
        <w:rPr>
          <w:rFonts w:ascii="Segoe UI" w:eastAsia="Calibri" w:hAnsi="Segoe UI" w:cs="Segoe UI"/>
          <w:color w:val="000000"/>
          <w:sz w:val="24"/>
          <w:szCs w:val="24"/>
          <w:lang w:eastAsia="uk-UA"/>
        </w:rPr>
        <w:t>є</w:t>
      </w:r>
      <w:r w:rsidRPr="00B558D7">
        <w:rPr>
          <w:rFonts w:ascii="Segoe UI" w:eastAsia="Calibri" w:hAnsi="Segoe UI" w:cs="Segoe UI"/>
          <w:color w:val="000000"/>
          <w:sz w:val="24"/>
          <w:szCs w:val="24"/>
          <w:lang w:eastAsia="uk-UA"/>
        </w:rPr>
        <w:t xml:space="preserve">  міжнародн</w:t>
      </w:r>
      <w:r w:rsidR="00781893">
        <w:rPr>
          <w:rFonts w:ascii="Segoe UI" w:eastAsia="Calibri" w:hAnsi="Segoe UI" w:cs="Segoe UI"/>
          <w:color w:val="000000"/>
          <w:sz w:val="24"/>
          <w:szCs w:val="24"/>
          <w:lang w:eastAsia="uk-UA"/>
        </w:rPr>
        <w:t>е</w:t>
      </w:r>
      <w:r w:rsidRPr="00B558D7">
        <w:rPr>
          <w:rFonts w:ascii="Segoe UI" w:eastAsia="Calibri" w:hAnsi="Segoe UI" w:cs="Segoe UI"/>
          <w:color w:val="000000"/>
          <w:sz w:val="24"/>
          <w:szCs w:val="24"/>
          <w:lang w:eastAsia="uk-UA"/>
        </w:rPr>
        <w:t xml:space="preserve"> співробітництв</w:t>
      </w:r>
      <w:r w:rsidR="00221610">
        <w:rPr>
          <w:rFonts w:ascii="Segoe UI" w:eastAsia="Calibri" w:hAnsi="Segoe UI" w:cs="Segoe UI"/>
          <w:color w:val="000000"/>
          <w:sz w:val="24"/>
          <w:szCs w:val="24"/>
          <w:lang w:eastAsia="uk-UA"/>
        </w:rPr>
        <w:t>о</w:t>
      </w:r>
      <w:r w:rsidRPr="00B558D7">
        <w:rPr>
          <w:rFonts w:ascii="Segoe UI" w:eastAsia="Calibri" w:hAnsi="Segoe UI" w:cs="Segoe UI"/>
          <w:color w:val="000000"/>
          <w:sz w:val="24"/>
          <w:szCs w:val="24"/>
          <w:lang w:eastAsia="uk-UA"/>
        </w:rPr>
        <w:t xml:space="preserve"> в галузі освіти, науки, </w:t>
      </w:r>
      <w:r w:rsidR="00C214A9">
        <w:rPr>
          <w:rFonts w:ascii="Segoe UI" w:eastAsia="Calibri" w:hAnsi="Segoe UI" w:cs="Segoe UI"/>
          <w:color w:val="000000"/>
          <w:sz w:val="24"/>
          <w:szCs w:val="24"/>
          <w:lang w:eastAsia="uk-UA"/>
        </w:rPr>
        <w:t xml:space="preserve">молоді, </w:t>
      </w:r>
      <w:r w:rsidRPr="00B558D7">
        <w:rPr>
          <w:rFonts w:ascii="Segoe UI" w:eastAsia="Calibri" w:hAnsi="Segoe UI" w:cs="Segoe UI"/>
          <w:color w:val="000000"/>
          <w:sz w:val="24"/>
          <w:szCs w:val="24"/>
          <w:lang w:eastAsia="uk-UA"/>
        </w:rPr>
        <w:t>культури, спорту та бізнесу громади;</w:t>
      </w:r>
    </w:p>
    <w:p w14:paraId="0F7962AC" w14:textId="77777777" w:rsidR="00C214A9" w:rsidRPr="00B558D7" w:rsidRDefault="00C214A9">
      <w:pPr>
        <w:widowControl/>
        <w:numPr>
          <w:ilvl w:val="0"/>
          <w:numId w:val="6"/>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Pr>
          <w:rFonts w:ascii="Segoe UI" w:eastAsia="Calibri" w:hAnsi="Segoe UI" w:cs="Segoe UI"/>
          <w:color w:val="000000"/>
          <w:sz w:val="24"/>
          <w:szCs w:val="24"/>
          <w:lang w:eastAsia="uk-UA"/>
        </w:rPr>
        <w:t>створити короткотривалі курси для опанування навичками нової професії для ВПО, родин військових та охочих мешканців громади;</w:t>
      </w:r>
    </w:p>
    <w:p w14:paraId="3ECB1216" w14:textId="13BB4577" w:rsidR="00B558D7" w:rsidRPr="00B558D7" w:rsidRDefault="00221610">
      <w:pPr>
        <w:widowControl/>
        <w:numPr>
          <w:ilvl w:val="0"/>
          <w:numId w:val="6"/>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221610">
        <w:rPr>
          <w:rFonts w:ascii="Segoe UI" w:eastAsia="Calibri" w:hAnsi="Segoe UI" w:cs="Segoe UI"/>
          <w:sz w:val="24"/>
          <w:szCs w:val="24"/>
          <w:lang w:eastAsia="uk-UA"/>
        </w:rPr>
        <w:t xml:space="preserve">брати </w:t>
      </w:r>
      <w:r w:rsidR="00B558D7" w:rsidRPr="00221610">
        <w:rPr>
          <w:rFonts w:ascii="Segoe UI" w:eastAsia="Calibri" w:hAnsi="Segoe UI" w:cs="Segoe UI"/>
          <w:sz w:val="24"/>
          <w:szCs w:val="24"/>
          <w:lang w:eastAsia="uk-UA"/>
        </w:rPr>
        <w:t xml:space="preserve">участь у міжнародних </w:t>
      </w:r>
      <w:r w:rsidR="00B558D7" w:rsidRPr="00B558D7">
        <w:rPr>
          <w:rFonts w:ascii="Segoe UI" w:eastAsia="Calibri" w:hAnsi="Segoe UI" w:cs="Segoe UI"/>
          <w:color w:val="000000"/>
          <w:sz w:val="24"/>
          <w:szCs w:val="24"/>
          <w:lang w:eastAsia="uk-UA"/>
        </w:rPr>
        <w:t xml:space="preserve">заходах, форумах, </w:t>
      </w:r>
      <w:proofErr w:type="spellStart"/>
      <w:r w:rsidR="00B558D7" w:rsidRPr="00B558D7">
        <w:rPr>
          <w:rFonts w:ascii="Segoe UI" w:eastAsia="Calibri" w:hAnsi="Segoe UI" w:cs="Segoe UI"/>
          <w:sz w:val="24"/>
          <w:szCs w:val="24"/>
          <w:lang w:eastAsia="uk-UA"/>
        </w:rPr>
        <w:t>коворкінгах</w:t>
      </w:r>
      <w:proofErr w:type="spellEnd"/>
      <w:r w:rsidR="00B558D7" w:rsidRPr="00B558D7">
        <w:rPr>
          <w:rFonts w:ascii="Segoe UI" w:eastAsia="Calibri" w:hAnsi="Segoe UI" w:cs="Segoe UI"/>
          <w:color w:val="000000"/>
          <w:sz w:val="24"/>
          <w:szCs w:val="24"/>
          <w:lang w:eastAsia="uk-UA"/>
        </w:rPr>
        <w:t xml:space="preserve"> з метою підтримки партнерства глобальної мережі міст ЮНЕСКО</w:t>
      </w:r>
      <w:r w:rsidR="00EC0500">
        <w:rPr>
          <w:rFonts w:ascii="Segoe UI" w:eastAsia="Calibri" w:hAnsi="Segoe UI" w:cs="Segoe UI"/>
          <w:color w:val="000000"/>
          <w:sz w:val="24"/>
          <w:szCs w:val="24"/>
          <w:lang w:eastAsia="uk-UA"/>
        </w:rPr>
        <w:t>;</w:t>
      </w:r>
      <w:r w:rsidR="00B558D7" w:rsidRPr="00B558D7">
        <w:rPr>
          <w:rFonts w:ascii="Segoe UI" w:eastAsia="Calibri" w:hAnsi="Segoe UI" w:cs="Segoe UI"/>
          <w:color w:val="000000"/>
          <w:sz w:val="24"/>
          <w:szCs w:val="24"/>
          <w:lang w:eastAsia="uk-UA"/>
        </w:rPr>
        <w:t xml:space="preserve"> </w:t>
      </w:r>
    </w:p>
    <w:p w14:paraId="0F81B947" w14:textId="77777777" w:rsidR="00B558D7" w:rsidRPr="00B558D7" w:rsidRDefault="00B558D7">
      <w:pPr>
        <w:widowControl/>
        <w:numPr>
          <w:ilvl w:val="0"/>
          <w:numId w:val="6"/>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B558D7">
        <w:rPr>
          <w:rFonts w:ascii="Segoe UI" w:eastAsia="Calibri" w:hAnsi="Segoe UI" w:cs="Segoe UI"/>
          <w:color w:val="000000"/>
          <w:sz w:val="24"/>
          <w:szCs w:val="24"/>
          <w:lang w:eastAsia="uk-UA"/>
        </w:rPr>
        <w:t>адаптувати досвід глобальної мережі міст ЮНЕСКО в систему навчання впродовж життя</w:t>
      </w:r>
      <w:r w:rsidR="00EC0500">
        <w:rPr>
          <w:rFonts w:ascii="Segoe UI" w:eastAsia="Calibri" w:hAnsi="Segoe UI" w:cs="Segoe UI"/>
          <w:color w:val="000000"/>
          <w:sz w:val="24"/>
          <w:szCs w:val="24"/>
          <w:lang w:eastAsia="uk-UA"/>
        </w:rPr>
        <w:t>;</w:t>
      </w:r>
    </w:p>
    <w:p w14:paraId="7EAD7FC1" w14:textId="2C321C3C" w:rsidR="00B558D7" w:rsidRPr="00B558D7" w:rsidRDefault="009105E4">
      <w:pPr>
        <w:widowControl/>
        <w:numPr>
          <w:ilvl w:val="0"/>
          <w:numId w:val="6"/>
        </w:numPr>
        <w:pBdr>
          <w:top w:val="nil"/>
          <w:left w:val="nil"/>
          <w:bottom w:val="nil"/>
          <w:right w:val="nil"/>
          <w:between w:val="nil"/>
        </w:pBdr>
        <w:autoSpaceDE/>
        <w:autoSpaceDN/>
        <w:spacing w:before="160" w:after="160" w:line="259" w:lineRule="auto"/>
        <w:jc w:val="both"/>
        <w:rPr>
          <w:rFonts w:ascii="Segoe UI" w:eastAsia="Calibri" w:hAnsi="Segoe UI" w:cs="Segoe UI"/>
          <w:color w:val="000000"/>
          <w:sz w:val="24"/>
          <w:szCs w:val="24"/>
          <w:lang w:eastAsia="uk-UA"/>
        </w:rPr>
      </w:pPr>
      <w:r w:rsidRPr="00221610">
        <w:rPr>
          <w:rFonts w:ascii="Segoe UI" w:eastAsia="Calibri" w:hAnsi="Segoe UI" w:cs="Segoe UI"/>
          <w:sz w:val="24"/>
          <w:szCs w:val="24"/>
          <w:lang w:eastAsia="uk-UA"/>
        </w:rPr>
        <w:t>розроб</w:t>
      </w:r>
      <w:r w:rsidR="00221610" w:rsidRPr="00221610">
        <w:rPr>
          <w:rFonts w:ascii="Segoe UI" w:eastAsia="Calibri" w:hAnsi="Segoe UI" w:cs="Segoe UI"/>
          <w:sz w:val="24"/>
          <w:szCs w:val="24"/>
          <w:lang w:eastAsia="uk-UA"/>
        </w:rPr>
        <w:t>ити</w:t>
      </w:r>
      <w:r w:rsidRPr="00221610">
        <w:rPr>
          <w:rFonts w:ascii="Segoe UI" w:eastAsia="Calibri" w:hAnsi="Segoe UI" w:cs="Segoe UI"/>
          <w:sz w:val="24"/>
          <w:szCs w:val="24"/>
          <w:lang w:eastAsia="uk-UA"/>
        </w:rPr>
        <w:t xml:space="preserve"> </w:t>
      </w:r>
      <w:r w:rsidR="00B558D7" w:rsidRPr="00221610">
        <w:rPr>
          <w:rFonts w:ascii="Segoe UI" w:eastAsia="Calibri" w:hAnsi="Segoe UI" w:cs="Segoe UI"/>
          <w:sz w:val="24"/>
          <w:szCs w:val="24"/>
          <w:lang w:eastAsia="uk-UA"/>
        </w:rPr>
        <w:t>кейс</w:t>
      </w:r>
      <w:r w:rsidR="00221610" w:rsidRPr="00221610">
        <w:rPr>
          <w:rFonts w:ascii="Segoe UI" w:eastAsia="Calibri" w:hAnsi="Segoe UI" w:cs="Segoe UI"/>
          <w:sz w:val="24"/>
          <w:szCs w:val="24"/>
          <w:lang w:eastAsia="uk-UA"/>
        </w:rPr>
        <w:t>и</w:t>
      </w:r>
      <w:r w:rsidR="00B558D7" w:rsidRPr="00221610">
        <w:rPr>
          <w:rFonts w:ascii="Segoe UI" w:eastAsia="Calibri" w:hAnsi="Segoe UI" w:cs="Segoe UI"/>
          <w:sz w:val="24"/>
          <w:szCs w:val="24"/>
          <w:lang w:eastAsia="uk-UA"/>
        </w:rPr>
        <w:t xml:space="preserve"> партнерства </w:t>
      </w:r>
      <w:r w:rsidR="00B558D7" w:rsidRPr="00B558D7">
        <w:rPr>
          <w:rFonts w:ascii="Segoe UI" w:eastAsia="Calibri" w:hAnsi="Segoe UI" w:cs="Segoe UI"/>
          <w:color w:val="000000"/>
          <w:sz w:val="24"/>
          <w:szCs w:val="24"/>
          <w:lang w:eastAsia="uk-UA"/>
        </w:rPr>
        <w:t xml:space="preserve">для нових можливостей якісного навчання </w:t>
      </w:r>
      <w:r w:rsidR="00221610">
        <w:rPr>
          <w:rFonts w:ascii="Segoe UI" w:eastAsia="Calibri" w:hAnsi="Segoe UI" w:cs="Segoe UI"/>
          <w:color w:val="000000"/>
          <w:sz w:val="24"/>
          <w:szCs w:val="24"/>
          <w:lang w:eastAsia="uk-UA"/>
        </w:rPr>
        <w:t xml:space="preserve">впродовж життя </w:t>
      </w:r>
      <w:r w:rsidR="00B558D7" w:rsidRPr="00B558D7">
        <w:rPr>
          <w:rFonts w:ascii="Segoe UI" w:eastAsia="Calibri" w:hAnsi="Segoe UI" w:cs="Segoe UI"/>
          <w:color w:val="000000"/>
          <w:sz w:val="24"/>
          <w:szCs w:val="24"/>
          <w:lang w:eastAsia="uk-UA"/>
        </w:rPr>
        <w:t>для глобальної мережі міст ЮНЕСКО.</w:t>
      </w:r>
    </w:p>
    <w:p w14:paraId="610AFA55" w14:textId="54577E6A" w:rsidR="00B558D7" w:rsidRPr="00B558D7" w:rsidRDefault="00B558D7" w:rsidP="00B558D7">
      <w:pPr>
        <w:widowControl/>
        <w:autoSpaceDE/>
        <w:autoSpaceDN/>
        <w:spacing w:after="160" w:line="259" w:lineRule="auto"/>
        <w:jc w:val="both"/>
        <w:rPr>
          <w:rFonts w:ascii="Segoe UI" w:eastAsia="Calibri" w:hAnsi="Segoe UI" w:cs="Segoe UI"/>
          <w:sz w:val="24"/>
          <w:szCs w:val="24"/>
          <w:lang w:eastAsia="uk-UA"/>
        </w:rPr>
      </w:pPr>
      <w:r w:rsidRPr="00A82672">
        <w:rPr>
          <w:rFonts w:ascii="Segoe UI" w:eastAsia="Calibri" w:hAnsi="Segoe UI" w:cs="Segoe UI"/>
          <w:b/>
          <w:color w:val="365F91" w:themeColor="accent1" w:themeShade="BF"/>
          <w:sz w:val="24"/>
          <w:szCs w:val="24"/>
          <w:lang w:eastAsia="uk-UA"/>
        </w:rPr>
        <w:t>Пропоновані заходи:</w:t>
      </w:r>
      <w:r w:rsidRPr="00A82672">
        <w:rPr>
          <w:rFonts w:ascii="Segoe UI" w:eastAsia="Calibri" w:hAnsi="Segoe UI" w:cs="Segoe UI"/>
          <w:color w:val="365F91" w:themeColor="accent1" w:themeShade="BF"/>
          <w:sz w:val="24"/>
          <w:szCs w:val="24"/>
          <w:lang w:eastAsia="uk-UA"/>
        </w:rPr>
        <w:t xml:space="preserve"> </w:t>
      </w:r>
      <w:r w:rsidRPr="00B558D7">
        <w:rPr>
          <w:rFonts w:ascii="Segoe UI" w:eastAsia="Calibri" w:hAnsi="Segoe UI" w:cs="Segoe UI"/>
          <w:sz w:val="24"/>
          <w:szCs w:val="24"/>
          <w:lang w:eastAsia="uk-UA"/>
        </w:rPr>
        <w:t xml:space="preserve">проведення круглих столів, тренінгів, екологічних діалогів з метою реалізації законів сталого розвитку: створювати менше сміття, сортувати те, що вже є, раціонально використовувати воду, енергію; створити популярні нині у молоді подкасти, у які будуть запрошувати успішних людей: психологів, психотерапевтів, лікарів, акторів, співаків тощо; презентаційні роботи які передбачають використання новітніх </w:t>
      </w:r>
      <w:r w:rsidRPr="00B558D7">
        <w:rPr>
          <w:rFonts w:ascii="Segoe UI" w:eastAsia="Calibri" w:hAnsi="Segoe UI" w:cs="Segoe UI"/>
          <w:sz w:val="24"/>
          <w:szCs w:val="24"/>
          <w:lang w:eastAsia="uk-UA"/>
        </w:rPr>
        <w:lastRenderedPageBreak/>
        <w:t xml:space="preserve">інформаційних технологій; наукові конференції з проблем «Токсичні наслідки війни і збройні конфлікти» тощо </w:t>
      </w:r>
      <w:r w:rsidRPr="00781893">
        <w:rPr>
          <w:rFonts w:ascii="Segoe UI" w:eastAsia="Calibri" w:hAnsi="Segoe UI" w:cs="Segoe UI"/>
          <w:b/>
          <w:bCs/>
          <w:sz w:val="24"/>
          <w:szCs w:val="24"/>
          <w:lang w:eastAsia="uk-UA"/>
        </w:rPr>
        <w:t>(Додаток</w:t>
      </w:r>
      <w:r w:rsidR="00781893" w:rsidRPr="00781893">
        <w:rPr>
          <w:rFonts w:ascii="Segoe UI" w:eastAsia="Calibri" w:hAnsi="Segoe UI" w:cs="Segoe UI"/>
          <w:b/>
          <w:bCs/>
          <w:sz w:val="24"/>
          <w:szCs w:val="24"/>
          <w:lang w:eastAsia="uk-UA"/>
        </w:rPr>
        <w:t xml:space="preserve"> </w:t>
      </w:r>
      <w:r w:rsidRPr="00781893">
        <w:rPr>
          <w:rFonts w:ascii="Segoe UI" w:eastAsia="Calibri" w:hAnsi="Segoe UI" w:cs="Segoe UI"/>
          <w:b/>
          <w:bCs/>
          <w:sz w:val="24"/>
          <w:szCs w:val="24"/>
          <w:lang w:eastAsia="uk-UA"/>
        </w:rPr>
        <w:t>5).</w:t>
      </w:r>
    </w:p>
    <w:p w14:paraId="7D328C61" w14:textId="5EEFCE38" w:rsidR="00B558D7" w:rsidRPr="00B558D7" w:rsidRDefault="00B558D7" w:rsidP="00B558D7">
      <w:pPr>
        <w:widowControl/>
        <w:autoSpaceDE/>
        <w:autoSpaceDN/>
        <w:spacing w:after="160" w:line="259" w:lineRule="auto"/>
        <w:jc w:val="both"/>
        <w:rPr>
          <w:rFonts w:ascii="Segoe UI" w:eastAsia="Calibri" w:hAnsi="Segoe UI" w:cs="Segoe UI"/>
          <w:sz w:val="24"/>
          <w:szCs w:val="24"/>
          <w:lang w:eastAsia="uk-UA"/>
        </w:rPr>
      </w:pPr>
      <w:bookmarkStart w:id="1" w:name="_heading=h.jh7mtg7cv2mc" w:colFirst="0" w:colLast="0"/>
      <w:bookmarkEnd w:id="1"/>
      <w:r w:rsidRPr="00A82672">
        <w:rPr>
          <w:rFonts w:ascii="Segoe UI" w:eastAsia="Calibri" w:hAnsi="Segoe UI" w:cs="Segoe UI"/>
          <w:b/>
          <w:color w:val="365F91" w:themeColor="accent1" w:themeShade="BF"/>
          <w:sz w:val="24"/>
          <w:szCs w:val="24"/>
          <w:lang w:eastAsia="uk-UA"/>
        </w:rPr>
        <w:t xml:space="preserve">Очікувані результати: </w:t>
      </w:r>
      <w:r w:rsidRPr="00B558D7">
        <w:rPr>
          <w:rFonts w:ascii="Segoe UI" w:eastAsia="Calibri" w:hAnsi="Segoe UI" w:cs="Segoe UI"/>
          <w:sz w:val="24"/>
          <w:szCs w:val="24"/>
          <w:lang w:eastAsia="uk-UA"/>
        </w:rPr>
        <w:t xml:space="preserve">учасники програми визначать нові орієнтири партнерства з боку міжнародних партнерів і необхідність розширення мережі співпраці між Україною та країнами світу; з’являться інноваційні  </w:t>
      </w:r>
      <w:proofErr w:type="spellStart"/>
      <w:r w:rsidRPr="00B558D7">
        <w:rPr>
          <w:rFonts w:ascii="Segoe UI" w:eastAsia="Calibri" w:hAnsi="Segoe UI" w:cs="Segoe UI"/>
          <w:sz w:val="24"/>
          <w:szCs w:val="24"/>
          <w:lang w:eastAsia="uk-UA"/>
        </w:rPr>
        <w:t>проєкти</w:t>
      </w:r>
      <w:proofErr w:type="spellEnd"/>
      <w:r w:rsidRPr="00B558D7">
        <w:rPr>
          <w:rFonts w:ascii="Segoe UI" w:eastAsia="Calibri" w:hAnsi="Segoe UI" w:cs="Segoe UI"/>
          <w:sz w:val="24"/>
          <w:szCs w:val="24"/>
          <w:lang w:eastAsia="uk-UA"/>
        </w:rPr>
        <w:t xml:space="preserve"> для навчання впродовж життя; </w:t>
      </w:r>
      <w:r w:rsidR="009105E4" w:rsidRPr="00E9175E">
        <w:rPr>
          <w:rFonts w:ascii="Segoe UI" w:eastAsia="Calibri" w:hAnsi="Segoe UI" w:cs="Segoe UI"/>
          <w:sz w:val="24"/>
          <w:szCs w:val="24"/>
          <w:lang w:eastAsia="uk-UA"/>
        </w:rPr>
        <w:t>створяться</w:t>
      </w:r>
      <w:r w:rsidRPr="009105E4">
        <w:rPr>
          <w:rFonts w:ascii="Segoe UI" w:eastAsia="Calibri" w:hAnsi="Segoe UI" w:cs="Segoe UI"/>
          <w:color w:val="EE0000"/>
          <w:sz w:val="24"/>
          <w:szCs w:val="24"/>
          <w:lang w:eastAsia="uk-UA"/>
        </w:rPr>
        <w:t xml:space="preserve"> </w:t>
      </w:r>
      <w:r w:rsidRPr="00B558D7">
        <w:rPr>
          <w:rFonts w:ascii="Segoe UI" w:eastAsia="Calibri" w:hAnsi="Segoe UI" w:cs="Segoe UI"/>
          <w:sz w:val="24"/>
          <w:szCs w:val="24"/>
          <w:lang w:eastAsia="uk-UA"/>
        </w:rPr>
        <w:t xml:space="preserve">кейси-партнерства для пошуку ефективних шляхів подальшої співпраці та оновиться бізнес – середовище громади; </w:t>
      </w:r>
      <w:r w:rsidR="009105E4" w:rsidRPr="00E9175E">
        <w:rPr>
          <w:rFonts w:ascii="Segoe UI" w:eastAsia="Calibri" w:hAnsi="Segoe UI" w:cs="Segoe UI"/>
          <w:sz w:val="24"/>
          <w:szCs w:val="24"/>
          <w:lang w:eastAsia="uk-UA"/>
        </w:rPr>
        <w:t xml:space="preserve">зростуть обсяги </w:t>
      </w:r>
      <w:r w:rsidRPr="00B558D7">
        <w:rPr>
          <w:rFonts w:ascii="Segoe UI" w:eastAsia="Calibri" w:hAnsi="Segoe UI" w:cs="Segoe UI"/>
          <w:sz w:val="24"/>
          <w:szCs w:val="24"/>
          <w:lang w:eastAsia="uk-UA"/>
        </w:rPr>
        <w:t>прямих іноземних інвестицій в соціально-економічний простір громади.</w:t>
      </w:r>
    </w:p>
    <w:p w14:paraId="17406EF6" w14:textId="42196D69" w:rsidR="00B558D7" w:rsidRDefault="009105E4" w:rsidP="00B558D7">
      <w:pPr>
        <w:widowControl/>
        <w:autoSpaceDE/>
        <w:autoSpaceDN/>
        <w:spacing w:after="160" w:line="259" w:lineRule="auto"/>
        <w:jc w:val="both"/>
        <w:rPr>
          <w:rFonts w:ascii="Segoe UI" w:eastAsia="Calibri" w:hAnsi="Segoe UI" w:cs="Segoe UI"/>
          <w:color w:val="365F91" w:themeColor="accent1" w:themeShade="BF"/>
          <w:sz w:val="24"/>
          <w:szCs w:val="24"/>
          <w:lang w:eastAsia="uk-UA"/>
        </w:rPr>
      </w:pPr>
      <w:r>
        <w:rPr>
          <w:rFonts w:ascii="Tahoma" w:hAnsi="Tahoma"/>
          <w:b/>
          <w:noProof/>
          <w:lang w:eastAsia="uk-UA"/>
        </w:rPr>
        <mc:AlternateContent>
          <mc:Choice Requires="wpg">
            <w:drawing>
              <wp:anchor distT="0" distB="0" distL="0" distR="0" simplePos="0" relativeHeight="487784448" behindDoc="0" locked="0" layoutInCell="1" allowOverlap="1" wp14:anchorId="54B8B7E3" wp14:editId="5D74F05B">
                <wp:simplePos x="0" y="0"/>
                <wp:positionH relativeFrom="margin">
                  <wp:posOffset>-7057</wp:posOffset>
                </wp:positionH>
                <wp:positionV relativeFrom="paragraph">
                  <wp:posOffset>201930</wp:posOffset>
                </wp:positionV>
                <wp:extent cx="977462" cy="1584000"/>
                <wp:effectExtent l="0" t="0" r="0" b="0"/>
                <wp:wrapNone/>
                <wp:docPr id="90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462" cy="1584000"/>
                          <a:chOff x="0" y="-191334"/>
                          <a:chExt cx="3170241" cy="5189596"/>
                        </a:xfrm>
                      </wpg:grpSpPr>
                      <wps:wsp>
                        <wps:cNvPr id="903" name="Graphic 328"/>
                        <wps:cNvSpPr/>
                        <wps:spPr>
                          <a:xfrm>
                            <a:off x="0" y="0"/>
                            <a:ext cx="2041525" cy="4903470"/>
                          </a:xfrm>
                          <a:custGeom>
                            <a:avLst/>
                            <a:gdLst/>
                            <a:ahLst/>
                            <a:cxnLst/>
                            <a:rect l="l" t="t" r="r" b="b"/>
                            <a:pathLst>
                              <a:path w="2041525" h="4903470">
                                <a:moveTo>
                                  <a:pt x="656132" y="0"/>
                                </a:moveTo>
                                <a:lnTo>
                                  <a:pt x="0" y="0"/>
                                </a:lnTo>
                                <a:lnTo>
                                  <a:pt x="0" y="4902911"/>
                                </a:lnTo>
                                <a:lnTo>
                                  <a:pt x="656132" y="4902911"/>
                                </a:lnTo>
                                <a:lnTo>
                                  <a:pt x="656132" y="0"/>
                                </a:lnTo>
                                <a:close/>
                              </a:path>
                              <a:path w="2041525" h="4903470">
                                <a:moveTo>
                                  <a:pt x="2041283" y="339940"/>
                                </a:moveTo>
                                <a:lnTo>
                                  <a:pt x="1809648" y="4305"/>
                                </a:lnTo>
                                <a:lnTo>
                                  <a:pt x="1089558" y="4305"/>
                                </a:lnTo>
                                <a:lnTo>
                                  <a:pt x="1089558" y="675576"/>
                                </a:lnTo>
                                <a:lnTo>
                                  <a:pt x="1814309" y="675576"/>
                                </a:lnTo>
                                <a:lnTo>
                                  <a:pt x="2041283" y="339940"/>
                                </a:lnTo>
                                <a:close/>
                              </a:path>
                            </a:pathLst>
                          </a:custGeom>
                          <a:solidFill>
                            <a:srgbClr val="5481C1"/>
                          </a:solidFill>
                        </wps:spPr>
                        <wps:bodyPr wrap="square" lIns="0" tIns="0" rIns="0" bIns="0" rtlCol="0" anchor="ctr">
                          <a:prstTxWarp prst="textNoShape">
                            <a:avLst/>
                          </a:prstTxWarp>
                          <a:noAutofit/>
                        </wps:bodyPr>
                      </wps:wsp>
                      <wps:wsp>
                        <wps:cNvPr id="904" name="Graphic 329"/>
                        <wps:cNvSpPr/>
                        <wps:spPr>
                          <a:xfrm>
                            <a:off x="1089568" y="708712"/>
                            <a:ext cx="951865" cy="671830"/>
                          </a:xfrm>
                          <a:custGeom>
                            <a:avLst/>
                            <a:gdLst/>
                            <a:ahLst/>
                            <a:cxnLst/>
                            <a:rect l="l" t="t" r="r" b="b"/>
                            <a:pathLst>
                              <a:path w="951865" h="671830">
                                <a:moveTo>
                                  <a:pt x="720089" y="0"/>
                                </a:moveTo>
                                <a:lnTo>
                                  <a:pt x="0" y="0"/>
                                </a:lnTo>
                                <a:lnTo>
                                  <a:pt x="0" y="671271"/>
                                </a:lnTo>
                                <a:lnTo>
                                  <a:pt x="724750" y="671271"/>
                                </a:lnTo>
                                <a:lnTo>
                                  <a:pt x="951725" y="335635"/>
                                </a:lnTo>
                                <a:lnTo>
                                  <a:pt x="720089" y="0"/>
                                </a:lnTo>
                                <a:close/>
                              </a:path>
                            </a:pathLst>
                          </a:custGeom>
                          <a:solidFill>
                            <a:srgbClr val="5481C1"/>
                          </a:solidFill>
                        </wps:spPr>
                        <wps:bodyPr wrap="square" lIns="0" tIns="0" rIns="0" bIns="0" rtlCol="0" anchor="ctr">
                          <a:prstTxWarp prst="textNoShape">
                            <a:avLst/>
                          </a:prstTxWarp>
                          <a:noAutofit/>
                        </wps:bodyPr>
                      </wps:wsp>
                      <wps:wsp>
                        <wps:cNvPr id="905" name="Graphic 330"/>
                        <wps:cNvSpPr/>
                        <wps:spPr>
                          <a:xfrm>
                            <a:off x="872853" y="280465"/>
                            <a:ext cx="1270" cy="4257675"/>
                          </a:xfrm>
                          <a:custGeom>
                            <a:avLst/>
                            <a:gdLst/>
                            <a:ahLst/>
                            <a:cxnLst/>
                            <a:rect l="l" t="t" r="r" b="b"/>
                            <a:pathLst>
                              <a:path h="4257675">
                                <a:moveTo>
                                  <a:pt x="0" y="4257319"/>
                                </a:moveTo>
                                <a:lnTo>
                                  <a:pt x="0" y="0"/>
                                </a:lnTo>
                              </a:path>
                            </a:pathLst>
                          </a:custGeom>
                          <a:ln w="11798">
                            <a:solidFill>
                              <a:srgbClr val="5481C1"/>
                            </a:solidFill>
                            <a:prstDash val="dot"/>
                          </a:ln>
                        </wps:spPr>
                        <wps:bodyPr wrap="square" lIns="0" tIns="0" rIns="0" bIns="0" rtlCol="0" anchor="ctr">
                          <a:prstTxWarp prst="textNoShape">
                            <a:avLst/>
                          </a:prstTxWarp>
                          <a:noAutofit/>
                        </wps:bodyPr>
                      </wps:wsp>
                      <wps:wsp>
                        <wps:cNvPr id="906" name="Graphic 331"/>
                        <wps:cNvSpPr/>
                        <wps:spPr>
                          <a:xfrm>
                            <a:off x="866952" y="262775"/>
                            <a:ext cx="12065" cy="4304665"/>
                          </a:xfrm>
                          <a:custGeom>
                            <a:avLst/>
                            <a:gdLst/>
                            <a:ahLst/>
                            <a:cxnLst/>
                            <a:rect l="l" t="t" r="r" b="b"/>
                            <a:pathLst>
                              <a:path w="12065" h="4304665">
                                <a:moveTo>
                                  <a:pt x="11798" y="4298607"/>
                                </a:moveTo>
                                <a:lnTo>
                                  <a:pt x="10071" y="4294429"/>
                                </a:lnTo>
                                <a:lnTo>
                                  <a:pt x="5892" y="4292701"/>
                                </a:lnTo>
                                <a:lnTo>
                                  <a:pt x="1727" y="4294429"/>
                                </a:lnTo>
                                <a:lnTo>
                                  <a:pt x="0" y="4298607"/>
                                </a:lnTo>
                                <a:lnTo>
                                  <a:pt x="1727" y="4302772"/>
                                </a:lnTo>
                                <a:lnTo>
                                  <a:pt x="5892" y="4304500"/>
                                </a:lnTo>
                                <a:lnTo>
                                  <a:pt x="10071" y="4302772"/>
                                </a:lnTo>
                                <a:lnTo>
                                  <a:pt x="11798" y="4298607"/>
                                </a:lnTo>
                                <a:close/>
                              </a:path>
                              <a:path w="12065" h="4304665">
                                <a:moveTo>
                                  <a:pt x="11798" y="5905"/>
                                </a:moveTo>
                                <a:lnTo>
                                  <a:pt x="10071" y="1727"/>
                                </a:lnTo>
                                <a:lnTo>
                                  <a:pt x="5892" y="0"/>
                                </a:lnTo>
                                <a:lnTo>
                                  <a:pt x="1727" y="1727"/>
                                </a:lnTo>
                                <a:lnTo>
                                  <a:pt x="0" y="5905"/>
                                </a:lnTo>
                                <a:lnTo>
                                  <a:pt x="1727" y="10071"/>
                                </a:lnTo>
                                <a:lnTo>
                                  <a:pt x="5892" y="11798"/>
                                </a:lnTo>
                                <a:lnTo>
                                  <a:pt x="10071" y="10071"/>
                                </a:lnTo>
                                <a:lnTo>
                                  <a:pt x="11798" y="5905"/>
                                </a:lnTo>
                                <a:close/>
                              </a:path>
                            </a:pathLst>
                          </a:custGeom>
                          <a:solidFill>
                            <a:srgbClr val="5481C1"/>
                          </a:solidFill>
                        </wps:spPr>
                        <wps:bodyPr wrap="square" lIns="0" tIns="0" rIns="0" bIns="0" rtlCol="0" anchor="ctr">
                          <a:prstTxWarp prst="textNoShape">
                            <a:avLst/>
                          </a:prstTxWarp>
                          <a:noAutofit/>
                        </wps:bodyPr>
                      </wps:wsp>
                      <wps:wsp>
                        <wps:cNvPr id="907" name="Graphic 332"/>
                        <wps:cNvSpPr/>
                        <wps:spPr>
                          <a:xfrm>
                            <a:off x="685464" y="2447282"/>
                            <a:ext cx="386715" cy="1270"/>
                          </a:xfrm>
                          <a:custGeom>
                            <a:avLst/>
                            <a:gdLst/>
                            <a:ahLst/>
                            <a:cxnLst/>
                            <a:rect l="l" t="t" r="r" b="b"/>
                            <a:pathLst>
                              <a:path w="386715">
                                <a:moveTo>
                                  <a:pt x="0" y="0"/>
                                </a:moveTo>
                                <a:lnTo>
                                  <a:pt x="386499" y="0"/>
                                </a:lnTo>
                              </a:path>
                            </a:pathLst>
                          </a:custGeom>
                          <a:ln w="11798">
                            <a:solidFill>
                              <a:srgbClr val="5481C1"/>
                            </a:solidFill>
                            <a:prstDash val="dot"/>
                          </a:ln>
                        </wps:spPr>
                        <wps:bodyPr wrap="square" lIns="0" tIns="0" rIns="0" bIns="0" rtlCol="0" anchor="ctr">
                          <a:prstTxWarp prst="textNoShape">
                            <a:avLst/>
                          </a:prstTxWarp>
                          <a:noAutofit/>
                        </wps:bodyPr>
                      </wps:wsp>
                      <wps:wsp>
                        <wps:cNvPr id="908" name="Graphic 333"/>
                        <wps:cNvSpPr/>
                        <wps:spPr>
                          <a:xfrm>
                            <a:off x="656132" y="2441384"/>
                            <a:ext cx="433705" cy="12065"/>
                          </a:xfrm>
                          <a:custGeom>
                            <a:avLst/>
                            <a:gdLst/>
                            <a:ahLst/>
                            <a:cxnLst/>
                            <a:rect l="l" t="t" r="r" b="b"/>
                            <a:pathLst>
                              <a:path w="433705" h="12065">
                                <a:moveTo>
                                  <a:pt x="11798" y="5905"/>
                                </a:moveTo>
                                <a:lnTo>
                                  <a:pt x="10071" y="1727"/>
                                </a:lnTo>
                                <a:lnTo>
                                  <a:pt x="5905" y="0"/>
                                </a:lnTo>
                                <a:lnTo>
                                  <a:pt x="1727" y="1727"/>
                                </a:lnTo>
                                <a:lnTo>
                                  <a:pt x="0" y="5905"/>
                                </a:lnTo>
                                <a:lnTo>
                                  <a:pt x="1727" y="10071"/>
                                </a:lnTo>
                                <a:lnTo>
                                  <a:pt x="5905" y="11798"/>
                                </a:lnTo>
                                <a:lnTo>
                                  <a:pt x="10071" y="10071"/>
                                </a:lnTo>
                                <a:lnTo>
                                  <a:pt x="11798" y="5905"/>
                                </a:lnTo>
                                <a:close/>
                              </a:path>
                              <a:path w="433705" h="12065">
                                <a:moveTo>
                                  <a:pt x="433438" y="5905"/>
                                </a:moveTo>
                                <a:lnTo>
                                  <a:pt x="431711" y="1727"/>
                                </a:lnTo>
                                <a:lnTo>
                                  <a:pt x="427545" y="0"/>
                                </a:lnTo>
                                <a:lnTo>
                                  <a:pt x="423367" y="1727"/>
                                </a:lnTo>
                                <a:lnTo>
                                  <a:pt x="421640" y="5905"/>
                                </a:lnTo>
                                <a:lnTo>
                                  <a:pt x="423367" y="10071"/>
                                </a:lnTo>
                                <a:lnTo>
                                  <a:pt x="427545" y="11798"/>
                                </a:lnTo>
                                <a:lnTo>
                                  <a:pt x="431711" y="10071"/>
                                </a:lnTo>
                                <a:lnTo>
                                  <a:pt x="433438" y="5905"/>
                                </a:lnTo>
                                <a:close/>
                              </a:path>
                            </a:pathLst>
                          </a:custGeom>
                          <a:solidFill>
                            <a:srgbClr val="5481C1"/>
                          </a:solidFill>
                        </wps:spPr>
                        <wps:bodyPr wrap="square" lIns="0" tIns="0" rIns="0" bIns="0" rtlCol="0" anchor="ctr">
                          <a:prstTxWarp prst="textNoShape">
                            <a:avLst/>
                          </a:prstTxWarp>
                          <a:noAutofit/>
                        </wps:bodyPr>
                      </wps:wsp>
                      <wps:wsp>
                        <wps:cNvPr id="909" name="Graphic 334"/>
                        <wps:cNvSpPr/>
                        <wps:spPr>
                          <a:xfrm>
                            <a:off x="895685" y="1753155"/>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10" name="Graphic 335"/>
                        <wps:cNvSpPr/>
                        <wps:spPr>
                          <a:xfrm>
                            <a:off x="866952" y="1747265"/>
                            <a:ext cx="217804" cy="12065"/>
                          </a:xfrm>
                          <a:custGeom>
                            <a:avLst/>
                            <a:gdLst/>
                            <a:ahLst/>
                            <a:cxnLst/>
                            <a:rect l="l" t="t" r="r" b="b"/>
                            <a:pathLst>
                              <a:path w="217804" h="12065">
                                <a:moveTo>
                                  <a:pt x="11798" y="5892"/>
                                </a:moveTo>
                                <a:lnTo>
                                  <a:pt x="10071" y="1727"/>
                                </a:lnTo>
                                <a:lnTo>
                                  <a:pt x="5905" y="0"/>
                                </a:lnTo>
                                <a:lnTo>
                                  <a:pt x="1727" y="1727"/>
                                </a:lnTo>
                                <a:lnTo>
                                  <a:pt x="0" y="5892"/>
                                </a:lnTo>
                                <a:lnTo>
                                  <a:pt x="1727" y="10071"/>
                                </a:lnTo>
                                <a:lnTo>
                                  <a:pt x="5905" y="11798"/>
                                </a:lnTo>
                                <a:lnTo>
                                  <a:pt x="10071" y="10071"/>
                                </a:lnTo>
                                <a:lnTo>
                                  <a:pt x="11798" y="5892"/>
                                </a:lnTo>
                                <a:close/>
                              </a:path>
                              <a:path w="217804" h="12065">
                                <a:moveTo>
                                  <a:pt x="217233" y="5892"/>
                                </a:moveTo>
                                <a:lnTo>
                                  <a:pt x="215506" y="1727"/>
                                </a:lnTo>
                                <a:lnTo>
                                  <a:pt x="211340" y="0"/>
                                </a:lnTo>
                                <a:lnTo>
                                  <a:pt x="207162" y="1727"/>
                                </a:lnTo>
                                <a:lnTo>
                                  <a:pt x="205435" y="5892"/>
                                </a:lnTo>
                                <a:lnTo>
                                  <a:pt x="207162" y="10071"/>
                                </a:lnTo>
                                <a:lnTo>
                                  <a:pt x="211340"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911" name="Graphic 336"/>
                        <wps:cNvSpPr/>
                        <wps:spPr>
                          <a:xfrm>
                            <a:off x="895685" y="1050245"/>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12" name="Graphic 337"/>
                        <wps:cNvSpPr/>
                        <wps:spPr>
                          <a:xfrm>
                            <a:off x="866952" y="1044346"/>
                            <a:ext cx="217804" cy="12065"/>
                          </a:xfrm>
                          <a:custGeom>
                            <a:avLst/>
                            <a:gdLst/>
                            <a:ahLst/>
                            <a:cxnLst/>
                            <a:rect l="l" t="t" r="r" b="b"/>
                            <a:pathLst>
                              <a:path w="217804" h="12065">
                                <a:moveTo>
                                  <a:pt x="11798" y="5905"/>
                                </a:moveTo>
                                <a:lnTo>
                                  <a:pt x="10071" y="1739"/>
                                </a:lnTo>
                                <a:lnTo>
                                  <a:pt x="5905" y="0"/>
                                </a:lnTo>
                                <a:lnTo>
                                  <a:pt x="1727" y="1739"/>
                                </a:lnTo>
                                <a:lnTo>
                                  <a:pt x="0" y="5905"/>
                                </a:lnTo>
                                <a:lnTo>
                                  <a:pt x="1727" y="10071"/>
                                </a:lnTo>
                                <a:lnTo>
                                  <a:pt x="5905" y="11798"/>
                                </a:lnTo>
                                <a:lnTo>
                                  <a:pt x="10071" y="10071"/>
                                </a:lnTo>
                                <a:lnTo>
                                  <a:pt x="11798" y="5905"/>
                                </a:lnTo>
                                <a:close/>
                              </a:path>
                              <a:path w="217804" h="12065">
                                <a:moveTo>
                                  <a:pt x="217233" y="5905"/>
                                </a:moveTo>
                                <a:lnTo>
                                  <a:pt x="215506" y="1739"/>
                                </a:lnTo>
                                <a:lnTo>
                                  <a:pt x="211340" y="0"/>
                                </a:lnTo>
                                <a:lnTo>
                                  <a:pt x="207162" y="1739"/>
                                </a:lnTo>
                                <a:lnTo>
                                  <a:pt x="205435" y="5905"/>
                                </a:lnTo>
                                <a:lnTo>
                                  <a:pt x="207162" y="10071"/>
                                </a:lnTo>
                                <a:lnTo>
                                  <a:pt x="211340" y="11798"/>
                                </a:lnTo>
                                <a:lnTo>
                                  <a:pt x="215506" y="10071"/>
                                </a:lnTo>
                                <a:lnTo>
                                  <a:pt x="217233" y="5905"/>
                                </a:lnTo>
                                <a:close/>
                              </a:path>
                            </a:pathLst>
                          </a:custGeom>
                          <a:solidFill>
                            <a:srgbClr val="5481C1"/>
                          </a:solidFill>
                        </wps:spPr>
                        <wps:bodyPr wrap="square" lIns="0" tIns="0" rIns="0" bIns="0" rtlCol="0" anchor="ctr">
                          <a:prstTxWarp prst="textNoShape">
                            <a:avLst/>
                          </a:prstTxWarp>
                          <a:noAutofit/>
                        </wps:bodyPr>
                      </wps:wsp>
                      <wps:wsp>
                        <wps:cNvPr id="913" name="Graphic 338"/>
                        <wps:cNvSpPr/>
                        <wps:spPr>
                          <a:xfrm>
                            <a:off x="901068" y="257159"/>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14" name="Graphic 339"/>
                        <wps:cNvSpPr/>
                        <wps:spPr>
                          <a:xfrm>
                            <a:off x="872337" y="251269"/>
                            <a:ext cx="217804" cy="12065"/>
                          </a:xfrm>
                          <a:custGeom>
                            <a:avLst/>
                            <a:gdLst/>
                            <a:ahLst/>
                            <a:cxnLst/>
                            <a:rect l="l" t="t" r="r" b="b"/>
                            <a:pathLst>
                              <a:path w="217804" h="12065">
                                <a:moveTo>
                                  <a:pt x="11798" y="5892"/>
                                </a:moveTo>
                                <a:lnTo>
                                  <a:pt x="10071" y="1727"/>
                                </a:lnTo>
                                <a:lnTo>
                                  <a:pt x="5892" y="0"/>
                                </a:lnTo>
                                <a:lnTo>
                                  <a:pt x="1727" y="1727"/>
                                </a:lnTo>
                                <a:lnTo>
                                  <a:pt x="0" y="5892"/>
                                </a:lnTo>
                                <a:lnTo>
                                  <a:pt x="1727" y="10071"/>
                                </a:lnTo>
                                <a:lnTo>
                                  <a:pt x="5892" y="11798"/>
                                </a:lnTo>
                                <a:lnTo>
                                  <a:pt x="10071" y="10071"/>
                                </a:lnTo>
                                <a:lnTo>
                                  <a:pt x="11798" y="5892"/>
                                </a:lnTo>
                                <a:close/>
                              </a:path>
                              <a:path w="217804" h="12065">
                                <a:moveTo>
                                  <a:pt x="217233" y="5892"/>
                                </a:moveTo>
                                <a:lnTo>
                                  <a:pt x="215506" y="1727"/>
                                </a:lnTo>
                                <a:lnTo>
                                  <a:pt x="211328" y="0"/>
                                </a:lnTo>
                                <a:lnTo>
                                  <a:pt x="207162" y="1727"/>
                                </a:lnTo>
                                <a:lnTo>
                                  <a:pt x="205435" y="5892"/>
                                </a:lnTo>
                                <a:lnTo>
                                  <a:pt x="207162" y="10071"/>
                                </a:lnTo>
                                <a:lnTo>
                                  <a:pt x="211328"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915" name="Graphic 340"/>
                        <wps:cNvSpPr/>
                        <wps:spPr>
                          <a:xfrm>
                            <a:off x="901068" y="4559984"/>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16" name="Graphic 341"/>
                        <wps:cNvSpPr/>
                        <wps:spPr>
                          <a:xfrm>
                            <a:off x="872337" y="4554092"/>
                            <a:ext cx="217804" cy="12065"/>
                          </a:xfrm>
                          <a:custGeom>
                            <a:avLst/>
                            <a:gdLst/>
                            <a:ahLst/>
                            <a:cxnLst/>
                            <a:rect l="l" t="t" r="r" b="b"/>
                            <a:pathLst>
                              <a:path w="217804" h="12065">
                                <a:moveTo>
                                  <a:pt x="11798" y="5892"/>
                                </a:moveTo>
                                <a:lnTo>
                                  <a:pt x="10071" y="1727"/>
                                </a:lnTo>
                                <a:lnTo>
                                  <a:pt x="5892" y="0"/>
                                </a:lnTo>
                                <a:lnTo>
                                  <a:pt x="1727" y="1727"/>
                                </a:lnTo>
                                <a:lnTo>
                                  <a:pt x="0" y="5892"/>
                                </a:lnTo>
                                <a:lnTo>
                                  <a:pt x="1727" y="10071"/>
                                </a:lnTo>
                                <a:lnTo>
                                  <a:pt x="5892" y="11798"/>
                                </a:lnTo>
                                <a:lnTo>
                                  <a:pt x="10071" y="10071"/>
                                </a:lnTo>
                                <a:lnTo>
                                  <a:pt x="11798" y="5892"/>
                                </a:lnTo>
                                <a:close/>
                              </a:path>
                              <a:path w="217804" h="12065">
                                <a:moveTo>
                                  <a:pt x="217233" y="5892"/>
                                </a:moveTo>
                                <a:lnTo>
                                  <a:pt x="215506" y="1727"/>
                                </a:lnTo>
                                <a:lnTo>
                                  <a:pt x="211328" y="0"/>
                                </a:lnTo>
                                <a:lnTo>
                                  <a:pt x="207162" y="1727"/>
                                </a:lnTo>
                                <a:lnTo>
                                  <a:pt x="205435" y="5892"/>
                                </a:lnTo>
                                <a:lnTo>
                                  <a:pt x="207162" y="10071"/>
                                </a:lnTo>
                                <a:lnTo>
                                  <a:pt x="211328"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917" name="Graphic 342"/>
                        <wps:cNvSpPr/>
                        <wps:spPr>
                          <a:xfrm>
                            <a:off x="895685" y="3870359"/>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18" name="Graphic 343"/>
                        <wps:cNvSpPr/>
                        <wps:spPr>
                          <a:xfrm>
                            <a:off x="866952" y="3864469"/>
                            <a:ext cx="217804" cy="12065"/>
                          </a:xfrm>
                          <a:custGeom>
                            <a:avLst/>
                            <a:gdLst/>
                            <a:ahLst/>
                            <a:cxnLst/>
                            <a:rect l="l" t="t" r="r" b="b"/>
                            <a:pathLst>
                              <a:path w="217804" h="12065">
                                <a:moveTo>
                                  <a:pt x="11798" y="5892"/>
                                </a:moveTo>
                                <a:lnTo>
                                  <a:pt x="10071" y="1727"/>
                                </a:lnTo>
                                <a:lnTo>
                                  <a:pt x="5905" y="0"/>
                                </a:lnTo>
                                <a:lnTo>
                                  <a:pt x="1727" y="1727"/>
                                </a:lnTo>
                                <a:lnTo>
                                  <a:pt x="0" y="5892"/>
                                </a:lnTo>
                                <a:lnTo>
                                  <a:pt x="1727" y="10071"/>
                                </a:lnTo>
                                <a:lnTo>
                                  <a:pt x="5905" y="11798"/>
                                </a:lnTo>
                                <a:lnTo>
                                  <a:pt x="10071" y="10071"/>
                                </a:lnTo>
                                <a:lnTo>
                                  <a:pt x="11798" y="5892"/>
                                </a:lnTo>
                                <a:close/>
                              </a:path>
                              <a:path w="217804" h="12065">
                                <a:moveTo>
                                  <a:pt x="217233" y="5892"/>
                                </a:moveTo>
                                <a:lnTo>
                                  <a:pt x="215506" y="1727"/>
                                </a:lnTo>
                                <a:lnTo>
                                  <a:pt x="211340" y="0"/>
                                </a:lnTo>
                                <a:lnTo>
                                  <a:pt x="207162" y="1727"/>
                                </a:lnTo>
                                <a:lnTo>
                                  <a:pt x="205435" y="5892"/>
                                </a:lnTo>
                                <a:lnTo>
                                  <a:pt x="207162" y="10071"/>
                                </a:lnTo>
                                <a:lnTo>
                                  <a:pt x="211340"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919" name="Graphic 344"/>
                        <wps:cNvSpPr/>
                        <wps:spPr>
                          <a:xfrm>
                            <a:off x="895685" y="3168740"/>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920" name="Graphic 345"/>
                        <wps:cNvSpPr/>
                        <wps:spPr>
                          <a:xfrm>
                            <a:off x="866952" y="3162845"/>
                            <a:ext cx="217804" cy="12065"/>
                          </a:xfrm>
                          <a:custGeom>
                            <a:avLst/>
                            <a:gdLst/>
                            <a:ahLst/>
                            <a:cxnLst/>
                            <a:rect l="l" t="t" r="r" b="b"/>
                            <a:pathLst>
                              <a:path w="217804" h="12065">
                                <a:moveTo>
                                  <a:pt x="11798" y="5905"/>
                                </a:moveTo>
                                <a:lnTo>
                                  <a:pt x="10071" y="1727"/>
                                </a:lnTo>
                                <a:lnTo>
                                  <a:pt x="5905" y="0"/>
                                </a:lnTo>
                                <a:lnTo>
                                  <a:pt x="1727" y="1727"/>
                                </a:lnTo>
                                <a:lnTo>
                                  <a:pt x="0" y="5905"/>
                                </a:lnTo>
                                <a:lnTo>
                                  <a:pt x="1727" y="10071"/>
                                </a:lnTo>
                                <a:lnTo>
                                  <a:pt x="5905" y="11798"/>
                                </a:lnTo>
                                <a:lnTo>
                                  <a:pt x="10071" y="10071"/>
                                </a:lnTo>
                                <a:lnTo>
                                  <a:pt x="11798" y="5905"/>
                                </a:lnTo>
                                <a:close/>
                              </a:path>
                              <a:path w="217804" h="12065">
                                <a:moveTo>
                                  <a:pt x="217233" y="5905"/>
                                </a:moveTo>
                                <a:lnTo>
                                  <a:pt x="215506" y="1727"/>
                                </a:lnTo>
                                <a:lnTo>
                                  <a:pt x="211340" y="0"/>
                                </a:lnTo>
                                <a:lnTo>
                                  <a:pt x="207162" y="1727"/>
                                </a:lnTo>
                                <a:lnTo>
                                  <a:pt x="205435" y="5905"/>
                                </a:lnTo>
                                <a:lnTo>
                                  <a:pt x="207162" y="10071"/>
                                </a:lnTo>
                                <a:lnTo>
                                  <a:pt x="211340" y="11798"/>
                                </a:lnTo>
                                <a:lnTo>
                                  <a:pt x="215506" y="10071"/>
                                </a:lnTo>
                                <a:lnTo>
                                  <a:pt x="217233" y="5905"/>
                                </a:lnTo>
                                <a:close/>
                              </a:path>
                            </a:pathLst>
                          </a:custGeom>
                          <a:solidFill>
                            <a:srgbClr val="5481C1"/>
                          </a:solidFill>
                        </wps:spPr>
                        <wps:bodyPr wrap="square" lIns="0" tIns="0" rIns="0" bIns="0" rtlCol="0" anchor="ctr">
                          <a:prstTxWarp prst="textNoShape">
                            <a:avLst/>
                          </a:prstTxWarp>
                          <a:noAutofit/>
                        </wps:bodyPr>
                      </wps:wsp>
                      <wps:wsp>
                        <wps:cNvPr id="921" name="Graphic 346"/>
                        <wps:cNvSpPr/>
                        <wps:spPr>
                          <a:xfrm>
                            <a:off x="1089558" y="1413141"/>
                            <a:ext cx="957580" cy="3489960"/>
                          </a:xfrm>
                          <a:custGeom>
                            <a:avLst/>
                            <a:gdLst/>
                            <a:ahLst/>
                            <a:cxnLst/>
                            <a:rect l="l" t="t" r="r" b="b"/>
                            <a:pathLst>
                              <a:path w="957580" h="3489960">
                                <a:moveTo>
                                  <a:pt x="951725" y="1744459"/>
                                </a:moveTo>
                                <a:lnTo>
                                  <a:pt x="720090" y="1408823"/>
                                </a:lnTo>
                                <a:lnTo>
                                  <a:pt x="0" y="1408823"/>
                                </a:lnTo>
                                <a:lnTo>
                                  <a:pt x="0" y="2080094"/>
                                </a:lnTo>
                                <a:lnTo>
                                  <a:pt x="724750" y="2080094"/>
                                </a:lnTo>
                                <a:lnTo>
                                  <a:pt x="951725" y="1744459"/>
                                </a:lnTo>
                                <a:close/>
                              </a:path>
                              <a:path w="957580" h="3489960">
                                <a:moveTo>
                                  <a:pt x="951725" y="1040041"/>
                                </a:moveTo>
                                <a:lnTo>
                                  <a:pt x="720090" y="704405"/>
                                </a:lnTo>
                                <a:lnTo>
                                  <a:pt x="0" y="704405"/>
                                </a:lnTo>
                                <a:lnTo>
                                  <a:pt x="0" y="1375676"/>
                                </a:lnTo>
                                <a:lnTo>
                                  <a:pt x="724750" y="1375676"/>
                                </a:lnTo>
                                <a:lnTo>
                                  <a:pt x="951725" y="1040041"/>
                                </a:lnTo>
                                <a:close/>
                              </a:path>
                              <a:path w="957580" h="3489960">
                                <a:moveTo>
                                  <a:pt x="951725" y="335635"/>
                                </a:moveTo>
                                <a:lnTo>
                                  <a:pt x="720090" y="0"/>
                                </a:lnTo>
                                <a:lnTo>
                                  <a:pt x="0" y="0"/>
                                </a:lnTo>
                                <a:lnTo>
                                  <a:pt x="0" y="671271"/>
                                </a:lnTo>
                                <a:lnTo>
                                  <a:pt x="724750" y="671271"/>
                                </a:lnTo>
                                <a:lnTo>
                                  <a:pt x="951725" y="335635"/>
                                </a:lnTo>
                                <a:close/>
                              </a:path>
                              <a:path w="957580" h="3489960">
                                <a:moveTo>
                                  <a:pt x="957021" y="3154134"/>
                                </a:moveTo>
                                <a:lnTo>
                                  <a:pt x="725385" y="2818498"/>
                                </a:lnTo>
                                <a:lnTo>
                                  <a:pt x="5308" y="2818498"/>
                                </a:lnTo>
                                <a:lnTo>
                                  <a:pt x="5308" y="3489769"/>
                                </a:lnTo>
                                <a:lnTo>
                                  <a:pt x="730046" y="3489769"/>
                                </a:lnTo>
                                <a:lnTo>
                                  <a:pt x="957021" y="3154134"/>
                                </a:lnTo>
                                <a:close/>
                              </a:path>
                              <a:path w="957580" h="3489960">
                                <a:moveTo>
                                  <a:pt x="957021" y="2446083"/>
                                </a:moveTo>
                                <a:lnTo>
                                  <a:pt x="725385" y="2110448"/>
                                </a:lnTo>
                                <a:lnTo>
                                  <a:pt x="5308" y="2110448"/>
                                </a:lnTo>
                                <a:lnTo>
                                  <a:pt x="5308" y="2781719"/>
                                </a:lnTo>
                                <a:lnTo>
                                  <a:pt x="730046" y="2781719"/>
                                </a:lnTo>
                                <a:lnTo>
                                  <a:pt x="957021" y="2446083"/>
                                </a:lnTo>
                                <a:close/>
                              </a:path>
                            </a:pathLst>
                          </a:custGeom>
                          <a:solidFill>
                            <a:srgbClr val="5481C1"/>
                          </a:solidFill>
                        </wps:spPr>
                        <wps:bodyPr wrap="square" lIns="0" tIns="0" rIns="0" bIns="0" rtlCol="0" anchor="ctr">
                          <a:prstTxWarp prst="textNoShape">
                            <a:avLst/>
                          </a:prstTxWarp>
                          <a:noAutofit/>
                        </wps:bodyPr>
                      </wps:wsp>
                      <wps:wsp>
                        <wps:cNvPr id="922" name="Graphic 347"/>
                        <wps:cNvSpPr/>
                        <wps:spPr>
                          <a:xfrm>
                            <a:off x="1776348" y="5892"/>
                            <a:ext cx="119380" cy="4992370"/>
                          </a:xfrm>
                          <a:custGeom>
                            <a:avLst/>
                            <a:gdLst/>
                            <a:ahLst/>
                            <a:cxnLst/>
                            <a:rect l="l" t="t" r="r" b="b"/>
                            <a:pathLst>
                              <a:path w="119380" h="4992370">
                                <a:moveTo>
                                  <a:pt x="119303" y="0"/>
                                </a:moveTo>
                                <a:lnTo>
                                  <a:pt x="0" y="0"/>
                                </a:lnTo>
                                <a:lnTo>
                                  <a:pt x="0" y="4992204"/>
                                </a:lnTo>
                                <a:lnTo>
                                  <a:pt x="119303" y="4992204"/>
                                </a:lnTo>
                                <a:lnTo>
                                  <a:pt x="119303" y="0"/>
                                </a:lnTo>
                                <a:close/>
                              </a:path>
                            </a:pathLst>
                          </a:custGeom>
                          <a:solidFill>
                            <a:srgbClr val="FFFFFF"/>
                          </a:solidFill>
                        </wps:spPr>
                        <wps:bodyPr wrap="square" lIns="0" tIns="0" rIns="0" bIns="0" rtlCol="0" anchor="ctr">
                          <a:prstTxWarp prst="textNoShape">
                            <a:avLst/>
                          </a:prstTxWarp>
                          <a:noAutofit/>
                        </wps:bodyPr>
                      </wps:wsp>
                      <wps:wsp>
                        <wps:cNvPr id="923" name="Graphic 348"/>
                        <wps:cNvSpPr/>
                        <wps:spPr>
                          <a:xfrm>
                            <a:off x="1217630" y="3786384"/>
                            <a:ext cx="416559" cy="42545"/>
                          </a:xfrm>
                          <a:custGeom>
                            <a:avLst/>
                            <a:gdLst/>
                            <a:ahLst/>
                            <a:cxnLst/>
                            <a:rect l="l" t="t" r="r" b="b"/>
                            <a:pathLst>
                              <a:path w="416559" h="42545">
                                <a:moveTo>
                                  <a:pt x="409359" y="0"/>
                                </a:moveTo>
                                <a:lnTo>
                                  <a:pt x="6794" y="0"/>
                                </a:lnTo>
                                <a:lnTo>
                                  <a:pt x="0" y="5867"/>
                                </a:lnTo>
                                <a:lnTo>
                                  <a:pt x="0" y="36245"/>
                                </a:lnTo>
                                <a:lnTo>
                                  <a:pt x="6794" y="42113"/>
                                </a:lnTo>
                                <a:lnTo>
                                  <a:pt x="409359" y="42113"/>
                                </a:lnTo>
                                <a:lnTo>
                                  <a:pt x="416153" y="36245"/>
                                </a:lnTo>
                                <a:lnTo>
                                  <a:pt x="416153" y="29083"/>
                                </a:lnTo>
                                <a:lnTo>
                                  <a:pt x="416153" y="5867"/>
                                </a:lnTo>
                                <a:lnTo>
                                  <a:pt x="409359" y="0"/>
                                </a:lnTo>
                                <a:close/>
                              </a:path>
                            </a:pathLst>
                          </a:custGeom>
                          <a:solidFill>
                            <a:srgbClr val="5481C1"/>
                          </a:solidFill>
                        </wps:spPr>
                        <wps:bodyPr wrap="square" lIns="0" tIns="0" rIns="0" bIns="0" rtlCol="0" anchor="ctr">
                          <a:prstTxWarp prst="textNoShape">
                            <a:avLst/>
                          </a:prstTxWarp>
                          <a:noAutofit/>
                        </wps:bodyPr>
                      </wps:wsp>
                      <pic:pic xmlns:pic="http://schemas.openxmlformats.org/drawingml/2006/picture">
                        <pic:nvPicPr>
                          <pic:cNvPr id="924" name="Image 349"/>
                          <pic:cNvPicPr/>
                        </pic:nvPicPr>
                        <pic:blipFill>
                          <a:blip r:embed="rId69" cstate="print"/>
                          <a:stretch>
                            <a:fillRect/>
                          </a:stretch>
                        </pic:blipFill>
                        <pic:spPr>
                          <a:xfrm>
                            <a:off x="1422063" y="4283732"/>
                            <a:ext cx="151955" cy="142366"/>
                          </a:xfrm>
                          <a:prstGeom prst="rect">
                            <a:avLst/>
                          </a:prstGeom>
                        </pic:spPr>
                      </pic:pic>
                      <pic:pic xmlns:pic="http://schemas.openxmlformats.org/drawingml/2006/picture">
                        <pic:nvPicPr>
                          <pic:cNvPr id="925" name="Image 350"/>
                          <pic:cNvPicPr/>
                        </pic:nvPicPr>
                        <pic:blipFill>
                          <a:blip r:embed="rId70" cstate="print"/>
                          <a:stretch>
                            <a:fillRect/>
                          </a:stretch>
                        </pic:blipFill>
                        <pic:spPr>
                          <a:xfrm>
                            <a:off x="1422374" y="4678718"/>
                            <a:ext cx="96685" cy="96939"/>
                          </a:xfrm>
                          <a:prstGeom prst="rect">
                            <a:avLst/>
                          </a:prstGeom>
                        </pic:spPr>
                      </pic:pic>
                      <pic:pic xmlns:pic="http://schemas.openxmlformats.org/drawingml/2006/picture">
                        <pic:nvPicPr>
                          <pic:cNvPr id="926" name="Image 351"/>
                          <pic:cNvPicPr/>
                        </pic:nvPicPr>
                        <pic:blipFill>
                          <a:blip r:embed="rId71" cstate="print"/>
                          <a:stretch>
                            <a:fillRect/>
                          </a:stretch>
                        </pic:blipFill>
                        <pic:spPr>
                          <a:xfrm>
                            <a:off x="1601063" y="4417114"/>
                            <a:ext cx="119748" cy="99504"/>
                          </a:xfrm>
                          <a:prstGeom prst="rect">
                            <a:avLst/>
                          </a:prstGeom>
                        </pic:spPr>
                      </pic:pic>
                      <wps:wsp>
                        <wps:cNvPr id="927" name="Graphic 352"/>
                        <wps:cNvSpPr/>
                        <wps:spPr>
                          <a:xfrm>
                            <a:off x="1138809" y="4284090"/>
                            <a:ext cx="582295" cy="540385"/>
                          </a:xfrm>
                          <a:custGeom>
                            <a:avLst/>
                            <a:gdLst/>
                            <a:ahLst/>
                            <a:cxnLst/>
                            <a:rect l="l" t="t" r="r" b="b"/>
                            <a:pathLst>
                              <a:path w="582295" h="540385">
                                <a:moveTo>
                                  <a:pt x="582002" y="196215"/>
                                </a:moveTo>
                                <a:lnTo>
                                  <a:pt x="581583" y="193763"/>
                                </a:lnTo>
                                <a:lnTo>
                                  <a:pt x="580872" y="192684"/>
                                </a:lnTo>
                                <a:lnTo>
                                  <a:pt x="569937" y="185267"/>
                                </a:lnTo>
                                <a:lnTo>
                                  <a:pt x="569937" y="196773"/>
                                </a:lnTo>
                                <a:lnTo>
                                  <a:pt x="371932" y="453059"/>
                                </a:lnTo>
                                <a:lnTo>
                                  <a:pt x="293687" y="480161"/>
                                </a:lnTo>
                                <a:lnTo>
                                  <a:pt x="295351" y="401116"/>
                                </a:lnTo>
                                <a:lnTo>
                                  <a:pt x="434479" y="220992"/>
                                </a:lnTo>
                                <a:lnTo>
                                  <a:pt x="493331" y="144805"/>
                                </a:lnTo>
                                <a:lnTo>
                                  <a:pt x="569937" y="196773"/>
                                </a:lnTo>
                                <a:lnTo>
                                  <a:pt x="569937" y="185267"/>
                                </a:lnTo>
                                <a:lnTo>
                                  <a:pt x="510286" y="144805"/>
                                </a:lnTo>
                                <a:lnTo>
                                  <a:pt x="492912" y="133019"/>
                                </a:lnTo>
                                <a:lnTo>
                                  <a:pt x="489800" y="133489"/>
                                </a:lnTo>
                                <a:lnTo>
                                  <a:pt x="434822" y="204673"/>
                                </a:lnTo>
                                <a:lnTo>
                                  <a:pt x="434822" y="136118"/>
                                </a:lnTo>
                                <a:lnTo>
                                  <a:pt x="434289" y="134924"/>
                                </a:lnTo>
                                <a:lnTo>
                                  <a:pt x="424865" y="126098"/>
                                </a:lnTo>
                                <a:lnTo>
                                  <a:pt x="424865" y="139280"/>
                                </a:lnTo>
                                <a:lnTo>
                                  <a:pt x="424865" y="217538"/>
                                </a:lnTo>
                                <a:lnTo>
                                  <a:pt x="285762" y="397598"/>
                                </a:lnTo>
                                <a:lnTo>
                                  <a:pt x="285419" y="398526"/>
                                </a:lnTo>
                                <a:lnTo>
                                  <a:pt x="283679" y="482244"/>
                                </a:lnTo>
                                <a:lnTo>
                                  <a:pt x="69392" y="482244"/>
                                </a:lnTo>
                                <a:lnTo>
                                  <a:pt x="67157" y="484327"/>
                                </a:lnTo>
                                <a:lnTo>
                                  <a:pt x="67157" y="489483"/>
                                </a:lnTo>
                                <a:lnTo>
                                  <a:pt x="69392" y="491566"/>
                                </a:lnTo>
                                <a:lnTo>
                                  <a:pt x="286981" y="491566"/>
                                </a:lnTo>
                                <a:lnTo>
                                  <a:pt x="288747" y="491807"/>
                                </a:lnTo>
                                <a:lnTo>
                                  <a:pt x="289433" y="491566"/>
                                </a:lnTo>
                                <a:lnTo>
                                  <a:pt x="291287" y="491566"/>
                                </a:lnTo>
                                <a:lnTo>
                                  <a:pt x="292354" y="490562"/>
                                </a:lnTo>
                                <a:lnTo>
                                  <a:pt x="322402" y="480161"/>
                                </a:lnTo>
                                <a:lnTo>
                                  <a:pt x="377736" y="461010"/>
                                </a:lnTo>
                                <a:lnTo>
                                  <a:pt x="378536" y="460438"/>
                                </a:lnTo>
                                <a:lnTo>
                                  <a:pt x="424865" y="400443"/>
                                </a:lnTo>
                                <a:lnTo>
                                  <a:pt x="424865" y="530682"/>
                                </a:lnTo>
                                <a:lnTo>
                                  <a:pt x="9944" y="530682"/>
                                </a:lnTo>
                                <a:lnTo>
                                  <a:pt x="9944" y="9334"/>
                                </a:lnTo>
                                <a:lnTo>
                                  <a:pt x="286143" y="9334"/>
                                </a:lnTo>
                                <a:lnTo>
                                  <a:pt x="424865" y="139280"/>
                                </a:lnTo>
                                <a:lnTo>
                                  <a:pt x="424865" y="126098"/>
                                </a:lnTo>
                                <a:lnTo>
                                  <a:pt x="300228" y="9334"/>
                                </a:lnTo>
                                <a:lnTo>
                                  <a:pt x="290791" y="495"/>
                                </a:lnTo>
                                <a:lnTo>
                                  <a:pt x="289521" y="0"/>
                                </a:lnTo>
                                <a:lnTo>
                                  <a:pt x="2222" y="0"/>
                                </a:lnTo>
                                <a:lnTo>
                                  <a:pt x="0" y="2095"/>
                                </a:lnTo>
                                <a:lnTo>
                                  <a:pt x="0" y="537921"/>
                                </a:lnTo>
                                <a:lnTo>
                                  <a:pt x="2222" y="540004"/>
                                </a:lnTo>
                                <a:lnTo>
                                  <a:pt x="432587" y="540004"/>
                                </a:lnTo>
                                <a:lnTo>
                                  <a:pt x="434822" y="537921"/>
                                </a:lnTo>
                                <a:lnTo>
                                  <a:pt x="434822" y="530682"/>
                                </a:lnTo>
                                <a:lnTo>
                                  <a:pt x="434822" y="400443"/>
                                </a:lnTo>
                                <a:lnTo>
                                  <a:pt x="434822" y="387565"/>
                                </a:lnTo>
                                <a:lnTo>
                                  <a:pt x="581685" y="197459"/>
                                </a:lnTo>
                                <a:lnTo>
                                  <a:pt x="582002" y="19621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28" name="Image 353"/>
                          <pic:cNvPicPr/>
                        </pic:nvPicPr>
                        <pic:blipFill>
                          <a:blip r:embed="rId72" cstate="print"/>
                          <a:stretch>
                            <a:fillRect/>
                          </a:stretch>
                        </pic:blipFill>
                        <pic:spPr>
                          <a:xfrm>
                            <a:off x="1484680" y="4550896"/>
                            <a:ext cx="131038" cy="119113"/>
                          </a:xfrm>
                          <a:prstGeom prst="rect">
                            <a:avLst/>
                          </a:prstGeom>
                        </pic:spPr>
                      </pic:pic>
                      <wps:wsp>
                        <wps:cNvPr id="929" name="Graphic 354"/>
                        <wps:cNvSpPr/>
                        <wps:spPr>
                          <a:xfrm>
                            <a:off x="1205966" y="4499139"/>
                            <a:ext cx="226695" cy="143510"/>
                          </a:xfrm>
                          <a:custGeom>
                            <a:avLst/>
                            <a:gdLst/>
                            <a:ahLst/>
                            <a:cxnLst/>
                            <a:rect l="l" t="t" r="r" b="b"/>
                            <a:pathLst>
                              <a:path w="226695" h="143510">
                                <a:moveTo>
                                  <a:pt x="167411" y="135686"/>
                                </a:moveTo>
                                <a:lnTo>
                                  <a:pt x="165176" y="133604"/>
                                </a:lnTo>
                                <a:lnTo>
                                  <a:pt x="2222" y="133604"/>
                                </a:lnTo>
                                <a:lnTo>
                                  <a:pt x="0" y="135686"/>
                                </a:lnTo>
                                <a:lnTo>
                                  <a:pt x="0" y="140843"/>
                                </a:lnTo>
                                <a:lnTo>
                                  <a:pt x="2222" y="142925"/>
                                </a:lnTo>
                                <a:lnTo>
                                  <a:pt x="162433" y="142925"/>
                                </a:lnTo>
                                <a:lnTo>
                                  <a:pt x="165176" y="142925"/>
                                </a:lnTo>
                                <a:lnTo>
                                  <a:pt x="167411" y="140843"/>
                                </a:lnTo>
                                <a:lnTo>
                                  <a:pt x="167411" y="135686"/>
                                </a:lnTo>
                                <a:close/>
                              </a:path>
                              <a:path w="226695" h="143510">
                                <a:moveTo>
                                  <a:pt x="226352" y="2095"/>
                                </a:moveTo>
                                <a:lnTo>
                                  <a:pt x="224129" y="0"/>
                                </a:lnTo>
                                <a:lnTo>
                                  <a:pt x="2235" y="0"/>
                                </a:lnTo>
                                <a:lnTo>
                                  <a:pt x="0" y="2095"/>
                                </a:lnTo>
                                <a:lnTo>
                                  <a:pt x="0" y="7251"/>
                                </a:lnTo>
                                <a:lnTo>
                                  <a:pt x="2235" y="9334"/>
                                </a:lnTo>
                                <a:lnTo>
                                  <a:pt x="221386" y="9334"/>
                                </a:lnTo>
                                <a:lnTo>
                                  <a:pt x="224129" y="9334"/>
                                </a:lnTo>
                                <a:lnTo>
                                  <a:pt x="226352" y="7251"/>
                                </a:lnTo>
                                <a:lnTo>
                                  <a:pt x="226352" y="209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30" name="Image 355"/>
                          <pic:cNvPicPr/>
                        </pic:nvPicPr>
                        <pic:blipFill>
                          <a:blip r:embed="rId73" cstate="print"/>
                          <a:stretch>
                            <a:fillRect/>
                          </a:stretch>
                        </pic:blipFill>
                        <pic:spPr>
                          <a:xfrm>
                            <a:off x="1310798" y="3988236"/>
                            <a:ext cx="246837" cy="146230"/>
                          </a:xfrm>
                          <a:prstGeom prst="rect">
                            <a:avLst/>
                          </a:prstGeom>
                        </pic:spPr>
                      </pic:pic>
                      <wps:wsp>
                        <wps:cNvPr id="931" name="Graphic 356"/>
                        <wps:cNvSpPr/>
                        <wps:spPr>
                          <a:xfrm>
                            <a:off x="1153629" y="3594468"/>
                            <a:ext cx="561340" cy="401955"/>
                          </a:xfrm>
                          <a:custGeom>
                            <a:avLst/>
                            <a:gdLst/>
                            <a:ahLst/>
                            <a:cxnLst/>
                            <a:rect l="l" t="t" r="r" b="b"/>
                            <a:pathLst>
                              <a:path w="561340" h="401955">
                                <a:moveTo>
                                  <a:pt x="561174" y="2082"/>
                                </a:moveTo>
                                <a:lnTo>
                                  <a:pt x="558977" y="0"/>
                                </a:lnTo>
                                <a:lnTo>
                                  <a:pt x="551370" y="0"/>
                                </a:lnTo>
                                <a:lnTo>
                                  <a:pt x="551370" y="9232"/>
                                </a:lnTo>
                                <a:lnTo>
                                  <a:pt x="551370" y="52781"/>
                                </a:lnTo>
                                <a:lnTo>
                                  <a:pt x="532130" y="52781"/>
                                </a:lnTo>
                                <a:lnTo>
                                  <a:pt x="532130" y="62039"/>
                                </a:lnTo>
                                <a:lnTo>
                                  <a:pt x="532130" y="339547"/>
                                </a:lnTo>
                                <a:lnTo>
                                  <a:pt x="29044" y="339547"/>
                                </a:lnTo>
                                <a:lnTo>
                                  <a:pt x="29044" y="62039"/>
                                </a:lnTo>
                                <a:lnTo>
                                  <a:pt x="532130" y="62039"/>
                                </a:lnTo>
                                <a:lnTo>
                                  <a:pt x="532130" y="52781"/>
                                </a:lnTo>
                                <a:lnTo>
                                  <a:pt x="9804" y="52781"/>
                                </a:lnTo>
                                <a:lnTo>
                                  <a:pt x="9804" y="9232"/>
                                </a:lnTo>
                                <a:lnTo>
                                  <a:pt x="551370" y="9232"/>
                                </a:lnTo>
                                <a:lnTo>
                                  <a:pt x="551370" y="0"/>
                                </a:lnTo>
                                <a:lnTo>
                                  <a:pt x="2184" y="0"/>
                                </a:lnTo>
                                <a:lnTo>
                                  <a:pt x="0" y="2082"/>
                                </a:lnTo>
                                <a:lnTo>
                                  <a:pt x="0" y="59956"/>
                                </a:lnTo>
                                <a:lnTo>
                                  <a:pt x="2184" y="62026"/>
                                </a:lnTo>
                                <a:lnTo>
                                  <a:pt x="19227" y="62026"/>
                                </a:lnTo>
                                <a:lnTo>
                                  <a:pt x="19227" y="339547"/>
                                </a:lnTo>
                                <a:lnTo>
                                  <a:pt x="2184" y="339547"/>
                                </a:lnTo>
                                <a:lnTo>
                                  <a:pt x="0" y="341617"/>
                                </a:lnTo>
                                <a:lnTo>
                                  <a:pt x="0" y="399554"/>
                                </a:lnTo>
                                <a:lnTo>
                                  <a:pt x="2184" y="401612"/>
                                </a:lnTo>
                                <a:lnTo>
                                  <a:pt x="558977" y="401612"/>
                                </a:lnTo>
                                <a:lnTo>
                                  <a:pt x="561174" y="399554"/>
                                </a:lnTo>
                                <a:lnTo>
                                  <a:pt x="561174" y="392379"/>
                                </a:lnTo>
                                <a:lnTo>
                                  <a:pt x="561174" y="348792"/>
                                </a:lnTo>
                                <a:lnTo>
                                  <a:pt x="561174" y="341617"/>
                                </a:lnTo>
                                <a:lnTo>
                                  <a:pt x="558977" y="339547"/>
                                </a:lnTo>
                                <a:lnTo>
                                  <a:pt x="551370" y="339547"/>
                                </a:lnTo>
                                <a:lnTo>
                                  <a:pt x="551370" y="348792"/>
                                </a:lnTo>
                                <a:lnTo>
                                  <a:pt x="551370" y="392379"/>
                                </a:lnTo>
                                <a:lnTo>
                                  <a:pt x="9804" y="392379"/>
                                </a:lnTo>
                                <a:lnTo>
                                  <a:pt x="9804" y="348792"/>
                                </a:lnTo>
                                <a:lnTo>
                                  <a:pt x="21424" y="348792"/>
                                </a:lnTo>
                                <a:lnTo>
                                  <a:pt x="539737" y="348792"/>
                                </a:lnTo>
                                <a:lnTo>
                                  <a:pt x="551370" y="348792"/>
                                </a:lnTo>
                                <a:lnTo>
                                  <a:pt x="551370" y="339547"/>
                                </a:lnTo>
                                <a:lnTo>
                                  <a:pt x="541934" y="339547"/>
                                </a:lnTo>
                                <a:lnTo>
                                  <a:pt x="541934" y="62039"/>
                                </a:lnTo>
                                <a:lnTo>
                                  <a:pt x="558977" y="62026"/>
                                </a:lnTo>
                                <a:lnTo>
                                  <a:pt x="561174" y="59956"/>
                                </a:lnTo>
                                <a:lnTo>
                                  <a:pt x="561174" y="52781"/>
                                </a:lnTo>
                                <a:lnTo>
                                  <a:pt x="561174" y="9232"/>
                                </a:lnTo>
                                <a:lnTo>
                                  <a:pt x="561174" y="2082"/>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32" name="Image 357"/>
                          <pic:cNvPicPr/>
                        </pic:nvPicPr>
                        <pic:blipFill>
                          <a:blip r:embed="rId74" cstate="print"/>
                          <a:stretch>
                            <a:fillRect/>
                          </a:stretch>
                        </pic:blipFill>
                        <pic:spPr>
                          <a:xfrm>
                            <a:off x="1285668" y="3755453"/>
                            <a:ext cx="297107" cy="152292"/>
                          </a:xfrm>
                          <a:prstGeom prst="rect">
                            <a:avLst/>
                          </a:prstGeom>
                        </pic:spPr>
                      </pic:pic>
                      <pic:pic xmlns:pic="http://schemas.openxmlformats.org/drawingml/2006/picture">
                        <pic:nvPicPr>
                          <pic:cNvPr id="933" name="Image 358"/>
                          <pic:cNvPicPr/>
                        </pic:nvPicPr>
                        <pic:blipFill>
                          <a:blip r:embed="rId75" cstate="print"/>
                          <a:stretch>
                            <a:fillRect/>
                          </a:stretch>
                        </pic:blipFill>
                        <pic:spPr>
                          <a:xfrm>
                            <a:off x="1354311" y="2964503"/>
                            <a:ext cx="150864" cy="229633"/>
                          </a:xfrm>
                          <a:prstGeom prst="rect">
                            <a:avLst/>
                          </a:prstGeom>
                        </pic:spPr>
                      </pic:pic>
                      <wps:wsp>
                        <wps:cNvPr id="934" name="Graphic 359"/>
                        <wps:cNvSpPr/>
                        <wps:spPr>
                          <a:xfrm>
                            <a:off x="1124775" y="2892843"/>
                            <a:ext cx="711200" cy="540385"/>
                          </a:xfrm>
                          <a:custGeom>
                            <a:avLst/>
                            <a:gdLst/>
                            <a:ahLst/>
                            <a:cxnLst/>
                            <a:rect l="l" t="t" r="r" b="b"/>
                            <a:pathLst>
                              <a:path w="711200" h="540385">
                                <a:moveTo>
                                  <a:pt x="328383" y="503047"/>
                                </a:moveTo>
                                <a:lnTo>
                                  <a:pt x="326529" y="493953"/>
                                </a:lnTo>
                                <a:lnTo>
                                  <a:pt x="323913" y="490080"/>
                                </a:lnTo>
                                <a:lnTo>
                                  <a:pt x="321513" y="486511"/>
                                </a:lnTo>
                                <a:lnTo>
                                  <a:pt x="317957" y="484124"/>
                                </a:lnTo>
                                <a:lnTo>
                                  <a:pt x="317957" y="495896"/>
                                </a:lnTo>
                                <a:lnTo>
                                  <a:pt x="317957" y="510209"/>
                                </a:lnTo>
                                <a:lnTo>
                                  <a:pt x="312127" y="516026"/>
                                </a:lnTo>
                                <a:lnTo>
                                  <a:pt x="297802" y="516026"/>
                                </a:lnTo>
                                <a:lnTo>
                                  <a:pt x="291985" y="510209"/>
                                </a:lnTo>
                                <a:lnTo>
                                  <a:pt x="291985" y="495896"/>
                                </a:lnTo>
                                <a:lnTo>
                                  <a:pt x="297802" y="490080"/>
                                </a:lnTo>
                                <a:lnTo>
                                  <a:pt x="312127" y="490080"/>
                                </a:lnTo>
                                <a:lnTo>
                                  <a:pt x="317957" y="495896"/>
                                </a:lnTo>
                                <a:lnTo>
                                  <a:pt x="317957" y="484124"/>
                                </a:lnTo>
                                <a:lnTo>
                                  <a:pt x="314071" y="481495"/>
                                </a:lnTo>
                                <a:lnTo>
                                  <a:pt x="304965" y="479653"/>
                                </a:lnTo>
                                <a:lnTo>
                                  <a:pt x="295859" y="481495"/>
                                </a:lnTo>
                                <a:lnTo>
                                  <a:pt x="288417" y="486511"/>
                                </a:lnTo>
                                <a:lnTo>
                                  <a:pt x="283400" y="493953"/>
                                </a:lnTo>
                                <a:lnTo>
                                  <a:pt x="281559" y="503047"/>
                                </a:lnTo>
                                <a:lnTo>
                                  <a:pt x="283400" y="512152"/>
                                </a:lnTo>
                                <a:lnTo>
                                  <a:pt x="288417" y="519595"/>
                                </a:lnTo>
                                <a:lnTo>
                                  <a:pt x="295859" y="524611"/>
                                </a:lnTo>
                                <a:lnTo>
                                  <a:pt x="304965" y="526453"/>
                                </a:lnTo>
                                <a:lnTo>
                                  <a:pt x="314071" y="524611"/>
                                </a:lnTo>
                                <a:lnTo>
                                  <a:pt x="321513" y="519595"/>
                                </a:lnTo>
                                <a:lnTo>
                                  <a:pt x="323913" y="516026"/>
                                </a:lnTo>
                                <a:lnTo>
                                  <a:pt x="326529" y="512152"/>
                                </a:lnTo>
                                <a:lnTo>
                                  <a:pt x="328383" y="503047"/>
                                </a:lnTo>
                                <a:close/>
                              </a:path>
                              <a:path w="711200" h="540385">
                                <a:moveTo>
                                  <a:pt x="710768" y="122047"/>
                                </a:moveTo>
                                <a:lnTo>
                                  <a:pt x="556704" y="121945"/>
                                </a:lnTo>
                                <a:lnTo>
                                  <a:pt x="556704" y="132372"/>
                                </a:lnTo>
                                <a:lnTo>
                                  <a:pt x="556704" y="466102"/>
                                </a:lnTo>
                                <a:lnTo>
                                  <a:pt x="53225" y="466102"/>
                                </a:lnTo>
                                <a:lnTo>
                                  <a:pt x="53225" y="132067"/>
                                </a:lnTo>
                                <a:lnTo>
                                  <a:pt x="183299" y="132067"/>
                                </a:lnTo>
                                <a:lnTo>
                                  <a:pt x="184581" y="141058"/>
                                </a:lnTo>
                                <a:lnTo>
                                  <a:pt x="185166" y="147993"/>
                                </a:lnTo>
                                <a:lnTo>
                                  <a:pt x="185991" y="150914"/>
                                </a:lnTo>
                                <a:lnTo>
                                  <a:pt x="186436" y="153974"/>
                                </a:lnTo>
                                <a:lnTo>
                                  <a:pt x="189344" y="162674"/>
                                </a:lnTo>
                                <a:lnTo>
                                  <a:pt x="190995" y="168427"/>
                                </a:lnTo>
                                <a:lnTo>
                                  <a:pt x="191884" y="170243"/>
                                </a:lnTo>
                                <a:lnTo>
                                  <a:pt x="192392" y="171729"/>
                                </a:lnTo>
                                <a:lnTo>
                                  <a:pt x="196951" y="180454"/>
                                </a:lnTo>
                                <a:lnTo>
                                  <a:pt x="199326" y="185229"/>
                                </a:lnTo>
                                <a:lnTo>
                                  <a:pt x="200050" y="186372"/>
                                </a:lnTo>
                                <a:lnTo>
                                  <a:pt x="200202" y="186651"/>
                                </a:lnTo>
                                <a:lnTo>
                                  <a:pt x="229400" y="236766"/>
                                </a:lnTo>
                                <a:lnTo>
                                  <a:pt x="241185" y="295122"/>
                                </a:lnTo>
                                <a:lnTo>
                                  <a:pt x="240157" y="296583"/>
                                </a:lnTo>
                                <a:lnTo>
                                  <a:pt x="239509" y="298526"/>
                                </a:lnTo>
                                <a:lnTo>
                                  <a:pt x="239509" y="315887"/>
                                </a:lnTo>
                                <a:lnTo>
                                  <a:pt x="242938" y="319849"/>
                                </a:lnTo>
                                <a:lnTo>
                                  <a:pt x="247891" y="320725"/>
                                </a:lnTo>
                                <a:lnTo>
                                  <a:pt x="247459" y="320725"/>
                                </a:lnTo>
                                <a:lnTo>
                                  <a:pt x="247459" y="335978"/>
                                </a:lnTo>
                                <a:lnTo>
                                  <a:pt x="251790" y="340309"/>
                                </a:lnTo>
                                <a:lnTo>
                                  <a:pt x="266776" y="340309"/>
                                </a:lnTo>
                                <a:lnTo>
                                  <a:pt x="269303" y="352729"/>
                                </a:lnTo>
                                <a:lnTo>
                                  <a:pt x="277609" y="365036"/>
                                </a:lnTo>
                                <a:lnTo>
                                  <a:pt x="289915" y="373341"/>
                                </a:lnTo>
                                <a:lnTo>
                                  <a:pt x="304965" y="376389"/>
                                </a:lnTo>
                                <a:lnTo>
                                  <a:pt x="320014" y="373341"/>
                                </a:lnTo>
                                <a:lnTo>
                                  <a:pt x="330949" y="365963"/>
                                </a:lnTo>
                                <a:lnTo>
                                  <a:pt x="332320" y="365036"/>
                                </a:lnTo>
                                <a:lnTo>
                                  <a:pt x="340626" y="352729"/>
                                </a:lnTo>
                                <a:lnTo>
                                  <a:pt x="343141" y="340309"/>
                                </a:lnTo>
                                <a:lnTo>
                                  <a:pt x="358152" y="340309"/>
                                </a:lnTo>
                                <a:lnTo>
                                  <a:pt x="362496" y="335978"/>
                                </a:lnTo>
                                <a:lnTo>
                                  <a:pt x="362496" y="329882"/>
                                </a:lnTo>
                                <a:lnTo>
                                  <a:pt x="362496" y="320725"/>
                                </a:lnTo>
                                <a:lnTo>
                                  <a:pt x="362077" y="320725"/>
                                </a:lnTo>
                                <a:lnTo>
                                  <a:pt x="366864" y="319849"/>
                                </a:lnTo>
                                <a:lnTo>
                                  <a:pt x="368566" y="318020"/>
                                </a:lnTo>
                                <a:lnTo>
                                  <a:pt x="370420" y="315887"/>
                                </a:lnTo>
                                <a:lnTo>
                                  <a:pt x="370433" y="298526"/>
                                </a:lnTo>
                                <a:lnTo>
                                  <a:pt x="369760" y="296583"/>
                                </a:lnTo>
                                <a:lnTo>
                                  <a:pt x="368719" y="295109"/>
                                </a:lnTo>
                                <a:lnTo>
                                  <a:pt x="369252" y="290880"/>
                                </a:lnTo>
                                <a:lnTo>
                                  <a:pt x="378358" y="243890"/>
                                </a:lnTo>
                                <a:lnTo>
                                  <a:pt x="390169" y="217131"/>
                                </a:lnTo>
                                <a:lnTo>
                                  <a:pt x="402691" y="197548"/>
                                </a:lnTo>
                                <a:lnTo>
                                  <a:pt x="409740" y="186651"/>
                                </a:lnTo>
                                <a:lnTo>
                                  <a:pt x="410057" y="186042"/>
                                </a:lnTo>
                                <a:lnTo>
                                  <a:pt x="410578" y="185229"/>
                                </a:lnTo>
                                <a:lnTo>
                                  <a:pt x="412305" y="181737"/>
                                </a:lnTo>
                                <a:lnTo>
                                  <a:pt x="417550" y="171729"/>
                                </a:lnTo>
                                <a:lnTo>
                                  <a:pt x="418096" y="170078"/>
                                </a:lnTo>
                                <a:lnTo>
                                  <a:pt x="418922" y="168427"/>
                                </a:lnTo>
                                <a:lnTo>
                                  <a:pt x="420433" y="163093"/>
                                </a:lnTo>
                                <a:lnTo>
                                  <a:pt x="423456" y="154101"/>
                                </a:lnTo>
                                <a:lnTo>
                                  <a:pt x="423913" y="150939"/>
                                </a:lnTo>
                                <a:lnTo>
                                  <a:pt x="424751" y="147993"/>
                                </a:lnTo>
                                <a:lnTo>
                                  <a:pt x="425323" y="141135"/>
                                </a:lnTo>
                                <a:lnTo>
                                  <a:pt x="426593" y="132372"/>
                                </a:lnTo>
                                <a:lnTo>
                                  <a:pt x="556704" y="132372"/>
                                </a:lnTo>
                                <a:lnTo>
                                  <a:pt x="556704" y="121945"/>
                                </a:lnTo>
                                <a:lnTo>
                                  <a:pt x="426935" y="121843"/>
                                </a:lnTo>
                                <a:lnTo>
                                  <a:pt x="417347" y="74485"/>
                                </a:lnTo>
                                <a:lnTo>
                                  <a:pt x="416496" y="73228"/>
                                </a:lnTo>
                                <a:lnTo>
                                  <a:pt x="416496" y="122047"/>
                                </a:lnTo>
                                <a:lnTo>
                                  <a:pt x="415251" y="137248"/>
                                </a:lnTo>
                                <a:lnTo>
                                  <a:pt x="403555" y="175983"/>
                                </a:lnTo>
                                <a:lnTo>
                                  <a:pt x="392176" y="194627"/>
                                </a:lnTo>
                                <a:lnTo>
                                  <a:pt x="384073" y="207289"/>
                                </a:lnTo>
                                <a:lnTo>
                                  <a:pt x="381533" y="211264"/>
                                </a:lnTo>
                                <a:lnTo>
                                  <a:pt x="378180" y="217944"/>
                                </a:lnTo>
                                <a:lnTo>
                                  <a:pt x="371500" y="231292"/>
                                </a:lnTo>
                                <a:lnTo>
                                  <a:pt x="371411" y="231495"/>
                                </a:lnTo>
                                <a:lnTo>
                                  <a:pt x="366737" y="246392"/>
                                </a:lnTo>
                                <a:lnTo>
                                  <a:pt x="363385" y="257048"/>
                                </a:lnTo>
                                <a:lnTo>
                                  <a:pt x="363283" y="257429"/>
                                </a:lnTo>
                                <a:lnTo>
                                  <a:pt x="360476" y="277037"/>
                                </a:lnTo>
                                <a:lnTo>
                                  <a:pt x="360006" y="280289"/>
                                </a:lnTo>
                                <a:lnTo>
                                  <a:pt x="360006" y="301294"/>
                                </a:lnTo>
                                <a:lnTo>
                                  <a:pt x="360006" y="310375"/>
                                </a:lnTo>
                                <a:lnTo>
                                  <a:pt x="350227" y="310375"/>
                                </a:lnTo>
                                <a:lnTo>
                                  <a:pt x="347929" y="312610"/>
                                </a:lnTo>
                                <a:lnTo>
                                  <a:pt x="347840" y="315429"/>
                                </a:lnTo>
                                <a:lnTo>
                                  <a:pt x="347751" y="318020"/>
                                </a:lnTo>
                                <a:lnTo>
                                  <a:pt x="349580" y="320243"/>
                                </a:lnTo>
                                <a:lnTo>
                                  <a:pt x="352069" y="320725"/>
                                </a:lnTo>
                                <a:lnTo>
                                  <a:pt x="352069" y="329882"/>
                                </a:lnTo>
                                <a:lnTo>
                                  <a:pt x="341083" y="329882"/>
                                </a:lnTo>
                                <a:lnTo>
                                  <a:pt x="333121" y="329882"/>
                                </a:lnTo>
                                <a:lnTo>
                                  <a:pt x="333121" y="340309"/>
                                </a:lnTo>
                                <a:lnTo>
                                  <a:pt x="330225" y="350367"/>
                                </a:lnTo>
                                <a:lnTo>
                                  <a:pt x="324053" y="358521"/>
                                </a:lnTo>
                                <a:lnTo>
                                  <a:pt x="315379" y="363969"/>
                                </a:lnTo>
                                <a:lnTo>
                                  <a:pt x="304965" y="365963"/>
                                </a:lnTo>
                                <a:lnTo>
                                  <a:pt x="294538" y="363969"/>
                                </a:lnTo>
                                <a:lnTo>
                                  <a:pt x="285864" y="358521"/>
                                </a:lnTo>
                                <a:lnTo>
                                  <a:pt x="279692" y="350367"/>
                                </a:lnTo>
                                <a:lnTo>
                                  <a:pt x="276796" y="340309"/>
                                </a:lnTo>
                                <a:lnTo>
                                  <a:pt x="333121" y="340309"/>
                                </a:lnTo>
                                <a:lnTo>
                                  <a:pt x="333121" y="329882"/>
                                </a:lnTo>
                                <a:lnTo>
                                  <a:pt x="268859" y="329882"/>
                                </a:lnTo>
                                <a:lnTo>
                                  <a:pt x="257873" y="329882"/>
                                </a:lnTo>
                                <a:lnTo>
                                  <a:pt x="257873" y="320725"/>
                                </a:lnTo>
                                <a:lnTo>
                                  <a:pt x="257733" y="320725"/>
                                </a:lnTo>
                                <a:lnTo>
                                  <a:pt x="260273" y="320243"/>
                                </a:lnTo>
                                <a:lnTo>
                                  <a:pt x="260654" y="319849"/>
                                </a:lnTo>
                                <a:lnTo>
                                  <a:pt x="262178" y="318020"/>
                                </a:lnTo>
                                <a:lnTo>
                                  <a:pt x="262089" y="315429"/>
                                </a:lnTo>
                                <a:lnTo>
                                  <a:pt x="262013" y="312610"/>
                                </a:lnTo>
                                <a:lnTo>
                                  <a:pt x="259689" y="310375"/>
                                </a:lnTo>
                                <a:lnTo>
                                  <a:pt x="249923" y="310375"/>
                                </a:lnTo>
                                <a:lnTo>
                                  <a:pt x="249923" y="301294"/>
                                </a:lnTo>
                                <a:lnTo>
                                  <a:pt x="360006" y="301294"/>
                                </a:lnTo>
                                <a:lnTo>
                                  <a:pt x="360006" y="280289"/>
                                </a:lnTo>
                                <a:lnTo>
                                  <a:pt x="358470" y="290880"/>
                                </a:lnTo>
                                <a:lnTo>
                                  <a:pt x="251434" y="290880"/>
                                </a:lnTo>
                                <a:lnTo>
                                  <a:pt x="246634" y="257429"/>
                                </a:lnTo>
                                <a:lnTo>
                                  <a:pt x="246545" y="257162"/>
                                </a:lnTo>
                                <a:lnTo>
                                  <a:pt x="243928" y="248818"/>
                                </a:lnTo>
                                <a:lnTo>
                                  <a:pt x="238506" y="231495"/>
                                </a:lnTo>
                                <a:lnTo>
                                  <a:pt x="238404" y="231292"/>
                                </a:lnTo>
                                <a:lnTo>
                                  <a:pt x="228447" y="211353"/>
                                </a:lnTo>
                                <a:lnTo>
                                  <a:pt x="217766" y="194627"/>
                                </a:lnTo>
                                <a:lnTo>
                                  <a:pt x="209981" y="182575"/>
                                </a:lnTo>
                                <a:lnTo>
                                  <a:pt x="208851" y="180797"/>
                                </a:lnTo>
                                <a:lnTo>
                                  <a:pt x="194640" y="136982"/>
                                </a:lnTo>
                                <a:lnTo>
                                  <a:pt x="193586" y="124091"/>
                                </a:lnTo>
                                <a:lnTo>
                                  <a:pt x="193421" y="122047"/>
                                </a:lnTo>
                                <a:lnTo>
                                  <a:pt x="416496" y="122047"/>
                                </a:lnTo>
                                <a:lnTo>
                                  <a:pt x="416496" y="73228"/>
                                </a:lnTo>
                                <a:lnTo>
                                  <a:pt x="416471" y="121653"/>
                                </a:lnTo>
                                <a:lnTo>
                                  <a:pt x="201168" y="121653"/>
                                </a:lnTo>
                                <a:lnTo>
                                  <a:pt x="193446" y="121653"/>
                                </a:lnTo>
                                <a:lnTo>
                                  <a:pt x="202184" y="78549"/>
                                </a:lnTo>
                                <a:lnTo>
                                  <a:pt x="226110" y="43116"/>
                                </a:lnTo>
                                <a:lnTo>
                                  <a:pt x="261581" y="19202"/>
                                </a:lnTo>
                                <a:lnTo>
                                  <a:pt x="304965" y="10426"/>
                                </a:lnTo>
                                <a:lnTo>
                                  <a:pt x="348348" y="19202"/>
                                </a:lnTo>
                                <a:lnTo>
                                  <a:pt x="383806" y="43116"/>
                                </a:lnTo>
                                <a:lnTo>
                                  <a:pt x="407733" y="78549"/>
                                </a:lnTo>
                                <a:lnTo>
                                  <a:pt x="416471" y="121653"/>
                                </a:lnTo>
                                <a:lnTo>
                                  <a:pt x="416471" y="73190"/>
                                </a:lnTo>
                                <a:lnTo>
                                  <a:pt x="391172" y="35737"/>
                                </a:lnTo>
                                <a:lnTo>
                                  <a:pt x="353631" y="10426"/>
                                </a:lnTo>
                                <a:lnTo>
                                  <a:pt x="352399" y="9601"/>
                                </a:lnTo>
                                <a:lnTo>
                                  <a:pt x="304965" y="0"/>
                                </a:lnTo>
                                <a:lnTo>
                                  <a:pt x="257530" y="9601"/>
                                </a:lnTo>
                                <a:lnTo>
                                  <a:pt x="218744" y="35737"/>
                                </a:lnTo>
                                <a:lnTo>
                                  <a:pt x="192582" y="74485"/>
                                </a:lnTo>
                                <a:lnTo>
                                  <a:pt x="183019" y="121653"/>
                                </a:lnTo>
                                <a:lnTo>
                                  <a:pt x="46634" y="121500"/>
                                </a:lnTo>
                                <a:lnTo>
                                  <a:pt x="45313" y="122047"/>
                                </a:lnTo>
                                <a:lnTo>
                                  <a:pt x="43319" y="124091"/>
                                </a:lnTo>
                                <a:lnTo>
                                  <a:pt x="42811" y="125336"/>
                                </a:lnTo>
                                <a:lnTo>
                                  <a:pt x="42811" y="466102"/>
                                </a:lnTo>
                                <a:lnTo>
                                  <a:pt x="6375" y="466102"/>
                                </a:lnTo>
                                <a:lnTo>
                                  <a:pt x="0" y="472478"/>
                                </a:lnTo>
                                <a:lnTo>
                                  <a:pt x="0" y="503047"/>
                                </a:lnTo>
                                <a:lnTo>
                                  <a:pt x="2908" y="517423"/>
                                </a:lnTo>
                                <a:lnTo>
                                  <a:pt x="10833" y="529170"/>
                                </a:lnTo>
                                <a:lnTo>
                                  <a:pt x="22580" y="537095"/>
                                </a:lnTo>
                                <a:lnTo>
                                  <a:pt x="36957" y="540004"/>
                                </a:lnTo>
                                <a:lnTo>
                                  <a:pt x="572960" y="540004"/>
                                </a:lnTo>
                                <a:lnTo>
                                  <a:pt x="607021" y="517423"/>
                                </a:lnTo>
                                <a:lnTo>
                                  <a:pt x="609930" y="503047"/>
                                </a:lnTo>
                                <a:lnTo>
                                  <a:pt x="609930" y="476529"/>
                                </a:lnTo>
                                <a:lnTo>
                                  <a:pt x="609930" y="472478"/>
                                </a:lnTo>
                                <a:lnTo>
                                  <a:pt x="603554" y="466102"/>
                                </a:lnTo>
                                <a:lnTo>
                                  <a:pt x="599503" y="466102"/>
                                </a:lnTo>
                                <a:lnTo>
                                  <a:pt x="599503" y="478231"/>
                                </a:lnTo>
                                <a:lnTo>
                                  <a:pt x="599503" y="503047"/>
                                </a:lnTo>
                                <a:lnTo>
                                  <a:pt x="597408" y="513372"/>
                                </a:lnTo>
                                <a:lnTo>
                                  <a:pt x="591718" y="521804"/>
                                </a:lnTo>
                                <a:lnTo>
                                  <a:pt x="583285" y="527494"/>
                                </a:lnTo>
                                <a:lnTo>
                                  <a:pt x="572960" y="529577"/>
                                </a:lnTo>
                                <a:lnTo>
                                  <a:pt x="36957" y="529577"/>
                                </a:lnTo>
                                <a:lnTo>
                                  <a:pt x="26631" y="527494"/>
                                </a:lnTo>
                                <a:lnTo>
                                  <a:pt x="18199" y="521804"/>
                                </a:lnTo>
                                <a:lnTo>
                                  <a:pt x="12509" y="513372"/>
                                </a:lnTo>
                                <a:lnTo>
                                  <a:pt x="10426" y="503047"/>
                                </a:lnTo>
                                <a:lnTo>
                                  <a:pt x="10426" y="478231"/>
                                </a:lnTo>
                                <a:lnTo>
                                  <a:pt x="12115" y="476529"/>
                                </a:lnTo>
                                <a:lnTo>
                                  <a:pt x="45148" y="476529"/>
                                </a:lnTo>
                                <a:lnTo>
                                  <a:pt x="564794" y="476529"/>
                                </a:lnTo>
                                <a:lnTo>
                                  <a:pt x="597801" y="476529"/>
                                </a:lnTo>
                                <a:lnTo>
                                  <a:pt x="599503" y="478231"/>
                                </a:lnTo>
                                <a:lnTo>
                                  <a:pt x="599503" y="466102"/>
                                </a:lnTo>
                                <a:lnTo>
                                  <a:pt x="567118" y="466102"/>
                                </a:lnTo>
                                <a:lnTo>
                                  <a:pt x="567118" y="132372"/>
                                </a:lnTo>
                                <a:lnTo>
                                  <a:pt x="567118" y="124282"/>
                                </a:lnTo>
                                <a:lnTo>
                                  <a:pt x="564896" y="122047"/>
                                </a:lnTo>
                                <a:lnTo>
                                  <a:pt x="710768" y="122047"/>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35" name="Image 360"/>
                          <pic:cNvPicPr/>
                        </pic:nvPicPr>
                        <pic:blipFill>
                          <a:blip r:embed="rId76" cstate="print"/>
                          <a:stretch>
                            <a:fillRect/>
                          </a:stretch>
                        </pic:blipFill>
                        <pic:spPr>
                          <a:xfrm>
                            <a:off x="1364282" y="3183722"/>
                            <a:ext cx="130924" cy="85501"/>
                          </a:xfrm>
                          <a:prstGeom prst="rect">
                            <a:avLst/>
                          </a:prstGeom>
                        </pic:spPr>
                      </pic:pic>
                      <wps:wsp>
                        <wps:cNvPr id="936" name="Graphic 361"/>
                        <wps:cNvSpPr/>
                        <wps:spPr>
                          <a:xfrm>
                            <a:off x="1174737" y="1478774"/>
                            <a:ext cx="510540" cy="1261745"/>
                          </a:xfrm>
                          <a:custGeom>
                            <a:avLst/>
                            <a:gdLst/>
                            <a:ahLst/>
                            <a:cxnLst/>
                            <a:rect l="l" t="t" r="r" b="b"/>
                            <a:pathLst>
                              <a:path w="510540" h="1261745">
                                <a:moveTo>
                                  <a:pt x="112331" y="926299"/>
                                </a:moveTo>
                                <a:lnTo>
                                  <a:pt x="110261" y="924229"/>
                                </a:lnTo>
                                <a:lnTo>
                                  <a:pt x="105168" y="924229"/>
                                </a:lnTo>
                                <a:lnTo>
                                  <a:pt x="103098" y="926299"/>
                                </a:lnTo>
                                <a:lnTo>
                                  <a:pt x="103098" y="1001331"/>
                                </a:lnTo>
                                <a:lnTo>
                                  <a:pt x="105168" y="1003401"/>
                                </a:lnTo>
                                <a:lnTo>
                                  <a:pt x="107708" y="1003401"/>
                                </a:lnTo>
                                <a:lnTo>
                                  <a:pt x="110261" y="1003401"/>
                                </a:lnTo>
                                <a:lnTo>
                                  <a:pt x="112331" y="1001331"/>
                                </a:lnTo>
                                <a:lnTo>
                                  <a:pt x="112331" y="926299"/>
                                </a:lnTo>
                                <a:close/>
                              </a:path>
                              <a:path w="510540" h="1261745">
                                <a:moveTo>
                                  <a:pt x="158369" y="952093"/>
                                </a:moveTo>
                                <a:lnTo>
                                  <a:pt x="156298" y="950036"/>
                                </a:lnTo>
                                <a:lnTo>
                                  <a:pt x="151193" y="950036"/>
                                </a:lnTo>
                                <a:lnTo>
                                  <a:pt x="149123" y="952093"/>
                                </a:lnTo>
                                <a:lnTo>
                                  <a:pt x="149123" y="1001331"/>
                                </a:lnTo>
                                <a:lnTo>
                                  <a:pt x="151193" y="1003401"/>
                                </a:lnTo>
                                <a:lnTo>
                                  <a:pt x="153746" y="1003401"/>
                                </a:lnTo>
                                <a:lnTo>
                                  <a:pt x="156298" y="1003401"/>
                                </a:lnTo>
                                <a:lnTo>
                                  <a:pt x="158369" y="1001331"/>
                                </a:lnTo>
                                <a:lnTo>
                                  <a:pt x="158369" y="952093"/>
                                </a:lnTo>
                                <a:close/>
                              </a:path>
                              <a:path w="510540" h="1261745">
                                <a:moveTo>
                                  <a:pt x="190195" y="481431"/>
                                </a:moveTo>
                                <a:lnTo>
                                  <a:pt x="188302" y="472071"/>
                                </a:lnTo>
                                <a:lnTo>
                                  <a:pt x="184607" y="466610"/>
                                </a:lnTo>
                                <a:lnTo>
                                  <a:pt x="183134" y="464426"/>
                                </a:lnTo>
                                <a:lnTo>
                                  <a:pt x="180949" y="462953"/>
                                </a:lnTo>
                                <a:lnTo>
                                  <a:pt x="180949" y="473252"/>
                                </a:lnTo>
                                <a:lnTo>
                                  <a:pt x="180949" y="489610"/>
                                </a:lnTo>
                                <a:lnTo>
                                  <a:pt x="174307" y="496252"/>
                                </a:lnTo>
                                <a:lnTo>
                                  <a:pt x="157949" y="496252"/>
                                </a:lnTo>
                                <a:lnTo>
                                  <a:pt x="151307" y="489610"/>
                                </a:lnTo>
                                <a:lnTo>
                                  <a:pt x="151307" y="473252"/>
                                </a:lnTo>
                                <a:lnTo>
                                  <a:pt x="157949" y="466610"/>
                                </a:lnTo>
                                <a:lnTo>
                                  <a:pt x="174307" y="466610"/>
                                </a:lnTo>
                                <a:lnTo>
                                  <a:pt x="180949" y="473252"/>
                                </a:lnTo>
                                <a:lnTo>
                                  <a:pt x="180949" y="462953"/>
                                </a:lnTo>
                                <a:lnTo>
                                  <a:pt x="175488" y="459270"/>
                                </a:lnTo>
                                <a:lnTo>
                                  <a:pt x="166141" y="457377"/>
                                </a:lnTo>
                                <a:lnTo>
                                  <a:pt x="156781" y="459270"/>
                                </a:lnTo>
                                <a:lnTo>
                                  <a:pt x="149123" y="464426"/>
                                </a:lnTo>
                                <a:lnTo>
                                  <a:pt x="143967" y="472071"/>
                                </a:lnTo>
                                <a:lnTo>
                                  <a:pt x="142074" y="481431"/>
                                </a:lnTo>
                                <a:lnTo>
                                  <a:pt x="143967" y="490778"/>
                                </a:lnTo>
                                <a:lnTo>
                                  <a:pt x="149123" y="498424"/>
                                </a:lnTo>
                                <a:lnTo>
                                  <a:pt x="156781" y="503593"/>
                                </a:lnTo>
                                <a:lnTo>
                                  <a:pt x="166141" y="505485"/>
                                </a:lnTo>
                                <a:lnTo>
                                  <a:pt x="175488" y="503593"/>
                                </a:lnTo>
                                <a:lnTo>
                                  <a:pt x="183134" y="498424"/>
                                </a:lnTo>
                                <a:lnTo>
                                  <a:pt x="184607" y="496252"/>
                                </a:lnTo>
                                <a:lnTo>
                                  <a:pt x="188302" y="490778"/>
                                </a:lnTo>
                                <a:lnTo>
                                  <a:pt x="190195" y="481431"/>
                                </a:lnTo>
                                <a:close/>
                              </a:path>
                              <a:path w="510540" h="1261745">
                                <a:moveTo>
                                  <a:pt x="190195" y="270002"/>
                                </a:moveTo>
                                <a:lnTo>
                                  <a:pt x="188302" y="260642"/>
                                </a:lnTo>
                                <a:lnTo>
                                  <a:pt x="184607" y="255181"/>
                                </a:lnTo>
                                <a:lnTo>
                                  <a:pt x="183134" y="252996"/>
                                </a:lnTo>
                                <a:lnTo>
                                  <a:pt x="180949" y="251523"/>
                                </a:lnTo>
                                <a:lnTo>
                                  <a:pt x="180949" y="261823"/>
                                </a:lnTo>
                                <a:lnTo>
                                  <a:pt x="180949" y="278168"/>
                                </a:lnTo>
                                <a:lnTo>
                                  <a:pt x="174307" y="284822"/>
                                </a:lnTo>
                                <a:lnTo>
                                  <a:pt x="157949" y="284822"/>
                                </a:lnTo>
                                <a:lnTo>
                                  <a:pt x="151307" y="278168"/>
                                </a:lnTo>
                                <a:lnTo>
                                  <a:pt x="151307" y="261823"/>
                                </a:lnTo>
                                <a:lnTo>
                                  <a:pt x="157949" y="255181"/>
                                </a:lnTo>
                                <a:lnTo>
                                  <a:pt x="174307" y="255181"/>
                                </a:lnTo>
                                <a:lnTo>
                                  <a:pt x="180949" y="261823"/>
                                </a:lnTo>
                                <a:lnTo>
                                  <a:pt x="180949" y="251523"/>
                                </a:lnTo>
                                <a:lnTo>
                                  <a:pt x="175488" y="247827"/>
                                </a:lnTo>
                                <a:lnTo>
                                  <a:pt x="166141" y="245935"/>
                                </a:lnTo>
                                <a:lnTo>
                                  <a:pt x="156781" y="247827"/>
                                </a:lnTo>
                                <a:lnTo>
                                  <a:pt x="149123" y="252996"/>
                                </a:lnTo>
                                <a:lnTo>
                                  <a:pt x="143967" y="260642"/>
                                </a:lnTo>
                                <a:lnTo>
                                  <a:pt x="142074" y="270002"/>
                                </a:lnTo>
                                <a:lnTo>
                                  <a:pt x="143967" y="279349"/>
                                </a:lnTo>
                                <a:lnTo>
                                  <a:pt x="149123" y="286994"/>
                                </a:lnTo>
                                <a:lnTo>
                                  <a:pt x="156781" y="292163"/>
                                </a:lnTo>
                                <a:lnTo>
                                  <a:pt x="166141" y="294055"/>
                                </a:lnTo>
                                <a:lnTo>
                                  <a:pt x="175488" y="292163"/>
                                </a:lnTo>
                                <a:lnTo>
                                  <a:pt x="183134" y="286994"/>
                                </a:lnTo>
                                <a:lnTo>
                                  <a:pt x="184607" y="284822"/>
                                </a:lnTo>
                                <a:lnTo>
                                  <a:pt x="188302" y="279349"/>
                                </a:lnTo>
                                <a:lnTo>
                                  <a:pt x="190195" y="270002"/>
                                </a:lnTo>
                                <a:close/>
                              </a:path>
                              <a:path w="510540" h="1261745">
                                <a:moveTo>
                                  <a:pt x="190195" y="58559"/>
                                </a:moveTo>
                                <a:lnTo>
                                  <a:pt x="188302" y="49212"/>
                                </a:lnTo>
                                <a:lnTo>
                                  <a:pt x="184607" y="43738"/>
                                </a:lnTo>
                                <a:lnTo>
                                  <a:pt x="183134" y="41567"/>
                                </a:lnTo>
                                <a:lnTo>
                                  <a:pt x="180949" y="40093"/>
                                </a:lnTo>
                                <a:lnTo>
                                  <a:pt x="180949" y="50380"/>
                                </a:lnTo>
                                <a:lnTo>
                                  <a:pt x="180949" y="66738"/>
                                </a:lnTo>
                                <a:lnTo>
                                  <a:pt x="174307" y="73380"/>
                                </a:lnTo>
                                <a:lnTo>
                                  <a:pt x="157949" y="73380"/>
                                </a:lnTo>
                                <a:lnTo>
                                  <a:pt x="151307" y="66738"/>
                                </a:lnTo>
                                <a:lnTo>
                                  <a:pt x="151307" y="50380"/>
                                </a:lnTo>
                                <a:lnTo>
                                  <a:pt x="157949" y="43738"/>
                                </a:lnTo>
                                <a:lnTo>
                                  <a:pt x="174307" y="43738"/>
                                </a:lnTo>
                                <a:lnTo>
                                  <a:pt x="180949" y="50380"/>
                                </a:lnTo>
                                <a:lnTo>
                                  <a:pt x="180949" y="40093"/>
                                </a:lnTo>
                                <a:lnTo>
                                  <a:pt x="175488" y="36398"/>
                                </a:lnTo>
                                <a:lnTo>
                                  <a:pt x="166141" y="34505"/>
                                </a:lnTo>
                                <a:lnTo>
                                  <a:pt x="156781" y="36398"/>
                                </a:lnTo>
                                <a:lnTo>
                                  <a:pt x="149123" y="41567"/>
                                </a:lnTo>
                                <a:lnTo>
                                  <a:pt x="143967" y="49212"/>
                                </a:lnTo>
                                <a:lnTo>
                                  <a:pt x="142074" y="58559"/>
                                </a:lnTo>
                                <a:lnTo>
                                  <a:pt x="143967" y="67906"/>
                                </a:lnTo>
                                <a:lnTo>
                                  <a:pt x="149123" y="75565"/>
                                </a:lnTo>
                                <a:lnTo>
                                  <a:pt x="156781" y="80721"/>
                                </a:lnTo>
                                <a:lnTo>
                                  <a:pt x="166141" y="82613"/>
                                </a:lnTo>
                                <a:lnTo>
                                  <a:pt x="175488" y="80721"/>
                                </a:lnTo>
                                <a:lnTo>
                                  <a:pt x="183134" y="75565"/>
                                </a:lnTo>
                                <a:lnTo>
                                  <a:pt x="184607" y="73380"/>
                                </a:lnTo>
                                <a:lnTo>
                                  <a:pt x="188302" y="67906"/>
                                </a:lnTo>
                                <a:lnTo>
                                  <a:pt x="190195" y="58559"/>
                                </a:lnTo>
                                <a:close/>
                              </a:path>
                              <a:path w="510540" h="1261745">
                                <a:moveTo>
                                  <a:pt x="204393" y="969543"/>
                                </a:moveTo>
                                <a:lnTo>
                                  <a:pt x="202323" y="967486"/>
                                </a:lnTo>
                                <a:lnTo>
                                  <a:pt x="197218" y="967486"/>
                                </a:lnTo>
                                <a:lnTo>
                                  <a:pt x="195148" y="969543"/>
                                </a:lnTo>
                                <a:lnTo>
                                  <a:pt x="195148" y="1001331"/>
                                </a:lnTo>
                                <a:lnTo>
                                  <a:pt x="197218" y="1003401"/>
                                </a:lnTo>
                                <a:lnTo>
                                  <a:pt x="199771" y="1003401"/>
                                </a:lnTo>
                                <a:lnTo>
                                  <a:pt x="202323" y="1003401"/>
                                </a:lnTo>
                                <a:lnTo>
                                  <a:pt x="204393" y="1001331"/>
                                </a:lnTo>
                                <a:lnTo>
                                  <a:pt x="204393" y="969543"/>
                                </a:lnTo>
                                <a:close/>
                              </a:path>
                              <a:path w="510540" h="1261745">
                                <a:moveTo>
                                  <a:pt x="272821" y="895756"/>
                                </a:moveTo>
                                <a:lnTo>
                                  <a:pt x="270751" y="893699"/>
                                </a:lnTo>
                                <a:lnTo>
                                  <a:pt x="202158" y="893699"/>
                                </a:lnTo>
                                <a:lnTo>
                                  <a:pt x="200088" y="895756"/>
                                </a:lnTo>
                                <a:lnTo>
                                  <a:pt x="200088" y="900861"/>
                                </a:lnTo>
                                <a:lnTo>
                                  <a:pt x="202158" y="902931"/>
                                </a:lnTo>
                                <a:lnTo>
                                  <a:pt x="268198" y="902931"/>
                                </a:lnTo>
                                <a:lnTo>
                                  <a:pt x="270751" y="902931"/>
                                </a:lnTo>
                                <a:lnTo>
                                  <a:pt x="272821" y="900861"/>
                                </a:lnTo>
                                <a:lnTo>
                                  <a:pt x="272821" y="895756"/>
                                </a:lnTo>
                                <a:close/>
                              </a:path>
                              <a:path w="510540" h="1261745">
                                <a:moveTo>
                                  <a:pt x="283540" y="481431"/>
                                </a:moveTo>
                                <a:lnTo>
                                  <a:pt x="281647" y="472071"/>
                                </a:lnTo>
                                <a:lnTo>
                                  <a:pt x="277952" y="466610"/>
                                </a:lnTo>
                                <a:lnTo>
                                  <a:pt x="276491" y="464426"/>
                                </a:lnTo>
                                <a:lnTo>
                                  <a:pt x="274307" y="462965"/>
                                </a:lnTo>
                                <a:lnTo>
                                  <a:pt x="274307" y="473252"/>
                                </a:lnTo>
                                <a:lnTo>
                                  <a:pt x="274307" y="489610"/>
                                </a:lnTo>
                                <a:lnTo>
                                  <a:pt x="267652" y="496252"/>
                                </a:lnTo>
                                <a:lnTo>
                                  <a:pt x="251294" y="496252"/>
                                </a:lnTo>
                                <a:lnTo>
                                  <a:pt x="244652" y="489610"/>
                                </a:lnTo>
                                <a:lnTo>
                                  <a:pt x="244652" y="473252"/>
                                </a:lnTo>
                                <a:lnTo>
                                  <a:pt x="251294" y="466610"/>
                                </a:lnTo>
                                <a:lnTo>
                                  <a:pt x="267652" y="466610"/>
                                </a:lnTo>
                                <a:lnTo>
                                  <a:pt x="274307" y="473252"/>
                                </a:lnTo>
                                <a:lnTo>
                                  <a:pt x="274307" y="462965"/>
                                </a:lnTo>
                                <a:lnTo>
                                  <a:pt x="268833" y="459270"/>
                                </a:lnTo>
                                <a:lnTo>
                                  <a:pt x="259473" y="457377"/>
                                </a:lnTo>
                                <a:lnTo>
                                  <a:pt x="250113" y="459270"/>
                                </a:lnTo>
                                <a:lnTo>
                                  <a:pt x="242468" y="464426"/>
                                </a:lnTo>
                                <a:lnTo>
                                  <a:pt x="237299" y="472071"/>
                                </a:lnTo>
                                <a:lnTo>
                                  <a:pt x="235407" y="481431"/>
                                </a:lnTo>
                                <a:lnTo>
                                  <a:pt x="237299" y="490778"/>
                                </a:lnTo>
                                <a:lnTo>
                                  <a:pt x="242468" y="498424"/>
                                </a:lnTo>
                                <a:lnTo>
                                  <a:pt x="250113" y="503593"/>
                                </a:lnTo>
                                <a:lnTo>
                                  <a:pt x="259473" y="505485"/>
                                </a:lnTo>
                                <a:lnTo>
                                  <a:pt x="268833" y="503593"/>
                                </a:lnTo>
                                <a:lnTo>
                                  <a:pt x="276491" y="498424"/>
                                </a:lnTo>
                                <a:lnTo>
                                  <a:pt x="277964" y="496252"/>
                                </a:lnTo>
                                <a:lnTo>
                                  <a:pt x="281647" y="490778"/>
                                </a:lnTo>
                                <a:lnTo>
                                  <a:pt x="283540" y="481431"/>
                                </a:lnTo>
                                <a:close/>
                              </a:path>
                              <a:path w="510540" h="1261745">
                                <a:moveTo>
                                  <a:pt x="283540" y="270002"/>
                                </a:moveTo>
                                <a:lnTo>
                                  <a:pt x="281647" y="260642"/>
                                </a:lnTo>
                                <a:lnTo>
                                  <a:pt x="277964" y="255181"/>
                                </a:lnTo>
                                <a:lnTo>
                                  <a:pt x="276491" y="252996"/>
                                </a:lnTo>
                                <a:lnTo>
                                  <a:pt x="274307" y="251523"/>
                                </a:lnTo>
                                <a:lnTo>
                                  <a:pt x="274307" y="261823"/>
                                </a:lnTo>
                                <a:lnTo>
                                  <a:pt x="274307" y="278168"/>
                                </a:lnTo>
                                <a:lnTo>
                                  <a:pt x="267652" y="284822"/>
                                </a:lnTo>
                                <a:lnTo>
                                  <a:pt x="251294" y="284822"/>
                                </a:lnTo>
                                <a:lnTo>
                                  <a:pt x="244652" y="278168"/>
                                </a:lnTo>
                                <a:lnTo>
                                  <a:pt x="244652" y="261823"/>
                                </a:lnTo>
                                <a:lnTo>
                                  <a:pt x="251294" y="255181"/>
                                </a:lnTo>
                                <a:lnTo>
                                  <a:pt x="267652" y="255181"/>
                                </a:lnTo>
                                <a:lnTo>
                                  <a:pt x="274307" y="261823"/>
                                </a:lnTo>
                                <a:lnTo>
                                  <a:pt x="274307" y="251523"/>
                                </a:lnTo>
                                <a:lnTo>
                                  <a:pt x="268833" y="247827"/>
                                </a:lnTo>
                                <a:lnTo>
                                  <a:pt x="259473" y="245935"/>
                                </a:lnTo>
                                <a:lnTo>
                                  <a:pt x="250113" y="247827"/>
                                </a:lnTo>
                                <a:lnTo>
                                  <a:pt x="242468" y="252996"/>
                                </a:lnTo>
                                <a:lnTo>
                                  <a:pt x="237299" y="260642"/>
                                </a:lnTo>
                                <a:lnTo>
                                  <a:pt x="235407" y="270002"/>
                                </a:lnTo>
                                <a:lnTo>
                                  <a:pt x="237299" y="279349"/>
                                </a:lnTo>
                                <a:lnTo>
                                  <a:pt x="242468" y="286994"/>
                                </a:lnTo>
                                <a:lnTo>
                                  <a:pt x="250113" y="292163"/>
                                </a:lnTo>
                                <a:lnTo>
                                  <a:pt x="259473" y="294055"/>
                                </a:lnTo>
                                <a:lnTo>
                                  <a:pt x="268833" y="292163"/>
                                </a:lnTo>
                                <a:lnTo>
                                  <a:pt x="276491" y="286994"/>
                                </a:lnTo>
                                <a:lnTo>
                                  <a:pt x="277952" y="284822"/>
                                </a:lnTo>
                                <a:lnTo>
                                  <a:pt x="281647" y="279349"/>
                                </a:lnTo>
                                <a:lnTo>
                                  <a:pt x="283540" y="270002"/>
                                </a:lnTo>
                                <a:close/>
                              </a:path>
                              <a:path w="510540" h="1261745">
                                <a:moveTo>
                                  <a:pt x="283540" y="58559"/>
                                </a:moveTo>
                                <a:lnTo>
                                  <a:pt x="281647" y="49212"/>
                                </a:lnTo>
                                <a:lnTo>
                                  <a:pt x="277952" y="43738"/>
                                </a:lnTo>
                                <a:lnTo>
                                  <a:pt x="276491" y="41567"/>
                                </a:lnTo>
                                <a:lnTo>
                                  <a:pt x="274307" y="40093"/>
                                </a:lnTo>
                                <a:lnTo>
                                  <a:pt x="274307" y="50380"/>
                                </a:lnTo>
                                <a:lnTo>
                                  <a:pt x="274307" y="66738"/>
                                </a:lnTo>
                                <a:lnTo>
                                  <a:pt x="267652" y="73380"/>
                                </a:lnTo>
                                <a:lnTo>
                                  <a:pt x="251294" y="73380"/>
                                </a:lnTo>
                                <a:lnTo>
                                  <a:pt x="244652" y="66738"/>
                                </a:lnTo>
                                <a:lnTo>
                                  <a:pt x="244652" y="50380"/>
                                </a:lnTo>
                                <a:lnTo>
                                  <a:pt x="251294" y="43738"/>
                                </a:lnTo>
                                <a:lnTo>
                                  <a:pt x="267652" y="43738"/>
                                </a:lnTo>
                                <a:lnTo>
                                  <a:pt x="274307" y="50380"/>
                                </a:lnTo>
                                <a:lnTo>
                                  <a:pt x="274307" y="40093"/>
                                </a:lnTo>
                                <a:lnTo>
                                  <a:pt x="268833" y="36398"/>
                                </a:lnTo>
                                <a:lnTo>
                                  <a:pt x="259473" y="34505"/>
                                </a:lnTo>
                                <a:lnTo>
                                  <a:pt x="250113" y="36398"/>
                                </a:lnTo>
                                <a:lnTo>
                                  <a:pt x="242468" y="41567"/>
                                </a:lnTo>
                                <a:lnTo>
                                  <a:pt x="237299" y="49212"/>
                                </a:lnTo>
                                <a:lnTo>
                                  <a:pt x="235407" y="58559"/>
                                </a:lnTo>
                                <a:lnTo>
                                  <a:pt x="237299" y="67906"/>
                                </a:lnTo>
                                <a:lnTo>
                                  <a:pt x="242468" y="75565"/>
                                </a:lnTo>
                                <a:lnTo>
                                  <a:pt x="250113" y="80721"/>
                                </a:lnTo>
                                <a:lnTo>
                                  <a:pt x="259473" y="82613"/>
                                </a:lnTo>
                                <a:lnTo>
                                  <a:pt x="268833" y="80721"/>
                                </a:lnTo>
                                <a:lnTo>
                                  <a:pt x="276491" y="75565"/>
                                </a:lnTo>
                                <a:lnTo>
                                  <a:pt x="277952" y="73380"/>
                                </a:lnTo>
                                <a:lnTo>
                                  <a:pt x="281647" y="67906"/>
                                </a:lnTo>
                                <a:lnTo>
                                  <a:pt x="283540" y="58559"/>
                                </a:lnTo>
                                <a:close/>
                              </a:path>
                              <a:path w="510540" h="1261745">
                                <a:moveTo>
                                  <a:pt x="341871" y="857110"/>
                                </a:moveTo>
                                <a:lnTo>
                                  <a:pt x="339801" y="855040"/>
                                </a:lnTo>
                                <a:lnTo>
                                  <a:pt x="202145" y="855040"/>
                                </a:lnTo>
                                <a:lnTo>
                                  <a:pt x="200075" y="857110"/>
                                </a:lnTo>
                                <a:lnTo>
                                  <a:pt x="200075" y="862215"/>
                                </a:lnTo>
                                <a:lnTo>
                                  <a:pt x="202145" y="864285"/>
                                </a:lnTo>
                                <a:lnTo>
                                  <a:pt x="337248" y="864285"/>
                                </a:lnTo>
                                <a:lnTo>
                                  <a:pt x="339801" y="864285"/>
                                </a:lnTo>
                                <a:lnTo>
                                  <a:pt x="341871" y="862215"/>
                                </a:lnTo>
                                <a:lnTo>
                                  <a:pt x="341871" y="857110"/>
                                </a:lnTo>
                                <a:close/>
                              </a:path>
                              <a:path w="510540" h="1261745">
                                <a:moveTo>
                                  <a:pt x="376910" y="481431"/>
                                </a:moveTo>
                                <a:lnTo>
                                  <a:pt x="375005" y="472071"/>
                                </a:lnTo>
                                <a:lnTo>
                                  <a:pt x="371322" y="466610"/>
                                </a:lnTo>
                                <a:lnTo>
                                  <a:pt x="369849" y="464426"/>
                                </a:lnTo>
                                <a:lnTo>
                                  <a:pt x="367677" y="462965"/>
                                </a:lnTo>
                                <a:lnTo>
                                  <a:pt x="367677" y="473252"/>
                                </a:lnTo>
                                <a:lnTo>
                                  <a:pt x="367677" y="489610"/>
                                </a:lnTo>
                                <a:lnTo>
                                  <a:pt x="361022" y="496252"/>
                                </a:lnTo>
                                <a:lnTo>
                                  <a:pt x="344665" y="496252"/>
                                </a:lnTo>
                                <a:lnTo>
                                  <a:pt x="338010" y="489610"/>
                                </a:lnTo>
                                <a:lnTo>
                                  <a:pt x="338010" y="473252"/>
                                </a:lnTo>
                                <a:lnTo>
                                  <a:pt x="344665" y="466610"/>
                                </a:lnTo>
                                <a:lnTo>
                                  <a:pt x="361022" y="466610"/>
                                </a:lnTo>
                                <a:lnTo>
                                  <a:pt x="367677" y="473252"/>
                                </a:lnTo>
                                <a:lnTo>
                                  <a:pt x="367677" y="462965"/>
                                </a:lnTo>
                                <a:lnTo>
                                  <a:pt x="362204" y="459270"/>
                                </a:lnTo>
                                <a:lnTo>
                                  <a:pt x="352844" y="457377"/>
                                </a:lnTo>
                                <a:lnTo>
                                  <a:pt x="343484" y="459270"/>
                                </a:lnTo>
                                <a:lnTo>
                                  <a:pt x="335838" y="464426"/>
                                </a:lnTo>
                                <a:lnTo>
                                  <a:pt x="330669" y="472071"/>
                                </a:lnTo>
                                <a:lnTo>
                                  <a:pt x="328777" y="481431"/>
                                </a:lnTo>
                                <a:lnTo>
                                  <a:pt x="330669" y="490778"/>
                                </a:lnTo>
                                <a:lnTo>
                                  <a:pt x="335838" y="498424"/>
                                </a:lnTo>
                                <a:lnTo>
                                  <a:pt x="343484" y="503593"/>
                                </a:lnTo>
                                <a:lnTo>
                                  <a:pt x="352844" y="505485"/>
                                </a:lnTo>
                                <a:lnTo>
                                  <a:pt x="362204" y="503593"/>
                                </a:lnTo>
                                <a:lnTo>
                                  <a:pt x="369849" y="498424"/>
                                </a:lnTo>
                                <a:lnTo>
                                  <a:pt x="371322" y="496252"/>
                                </a:lnTo>
                                <a:lnTo>
                                  <a:pt x="375005" y="490778"/>
                                </a:lnTo>
                                <a:lnTo>
                                  <a:pt x="376910" y="481431"/>
                                </a:lnTo>
                                <a:close/>
                              </a:path>
                              <a:path w="510540" h="1261745">
                                <a:moveTo>
                                  <a:pt x="376910" y="270002"/>
                                </a:moveTo>
                                <a:lnTo>
                                  <a:pt x="375005" y="260642"/>
                                </a:lnTo>
                                <a:lnTo>
                                  <a:pt x="371322" y="255181"/>
                                </a:lnTo>
                                <a:lnTo>
                                  <a:pt x="369849" y="252996"/>
                                </a:lnTo>
                                <a:lnTo>
                                  <a:pt x="367677" y="251536"/>
                                </a:lnTo>
                                <a:lnTo>
                                  <a:pt x="367677" y="261823"/>
                                </a:lnTo>
                                <a:lnTo>
                                  <a:pt x="367677" y="278168"/>
                                </a:lnTo>
                                <a:lnTo>
                                  <a:pt x="361022" y="284822"/>
                                </a:lnTo>
                                <a:lnTo>
                                  <a:pt x="344665" y="284822"/>
                                </a:lnTo>
                                <a:lnTo>
                                  <a:pt x="338010" y="278168"/>
                                </a:lnTo>
                                <a:lnTo>
                                  <a:pt x="338010" y="261823"/>
                                </a:lnTo>
                                <a:lnTo>
                                  <a:pt x="344665" y="255181"/>
                                </a:lnTo>
                                <a:lnTo>
                                  <a:pt x="361022" y="255181"/>
                                </a:lnTo>
                                <a:lnTo>
                                  <a:pt x="367677" y="261823"/>
                                </a:lnTo>
                                <a:lnTo>
                                  <a:pt x="367677" y="251536"/>
                                </a:lnTo>
                                <a:lnTo>
                                  <a:pt x="362204" y="247827"/>
                                </a:lnTo>
                                <a:lnTo>
                                  <a:pt x="352844" y="245935"/>
                                </a:lnTo>
                                <a:lnTo>
                                  <a:pt x="343484" y="247827"/>
                                </a:lnTo>
                                <a:lnTo>
                                  <a:pt x="335838" y="252996"/>
                                </a:lnTo>
                                <a:lnTo>
                                  <a:pt x="330669" y="260642"/>
                                </a:lnTo>
                                <a:lnTo>
                                  <a:pt x="328777" y="270002"/>
                                </a:lnTo>
                                <a:lnTo>
                                  <a:pt x="330669" y="279349"/>
                                </a:lnTo>
                                <a:lnTo>
                                  <a:pt x="335838" y="286994"/>
                                </a:lnTo>
                                <a:lnTo>
                                  <a:pt x="343484" y="292163"/>
                                </a:lnTo>
                                <a:lnTo>
                                  <a:pt x="352844" y="294055"/>
                                </a:lnTo>
                                <a:lnTo>
                                  <a:pt x="362204" y="292163"/>
                                </a:lnTo>
                                <a:lnTo>
                                  <a:pt x="369849" y="286994"/>
                                </a:lnTo>
                                <a:lnTo>
                                  <a:pt x="371322" y="284822"/>
                                </a:lnTo>
                                <a:lnTo>
                                  <a:pt x="375005" y="279349"/>
                                </a:lnTo>
                                <a:lnTo>
                                  <a:pt x="376910" y="270002"/>
                                </a:lnTo>
                                <a:close/>
                              </a:path>
                              <a:path w="510540" h="1261745">
                                <a:moveTo>
                                  <a:pt x="376910" y="58559"/>
                                </a:moveTo>
                                <a:lnTo>
                                  <a:pt x="375005" y="49212"/>
                                </a:lnTo>
                                <a:lnTo>
                                  <a:pt x="371322" y="43738"/>
                                </a:lnTo>
                                <a:lnTo>
                                  <a:pt x="369849" y="41567"/>
                                </a:lnTo>
                                <a:lnTo>
                                  <a:pt x="367677" y="40106"/>
                                </a:lnTo>
                                <a:lnTo>
                                  <a:pt x="367677" y="50380"/>
                                </a:lnTo>
                                <a:lnTo>
                                  <a:pt x="367677" y="66738"/>
                                </a:lnTo>
                                <a:lnTo>
                                  <a:pt x="361022" y="73380"/>
                                </a:lnTo>
                                <a:lnTo>
                                  <a:pt x="344665" y="73380"/>
                                </a:lnTo>
                                <a:lnTo>
                                  <a:pt x="338010" y="66738"/>
                                </a:lnTo>
                                <a:lnTo>
                                  <a:pt x="338010" y="50380"/>
                                </a:lnTo>
                                <a:lnTo>
                                  <a:pt x="344665" y="43738"/>
                                </a:lnTo>
                                <a:lnTo>
                                  <a:pt x="361022" y="43738"/>
                                </a:lnTo>
                                <a:lnTo>
                                  <a:pt x="367677" y="50380"/>
                                </a:lnTo>
                                <a:lnTo>
                                  <a:pt x="367677" y="40106"/>
                                </a:lnTo>
                                <a:lnTo>
                                  <a:pt x="362204" y="36398"/>
                                </a:lnTo>
                                <a:lnTo>
                                  <a:pt x="352844" y="34505"/>
                                </a:lnTo>
                                <a:lnTo>
                                  <a:pt x="343484" y="36398"/>
                                </a:lnTo>
                                <a:lnTo>
                                  <a:pt x="335838" y="41567"/>
                                </a:lnTo>
                                <a:lnTo>
                                  <a:pt x="330669" y="49212"/>
                                </a:lnTo>
                                <a:lnTo>
                                  <a:pt x="328777" y="58559"/>
                                </a:lnTo>
                                <a:lnTo>
                                  <a:pt x="330669" y="67906"/>
                                </a:lnTo>
                                <a:lnTo>
                                  <a:pt x="335838" y="75565"/>
                                </a:lnTo>
                                <a:lnTo>
                                  <a:pt x="343484" y="80721"/>
                                </a:lnTo>
                                <a:lnTo>
                                  <a:pt x="352844" y="82613"/>
                                </a:lnTo>
                                <a:lnTo>
                                  <a:pt x="362204" y="80721"/>
                                </a:lnTo>
                                <a:lnTo>
                                  <a:pt x="369849" y="75565"/>
                                </a:lnTo>
                                <a:lnTo>
                                  <a:pt x="371322" y="73380"/>
                                </a:lnTo>
                                <a:lnTo>
                                  <a:pt x="375005" y="67906"/>
                                </a:lnTo>
                                <a:lnTo>
                                  <a:pt x="376910" y="58559"/>
                                </a:lnTo>
                                <a:close/>
                              </a:path>
                              <a:path w="510540" h="1261745">
                                <a:moveTo>
                                  <a:pt x="436283" y="2070"/>
                                </a:moveTo>
                                <a:lnTo>
                                  <a:pt x="434213" y="0"/>
                                </a:lnTo>
                                <a:lnTo>
                                  <a:pt x="427037" y="0"/>
                                </a:lnTo>
                                <a:lnTo>
                                  <a:pt x="427037" y="9232"/>
                                </a:lnTo>
                                <a:lnTo>
                                  <a:pt x="427037" y="107899"/>
                                </a:lnTo>
                                <a:lnTo>
                                  <a:pt x="262039" y="107899"/>
                                </a:lnTo>
                                <a:lnTo>
                                  <a:pt x="256921" y="107886"/>
                                </a:lnTo>
                                <a:lnTo>
                                  <a:pt x="91909" y="107899"/>
                                </a:lnTo>
                                <a:lnTo>
                                  <a:pt x="91909" y="9232"/>
                                </a:lnTo>
                                <a:lnTo>
                                  <a:pt x="427037" y="9232"/>
                                </a:lnTo>
                                <a:lnTo>
                                  <a:pt x="427037" y="0"/>
                                </a:lnTo>
                                <a:lnTo>
                                  <a:pt x="84734" y="0"/>
                                </a:lnTo>
                                <a:lnTo>
                                  <a:pt x="82677" y="2070"/>
                                </a:lnTo>
                                <a:lnTo>
                                  <a:pt x="82677" y="115062"/>
                                </a:lnTo>
                                <a:lnTo>
                                  <a:pt x="84734" y="117132"/>
                                </a:lnTo>
                                <a:lnTo>
                                  <a:pt x="254850" y="117132"/>
                                </a:lnTo>
                                <a:lnTo>
                                  <a:pt x="254850" y="211429"/>
                                </a:lnTo>
                                <a:lnTo>
                                  <a:pt x="84734" y="211429"/>
                                </a:lnTo>
                                <a:lnTo>
                                  <a:pt x="82677" y="213487"/>
                                </a:lnTo>
                                <a:lnTo>
                                  <a:pt x="82677" y="326491"/>
                                </a:lnTo>
                                <a:lnTo>
                                  <a:pt x="84734" y="328561"/>
                                </a:lnTo>
                                <a:lnTo>
                                  <a:pt x="254850" y="328561"/>
                                </a:lnTo>
                                <a:lnTo>
                                  <a:pt x="254850" y="422859"/>
                                </a:lnTo>
                                <a:lnTo>
                                  <a:pt x="84734" y="422859"/>
                                </a:lnTo>
                                <a:lnTo>
                                  <a:pt x="82677" y="424929"/>
                                </a:lnTo>
                                <a:lnTo>
                                  <a:pt x="82677" y="537921"/>
                                </a:lnTo>
                                <a:lnTo>
                                  <a:pt x="84734" y="539991"/>
                                </a:lnTo>
                                <a:lnTo>
                                  <a:pt x="434213" y="539991"/>
                                </a:lnTo>
                                <a:lnTo>
                                  <a:pt x="436283" y="537921"/>
                                </a:lnTo>
                                <a:lnTo>
                                  <a:pt x="436283" y="530758"/>
                                </a:lnTo>
                                <a:lnTo>
                                  <a:pt x="436283" y="432092"/>
                                </a:lnTo>
                                <a:lnTo>
                                  <a:pt x="436283" y="424929"/>
                                </a:lnTo>
                                <a:lnTo>
                                  <a:pt x="434213" y="422859"/>
                                </a:lnTo>
                                <a:lnTo>
                                  <a:pt x="427037" y="422859"/>
                                </a:lnTo>
                                <a:lnTo>
                                  <a:pt x="427037" y="432092"/>
                                </a:lnTo>
                                <a:lnTo>
                                  <a:pt x="427037" y="530758"/>
                                </a:lnTo>
                                <a:lnTo>
                                  <a:pt x="91909" y="530758"/>
                                </a:lnTo>
                                <a:lnTo>
                                  <a:pt x="91909" y="432092"/>
                                </a:lnTo>
                                <a:lnTo>
                                  <a:pt x="256908" y="432092"/>
                                </a:lnTo>
                                <a:lnTo>
                                  <a:pt x="259473" y="432104"/>
                                </a:lnTo>
                                <a:lnTo>
                                  <a:pt x="262026" y="432104"/>
                                </a:lnTo>
                                <a:lnTo>
                                  <a:pt x="427037" y="432092"/>
                                </a:lnTo>
                                <a:lnTo>
                                  <a:pt x="427037" y="422859"/>
                                </a:lnTo>
                                <a:lnTo>
                                  <a:pt x="264096" y="422859"/>
                                </a:lnTo>
                                <a:lnTo>
                                  <a:pt x="264096" y="328561"/>
                                </a:lnTo>
                                <a:lnTo>
                                  <a:pt x="434213" y="328561"/>
                                </a:lnTo>
                                <a:lnTo>
                                  <a:pt x="436283" y="326491"/>
                                </a:lnTo>
                                <a:lnTo>
                                  <a:pt x="436283" y="319328"/>
                                </a:lnTo>
                                <a:lnTo>
                                  <a:pt x="436283" y="220662"/>
                                </a:lnTo>
                                <a:lnTo>
                                  <a:pt x="436283" y="213487"/>
                                </a:lnTo>
                                <a:lnTo>
                                  <a:pt x="434213" y="211429"/>
                                </a:lnTo>
                                <a:lnTo>
                                  <a:pt x="427037" y="211429"/>
                                </a:lnTo>
                                <a:lnTo>
                                  <a:pt x="427037" y="220662"/>
                                </a:lnTo>
                                <a:lnTo>
                                  <a:pt x="427037" y="319328"/>
                                </a:lnTo>
                                <a:lnTo>
                                  <a:pt x="262026" y="319328"/>
                                </a:lnTo>
                                <a:lnTo>
                                  <a:pt x="256921" y="319328"/>
                                </a:lnTo>
                                <a:lnTo>
                                  <a:pt x="91909" y="319328"/>
                                </a:lnTo>
                                <a:lnTo>
                                  <a:pt x="91909" y="220662"/>
                                </a:lnTo>
                                <a:lnTo>
                                  <a:pt x="256921" y="220662"/>
                                </a:lnTo>
                                <a:lnTo>
                                  <a:pt x="259473" y="220662"/>
                                </a:lnTo>
                                <a:lnTo>
                                  <a:pt x="262026" y="220662"/>
                                </a:lnTo>
                                <a:lnTo>
                                  <a:pt x="427037" y="220662"/>
                                </a:lnTo>
                                <a:lnTo>
                                  <a:pt x="427037" y="211429"/>
                                </a:lnTo>
                                <a:lnTo>
                                  <a:pt x="264096" y="211429"/>
                                </a:lnTo>
                                <a:lnTo>
                                  <a:pt x="264096" y="117132"/>
                                </a:lnTo>
                                <a:lnTo>
                                  <a:pt x="434213" y="117132"/>
                                </a:lnTo>
                                <a:lnTo>
                                  <a:pt x="436283" y="115062"/>
                                </a:lnTo>
                                <a:lnTo>
                                  <a:pt x="436283" y="107899"/>
                                </a:lnTo>
                                <a:lnTo>
                                  <a:pt x="436283" y="9232"/>
                                </a:lnTo>
                                <a:lnTo>
                                  <a:pt x="436283" y="2070"/>
                                </a:lnTo>
                                <a:close/>
                              </a:path>
                              <a:path w="510540" h="1261745">
                                <a:moveTo>
                                  <a:pt x="509993" y="723684"/>
                                </a:moveTo>
                                <a:lnTo>
                                  <a:pt x="507911" y="721614"/>
                                </a:lnTo>
                                <a:lnTo>
                                  <a:pt x="500748" y="721614"/>
                                </a:lnTo>
                                <a:lnTo>
                                  <a:pt x="500748" y="730859"/>
                                </a:lnTo>
                                <a:lnTo>
                                  <a:pt x="500748" y="764857"/>
                                </a:lnTo>
                                <a:lnTo>
                                  <a:pt x="462813" y="764857"/>
                                </a:lnTo>
                                <a:lnTo>
                                  <a:pt x="455650" y="764857"/>
                                </a:lnTo>
                                <a:lnTo>
                                  <a:pt x="455650" y="774090"/>
                                </a:lnTo>
                                <a:lnTo>
                                  <a:pt x="455650" y="1075766"/>
                                </a:lnTo>
                                <a:lnTo>
                                  <a:pt x="257556" y="1075766"/>
                                </a:lnTo>
                                <a:lnTo>
                                  <a:pt x="252450" y="1075766"/>
                                </a:lnTo>
                                <a:lnTo>
                                  <a:pt x="54343" y="1075766"/>
                                </a:lnTo>
                                <a:lnTo>
                                  <a:pt x="54343" y="774090"/>
                                </a:lnTo>
                                <a:lnTo>
                                  <a:pt x="455650" y="774090"/>
                                </a:lnTo>
                                <a:lnTo>
                                  <a:pt x="455650" y="764857"/>
                                </a:lnTo>
                                <a:lnTo>
                                  <a:pt x="47167" y="764857"/>
                                </a:lnTo>
                                <a:lnTo>
                                  <a:pt x="9232" y="764857"/>
                                </a:lnTo>
                                <a:lnTo>
                                  <a:pt x="9232" y="730859"/>
                                </a:lnTo>
                                <a:lnTo>
                                  <a:pt x="500748" y="730859"/>
                                </a:lnTo>
                                <a:lnTo>
                                  <a:pt x="500748" y="721614"/>
                                </a:lnTo>
                                <a:lnTo>
                                  <a:pt x="2070" y="721614"/>
                                </a:lnTo>
                                <a:lnTo>
                                  <a:pt x="0" y="723684"/>
                                </a:lnTo>
                                <a:lnTo>
                                  <a:pt x="0" y="772020"/>
                                </a:lnTo>
                                <a:lnTo>
                                  <a:pt x="2070" y="774090"/>
                                </a:lnTo>
                                <a:lnTo>
                                  <a:pt x="45097" y="774090"/>
                                </a:lnTo>
                                <a:lnTo>
                                  <a:pt x="45097" y="1075766"/>
                                </a:lnTo>
                                <a:lnTo>
                                  <a:pt x="7607" y="1075766"/>
                                </a:lnTo>
                                <a:lnTo>
                                  <a:pt x="5537" y="1077823"/>
                                </a:lnTo>
                                <a:lnTo>
                                  <a:pt x="5537" y="1082929"/>
                                </a:lnTo>
                                <a:lnTo>
                                  <a:pt x="7607" y="1084999"/>
                                </a:lnTo>
                                <a:lnTo>
                                  <a:pt x="47167" y="1084999"/>
                                </a:lnTo>
                                <a:lnTo>
                                  <a:pt x="250380" y="1084999"/>
                                </a:lnTo>
                                <a:lnTo>
                                  <a:pt x="250380" y="1161313"/>
                                </a:lnTo>
                                <a:lnTo>
                                  <a:pt x="235305" y="1164361"/>
                                </a:lnTo>
                                <a:lnTo>
                                  <a:pt x="219202" y="1175219"/>
                                </a:lnTo>
                                <a:lnTo>
                                  <a:pt x="208343" y="1191310"/>
                                </a:lnTo>
                                <a:lnTo>
                                  <a:pt x="204368" y="1210995"/>
                                </a:lnTo>
                                <a:lnTo>
                                  <a:pt x="208343" y="1230680"/>
                                </a:lnTo>
                                <a:lnTo>
                                  <a:pt x="219202" y="1246771"/>
                                </a:lnTo>
                                <a:lnTo>
                                  <a:pt x="235305" y="1257630"/>
                                </a:lnTo>
                                <a:lnTo>
                                  <a:pt x="255003" y="1261618"/>
                                </a:lnTo>
                                <a:lnTo>
                                  <a:pt x="274688" y="1257630"/>
                                </a:lnTo>
                                <a:lnTo>
                                  <a:pt x="282473" y="1252385"/>
                                </a:lnTo>
                                <a:lnTo>
                                  <a:pt x="290791" y="1246771"/>
                                </a:lnTo>
                                <a:lnTo>
                                  <a:pt x="301663" y="1230680"/>
                                </a:lnTo>
                                <a:lnTo>
                                  <a:pt x="305650" y="1210995"/>
                                </a:lnTo>
                                <a:lnTo>
                                  <a:pt x="301663" y="1191310"/>
                                </a:lnTo>
                                <a:lnTo>
                                  <a:pt x="296418" y="1183551"/>
                                </a:lnTo>
                                <a:lnTo>
                                  <a:pt x="296418" y="1210995"/>
                                </a:lnTo>
                                <a:lnTo>
                                  <a:pt x="293154" y="1227099"/>
                                </a:lnTo>
                                <a:lnTo>
                                  <a:pt x="284264" y="1240256"/>
                                </a:lnTo>
                                <a:lnTo>
                                  <a:pt x="271106" y="1249133"/>
                                </a:lnTo>
                                <a:lnTo>
                                  <a:pt x="255003" y="1252385"/>
                                </a:lnTo>
                                <a:lnTo>
                                  <a:pt x="238899" y="1249133"/>
                                </a:lnTo>
                                <a:lnTo>
                                  <a:pt x="225742" y="1240256"/>
                                </a:lnTo>
                                <a:lnTo>
                                  <a:pt x="216865" y="1227099"/>
                                </a:lnTo>
                                <a:lnTo>
                                  <a:pt x="213614" y="1210995"/>
                                </a:lnTo>
                                <a:lnTo>
                                  <a:pt x="216865" y="1194904"/>
                                </a:lnTo>
                                <a:lnTo>
                                  <a:pt x="225742" y="1181760"/>
                                </a:lnTo>
                                <a:lnTo>
                                  <a:pt x="238899" y="1172883"/>
                                </a:lnTo>
                                <a:lnTo>
                                  <a:pt x="255003" y="1169619"/>
                                </a:lnTo>
                                <a:lnTo>
                                  <a:pt x="271106" y="1172883"/>
                                </a:lnTo>
                                <a:lnTo>
                                  <a:pt x="284264" y="1181760"/>
                                </a:lnTo>
                                <a:lnTo>
                                  <a:pt x="293154" y="1194904"/>
                                </a:lnTo>
                                <a:lnTo>
                                  <a:pt x="296418" y="1210995"/>
                                </a:lnTo>
                                <a:lnTo>
                                  <a:pt x="296418" y="1183551"/>
                                </a:lnTo>
                                <a:lnTo>
                                  <a:pt x="290791" y="1175219"/>
                                </a:lnTo>
                                <a:lnTo>
                                  <a:pt x="282498" y="1169619"/>
                                </a:lnTo>
                                <a:lnTo>
                                  <a:pt x="274688" y="1164361"/>
                                </a:lnTo>
                                <a:lnTo>
                                  <a:pt x="259626" y="1161313"/>
                                </a:lnTo>
                                <a:lnTo>
                                  <a:pt x="259626" y="1084999"/>
                                </a:lnTo>
                                <a:lnTo>
                                  <a:pt x="462813" y="1084999"/>
                                </a:lnTo>
                                <a:lnTo>
                                  <a:pt x="499859" y="1084999"/>
                                </a:lnTo>
                                <a:lnTo>
                                  <a:pt x="502412" y="1084999"/>
                                </a:lnTo>
                                <a:lnTo>
                                  <a:pt x="504482" y="1082929"/>
                                </a:lnTo>
                                <a:lnTo>
                                  <a:pt x="504482" y="1077823"/>
                                </a:lnTo>
                                <a:lnTo>
                                  <a:pt x="502412" y="1075766"/>
                                </a:lnTo>
                                <a:lnTo>
                                  <a:pt x="464883" y="1075766"/>
                                </a:lnTo>
                                <a:lnTo>
                                  <a:pt x="464883" y="774090"/>
                                </a:lnTo>
                                <a:lnTo>
                                  <a:pt x="507911" y="774090"/>
                                </a:lnTo>
                                <a:lnTo>
                                  <a:pt x="509993" y="772020"/>
                                </a:lnTo>
                                <a:lnTo>
                                  <a:pt x="509993" y="764857"/>
                                </a:lnTo>
                                <a:lnTo>
                                  <a:pt x="509993" y="730859"/>
                                </a:lnTo>
                                <a:lnTo>
                                  <a:pt x="509993" y="723684"/>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37" name="Image 362"/>
                          <pic:cNvPicPr/>
                        </pic:nvPicPr>
                        <pic:blipFill>
                          <a:blip r:embed="rId77" cstate="print"/>
                          <a:stretch>
                            <a:fillRect/>
                          </a:stretch>
                        </pic:blipFill>
                        <pic:spPr>
                          <a:xfrm>
                            <a:off x="1187686" y="829863"/>
                            <a:ext cx="521022" cy="432003"/>
                          </a:xfrm>
                          <a:prstGeom prst="rect">
                            <a:avLst/>
                          </a:prstGeom>
                        </pic:spPr>
                      </pic:pic>
                      <wps:wsp>
                        <wps:cNvPr id="938" name="Graphic 363"/>
                        <wps:cNvSpPr/>
                        <wps:spPr>
                          <a:xfrm>
                            <a:off x="1356987" y="75180"/>
                            <a:ext cx="320675" cy="57785"/>
                          </a:xfrm>
                          <a:custGeom>
                            <a:avLst/>
                            <a:gdLst/>
                            <a:ahLst/>
                            <a:cxnLst/>
                            <a:rect l="l" t="t" r="r" b="b"/>
                            <a:pathLst>
                              <a:path w="320675" h="57785">
                                <a:moveTo>
                                  <a:pt x="318477" y="0"/>
                                </a:moveTo>
                                <a:lnTo>
                                  <a:pt x="2070" y="0"/>
                                </a:lnTo>
                                <a:lnTo>
                                  <a:pt x="0" y="2070"/>
                                </a:lnTo>
                                <a:lnTo>
                                  <a:pt x="0" y="55245"/>
                                </a:lnTo>
                                <a:lnTo>
                                  <a:pt x="2070" y="57315"/>
                                </a:lnTo>
                                <a:lnTo>
                                  <a:pt x="318477" y="57315"/>
                                </a:lnTo>
                                <a:lnTo>
                                  <a:pt x="320548" y="55245"/>
                                </a:lnTo>
                                <a:lnTo>
                                  <a:pt x="320548" y="48082"/>
                                </a:lnTo>
                                <a:lnTo>
                                  <a:pt x="9245" y="48082"/>
                                </a:lnTo>
                                <a:lnTo>
                                  <a:pt x="9245" y="9245"/>
                                </a:lnTo>
                                <a:lnTo>
                                  <a:pt x="320548" y="9245"/>
                                </a:lnTo>
                                <a:lnTo>
                                  <a:pt x="320548" y="2070"/>
                                </a:lnTo>
                                <a:lnTo>
                                  <a:pt x="318477" y="0"/>
                                </a:lnTo>
                                <a:close/>
                              </a:path>
                              <a:path w="320675" h="57785">
                                <a:moveTo>
                                  <a:pt x="320548" y="9245"/>
                                </a:moveTo>
                                <a:lnTo>
                                  <a:pt x="311315" y="9245"/>
                                </a:lnTo>
                                <a:lnTo>
                                  <a:pt x="311315" y="48082"/>
                                </a:lnTo>
                                <a:lnTo>
                                  <a:pt x="320548" y="48082"/>
                                </a:lnTo>
                                <a:lnTo>
                                  <a:pt x="320548" y="924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39" name="Image 364"/>
                          <pic:cNvPicPr/>
                        </pic:nvPicPr>
                        <pic:blipFill>
                          <a:blip r:embed="rId78" cstate="print"/>
                          <a:stretch>
                            <a:fillRect/>
                          </a:stretch>
                        </pic:blipFill>
                        <pic:spPr>
                          <a:xfrm>
                            <a:off x="1185133" y="132858"/>
                            <a:ext cx="166141" cy="233193"/>
                          </a:xfrm>
                          <a:prstGeom prst="rect">
                            <a:avLst/>
                          </a:prstGeom>
                        </pic:spPr>
                      </pic:pic>
                      <wps:wsp>
                        <wps:cNvPr id="940" name="Graphic 365"/>
                        <wps:cNvSpPr/>
                        <wps:spPr>
                          <a:xfrm>
                            <a:off x="1380553" y="123263"/>
                            <a:ext cx="273685" cy="168275"/>
                          </a:xfrm>
                          <a:custGeom>
                            <a:avLst/>
                            <a:gdLst/>
                            <a:ahLst/>
                            <a:cxnLst/>
                            <a:rect l="l" t="t" r="r" b="b"/>
                            <a:pathLst>
                              <a:path w="273685" h="168275">
                                <a:moveTo>
                                  <a:pt x="271373" y="0"/>
                                </a:moveTo>
                                <a:lnTo>
                                  <a:pt x="2057" y="0"/>
                                </a:lnTo>
                                <a:lnTo>
                                  <a:pt x="0" y="2057"/>
                                </a:lnTo>
                                <a:lnTo>
                                  <a:pt x="0" y="166077"/>
                                </a:lnTo>
                                <a:lnTo>
                                  <a:pt x="2057" y="168148"/>
                                </a:lnTo>
                                <a:lnTo>
                                  <a:pt x="271373" y="168148"/>
                                </a:lnTo>
                                <a:lnTo>
                                  <a:pt x="273443" y="166077"/>
                                </a:lnTo>
                                <a:lnTo>
                                  <a:pt x="273443" y="158902"/>
                                </a:lnTo>
                                <a:lnTo>
                                  <a:pt x="9232" y="158902"/>
                                </a:lnTo>
                                <a:lnTo>
                                  <a:pt x="9232" y="9232"/>
                                </a:lnTo>
                                <a:lnTo>
                                  <a:pt x="273443" y="9232"/>
                                </a:lnTo>
                                <a:lnTo>
                                  <a:pt x="273443" y="2057"/>
                                </a:lnTo>
                                <a:lnTo>
                                  <a:pt x="271373" y="0"/>
                                </a:lnTo>
                                <a:close/>
                              </a:path>
                              <a:path w="273685" h="168275">
                                <a:moveTo>
                                  <a:pt x="273443" y="9232"/>
                                </a:moveTo>
                                <a:lnTo>
                                  <a:pt x="264198" y="9232"/>
                                </a:lnTo>
                                <a:lnTo>
                                  <a:pt x="264198" y="158902"/>
                                </a:lnTo>
                                <a:lnTo>
                                  <a:pt x="273443" y="158902"/>
                                </a:lnTo>
                                <a:lnTo>
                                  <a:pt x="273443" y="9232"/>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941" name="Image 366"/>
                          <pic:cNvPicPr/>
                        </pic:nvPicPr>
                        <pic:blipFill>
                          <a:blip r:embed="rId79" cstate="print"/>
                          <a:stretch>
                            <a:fillRect/>
                          </a:stretch>
                        </pic:blipFill>
                        <pic:spPr>
                          <a:xfrm>
                            <a:off x="3038414" y="-191334"/>
                            <a:ext cx="131827" cy="84419"/>
                          </a:xfrm>
                          <a:prstGeom prst="rect">
                            <a:avLst/>
                          </a:prstGeom>
                        </pic:spPr>
                      </pic:pic>
                      <pic:pic xmlns:pic="http://schemas.openxmlformats.org/drawingml/2006/picture">
                        <pic:nvPicPr>
                          <pic:cNvPr id="942" name="Image 367"/>
                          <pic:cNvPicPr/>
                        </pic:nvPicPr>
                        <pic:blipFill>
                          <a:blip r:embed="rId80" cstate="print"/>
                          <a:stretch>
                            <a:fillRect/>
                          </a:stretch>
                        </pic:blipFill>
                        <pic:spPr>
                          <a:xfrm>
                            <a:off x="1438647" y="170040"/>
                            <a:ext cx="157229" cy="87504"/>
                          </a:xfrm>
                          <a:prstGeom prst="rect">
                            <a:avLst/>
                          </a:prstGeom>
                        </pic:spPr>
                      </pic:pic>
                      <pic:pic xmlns:pic="http://schemas.openxmlformats.org/drawingml/2006/picture">
                        <pic:nvPicPr>
                          <pic:cNvPr id="943" name="Image 368"/>
                          <pic:cNvPicPr/>
                        </pic:nvPicPr>
                        <pic:blipFill>
                          <a:blip r:embed="rId70" cstate="print"/>
                          <a:stretch>
                            <a:fillRect/>
                          </a:stretch>
                        </pic:blipFill>
                        <pic:spPr>
                          <a:xfrm>
                            <a:off x="1174739" y="436148"/>
                            <a:ext cx="128168" cy="179036"/>
                          </a:xfrm>
                          <a:prstGeom prst="rect">
                            <a:avLst/>
                          </a:prstGeom>
                        </pic:spPr>
                      </pic:pic>
                      <pic:pic xmlns:pic="http://schemas.openxmlformats.org/drawingml/2006/picture">
                        <pic:nvPicPr>
                          <pic:cNvPr id="944" name="Image 369"/>
                          <pic:cNvPicPr/>
                        </pic:nvPicPr>
                        <pic:blipFill>
                          <a:blip r:embed="rId71" cstate="print"/>
                          <a:stretch>
                            <a:fillRect/>
                          </a:stretch>
                        </pic:blipFill>
                        <pic:spPr>
                          <a:xfrm>
                            <a:off x="1355482" y="436148"/>
                            <a:ext cx="128168" cy="179036"/>
                          </a:xfrm>
                          <a:prstGeom prst="rect">
                            <a:avLst/>
                          </a:prstGeom>
                        </pic:spPr>
                      </pic:pic>
                      <pic:pic xmlns:pic="http://schemas.openxmlformats.org/drawingml/2006/picture">
                        <pic:nvPicPr>
                          <pic:cNvPr id="945" name="Image 370"/>
                          <pic:cNvPicPr/>
                        </pic:nvPicPr>
                        <pic:blipFill>
                          <a:blip r:embed="rId69" cstate="print"/>
                          <a:stretch>
                            <a:fillRect/>
                          </a:stretch>
                        </pic:blipFill>
                        <pic:spPr>
                          <a:xfrm>
                            <a:off x="1536221" y="436148"/>
                            <a:ext cx="128168" cy="179036"/>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BED1250" id="Group 327" o:spid="_x0000_s1026" style="position:absolute;margin-left:-.55pt;margin-top:15.9pt;width:76.95pt;height:124.7pt;z-index:487784448;mso-wrap-distance-left:0;mso-wrap-distance-right:0;mso-position-horizontal-relative:margin;mso-width-relative:margin;mso-height-relative:margin" coordorigin=",-1913" coordsize="31702,5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r0RQyoAAIUxAQAOAAAAZHJzL2Uyb0RvYy54bWzsXVtvY0eOfl9g/4Ph&#10;98TnfjHSGSwmmyDAYDbYzGKf1bLcFsa2tJL6kn+/H6uKp6jLKfJ02273RINJjhzTJR4W72SxfvjL&#10;p4f7iw+LzXa5enxzmX+fXV4sHuerm+XjuzeX//OPn7/rLi+2u9njzex+9bh4c/nHYnv5lx///d9+&#10;+Li+XhSru9X9zWJzgUUet9cf128u73a79fXV1XZ+t3iYbb9frReP+OXtavMw2+HHzburm83sI1Z/&#10;uL8qsqy5+rja3Kw3q/liu8V//cn/8vJHt/7t7WK++6/b2+1id3H/5hK47dy/N+7fb+nfVz/+MLt+&#10;t5mt75bzgMbsM7B4mC0f8aXDUj/NdrOL95vl0VIPy/lmtV3d7r6frx6uVre3y/nCvQPeJs8O3uaX&#10;zer92r3Lu+uP79YDmUDaAzp99rLzv3/4ZbP+ff3bxmOPj39bzf+5BV2uPq7fXcvf08/vIvCn280D&#10;/RFe4uKTo+gfA0UXn3YXc/zHvm2rpri8mONXed1VWRZIPr/DvsQ/+y7v87Ks/HbM7/4z/HmZt1lR&#10;5f7v67zr674hmKvZtf92h+OA08c1mGgb6bT9Mjr9fjdbLxz5t0SH3zYXyxu8UlZeXjzOHsDMvwS+&#10;KYuOsKKvBxwRM/y0DXS1kKrIqrwuav+uFb6lah2thnedXc/fb3e/LFaO6rMPf9vu8DVguRv+NLvj&#10;T/NPj/xxAxkg7r933L+7vAD3by4vwP1vPbnXsx39HS1FHy8+vrkccLl7c8mo0O8fVh8W/1g5yB1t&#10;XlM3eYnt5Y0HrhHk/lGCQvgEFP+On2u3nIfBFxZ9nod9Zgh+ekjxxRPBmaa83vx+tV2AjkCd3v5z&#10;qEDUKjpwBV6wLPu+4u8Yo0XeZX1TQTPiD6oyq5Ovmmdg+/ozgJu2rlsWF35dfnoy5l2O7+8dIgbw&#10;0RflVY+IGajq2AufJQNvV/fLm5+X9/dE8u3m3du/3m8uPszAqXXV5X/l/RdgEPbttRcp+vR2dfMH&#10;ZPIjhPDN5fb/3s82i8uL+18fIfWk6fnDhj+85Q+b3f1fV94ezB7ndysIxHy3cep7vdnu/vHpf2eb&#10;9QV9fHO5gyb7+4o1weyaxY5ebIClN3hc/cf73ep2STLpEPXohR+glbx+eAH1VB2rp544zKyeHMc1&#10;nuParGvzwiuKQalDEzdBUTVt3pXM76zm5DYzwZ5FT/UBE6ipgAhtRRQ7z+UtHIXOMzljGkGYdaUG&#10;Yij+HT8lDL6vaJlJGYCf/L1VW3udZoDGu7Sk/p0SqZsyrRVOvBN/+VkIX4EQYiMPfAQvJWYh7Nqi&#10;q71NKbqsgrxBhGfXLINgPnAWuVVVAS3fMre8rAiSexC+/pTgBXsOiDJ3Kghac4rkBesxGOdTZuT+&#10;kRyWPG/7zmlwYS+MZsVr8p9m2ztvfm5Wu8EgB/V9NjocYLElDHw8+MTNMb875Wjn96bpa+9KFk3R&#10;eoaW/J6xyYHHUjVeHsAgL8vwxGqFw4RYPyByivU9QzoHr+i7JmsDS42xf55lsCYBvqoKFhdW6vz0&#10;lqXuek8qAEIRpM0QzEprXplFVuLM381Pj0NctsywX85HwH4wED8PEQbNah8EjgILWhiWHqM0I3Bk&#10;Dr2j77TGxK2s+8FX1/fR0ccHFowKPw9oknY3BjqrC/q9E0jy9/HzYOM8nU0oeiKnQOOm6cvGLTuB&#10;7NF+BStwSvlPV/bnGGIvXzamzqEwDt0XJ+Bmdd50ddUgEoGDUlQVfJmDGKLs4BKHGML5Mp63Xlyb&#10;BzxOqXAvTiycYwKPBap+P7jw4hbY9uy8hEQV0eOVRswIdQ+5vSR7bef2mAcDt+dlFzKZ7K1XZdnC&#10;dPg0qDM6X4ndGRF4L96POcX4J9XzGP8LvU9+RspEOGVPGoFliu0SPw/tk7bgMxg8svCE4tc0eNFB&#10;MW0XgKrSZ2uEOR3brwo5dSRX3Ttq9K2Ktq48PdJbVhVl2XgnU/VSqiJvkCElBAS6zAL89Kwg13UO&#10;coq9BLb67kky6CufpDCjenZYXkG+BRb4UIU7HWxW4Uiyw2cJclGXeX2YcGlzBC6swr9eaQbSS3ic&#10;0ts2h4XEH1W0Yz18dlio2PctpPhz7PQhtzt2tXN7zLbkLdzzw/RikbdIOjK3U8LjKzksjIjVYaHE&#10;iEd1zAC+AoclIsk2hJ+HHpBqmgafSjd54sXVZYULeIzskcGLDotpuwAEf8F7AHH1sf0qoIozr69U&#10;36LI8zL4FmmHpUC2jfoSyNPTvKAiqytUY5zDEtHlHeOn3zm5rkpkga2+e5IMhpVPUZhRPdq/c4bF&#10;l2xfsEpLLvihCne1ersKFw5LVqNN5uywUBMLeFmWn8/lodfQk4AOgiNud7kCO7cLhyWrqrJywhLr&#10;Q2x4XKPZ18ywMCJWh2VaSaFU6kKcvkhbP2fyvO1TFjTG6XFB1TQ9v8MSKTpq8L7AYYmrmxwWhb7C&#10;BUhvmXQsWm1R4bBEdJkY/Hy1DssxymeH5etnWPLjrlckHRFqmVV4jwbn0FWGjpC8dqosavCQ2Ag5&#10;8nOC5dzOwi2eoQnnJb3z4x5Kr3PNzI72LdR8XNBY1HnRHDA7ewnfnLsSA+Ax8yfSDFpkPbSxpG1f&#10;9C60BYO7EpFkY8fP6fkVWsu5Sq7DLFV/EC+uekHfcH4FZx2IHukt23NXlLLgs+ZXArbn/Ao3v/9J&#10;uuCpt+Qgv+KPZZg1uHBXqrru+8Oa/tlfoWLJOb/yKvIrx+23ODU3xTkX/gq4vcp8GSV652eHhc67&#10;nR2WQIN9P+goPv+C/Er03cYcTFkJ0RxCyq+cHRb0YMKHPi65sVd8tH/ngtDLF4SOW26raS23ooOl&#10;7NqsPCdYTrWMnx2WV+GwHLfcVtNabrtYEKIW7OqcYfGn7Vmn+0zHUG1Jh+tfNcNC+f5zhuU61GPO&#10;HSxuFMTZYYHx8l72Kz01gRO9RxmWz265LfOma32CJsac5wzLOcPyWqZqFMctt77hypxPlA4Leg+7&#10;w36tbzbDEuv1YxG7qIxoAftzOSwRSXaQ+Dm9JPTsDssxskcR+hdkWOLqY/s1NcPyrC23EV3eMX4G&#10;j0m08qp1N9Fv84wloWOUj/bvnGF58QxLcdxy67sIzSpcjuLKccwT/1CSPXosfd3WHSwFlfXLquv7&#10;huOuFz/YzKigD5ExIUyjyHvpEVOHcBCkqnzSCNwZAffFjQYP9b7OnldZ1xUubMcfMBg//fpTIYus&#10;w/rOjxxdsy2GuUoW8NFXZEyPhDMq18+gYoYhh54vbFRs0c46jJVglPgpiWgGzMu2bpTJb4KGFnBJ&#10;w70XZESflIZlKeZfGRiRhYyR4aekngXGMKVL0M0ALci2906M4FNQDRMy/XFenFmETmLRGSdbXYZz&#10;jkWXdxXGJu0Xcxg3T7y6zHy/xyRg0jitz8iNS3EJOfHneizgkMTTL8r4PiktcYq/yTDS0ZPGQss8&#10;hxxbaTkJuO0QCKf7vttIy8IALmi5/6KjtMQuDmNC8VmesDjPYHmeMbPF8ZmJatqZibxtG4iWS666&#10;yvWer4JTwCX7KphgUmBCRWD3F/dVGBX4KozJKV+FwGj4rug+G5NM73bwCzFb81PaBfpCzDVNKkHx&#10;xRPBDzE4UlKfJVg/u/8FlIX8nYcbWYYbwWM9SlxO62TPkatpMM+ROLFsu+Z43kveoGXMxwEYkOhT&#10;PdjqF5esKiBCkuXwOCVX6PahYrFFrpoWvrkEZJHipxStGjOeknIVKNiEs4sgEC/DT7/c8K2YHYJz&#10;CCl/RbyLAThv8jBjs1SRACkZuOijb8CY8tNjLIBVKgiUn0dd/KvOU14v59f4J4zFx6ejce/69QH4&#10;q917GhztryB4MK3xMNv88/36O0zwh1O0fLu8X+7+cLcRYH4EIfX44bflnCbq0w9icnwxHCv49WH2&#10;bnFRVs6tYyj6G+LtoyXe3i/XPCmbPgdkMbf64BqAE+/rrxj4aTV//7B43Pk7EzaLe+C9etzeLddb&#10;DIS/Xjy8XWC0/ebXG4QSc9zXsMN0+/Vm+bgjYcMc1d1msZu74ei3mNj93xgp74Vw+IVDOuJJrzAy&#10;/D6vYG8bb8YrjE1vMUDefQkPy8rrHAPPw+wJTABqeIY5a08qiNEY/DCimwbcnxrc4SflO8Q8Ku4j&#10;MPP7gg/fEOcM7cyBczACBkQjMhN/vQbOgbv6ApxTtt7+VE2LweTObIv0W+NG+FD2rW/64ZTkn5lv&#10;hsZg5huXsXxNfANN8Nx809DJw6BxKgTTuXP3I9/Av28pTnKM09dDNPB0jEMp5ucf/U9zfg8OPWCk&#10;MvSEPcON2YW4nMK5eFDOcE2cnomkqrui6INyRps4pZK8JWBaydTAs87+Z0zg2gZETvm2gMqycIKr&#10;b1DYCuiOBY51h2tqPKsg2oSXH+DZveOnd/OQ7EfjvKNW3heNPyIy6sbWTY8lPXRXF4pzLKH7pm3T&#10;mJRIEYWbWCrk7IY0PuPLT4930Zfot/C73GVwbJNviQ0va59jrLI8z9ke85r8DK5viXmvnoNg6BFd&#10;J9eu+rIs/do58mdKInwaTSS0gd55VnRhzpCOSdXjjpqw82WZKfk5pENR1vA7j1mCuIzCCw1Tjp8D&#10;BSFlDhqZiUbZeczCYOi8bHJvE0d5ENBFuAsDueIeHmkSk6JyN33AoOIMa6bkiisBXfa4tcC6NsJp&#10;JKWT0LgMoQ0Dm8q+rRVMAF1RfxLF5z1tvbI2hlcGnQdSVmmakGPhN4forgHjnDvLWVUqByFpIjID&#10;99WQfWbm4KdnEoFGn9eDj8xA/Azy3jV9FyTYAo1erIBIn3fD7Hpek5+8do8JpF6XGNaG1LDmsUAX&#10;ZR0cPhTVwQApbi2xHUHXQ5NoWq1soVO9vFdNDg8hvXaL2zgYOqN5qylMhCRQNdC3No/LZJQbqO7G&#10;j8oehcb9Up4iU2ChZdNcDdWHq6DcLqqw4u3ySXJu0CEoZBThwI6KB9Iwbc9czYadmZOfA5PWoUyW&#10;3ucC/3NUSIN5XQ7zlv5aD1aXbY8vTzHM8LVwZcAwSVjokTqIkAl6MA8GPIQxMbCXgLaweTRUOJ9S&#10;DzMleaf46XcMjtgwjxXeueLQjLl5vOY5756aIEPhIP75htIhw/ERDmudd/yawlro6OcOa6uuaqiC&#10;By8HZ3ZxxdnBTDQ0KCFA82EtQtyYOudY7csTaS8U18I5O4xrnY60x7UYMtHDSXK0Qg0Pdot0bIxr&#10;i4LOEwVaYdzn4A4wrV4srmVMENfCIhMip+LavGkrHuOObhkELt68jMW1qAOhZuXeHxetNoqJGcyR&#10;AZbDGoEEa11+eo0eANE0pvhD8dvpeqO0hUUnNXufSCzr0JEKFuhIYx3rsR1hIhyZoNhlZttyQJV8&#10;Q1Z0PMY2HL5wjluk9FpdARfbAOZ3z+jx4CJDzd8JX6o7eQVSUp5xDbDDOxtgB2oasB1gTxDgaGPh&#10;uk9vlvlXrel/c74F1fW9sWHfwmmg1+RbkJ165iIdXAe6UTFkUNDle+BbFHA9KJfpBpjhiu+jO2C/&#10;Fd+Cko+HvoV7V7tvgbaAJqha9FGgc/CgLEWXA9ERCaIVEqhU3PTG+sV9C8aE2kE8Iqd8C0ChF9zt&#10;PfqrOecyZmhwNzVueTdYkLpGp7E3I+ngWgCiLY2/n+0oP0OYGBetqfUxGTnXJYyJx2AScFNkQzGR&#10;v56fAY24Mm4Ar32j3mgKB4mLkMOZBDwJjUnAOjWQvw5ZJ5XKA+iUzZsCm+aeAk3NBm70bCD4mzeU&#10;n9Jpxfivmj1s/j0/PdzwraC7km5GpYgKdVAGU2AtnMJvboD1r19Sn5KpRwsEQCI2mcLib4dmafyV&#10;4aMCIHSGBTrqo1LHQ2gvJCeRektiLaGrDnk6O7RKOvGWhh0RWm8itAHvqCUNNBkEeBKsjkWBCM2L&#10;JjKBKqlR5gnFUgu0eEHD2gJa19ZUSkL23LlCk6ANKjjaTl0XCFbV9ZEEVjW2ANb1cBTGE8rzHAv9&#10;S+VZqaNgPxZyxuI1xUJIDTx3LIRqMhrLvAJoYQbRMryfO+xbREshFqrRH8NGhP37L4+Fvr0oGrXE&#10;fc5xQdFr4hzaseeOonFzVMjSFn2De/sOOCdH1p5uSabIEHzToI6+Hxl+Oee8TIae7ONhFO0crwlR&#10;NE71tj4TiQ4V9J4d0Apte2jl8rT6up1njEm68wxzJ8vQSYZ9z4aQcCyOLnEJX8gioCkKLVdJT7Qs&#10;ShQxnE6q+gyHphVoNFUHaDT0gCVTnjxuiMUJQb92h4xq2u+X0D38mXScJKBR2kA2VcGkwOXgDpM6&#10;b7TAquhxaaGv3pugc7QGhbVVTNDtxdCV/pYCE8vu4DxReEsTdNwdHRNBb5QL9b2sME0j7HyOF03v&#10;Tlb1qOKTY4yOv0bhWHQRduGUUdWpaxcdsGUeVDkWooYGBI+JLjs4yuxOZwHvPcnkiJ6fIbKPa+Mi&#10;h9w31I5GtgJvOsagUFDQpEZGVZPLSG+0tAU3ZBQTTKfgvbSsjTcLGsKAt9A+BkkTms1AwTG9ybty&#10;FGLEOppNMZOzFty5nI5+cv5jTDHXGKYQkl/Y/344zMcI8TNkAgU0yITu4JSqFWtXDbrQFGh0uAV5&#10;mwKMEciZ0mycd2XR+2qhCbpCe44TN4xAyep0M1zegUdC6Rl6ok8bNkCjPO/XrrPet+qPMnkO9ym0&#10;5SELjz6hJLXzDoG8j+RRN0YFPQ3do3vZkxutSLhdXIHOobI83phUoJS4kQNEciVAY/pm2gzivmZM&#10;kvDQyMMqibgcJEYKktQyiAm3Mok3fCrcHhmgG41fqZme2+kx0Eyt8vasllFAarUmVTQ08GQKvC76&#10;8FKSg1ZP7paF40w9+0loOFThWENhaAiO0Biq0aHZLrk2OgmozQb0LuEk+DN9oxwLL7cL/A2xROlZ&#10;Wdu1vrm1p0GjEtWm5RI1+jZM8oH1LBVXDP0xGCfg39ICPRzVR8+Cxt8FVg67UzYwyWkXEtEBOoc9&#10;Ji36WhVnNhpNOs6htN5jSzKoHEdvw9ogGrbbQTfoL0rzYAlzQGMEiU/0t8SWQEV5aJ2CJeJMEMKt&#10;re9OSadcvPYx7DwdjQ4XxmOIjcZVEhqiNpQP2Ury01vLPWhVGgCdhVKjQXZwcNQF1za5xIEY6qJ3&#10;FETPOzYqJfMoZFa8l7qGIOjQIm/QPmWD2TmeTwyajQ7yhKMO8CZzRYqxdsE9RDjEroWNbQdWcTSB&#10;Qev8WbBRzVbixhzM/CEK4kAHmg+TFESnfsN2Hgc6lNE5OIhG42FpbZh8ze7AJ8lCAAto7FQaE3gw&#10;UJV+bdVeIobC8aoAnVOJIsUniGHQmemhW9XOV2C8IGl5i1mGaf0NaFQS/dq6fwJ2ZR7MMbtC8cJw&#10;7LpCxdPRBPWPTNnLmIxARisevGVZ56eXeRSBWvZmdH8QYyugNz0mcBDQNpakN5IoeDWH9yTvG16v&#10;5vsIX90QB1Rg79DjBmit5RF8UoYjN5jCNxyqZMLxMxAwb1gh4/A8TkskKRKB96IdXpKfvHRNrXue&#10;fph1pqyNSybopD5JJZ3JUuwfDkFwC2qPlqG05GCmSoaTb7Q2OT6a3YZBYw2LPCFyqimaYGYLJM2v&#10;DR9IOcOFo5V1SC4UJXoq09oE0NyYC2g1hQKvKlQ5Ef9TSJDEGwli9pAxDk3ZnbKhUNq/Zd3CSVXW&#10;RiTsJR7uWKboNXQQZ1mAhrHUdidC46hkoYx3FGtTAztywkma1Dgw5BNFFmgonJBkxVYi4E6vDV89&#10;WB0arqdRkPLXwQczeBCURvQ8CF9GixfhRGfBtlo8Hwmt+2DQ74FPkARQPTYc1+WBg9OgDX5pib0M&#10;nj2FAYqGQAjI03uQWlROWGEDqReE9AkEAwF1eudF1KB79uBoOr9qXBvlxMEv1fEukFkNmYJSp0nR&#10;4iRr8GIt9I57OQ1a33mchud0r4GrcCF0F7T9VGg1asDaCOX87hhiaJQZBkxUucSh6CYcULXE/hhA&#10;EDzNUtcQBaKdcFTboH0IOiRwDZqtQLQ6rK3qWMR/yFd5CuoaWUJP0/aToHG+XLU7dVeFjlMa2aVE&#10;O3B8cKDRvaUFGvlahtatK4w7TYFz3gzuPlcOMsMaoADqoasOvkpSVxXwCdgW6x4HoKuQzTZ4M/Au&#10;Mc3BY0LOd9rDA3dTko/eEnlyzcND8Y8PpecdhDRt5yELyCP7tXEkvU/bBvp6jhcR8ypZCPR3QSX7&#10;tWFUEJamPA7qBgsW0ORRD876NGibax+qdTDJav0NozuGsocKTS8ZpvOa1h76X3FOXsuAwu+C40Vc&#10;Qt0RSrIPQ/e41NBT6jm1M6iyc0ES03iVNlx0FeL/gVnVlVHLDzKm44zAhQ2OTg104Fb2TRTQLQyO&#10;4r7iyGeYTlPWWqYCst3wIBaddjUifu9MYcR9WlzEpqTRJRUQuvPVRcFuiJPd5umvhmILzoc7YD24&#10;RiWMprk4HaYLVTQCkBKKElPsCScxWGiLJoCfzWioKgkzXfgwKNIlSv48AhtKjqgIebNlgA0yTSPS&#10;0xbLA1pq77DabitQqkBKKkldCmK8j4I2GqTPksAIM0LwhaggHqbkZAg/OUnN7TCGeQs1ih0he2uA&#10;brJhqrnhFVEkQVnFE0S2FDG6/PRoC2hE9tRblGLOPWh1BxvK/Hj5MzAGtSuHwc0ToVucPEurF7G2&#10;gaFQvsBJ3sBSpZrxAx/B+SJdgPCSTsCkKIgaJEK7AN1WSpZD8gkS9yhrpNaGDxMS2thHDRiluqDJ&#10;UTjS8Mg71Iutr5gXXEVFs4hGPW+CHfF0Zo3AUB7ankPXhgKggbEruPV+Dw3ANYxxmHBsgaaGM++T&#10;mqCjFOjvKPjaIjOYHRU4dRq0Je8d10b/WKH40qAg9QB6+ym6a1g38dPrqLFeHIY6avZB9el8ttoP&#10;k/wGx9hSQWSvK9zfj/SausKhKp69K7xxUkQigjQQ1KiLauIsEpxRpcF8riu8Q/mQDeDTHSd4oaZw&#10;qIGDpnA/aXJCUzgG0YX6SA7D0PqWrUgqFLzhZXlSUT4f3TLBjjKxXmxuC6NCc1sCJqcOV6M6xQMv&#10;MTGUmu683R/rPkSojNWcPgVTaN1cIAcH+SZocJq3jXu4sPblp9fVyPwxNOrrsP/MlwzGTwYfUAE4&#10;+kw0cFSdPC4m8EgWG/hAdRPuI5vEb3hklrxVuvgIRzFwpMYG8BZDQadHtWYox4+yAYYf8lYhzlRC&#10;PPTyIoHjmcYAXWEoI0MLXPht+Rn2NUKbSBlRMW0U4jHOO1m4JpLFtvpAdRvuA/jeJjFBnoAN0DMT&#10;ekypKX4QqVE26JCe8KmMCjfxIXGUihrQdoAA07EBvEKt2glTRNeHkVlC8lRLnyEc4t43ZHq14yoS&#10;GolNpYleQsOZVKq0UPolvyVGPGtr13DwfcCDZKEODWPMxxB0TBAVMbThLQUmht0Rb2mAFrtjwERA&#10;G/aSurVCRFX3hZJpQes3dyZWlIRMx7mYZEtDPBwPGtaOqsjCsaiqoKTs1jbIDhqmwhCUPclk2ecn&#10;K8W4NqaSKvkvtIWwwsX9e3QoPinFkSbIcFB7UxI60ruGb6S0EqFth/fSsrbQEAa8hfYxSJrQbAYK&#10;juhN3pUn1cxgcZohr/hpEX8qCis9h0IzFxj8oMytEZoZCgu3yqY5IEozSprI1JuhG9Th7NAQVD/p&#10;aLQjVGhm1BFpSnmSc6M+NEEPupbmG2iYRM0Mb1p9S4GJYXeiZjbt5WA3LZhM28sozZTBVTrshGbG&#10;BVzUrJjenUEzW9aOGs7CsVEzW2QnauY9yWTZ5+eRZkYrTbhxaZxjBd6Yma7kcIW1Qlsg2mrTFIya&#10;GQ1D2TAFjPHlZ8Bb7KVh7aiZMclbxTtqZoukCc1moGDUzCd350k1M9qnhsHQFpcZhFR0UKRMhZup&#10;0mUsoZYrYoX07kdJxpkozYhHYJhlpW9FeMvUTargHJUVatTaylEPWoAHhWxAI+pjwwtGNAybEl/Q&#10;APyZdDbsYBRfajdUNiVqBrTdK3egCKVjWDnqMwOLRjWMm0E0SYlaWEohKzF+Hilh9CeikSJpaSLO&#10;ODyhjIkX1EBXkNIDKixeB+OrqOu4g4aVo/414ByVjEGsovY1kC4q31Ob8uW6lw6RcGIJJcnhlOuY&#10;8kVfDZ/eQOyFy2TSO99jB0M+0gI9VPbofOyAC7MePwML4nAUt/tYspcRFVNiqccMzNCdZkhbCbJY&#10;VhdUt6StBPhJwjwBG+BARmiB61COHmYjjrJBm3FrPI5gwz9JsgGog6YvF6iboDH+hKEFLrz9/PRs&#10;QMedAzSNTdFuvoqY9BlO+abTbWh5xvlfh7cFOtLEBD1Q3IL3yP4wLZ6AA3AyMDRY7qVHRjkAIVpo&#10;JDUkLnECBQlXn6rRk11oeofJCNBq4hItEUOSDskuxb5IaD2RJqH1xCUmEKAtx+OtJ0gQy9PJGZe+&#10;MkCje5PXNmAioA1vKTAx7I54SwO02B0DJgLasJc4khBaxBDvaolLtMij9ujprScu0RhD92sYE5co&#10;5NGUaAetp9rpZGLo0bHIDgkmp6xFSYFln59BH4q19bSbxFtPAAqaGJKLgt6GxCUdL+F2Pz0pKjWE&#10;AW9oH5rKRoUQg6QJzWag4Ije5F15Us28F4AbNLMh+UKaOdDGkOwSdDekgYT2NCQuJbSe0pPQerpQ&#10;aGZDgkRoZgt01LWGxCUuGGQ9bkgXSkz0xKV8SwN01LUWTAS0noQW0mxILgpNYUhcCi1kWTtqZgvH&#10;Ru1pkZ2omfckk2Wfn0ea2ZC4FJrZkACUNNGTi5LeeuJS7qVh7ei7WfCOfqFF0qJmtlAwauaTu/Ok&#10;mllG5wbFrKdjpMesJi6FWtazQkJz6mkvAazn9QSwnjEUykpPmgg9aACOKtaARgQ2vKBwlPVNEX6y&#10;DhzVqwGNCGzYwehY6elFoRn0xKVQOoaVox42sGhUwwZJiVpYSiErX34eKWE9+yZ0sJ4EFNTQ04uC&#10;znriUihgw8pR/xpwjurXIFZR+xpIF5XvqU35ct2LMWGYk+R8etwkTecP0+V8XMHArf3UgotURypl&#10;TRmrcLzXBI3ZPv6gyB4uzHr8jBkrhm4KZMbMmFCbcRqaznCEpChGEujQkSYGaEFxHe+x/WFaPAEH&#10;tJg3FY6oWVrtcPANU6R8FKi3C2HsC0bxhIge5Zw0v9CRZG5C0+N/Gp0Yxp5Rq52SsZLQegZFQut5&#10;Itwvjwkd1siYThDzfGA9jqZq5LA/aqudhDa8pcBEz0HJt7RAx90xYDJxL2lArae3nrHCkBic1g/Q&#10;aqsdRgZiIrR5bZyQDyNODK12Ja4xD93NhowVjs3hLnaPiZRMln1+en0o19bzLZhYOOCtZ34ETQwZ&#10;K0FvQ8YKwwt5Ly1rCw1hwFtoH4OkCc1moOCI3uRdeVLNvBd5jQVGQjMbom6hmQ0ZK6GZDfG/0J6U&#10;sVK68iW0nrGS0HrGSugsQ2QsNLMFOmpmQ8ZKaGZDnkhioueg5FtaoAfNbMEkambTXg7SbMgqCU1h&#10;yFgJLWRZO2o4C8dGzWyRnaiZ9ySTZZ+fR5rZkG8RmtmQ+ZE00bNKkt56xkpoZkMbn9QQequd1D56&#10;C6zUbHqrHeYZs0d7cneeVDPLsMygmPU4XFBGb9QSRNfTAUJz4tSZ0m0kgPVMigDWU0VCWenRstCD&#10;BuCokA1oRGDDCwpHWU1CiRe07OCgjA1oRF1s2cFBFet5JaEZ9IyVUDqGlaMeNrBoVMMGSYlaWEoh&#10;K19+HilhPe0idLCe/RHU0PNKgs56xkooYMPK0TM24BwdY4NYRb/YQLqofE9typfrXtxrMYxvxZQY&#10;JV+FYA53G7sYikGZL/jp+QP3WNBwVypumwHVSyHForhcBfP50zkqjCrEfcqEggW6xvxLbq1rO6WF&#10;ENc0hZsEDEtH4ClvOAU2TWJMJwwHLhU4FD/8luFMmhUUI1Jwg0ByI+L3Y1AY8ldJ4IIOk/n82TRo&#10;DGvRRudGRCzAkRo4r6pczgHlE0iHO1GoSyyVxo1o0CQfrTcw0mMaNA7x02RUGyIW4OEVUTOh6cbJ&#10;lQdgGoer9EtHeuBuHbqVJ7Wy0EAm6EG7GRARuhAj4lrlwiEBXWFasjJUW0Lr9BNvadgaoRcnQhvw&#10;jorcQJOo6iYBG+hXQD+HwQ0m6NhVVxaY+pTkKRpqGy5BwdoatKT2JPoZ9gbKg69mmAZt0A2Cp0zQ&#10;g+QYVJrgbswTxPJJegto+NSNYj4ktK6JxVsalLzYy4nQBryj5BhoInjQAh29FQN0lMpJwIa9IakM&#10;XpMJepBKC3SUSgO03MlJe2PYdyGV06ANHozgVxP0IJUGx0tIjsFNFdC673kyauAQ4MujEsz/oxv8&#10;yHdvcacbCkjeJxhLCdUY1RxGk+JsD0ZBJPUPKq44JBRWnwRdZppPJdfGjDqMU0x6M9jOEE+hQ0KF&#10;pnNq3jeeCI1xlMoU3yquDV6p1Vv0cASGb+4xgSMhHbx6AzhOWeGcVYjcVFwiNAZ3TXjPidCG/cHI&#10;dR9AGbbHyZhjcH3hCDuNAadB64Lj4kIvlKrYBD6V0sv6gZ8+VRAA0fyg3IYWv92yzbjKy0v4FGAL&#10;6+PWNL+yBbhG2MGMTNM4k9pAAHcoEaRDLIEGmjyUXAhmfwfOxPxiFRpNY8jmBrSngYMtaPp0SucV&#10;mAHOV5vhtBbSu2lwzNXmu0AxRwZX46bBMZ+ZdUeOu8uVFhk6xBjH1bubWJO4i9VxQVujnGwHsgPu&#10;OIpDZzeTqwvKYEw57k9Lg6NjLMw7plGAqPWmwTHxLJxJxIBdffUOVcGghFHxoxuhkrijxB9Ox2F8&#10;q/qqmH6O8cGexQyEBMOw5cNUXnWb5OoWJsBZk3AgGONtMXJa2SYBbkCGDnSGIdYYyI4x4AoDY1JT&#10;OPoCQmbwsNN0py5DHoSLzBNOKyW3SfKMYVfLjtKszhIja6GuDr7CSKIAruOOeTqhc8tEmRy6wrcS&#10;WZgA5mxYHRd19FoSQOCOSUl0N2aSkIIyuP4Ax8TS4ILuuL6y0bSY2FXL6oJnLLgLjrRQZiq/T5Sm&#10;qDgs+h1qKZx+xqUeBkJGpWcxNriwiC+1tpgyAW6wq2irZG/fYoZhp/luKws4bqjDraFmq41uY8zK&#10;YnDV3dgDx+Q5zZWRyOjhBJr9SIKc4jDEBwLc4MTL4FB3BmXoqfukElr34yW0xTc/HQSz+3wUZp+n&#10;lv9wRUOfP27X3+LUcgQK+1PLXaXsNU0thyfw3FPLcX4CZttpAsRAnR92JiZxw+Gi1vA5nZpG9h3+&#10;r7fSPIh7vdnuflmsHi7ow5vLzWK+u6QB2bMPf9vuPCiD/PjDFRF3u/5tEz7ixx9/CBx08enh/hG8&#10;tN6+ubzb7dbXV1fb+d3iYbb9/mE536y2q9vd9/PVw9Xq9nY5X1x9XG1urnA5XuY+rTer+WK7XT6+&#10;+/1utl4ABVp2/vcPv20uljdvLnvqcj6cWu7eJcD9DqyALv3kEZxd8yviCy8+oahdIvmKuqSLxzHc&#10;0fkrkVIgTkMHOohSuMpjcN95lRebWM6IYFS1x+PUvHJMqMe9pu5d2O8ay/UNaQAGZH3IT5lWUCvZ&#10;Psyta+Sn0g4clcSJ1BjSoByOEe9iAC5ofKpfWUUCpGTgqsuUKzIwmT2cK7GDur9Jub0Cgymw6jYI&#10;mh1u65GZm7m7OWgKuo21ItEEymPchaviaH9ppwU0sxY/QxNUhNW3Q1BuEvAJLI4ocjb837Thh1nd&#10;N/yufPGaDD+dmHp+y0+3PTnJQ5MQbi8mfRztGU/VI3tGtywMsy3ZoLFZf+2Wn+ZZHVp+Z3smWP4O&#10;c12H7Flx6CThZuEG9t6ZfiRBCrgBXqczqV7M9jMmdE2FR+SU8S/QFRZSjaz8x9QzdPm+l8AamZ/7&#10;xl8pv3mLDs7CLHXF+oevxVvQfL+UiRRvY4JGT3bYSgMe6ORj6LrDQLckJkPZCHPuzLBq7Rd7yjhM&#10;gXU7Z6QbcwFv6pHBiy6AlcNO4TzKZEhg8YQ9DJZM0hi5WoY1UFnQbhr0CUofEeXsBXzLXkCF5uN9&#10;L8Al/l+VFwAUn9kLKFF5rEKS/zsq3aBzed8NQKSAifP+1rIKshekk03bl3sBRHH8E+J/fDqK/1fr&#10;xSOyA7erzcNst/1+tXl3dbOZfUSw/3CPFEDWUF5h936zuAyLPJjWeJht/vl+/R1yCrh7cPl2eb/c&#10;/eGWQ/aAkHr88NtyTrkK+kGkEqjiss85zpgxFP0N6d2jJd7eL9c/L+/vySTT54DsxvK+Punx02r+&#10;/mHxuPMvvVncA+/V4/Zuud5eXmyuFw9vF8h1bH69obz0M3MOZhBiuIR3DnAvb5ilIfxHXIWKkrpn&#10;HBzB4BahPzPjwO/YZxzn2bwmxnkBvsH1IW04J0LNCN67E3yDmg11CFDckWOq+HD6+s/MOKjC7jOO&#10;U8OviXHA2s+tcOhu6lBBOzOO0VQhKt1jHH/O6DUxzvP7ODTBAROWXKbjKzEOymTvrj++Q5kMQcO7&#10;zWx9t5z/NNvN5M/4/HF9vShWd6v7m8Xmx/8HAAD//wMAUEsDBAoAAAAAAAAAIQBhwVIv0AEAANAB&#10;AAAUAAAAZHJzL21lZGlhL2ltYWdlMS5wbmeJUE5HDQoaCgAAAA1JSERSAAAAIAAAAB4IBgAAAE0K&#10;HCkAAAAGYktHRAD/AP8A/6C9p5MAAAAJcEhZcwAADsQAAA7EAZUrDhsAAAFwSURBVEiJxdcriFVR&#10;FAbg/44jl0EUweAjCGowTDJMshhEETRp0abJaDTarDajSZsGbYIIPorJMsUwgmEEQRDE9+Mz3DXM&#10;GYRBZe5yw4Z1ztlr7w9O+NkjPE6yLcmJJMtpHiOo+mWSo0mWOgEzg3pfkidJ5v8XYDHJ7iSPkiy0&#10;CayOA7hf9XscQaY9h4BdGONOPX/CyW5AMIsb9e4bznYDghlcq/c/cbEbEIxwZfD9cjdgZV4arLla&#10;sFZAcAE/at11k1/UCgjO4GutvYnN3YDgOD7W+ruY6wYEh/Gueh5iazcgOIQ31fcMO7oBwUG8qt5F&#10;7OkGBHvxovqXsL8bEOzE89pjGfPdgGA7ntY+b7HQDQi2+Ic430hATOL8du33Gae6AbE2zr/jXDcg&#10;/iLOpwWIP4zzaQJW5rpx3gEIzlsb55u6AcFpq3F+S8V5JyA4hg913j3MDa9mX5JY7w6xQWOcZFT1&#10;g9kkrzO5EY0bDv8N8ws7h4Z9bCdfzAAAAABJRU5ErkJgglBLAwQKAAAAAAAAACEAxs//svkBAAD5&#10;AQAAFAAAAGRycy9tZWRpYS9pbWFnZTIucG5niVBORw0KGgoAAAANSUhEUgAAABQAAAAUCAYAAACN&#10;iR0NAAAABmJLR0QA/wD/AP+gvaeTAAAACXBIWXMAAA7EAAAOxAGVKw4bAAABmUlEQVQ4jaWTP0iV&#10;YRSHn+9qLoIJhuCgQ9IQDg0tuSQUDoJK4GTb3cKGlhqbHaMpcBAbIglb/DMoDaGDIE7+oUHBsTAR&#10;axEqfRruudwXuff66f3B4ft4z3mf97znnBf1uXqivlALKo0Y6nsr+qrebgRYAFoo6RwYALaAZ0DG&#10;NVQAbsT/K2AGaAXeActAdyPAI6AIjAA/gEFgJ9ZyZ5te+W98F4E+4CPQBkwD80BXLqL6JRoyVqXI&#10;Y+rP8B+r42p2WZdXY8NojaBO9XMyCXOxVhO4HoFDdU7O1KeRpephjRuBuhlBj3PMWZe6kGT7Qe24&#10;CNwK58Ocw5upRfVX7PuuDqfAb+HozwksW7e6kmQ7rd5E3Y+F+1cEoraqSwl0r7nKHF6mFkpDPw48&#10;ofSyAP4Aq0QNVO/WyaRJfaROWem06llcu6i2l2t4FM7eKsV/oL5NDi1rTZ2wyjyi/o6gnoDcUyfV&#10;gwuQTfVlNKPuSzmNDW+sdLysXfW1eqceJLVM/Qc0JUU/AGbDtgFzNguAZmAXuAV8CsjGVSGp/gMr&#10;4XIyjkkA7wAAAABJRU5ErkJgglBLAwQKAAAAAAAAACEAzLNkBwcCAAAHAgAAFAAAAGRycy9tZWRp&#10;YS9pbWFnZTMucG5niVBORw0KGgoAAAANSUhEUgAAABkAAAAVCAYAAACzK0UYAAAABmJLR0QA/wD/&#10;AP+gvaeTAAAACXBIWXMAAA7EAAAOxAGVKw4bAAABp0lEQVRIia3UT4hOURjH8fv60/QiiSYpKQsW&#10;FqKwkMWYUmxsZGWFnT8bKzUbK8UCG6VkNppZWVBDiY3NsLGQhSSiUJLyJ3/C+FjMc5vzvu69zjvv&#10;3Dp1Ouf5Pd/z/M49T4GiYpzFC+ys2e9pVC3u0/mdQ3suIevwOZLfwe+YP8HWuYAswqNIehPzsCUA&#10;AngKC/uBjEayV1iRrLdxPrHvITbMBnIoEvzEtprgIbyMuB84EdVmQTbhe4iP/kewFFeSqu5hbQ7k&#10;aQgm0cq0YC/ehe4LDjdpC1xPTjaO5ZmgQVxLtBNYVQdp4Qi+RvBb7MkEtXAAH0P7AfurIOkbmUxO&#10;dglLMmGrcbvOke7g+Thp+i+D59jRQ1WpI2+wuwpSjo1mHuYfnMFAJqzbkQtNwQM4jakIfozNmaAF&#10;uF9WlCPYjmch+IWRSNKkKZvsFIZzIAUW42JiwQOsb7CrbLIjGu6kbuzC60jwDcd1tpa2mbu8Ve71&#10;CimwDFeTqu5iTeyVLaejyc4Gkvr+PpJ+wuWY/9Nk+4EUWIkbOr9j3XH9QgrTj/BgVDOmolH+Bdg9&#10;mVAgJIC2AAAAAElFTkSuQmCCUEsDBAoAAAAAAAAAIQCTgwa/aQIAAGkCAAAUAAAAZHJzL21lZGlh&#10;L2ltYWdlNC5wbmeJUE5HDQoaCgAAAA1JSERSAAAAGwAAABkIBgAAAMAcVV4AAAAGYktHRAD/AP8A&#10;/6C9p5MAAAAJcEhZcwAADsQAAA7EAZUrDhsAAAIJSURBVEiJrdbLahRREAbgmtxcBoNITAyK4AsI&#10;XlAQFAVvqLgQX8GFiKDoJihI0ICKC59CFNTgQkW83xY+gkSRSIhGJTtjks9Fn2baYaYzM0nBgeHU&#10;/9c//dc51V1BlERfRLyJiJmIOBER42XgRQONVgfGVOM3jpbgF11lyfMFkQcF0RvoWU6xnZhLxY+g&#10;gtOYTXvvsW45xFbjWyp6rSa3BZ9T7icOLUWsE09SsbforkNaifsFW0cb4BYVu5QK/MBQCbGCs/ib&#10;8K+xthWxvVhI5H1NWrMdXwt/sJSX/xjEVCJdbqUPWIWHBVtH0NVIrBuvEvCZrG+tHusOXFA9wS8w&#10;UE9sNAEm0d+GUHHtxESqNyVrzX9iuecT2LFEsZBdncep5oLs0HXmYoMFG+dwLtmyFMFODGM+1X2K&#10;/jzZhauqMYa+ZXjKXak98KU2eQDTeRLblsHSvIfX6wGGZNOD7NKekV3idqzMp9E79DQCdsvmYh73&#10;ZGOqFbGLiTudHqD0FRM4jF+JNI7NTQrtUZ1G+/P9Zojr8SERZ3FqEVsHVKfRSDHXrCU9uFmw9Q56&#10;6+C68DJhnqsZW602/ZjszQ2fsKkmfyXlJrGmlt/Ocd6Aj6noH5xMth5Me/PYXY/bjlhgBW4VbL2r&#10;ej+HG/HaFcvXccwURB8pGXUVSr8bm4mNEXE7InojYmtEfG8E/Adbtc836/17VAAAAABJRU5ErkJg&#10;glBLAwQKAAAAAAAAACEAOOIxgPECAADxAgAAFAAAAGRycy9tZWRpYS9pbWFnZTUucG5niVBORw0K&#10;GgoAAAANSUhEUgAAADQAAAAfCAYAAACoE+4eAAAABmJLR0QA/wD/AP+gvaeTAAAACXBIWXMAAA7E&#10;AAAOxAGVKw4bAAACkUlEQVRYhdWYv08UURSFz+4Cgkpi/BE1GIwWJhbaaaEWFBRKrRW9VtJrpf4B&#10;WhlbwUQotMFGE22w0MQGCxNCKDQYNEiCIQbRzfJZzNkwrru4M/uerDeZ5M199917vpmdmfu2ACiy&#10;HZT00eM+SZ9jFivGTC6pS9JD1ylKGrcvmsUEKkl6IGkg5RuQNOa5OAbEOArAPRL7xoZVx3cdE7x2&#10;LKBbFv4DuJACGrIP4Ob/AjRiwRXgItCdAuqxr+LzkXYHGk6Jv2xfLZA8V7XhdgUaAsoWeS3lrwck&#10;x+A1Q+0GdA5YtcDb/P7ANwIqOBavPdsuQCeBrxZ2HyjWzDcCkmNHPbcMnNhqoKPAJwuaBDrqxGwG&#10;JKDTawEWgCNbBXQAmLOQqQZimwGS/VOOmXPufwq0C3hrAdM+bxTbDFA153STOYMC9QAvU1dz/1/i&#10;mwXKcteDAXUCT1yw2d97FiCRPJcLjp90zShARWDMhbK8kbICybmXvWaUP9+cLQMVgDsusAqcyXAh&#10;8gCJ5LvU6NvWMtB1Jy6TNJtZ7mxeING4+2gJ6EpKUJ6+qxUgUb8/zA10CVh3sqs5xIQAEhsd/DpJ&#10;t54LaBD46UQ3cgoJBSSS/RMk+6nBrECnCbe7DAVUsBas7VSzQMeBJS+cAEotiAgJJGuZcK4la90U&#10;qB+Y94KnQFeLAkIDyZqeOd+8NdcF2gfMOPAVsCNA8RhAAnYCr51zBthbC9QLvHHAO2B3oMKxgATs&#10;sVasvbcK1A288MR7oC9g0ZhAAg4BH5z7ObBNwGM7FoFjgQvGBpI1Lzr/o6Kkfkkrks5Lmo32j2Y8&#10;m1WifUXS4QJQktQpaS1SwW5J3z3enhrHqFPukFTxEcsqkr6kxrFsTZJ+AfuCA0KchYXdAAAAAElF&#10;TkSuQmCCUEsDBAoAAAAAAAAAIQBo5aKtXgQAAF4EAAAUAAAAZHJzL21lZGlhL2ltYWdlNi5wbmeJ&#10;UE5HDQoaCgAAAA1JSERSAAAAPgAAACAIBgAAAEody68AAAAGYktHRAD/AP8A/6C9p5MAAAAJcEhZ&#10;cwAADsQAAA7EAZUrDhsAAAP+SURBVFiF3ZldiFVVFMd/93rLsY+hUMYJEUkjyDSnD5h8mocM7MG+&#10;HoqIlCQIrB4SH4KaiKCiAd+yNBkKSYPEIJJCqofoQyrMUSsHkUrKIbMP1By0cebXw97Xe7yOeebe&#10;fWbABYtzz15r7//577PX2mufW1K5QGUh8BRwMzAZ2AmsAd4DQL0QdZU6op5Qj0QdNMg6tTTRD1iE&#10;LlSH1V3q9Ez7JeqHkfxD5QKWWAWYAZQKGDuPPAyUgUeBQ5n2QeCB+PuRlMTnAx8Dx4Bfgb+BjUB7&#10;Qow80hGvp0axVds6UhFfDHwL3ALsBr4G9gH3AT8AcxLh5JEDuXwSxNQV6iF1QL2+zrYkJpgvxzHG&#10;l8c4HlBn1tmeiLaeSoIZ7gLagJeB7+ts7wOfAYsIcX8wAd75pC1er4r4O+N9K3Av0A88l4L4dfF6&#10;roKg2j6XYomXgB5gVcTcRpjwBRmfDcBKYDAF8f7/sU0iZHmAvQmwziUVYB2wHBgCHgQ2A1OAGwgF&#10;TB9w9HSPBDF1pfq7ekx9SS1lbFtjTO0rMKZb1HcjznH19jz9UoFvsSbbDclsu6GQqMozdZOSQi9X&#10;P4nj/6XemrdvCvDHI/CQoVr6N97/o76jdmcm4C3DG0qBO039Jo47oM4bS/9mwe8y1MSqy2Lbxeos&#10;tZzxu0M9Gv2+UNuaxJ2p7o3j7VevHusYzYB3Wiv8u3P4z1N/jv4/efaen1evVQ/EcXap7Y2M0yjp&#10;OYaEptpr/tidboh/DStg8Rhxb8rgfm4onhri0EinqYYsrbpNvWiM/VvUTbH/sCFH5OnXZS1cPjCc&#10;thp9cWMm3hJnWrVPbW0QuKQ+a01eUSvRVlHnGvJEdSXdaSh9jZM21sluinhZ3RzBf1FnNAuu3p8h&#10;9JG61lreUD2sblBPxfs1npk0x4X46gh+RJ2fAjxqp/pbhuynhsJnqyEJVuV5E9YBeR2rp5oh9baE&#10;pKu6No7/o2fu8wvUP6JtSUrMPE53W9urlxZAGrU/jj9pFFtXtK1PiVl/SGklnGZOAN/FAn8T4eTT&#10;TTjdpJYyMDuH3zUpQavEpwGrgaUZ21DUKUAv8EJK4IyMEM7xHYz+na7aticpqnppZqltUd+IWi0U&#10;Dptg+ziProxYvXXLfaqhHh82fD1NGuM9EfSxOuNsa1XWsoKJl60dYQ8a6u/96p+x7enUmKh74uCX&#10;jeLQGW1vF0y8Sn6Futuwexw3FEuLisCrALNyREQen2ZlBHg16mTCp+DhosDKhE8ywFkZPtvWN4qt&#10;SDlJgaQhEF8ff28kZPCqtAOvxQd4s8iHmBAxlIGvx1getPYn20lD4fLkOMT3uGtJT38VvgdYAdxI&#10;KGB2AC8CX03MKylW/gOTnLfOKqjcSAAAAABJRU5ErkJgglBLAwQKAAAAAAAAACEAlLbsZsACAADA&#10;AgAAFAAAAGRycy9tZWRpYS9pbWFnZTcucG5niVBORw0KGgoAAAANSUhEUgAAAB8AAAAwCAYAAADp&#10;VKHaAAAABmJLR0QA/wD/AP+gvaeTAAAACXBIWXMAAA7EAAAOxAGVKw4bAAACYElEQVRYhe2VT2+M&#10;URTGn05pmGqNfwuV1Lo7bLDqN8DGvxA+Aata4XNU2GDPF2CDfoWiElZNbEZnmqowmfpZvOdmXq+5&#10;/8ybSGRucnNnznnO85xz7rl5BSiwnwM7wI0IrrpvWtyzEC5EcBL4SbE+A81E4abhsQRO5Io3gXdG&#10;0LdzOVF8uRL31pe4j+CBBXaB2wzWuYjw+RL2FrAZSjxGcMVsT+1/G5jzCM+ZH+Cx2a6GEq8SHBtC&#10;IGAW+GT2F0CjEtcwO8BHYKbke+JLvErw0kMg4CyDe1yq+JbM3gdOV3yzxvdH4mXQnQCB2/cN06N4&#10;De5V9Mx+1xN3ZljiznkqgUDALuCN4d4DR+wEeA1MBmLvVRMXMA2smeNVhEDAcYpXAMUzAugA85G4&#10;SUvQJT4t4FEGgduX+X1dTIybLyX+UMB6JoHbHyxuLTPuksWtu/e56AFOAReAhSG+FsUAtob4Fixu&#10;ysO7CByNZXndslzJrG7F4q6FcA2F11c7D0Vw1XXYzq0QKCberpDlirdDoJj4FzsPJmDLnAcq8SOJ&#10;NyTtTxRvlXhHEt8o/U5tvcMhqTOKeF9S136nDp3DdSTtjCIuDVqXKx5seap47sQnTXqq+D+tfNz2&#10;cdtj6/9s+0QEO1G3uGvflKR9EeyMpN2VuJHEyxXEWl/2b3hRGeI/JG1nim9J6tUhLg2qj02880fv&#10;O0fc3V9q5dH7zhFPfW7Jk/434uO2x8THba9FfNz2pqQ9Hsxe22V8LeIpH5eyvdbKtzX4UPha7+zf&#10;JX2rUxzFJz5r0nPEJWlVRfWbHn/X/KuphL8Ak+bUnN6pc8UAAAAASUVORK5CYIJQSwMECgAAAAAA&#10;AAAhAPy4FtrSAQAA0gEAABQAAABkcnMvbWVkaWEvaW1hZ2U4LnBuZ4lQTkcNChoKAAAADUlIRFIA&#10;AAAbAAAAEggGAAAAqtulnQAAAAZiS0dEAP8A/wD/oL2nkwAAAAlwSFlzAAAOxAAADsQBlSsOGwAA&#10;AXJJREFUOI29079vTnEYBfDPW4Q2YmHRoRJJ0zQNJiIGmzAwmCzSoQa7zT/QoYuVhMVmMoswGIRa&#10;6CBaiQSDBJMQEj+O4X6vXM373veV9jrJTZ57c+45z89ekqu4qHtc6yXJfzACWxvxWbzuwGMfbq83&#10;e461Dsy+1EGzjd+xpQOzn9hWm63gQAcm67HSS7IHl3EJ73B9Ew0uYBJXsCiJJOdTYbm8b9bzuOjO&#10;J/lrQWAOy9iJqQ1U9Aafi94f1GZvEUzg8AZMasw24hRzvcZNn8D+Eh/BAj7izj+YnMJu3MCT8u0V&#10;7la2/Xs9W3r9Ncn4iPOZSPKt/DfTjzM2IMM11THuwJkRqzqN7apZvezLaMl0qWT5PsneIVVNJvlQ&#10;+EuDeG0C40lWi8DTJAcH8A4leVZ4L9ra3lyQfjiqWpBd+IGbeFjaNI1jmFdt9SecxKOBaiMMfirJ&#10;/bTjXuG1ag2rrMYYzuG46g5nsKpa7we4hV/DRH4Drnr1Ur6Ng0kAAAAASUVORK5CYIJQSwMECgAA&#10;AAAAAAAhAOginVVrDgAAaw4AABQAAABkcnMvbWVkaWEvaW1hZ2U5LnBuZ4lQTkcNChoKAAAADUlI&#10;RFIAAABtAAAAWwgGAAAAedsL5gAAAAZiS0dEAP8A/wD/oL2nkwAAAAlwSFlzAAAOxAAADsQBlSsO&#10;GwAADgtJREFUeJztnXmQXlWZxn/dSTcxAYIRkhCDJEQEAwQ1KgOZyDYMBMpx0KFkLQjIMiwDOqUO&#10;GWdBUKuUzYEajLiUBkTAiVvUUlQYDRFlG2JACGAygOwySSAqhO5n/njeU/f2zdfd39792fepunX6&#10;nnvOe9/vvPds73K6S1I/0EWJTsBqYN/xZALbMoLMdDKq/eAb6RhdQDewE8D4yHwF2KYBoiVai0XA&#10;99NN9wgyUqJOlELrQJRC60CUQutA1CO0ccAHgVXAM8BPgGOaxM8bgRuAdcCDwLXAtCbQ7QbOBlZi&#10;nm8FTqRTtzoyXpZEFVe3pO9Gnd9JekLSs3H/qSppDHYdIGmzpJeC7hOS/ijpeUm7NUC3S9JNweOT&#10;QfeZuL+qQZ7bdS3K8V+z0E6N8ktyeeMkXSepX9J+dTI1TtLDktZL2jWXP1/S/0n6UQM/+Njg+RJZ&#10;gOnjWxr5B48CobRUaN8K4RTz5wadi+tkaq+o//EKz66X1CdpUp20vxa0JxTy3xD5l48CodQktFrn&#10;tJnDPN+lzlF6OLrdwM4tol0vzyOGWoW2Gk/e2xXyt889rwe/LtAp0t6MFyf1IPFUpN0ozyOHGofH&#10;+ZJelXS7pHdJWijpryWtk/ScpGkNDAE3xjB4TtBdGMOlJH2yAbp7x++7U9KBQfdQSQ9J2ihp5igY&#10;/moaHmsVGpJOk/QHDcQzkg5pkLEdJd2mrXGTpG0apH28vCrN4/eSjmxDgzddaF2SRO0K492Ad0d6&#10;P7AceL4JHb876O4PvAz8DO8Dm4Fdgb8BdgceAL6J92ydgKQwfgqYUa/QSrQXA4RWqrE6EKXQOhDJ&#10;CDoOuGAkGSkxJN6cv0lzWonOwFPAjNTTngYuHkFmSgyNacC/Ag9BNjxuAP5zpDgqMSz2xELbAOVC&#10;pCNRCq0DUQqtA1EKrQNRCq0DUQqtA1EKrQNRCq0DUQqtdeihRX6VpdCag4lx5bEK+B1wM1bGN82B&#10;qBRa4zgaeBg7JyXBvRZ4O/Yg+zvgCuDSZr1w/PBFSgyCqcBS4G9zeT/Ggkq9ahnwBHAhoextBkZ7&#10;Tzsd+Eqkcxld/L4DC6wfOBYrc/cHpgNrscvfzcCUKH8y9lEBOBJ4Z91vDi+f34yQl1FPeEptO8jz&#10;ewoeVC9IWiFpn1HgIdUl6afB1/mSDpe0WNJrCuX2kt3m+6LsL3K/ZWqV79oz6nxTqt3DuJn4C+Ae&#10;4HrgogrPtwX2xcPLxcBPgdcAR2GPqpHGVBzlA+5NPwS+jL3IZgELIv9+HKFzMPAi/t0v4Xmvvnku&#10;JNjOnjZZ0tVyTIDiC3xV0lvlAI4PS/qcpOXx/Ku5undH3vQ296p09Uo6W/bx/HrwcqXc63okXSBH&#10;+ST8KX7LG6L+QkkflTRb9jWVHC1UU09rt9CmyiFSkh1cj5eHFEnaoso4M+puKwv3WW0dTNGu6y8L&#10;vD0qC7Jb0g2Rd6ukL0papiwMbL0yT+Y5stOpJD0tB6+MaqFNkEOaJOn9kdcl6b/lnrdC0gck7S/p&#10;HZIOUuZdnCJrJAv+2ALtWRp8bmzW9dF4/92yK/xZkX9m5F+kLJwKeX67Op7dHnnT5Q/0JUmvrfK9&#10;Iyo0JB0W71wnaWLkvS4afbi68+S4stQrr5BDoD4t98JbC43W7Os78d4lknbO5a+RAyB7K9TplnRH&#10;1Ns78n4Q92+s8r0jLrReeViRpPPqpDFf0iNBY6MG4uQW8v5Q7j2bIm983N8zRL3zo8y5cX9V3J8o&#10;B1TWJLR2rx678IZzN+Be4KY66dwNHILVRNsDN+JVZT9ekb2uYU4r4yC8J3sB+4oC9EY61IlHLxfK&#10;pLrLcAzErjVxERJsV09Li457JW1f4fkkeXV2rTyk/Ca+rpNUORJ0dw2M1rky6H+xxb/jznjPdvLw&#10;t14esgfbd10W5VOUzhxJH1M2Sswe5n1tHR73CoaPC0Yfl5fBxRVTl6RTlK2qKuEJSe8Z4l07yTFu&#10;kue3SvNLs65r4j0nxP2/xf33Krx3h2jfx+ShdKIckvzv0RZPavh5uK1Cu7ZC41fqBf8Uz/olfUkO&#10;Xt9RXjnuJ+kjsgZBck8s1j9YjjeT/NUvatHvSbymPdYVkTdJmaZjnaQL5Y/wNElr5V54WJQ9rdAe&#10;N1fxzrYK7f6g/1lJv5KDEecXyhwXZTZIeucQtGZGg/TJUaiVaNyt1i/7097rckmvz/EyRd6rJXVV&#10;wqPKPqKpcs/qkz/EZZKOqOKdbRPalKC9JpfXXSgzLieIA6ugmSIi79LAIWUbebO+UY1HjQ53nRE8&#10;PCh/aH2S3pd7PkteLZ4nz7eJn52VrT4/XeM72ya0I4P2l4coc1SemSqvdJBL8cyS6yL/bS34Lfmr&#10;W9KqeNcWSa/Iw/o1kvaoUH6SpAWykrtfHlp3rPGdbVvyvy3SU4BHsIllt0KZ90T6+RroXhnpwYX8&#10;tZHOroFWPegHTsW/Zz5wOI5mOQtvY3qAq7CtbTnelqzEQRS34S3CxxphoJVG0OuxQXABsA8wB7gF&#10;+G2uzK5AH46trhYPRzqjkN8X6Z7YgvyHGvmtBQ/ijzHhAGB98PZm4Nzcs02R/gC396s45rtutLKn&#10;rQPOAd5CZnp5pVDmZeBP1NbAyRzSV8jvifQSYCPwS2CPGug2grmRzsOHpYGjkPYGdsRB+eODp/nU&#10;NrJshXZpRJJQis4vjwKTqM0+dmSkawv51wDnYy3LZmwZ3qs2NuvGKiyk1dhOBvBf2Ja2BfgAPrVh&#10;Ac04bCYmuFZrRN4d77mskH945FezV0HeuD5dxWR+V9AdCbvbZHkx1EzF9YjoHn+Gh8JjyPRu4Dlu&#10;NfZYOmoYGl1YrzgN96b8uSW9eNjpxT33LXjufLoJvNeKjdgi37Kw6HYJ7a14yNoF+Ktcfj9wBh5C&#10;luKGr4RJwGXAeXg1tqTw/GzgLtxgq/CHsapJvI86tNqFrhf4HLA47r+Fv8I8fgmcAFwH3IHngpV4&#10;hTUVT+6n4JXoRnwQyuO5+unUVGEfjHmR3yyhHQssBG4Pvh5rEt360eI5bZYynDRM2fmydbcSkk5y&#10;RoV6yVZ1Q8wju8tuDJNr4HOSpA/JCu7is2S3S3hcPnStnfNk242gSWn82bifIulSVT6FtUvWHFwY&#10;9S6R3QrmDEL7IFlT/qLqPzL3CFmVJlnl1hP5E+K9kgV3uaz8VfD/Zy20KbKStU/SPys7P/j5YKZe&#10;ukeFwIq6v2qv7WQTScJTka6Qhdefe3Z11EkW56Nb2F6jQmjIZvWEfmVOns830AD/EjTqPd/4kKjf&#10;J+tJZyk7EnGLpF9L+olsjD0w6qStxI+U+Xsg98odWth+IyK0Lvn84/tkTysk/aNsrFQ0zAnD0Nhe&#10;0unKhsGJkn4b9Q8bpm6lq1vSz6N+mqOOk4fmnQapc5wsTMm9/HhZ+GtlL7NWufaNuGNP/tpPAw/m&#10;TLawudF450X6dXneUjR0MvF8IvIeUXUOMsXr5Ki/QVubjYb6ABfLLnD5IVSqfHD2n53QkH3/JBtM&#10;U146fj2PZ5UtGJYo80CWbA2vVQPxJtmjql/S31d4Pk5eiS5UZc3KobJZ5nH56PtNcd/IPN0xQkt2&#10;txuVfe1rIu8seT58u+xfsa+yIVXysFTLufp7ygsjlM2r5xbKzAle/qiBeET26+jJld1HXtAg/zMJ&#10;qbH/IdAxQrso1zAblDlyPjBI+c/IX/TFqm0OmajMyTUt3VdqYA99X9CWvJr8vhxLcJ+yofA2DRyK&#10;t5F1qsnN4KYWtNGoE9ps+Qu+Rdm8JXmfVql8rypvsoe73hV0N+fecUzu+QHy4uIVecNe9Kp6k6TV&#10;Ue8fCvmSP4jFao2H86gTWv4aL0fPnBGN0UzayePrHNkN/SAN7DEr4/mJQ9DYQ7YwvKiBR8Mn94PB&#10;lABNFdpoiqwEW3XvxUbCor2sURwQ6QRsMbiNzJA6D9u6foV1oIPhIeBTOHYur7T+TqQLmsTrkBht&#10;QmslknX5UuA5Bh7/u2+ky6ug89VI8xaJ5EIxvW7uasBYEtohOO75e3E/Jfcs+eO/VAWdzYU6kB2P&#10;/0Es1Gb9P7mKGEtCeww36NIKz1JgxOuroHNgpHnTz4PA/2BT0knYqWkcLcJYElrC+kjn5vJWYKej&#10;kxjexnh6pDfk8u7Eht7kSLSarR2PmoaxKLQHsBvCImCHyHsBe0zNBK5m8OORzsKW9zXYKApuw4/g&#10;ITFZ5VtrNR9lS/5WXxPkTXnaQL8392y6MoPncg2MOZghm2X6ZJ1j/tkR2hrvV3P5HtX7tFZf6USC&#10;TfJ+rahknq2Blur/VWb/U/ydtyh0K1OHfU0OANkkB2a0TGhjbXi8K9I7sJ/iLnjFlxYN67CH8vF4&#10;zzYTn13yC+Dj2D/zlhy9D2P39J9jP5f5wGTsfNQ6hATHSk/rkfWIksOMkkprqSqrn7oHyUc2GUk2&#10;5LZKE1L2NLy0PxN7bp2Ie9iT2I1vBVsHb/QzuP/iwkivwZ7SbcNYExp4aLwI/z+yedh9/E7sbv4o&#10;duFLq8fUPhPx/mwZ8I14fgHeJlzA8P8stqkYq0cHFs/iWoCX8/+BdZTCZ1itwoLpZeA24FSsBXkV&#10;6yEX08b/1TNWhVbEFrJFStpjHYoF9QL+N5Rr8OLkSuALuXqfAD7TNk4phZZHsgIcjTUak+N+EXBf&#10;rtws4ENYuGfgyJi2ohRahltwdGcKggS7ma8plFsCfBu7iPe3jbscSqFlWE0W3TkN97zfs7UOMf1X&#10;4BFDKbTKeAbrIkclxuKSv+NRCq0DkYbHPfCkmzQAyv1dT16J5iJvJWc8Xs5Ow72uK67uXNozSH4x&#10;L10lWofnAP4fRtedoYPAI0gAAAAASUVORK5CYIJQSwMECgAAAAAAAAAhABOHxEmAAwAAgAMAABUA&#10;AABkcnMvbWVkaWEvaW1hZ2UxMC5wbmeJUE5HDQoaCgAAAA1JSERSAAAAIwAAADEIBgAAAFDHEMkA&#10;AAAGYktHRAD/AP8A/6C9p5MAAAAJcEhZcwAADsQAAA7EAZUrDhsAAAMgSURBVFiF7Zc/iB1VFIe/&#10;eYmLRjcvf1ii2AgGsv4BIfu2FG1joWCh22ulVbTUKpWIbay0UYgEAqaKjZVJEXBTGHRBCyPEQLKG&#10;LTaQfSZxP4t7xp3svpk3szO7a7E/uFyYOfecb+6de+49mUpDZcBLwKDQjgG/AvPAFeBH4CegmXO1&#10;STuifutGPRjx7Lz6ZBP/TUDeUm9HoOvqZ+qcelTtRT8Xz6+H3W31bTXrEuaTwhd/qfbH2PfDLten&#10;XcG8Eg7vqK81mXb1hLoc419tC/OE+ns4e7chSN7eifHX1Mk2MKfD0XfWXPcRLVMvhJ/Pq2wzLd19&#10;PWAJeBx4BrjRNAcU9DRwDVgBDgKrZQHL9CzQB662BCHGXwX2A0fLjKpgBtHPtwTJlfsZlBnsBMzs&#10;ZmD60d/pCGZ5nd9GMFeiP94RzEz0pTNdBZMPmqmw6RSmams/SpraFWAKuNcCZAJYJKWJSWA4yqhq&#10;ZobARdJ2/LgFCMBHpH/lUhkIMDYDT6tD0xVhsMkMPBPjh+pzbY4D1A8ilS+ohxuCHFZ/ifEfjrOv&#10;43CPejEc3lTfqAnyetirXgo/rWFQD6lnXNPX6stuPIUn4/lXBdszdWe06fq/qS4WAq2alu989KuF&#10;d4thX9t/1dYu0xTwHimtD4AjhXe3WLuQnwb+auJ4MzAPjSddD/Lq4AZNK4IOYTrV3ho2GelyNSCl&#10;9BdqjnsALJDS/zzwB+NmreKHekr9Rl2yGy2ZdlZpLTVqmTJgjvQDHgT+AX4m/Zjz8bX3a8zMI8Dz&#10;MZsD4EVgD+kq+z5wdsNMraObUs8VvuYLx9dIdVs//OU6F/FG5pme+kMY/mmqebqAWN9OhH8jXm8U&#10;zMkwWFAPbBFI3g64dmadXA8zra6YTtfZLQbJ22zEW1GP5TA99XJQntomkLydiriX1R6mO4bqb+rE&#10;NsNMRFzV6R5rJcn3tLtabkb3Ii7AoAjTVX3UVP8Vd/8rmEy9Szpr9pHOk+3WXuAucL8HPAb8vUMg&#10;RNwhsK+qVNl27cKUaRemTLswZdqFKVOm5pfi5UrLrdX+HOYmD5eoO6Vb/wJ0TELusgKjaQAAAABJ&#10;RU5ErkJgglBLAwQKAAAAAAAAACEAoKN5absBAAC7AQAAFQAAAGRycy9tZWRpYS9pbWFnZTExLnBu&#10;Z4lQTkcNChoKAAAADUlIRFIAAAAcAAAAEQgGAAAAzpPMSgAAAAZiS0dEAP8A/wD/oL2nkwAAAAlw&#10;SFlzAAAOxAAADsQBlSsOGwAAAVtJREFUOI2tlTEvQ2EUht+2ERYMyiTpTsLIwFqDWFnYmfgBYuEH&#10;iMkuIkj6B5qwN8xNpy6EoRUSIinpY/BKmuptv4+e5CY355z3eb7k3uRLAYqsUUl1v49JeokJpyNl&#10;A5LOJWX8nLkXXkDokwZO+V0nngVxQmUp4MiCB+AT+AAe3Tv0Tt+EewY/AzMtwln3AHb7Jdwy8B1Y&#10;cO9HKGDRM4DN/wrXgKYFyy39VqGAFfeawOpfhUtAwydfb5u1CwVseLcB5GOF88CbAdsd5p2EAnac&#10;eQXmQoXTwJOD+wkHShIKOHC2Dkz1EuaAOweOSf7VuwlTzmJWLkk4AVS8eAFkkr5DD6GcvTSrAoy3&#10;C0eAWy8UgcEusBChzCiaeWOHBAwB1x6UgOEeoFChzCqZfQUMCSi4UQayAZAYocws21FI6/uKqUrK&#10;S6pF3h4hVTO7Kimbguj7UJLuJSFpMjb4BQkGqsFRV0grAAAAAElFTkSuQmCCUEsDBAoAAAAAAAAA&#10;IQDchVZgTAIAAEwCAAAVAAAAZHJzL21lZGlhL2ltYWdlMTIucG5niVBORw0KGgoAAAANSUhEUgAA&#10;ACEAAAATCAYAAAAeVmTJAAAABmJLR0QA/wD/AP+gvaeTAAAACXBIWXMAAA7EAAAOxAGVKw4bAAAB&#10;7ElEQVRIib2VPWtUURCGn5sNZlVQk8IPFLQwiQgS0ljZiCiIiJUWarCxEdHeRvEvKFj4A1KLCoKF&#10;lb9AsRGCokYXhVUSlrBms4/FncVLvLv3rMUODOeeM/POeWfOuXMylRHKPPAK2BXzFeBUNmISDWDP&#10;prWfY4ngW8Dbgt75TxJTQAfYD+wD2sAkapVesFwWErCb9bfaUQ+qdbWlmlKJ6RifAXPAYsxnh6zC&#10;NqAW+g54H2ud8SGCfADeAN+H3BxgK/AE6CW9PbQLXE4hkcV4mzz7MzE/mkigHgROA8vAVaAZthaw&#10;lHKOD/rcia56owJbV1+E/7I6XeZXReBiBGir99QrofcLZO6qWQl2Qn0ePl/VmX77DCJwrHd71esl&#10;9oW46aoP1bGCbYv6NGzf1NlByfYzTKlLEeTRgADn1LXwWw3SraicakM9UlHtUhI19WUEeR1ZDQpy&#10;Qt3wX+mq81UEiiQOq3OhjyPIF3VvShC1GZhr6knzpqS6M5XEpZJM1tXjiQRQfxQ2rZkfQzKJTF0H&#10;xoHPwG5ggryn1xP7APx9mD4GttdNdwCrlehg3DL/pw9EFdpDVAH1fOCKcjMVn6kG+0PkbfUTsBEV&#10;GUZmgMn4XiNv8UmSqc0CuCcN8qd2JDJG/hasFNZ+AWdHRQDgD/XpA8W/ewpXAAAAAElFTkSuQmCC&#10;UEsDBBQABgAIAAAAIQDrHY4d3wAAAAkBAAAPAAAAZHJzL2Rvd25yZXYueG1sTI/BasMwEETvhf6D&#10;2EJviSyHlOB6HUJoewqFJoHS28ba2CaWZCzFdv6+yqm97TDD7Jt8PZlWDNz7xlkENU9AsC2dbmyF&#10;cDy8z1YgfCCrqXWWEW7sYV08PuSUaTfaLx72oRKxxPqMEOoQukxKX9ZsyM9dxzZ6Z9cbClH2ldQ9&#10;jbHctDJNkhdpqLHxQ00db2suL/urQfgYadws1Nuwu5y3t5/D8vN7pxjx+WnavIIIPIW/MNzxIzoU&#10;kenkrlZ70SLMlIpJhIWKC+7+Mo3HCSFdqRRkkcv/C4pfAAAA//8DAFBLAwQUAAYACAAAACEAfRQE&#10;3QcBAADTBgAAGQAAAGRycy9fcmVscy9lMm9Eb2MueG1sLnJlbHO81U1qwzAQBeB9oXcws69lOYmT&#10;lMjZlEK2JT2AsMeyiPWDpJbm9hWUQgNB3c1SEnrz8RbS4fhlluoTQ9TOCuB1AxXawY3aKgHv59en&#10;HVQxSTvKxVkUcMUIx/7x4fCGi0z5Upy1j1VOsVHAnJJ/ZiwOMxoZa+fR5pPJBSNTXgbFvBwuUiFr&#10;m6Zj4W8G9DeZ1WkUEE5jnn+++jz5/2w3TXrAFzd8GLTpzgimTZ6dA2VQmAQYHLX82dzV3ipg9w0r&#10;GsOqZNjSGLYlA29pELwtKYgQRQMnKqLUQ0dj6EoGTlUELyk2NE1sSgaeX06Kh4o3JcWaBrEuGfY0&#10;hv2vgd18Rf03AAAA//8DAFBLAQItABQABgAIAAAAIQCxgme2CgEAABMCAAATAAAAAAAAAAAAAAAA&#10;AAAAAABbQ29udGVudF9UeXBlc10ueG1sUEsBAi0AFAAGAAgAAAAhADj9If/WAAAAlAEAAAsAAAAA&#10;AAAAAAAAAAAAOwEAAF9yZWxzLy5yZWxzUEsBAi0AFAAGAAgAAAAhAF9qvRFDKgAAhTEBAA4AAAAA&#10;AAAAAAAAAAAAOgIAAGRycy9lMm9Eb2MueG1sUEsBAi0ACgAAAAAAAAAhAGHBUi/QAQAA0AEAABQA&#10;AAAAAAAAAAAAAAAAqSwAAGRycy9tZWRpYS9pbWFnZTEucG5nUEsBAi0ACgAAAAAAAAAhAMbP/7L5&#10;AQAA+QEAABQAAAAAAAAAAAAAAAAAqy4AAGRycy9tZWRpYS9pbWFnZTIucG5nUEsBAi0ACgAAAAAA&#10;AAAhAMyzZAcHAgAABwIAABQAAAAAAAAAAAAAAAAA1jAAAGRycy9tZWRpYS9pbWFnZTMucG5nUEsB&#10;Ai0ACgAAAAAAAAAhAJODBr9pAgAAaQIAABQAAAAAAAAAAAAAAAAADzMAAGRycy9tZWRpYS9pbWFn&#10;ZTQucG5nUEsBAi0ACgAAAAAAAAAhADjiMYDxAgAA8QIAABQAAAAAAAAAAAAAAAAAqjUAAGRycy9t&#10;ZWRpYS9pbWFnZTUucG5nUEsBAi0ACgAAAAAAAAAhAGjloq1eBAAAXgQAABQAAAAAAAAAAAAAAAAA&#10;zTgAAGRycy9tZWRpYS9pbWFnZTYucG5nUEsBAi0ACgAAAAAAAAAhAJS27GbAAgAAwAIAABQAAAAA&#10;AAAAAAAAAAAAXT0AAGRycy9tZWRpYS9pbWFnZTcucG5nUEsBAi0ACgAAAAAAAAAhAPy4FtrSAQAA&#10;0gEAABQAAAAAAAAAAAAAAAAAT0AAAGRycy9tZWRpYS9pbWFnZTgucG5nUEsBAi0ACgAAAAAAAAAh&#10;AOginVVrDgAAaw4AABQAAAAAAAAAAAAAAAAAU0IAAGRycy9tZWRpYS9pbWFnZTkucG5nUEsBAi0A&#10;CgAAAAAAAAAhABOHxEmAAwAAgAMAABUAAAAAAAAAAAAAAAAA8FAAAGRycy9tZWRpYS9pbWFnZTEw&#10;LnBuZ1BLAQItAAoAAAAAAAAAIQCgo3lpuwEAALsBAAAVAAAAAAAAAAAAAAAAAKNUAABkcnMvbWVk&#10;aWEvaW1hZ2UxMS5wbmdQSwECLQAKAAAAAAAAACEA3IVWYEwCAABMAgAAFQAAAAAAAAAAAAAAAACR&#10;VgAAZHJzL21lZGlhL2ltYWdlMTIucG5nUEsBAi0AFAAGAAgAAAAhAOsdjh3fAAAACQEAAA8AAAAA&#10;AAAAAAAAAAAAEFkAAGRycy9kb3ducmV2LnhtbFBLAQItABQABgAIAAAAIQB9FATdBwEAANMGAAAZ&#10;AAAAAAAAAAAAAAAAABxaAABkcnMvX3JlbHMvZTJvRG9jLnhtbC5yZWxzUEsFBgAAAAARABEAVQQA&#10;AFpbAAAAAA==&#10;">
                <v:shape id="Graphic 328" o:spid="_x0000_s1027" style="position:absolute;width:20415;height:49034;visibility:visible;mso-wrap-style:square;v-text-anchor:middle" coordsize="2041525,490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lxAAAANwAAAAPAAAAZHJzL2Rvd25yZXYueG1sRI9BSwMx&#10;FITvQv9DeII3m1hB69q0VKHSi4etgtfn5rlZ3LwsyWt3+++NIHgcZuYbZrWZQq9OlHIX2cLN3IAi&#10;bqLruLXw/ra7XoLKguywj0wWzpRhs55drLByceSaTgdpVYFwrtCCFxkqrXPjKWCex4G4eF8xBZQi&#10;U6tdwrHAQ68XxtzpgB2XBY8DPXtqvg/HYGHZ1p/1kMK9fCxG/3J+rcXsn6y9upy2j6CEJvkP/7X3&#10;zsKDuYXfM+UI6PUPAAAA//8DAFBLAQItABQABgAIAAAAIQDb4fbL7gAAAIUBAAATAAAAAAAAAAAA&#10;AAAAAAAAAABbQ29udGVudF9UeXBlc10ueG1sUEsBAi0AFAAGAAgAAAAhAFr0LFu/AAAAFQEAAAsA&#10;AAAAAAAAAAAAAAAAHwEAAF9yZWxzLy5yZWxzUEsBAi0AFAAGAAgAAAAhACgz66XEAAAA3AAAAA8A&#10;AAAAAAAAAAAAAAAABwIAAGRycy9kb3ducmV2LnhtbFBLBQYAAAAAAwADALcAAAD4AgAAAAA=&#10;" path="m656132,l,,,4902911r656132,l656132,xem2041283,339940l1809648,4305r-720090,l1089558,675576r724751,l2041283,339940xe" fillcolor="#5481c1" stroked="f">
                  <v:path arrowok="t"/>
                </v:shape>
                <v:shape id="Graphic 329" o:spid="_x0000_s1028" style="position:absolute;left:10895;top:7087;width:9519;height:6718;visibility:visible;mso-wrap-style:square;v-text-anchor:middle" coordsize="951865,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eOxgAAANwAAAAPAAAAZHJzL2Rvd25yZXYueG1sRI9Ba8JA&#10;FITvgv9heYI33VilpNFVpCL2pFUL7fGZfSYh2bchu5rUX98tFHocZuYbZrHqTCXu1LjCsoLJOAJB&#10;nFpdcKbg47wdxSCcR9ZYWSYF3+Rgtez3Fpho2/KR7iefiQBhl6CC3Ps6kdKlORl0Y1sTB+9qG4M+&#10;yCaTusE2wE0ln6LoWRosOCzkWNNrTml5uhkFxeG93Vwn5SOeURlf9tPd5fD1qdRw0K3nIDx1/j/8&#10;137TCl6iGfyeCUdALn8AAAD//wMAUEsBAi0AFAAGAAgAAAAhANvh9svuAAAAhQEAABMAAAAAAAAA&#10;AAAAAAAAAAAAAFtDb250ZW50X1R5cGVzXS54bWxQSwECLQAUAAYACAAAACEAWvQsW78AAAAVAQAA&#10;CwAAAAAAAAAAAAAAAAAfAQAAX3JlbHMvLnJlbHNQSwECLQAUAAYACAAAACEAcbQ3jsYAAADcAAAA&#10;DwAAAAAAAAAAAAAAAAAHAgAAZHJzL2Rvd25yZXYueG1sUEsFBgAAAAADAAMAtwAAAPoCAAAAAA==&#10;" path="m720089,l,,,671271r724750,l951725,335635,720089,xe" fillcolor="#5481c1" stroked="f">
                  <v:path arrowok="t"/>
                </v:shape>
                <v:shape id="Graphic 330" o:spid="_x0000_s1029" style="position:absolute;left:8728;top:2804;width:13;height:42577;visibility:visible;mso-wrap-style:square;v-text-anchor:middle" coordsize="1270,425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4gwgAAANwAAAAPAAAAZHJzL2Rvd25yZXYueG1sRI/bisIw&#10;FEXfBf8hHME3TR0c0WoqIg7jgyhePuDQnF5oc1KaqPXvJwOCj5t9WezVujO1eFDrSssKJuMIBHFq&#10;dcm5gtv1ZzQH4TyyxtoyKXiRg3XS760w1vbJZ3pcfC7CCLsYFRTeN7GULi3IoBvbhjh4mW0N+iDb&#10;XOoWn2Hc1PIrimbSYMmBUGBD24LS6nI3gbuvpuUp251uW7wfD8eMX2b3q9Rw0G2WIDx1/hN+t/da&#10;wSL6hv8z4QjI5A8AAP//AwBQSwECLQAUAAYACAAAACEA2+H2y+4AAACFAQAAEwAAAAAAAAAAAAAA&#10;AAAAAAAAW0NvbnRlbnRfVHlwZXNdLnhtbFBLAQItABQABgAIAAAAIQBa9CxbvwAAABUBAAALAAAA&#10;AAAAAAAAAAAAAB8BAABfcmVscy8ucmVsc1BLAQItABQABgAIAAAAIQDoHf4gwgAAANwAAAAPAAAA&#10;AAAAAAAAAAAAAAcCAABkcnMvZG93bnJldi54bWxQSwUGAAAAAAMAAwC3AAAA9gIAAAAA&#10;" path="m,4257319l,e" filled="f" strokecolor="#5481c1" strokeweight=".32772mm">
                  <v:stroke dashstyle="dot"/>
                  <v:path arrowok="t"/>
                </v:shape>
                <v:shape id="Graphic 331" o:spid="_x0000_s1030" style="position:absolute;left:8669;top:2627;width:121;height:43047;visibility:visible;mso-wrap-style:square;v-text-anchor:middle" coordsize="12065,430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BCxwAAANwAAAAPAAAAZHJzL2Rvd25yZXYueG1sRI9ba8JA&#10;FITfC/0Pyyn0TTfVkmrqKl4qCCp4w/p4yB6T0OzZkF01/fduQejjMDPfMINRY0pxpdoVlhW8tSMQ&#10;xKnVBWcKDvt5qwfCeWSNpWVS8EsORsPnpwEm2t54S9edz0SAsEtQQe59lUjp0pwMuratiIN3trVB&#10;H2SdSV3jLcBNKTtRFEuDBYeFHCua5pT+7C5Gwao76a7feX9afcTyezn7Os43fFTq9aUZf4Lw1Pj/&#10;8KO90Ar6UQx/Z8IRkMM7AAAA//8DAFBLAQItABQABgAIAAAAIQDb4fbL7gAAAIUBAAATAAAAAAAA&#10;AAAAAAAAAAAAAABbQ29udGVudF9UeXBlc10ueG1sUEsBAi0AFAAGAAgAAAAhAFr0LFu/AAAAFQEA&#10;AAsAAAAAAAAAAAAAAAAAHwEAAF9yZWxzLy5yZWxzUEsBAi0AFAAGAAgAAAAhAF33IELHAAAA3AAA&#10;AA8AAAAAAAAAAAAAAAAABwIAAGRycy9kb3ducmV2LnhtbFBLBQYAAAAAAwADALcAAAD7AgAAAAA=&#10;" path="m11798,4298607r-1727,-4178l5892,4292701r-4165,1728l,4298607r1727,4165l5892,4304500r4179,-1728l11798,4298607xem11798,5905l10071,1727,5892,,1727,1727,,5905r1727,4166l5892,11798r4179,-1727l11798,5905xe" fillcolor="#5481c1" stroked="f">
                  <v:path arrowok="t"/>
                </v:shape>
                <v:shape id="Graphic 332" o:spid="_x0000_s1031" style="position:absolute;left:6854;top:24472;width:3867;height:13;visibility:visible;mso-wrap-style:square;v-text-anchor:middle" coordsize="386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x5xQAAANwAAAAPAAAAZHJzL2Rvd25yZXYueG1sRI/dasJA&#10;FITvBd9hOUJvSrOxLbXGrCKCPzcFTX2AQ/Y0CWbPht01xrfvFgpeDjPzDZOvBtOKnpxvLCuYJikI&#10;4tLqhisF5+/tyycIH5A1tpZJwZ08rJbjUY6Ztjc+UV+ESkQI+wwV1CF0mZS+rMmgT2xHHL0f6wyG&#10;KF0ltcNbhJtWvqbphzTYcFyosaNNTeWluBoFX9u35/2xce10ft0feVe9OzoflHqaDOsFiEBDeIT/&#10;2wetYJ7O4O9MPAJy+QsAAP//AwBQSwECLQAUAAYACAAAACEA2+H2y+4AAACFAQAAEwAAAAAAAAAA&#10;AAAAAAAAAAAAW0NvbnRlbnRfVHlwZXNdLnhtbFBLAQItABQABgAIAAAAIQBa9CxbvwAAABUBAAAL&#10;AAAAAAAAAAAAAAAAAB8BAABfcmVscy8ucmVsc1BLAQItABQABgAIAAAAIQDxgsx5xQAAANwAAAAP&#10;AAAAAAAAAAAAAAAAAAcCAABkcnMvZG93bnJldi54bWxQSwUGAAAAAAMAAwC3AAAA+QIAAAAA&#10;" path="m,l386499,e" filled="f" strokecolor="#5481c1" strokeweight=".32772mm">
                  <v:stroke dashstyle="dot"/>
                  <v:path arrowok="t"/>
                </v:shape>
                <v:shape id="Graphic 333" o:spid="_x0000_s1032" style="position:absolute;left:6561;top:24413;width:4337;height:121;visibility:visible;mso-wrap-style:square;v-text-anchor:middle" coordsize="4337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9SwQAAANwAAAAPAAAAZHJzL2Rvd25yZXYueG1sRE9Ni8Iw&#10;EL0L/ocwwt40VXDVrlFEXdiLB2tB9jY0s03XZlKaqPXfm4Pg8fG+l+vO1uJGra8cKxiPEhDEhdMV&#10;lwry0/dwDsIHZI21Y1LwIA/rVb+3xFS7Ox/ploVSxBD2KSowITSplL4wZNGPXEMcuT/XWgwRtqXU&#10;Ld5juK3lJEk+pcWKY4PBhraGikt2tQq2/3Sed+Z3OnvkOD6c882ed6VSH4Nu8wUiUBfe4pf7RytY&#10;JHFtPBOPgFw9AQAA//8DAFBLAQItABQABgAIAAAAIQDb4fbL7gAAAIUBAAATAAAAAAAAAAAAAAAA&#10;AAAAAABbQ29udGVudF9UeXBlc10ueG1sUEsBAi0AFAAGAAgAAAAhAFr0LFu/AAAAFQEAAAsAAAAA&#10;AAAAAAAAAAAAHwEAAF9yZWxzLy5yZWxzUEsBAi0AFAAGAAgAAAAhAJs271LBAAAA3AAAAA8AAAAA&#10;AAAAAAAAAAAABwIAAGRycy9kb3ducmV2LnhtbFBLBQYAAAAAAwADALcAAAD1AgAAAAA=&#10;" path="m11798,5905l10071,1727,5905,,1727,1727,,5905r1727,4166l5905,11798r4166,-1727l11798,5905xem433438,5905l431711,1727,427545,r-4178,1727l421640,5905r1727,4166l427545,11798r4166,-1727l433438,5905xe" fillcolor="#5481c1" stroked="f">
                  <v:path arrowok="t"/>
                </v:shape>
                <v:shape id="Graphic 334" o:spid="_x0000_s1033" style="position:absolute;left:8956;top:17531;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jdxgAAANwAAAAPAAAAZHJzL2Rvd25yZXYueG1sRI/dasJA&#10;FITvBd9hOYXelGajtFZTVxFbQQhSqn2AQ/bkh2bPhuw2SX16VxC8HGbmG2a5HkwtOmpdZVnBJIpB&#10;EGdWV1wo+DntnucgnEfWWFsmBf/kYL0aj5aYaNvzN3VHX4gAYZeggtL7JpHSZSUZdJFtiIOX29ag&#10;D7ItpG6xD3BTy2kcz6TBisNCiQ1tS8p+j39GweENuy/9ckrzlLf26XU3P398OqUeH4bNOwhPg7+H&#10;b+29VrCIF3A9E46AXF0AAAD//wMAUEsBAi0AFAAGAAgAAAAhANvh9svuAAAAhQEAABMAAAAAAAAA&#10;AAAAAAAAAAAAAFtDb250ZW50X1R5cGVzXS54bWxQSwECLQAUAAYACAAAACEAWvQsW78AAAAVAQAA&#10;CwAAAAAAAAAAAAAAAAAfAQAAX3JlbHMvLnJlbHNQSwECLQAUAAYACAAAACEAbWgo3cYAAADcAAAA&#10;DwAAAAAAAAAAAAAAAAAHAgAAZHJzL2Rvd25yZXYueG1sUEsFBgAAAAADAAMAtwAAAPoCAAAAAA==&#10;" path="m,l171196,e" filled="f" strokecolor="#5481c1" strokeweight=".32772mm">
                  <v:stroke dashstyle="dot"/>
                  <v:path arrowok="t"/>
                </v:shape>
                <v:shape id="Graphic 335" o:spid="_x0000_s1034" style="position:absolute;left:8669;top:17472;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TYvAAAANwAAAAPAAAAZHJzL2Rvd25yZXYueG1sRE9LCsIw&#10;EN0L3iGM4E5TRYtWo4iouPVzgKEZ22IzKUnU6unNQnD5eP/lujW1eJLzlWUFo2ECgji3uuJCwfWy&#10;H8xA+ICssbZMCt7kYb3qdpaYafviEz3PoRAxhH2GCsoQmkxKn5dk0A9tQxy5m3UGQ4SukNrhK4ab&#10;Wo6TJJUGK44NJTa0LSm/nx9GwX5i5fSQPjaHnaYideNwbD9zpfq9drMAEagNf/HPfdQK5qM4P56J&#10;R0CuvgAAAP//AwBQSwECLQAUAAYACAAAACEA2+H2y+4AAACFAQAAEwAAAAAAAAAAAAAAAAAAAAAA&#10;W0NvbnRlbnRfVHlwZXNdLnhtbFBLAQItABQABgAIAAAAIQBa9CxbvwAAABUBAAALAAAAAAAAAAAA&#10;AAAAAB8BAABfcmVscy8ucmVsc1BLAQItABQABgAIAAAAIQCDDNTYvAAAANwAAAAPAAAAAAAAAAAA&#10;AAAAAAcCAABkcnMvZG93bnJldi54bWxQSwUGAAAAAAMAAwC3AAAA8AIAAAAA&#10;" path="m11798,5892l10071,1727,5905,,1727,1727,,5892r1727,4179l5905,11798r4166,-1727l11798,5892xem217233,5892l215506,1727,211340,r-4178,1727l205435,5892r1727,4179l211340,11798r4166,-1727l217233,5892xe" fillcolor="#5481c1" stroked="f">
                  <v:path arrowok="t"/>
                </v:shape>
                <v:shape id="Graphic 336" o:spid="_x0000_s1035" style="position:absolute;left:8956;top:10502;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IGxgAAANwAAAAPAAAAZHJzL2Rvd25yZXYueG1sRI/RasJA&#10;FETfBf9huUJfim4irdo0GxFboSAixn7AJXtNQrN3Q3Yb0359tyD4OMzMGSZdD6YRPXWutqwgnkUg&#10;iAuray4VfJ530xUI55E1NpZJwQ85WGfjUYqJtlc+UZ/7UgQIuwQVVN63iZSuqMigm9mWOHgX2xn0&#10;QXal1B1eA9w0ch5FC2mw5rBQYUvbioqv/NsoOCyxP+qn8/6y5619fN6tft/enVIPk2HzCsLT4O/h&#10;W/tDK3iJY/g/E46AzP4AAAD//wMAUEsBAi0AFAAGAAgAAAAhANvh9svuAAAAhQEAABMAAAAAAAAA&#10;AAAAAAAAAAAAAFtDb250ZW50X1R5cGVzXS54bWxQSwECLQAUAAYACAAAACEAWvQsW78AAAAVAQAA&#10;CwAAAAAAAAAAAAAAAAAfAQAAX3JlbHMvLnJlbHNQSwECLQAUAAYACAAAACEAFseyBsYAAADcAAAA&#10;DwAAAAAAAAAAAAAAAAAHAgAAZHJzL2Rvd25yZXYueG1sUEsFBgAAAAADAAMAtwAAAPoCAAAAAA==&#10;" path="m,l171196,e" filled="f" strokecolor="#5481c1" strokeweight=".32772mm">
                  <v:stroke dashstyle="dot"/>
                  <v:path arrowok="t"/>
                </v:shape>
                <v:shape id="Graphic 337" o:spid="_x0000_s1036" style="position:absolute;left:8669;top:10443;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80wgAAANwAAAAPAAAAZHJzL2Rvd25yZXYueG1sRI/RisIw&#10;FETfhf2HcBf2TVOLFq1NRZZVfF31Ay7NtS02NyWJWvfrjSDs4zAzZ5hiPZhO3Mj51rKC6SQBQVxZ&#10;3XKt4HTcjhcgfEDW2FkmBQ/ysC4/RgXm2t75l26HUIsIYZ+jgiaEPpfSVw0Z9BPbE0fvbJ3BEKWr&#10;pXZ4j3DTyTRJMmmw5bjQYE/fDVWXw9Uo2M6snO+y62b3o6nOXBr2w99Sqa/PYbMCEWgI/+F3e68V&#10;LKcpvM7EIyDLJwAAAP//AwBQSwECLQAUAAYACAAAACEA2+H2y+4AAACFAQAAEwAAAAAAAAAAAAAA&#10;AAAAAAAAW0NvbnRlbnRfVHlwZXNdLnhtbFBLAQItABQABgAIAAAAIQBa9CxbvwAAABUBAAALAAAA&#10;AAAAAAAAAAAAAB8BAABfcmVscy8ucmVsc1BLAQItABQABgAIAAAAIQAcku80wgAAANwAAAAPAAAA&#10;AAAAAAAAAAAAAAcCAABkcnMvZG93bnJldi54bWxQSwUGAAAAAAMAAwC3AAAA9gIAAAAA&#10;" path="m11798,5905l10071,1739,5905,,1727,1739,,5905r1727,4166l5905,11798r4166,-1727l11798,5905xem217233,5905l215506,1739,211340,r-4178,1739l205435,5905r1727,4166l211340,11798r4166,-1727l217233,5905xe" fillcolor="#5481c1" stroked="f">
                  <v:path arrowok="t"/>
                </v:shape>
                <v:shape id="Graphic 338" o:spid="_x0000_s1037" style="position:absolute;left:9010;top:2571;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nqxQAAANwAAAAPAAAAZHJzL2Rvd25yZXYueG1sRI/RasJA&#10;FETfhf7Dcgu+iG60ajW6StEKgoio/YBL9pqEZu+G7BrTfr0rCD4OM3OGmS8bU4iaKpdbVtDvRSCI&#10;E6tzThX8nDfdCQjnkTUWlknBHzlYLt5ac4y1vfGR6pNPRYCwi1FB5n0ZS+mSjAy6ni2Jg3exlUEf&#10;ZJVKXeEtwE0hB1E0lgZzDgsZlrTKKPk9XY2C/SfWBz087y47XtnOaDP5X387pdrvzdcMhKfGv8LP&#10;9lYrmPY/4HEmHAG5uAMAAP//AwBQSwECLQAUAAYACAAAACEA2+H2y+4AAACFAQAAEwAAAAAAAAAA&#10;AAAAAAAAAAAAW0NvbnRlbnRfVHlwZXNdLnhtbFBLAQItABQABgAIAAAAIQBa9CxbvwAAABUBAAAL&#10;AAAAAAAAAAAAAAAAAB8BAABfcmVscy8ucmVsc1BLAQItABQABgAIAAAAIQCJWYnqxQAAANwAAAAP&#10;AAAAAAAAAAAAAAAAAAcCAABkcnMvZG93bnJldi54bWxQSwUGAAAAAAMAAwC3AAAA+QIAAAAA&#10;" path="m,l171196,e" filled="f" strokecolor="#5481c1" strokeweight=".32772mm">
                  <v:stroke dashstyle="dot"/>
                  <v:path arrowok="t"/>
                </v:shape>
                <v:shape id="Graphic 339" o:spid="_x0000_s1038" style="position:absolute;left:8723;top:2512;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9LbwgAAANwAAAAPAAAAZHJzL2Rvd25yZXYueG1sRI/RasJA&#10;FETfC/7DcoW+1Y2SBhNdRaQRX6t+wCV7TYLZu2F3jWm/3hUKfRxm5gyz3o6mEwM531pWMJ8lIIgr&#10;q1uuFVzO5ccShA/IGjvLpOCHPGw3k7c1Fto++JuGU6hFhLAvUEETQl9I6auGDPqZ7Ymjd7XOYIjS&#10;1VI7fES46eQiSTJpsOW40GBP+4aq2+luFJSplZ+H7L47fGmqM7cIx/E3V+p9Ou5WIAKN4T/81z5q&#10;Bfk8hdeZeATk5gkAAP//AwBQSwECLQAUAAYACAAAACEA2+H2y+4AAACFAQAAEwAAAAAAAAAAAAAA&#10;AAAAAAAAW0NvbnRlbnRfVHlwZXNdLnhtbFBLAQItABQABgAIAAAAIQBa9CxbvwAAABUBAAALAAAA&#10;AAAAAAAAAAAAAB8BAABfcmVscy8ucmVsc1BLAQItABQABgAIAAAAIQD8N9LbwgAAANwAAAAPAAAA&#10;AAAAAAAAAAAAAAcCAABkcnMvZG93bnJldi54bWxQSwUGAAAAAAMAAwC3AAAA9gIAAAAA&#10;" path="m11798,5892l10071,1727,5892,,1727,1727,,5892r1727,4179l5892,11798r4179,-1727l11798,5892xem217233,5892l215506,1727,211328,r-4166,1727l205435,5892r1727,4179l211328,11798r4178,-1727l217233,5892xe" fillcolor="#5481c1" stroked="f">
                  <v:path arrowok="t"/>
                </v:shape>
                <v:shape id="Graphic 340" o:spid="_x0000_s1039" style="position:absolute;left:9010;top:45599;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FxQAAANwAAAAPAAAAZHJzL2Rvd25yZXYueG1sRI/disIw&#10;FITvBd8hHMEb0VRZV7drFHFXEEQWfx7g0BzbYnNSmmytPr0RBC+HmfmGmS0aU4iaKpdbVjAcRCCI&#10;E6tzThWcjuv+FITzyBoLy6TgRg4W83ZrhrG2V95TffCpCBB2MSrIvC9jKV2SkUE3sCVx8M62MuiD&#10;rFKpK7wGuCnkKIo+pcGcw0KGJa0ySi6Hf6NgN8H6T38ct+ctr2xvvJ7ef36dUt1Os/wG4anx7/Cr&#10;vdEKvoZjeJ4JR0DOHwAAAP//AwBQSwECLQAUAAYACAAAACEA2+H2y+4AAACFAQAAEwAAAAAAAAAA&#10;AAAAAAAAAAAAW0NvbnRlbnRfVHlwZXNdLnhtbFBLAQItABQABgAIAAAAIQBa9CxbvwAAABUBAAAL&#10;AAAAAAAAAAAAAAAAAB8BAABfcmVscy8ucmVsc1BLAQItABQABgAIAAAAIQBp/LQFxQAAANwAAAAP&#10;AAAAAAAAAAAAAAAAAAcCAABkcnMvZG93bnJldi54bWxQSwUGAAAAAAMAAwC3AAAA+QIAAAAA&#10;" path="m,l171196,e" filled="f" strokecolor="#5481c1" strokeweight=".32772mm">
                  <v:stroke dashstyle="dot"/>
                  <v:path arrowok="t"/>
                </v:shape>
                <v:shape id="Graphic 341" o:spid="_x0000_s1040" style="position:absolute;left:8723;top:45540;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k3wAAAANwAAAAPAAAAZHJzL2Rvd25yZXYueG1sRI/dqsIw&#10;EITvD/gOYQXvjqmiRatRRFS89ecBlmZti82mJFGrT28EwcthZr5h5svW1OJOzleWFQz6CQji3OqK&#10;CwXn0/Z/AsIHZI21ZVLwJA/LRedvjpm2Dz7Q/RgKESHsM1RQhtBkUvq8JIO+bxvi6F2sMxiidIXU&#10;Dh8Rbmo5TJJUGqw4LpTY0Lqk/Hq8GQXbkZXjXXpb7TaaitQNw759TZXqddvVDESgNvzC3/ZeK5gO&#10;UviciUdALt4AAAD//wMAUEsBAi0AFAAGAAgAAAAhANvh9svuAAAAhQEAABMAAAAAAAAAAAAAAAAA&#10;AAAAAFtDb250ZW50X1R5cGVzXS54bWxQSwECLQAUAAYACAAAACEAWvQsW78AAAAVAQAACwAAAAAA&#10;AAAAAAAAAAAfAQAAX3JlbHMvLnJlbHNQSwECLQAUAAYACAAAACEAY6npN8AAAADcAAAADwAAAAAA&#10;AAAAAAAAAAAHAgAAZHJzL2Rvd25yZXYueG1sUEsFBgAAAAADAAMAtwAAAPQCAAAAAA==&#10;" path="m11798,5892l10071,1727,5892,,1727,1727,,5892r1727,4179l5892,11798r4179,-1727l11798,5892xem217233,5892l215506,1727,211328,r-4166,1727l205435,5892r1727,4179l211328,11798r4178,-1727l217233,5892xe" fillcolor="#5481c1" stroked="f">
                  <v:path arrowok="t"/>
                </v:shape>
                <v:shape id="Graphic 342" o:spid="_x0000_s1041" style="position:absolute;left:8956;top:38703;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pxQAAANwAAAAPAAAAZHJzL2Rvd25yZXYueG1sRI/disIw&#10;FITvF3yHcARvljVVXHWrUcQfEERkdR/g0BzbYnNSmlirT28EYS+HmfmGmc4bU4iaKpdbVtDrRiCI&#10;E6tzThX8nTZfYxDOI2ssLJOCOzmYz1ofU4y1vfEv1UefigBhF6OCzPsyltIlGRl0XVsSB+9sK4M+&#10;yCqVusJbgJtC9qNoKA3mHBYyLGmZUXI5Xo2C/Qjrgx6cducdL+3n92b8WK2dUp12s5iA8NT4//C7&#10;vdUKfnojeJ0JR0DOngAAAP//AwBQSwECLQAUAAYACAAAACEA2+H2y+4AAACFAQAAEwAAAAAAAAAA&#10;AAAAAAAAAAAAW0NvbnRlbnRfVHlwZXNdLnhtbFBLAQItABQABgAIAAAAIQBa9CxbvwAAABUBAAAL&#10;AAAAAAAAAAAAAAAAAB8BAABfcmVscy8ucmVsc1BLAQItABQABgAIAAAAIQD2Yo/pxQAAANwAAAAP&#10;AAAAAAAAAAAAAAAAAAcCAABkcnMvZG93bnJldi54bWxQSwUGAAAAAAMAAwC3AAAA+QIAAAAA&#10;" path="m,l171196,e" filled="f" strokecolor="#5481c1" strokeweight=".32772mm">
                  <v:stroke dashstyle="dot"/>
                  <v:path arrowok="t"/>
                </v:shape>
                <v:shape id="Graphic 343" o:spid="_x0000_s1042" style="position:absolute;left:8669;top:38644;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jevAAAANwAAAAPAAAAZHJzL2Rvd25yZXYueG1sRE9LCsIw&#10;EN0L3iGM4E5TRYtWo4iouPVzgKEZ22IzKUnU6unNQnD5eP/lujW1eJLzlWUFo2ECgji3uuJCwfWy&#10;H8xA+ICssbZMCt7kYb3qdpaYafviEz3PoRAxhH2GCsoQmkxKn5dk0A9tQxy5m3UGQ4SukNrhK4ab&#10;Wo6TJJUGK44NJTa0LSm/nx9GwX5i5fSQPjaHnaYideNwbD9zpfq9drMAEagNf/HPfdQK5qO4Np6J&#10;R0CuvgAAAP//AwBQSwECLQAUAAYACAAAACEA2+H2y+4AAACFAQAAEwAAAAAAAAAAAAAAAAAAAAAA&#10;W0NvbnRlbnRfVHlwZXNdLnhtbFBLAQItABQABgAIAAAAIQBa9CxbvwAAABUBAAALAAAAAAAAAAAA&#10;AAAAAB8BAABfcmVscy8ucmVsc1BLAQItABQABgAIAAAAIQB9etjevAAAANwAAAAPAAAAAAAAAAAA&#10;AAAAAAcCAABkcnMvZG93bnJldi54bWxQSwUGAAAAAAMAAwC3AAAA8AIAAAAA&#10;" path="m11798,5892l10071,1727,5905,,1727,1727,,5892r1727,4179l5905,11798r4166,-1727l11798,5892xem217233,5892l215506,1727,211340,r-4178,1727l205435,5892r1727,4179l211340,11798r4166,-1727l217233,5892xe" fillcolor="#5481c1" stroked="f">
                  <v:path arrowok="t"/>
                </v:shape>
                <v:shape id="Graphic 344" o:spid="_x0000_s1043" style="position:absolute;left:8956;top:31687;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4AxgAAANwAAAAPAAAAZHJzL2Rvd25yZXYueG1sRI/dasJA&#10;FITvBd9hOUJvRDdKrZpmI5JWKEgp/jzAIXtMQrNnQ3abpH36bqHg5TAz3zDJbjC16Kh1lWUFi3kE&#10;gji3uuJCwfVymG1AOI+ssbZMCr7JwS4djxKMte35RN3ZFyJA2MWooPS+iaV0eUkG3dw2xMG72dag&#10;D7ItpG6xD3BTy2UUPUmDFYeFEhvKSso/z19Gwfsauw/9eDnejpzZ6eqw+Xl5dUo9TIb9MwhPg7+H&#10;/9tvWsF2sYW/M+EIyPQXAAD//wMAUEsBAi0AFAAGAAgAAAAhANvh9svuAAAAhQEAABMAAAAAAAAA&#10;AAAAAAAAAAAAAFtDb250ZW50X1R5cGVzXS54bWxQSwECLQAUAAYACAAAACEAWvQsW78AAAAVAQAA&#10;CwAAAAAAAAAAAAAAAAAfAQAAX3JlbHMvLnJlbHNQSwECLQAUAAYACAAAACEA6LG+AMYAAADcAAAA&#10;DwAAAAAAAAAAAAAAAAAHAgAAZHJzL2Rvd25yZXYueG1sUEsFBgAAAAADAAMAtwAAAPoCAAAAAA==&#10;" path="m,l171196,e" filled="f" strokecolor="#5481c1" strokeweight=".32772mm">
                  <v:stroke dashstyle="dot"/>
                  <v:path arrowok="t"/>
                </v:shape>
                <v:shape id="Graphic 345" o:spid="_x0000_s1044" style="position:absolute;left:8669;top:31628;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5lvwAAANwAAAAPAAAAZHJzL2Rvd25yZXYueG1sRE/dasIw&#10;FL4XfIdwBO80tbiinVFE1tLbdXuAQ3Nsy5qTkkTtfHpzMdjlx/d/OE1mEHdyvresYLNOQBA3Vvfc&#10;Kvj+KlY7ED4gaxwsk4Jf8nA6zmcHzLV98Cfd69CKGMI+RwVdCGMupW86MujXdiSO3NU6gyFC10rt&#10;8BHDzSDTJMmkwZ5jQ4cjXTpqfuqbUVBsrXwrs9u5/NDUZi4N1fTcK7VcTOd3EIGm8C/+c1dawT6N&#10;8+OZeATk8QUAAP//AwBQSwECLQAUAAYACAAAACEA2+H2y+4AAACFAQAAEwAAAAAAAAAAAAAAAAAA&#10;AAAAW0NvbnRlbnRfVHlwZXNdLnhtbFBLAQItABQABgAIAAAAIQBa9CxbvwAAABUBAAALAAAAAAAA&#10;AAAAAAAAAB8BAABfcmVscy8ucmVsc1BLAQItABQABgAIAAAAIQBNYB5lvwAAANwAAAAPAAAAAAAA&#10;AAAAAAAAAAcCAABkcnMvZG93bnJldi54bWxQSwUGAAAAAAMAAwC3AAAA8wIAAAAA&#10;" path="m11798,5905l10071,1727,5905,,1727,1727,,5905r1727,4166l5905,11798r4166,-1727l11798,5905xem217233,5905l215506,1727,211340,r-4178,1727l205435,5905r1727,4166l211340,11798r4166,-1727l217233,5905xe" fillcolor="#5481c1" stroked="f">
                  <v:path arrowok="t"/>
                </v:shape>
                <v:shape id="Graphic 346" o:spid="_x0000_s1045" style="position:absolute;left:10895;top:14131;width:9576;height:34900;visibility:visible;mso-wrap-style:square;v-text-anchor:middle" coordsize="957580,348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SKwwAAANwAAAAPAAAAZHJzL2Rvd25yZXYueG1sRI9Ba8JA&#10;FITvgv9heUJvukkKJkZXEUHpwUu00Osj+0yC2bdhd9X033cLhR6HmfmG2exG04snOd9ZVpAuEhDE&#10;tdUdNwo+r8d5AcIHZI29ZVLwTR522+lkg6W2L67oeQmNiBD2JSpoQxhKKX3dkkG/sANx9G7WGQxR&#10;ukZqh68IN73MkmQpDXYcF1oc6NBSfb88jAJMT3nuqnPVZTUe86/ivTBXVuptNu7XIAKN4T/81/7Q&#10;ClZZCr9n4hGQ2x8AAAD//wMAUEsBAi0AFAAGAAgAAAAhANvh9svuAAAAhQEAABMAAAAAAAAAAAAA&#10;AAAAAAAAAFtDb250ZW50X1R5cGVzXS54bWxQSwECLQAUAAYACAAAACEAWvQsW78AAAAVAQAACwAA&#10;AAAAAAAAAAAAAAAfAQAAX3JlbHMvLnJlbHNQSwECLQAUAAYACAAAACEAYBuEisMAAADcAAAADwAA&#10;AAAAAAAAAAAAAAAHAgAAZHJzL2Rvd25yZXYueG1sUEsFBgAAAAADAAMAtwAAAPcCAAAAAA==&#10;" path="m951725,1744459l720090,1408823,,1408823r,671271l724750,2080094,951725,1744459xem951725,1040041l720090,704405,,704405r,671271l724750,1375676,951725,1040041xem951725,335635l720090,,,,,671271r724750,l951725,335635xem957021,3154134l725385,2818498r-720077,l5308,3489769r724738,l957021,3154134xem957021,2446083l725385,2110448r-720077,l5308,2781719r724738,l957021,2446083xe" fillcolor="#5481c1" stroked="f">
                  <v:path arrowok="t"/>
                </v:shape>
                <v:shape id="Graphic 347" o:spid="_x0000_s1046" style="position:absolute;left:17763;top:58;width:1194;height:49924;visibility:visible;mso-wrap-style:square;v-text-anchor:middle" coordsize="119380,4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o6wAAAANwAAAAPAAAAZHJzL2Rvd25yZXYueG1sRI/RisIw&#10;FETfhf2HcBd802QLinaNsiwIPmr1Ay7N3bba3JQkW9u/N4Lg4zAzZ5jNbrCt6MmHxrGGr7kCQVw6&#10;03Cl4XLez1YgQkQ22DomDSMF2G0/JhvMjbvzifoiViJBOOSooY6xy6UMZU0Ww9x1xMn7c95iTNJX&#10;0ni8J7htZabUUlpsOC3U2NFvTeWt+Lca+Mhjo/xyDMoWK0e4uJ76hdbTz+HnG0SkIb7Dr/bBaFhn&#10;GTzPpCMgtw8AAAD//wMAUEsBAi0AFAAGAAgAAAAhANvh9svuAAAAhQEAABMAAAAAAAAAAAAAAAAA&#10;AAAAAFtDb250ZW50X1R5cGVzXS54bWxQSwECLQAUAAYACAAAACEAWvQsW78AAAAVAQAACwAAAAAA&#10;AAAAAAAAAAAfAQAAX3JlbHMvLnJlbHNQSwECLQAUAAYACAAAACEAQLD6OsAAAADcAAAADwAAAAAA&#10;AAAAAAAAAAAHAgAAZHJzL2Rvd25yZXYueG1sUEsFBgAAAAADAAMAtwAAAPQCAAAAAA==&#10;" path="m119303,l,,,4992204r119303,l119303,xe" stroked="f">
                  <v:path arrowok="t"/>
                </v:shape>
                <v:shape id="Graphic 348" o:spid="_x0000_s1047" style="position:absolute;left:12176;top:37863;width:4165;height:426;visibility:visible;mso-wrap-style:square;v-text-anchor:middle" coordsize="416559,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6BxgAAANwAAAAPAAAAZHJzL2Rvd25yZXYueG1sRI9Ba8JA&#10;FITvgv9heUJvZhMrxaauooJQexC0Yq8v2WcSzL4N2a1Gf31XKHgcZuYbZjrvTC0u1LrKsoIkikEQ&#10;51ZXXCg4fK+HExDOI2usLZOCGzmYz/q9KabaXnlHl70vRICwS1FB6X2TSunykgy6yDbEwTvZ1qAP&#10;si2kbvEa4KaWozh+kwYrDgslNrQqKT/vf42CzTK/N9vVz/FwypJ6fE6y4/orU+pl0C0+QHjq/DP8&#10;3/7UCt5Hr/A4E46AnP0BAAD//wMAUEsBAi0AFAAGAAgAAAAhANvh9svuAAAAhQEAABMAAAAAAAAA&#10;AAAAAAAAAAAAAFtDb250ZW50X1R5cGVzXS54bWxQSwECLQAUAAYACAAAACEAWvQsW78AAAAVAQAA&#10;CwAAAAAAAAAAAAAAAAAfAQAAX3JlbHMvLnJlbHNQSwECLQAUAAYACAAAACEAEFUegcYAAADcAAAA&#10;DwAAAAAAAAAAAAAAAAAHAgAAZHJzL2Rvd25yZXYueG1sUEsFBgAAAAADAAMAtwAAAPoCAAAAAA==&#10;" path="m409359,l6794,,,5867,,36245r6794,5868l409359,42113r6794,-5868l416153,29083r,-23216l409359,xe" fillcolor="#5481c1" stroked="f">
                  <v:path arrowok="t"/>
                </v:shape>
                <v:shape id="Image 349" o:spid="_x0000_s1048" type="#_x0000_t75" style="position:absolute;left:14220;top:42837;width:1520;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enxAAAANwAAAAPAAAAZHJzL2Rvd25yZXYueG1sRI9Bi8Iw&#10;FITvgv8hPMGbppZF3WqURRD24MVWdtnbo3m2xeal28Ra/70RBI/DzHzDrLe9qUVHrassK5hNIxDE&#10;udUVFwpO2X6yBOE8ssbaMim4k4PtZjhYY6LtjY/Upb4QAcIuQQWl900ipctLMuimtiEO3tm2Bn2Q&#10;bSF1i7cAN7WMo2guDVYcFkpsaFdSfkmvRsGl+T1kf/HPcZYt2MhlPd+l3b9S41H/tQLhqffv8Kv9&#10;rRV8xh/wPBOOgNw8AAAA//8DAFBLAQItABQABgAIAAAAIQDb4fbL7gAAAIUBAAATAAAAAAAAAAAA&#10;AAAAAAAAAABbQ29udGVudF9UeXBlc10ueG1sUEsBAi0AFAAGAAgAAAAhAFr0LFu/AAAAFQEAAAsA&#10;AAAAAAAAAAAAAAAAHwEAAF9yZWxzLy5yZWxzUEsBAi0AFAAGAAgAAAAhABBTp6fEAAAA3AAAAA8A&#10;AAAAAAAAAAAAAAAABwIAAGRycy9kb3ducmV2LnhtbFBLBQYAAAAAAwADALcAAAD4AgAAAAA=&#10;">
                  <v:imagedata r:id="rId114" o:title=""/>
                </v:shape>
                <v:shape id="Image 350" o:spid="_x0000_s1049" type="#_x0000_t75" style="position:absolute;left:14223;top:46787;width:967;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eMxAAAANwAAAAPAAAAZHJzL2Rvd25yZXYueG1sRI9BawIx&#10;FITvBf9DeEJvNeuCUlejqMUiPdVV0ONj88wGNy/LJtXtv28KhR6HmfmGWax614g7dcF6VjAeZSCI&#10;K68tGwWn4+7lFUSIyBobz6TgmwKsloOnBRbaP/hA9zIakSAcClRQx9gWUoaqJodh5Fvi5F195zAm&#10;2RmpO3wkuGtknmVT6dByWqixpW1N1a38cgrOp7c8v9yyxpR7bT/NtPx431ilnof9eg4iUh//w3/t&#10;vVYwyyfweyYdAbn8AQAA//8DAFBLAQItABQABgAIAAAAIQDb4fbL7gAAAIUBAAATAAAAAAAAAAAA&#10;AAAAAAAAAABbQ29udGVudF9UeXBlc10ueG1sUEsBAi0AFAAGAAgAAAAhAFr0LFu/AAAAFQEAAAsA&#10;AAAAAAAAAAAAAAAAHwEAAF9yZWxzLy5yZWxzUEsBAi0AFAAGAAgAAAAhALCjp4zEAAAA3AAAAA8A&#10;AAAAAAAAAAAAAAAABwIAAGRycy9kb3ducmV2LnhtbFBLBQYAAAAAAwADALcAAAD4AgAAAAA=&#10;">
                  <v:imagedata r:id="rId115" o:title=""/>
                </v:shape>
                <v:shape id="Image 351" o:spid="_x0000_s1050" type="#_x0000_t75" style="position:absolute;left:16010;top:44171;width:1198;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0DxgAAANwAAAAPAAAAZHJzL2Rvd25yZXYueG1sRI9Pa8JA&#10;FMTvBb/D8gRvzUYLUqOriFoQ2oKNHjw+s88kmH0bsps//fbdQqHHYWZ+w6w2g6lER40rLSuYRjEI&#10;4szqknMFl/Pb8ysI55E1VpZJwTc52KxHTytMtO35i7rU5yJA2CWooPC+TqR0WUEGXWRr4uDdbWPQ&#10;B9nkUjfYB7ip5CyO59JgyWGhwJp2BWWPtDUKrot9e8D308fj83476Nspv1xfeqUm42G7BOFp8P/h&#10;v/ZRK1jM5vB7JhwBuf4BAAD//wMAUEsBAi0AFAAGAAgAAAAhANvh9svuAAAAhQEAABMAAAAAAAAA&#10;AAAAAAAAAAAAAFtDb250ZW50X1R5cGVzXS54bWxQSwECLQAUAAYACAAAACEAWvQsW78AAAAVAQAA&#10;CwAAAAAAAAAAAAAAAAAfAQAAX3JlbHMvLnJlbHNQSwECLQAUAAYACAAAACEAy6YtA8YAAADcAAAA&#10;DwAAAAAAAAAAAAAAAAAHAgAAZHJzL2Rvd25yZXYueG1sUEsFBgAAAAADAAMAtwAAAPoCAAAAAA==&#10;">
                  <v:imagedata r:id="rId116" o:title=""/>
                </v:shape>
                <v:shape id="Graphic 352" o:spid="_x0000_s1051" style="position:absolute;left:11388;top:42840;width:5823;height:5404;visibility:visible;mso-wrap-style:square;v-text-anchor:middle" coordsize="58229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6ixgAAANwAAAAPAAAAZHJzL2Rvd25yZXYueG1sRI9BawIx&#10;FITvhf6H8Aq9SM3qQdutUUpBKcWDWpU9PjbPzdLNy5Kk6/rvjSD0OMzMN8xs0dtGdORD7VjBaJiB&#10;IC6drrlSsP9ZvryCCBFZY+OYFFwowGL++DDDXLszb6nbxUokCIccFZgY21zKUBqyGIauJU7eyXmL&#10;MUlfSe3xnOC2keMsm0iLNacFgy19Gip/d39WwcAXm1X7PdnEol4Xh/XoZI77Tqnnp/7jHUSkPv6H&#10;7+0vreBtPIXbmXQE5PwKAAD//wMAUEsBAi0AFAAGAAgAAAAhANvh9svuAAAAhQEAABMAAAAAAAAA&#10;AAAAAAAAAAAAAFtDb250ZW50X1R5cGVzXS54bWxQSwECLQAUAAYACAAAACEAWvQsW78AAAAVAQAA&#10;CwAAAAAAAAAAAAAAAAAfAQAAX3JlbHMvLnJlbHNQSwECLQAUAAYACAAAACEApxz+osYAAADcAAAA&#10;DwAAAAAAAAAAAAAAAAAHAgAAZHJzL2Rvd25yZXYueG1sUEsFBgAAAAADAAMAtwAAAPoCAAAAAA==&#10;" path="m582002,196215r-419,-2452l580872,192684r-10935,-7417l569937,196773,371932,453059r-78245,27102l295351,401116,434479,220992r58852,-76187l569937,196773r,-11506l510286,144805,492912,133019r-3112,470l434822,204673r,-68555l434289,134924r-9424,-8826l424865,139280r,78258l285762,397598r-343,928l283679,482244r-214287,l67157,484327r,5156l69392,491566r217589,l288747,491807r686,-241l291287,491566r1067,-1004l322402,480161r55334,-19151l378536,460438r46329,-59995l424865,530682r-414921,l9944,9334r276199,l424865,139280r,-13182l300228,9334,290791,495,289521,,2222,,,2095,,537921r2222,2083l432587,540004r2235,-2083l434822,530682r,-130239l434822,387565,581685,197459r317,-1244xe" stroked="f">
                  <v:path arrowok="t"/>
                </v:shape>
                <v:shape id="Image 353" o:spid="_x0000_s1052" type="#_x0000_t75" style="position:absolute;left:14846;top:45508;width:1311;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pJwAAAANwAAAAPAAAAZHJzL2Rvd25yZXYueG1sRE/LagIx&#10;FN0X/IdwhW6KZjpQqaNRfCB0J7Xi+jK588DJzZCkY+rXm4XQ5eG8l+toOjGQ861lBe/TDARxaXXL&#10;tYLzz2HyCcIHZI2dZVLwRx7Wq9HLEgttb/xNwynUIoWwL1BBE0JfSOnLhgz6qe2JE1dZZzAk6Gqp&#10;Hd5SuOlknmUzabDl1NBgT7uGyuvp1yioSr3f3uOHzGdvJrv08Vjd3aDU6zhuFiACxfAvfrq/tIJ5&#10;ntamM+kIyNUDAAD//wMAUEsBAi0AFAAGAAgAAAAhANvh9svuAAAAhQEAABMAAAAAAAAAAAAAAAAA&#10;AAAAAFtDb250ZW50X1R5cGVzXS54bWxQSwECLQAUAAYACAAAACEAWvQsW78AAAAVAQAACwAAAAAA&#10;AAAAAAAAAAAfAQAAX3JlbHMvLnJlbHNQSwECLQAUAAYACAAAACEAT7JqScAAAADcAAAADwAAAAAA&#10;AAAAAAAAAAAHAgAAZHJzL2Rvd25yZXYueG1sUEsFBgAAAAADAAMAtwAAAPQCAAAAAA==&#10;">
                  <v:imagedata r:id="rId117" o:title=""/>
                </v:shape>
                <v:shape id="Graphic 354" o:spid="_x0000_s1053" style="position:absolute;left:12059;top:44991;width:2267;height:1435;visibility:visible;mso-wrap-style:square;v-text-anchor:middle" coordsize="22669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0sxQAAANwAAAAPAAAAZHJzL2Rvd25yZXYueG1sRI9Pa8JA&#10;FMTvBb/D8oTe6sYcikbXILGBVvDgn4PHR/aZxGTfhuxW0356t1DwOMzMb5hlOphW3Kh3tWUF00kE&#10;griwuuZSwemYv81AOI+ssbVMCn7IQboavSwx0fbOe7odfCkChF2CCirvu0RKV1Rk0E1sRxy8i+0N&#10;+iD7Uuoe7wFuWhlH0bs0WHNYqLCjrKKiOXwbBfvGUeNOGdJ2c/394Hz31Z61Uq/jYb0A4Wnwz/B/&#10;+1MrmMdz+DsTjoBcPQAAAP//AwBQSwECLQAUAAYACAAAACEA2+H2y+4AAACFAQAAEwAAAAAAAAAA&#10;AAAAAAAAAAAAW0NvbnRlbnRfVHlwZXNdLnhtbFBLAQItABQABgAIAAAAIQBa9CxbvwAAABUBAAAL&#10;AAAAAAAAAAAAAAAAAB8BAABfcmVscy8ucmVsc1BLAQItABQABgAIAAAAIQBqSR0sxQAAANwAAAAP&#10;AAAAAAAAAAAAAAAAAAcCAABkcnMvZG93bnJldi54bWxQSwUGAAAAAAMAAwC3AAAA+QIAAAAA&#10;" path="m167411,135686r-2235,-2082l2222,133604,,135686r,5157l2222,142925r160211,l165176,142925r2235,-2082l167411,135686xem226352,2095l224129,,2235,,,2095,,7251,2235,9334r219151,l224129,9334r2223,-2083l226352,2095xe" stroked="f">
                  <v:path arrowok="t"/>
                </v:shape>
                <v:shape id="Image 355" o:spid="_x0000_s1054" type="#_x0000_t75" style="position:absolute;left:13107;top:39882;width:2469;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yAwwAAANwAAAAPAAAAZHJzL2Rvd25yZXYueG1sRE/dasIw&#10;FL4f7B3CGXg3UyeUWU2LVnTCEFzdAxybs7Zbc1KaaLu3NxeDXX58/6tsNK24Ue8aywpm0wgEcWl1&#10;w5WCz/Pu+RWE88gaW8uk4JccZOnjwwoTbQf+oFvhKxFC2CWooPa+S6R0ZU0G3dR2xIH7sr1BH2Bf&#10;Sd3jEMJNK1+iKJYGGw4NNXaU11T+FFejYFstLm/D8Xuzj+MmOr/n+WlTFkpNnsb1EoSn0f+L/9wH&#10;rWAxD/PDmXAEZHoHAAD//wMAUEsBAi0AFAAGAAgAAAAhANvh9svuAAAAhQEAABMAAAAAAAAAAAAA&#10;AAAAAAAAAFtDb250ZW50X1R5cGVzXS54bWxQSwECLQAUAAYACAAAACEAWvQsW78AAAAVAQAACwAA&#10;AAAAAAAAAAAAAAAfAQAAX3JlbHMvLnJlbHNQSwECLQAUAAYACAAAACEAnTisgMMAAADcAAAADwAA&#10;AAAAAAAAAAAAAAAHAgAAZHJzL2Rvd25yZXYueG1sUEsFBgAAAAADAAMAtwAAAPcCAAAAAA==&#10;">
                  <v:imagedata r:id="rId118" o:title=""/>
                </v:shape>
                <v:shape id="Graphic 356" o:spid="_x0000_s1055" style="position:absolute;left:11536;top:35944;width:5613;height:4020;visibility:visible;mso-wrap-style:square;v-text-anchor:middle" coordsize="5613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9MBwwAAANwAAAAPAAAAZHJzL2Rvd25yZXYueG1sRI9BawIx&#10;FITvhf6H8ArealaFolujSEHwoBRdL729bl43oZuXJYm6/nsjCB6HmfmGmS9714ozhWg9KxgNCxDE&#10;tdeWGwXHav0+BRETssbWMym4UoTl4vVljqX2F97T+ZAakSEcS1RgUupKKWNtyGEc+o44e38+OExZ&#10;hkbqgJcMd60cF8WHdGg5Lxjs6MtQ/X84OQV7s+rj909nbDDV73bHR1s3hVKDt371CSJRn57hR3uj&#10;FcwmI7ifyUdALm4AAAD//wMAUEsBAi0AFAAGAAgAAAAhANvh9svuAAAAhQEAABMAAAAAAAAAAAAA&#10;AAAAAAAAAFtDb250ZW50X1R5cGVzXS54bWxQSwECLQAUAAYACAAAACEAWvQsW78AAAAVAQAACwAA&#10;AAAAAAAAAAAAAAAfAQAAX3JlbHMvLnJlbHNQSwECLQAUAAYACAAAACEAuGfTAcMAAADcAAAADwAA&#10;AAAAAAAAAAAAAAAHAgAAZHJzL2Rvd25yZXYueG1sUEsFBgAAAAADAAMAtwAAAPcCAAAAAA==&#10;" path="m561174,2082l558977,r-7607,l551370,9232r,43549l532130,52781r,9258l532130,339547r-503086,l29044,62039r503086,l532130,52781r-522326,l9804,9232r541566,l551370,,2184,,,2082,,59956r2184,2070l19227,62026r,277521l2184,339547,,341617r,57937l2184,401612r556793,l561174,399554r,-7175l561174,348792r,-7175l558977,339547r-7607,l551370,348792r,43587l9804,392379r,-43587l21424,348792r518313,l551370,348792r,-9245l541934,339547r,-277508l558977,62026r2197,-2070l561174,52781r,-43549l561174,2082xe" stroked="f">
                  <v:path arrowok="t"/>
                </v:shape>
                <v:shape id="Image 357" o:spid="_x0000_s1056" type="#_x0000_t75" style="position:absolute;left:12856;top:37554;width:2971;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BywgAAANwAAAAPAAAAZHJzL2Rvd25yZXYueG1sRI/disIw&#10;FITvhX2HcATvNPUH2e02FVdZELxS9wEOzTEtNicliVrf3iwIXg4z8w1TrHrbihv50DhWMJ1kIIgr&#10;pxs2Cv5Ov+NPECEia2wdk4IHBViVH4MCc+3ufKDbMRqRIBxyVFDH2OVShqomi2HiOuLknZ23GJP0&#10;RmqP9wS3rZxl2VJabDgt1NjRpqbqcrxaBcabB/l1f7666YJ/9vNw2HZBqdGwX3+DiNTHd/jV3mkF&#10;X/MZ/J9JR0CWTwAAAP//AwBQSwECLQAUAAYACAAAACEA2+H2y+4AAACFAQAAEwAAAAAAAAAAAAAA&#10;AAAAAAAAW0NvbnRlbnRfVHlwZXNdLnhtbFBLAQItABQABgAIAAAAIQBa9CxbvwAAABUBAAALAAAA&#10;AAAAAAAAAAAAAB8BAABfcmVscy8ucmVsc1BLAQItABQABgAIAAAAIQDklVBywgAAANwAAAAPAAAA&#10;AAAAAAAAAAAAAAcCAABkcnMvZG93bnJldi54bWxQSwUGAAAAAAMAAwC3AAAA9gIAAAAA&#10;">
                  <v:imagedata r:id="rId119" o:title=""/>
                </v:shape>
                <v:shape id="Image 358" o:spid="_x0000_s1057" type="#_x0000_t75" style="position:absolute;left:13543;top:29645;width:150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IrxQAAANwAAAAPAAAAZHJzL2Rvd25yZXYueG1sRI9Ba8JA&#10;FITvhf6H5RV6azY1IG10FSnaepPEtnh8ZJ9JMPs2za4x+feuUPA4zMw3zHw5mEb01LnasoLXKAZB&#10;XFhdc6nge795eQPhPLLGxjIpGMnBcvH4MMdU2wtn1Oe+FAHCLkUFlfdtKqUrKjLoItsSB+9oO4M+&#10;yK6UusNLgJtGTuJ4Kg3WHBYqbOmjouKUn40C8/WpTbH+zc/Z324zPYwybn+OSj0/DasZCE+Dv4f/&#10;21ut4D1J4HYmHAG5uAIAAP//AwBQSwECLQAUAAYACAAAACEA2+H2y+4AAACFAQAAEwAAAAAAAAAA&#10;AAAAAAAAAAAAW0NvbnRlbnRfVHlwZXNdLnhtbFBLAQItABQABgAIAAAAIQBa9CxbvwAAABUBAAAL&#10;AAAAAAAAAAAAAAAAAB8BAABfcmVscy8ucmVsc1BLAQItABQABgAIAAAAIQBYmZIrxQAAANwAAAAP&#10;AAAAAAAAAAAAAAAAAAcCAABkcnMvZG93bnJldi54bWxQSwUGAAAAAAMAAwC3AAAA+QIAAAAA&#10;">
                  <v:imagedata r:id="rId120" o:title=""/>
                </v:shape>
                <v:shape id="Graphic 359" o:spid="_x0000_s1058" style="position:absolute;left:11247;top:28928;width:7112;height:5404;visibility:visible;mso-wrap-style:square;v-text-anchor:middle" coordsize="71120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71xQAAANwAAAAPAAAAZHJzL2Rvd25yZXYueG1sRI9BawIx&#10;FITvgv8hPKE3zVaL2tUopSBoRURb6PWxeW6Wbl62m+iu/94IgsdhZr5h5svWluJCtS8cK3gdJCCI&#10;M6cLzhX8fK/6UxA+IGssHZOCK3lYLrqdOabaNXygyzHkIkLYp6jAhFClUvrMkEU/cBVx9E6uthii&#10;rHOpa2wi3JZymCRjabHguGCwok9D2d/xbBWstuepGU0mvzu3Df/DZHNtvvaFUi+99mMGIlAbnuFH&#10;e60VvI/e4H4mHgG5uAEAAP//AwBQSwECLQAUAAYACAAAACEA2+H2y+4AAACFAQAAEwAAAAAAAAAA&#10;AAAAAAAAAAAAW0NvbnRlbnRfVHlwZXNdLnhtbFBLAQItABQABgAIAAAAIQBa9CxbvwAAABUBAAAL&#10;AAAAAAAAAAAAAAAAAB8BAABfcmVscy8ucmVsc1BLAQItABQABgAIAAAAIQBKYO71xQAAANwAAAAP&#10;AAAAAAAAAAAAAAAAAAcCAABkcnMvZG93bnJldi54bWxQSwUGAAAAAAMAAwC3AAAA+QIAAAAA&#10;" path="m328383,503047r-1854,-9094l323913,490080r-2400,-3569l317957,484124r,11772l317957,510209r-5830,5817l297802,516026r-5817,-5817l291985,495896r5817,-5816l312127,490080r5830,5816l317957,484124r-3886,-2629l304965,479653r-9106,1842l288417,486511r-5017,7442l281559,503047r1841,9105l288417,519595r7442,5016l304965,526453r9106,-1842l321513,519595r2400,-3569l326529,512152r1854,-9105xem710768,122047r-154064,-102l556704,132372r,333730l53225,466102r,-334035l183299,132067r1282,8991l185166,147993r825,2921l186436,153974r2908,8700l190995,168427r889,1816l192392,171729r4559,8725l199326,185229r724,1143l200202,186651r29198,50115l241185,295122r-1028,1461l239509,298526r,17361l242938,319849r4953,876l247459,320725r,15253l251790,340309r14986,l269303,352729r8306,12307l289915,373341r15050,3048l320014,373341r10935,-7378l332320,365036r8306,-12307l343141,340309r15011,l362496,335978r,-6096l362496,320725r-419,l366864,319849r1702,-1829l370420,315887r13,-17361l369760,296583r-1041,-1474l369252,290880r9106,-46990l390169,217131r12522,-19583l409740,186651r317,-609l410578,185229r1727,-3492l417550,171729r546,-1651l418922,168427r1511,-5334l423456,154101r457,-3162l424751,147993r572,-6858l426593,132372r130111,l556704,121945r-129769,-102l417347,74485r-851,-1257l416496,122047r-1245,15201l403555,175983r-11379,18644l384073,207289r-2540,3975l378180,217944r-6680,13348l371411,231495r-4674,14897l363385,257048r-102,381l360476,277037r-470,3252l360006,301294r,9081l350227,310375r-2298,2235l347840,315429r-89,2591l349580,320243r2489,482l352069,329882r-10986,l333121,329882r,10427l330225,350367r-6172,8154l315379,363969r-10414,1994l294538,363969r-8674,-5448l279692,350367r-2896,-10058l333121,340309r,-10427l268859,329882r-10986,l257873,320725r-140,l260273,320243r381,-394l262178,318020r-89,-2591l262013,312610r-2324,-2235l249923,310375r,-9081l360006,301294r,-21005l358470,290880r-107036,l246634,257429r-89,-267l243928,248818r-5422,-17323l238404,231292r-9957,-19939l217766,194627r-7785,-12052l208851,180797,194640,136982r-1054,-12891l193421,122047r223075,l416496,73228r-25,48425l201168,121653r-7722,l202184,78549,226110,43116,261581,19202r43384,-8776l348348,19202r35458,23914l407733,78549r8738,43104l416471,73190,391172,35737,353631,10426r-1232,-825l304965,,257530,9601,218744,35737,192582,74485r-9563,47168l46634,121500r-1321,547l43319,124091r-508,1245l42811,466102r-36436,l,472478r,30569l2908,517423r7925,11747l22580,537095r14377,2909l572960,540004r34061,-22581l609930,503047r,-26518l609930,472478r-6376,-6376l599503,466102r,12129l599503,503047r-2095,10325l591718,521804r-8433,5690l572960,529577r-536003,l26631,527494r-8432,-5690l12509,513372,10426,503047r,-24816l12115,476529r33033,l564794,476529r33007,l599503,478231r,-12129l567118,466102r,-333730l567118,124282r-2222,-2235l710768,122047xe" stroked="f">
                  <v:path arrowok="t"/>
                </v:shape>
                <v:shape id="Image 360" o:spid="_x0000_s1059" type="#_x0000_t75" style="position:absolute;left:13642;top:31837;width:131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3zxQAAANwAAAAPAAAAZHJzL2Rvd25yZXYueG1sRI9RS8Mw&#10;FIXfB/6HcIW9DJc66dS6bIyBskdb/QHX5q4pNjclydrqrzcDYY+Hc853OJvdZDsxkA+tYwX3ywwE&#10;ce10y42Cz4/XuycQISJr7ByTgh8KsNvezDZYaDdySUMVG5EgHApUYGLsCylDbchiWLqeOHkn5y3G&#10;JH0jtccxwW0nV1m2lhZbTgsGezoYqr+rs1VwHrLy9PY1+KrKy982fxzNevGu1Px22r+AiDTFa/i/&#10;fdQKnh9yuJxJR0Bu/wAAAP//AwBQSwECLQAUAAYACAAAACEA2+H2y+4AAACFAQAAEwAAAAAAAAAA&#10;AAAAAAAAAAAAW0NvbnRlbnRfVHlwZXNdLnhtbFBLAQItABQABgAIAAAAIQBa9CxbvwAAABUBAAAL&#10;AAAAAAAAAAAAAAAAAB8BAABfcmVscy8ucmVsc1BLAQItABQABgAIAAAAIQCxmD3zxQAAANwAAAAP&#10;AAAAAAAAAAAAAAAAAAcCAABkcnMvZG93bnJldi54bWxQSwUGAAAAAAMAAwC3AAAA+QIAAAAA&#10;">
                  <v:imagedata r:id="rId121" o:title=""/>
                </v:shape>
                <v:shape id="Graphic 361" o:spid="_x0000_s1060" style="position:absolute;left:11747;top:14787;width:5105;height:12618;visibility:visible;mso-wrap-style:square;v-text-anchor:middle" coordsize="510540,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kuxgAAANwAAAAPAAAAZHJzL2Rvd25yZXYueG1sRI9Ba8JA&#10;FITvBf/D8oTe6kZbxERXEbFFpAimpfT4yD6z0ezbkN2a+O+7hYLHYWa+YRar3tbiSq2vHCsYjxIQ&#10;xIXTFZcKPj9en2YgfEDWWDsmBTfysFoOHhaYadfxka55KEWEsM9QgQmhyaT0hSGLfuQa4uidXGsx&#10;RNmWUrfYRbit5SRJptJixXHBYEMbQ8Ul/7EKDvsv+k67/D3dnY/GFC+Xydtmq9TjsF/PQQTqwz38&#10;395pBenzFP7OxCMgl78AAAD//wMAUEsBAi0AFAAGAAgAAAAhANvh9svuAAAAhQEAABMAAAAAAAAA&#10;AAAAAAAAAAAAAFtDb250ZW50X1R5cGVzXS54bWxQSwECLQAUAAYACAAAACEAWvQsW78AAAAVAQAA&#10;CwAAAAAAAAAAAAAAAAAfAQAAX3JlbHMvLnJlbHNQSwECLQAUAAYACAAAACEAUzw5LsYAAADcAAAA&#10;DwAAAAAAAAAAAAAAAAAHAgAAZHJzL2Rvd25yZXYueG1sUEsFBgAAAAADAAMAtwAAAPoCAAAAAA==&#10;" path="m112331,926299r-2070,-2070l105168,924229r-2070,2070l103098,1001331r2070,2070l107708,1003401r2553,l112331,1001331r,-75032xem158369,952093r-2071,-2057l151193,950036r-2070,2057l149123,1001331r2070,2070l153746,1003401r2552,l158369,1001331r,-49238xem190195,481431r-1893,-9360l184607,466610r-1473,-2184l180949,462953r,10299l180949,489610r-6642,6642l157949,496252r-6642,-6642l151307,473252r6642,-6642l174307,466610r6642,6642l180949,462953r-5461,-3683l166141,457377r-9360,1893l149123,464426r-5156,7645l142074,481431r1893,9347l149123,498424r7658,5169l166141,505485r9347,-1892l183134,498424r1473,-2172l188302,490778r1893,-9347xem190195,270002r-1893,-9360l184607,255181r-1473,-2185l180949,251523r,10300l180949,278168r-6642,6654l157949,284822r-6642,-6654l151307,261823r6642,-6642l174307,255181r6642,6642l180949,251523r-5461,-3696l166141,245935r-9360,1892l149123,252996r-5156,7646l142074,270002r1893,9347l149123,286994r7658,5169l166141,294055r9347,-1892l183134,286994r1473,-2172l188302,279349r1893,-9347xem190195,58559r-1893,-9347l184607,43738r-1473,-2171l180949,40093r,10287l180949,66738r-6642,6642l157949,73380r-6642,-6642l151307,50380r6642,-6642l174307,43738r6642,6642l180949,40093r-5461,-3695l166141,34505r-9360,1893l149123,41567r-5156,7645l142074,58559r1893,9347l149123,75565r7658,5156l166141,82613r9347,-1892l183134,75565r1473,-2185l188302,67906r1893,-9347xem204393,969543r-2070,-2057l197218,967486r-2070,2057l195148,1001331r2070,2070l199771,1003401r2552,l204393,1001331r,-31788xem272821,895756r-2070,-2057l202158,893699r-2070,2057l200088,900861r2070,2070l268198,902931r2553,l272821,900861r,-5105xem283540,481431r-1893,-9360l277952,466610r-1461,-2184l274307,462965r,10287l274307,489610r-6655,6642l251294,496252r-6642,-6642l244652,473252r6642,-6642l267652,466610r6655,6642l274307,462965r-5474,-3695l259473,457377r-9360,1893l242468,464426r-5169,7645l235407,481431r1892,9347l242468,498424r7645,5169l259473,505485r9360,-1892l276491,498424r1473,-2172l281647,490778r1893,-9347xem283540,270002r-1893,-9360l277964,255181r-1473,-2185l274307,251523r,10300l274307,278168r-6655,6654l251294,284822r-6642,-6654l244652,261823r6642,-6642l267652,255181r6655,6642l274307,251523r-5474,-3696l259473,245935r-9360,1892l242468,252996r-5169,7646l235407,270002r1892,9347l242468,286994r7645,5169l259473,294055r9360,-1892l276491,286994r1461,-2172l281647,279349r1893,-9347xem283540,58559r-1893,-9347l277952,43738r-1461,-2171l274307,40093r,10287l274307,66738r-6655,6642l251294,73380r-6642,-6642l244652,50380r6642,-6642l267652,43738r6655,6642l274307,40093r-5474,-3695l259473,34505r-9360,1893l242468,41567r-5169,7645l235407,58559r1892,9347l242468,75565r7645,5156l259473,82613r9360,-1892l276491,75565r1461,-2185l281647,67906r1893,-9347xem341871,857110r-2070,-2070l202145,855040r-2070,2070l200075,862215r2070,2070l337248,864285r2553,l341871,862215r,-5105xem376910,481431r-1905,-9360l371322,466610r-1473,-2184l367677,462965r,10287l367677,489610r-6655,6642l344665,496252r-6655,-6642l338010,473252r6655,-6642l361022,466610r6655,6642l367677,462965r-5473,-3695l352844,457377r-9360,1893l335838,464426r-5169,7645l328777,481431r1892,9347l335838,498424r7646,5169l352844,505485r9360,-1892l369849,498424r1473,-2172l375005,490778r1905,-9347xem376910,270002r-1905,-9360l371322,255181r-1473,-2185l367677,251536r,10287l367677,278168r-6655,6654l344665,284822r-6655,-6654l338010,261823r6655,-6642l361022,255181r6655,6642l367677,251536r-5473,-3709l352844,245935r-9360,1892l335838,252996r-5169,7646l328777,270002r1892,9347l335838,286994r7646,5169l352844,294055r9360,-1892l369849,286994r1473,-2172l375005,279349r1905,-9347xem376910,58559r-1905,-9347l371322,43738r-1473,-2171l367677,40106r,10274l367677,66738r-6655,6642l344665,73380r-6655,-6642l338010,50380r6655,-6642l361022,43738r6655,6642l367677,40106r-5473,-3708l352844,34505r-9360,1893l335838,41567r-5169,7645l328777,58559r1892,9347l335838,75565r7646,5156l352844,82613r9360,-1892l369849,75565r1473,-2185l375005,67906r1905,-9347xem436283,2070l434213,r-7176,l427037,9232r,98667l262039,107899r-5118,-13l91909,107899r,-98667l427037,9232r,-9232l84734,,82677,2070r,112992l84734,117132r170116,l254850,211429r-170116,l82677,213487r,113004l84734,328561r170116,l254850,422859r-170116,l82677,424929r,112992l84734,539991r349479,l436283,537921r,-7163l436283,432092r,-7163l434213,422859r-7176,l427037,432092r,98666l91909,530758r,-98666l256908,432092r2565,12l262026,432104r165011,-12l427037,422859r-162941,l264096,328561r170117,l436283,326491r,-7163l436283,220662r,-7175l434213,211429r-7176,l427037,220662r,98666l262026,319328r-5105,l91909,319328r,-98666l256921,220662r2552,l262026,220662r165011,l427037,211429r-162941,l264096,117132r170117,l436283,115062r,-7163l436283,9232r,-7162xem509993,723684r-2082,-2070l500748,721614r,9245l500748,764857r-37935,l455650,764857r,9233l455650,1075766r-198094,l252450,1075766r-198107,l54343,774090r401307,l455650,764857r-408483,l9232,764857r,-33998l500748,730859r,-9245l2070,721614,,723684r,48336l2070,774090r43027,l45097,1075766r-37490,l5537,1077823r,5106l7607,1084999r39560,l250380,1084999r,76314l235305,1164361r-16103,10858l208343,1191310r-3975,19685l208343,1230680r10859,16091l235305,1257630r19698,3988l274688,1257630r7785,-5245l290791,1246771r10872,-16091l305650,1210995r-3987,-19685l296418,1183551r,27444l293154,1227099r-8890,13157l271106,1249133r-16103,3252l238899,1249133r-13157,-8877l216865,1227099r-3251,-16104l216865,1194904r8877,-13144l238899,1172883r16104,-3264l271106,1172883r13158,8877l293154,1194904r3264,16091l296418,1183551r-5627,-8332l282498,1169619r-7810,-5258l259626,1161313r,-76314l462813,1084999r37046,l502412,1084999r2070,-2070l504482,1077823r-2070,-2057l464883,1075766r,-301676l507911,774090r2082,-2070l509993,764857r,-33998l509993,723684xe" stroked="f">
                  <v:path arrowok="t"/>
                </v:shape>
                <v:shape id="Image 362" o:spid="_x0000_s1061" type="#_x0000_t75" style="position:absolute;left:11876;top:8298;width:5211;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vVxgAAANwAAAAPAAAAZHJzL2Rvd25yZXYueG1sRI9Ba8JA&#10;FITvQv/D8gpepNlUpdo0q6hQ6lXbg95es6/Z0OzbkN3G6K/vCoLHYWa+YfJlb2vRUesrxwqekxQE&#10;ceF0xaWCr8/3pzkIH5A11o5JwZk8LBcPgxwz7U68o24fShEh7DNUYEJoMil9YciiT1xDHL0f11oM&#10;Ubal1C2eItzWcpymL9JixXHBYEMbQ8Xv/s8qqP1odjGb8frj21/m0+Ohs+tCKjV87FdvIAL14R6+&#10;tbdawetkBtcz8QjIxT8AAAD//wMAUEsBAi0AFAAGAAgAAAAhANvh9svuAAAAhQEAABMAAAAAAAAA&#10;AAAAAAAAAAAAAFtDb250ZW50X1R5cGVzXS54bWxQSwECLQAUAAYACAAAACEAWvQsW78AAAAVAQAA&#10;CwAAAAAAAAAAAAAAAAAfAQAAX3JlbHMvLnJlbHNQSwECLQAUAAYACAAAACEAicqb1cYAAADcAAAA&#10;DwAAAAAAAAAAAAAAAAAHAgAAZHJzL2Rvd25yZXYueG1sUEsFBgAAAAADAAMAtwAAAPoCAAAAAA==&#10;">
                  <v:imagedata r:id="rId122" o:title=""/>
                </v:shape>
                <v:shape id="Graphic 363" o:spid="_x0000_s1062" style="position:absolute;left:13569;top:751;width:3207;height:578;visibility:visible;mso-wrap-style:square;v-text-anchor:middle" coordsize="320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FwwAAANwAAAAPAAAAZHJzL2Rvd25yZXYueG1sRE9NSwMx&#10;EL0L/ocwghdpExWsXZsWFYqeLF0LpbdhM+4u7kyWJG63/745CD0+3vdiNXKnBgqx9WLhfmpAkVTe&#10;tVJb2H2vJ8+gYkJx2HkhCyeKsFpeXy2wcP4oWxrKVKscIrFAC01KfaF1rBpijFPfk2TuxwfGlGGo&#10;tQt4zOHc6QdjnjRjK7mhwZ7eG6p+yz+2wKYconkLH+vNnnc8m91tx8OXtbc34+sLqERjuoj/3Z/O&#10;wvwxr81n8hHQyzMAAAD//wMAUEsBAi0AFAAGAAgAAAAhANvh9svuAAAAhQEAABMAAAAAAAAAAAAA&#10;AAAAAAAAAFtDb250ZW50X1R5cGVzXS54bWxQSwECLQAUAAYACAAAACEAWvQsW78AAAAVAQAACwAA&#10;AAAAAAAAAAAAAAAfAQAAX3JlbHMvLnJlbHNQSwECLQAUAAYACAAAACEAgobPhcMAAADcAAAADwAA&#10;AAAAAAAAAAAAAAAHAgAAZHJzL2Rvd25yZXYueG1sUEsFBgAAAAADAAMAtwAAAPcCAAAAAA==&#10;" path="m318477,l2070,,,2070,,55245r2070,2070l318477,57315r2071,-2070l320548,48082r-311303,l9245,9245r311303,l320548,2070,318477,xem320548,9245r-9233,l311315,48082r9233,l320548,9245xe" stroked="f">
                  <v:path arrowok="t"/>
                </v:shape>
                <v:shape id="Image 364" o:spid="_x0000_s1063" type="#_x0000_t75" style="position:absolute;left:11851;top:1328;width:1661;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ZTxgAAANwAAAAPAAAAZHJzL2Rvd25yZXYueG1sRI9Ba8JA&#10;FITvBf/D8oTe6qYWiqZZRQRFqgSMQnN8ZF+TYPZtmt2a+O9dodDjMDPfMMlyMI24UudqywpeJxEI&#10;4sLqmksF59PmZQbCeWSNjWVScCMHy8XoKcFY256PdM18KQKEXYwKKu/bWEpXVGTQTWxLHLxv2xn0&#10;QXal1B32AW4aOY2id2mw5rBQYUvriopL9msUTGdbc0y3+zy/rPbpZ/N1yHY/Tqnn8bD6AOFp8P/h&#10;v/ZOK5i/zeFxJhwBubgDAAD//wMAUEsBAi0AFAAGAAgAAAAhANvh9svuAAAAhQEAABMAAAAAAAAA&#10;AAAAAAAAAAAAAFtDb250ZW50X1R5cGVzXS54bWxQSwECLQAUAAYACAAAACEAWvQsW78AAAAVAQAA&#10;CwAAAAAAAAAAAAAAAAAfAQAAX3JlbHMvLnJlbHNQSwECLQAUAAYACAAAACEA5NB2U8YAAADcAAAA&#10;DwAAAAAAAAAAAAAAAAAHAgAAZHJzL2Rvd25yZXYueG1sUEsFBgAAAAADAAMAtwAAAPoCAAAAAA==&#10;">
                  <v:imagedata r:id="rId123" o:title=""/>
                </v:shape>
                <v:shape id="Graphic 365" o:spid="_x0000_s1064" style="position:absolute;left:13805;top:1232;width:2737;height:1683;visibility:visible;mso-wrap-style:square;v-text-anchor:middle" coordsize="27368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9gwQAAANwAAAAPAAAAZHJzL2Rvd25yZXYueG1sRE/NisIw&#10;EL4LvkOYhb1pqqho1ygiCrugB6sPMDRj091mUpuoXZ/eHASPH9//fNnaStyo8aVjBYN+AoI4d7rk&#10;QsHpuO1NQfiArLFyTAr+ycNy0e3MMdXuzge6ZaEQMYR9igpMCHUqpc8NWfR9VxNH7uwaiyHCppC6&#10;wXsMt5UcJslEWiw5NhisaW0o/8uuVsFu4GioL2jOY/1THzaT2fH3sVfq86NdfYEI1Ia3+OX+1gpm&#10;ozg/nolHQC6eAAAA//8DAFBLAQItABQABgAIAAAAIQDb4fbL7gAAAIUBAAATAAAAAAAAAAAAAAAA&#10;AAAAAABbQ29udGVudF9UeXBlc10ueG1sUEsBAi0AFAAGAAgAAAAhAFr0LFu/AAAAFQEAAAsAAAAA&#10;AAAAAAAAAAAAHwEAAF9yZWxzLy5yZWxzUEsBAi0AFAAGAAgAAAAhAMs1v2DBAAAA3AAAAA8AAAAA&#10;AAAAAAAAAAAABwIAAGRycy9kb3ducmV2LnhtbFBLBQYAAAAAAwADALcAAAD1AgAAAAA=&#10;" path="m271373,l2057,,,2057,,166077r2057,2071l271373,168148r2070,-2071l273443,158902r-264211,l9232,9232r264211,l273443,2057,271373,xem273443,9232r-9245,l264198,158902r9245,l273443,9232xe" stroked="f">
                  <v:path arrowok="t"/>
                </v:shape>
                <v:shape id="Image 366" o:spid="_x0000_s1065" type="#_x0000_t75" style="position:absolute;left:30384;top:-1913;width:1318;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RoxQAAANwAAAAPAAAAZHJzL2Rvd25yZXYueG1sRI/RasJA&#10;FETfC/7DcgXf6saklJq6iihC6EOL0Q+4ZG+TaPZu2F017dd3BaGPw8ycYRarwXTiSs63lhXMpgkI&#10;4srqlmsFx8Pu+Q2ED8gaO8uk4Ic8rJajpwXm2t54T9cy1CJC2OeooAmhz6X0VUMG/dT2xNH7ts5g&#10;iNLVUju8RbjpZJokr9Jgy3GhwZ42DVXn8mIiBXe/RZ9+FKf1tszme5d9pl+ZUpPxsH4HEWgI/+FH&#10;u9AK5i8zuJ+JR0Au/wAAAP//AwBQSwECLQAUAAYACAAAACEA2+H2y+4AAACFAQAAEwAAAAAAAAAA&#10;AAAAAAAAAAAAW0NvbnRlbnRfVHlwZXNdLnhtbFBLAQItABQABgAIAAAAIQBa9CxbvwAAABUBAAAL&#10;AAAAAAAAAAAAAAAAAB8BAABfcmVscy8ucmVsc1BLAQItABQABgAIAAAAIQDuPvRoxQAAANwAAAAP&#10;AAAAAAAAAAAAAAAAAAcCAABkcnMvZG93bnJldi54bWxQSwUGAAAAAAMAAwC3AAAA+QIAAAAA&#10;">
                  <v:imagedata r:id="rId124" o:title=""/>
                </v:shape>
                <v:shape id="Image 367" o:spid="_x0000_s1066" type="#_x0000_t75" style="position:absolute;left:14386;top:1700;width:1572;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rixAAAANwAAAAPAAAAZHJzL2Rvd25yZXYueG1sRI/NasMw&#10;EITvhbyD2EBujewQSupGCY3BEHyzkwdYrK3t1lo5lvzTt68KhR6HmfmGOZ4X04mJBtdaVhBvIxDE&#10;ldUt1wrut+z5AMJ5ZI2dZVLwTQ7Op9XTERNtZy5oKn0tAoRdggoa7/tESlc1ZNBtbU8cvA87GPRB&#10;DrXUA84Bbjq5i6IXabDlsNBgT2lD1Vc5GgWXMYqrsvhMx/xuskz2efzIH0pt1sv7GwhPi/8P/7Wv&#10;WsHrfge/Z8IRkKcfAAAA//8DAFBLAQItABQABgAIAAAAIQDb4fbL7gAAAIUBAAATAAAAAAAAAAAA&#10;AAAAAAAAAABbQ29udGVudF9UeXBlc10ueG1sUEsBAi0AFAAGAAgAAAAhAFr0LFu/AAAAFQEAAAsA&#10;AAAAAAAAAAAAAAAAHwEAAF9yZWxzLy5yZWxzUEsBAi0AFAAGAAgAAAAhAJmeyuLEAAAA3AAAAA8A&#10;AAAAAAAAAAAAAAAABwIAAGRycy9kb3ducmV2LnhtbFBLBQYAAAAAAwADALcAAAD4AgAAAAA=&#10;">
                  <v:imagedata r:id="rId125" o:title=""/>
                </v:shape>
                <v:shape id="Image 368" o:spid="_x0000_s1067" type="#_x0000_t75" style="position:absolute;left:11747;top:4361;width:128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DxQAAANwAAAAPAAAAZHJzL2Rvd25yZXYueG1sRI9PawIx&#10;FMTvQr9DeIXearbbInY1in+wiKd2FerxsXnNBjcvyybq9ts3QsHjMDO/Yabz3jXiQl2wnhW8DDMQ&#10;xJXXlo2Cw37zPAYRIrLGxjMp+KUA89nDYIqF9lf+oksZjUgQDgUqqGNsCylDVZPDMPQtcfJ+fOcw&#10;JtkZqTu8JrhrZJ5lI+nQclqosaVVTdWpPDsF34d1nh9PWWPKrbafZlTuPpZWqafHfjEBEamP9/B/&#10;e6sVvL+9wu1MOgJy9gcAAP//AwBQSwECLQAUAAYACAAAACEA2+H2y+4AAACFAQAAEwAAAAAAAAAA&#10;AAAAAAAAAAAAW0NvbnRlbnRfVHlwZXNdLnhtbFBLAQItABQABgAIAAAAIQBa9CxbvwAAABUBAAAL&#10;AAAAAAAAAAAAAAAAAB8BAABfcmVscy8ucmVsc1BLAQItABQABgAIAAAAIQCN2X/DxQAAANwAAAAP&#10;AAAAAAAAAAAAAAAAAAcCAABkcnMvZG93bnJldi54bWxQSwUGAAAAAAMAAwC3AAAA+QIAAAAA&#10;">
                  <v:imagedata r:id="rId115" o:title=""/>
                </v:shape>
                <v:shape id="Image 369" o:spid="_x0000_s1068" type="#_x0000_t75" style="position:absolute;left:13554;top:4361;width:128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PxgAAANwAAAAPAAAAZHJzL2Rvd25yZXYueG1sRI9Li8JA&#10;EITvC/6HoQVv68QHi0ZHER+w4Aq+Dh7bTJsEMz0hM5rsv3cWFjwWVfUVNZ03phBPqlxuWUGvG4Eg&#10;TqzOOVVwPm0+RyCcR9ZYWCYFv+RgPmt9TDHWtuYDPY8+FQHCLkYFmfdlLKVLMjLourYkDt7NVgZ9&#10;kFUqdYV1gJtC9qPoSxrMOSxkWNIyo+R+fBgFl/Hqscbt/ue+u13X+rpPz5dBrVSn3SwmIDw1/h3+&#10;b39rBePhEP7OhCMgZy8AAAD//wMAUEsBAi0AFAAGAAgAAAAhANvh9svuAAAAhQEAABMAAAAAAAAA&#10;AAAAAAAAAAAAAFtDb250ZW50X1R5cGVzXS54bWxQSwECLQAUAAYACAAAACEAWvQsW78AAAAVAQAA&#10;CwAAAAAAAAAAAAAAAAAfAQAAX3JlbHMvLnJlbHNQSwECLQAUAAYACAAAACEAiefzT8YAAADcAAAA&#10;DwAAAAAAAAAAAAAAAAAHAgAAZHJzL2Rvd25yZXYueG1sUEsFBgAAAAADAAMAtwAAAPoCAAAAAA==&#10;">
                  <v:imagedata r:id="rId116" o:title=""/>
                </v:shape>
                <v:shape id="Image 370" o:spid="_x0000_s1069" type="#_x0000_t75" style="position:absolute;left:15362;top:4361;width:1281;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ecxAAAANwAAAAPAAAAZHJzL2Rvd25yZXYueG1sRI9Pi8Iw&#10;FMTvwn6H8Bb2pqmy/usaRYSFPXixFcXbo3m2xeal28Rav70RBI/DzPyGWaw6U4mWGldaVjAcRCCI&#10;M6tLzhXs09/+DITzyBory6TgTg5Wy4/eAmNtb7yjNvG5CBB2MSoovK9jKV1WkEE3sDVx8M62MeiD&#10;bHKpG7wFuKnkKIom0mDJYaHAmjYFZZfkahRc6uM2PY0Ou2E6ZSNn1WSTtP9KfX126x8Qnjr/Dr/a&#10;f1rB/HsMzzPhCMjlAwAA//8DAFBLAQItABQABgAIAAAAIQDb4fbL7gAAAIUBAAATAAAAAAAAAAAA&#10;AAAAAAAAAABbQ29udGVudF9UeXBlc10ueG1sUEsBAi0AFAAGAAgAAAAhAFr0LFu/AAAAFQEAAAsA&#10;AAAAAAAAAAAAAAAAHwEAAF9yZWxzLy5yZWxzUEsBAi0AFAAGAAgAAAAhAKLA55zEAAAA3AAAAA8A&#10;AAAAAAAAAAAAAAAABwIAAGRycy9kb3ducmV2LnhtbFBLBQYAAAAAAwADALcAAAD4AgAAAAA=&#10;">
                  <v:imagedata r:id="rId114" o:title=""/>
                </v:shape>
                <w10:wrap anchorx="margin"/>
              </v:group>
            </w:pict>
          </mc:Fallback>
        </mc:AlternateContent>
      </w:r>
      <w:r w:rsidR="00B558D7" w:rsidRPr="00A82672">
        <w:rPr>
          <w:rFonts w:ascii="Segoe UI" w:eastAsia="Calibri" w:hAnsi="Segoe UI" w:cs="Segoe UI"/>
          <w:b/>
          <w:color w:val="365F91" w:themeColor="accent1" w:themeShade="BF"/>
          <w:sz w:val="24"/>
          <w:szCs w:val="24"/>
          <w:lang w:eastAsia="uk-UA"/>
        </w:rPr>
        <w:t>Індикатори результативності</w:t>
      </w:r>
      <w:r w:rsidR="00B558D7" w:rsidRPr="00A82672">
        <w:rPr>
          <w:rFonts w:ascii="Segoe UI" w:eastAsia="Calibri" w:hAnsi="Segoe UI" w:cs="Segoe UI"/>
          <w:color w:val="365F91" w:themeColor="accent1" w:themeShade="BF"/>
          <w:sz w:val="24"/>
          <w:szCs w:val="24"/>
          <w:lang w:eastAsia="uk-UA"/>
        </w:rPr>
        <w:t xml:space="preserve">: </w:t>
      </w:r>
    </w:p>
    <w:p w14:paraId="3B8BE774" w14:textId="77777777" w:rsidR="00B558D7" w:rsidRPr="009105E4" w:rsidRDefault="00B558D7" w:rsidP="009105E4">
      <w:pPr>
        <w:widowControl/>
        <w:autoSpaceDE/>
        <w:autoSpaceDN/>
        <w:spacing w:before="160" w:after="160" w:line="276" w:lineRule="auto"/>
        <w:ind w:left="1134"/>
        <w:contextualSpacing/>
        <w:rPr>
          <w:rFonts w:ascii="Segoe UI" w:eastAsia="Calibri" w:hAnsi="Segoe UI" w:cs="Segoe UI"/>
          <w:sz w:val="24"/>
          <w:szCs w:val="24"/>
          <w:lang w:eastAsia="uk-UA"/>
        </w:rPr>
      </w:pPr>
      <w:r w:rsidRPr="009105E4">
        <w:rPr>
          <w:rFonts w:ascii="Segoe UI" w:eastAsia="Calibri" w:hAnsi="Segoe UI" w:cs="Segoe UI"/>
          <w:sz w:val="24"/>
          <w:szCs w:val="24"/>
          <w:lang w:eastAsia="uk-UA"/>
        </w:rPr>
        <w:t xml:space="preserve">наявність інноваційних  </w:t>
      </w:r>
      <w:proofErr w:type="spellStart"/>
      <w:r w:rsidRPr="009105E4">
        <w:rPr>
          <w:rFonts w:ascii="Segoe UI" w:eastAsia="Calibri" w:hAnsi="Segoe UI" w:cs="Segoe UI"/>
          <w:sz w:val="24"/>
          <w:szCs w:val="24"/>
          <w:lang w:eastAsia="uk-UA"/>
        </w:rPr>
        <w:t>проєктів</w:t>
      </w:r>
      <w:proofErr w:type="spellEnd"/>
      <w:r w:rsidRPr="009105E4">
        <w:rPr>
          <w:rFonts w:ascii="Segoe UI" w:eastAsia="Calibri" w:hAnsi="Segoe UI" w:cs="Segoe UI"/>
          <w:sz w:val="24"/>
          <w:szCs w:val="24"/>
          <w:lang w:eastAsia="uk-UA"/>
        </w:rPr>
        <w:t xml:space="preserve"> для навчання впродовж життя</w:t>
      </w:r>
      <w:r w:rsidR="00AD5FAB" w:rsidRPr="009105E4">
        <w:rPr>
          <w:rFonts w:ascii="Segoe UI" w:eastAsia="Calibri" w:hAnsi="Segoe UI" w:cs="Segoe UI"/>
          <w:sz w:val="24"/>
          <w:szCs w:val="24"/>
          <w:lang w:eastAsia="uk-UA"/>
        </w:rPr>
        <w:t>;</w:t>
      </w:r>
    </w:p>
    <w:p w14:paraId="013B1C58" w14:textId="77777777" w:rsidR="00B558D7" w:rsidRPr="00B558D7" w:rsidRDefault="00B558D7" w:rsidP="009105E4">
      <w:pPr>
        <w:widowControl/>
        <w:autoSpaceDE/>
        <w:autoSpaceDN/>
        <w:spacing w:before="160" w:after="160" w:line="276" w:lineRule="auto"/>
        <w:ind w:left="1134"/>
        <w:contextualSpacing/>
        <w:jc w:val="both"/>
        <w:rPr>
          <w:rFonts w:ascii="Segoe UI" w:eastAsia="Calibri" w:hAnsi="Segoe UI" w:cs="Segoe UI"/>
          <w:sz w:val="24"/>
          <w:szCs w:val="24"/>
          <w:lang w:eastAsia="uk-UA"/>
        </w:rPr>
      </w:pPr>
      <w:r w:rsidRPr="00B558D7">
        <w:rPr>
          <w:rFonts w:ascii="Segoe UI" w:eastAsia="Calibri" w:hAnsi="Segoe UI" w:cs="Segoe UI"/>
          <w:sz w:val="24"/>
          <w:szCs w:val="24"/>
          <w:lang w:eastAsia="uk-UA"/>
        </w:rPr>
        <w:t>рівень задоволеності мешканцями громади щодо якісного навчання впродовж життя</w:t>
      </w:r>
      <w:r w:rsidR="00AD5FAB">
        <w:rPr>
          <w:rFonts w:ascii="Segoe UI" w:eastAsia="Calibri" w:hAnsi="Segoe UI" w:cs="Segoe UI"/>
          <w:sz w:val="24"/>
          <w:szCs w:val="24"/>
          <w:lang w:eastAsia="uk-UA"/>
        </w:rPr>
        <w:t>;</w:t>
      </w:r>
    </w:p>
    <w:p w14:paraId="790E4E69" w14:textId="77777777" w:rsidR="009105E4" w:rsidRDefault="00B558D7" w:rsidP="009105E4">
      <w:pPr>
        <w:widowControl/>
        <w:autoSpaceDE/>
        <w:autoSpaceDN/>
        <w:spacing w:before="160" w:after="160" w:line="276" w:lineRule="auto"/>
        <w:ind w:left="1134"/>
        <w:contextualSpacing/>
        <w:jc w:val="both"/>
        <w:rPr>
          <w:rFonts w:ascii="Segoe UI" w:eastAsia="Calibri" w:hAnsi="Segoe UI" w:cs="Segoe UI"/>
          <w:sz w:val="24"/>
          <w:szCs w:val="24"/>
          <w:lang w:eastAsia="uk-UA"/>
        </w:rPr>
      </w:pPr>
      <w:r w:rsidRPr="00B558D7">
        <w:rPr>
          <w:rFonts w:ascii="Segoe UI" w:eastAsia="Calibri" w:hAnsi="Segoe UI" w:cs="Segoe UI"/>
          <w:sz w:val="24"/>
          <w:szCs w:val="24"/>
          <w:lang w:eastAsia="uk-UA"/>
        </w:rPr>
        <w:t>наявність кращих практик створених кейсів партнерства з різноманітними формами та можливостями для навчання впродовж життя</w:t>
      </w:r>
      <w:r w:rsidR="00AD5FAB">
        <w:rPr>
          <w:rFonts w:ascii="Segoe UI" w:eastAsia="Calibri" w:hAnsi="Segoe UI" w:cs="Segoe UI"/>
          <w:sz w:val="24"/>
          <w:szCs w:val="24"/>
          <w:lang w:eastAsia="uk-UA"/>
        </w:rPr>
        <w:t>;</w:t>
      </w:r>
    </w:p>
    <w:p w14:paraId="4A43BA7A" w14:textId="66C6F0BC" w:rsidR="00B558D7" w:rsidRDefault="00B558D7" w:rsidP="009105E4">
      <w:pPr>
        <w:widowControl/>
        <w:autoSpaceDE/>
        <w:autoSpaceDN/>
        <w:spacing w:before="160" w:after="160" w:line="276" w:lineRule="auto"/>
        <w:ind w:left="1134"/>
        <w:contextualSpacing/>
        <w:jc w:val="both"/>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кількість інвесторів, що профінансували </w:t>
      </w:r>
      <w:proofErr w:type="spellStart"/>
      <w:r w:rsidRPr="00B558D7">
        <w:rPr>
          <w:rFonts w:ascii="Segoe UI" w:eastAsia="Calibri" w:hAnsi="Segoe UI" w:cs="Segoe UI"/>
          <w:sz w:val="24"/>
          <w:szCs w:val="24"/>
          <w:lang w:eastAsia="uk-UA"/>
        </w:rPr>
        <w:t>проєкти</w:t>
      </w:r>
      <w:proofErr w:type="spellEnd"/>
      <w:r w:rsidRPr="00B558D7">
        <w:rPr>
          <w:rFonts w:ascii="Segoe UI" w:eastAsia="Calibri" w:hAnsi="Segoe UI" w:cs="Segoe UI"/>
          <w:sz w:val="24"/>
          <w:szCs w:val="24"/>
          <w:lang w:eastAsia="uk-UA"/>
        </w:rPr>
        <w:t xml:space="preserve"> та заходи, які сприяли навчанню впродовж життя мешканців громади.</w:t>
      </w:r>
    </w:p>
    <w:p w14:paraId="2355A52D" w14:textId="77777777" w:rsidR="00AD5FAB" w:rsidRDefault="00AD5FAB" w:rsidP="00AD5FAB">
      <w:pPr>
        <w:widowControl/>
        <w:autoSpaceDE/>
        <w:autoSpaceDN/>
        <w:spacing w:before="160" w:after="160" w:line="259" w:lineRule="auto"/>
        <w:contextualSpacing/>
        <w:jc w:val="both"/>
        <w:rPr>
          <w:rFonts w:ascii="Segoe UI" w:eastAsia="Calibri" w:hAnsi="Segoe UI" w:cs="Segoe UI"/>
          <w:sz w:val="24"/>
          <w:szCs w:val="24"/>
          <w:lang w:eastAsia="uk-UA"/>
        </w:rPr>
      </w:pPr>
    </w:p>
    <w:p w14:paraId="27AE746F" w14:textId="77777777" w:rsidR="00AD5FAB" w:rsidRDefault="00AD5FAB" w:rsidP="00AD5FAB">
      <w:pPr>
        <w:widowControl/>
        <w:autoSpaceDE/>
        <w:autoSpaceDN/>
        <w:spacing w:before="160" w:after="160" w:line="259" w:lineRule="auto"/>
        <w:contextualSpacing/>
        <w:jc w:val="both"/>
        <w:rPr>
          <w:rFonts w:ascii="Segoe UI" w:eastAsia="Calibri" w:hAnsi="Segoe UI" w:cs="Segoe UI"/>
          <w:sz w:val="24"/>
          <w:szCs w:val="24"/>
          <w:lang w:eastAsia="uk-UA"/>
        </w:rPr>
      </w:pPr>
    </w:p>
    <w:p w14:paraId="6AB58BEE" w14:textId="77777777" w:rsidR="00B558D7" w:rsidRPr="00B558D7" w:rsidRDefault="00B558D7" w:rsidP="00B558D7">
      <w:pPr>
        <w:keepNext/>
        <w:keepLines/>
        <w:widowControl/>
        <w:pBdr>
          <w:bottom w:val="single" w:sz="18" w:space="1" w:color="2B579A"/>
        </w:pBdr>
        <w:autoSpaceDE/>
        <w:autoSpaceDN/>
        <w:spacing w:before="360" w:after="240"/>
        <w:contextualSpacing/>
        <w:outlineLvl w:val="0"/>
        <w:rPr>
          <w:rFonts w:ascii="Segoe UI Light" w:eastAsia="MS Gothic" w:hAnsi="Segoe UI Light" w:cs="Segoe UI Light"/>
          <w:b/>
          <w:noProof/>
          <w:color w:val="204173"/>
          <w:kern w:val="28"/>
          <w:sz w:val="52"/>
          <w:szCs w:val="52"/>
          <w14:ligatures w14:val="standard"/>
          <w14:numForm w14:val="oldStyle"/>
        </w:rPr>
      </w:pPr>
      <w:r w:rsidRPr="00B558D7">
        <w:rPr>
          <w:rFonts w:ascii="Segoe UI Light" w:eastAsia="MS Gothic" w:hAnsi="Segoe UI Light" w:cs="Segoe UI Light"/>
          <w:b/>
          <w:noProof/>
          <w:color w:val="204173"/>
          <w:kern w:val="28"/>
          <w:sz w:val="52"/>
          <w:szCs w:val="52"/>
          <w:lang w:bidi="uk-UA"/>
          <w14:ligatures w14:val="standard"/>
          <w14:numForm w14:val="oldStyle"/>
        </w:rPr>
        <w:t xml:space="preserve">5.Комунікація та промоція </w:t>
      </w:r>
    </w:p>
    <w:p w14:paraId="51C61FD9" w14:textId="77777777" w:rsidR="00B558D7" w:rsidRPr="00B558D7" w:rsidRDefault="00B558D7" w:rsidP="00B558D7">
      <w:pPr>
        <w:widowControl/>
        <w:autoSpaceDE/>
        <w:autoSpaceDN/>
        <w:spacing w:before="160" w:line="259" w:lineRule="auto"/>
        <w:rPr>
          <w:rFonts w:ascii="Segoe UI" w:eastAsia="Segoe UI" w:hAnsi="Segoe UI" w:cs="Segoe UI"/>
          <w:noProof/>
          <w:lang w:bidi="uk-UA"/>
        </w:rPr>
      </w:pPr>
    </w:p>
    <w:p w14:paraId="38C0A15F" w14:textId="1245E58C" w:rsidR="00B558D7" w:rsidRPr="00E9175E" w:rsidRDefault="00B558D7" w:rsidP="0018176F">
      <w:pPr>
        <w:widowControl/>
        <w:autoSpaceDE/>
        <w:autoSpaceDN/>
        <w:spacing w:before="160"/>
        <w:ind w:firstLine="709"/>
        <w:jc w:val="both"/>
        <w:rPr>
          <w:rFonts w:ascii="Segoe UI" w:eastAsia="Segoe UI" w:hAnsi="Segoe UI" w:cs="Segoe UI"/>
          <w:sz w:val="24"/>
          <w:szCs w:val="24"/>
        </w:rPr>
      </w:pPr>
      <w:r w:rsidRPr="00E9175E">
        <w:rPr>
          <w:rFonts w:ascii="Segoe UI" w:eastAsia="Segoe UI" w:hAnsi="Segoe UI" w:cs="Segoe UI"/>
          <w:sz w:val="24"/>
          <w:szCs w:val="24"/>
        </w:rPr>
        <w:t xml:space="preserve">Ефективна комунікація сприятиме зміцненню </w:t>
      </w:r>
      <w:proofErr w:type="spellStart"/>
      <w:r w:rsidRPr="00E9175E">
        <w:rPr>
          <w:rFonts w:ascii="Segoe UI" w:eastAsia="Segoe UI" w:hAnsi="Segoe UI" w:cs="Segoe UI"/>
          <w:sz w:val="24"/>
          <w:szCs w:val="24"/>
        </w:rPr>
        <w:t>зв’язків</w:t>
      </w:r>
      <w:proofErr w:type="spellEnd"/>
      <w:r w:rsidRPr="00E9175E">
        <w:rPr>
          <w:rFonts w:ascii="Segoe UI" w:eastAsia="Segoe UI" w:hAnsi="Segoe UI" w:cs="Segoe UI"/>
          <w:sz w:val="24"/>
          <w:szCs w:val="24"/>
        </w:rPr>
        <w:t xml:space="preserve">, досягненню цілей та підвищенню </w:t>
      </w:r>
      <w:r w:rsidR="00D54DB9" w:rsidRPr="00E9175E">
        <w:rPr>
          <w:rFonts w:ascii="Segoe UI" w:eastAsia="Segoe UI" w:hAnsi="Segoe UI" w:cs="Segoe UI"/>
          <w:sz w:val="24"/>
          <w:szCs w:val="24"/>
        </w:rPr>
        <w:t>результативності</w:t>
      </w:r>
      <w:r w:rsidRPr="00E9175E">
        <w:rPr>
          <w:rFonts w:ascii="Segoe UI" w:eastAsia="Segoe UI" w:hAnsi="Segoe UI" w:cs="Segoe UI"/>
          <w:sz w:val="24"/>
          <w:szCs w:val="24"/>
        </w:rPr>
        <w:t xml:space="preserve"> партнерства. Комунікація в Стратегії розглядається як інструмент партнерства між її виконавцями та учасниками. Це сприятиме виконанню стратегічних цілей та обговоренню викликів і можливостей.</w:t>
      </w:r>
    </w:p>
    <w:p w14:paraId="50FB95AC" w14:textId="6B0DFF26" w:rsidR="00B558D7" w:rsidRPr="00E9175E" w:rsidRDefault="00B558D7" w:rsidP="0018176F">
      <w:pPr>
        <w:widowControl/>
        <w:autoSpaceDE/>
        <w:autoSpaceDN/>
        <w:ind w:firstLine="709"/>
        <w:jc w:val="both"/>
        <w:rPr>
          <w:rFonts w:ascii="Segoe UI" w:eastAsia="Segoe UI" w:hAnsi="Segoe UI" w:cs="Segoe UI"/>
          <w:sz w:val="24"/>
          <w:szCs w:val="24"/>
        </w:rPr>
      </w:pPr>
      <w:r w:rsidRPr="00E9175E">
        <w:rPr>
          <w:rFonts w:ascii="Segoe UI" w:eastAsia="Segoe UI" w:hAnsi="Segoe UI" w:cs="Segoe UI"/>
          <w:sz w:val="24"/>
          <w:szCs w:val="24"/>
        </w:rPr>
        <w:t xml:space="preserve">Реалізація трьох програм допоможе популяризувати кращі ідеї та успішні практики  у векторі навчання впродовж життя в громаді. Реалізація завдань Стратегії передбачить </w:t>
      </w:r>
      <w:r w:rsidR="00D54DB9" w:rsidRPr="00E9175E">
        <w:rPr>
          <w:rFonts w:ascii="Segoe UI" w:eastAsia="Segoe UI" w:hAnsi="Segoe UI" w:cs="Segoe UI"/>
          <w:sz w:val="24"/>
          <w:szCs w:val="24"/>
        </w:rPr>
        <w:t xml:space="preserve">надання якісної та доступної освіти </w:t>
      </w:r>
      <w:r w:rsidRPr="00E9175E">
        <w:rPr>
          <w:rFonts w:ascii="Segoe UI" w:eastAsia="Segoe UI" w:hAnsi="Segoe UI" w:cs="Segoe UI"/>
          <w:sz w:val="24"/>
          <w:szCs w:val="24"/>
        </w:rPr>
        <w:t>мешканцям громади та покращить змістовий діалог у партнерстві з містами</w:t>
      </w:r>
      <w:r w:rsidR="00D54DB9" w:rsidRPr="00E9175E">
        <w:rPr>
          <w:rFonts w:ascii="Segoe UI" w:eastAsia="Segoe UI" w:hAnsi="Segoe UI" w:cs="Segoe UI"/>
          <w:sz w:val="24"/>
          <w:szCs w:val="24"/>
        </w:rPr>
        <w:t xml:space="preserve"> </w:t>
      </w:r>
      <w:r w:rsidRPr="00E9175E">
        <w:rPr>
          <w:rFonts w:ascii="Segoe UI" w:eastAsia="Segoe UI" w:hAnsi="Segoe UI" w:cs="Segoe UI"/>
          <w:sz w:val="24"/>
          <w:szCs w:val="24"/>
        </w:rPr>
        <w:t xml:space="preserve">глобальної мережі міст ЮНЕСКО. Вибір каналів комунікації для виконання завдань програм відіграють важливу роль. Започатковані медійні телепередачі, публікації в ЗМІ, галузеві заходи, соціальні мережі сприятимуть покращенню  комунікації, </w:t>
      </w:r>
      <w:r w:rsidR="00D54DB9" w:rsidRPr="00E9175E">
        <w:rPr>
          <w:rFonts w:ascii="Segoe UI" w:eastAsia="Segoe UI" w:hAnsi="Segoe UI" w:cs="Segoe UI"/>
          <w:sz w:val="24"/>
          <w:szCs w:val="24"/>
        </w:rPr>
        <w:t xml:space="preserve">взаєморозуміння </w:t>
      </w:r>
      <w:r w:rsidRPr="00E9175E">
        <w:rPr>
          <w:rFonts w:ascii="Segoe UI" w:eastAsia="Segoe UI" w:hAnsi="Segoe UI" w:cs="Segoe UI"/>
          <w:sz w:val="24"/>
          <w:szCs w:val="24"/>
        </w:rPr>
        <w:t xml:space="preserve">між учасниками мережі міст ЮНЕСКО та зміцненню міжкультурного діалогу.  Постійний зворотній зв’язок від партнерів та учасників, які навчаються впродовж життя забезпечить зміцнення </w:t>
      </w:r>
      <w:proofErr w:type="spellStart"/>
      <w:r w:rsidRPr="00E9175E">
        <w:rPr>
          <w:rFonts w:ascii="Segoe UI" w:eastAsia="Segoe UI" w:hAnsi="Segoe UI" w:cs="Segoe UI"/>
          <w:sz w:val="24"/>
          <w:szCs w:val="24"/>
        </w:rPr>
        <w:t>зв’язків</w:t>
      </w:r>
      <w:proofErr w:type="spellEnd"/>
      <w:r w:rsidRPr="00E9175E">
        <w:rPr>
          <w:rFonts w:ascii="Segoe UI" w:eastAsia="Segoe UI" w:hAnsi="Segoe UI" w:cs="Segoe UI"/>
          <w:sz w:val="24"/>
          <w:szCs w:val="24"/>
        </w:rPr>
        <w:t xml:space="preserve"> та досягнення спільних цілей. </w:t>
      </w:r>
    </w:p>
    <w:p w14:paraId="5EA9D15B" w14:textId="4553A7D5" w:rsidR="00B558D7" w:rsidRPr="00E9175E" w:rsidRDefault="00B558D7" w:rsidP="0018176F">
      <w:pPr>
        <w:widowControl/>
        <w:autoSpaceDE/>
        <w:autoSpaceDN/>
        <w:ind w:firstLine="709"/>
        <w:jc w:val="both"/>
        <w:rPr>
          <w:rFonts w:ascii="Segoe UI" w:eastAsia="Segoe UI" w:hAnsi="Segoe UI" w:cs="Segoe UI"/>
          <w:sz w:val="24"/>
          <w:szCs w:val="24"/>
        </w:rPr>
      </w:pPr>
      <w:r w:rsidRPr="00E9175E">
        <w:rPr>
          <w:rFonts w:ascii="Segoe UI" w:eastAsia="Segoe UI" w:hAnsi="Segoe UI" w:cs="Segoe UI"/>
          <w:sz w:val="24"/>
          <w:szCs w:val="24"/>
        </w:rPr>
        <w:t xml:space="preserve">Промоція в Стратегії відіграє ключову роль у формуванні позитивного ставлення до навчання, інформування про навчальні можливості та мотивацію до активної участі мешканців громади. З’являться нові можливості до саморозвитку та кар’єрного зростання. </w:t>
      </w:r>
      <w:r w:rsidRPr="00E9175E">
        <w:rPr>
          <w:rFonts w:ascii="Segoe UI" w:eastAsia="Segoe UI" w:hAnsi="Segoe UI" w:cs="Segoe UI"/>
          <w:sz w:val="24"/>
          <w:szCs w:val="24"/>
        </w:rPr>
        <w:lastRenderedPageBreak/>
        <w:t xml:space="preserve">Промоція забезпечить рекламу, PR, контент-маркетинг, участь у заходах та організацію подій (навчальні курси, конференції, майстер-класи тощо); використання соціальних мереж та онлайн-платформ (створення груп у соціальних мережах, онлайн-курси, обмін кращими практиками); надання підтримки та мотивацію. </w:t>
      </w:r>
      <w:r w:rsidR="00D54DB9" w:rsidRPr="00E9175E">
        <w:rPr>
          <w:rFonts w:ascii="Segoe UI" w:hAnsi="Segoe UI" w:cs="Segoe UI"/>
          <w:sz w:val="24"/>
          <w:szCs w:val="24"/>
        </w:rPr>
        <w:t>Дієва промоція сприятиме самовдосконаленню мешканців громади та досягненню ними нових цілей.</w:t>
      </w:r>
    </w:p>
    <w:p w14:paraId="33D18326" w14:textId="77777777" w:rsidR="00B558D7" w:rsidRPr="00B558D7" w:rsidRDefault="00B558D7" w:rsidP="00B558D7">
      <w:pPr>
        <w:widowControl/>
        <w:autoSpaceDE/>
        <w:autoSpaceDN/>
        <w:spacing w:before="160" w:line="259" w:lineRule="auto"/>
        <w:rPr>
          <w:rFonts w:ascii="Segoe UI" w:eastAsia="Segoe UI" w:hAnsi="Segoe UI" w:cs="Segoe UI"/>
          <w:noProof/>
          <w:lang w:bidi="uk-UA"/>
        </w:rPr>
      </w:pPr>
    </w:p>
    <w:p w14:paraId="07A122A6" w14:textId="77777777" w:rsidR="00B558D7" w:rsidRPr="00B558D7" w:rsidRDefault="00B558D7" w:rsidP="00B558D7">
      <w:pPr>
        <w:keepNext/>
        <w:keepLines/>
        <w:widowControl/>
        <w:pBdr>
          <w:bottom w:val="single" w:sz="18" w:space="1" w:color="2B579A"/>
        </w:pBdr>
        <w:autoSpaceDE/>
        <w:autoSpaceDN/>
        <w:spacing w:before="360" w:after="240"/>
        <w:contextualSpacing/>
        <w:outlineLvl w:val="0"/>
        <w:rPr>
          <w:rFonts w:ascii="Segoe UI Light" w:eastAsia="MS Gothic" w:hAnsi="Segoe UI Light" w:cs="Segoe UI Light"/>
          <w:b/>
          <w:noProof/>
          <w:color w:val="3B3838"/>
          <w:kern w:val="28"/>
          <w:sz w:val="52"/>
          <w:szCs w:val="52"/>
          <w:lang w:bidi="uk-UA"/>
          <w14:ligatures w14:val="standard"/>
          <w14:numForm w14:val="oldStyle"/>
        </w:rPr>
      </w:pPr>
      <w:r w:rsidRPr="00B558D7">
        <w:rPr>
          <w:rFonts w:ascii="Segoe UI Light" w:eastAsia="MS Gothic" w:hAnsi="Segoe UI Light" w:cs="Segoe UI Light"/>
          <w:b/>
          <w:noProof/>
          <w:color w:val="204173"/>
          <w:kern w:val="28"/>
          <w:sz w:val="52"/>
          <w:szCs w:val="52"/>
          <w:lang w:bidi="uk-UA"/>
          <w14:ligatures w14:val="standard"/>
          <w14:numForm w14:val="oldStyle"/>
        </w:rPr>
        <w:t>6. Мобілізація ресурсів та фінансове планування</w:t>
      </w:r>
    </w:p>
    <w:p w14:paraId="49AAF12C" w14:textId="77777777" w:rsidR="0018176F" w:rsidRDefault="0001752D" w:rsidP="00B558D7">
      <w:pPr>
        <w:widowControl/>
        <w:autoSpaceDE/>
        <w:autoSpaceDN/>
        <w:jc w:val="both"/>
        <w:rPr>
          <w:rFonts w:ascii="Segoe UI" w:eastAsia="Segoe UI" w:hAnsi="Segoe UI" w:cs="Segoe UI"/>
          <w:noProof/>
          <w:sz w:val="24"/>
          <w:szCs w:val="24"/>
          <w:lang w:bidi="uk-UA"/>
        </w:rPr>
      </w:pPr>
      <w:r w:rsidRPr="00DE494D">
        <w:rPr>
          <w:rFonts w:ascii="Segoe UI" w:eastAsia="Segoe UI" w:hAnsi="Segoe UI" w:cs="Segoe UI"/>
          <w:noProof/>
          <w:sz w:val="24"/>
          <w:szCs w:val="24"/>
          <w:lang w:bidi="uk-UA"/>
        </w:rPr>
        <w:t xml:space="preserve">   </w:t>
      </w:r>
    </w:p>
    <w:p w14:paraId="5C07916C" w14:textId="35C27DBA" w:rsidR="00B558D7" w:rsidRPr="00DE494D" w:rsidRDefault="00B558D7" w:rsidP="0018176F">
      <w:pPr>
        <w:widowControl/>
        <w:autoSpaceDE/>
        <w:autoSpaceDN/>
        <w:ind w:firstLine="709"/>
        <w:jc w:val="both"/>
        <w:rPr>
          <w:rFonts w:ascii="Segoe UI" w:eastAsia="Segoe UI" w:hAnsi="Segoe UI" w:cs="Segoe UI"/>
          <w:noProof/>
          <w:sz w:val="24"/>
          <w:szCs w:val="24"/>
          <w:lang w:val="ru-RU" w:bidi="uk-UA"/>
        </w:rPr>
      </w:pPr>
      <w:r w:rsidRPr="00E9175E">
        <w:rPr>
          <w:rFonts w:ascii="Segoe UI" w:eastAsia="Segoe UI" w:hAnsi="Segoe UI" w:cs="Segoe UI"/>
          <w:noProof/>
          <w:sz w:val="24"/>
          <w:szCs w:val="24"/>
          <w:lang w:bidi="uk-UA"/>
        </w:rPr>
        <w:t xml:space="preserve">Фінансова спроможність Тернопільської МТГ є фундаментальною складовою для забезпечення сталого надання суспільних послуг, таких як освіта, охорона здоров’я, соціальний захист та ін. </w:t>
      </w:r>
      <w:r w:rsidR="0018176F" w:rsidRPr="00E9175E">
        <w:rPr>
          <w:rFonts w:ascii="Segoe UI" w:hAnsi="Segoe UI" w:cs="Segoe UI"/>
          <w:sz w:val="24"/>
          <w:szCs w:val="24"/>
        </w:rPr>
        <w:t>Зважаючи на це</w:t>
      </w:r>
      <w:r w:rsidRPr="00E9175E">
        <w:rPr>
          <w:rFonts w:ascii="Segoe UI" w:eastAsia="Segoe UI" w:hAnsi="Segoe UI" w:cs="Segoe UI"/>
          <w:noProof/>
          <w:sz w:val="24"/>
          <w:szCs w:val="24"/>
          <w:lang w:bidi="uk-UA"/>
        </w:rPr>
        <w:t>, фінансове забезпечення щодо реалізації Стратегії навчання впродовж життя буде здійснюватися за рахунок:</w:t>
      </w:r>
    </w:p>
    <w:p w14:paraId="2962D0D3" w14:textId="77777777" w:rsidR="00B558D7" w:rsidRPr="00E9175E" w:rsidRDefault="00B558D7">
      <w:pPr>
        <w:widowControl/>
        <w:numPr>
          <w:ilvl w:val="0"/>
          <w:numId w:val="7"/>
        </w:numPr>
        <w:autoSpaceDE/>
        <w:autoSpaceDN/>
        <w:spacing w:before="160" w:line="259" w:lineRule="auto"/>
        <w:jc w:val="both"/>
        <w:rPr>
          <w:rFonts w:ascii="Segoe UI" w:eastAsia="Segoe UI" w:hAnsi="Segoe UI" w:cs="Segoe UI"/>
          <w:noProof/>
          <w:sz w:val="24"/>
          <w:szCs w:val="24"/>
          <w:lang w:bidi="uk-UA"/>
        </w:rPr>
      </w:pPr>
      <w:r w:rsidRPr="00E9175E">
        <w:rPr>
          <w:rFonts w:ascii="Segoe UI" w:eastAsia="Segoe UI" w:hAnsi="Segoe UI" w:cs="Segoe UI"/>
          <w:noProof/>
          <w:sz w:val="24"/>
          <w:szCs w:val="24"/>
          <w:lang w:bidi="uk-UA"/>
        </w:rPr>
        <w:t>коштів галузевих програм (міжгалузевих), цільових та бюджетних програм громади, що будуть спрямовані на розв’язання стратегічних цілей</w:t>
      </w:r>
      <w:r w:rsidR="00EC0500" w:rsidRPr="00E9175E">
        <w:rPr>
          <w:rFonts w:ascii="Segoe UI" w:eastAsia="Segoe UI" w:hAnsi="Segoe UI" w:cs="Segoe UI"/>
          <w:noProof/>
          <w:sz w:val="24"/>
          <w:szCs w:val="24"/>
          <w:lang w:bidi="uk-UA"/>
        </w:rPr>
        <w:t>;</w:t>
      </w:r>
    </w:p>
    <w:p w14:paraId="4EF1FA67" w14:textId="77777777" w:rsidR="00B558D7" w:rsidRPr="00E9175E" w:rsidRDefault="00B558D7">
      <w:pPr>
        <w:widowControl/>
        <w:numPr>
          <w:ilvl w:val="0"/>
          <w:numId w:val="7"/>
        </w:numPr>
        <w:autoSpaceDE/>
        <w:autoSpaceDN/>
        <w:spacing w:before="160" w:line="259" w:lineRule="auto"/>
        <w:jc w:val="both"/>
        <w:rPr>
          <w:rFonts w:ascii="Segoe UI" w:eastAsia="Segoe UI" w:hAnsi="Segoe UI" w:cs="Segoe UI"/>
          <w:noProof/>
          <w:sz w:val="24"/>
          <w:szCs w:val="24"/>
          <w:lang w:bidi="uk-UA"/>
        </w:rPr>
      </w:pPr>
      <w:r w:rsidRPr="00E9175E">
        <w:rPr>
          <w:rFonts w:ascii="Segoe UI" w:eastAsia="Segoe UI" w:hAnsi="Segoe UI" w:cs="Segoe UI"/>
          <w:noProof/>
          <w:sz w:val="24"/>
          <w:szCs w:val="24"/>
          <w:lang w:bidi="uk-UA"/>
        </w:rPr>
        <w:t>коштів донорських програм (у тому числі програм транскордонного співробітництва, коштів Європейського банку реконструкцій та розвитку)</w:t>
      </w:r>
      <w:r w:rsidR="00EC0500" w:rsidRPr="00E9175E">
        <w:rPr>
          <w:rFonts w:ascii="Segoe UI" w:eastAsia="Segoe UI" w:hAnsi="Segoe UI" w:cs="Segoe UI"/>
          <w:noProof/>
          <w:sz w:val="24"/>
          <w:szCs w:val="24"/>
          <w:lang w:bidi="uk-UA"/>
        </w:rPr>
        <w:t>;</w:t>
      </w:r>
    </w:p>
    <w:p w14:paraId="342033C2" w14:textId="1745FB02" w:rsidR="00B558D7" w:rsidRPr="00E9175E" w:rsidRDefault="00B558D7">
      <w:pPr>
        <w:widowControl/>
        <w:numPr>
          <w:ilvl w:val="0"/>
          <w:numId w:val="7"/>
        </w:numPr>
        <w:autoSpaceDE/>
        <w:autoSpaceDN/>
        <w:spacing w:before="160" w:line="259" w:lineRule="auto"/>
        <w:jc w:val="both"/>
        <w:rPr>
          <w:rFonts w:ascii="Segoe UI" w:eastAsia="Segoe UI" w:hAnsi="Segoe UI" w:cs="Segoe UI"/>
          <w:noProof/>
          <w:sz w:val="24"/>
          <w:szCs w:val="24"/>
          <w:lang w:bidi="uk-UA"/>
        </w:rPr>
      </w:pPr>
      <w:r w:rsidRPr="00E9175E">
        <w:rPr>
          <w:rFonts w:ascii="Segoe UI" w:eastAsia="Segoe UI" w:hAnsi="Segoe UI" w:cs="Segoe UI"/>
          <w:noProof/>
          <w:sz w:val="24"/>
          <w:szCs w:val="24"/>
          <w:lang w:bidi="uk-UA"/>
        </w:rPr>
        <w:t xml:space="preserve">коштів інвесторів та малого бізнесу громади </w:t>
      </w:r>
      <w:r w:rsidR="00531095" w:rsidRPr="00E9175E">
        <w:rPr>
          <w:rFonts w:ascii="Segoe UI" w:eastAsia="Segoe UI" w:hAnsi="Segoe UI" w:cs="Segoe UI"/>
          <w:noProof/>
          <w:sz w:val="24"/>
          <w:szCs w:val="24"/>
          <w:lang w:bidi="uk-UA"/>
        </w:rPr>
        <w:t>і</w:t>
      </w:r>
      <w:r w:rsidRPr="00E9175E">
        <w:rPr>
          <w:rFonts w:ascii="Segoe UI" w:eastAsia="Segoe UI" w:hAnsi="Segoe UI" w:cs="Segoe UI"/>
          <w:noProof/>
          <w:sz w:val="24"/>
          <w:szCs w:val="24"/>
          <w:lang w:bidi="uk-UA"/>
        </w:rPr>
        <w:t xml:space="preserve"> </w:t>
      </w:r>
      <w:r w:rsidR="0018176F" w:rsidRPr="00E9175E">
        <w:rPr>
          <w:rFonts w:ascii="Segoe UI" w:eastAsia="Segoe UI" w:hAnsi="Segoe UI" w:cs="Segoe UI"/>
          <w:noProof/>
          <w:sz w:val="24"/>
          <w:szCs w:val="24"/>
          <w:lang w:bidi="uk-UA"/>
        </w:rPr>
        <w:t xml:space="preserve">коштів, які </w:t>
      </w:r>
      <w:r w:rsidRPr="00E9175E">
        <w:rPr>
          <w:rFonts w:ascii="Segoe UI" w:eastAsia="Segoe UI" w:hAnsi="Segoe UI" w:cs="Segoe UI"/>
          <w:noProof/>
          <w:sz w:val="24"/>
          <w:szCs w:val="24"/>
          <w:lang w:bidi="uk-UA"/>
        </w:rPr>
        <w:t xml:space="preserve">не заборонені законодавством. </w:t>
      </w:r>
    </w:p>
    <w:p w14:paraId="526E7A5C" w14:textId="77777777" w:rsidR="00B00D8E" w:rsidRPr="00E9175E" w:rsidRDefault="00B558D7" w:rsidP="00B558D7">
      <w:pPr>
        <w:widowControl/>
        <w:autoSpaceDE/>
        <w:autoSpaceDN/>
        <w:jc w:val="both"/>
        <w:rPr>
          <w:rFonts w:ascii="Segoe UI" w:eastAsia="Segoe UI" w:hAnsi="Segoe UI" w:cs="Segoe UI"/>
          <w:noProof/>
          <w:sz w:val="24"/>
          <w:szCs w:val="24"/>
          <w:lang w:bidi="uk-UA"/>
        </w:rPr>
      </w:pPr>
      <w:r w:rsidRPr="00E9175E">
        <w:rPr>
          <w:rFonts w:ascii="Segoe UI" w:eastAsia="Segoe UI" w:hAnsi="Segoe UI" w:cs="Segoe UI"/>
          <w:noProof/>
          <w:sz w:val="24"/>
          <w:szCs w:val="24"/>
          <w:lang w:bidi="uk-UA"/>
        </w:rPr>
        <w:t xml:space="preserve">   </w:t>
      </w:r>
    </w:p>
    <w:p w14:paraId="6AD3FBC7" w14:textId="77777777" w:rsidR="0018176F" w:rsidRDefault="00B558D7" w:rsidP="0018176F">
      <w:pPr>
        <w:widowControl/>
        <w:autoSpaceDE/>
        <w:autoSpaceDN/>
        <w:ind w:firstLine="709"/>
        <w:jc w:val="both"/>
        <w:rPr>
          <w:rFonts w:ascii="Segoe UI" w:eastAsia="Segoe UI" w:hAnsi="Segoe UI" w:cs="Segoe UI"/>
          <w:b/>
          <w:noProof/>
          <w:sz w:val="24"/>
          <w:szCs w:val="24"/>
          <w:lang w:bidi="uk-UA"/>
        </w:rPr>
      </w:pPr>
      <w:r w:rsidRPr="00B558D7">
        <w:rPr>
          <w:rFonts w:ascii="Segoe UI" w:eastAsia="Segoe UI" w:hAnsi="Segoe UI" w:cs="Segoe UI"/>
          <w:noProof/>
          <w:sz w:val="24"/>
          <w:szCs w:val="24"/>
          <w:lang w:bidi="uk-UA"/>
        </w:rPr>
        <w:t xml:space="preserve">Орієнтовний бюджет Стратегії покриває місцеве самоврядування (до 70%) це – витрати на персонал, матеріально – технічне забезпечення, матеріали для проведення запропонованих заходів, стажування. Іноземні інвестиції (30%) відіграватимуть важливу роль у розвитку великомаштабних проєктів, впровадженню передових технологій та сучасного обладнання для навчання мешканців громади впродовж життя. Наближена загальна сума інвестиційних коштів  становитеме приблизно </w:t>
      </w:r>
      <w:r w:rsidR="00740461" w:rsidRPr="00740461">
        <w:rPr>
          <w:rFonts w:ascii="Segoe UI" w:eastAsia="Segoe UI" w:hAnsi="Segoe UI" w:cs="Segoe UI"/>
          <w:b/>
          <w:noProof/>
          <w:sz w:val="24"/>
          <w:szCs w:val="24"/>
          <w:lang w:bidi="uk-UA"/>
        </w:rPr>
        <w:t>2 1</w:t>
      </w:r>
      <w:r w:rsidR="00A723C7" w:rsidRPr="00740461">
        <w:rPr>
          <w:rFonts w:ascii="Segoe UI" w:eastAsia="Segoe UI" w:hAnsi="Segoe UI" w:cs="Segoe UI"/>
          <w:b/>
          <w:noProof/>
          <w:sz w:val="24"/>
          <w:szCs w:val="24"/>
          <w:lang w:bidi="uk-UA"/>
        </w:rPr>
        <w:t>40</w:t>
      </w:r>
      <w:r w:rsidR="00A723C7" w:rsidRPr="00A723C7">
        <w:rPr>
          <w:rFonts w:ascii="Segoe UI" w:eastAsia="Segoe UI" w:hAnsi="Segoe UI" w:cs="Segoe UI"/>
          <w:b/>
          <w:noProof/>
          <w:sz w:val="24"/>
          <w:szCs w:val="24"/>
          <w:lang w:bidi="uk-UA"/>
        </w:rPr>
        <w:t xml:space="preserve"> 000</w:t>
      </w:r>
      <w:r w:rsidRPr="00A723C7">
        <w:rPr>
          <w:rFonts w:ascii="Segoe UI" w:eastAsia="Segoe UI" w:hAnsi="Segoe UI" w:cs="Segoe UI"/>
          <w:b/>
          <w:noProof/>
          <w:sz w:val="24"/>
          <w:szCs w:val="24"/>
          <w:lang w:bidi="uk-UA"/>
        </w:rPr>
        <w:t xml:space="preserve"> грн.</w:t>
      </w:r>
    </w:p>
    <w:p w14:paraId="3B78F91B" w14:textId="77777777" w:rsidR="0018176F" w:rsidRDefault="00B558D7" w:rsidP="0018176F">
      <w:pPr>
        <w:widowControl/>
        <w:autoSpaceDE/>
        <w:autoSpaceDN/>
        <w:ind w:firstLine="709"/>
        <w:jc w:val="both"/>
        <w:rPr>
          <w:rFonts w:ascii="Segoe UI" w:eastAsia="Segoe UI" w:hAnsi="Segoe UI" w:cs="Segoe UI"/>
          <w:b/>
          <w:noProof/>
          <w:sz w:val="24"/>
          <w:szCs w:val="24"/>
          <w:lang w:bidi="uk-UA"/>
        </w:rPr>
      </w:pPr>
      <w:r w:rsidRPr="00B558D7">
        <w:rPr>
          <w:rFonts w:ascii="Segoe UI" w:eastAsia="Segoe UI" w:hAnsi="Segoe UI" w:cs="Segoe UI"/>
          <w:noProof/>
          <w:sz w:val="24"/>
          <w:szCs w:val="24"/>
          <w:lang w:bidi="uk-UA"/>
        </w:rPr>
        <w:t>Отже, фінансова спроможність Тернопільської МТГ тісно пов’язана з двома елементами фінансової екосистеми формування стійкості та сталого розвитку громади: фінансовим потенціалом та фінансовою безпекою. Це дозволить реалізувати стратегічні цілі та програми  стратегії з мінімальними ризиками в умовах невизначеності.</w:t>
      </w:r>
    </w:p>
    <w:p w14:paraId="402D2E17" w14:textId="46547E8D" w:rsidR="00B558D7" w:rsidRPr="009F4C9D" w:rsidRDefault="00B558D7" w:rsidP="0018176F">
      <w:pPr>
        <w:widowControl/>
        <w:autoSpaceDE/>
        <w:autoSpaceDN/>
        <w:ind w:firstLine="709"/>
        <w:jc w:val="both"/>
        <w:rPr>
          <w:rFonts w:ascii="Times New Roman" w:eastAsia="Segoe UI" w:hAnsi="Times New Roman" w:cs="Times New Roman"/>
          <w:noProof/>
          <w:sz w:val="24"/>
          <w:szCs w:val="24"/>
          <w:lang w:bidi="uk-UA"/>
        </w:rPr>
      </w:pPr>
      <w:r w:rsidRPr="00B558D7">
        <w:rPr>
          <w:rFonts w:ascii="Segoe UI" w:eastAsia="Segoe UI" w:hAnsi="Segoe UI" w:cs="Segoe UI"/>
          <w:noProof/>
          <w:sz w:val="24"/>
          <w:szCs w:val="24"/>
          <w:lang w:bidi="uk-UA"/>
        </w:rPr>
        <w:t xml:space="preserve">План заходів у </w:t>
      </w:r>
      <w:r w:rsidRPr="008D65AA">
        <w:rPr>
          <w:rFonts w:ascii="Segoe UI" w:eastAsia="Segoe UI" w:hAnsi="Segoe UI" w:cs="Segoe UI"/>
          <w:noProof/>
          <w:sz w:val="24"/>
          <w:szCs w:val="24"/>
          <w:lang w:bidi="uk-UA"/>
        </w:rPr>
        <w:t xml:space="preserve">програмах Стратегії розроблено з урахуванням наявних фінансових ресурсів та можливостей реалізації і </w:t>
      </w:r>
      <w:r w:rsidR="0018176F" w:rsidRPr="008D65AA">
        <w:rPr>
          <w:rFonts w:ascii="Segoe UI" w:hAnsi="Segoe UI" w:cs="Segoe UI"/>
          <w:sz w:val="24"/>
          <w:szCs w:val="24"/>
        </w:rPr>
        <w:t xml:space="preserve">сформовано таким чином, </w:t>
      </w:r>
      <w:r w:rsidRPr="008D65AA">
        <w:rPr>
          <w:rFonts w:ascii="Segoe UI" w:eastAsia="Segoe UI" w:hAnsi="Segoe UI" w:cs="Segoe UI"/>
          <w:noProof/>
          <w:sz w:val="24"/>
          <w:szCs w:val="24"/>
          <w:lang w:bidi="uk-UA"/>
        </w:rPr>
        <w:t xml:space="preserve">щоб забезпечити узгодженість зі Стратегією розвитку </w:t>
      </w:r>
      <w:r w:rsidR="00327E3F">
        <w:rPr>
          <w:rFonts w:ascii="Segoe UI" w:eastAsia="Segoe UI" w:hAnsi="Segoe UI" w:cs="Segoe UI"/>
          <w:noProof/>
          <w:sz w:val="24"/>
          <w:szCs w:val="24"/>
          <w:lang w:bidi="uk-UA"/>
        </w:rPr>
        <w:t>Тернопільської міської територіальної громади до 2027 року (</w:t>
      </w:r>
      <w:r w:rsidRPr="008D65AA">
        <w:rPr>
          <w:rFonts w:ascii="Segoe UI" w:eastAsia="Segoe UI" w:hAnsi="Segoe UI" w:cs="Segoe UI"/>
          <w:noProof/>
          <w:sz w:val="24"/>
          <w:szCs w:val="24"/>
          <w:lang w:bidi="uk-UA"/>
        </w:rPr>
        <w:t>з перспективою</w:t>
      </w:r>
      <w:r w:rsidRPr="008D65AA">
        <w:rPr>
          <w:rFonts w:ascii="Segoe UI" w:eastAsia="Segoe UI" w:hAnsi="Segoe UI" w:cs="Segoe UI"/>
          <w:noProof/>
          <w:lang w:bidi="uk-UA"/>
        </w:rPr>
        <w:t xml:space="preserve"> </w:t>
      </w:r>
      <w:r w:rsidRPr="00937456">
        <w:rPr>
          <w:rFonts w:ascii="Times New Roman" w:eastAsia="Segoe UI" w:hAnsi="Times New Roman" w:cs="Times New Roman"/>
          <w:noProof/>
          <w:sz w:val="24"/>
          <w:szCs w:val="24"/>
          <w:lang w:bidi="uk-UA"/>
        </w:rPr>
        <w:t>до 2034 року</w:t>
      </w:r>
      <w:r w:rsidR="00327E3F" w:rsidRPr="00937456">
        <w:rPr>
          <w:rFonts w:ascii="Times New Roman" w:eastAsia="Segoe UI" w:hAnsi="Times New Roman" w:cs="Times New Roman"/>
          <w:noProof/>
          <w:sz w:val="24"/>
          <w:szCs w:val="24"/>
          <w:lang w:bidi="uk-UA"/>
        </w:rPr>
        <w:t>)</w:t>
      </w:r>
      <w:r w:rsidRPr="00937456">
        <w:rPr>
          <w:rFonts w:ascii="Times New Roman" w:eastAsia="Segoe UI" w:hAnsi="Times New Roman" w:cs="Times New Roman"/>
          <w:noProof/>
          <w:sz w:val="24"/>
          <w:szCs w:val="24"/>
          <w:lang w:bidi="uk-UA"/>
        </w:rPr>
        <w:t xml:space="preserve"> </w:t>
      </w:r>
      <w:r w:rsidRPr="009F4C9D">
        <w:rPr>
          <w:rFonts w:ascii="Times New Roman" w:eastAsia="Segoe UI" w:hAnsi="Times New Roman" w:cs="Times New Roman"/>
          <w:noProof/>
          <w:sz w:val="24"/>
          <w:szCs w:val="24"/>
          <w:lang w:bidi="uk-UA"/>
        </w:rPr>
        <w:t>й іншими важливими аспектами розвитку Тернопільської МТГ.</w:t>
      </w:r>
    </w:p>
    <w:p w14:paraId="39304A49" w14:textId="77777777" w:rsidR="0018176F" w:rsidRPr="0018176F" w:rsidRDefault="0018176F" w:rsidP="0018176F">
      <w:pPr>
        <w:widowControl/>
        <w:autoSpaceDE/>
        <w:autoSpaceDN/>
        <w:ind w:firstLine="709"/>
        <w:jc w:val="both"/>
        <w:rPr>
          <w:rFonts w:ascii="Segoe UI" w:eastAsia="Segoe UI" w:hAnsi="Segoe UI" w:cs="Segoe UI"/>
          <w:b/>
          <w:noProof/>
          <w:sz w:val="24"/>
          <w:szCs w:val="24"/>
          <w:lang w:bidi="uk-UA"/>
        </w:rPr>
      </w:pPr>
    </w:p>
    <w:p w14:paraId="0C63F9B2" w14:textId="77777777" w:rsidR="00086A70" w:rsidRDefault="00086A70" w:rsidP="00B558D7">
      <w:pPr>
        <w:keepNext/>
        <w:keepLines/>
        <w:widowControl/>
        <w:pBdr>
          <w:bottom w:val="single" w:sz="18" w:space="1" w:color="2B579A"/>
        </w:pBdr>
        <w:autoSpaceDE/>
        <w:autoSpaceDN/>
        <w:spacing w:before="360" w:after="240"/>
        <w:contextualSpacing/>
        <w:outlineLvl w:val="0"/>
        <w:rPr>
          <w:rFonts w:ascii="Segoe UI Light" w:eastAsia="MS Gothic" w:hAnsi="Segoe UI Light" w:cs="Segoe UI Light"/>
          <w:b/>
          <w:noProof/>
          <w:color w:val="204173"/>
          <w:kern w:val="28"/>
          <w:sz w:val="52"/>
          <w:szCs w:val="52"/>
          <w:lang w:bidi="uk-UA"/>
          <w14:ligatures w14:val="standard"/>
          <w14:numForm w14:val="oldStyle"/>
        </w:rPr>
      </w:pPr>
    </w:p>
    <w:p w14:paraId="204DF9F4" w14:textId="41CDB9F6" w:rsidR="00B558D7" w:rsidRPr="00B558D7" w:rsidRDefault="00465C2C" w:rsidP="00B558D7">
      <w:pPr>
        <w:keepNext/>
        <w:keepLines/>
        <w:widowControl/>
        <w:pBdr>
          <w:bottom w:val="single" w:sz="18" w:space="1" w:color="2B579A"/>
        </w:pBdr>
        <w:autoSpaceDE/>
        <w:autoSpaceDN/>
        <w:spacing w:before="360" w:after="240"/>
        <w:contextualSpacing/>
        <w:outlineLvl w:val="0"/>
        <w:rPr>
          <w:rFonts w:ascii="Segoe UI Light" w:eastAsia="MS Gothic" w:hAnsi="Segoe UI Light" w:cs="Segoe UI Light"/>
          <w:b/>
          <w:noProof/>
          <w:color w:val="3B3838"/>
          <w:kern w:val="28"/>
          <w:sz w:val="52"/>
          <w:szCs w:val="52"/>
          <w:lang w:bidi="uk-UA"/>
          <w14:ligatures w14:val="standard"/>
          <w14:numForm w14:val="oldStyle"/>
        </w:rPr>
      </w:pPr>
      <w:r>
        <w:rPr>
          <w:noProof/>
          <w:lang w:eastAsia="uk-UA"/>
        </w:rPr>
        <mc:AlternateContent>
          <mc:Choice Requires="wpg">
            <w:drawing>
              <wp:anchor distT="0" distB="0" distL="0" distR="0" simplePos="0" relativeHeight="487794688" behindDoc="0" locked="0" layoutInCell="1" allowOverlap="1" wp14:anchorId="5F2160E4" wp14:editId="44431ABF">
                <wp:simplePos x="0" y="0"/>
                <wp:positionH relativeFrom="page">
                  <wp:posOffset>6102350</wp:posOffset>
                </wp:positionH>
                <wp:positionV relativeFrom="paragraph">
                  <wp:posOffset>623171</wp:posOffset>
                </wp:positionV>
                <wp:extent cx="1292772" cy="1163868"/>
                <wp:effectExtent l="0" t="0" r="3175" b="0"/>
                <wp:wrapNone/>
                <wp:docPr id="109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772" cy="1163868"/>
                          <a:chOff x="0" y="0"/>
                          <a:chExt cx="2448560" cy="2309495"/>
                        </a:xfrm>
                      </wpg:grpSpPr>
                      <pic:pic xmlns:pic="http://schemas.openxmlformats.org/drawingml/2006/picture">
                        <pic:nvPicPr>
                          <pic:cNvPr id="1096" name="Image 626"/>
                          <pic:cNvPicPr/>
                        </pic:nvPicPr>
                        <pic:blipFill>
                          <a:blip r:embed="rId126" cstate="print"/>
                          <a:stretch>
                            <a:fillRect/>
                          </a:stretch>
                        </pic:blipFill>
                        <pic:spPr>
                          <a:xfrm>
                            <a:off x="455312" y="12691"/>
                            <a:ext cx="1979993" cy="1980006"/>
                          </a:xfrm>
                          <a:prstGeom prst="rect">
                            <a:avLst/>
                          </a:prstGeom>
                        </pic:spPr>
                      </pic:pic>
                      <wps:wsp>
                        <wps:cNvPr id="1097" name="Graphic 627"/>
                        <wps:cNvSpPr/>
                        <wps:spPr>
                          <a:xfrm>
                            <a:off x="455301" y="12700"/>
                            <a:ext cx="1980564" cy="1980564"/>
                          </a:xfrm>
                          <a:custGeom>
                            <a:avLst/>
                            <a:gdLst/>
                            <a:ahLst/>
                            <a:cxnLst/>
                            <a:rect l="l" t="t" r="r" b="b"/>
                            <a:pathLst>
                              <a:path w="1980564" h="1980564">
                                <a:moveTo>
                                  <a:pt x="990003" y="1979993"/>
                                </a:moveTo>
                                <a:lnTo>
                                  <a:pt x="1037969" y="1978851"/>
                                </a:lnTo>
                                <a:lnTo>
                                  <a:pt x="1085346" y="1975461"/>
                                </a:lnTo>
                                <a:lnTo>
                                  <a:pt x="1132082" y="1969874"/>
                                </a:lnTo>
                                <a:lnTo>
                                  <a:pt x="1178125" y="1962142"/>
                                </a:lnTo>
                                <a:lnTo>
                                  <a:pt x="1223424" y="1952316"/>
                                </a:lnTo>
                                <a:lnTo>
                                  <a:pt x="1267926" y="1940450"/>
                                </a:lnTo>
                                <a:lnTo>
                                  <a:pt x="1311579" y="1926594"/>
                                </a:lnTo>
                                <a:lnTo>
                                  <a:pt x="1354332" y="1910800"/>
                                </a:lnTo>
                                <a:lnTo>
                                  <a:pt x="1396133" y="1893121"/>
                                </a:lnTo>
                                <a:lnTo>
                                  <a:pt x="1436930" y="1873608"/>
                                </a:lnTo>
                                <a:lnTo>
                                  <a:pt x="1476671" y="1852313"/>
                                </a:lnTo>
                                <a:lnTo>
                                  <a:pt x="1515305" y="1829288"/>
                                </a:lnTo>
                                <a:lnTo>
                                  <a:pt x="1552778" y="1804585"/>
                                </a:lnTo>
                                <a:lnTo>
                                  <a:pt x="1589040" y="1778255"/>
                                </a:lnTo>
                                <a:lnTo>
                                  <a:pt x="1624039" y="1750351"/>
                                </a:lnTo>
                                <a:lnTo>
                                  <a:pt x="1657723" y="1720924"/>
                                </a:lnTo>
                                <a:lnTo>
                                  <a:pt x="1690039" y="1690027"/>
                                </a:lnTo>
                                <a:lnTo>
                                  <a:pt x="1720937" y="1657710"/>
                                </a:lnTo>
                                <a:lnTo>
                                  <a:pt x="1750364" y="1624026"/>
                                </a:lnTo>
                                <a:lnTo>
                                  <a:pt x="1778268" y="1589028"/>
                                </a:lnTo>
                                <a:lnTo>
                                  <a:pt x="1804598" y="1552765"/>
                                </a:lnTo>
                                <a:lnTo>
                                  <a:pt x="1829301" y="1515292"/>
                                </a:lnTo>
                                <a:lnTo>
                                  <a:pt x="1852326" y="1476659"/>
                                </a:lnTo>
                                <a:lnTo>
                                  <a:pt x="1873621" y="1436918"/>
                                </a:lnTo>
                                <a:lnTo>
                                  <a:pt x="1893134" y="1396121"/>
                                </a:lnTo>
                                <a:lnTo>
                                  <a:pt x="1910813" y="1354320"/>
                                </a:lnTo>
                                <a:lnTo>
                                  <a:pt x="1926607" y="1311567"/>
                                </a:lnTo>
                                <a:lnTo>
                                  <a:pt x="1940462" y="1267913"/>
                                </a:lnTo>
                                <a:lnTo>
                                  <a:pt x="1952329" y="1223411"/>
                                </a:lnTo>
                                <a:lnTo>
                                  <a:pt x="1962154" y="1178113"/>
                                </a:lnTo>
                                <a:lnTo>
                                  <a:pt x="1969887" y="1132069"/>
                                </a:lnTo>
                                <a:lnTo>
                                  <a:pt x="1975474" y="1085333"/>
                                </a:lnTo>
                                <a:lnTo>
                                  <a:pt x="1978864" y="1037956"/>
                                </a:lnTo>
                                <a:lnTo>
                                  <a:pt x="1980006" y="989990"/>
                                </a:lnTo>
                                <a:lnTo>
                                  <a:pt x="1978864" y="942024"/>
                                </a:lnTo>
                                <a:lnTo>
                                  <a:pt x="1975474" y="894647"/>
                                </a:lnTo>
                                <a:lnTo>
                                  <a:pt x="1969887" y="847911"/>
                                </a:lnTo>
                                <a:lnTo>
                                  <a:pt x="1962154" y="801868"/>
                                </a:lnTo>
                                <a:lnTo>
                                  <a:pt x="1952329" y="756569"/>
                                </a:lnTo>
                                <a:lnTo>
                                  <a:pt x="1940462" y="712068"/>
                                </a:lnTo>
                                <a:lnTo>
                                  <a:pt x="1926607" y="668415"/>
                                </a:lnTo>
                                <a:lnTo>
                                  <a:pt x="1910813" y="625662"/>
                                </a:lnTo>
                                <a:lnTo>
                                  <a:pt x="1893134" y="583861"/>
                                </a:lnTo>
                                <a:lnTo>
                                  <a:pt x="1873621" y="543065"/>
                                </a:lnTo>
                                <a:lnTo>
                                  <a:pt x="1852326" y="503324"/>
                                </a:lnTo>
                                <a:lnTo>
                                  <a:pt x="1829301" y="464692"/>
                                </a:lnTo>
                                <a:lnTo>
                                  <a:pt x="1804598" y="427218"/>
                                </a:lnTo>
                                <a:lnTo>
                                  <a:pt x="1778268" y="390957"/>
                                </a:lnTo>
                                <a:lnTo>
                                  <a:pt x="1750364" y="355959"/>
                                </a:lnTo>
                                <a:lnTo>
                                  <a:pt x="1720937" y="322276"/>
                                </a:lnTo>
                                <a:lnTo>
                                  <a:pt x="1690039" y="289960"/>
                                </a:lnTo>
                                <a:lnTo>
                                  <a:pt x="1657723" y="259063"/>
                                </a:lnTo>
                                <a:lnTo>
                                  <a:pt x="1624039" y="229636"/>
                                </a:lnTo>
                                <a:lnTo>
                                  <a:pt x="1589040" y="201733"/>
                                </a:lnTo>
                                <a:lnTo>
                                  <a:pt x="1552778" y="175403"/>
                                </a:lnTo>
                                <a:lnTo>
                                  <a:pt x="1515305" y="150701"/>
                                </a:lnTo>
                                <a:lnTo>
                                  <a:pt x="1476671" y="127676"/>
                                </a:lnTo>
                                <a:lnTo>
                                  <a:pt x="1436930" y="106382"/>
                                </a:lnTo>
                                <a:lnTo>
                                  <a:pt x="1396133" y="86869"/>
                                </a:lnTo>
                                <a:lnTo>
                                  <a:pt x="1354332" y="69190"/>
                                </a:lnTo>
                                <a:lnTo>
                                  <a:pt x="1311579" y="53397"/>
                                </a:lnTo>
                                <a:lnTo>
                                  <a:pt x="1267926" y="39542"/>
                                </a:lnTo>
                                <a:lnTo>
                                  <a:pt x="1223424" y="27675"/>
                                </a:lnTo>
                                <a:lnTo>
                                  <a:pt x="1178125" y="17850"/>
                                </a:lnTo>
                                <a:lnTo>
                                  <a:pt x="1132082" y="10118"/>
                                </a:lnTo>
                                <a:lnTo>
                                  <a:pt x="1085346" y="4531"/>
                                </a:lnTo>
                                <a:lnTo>
                                  <a:pt x="1037969" y="1141"/>
                                </a:lnTo>
                                <a:lnTo>
                                  <a:pt x="990003" y="0"/>
                                </a:lnTo>
                                <a:lnTo>
                                  <a:pt x="942036" y="1141"/>
                                </a:lnTo>
                                <a:lnTo>
                                  <a:pt x="894659" y="4531"/>
                                </a:lnTo>
                                <a:lnTo>
                                  <a:pt x="847923" y="10118"/>
                                </a:lnTo>
                                <a:lnTo>
                                  <a:pt x="801880" y="17850"/>
                                </a:lnTo>
                                <a:lnTo>
                                  <a:pt x="756581" y="27675"/>
                                </a:lnTo>
                                <a:lnTo>
                                  <a:pt x="712079" y="39542"/>
                                </a:lnTo>
                                <a:lnTo>
                                  <a:pt x="668426" y="53397"/>
                                </a:lnTo>
                                <a:lnTo>
                                  <a:pt x="625673" y="69190"/>
                                </a:lnTo>
                                <a:lnTo>
                                  <a:pt x="583872" y="86869"/>
                                </a:lnTo>
                                <a:lnTo>
                                  <a:pt x="543075" y="106382"/>
                                </a:lnTo>
                                <a:lnTo>
                                  <a:pt x="503334" y="127676"/>
                                </a:lnTo>
                                <a:lnTo>
                                  <a:pt x="464701" y="150701"/>
                                </a:lnTo>
                                <a:lnTo>
                                  <a:pt x="427227" y="175403"/>
                                </a:lnTo>
                                <a:lnTo>
                                  <a:pt x="390965" y="201733"/>
                                </a:lnTo>
                                <a:lnTo>
                                  <a:pt x="355966" y="229636"/>
                                </a:lnTo>
                                <a:lnTo>
                                  <a:pt x="322282" y="259063"/>
                                </a:lnTo>
                                <a:lnTo>
                                  <a:pt x="289966" y="289960"/>
                                </a:lnTo>
                                <a:lnTo>
                                  <a:pt x="259068" y="322276"/>
                                </a:lnTo>
                                <a:lnTo>
                                  <a:pt x="229641" y="355959"/>
                                </a:lnTo>
                                <a:lnTo>
                                  <a:pt x="201737" y="390957"/>
                                </a:lnTo>
                                <a:lnTo>
                                  <a:pt x="175408" y="427218"/>
                                </a:lnTo>
                                <a:lnTo>
                                  <a:pt x="150704" y="464692"/>
                                </a:lnTo>
                                <a:lnTo>
                                  <a:pt x="127679" y="503324"/>
                                </a:lnTo>
                                <a:lnTo>
                                  <a:pt x="106384" y="543065"/>
                                </a:lnTo>
                                <a:lnTo>
                                  <a:pt x="86871" y="583861"/>
                                </a:lnTo>
                                <a:lnTo>
                                  <a:pt x="69192" y="625662"/>
                                </a:lnTo>
                                <a:lnTo>
                                  <a:pt x="53399" y="668415"/>
                                </a:lnTo>
                                <a:lnTo>
                                  <a:pt x="39543" y="712068"/>
                                </a:lnTo>
                                <a:lnTo>
                                  <a:pt x="27676" y="756569"/>
                                </a:lnTo>
                                <a:lnTo>
                                  <a:pt x="17851" y="801868"/>
                                </a:lnTo>
                                <a:lnTo>
                                  <a:pt x="10119" y="847911"/>
                                </a:lnTo>
                                <a:lnTo>
                                  <a:pt x="4531" y="894647"/>
                                </a:lnTo>
                                <a:lnTo>
                                  <a:pt x="1141" y="942024"/>
                                </a:lnTo>
                                <a:lnTo>
                                  <a:pt x="0" y="989990"/>
                                </a:lnTo>
                                <a:lnTo>
                                  <a:pt x="1141" y="1037956"/>
                                </a:lnTo>
                                <a:lnTo>
                                  <a:pt x="4531" y="1085333"/>
                                </a:lnTo>
                                <a:lnTo>
                                  <a:pt x="10119" y="1132069"/>
                                </a:lnTo>
                                <a:lnTo>
                                  <a:pt x="17851" y="1178113"/>
                                </a:lnTo>
                                <a:lnTo>
                                  <a:pt x="27676" y="1223411"/>
                                </a:lnTo>
                                <a:lnTo>
                                  <a:pt x="39543" y="1267913"/>
                                </a:lnTo>
                                <a:lnTo>
                                  <a:pt x="53399" y="1311567"/>
                                </a:lnTo>
                                <a:lnTo>
                                  <a:pt x="69192" y="1354320"/>
                                </a:lnTo>
                                <a:lnTo>
                                  <a:pt x="86871" y="1396121"/>
                                </a:lnTo>
                                <a:lnTo>
                                  <a:pt x="106384" y="1436918"/>
                                </a:lnTo>
                                <a:lnTo>
                                  <a:pt x="127679" y="1476659"/>
                                </a:lnTo>
                                <a:lnTo>
                                  <a:pt x="150704" y="1515292"/>
                                </a:lnTo>
                                <a:lnTo>
                                  <a:pt x="175408" y="1552765"/>
                                </a:lnTo>
                                <a:lnTo>
                                  <a:pt x="201737" y="1589028"/>
                                </a:lnTo>
                                <a:lnTo>
                                  <a:pt x="229641" y="1624026"/>
                                </a:lnTo>
                                <a:lnTo>
                                  <a:pt x="259068" y="1657710"/>
                                </a:lnTo>
                                <a:lnTo>
                                  <a:pt x="289966" y="1690027"/>
                                </a:lnTo>
                                <a:lnTo>
                                  <a:pt x="322282" y="1720924"/>
                                </a:lnTo>
                                <a:lnTo>
                                  <a:pt x="355966" y="1750351"/>
                                </a:lnTo>
                                <a:lnTo>
                                  <a:pt x="390965" y="1778255"/>
                                </a:lnTo>
                                <a:lnTo>
                                  <a:pt x="427227" y="1804585"/>
                                </a:lnTo>
                                <a:lnTo>
                                  <a:pt x="464701" y="1829288"/>
                                </a:lnTo>
                                <a:lnTo>
                                  <a:pt x="503334" y="1852313"/>
                                </a:lnTo>
                                <a:lnTo>
                                  <a:pt x="543075" y="1873608"/>
                                </a:lnTo>
                                <a:lnTo>
                                  <a:pt x="583872" y="1893121"/>
                                </a:lnTo>
                                <a:lnTo>
                                  <a:pt x="625673" y="1910800"/>
                                </a:lnTo>
                                <a:lnTo>
                                  <a:pt x="668426" y="1926594"/>
                                </a:lnTo>
                                <a:lnTo>
                                  <a:pt x="712079" y="1940450"/>
                                </a:lnTo>
                                <a:lnTo>
                                  <a:pt x="756581" y="1952316"/>
                                </a:lnTo>
                                <a:lnTo>
                                  <a:pt x="801880" y="1962142"/>
                                </a:lnTo>
                                <a:lnTo>
                                  <a:pt x="847923" y="1969874"/>
                                </a:lnTo>
                                <a:lnTo>
                                  <a:pt x="894659" y="1975461"/>
                                </a:lnTo>
                                <a:lnTo>
                                  <a:pt x="942036" y="1978851"/>
                                </a:lnTo>
                                <a:lnTo>
                                  <a:pt x="990003" y="1979993"/>
                                </a:lnTo>
                                <a:close/>
                              </a:path>
                            </a:pathLst>
                          </a:custGeom>
                          <a:ln w="25400">
                            <a:solidFill>
                              <a:srgbClr val="5481C1"/>
                            </a:solidFill>
                            <a:prstDash val="solid"/>
                          </a:ln>
                        </wps:spPr>
                        <wps:bodyPr wrap="square" lIns="0" tIns="0" rIns="0" bIns="0" rtlCol="0">
                          <a:prstTxWarp prst="textNoShape">
                            <a:avLst/>
                          </a:prstTxWarp>
                          <a:noAutofit/>
                        </wps:bodyPr>
                      </wps:wsp>
                      <wps:wsp>
                        <wps:cNvPr id="1098" name="Graphic 628"/>
                        <wps:cNvSpPr/>
                        <wps:spPr>
                          <a:xfrm>
                            <a:off x="0" y="1229404"/>
                            <a:ext cx="1080135" cy="1080135"/>
                          </a:xfrm>
                          <a:custGeom>
                            <a:avLst/>
                            <a:gdLst/>
                            <a:ahLst/>
                            <a:cxnLst/>
                            <a:rect l="l" t="t" r="r" b="b"/>
                            <a:pathLst>
                              <a:path w="1080135" h="1080135">
                                <a:moveTo>
                                  <a:pt x="540003" y="0"/>
                                </a:moveTo>
                                <a:lnTo>
                                  <a:pt x="490852" y="2206"/>
                                </a:lnTo>
                                <a:lnTo>
                                  <a:pt x="442938" y="8699"/>
                                </a:lnTo>
                                <a:lnTo>
                                  <a:pt x="396450" y="19288"/>
                                </a:lnTo>
                                <a:lnTo>
                                  <a:pt x="351579" y="33782"/>
                                </a:lnTo>
                                <a:lnTo>
                                  <a:pt x="308517" y="51991"/>
                                </a:lnTo>
                                <a:lnTo>
                                  <a:pt x="267454" y="73723"/>
                                </a:lnTo>
                                <a:lnTo>
                                  <a:pt x="228580" y="98789"/>
                                </a:lnTo>
                                <a:lnTo>
                                  <a:pt x="192087" y="126997"/>
                                </a:lnTo>
                                <a:lnTo>
                                  <a:pt x="158164" y="158157"/>
                                </a:lnTo>
                                <a:lnTo>
                                  <a:pt x="127002" y="192079"/>
                                </a:lnTo>
                                <a:lnTo>
                                  <a:pt x="98793" y="228572"/>
                                </a:lnTo>
                                <a:lnTo>
                                  <a:pt x="73726" y="267445"/>
                                </a:lnTo>
                                <a:lnTo>
                                  <a:pt x="51993" y="308507"/>
                                </a:lnTo>
                                <a:lnTo>
                                  <a:pt x="33784" y="351568"/>
                                </a:lnTo>
                                <a:lnTo>
                                  <a:pt x="19289" y="396438"/>
                                </a:lnTo>
                                <a:lnTo>
                                  <a:pt x="8700" y="442925"/>
                                </a:lnTo>
                                <a:lnTo>
                                  <a:pt x="2206" y="490840"/>
                                </a:lnTo>
                                <a:lnTo>
                                  <a:pt x="0" y="539991"/>
                                </a:lnTo>
                                <a:lnTo>
                                  <a:pt x="2206" y="589142"/>
                                </a:lnTo>
                                <a:lnTo>
                                  <a:pt x="8700" y="637057"/>
                                </a:lnTo>
                                <a:lnTo>
                                  <a:pt x="19289" y="683545"/>
                                </a:lnTo>
                                <a:lnTo>
                                  <a:pt x="33784" y="728415"/>
                                </a:lnTo>
                                <a:lnTo>
                                  <a:pt x="51993" y="771477"/>
                                </a:lnTo>
                                <a:lnTo>
                                  <a:pt x="73726" y="812540"/>
                                </a:lnTo>
                                <a:lnTo>
                                  <a:pt x="98793" y="851414"/>
                                </a:lnTo>
                                <a:lnTo>
                                  <a:pt x="127002" y="887908"/>
                                </a:lnTo>
                                <a:lnTo>
                                  <a:pt x="158164" y="921831"/>
                                </a:lnTo>
                                <a:lnTo>
                                  <a:pt x="192087" y="952992"/>
                                </a:lnTo>
                                <a:lnTo>
                                  <a:pt x="228580" y="981201"/>
                                </a:lnTo>
                                <a:lnTo>
                                  <a:pt x="267454" y="1006268"/>
                                </a:lnTo>
                                <a:lnTo>
                                  <a:pt x="308517" y="1028001"/>
                                </a:lnTo>
                                <a:lnTo>
                                  <a:pt x="351579" y="1046211"/>
                                </a:lnTo>
                                <a:lnTo>
                                  <a:pt x="396450" y="1060705"/>
                                </a:lnTo>
                                <a:lnTo>
                                  <a:pt x="442938" y="1071295"/>
                                </a:lnTo>
                                <a:lnTo>
                                  <a:pt x="490852" y="1077788"/>
                                </a:lnTo>
                                <a:lnTo>
                                  <a:pt x="540003" y="1079995"/>
                                </a:lnTo>
                                <a:lnTo>
                                  <a:pt x="589155" y="1077788"/>
                                </a:lnTo>
                                <a:lnTo>
                                  <a:pt x="637069" y="1071295"/>
                                </a:lnTo>
                                <a:lnTo>
                                  <a:pt x="683557" y="1060705"/>
                                </a:lnTo>
                                <a:lnTo>
                                  <a:pt x="728428" y="1046211"/>
                                </a:lnTo>
                                <a:lnTo>
                                  <a:pt x="771490" y="1028001"/>
                                </a:lnTo>
                                <a:lnTo>
                                  <a:pt x="812553" y="1006268"/>
                                </a:lnTo>
                                <a:lnTo>
                                  <a:pt x="851427" y="981201"/>
                                </a:lnTo>
                                <a:lnTo>
                                  <a:pt x="887920" y="952992"/>
                                </a:lnTo>
                                <a:lnTo>
                                  <a:pt x="921843" y="921831"/>
                                </a:lnTo>
                                <a:lnTo>
                                  <a:pt x="953005" y="887908"/>
                                </a:lnTo>
                                <a:lnTo>
                                  <a:pt x="981214" y="851414"/>
                                </a:lnTo>
                                <a:lnTo>
                                  <a:pt x="1006281" y="812540"/>
                                </a:lnTo>
                                <a:lnTo>
                                  <a:pt x="1028014" y="771477"/>
                                </a:lnTo>
                                <a:lnTo>
                                  <a:pt x="1046223" y="728415"/>
                                </a:lnTo>
                                <a:lnTo>
                                  <a:pt x="1060718" y="683545"/>
                                </a:lnTo>
                                <a:lnTo>
                                  <a:pt x="1071307" y="637057"/>
                                </a:lnTo>
                                <a:lnTo>
                                  <a:pt x="1077801" y="589142"/>
                                </a:lnTo>
                                <a:lnTo>
                                  <a:pt x="1080008" y="539991"/>
                                </a:lnTo>
                                <a:lnTo>
                                  <a:pt x="1077801" y="490840"/>
                                </a:lnTo>
                                <a:lnTo>
                                  <a:pt x="1071307" y="442925"/>
                                </a:lnTo>
                                <a:lnTo>
                                  <a:pt x="1060718" y="396438"/>
                                </a:lnTo>
                                <a:lnTo>
                                  <a:pt x="1046223" y="351568"/>
                                </a:lnTo>
                                <a:lnTo>
                                  <a:pt x="1028014" y="308507"/>
                                </a:lnTo>
                                <a:lnTo>
                                  <a:pt x="1006281" y="267445"/>
                                </a:lnTo>
                                <a:lnTo>
                                  <a:pt x="981214" y="228572"/>
                                </a:lnTo>
                                <a:lnTo>
                                  <a:pt x="953005" y="192079"/>
                                </a:lnTo>
                                <a:lnTo>
                                  <a:pt x="921843" y="158157"/>
                                </a:lnTo>
                                <a:lnTo>
                                  <a:pt x="887920" y="126997"/>
                                </a:lnTo>
                                <a:lnTo>
                                  <a:pt x="851427" y="98789"/>
                                </a:lnTo>
                                <a:lnTo>
                                  <a:pt x="812553" y="73723"/>
                                </a:lnTo>
                                <a:lnTo>
                                  <a:pt x="771490" y="51991"/>
                                </a:lnTo>
                                <a:lnTo>
                                  <a:pt x="728428" y="33782"/>
                                </a:lnTo>
                                <a:lnTo>
                                  <a:pt x="683557" y="19288"/>
                                </a:lnTo>
                                <a:lnTo>
                                  <a:pt x="637069" y="8699"/>
                                </a:lnTo>
                                <a:lnTo>
                                  <a:pt x="589155" y="2206"/>
                                </a:lnTo>
                                <a:lnTo>
                                  <a:pt x="540003" y="0"/>
                                </a:lnTo>
                                <a:close/>
                              </a:path>
                            </a:pathLst>
                          </a:custGeom>
                          <a:solidFill>
                            <a:srgbClr val="5481C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C7C8C6D" id="Group 625" o:spid="_x0000_s1026" style="position:absolute;margin-left:480.5pt;margin-top:49.05pt;width:101.8pt;height:91.65pt;z-index:487794688;mso-wrap-distance-left:0;mso-wrap-distance-right:0;mso-position-horizontal-relative:page;mso-width-relative:margin;mso-height-relative:margin" coordsize="24485,2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q0yxwoAABgwAAAOAAAAZHJzL2Uyb0RvYy54bWzUWtuO20YSfV8g/yDo&#10;PR52k91kCx4HgZ0YBoKssfEizxyKGgmRRIbkXPz3e6ovYs/MDqsdIAvsg0eUVSxWn7pX8e0Pj6fj&#10;6r4dxkN3vl6LN9l61Z6bbns4316v//3l5++r9Wqc6vO2Pnbn9nr9tR3XP7z77h9vH/pNK7t9d9y2&#10;wwpMzuPmob9e76ep31xdjc2+PdXjm65vz/hx1w2nesLX4fZqO9QP4H46Xsks01cP3bDth65pxxH/&#10;+8H9uH5n+e92bTP9c7cb22l1vF5Dtsn+HezfG/p79e5tvbkd6n5/aLwY9V+Q4lQfznjohdWHeqpX&#10;d8PhBavToRm6sdtNb5rudNXtdoemtWfAaUT27DQfh+6ut2e53Tzc9heYAO0znP4y2+bX+49D/1v/&#10;eXDS4/KXrvljBC5XD/3tJv6dvt/OxI+74UQ34RCrR4vo1wui7eO0avCfQhpZlnK9avCbEDqvdOUw&#10;b/ZQzIv7mv1P/k5ZFJXSUBndKfPMFEbRnVf1xj3YincRpz80G/zzEOHqBUS8KeGu6W5o157JKYnH&#10;qR7+uOu/hzb7ejrcHI6H6au1TOiNhDrffz40hC59AZqfh9VhCywyo9erc32CT3w61bftSktN5wtk&#10;dBMd9wWPm+Oh//lwPBL0dO2lhU0/s4n/cmBnbx+65u7UnifnQEN7hODdedwf+nG9Gjbt6aaFhMOn&#10;rQD6cN4JMvbD4Tw5zY3T0E7Nnp6/gxz/go85vVx+sELPctIRRm9hz4ymUCoXMA+yDqmNcE+4WI8p&#10;jTG5tx5TZXB4orjYQL3ph3H62HanFV1AaAgD4OtNff/L6MUKJB5MJ4kVEYJRoEDkGQOM+PYCyG9y&#10;rt/2dd9CBGL7RN1lUPdHH220LOkwnpBc0H9bwCqDSixWZeZj14xVlSldzFjRl6dYNXcOqxgfRKyt&#10;QwqY7cNV83gOl4QoBc+jDZ4TDAQor1cInjfEHhqoJ7ovXK4eoEqoysqyn6/p91N3337pLOVErm8M&#10;NAr10om8qp3EM+HxHN8gsrw02oQ7qkpZi4E9BLrw2dsHiKxSeQFHc09QhWboRS6zytsjHlSVAcPA&#10;N3x6/qKshFSev5aikB7zQBc+Pb2UeSGhJCuPkrkI9hzowmeg16VBXHD0RVYoq/XXz5sLocqAj9TK&#10;MPLnqsjzcF6g5axqgb/RIvcaqwxcl8GzyLXJEcTpvFWZ68xG/9f5F6XWpbfxivDJl/FUQuWZx79C&#10;rqkY/kohHaEksfIAzirklIB7+PT4q8pkhZcfN0rF0GtZZLnHv1RZztmnVsiOHs9SZga24TwgyBE+&#10;vTwaHhP407ULIa/jSTxzRB46Lz1LMPZDMlMQsfQ4i8tJC/yBCTK6pSesJIN/BcxNoIcuNIMndJqH&#10;mAddQ8PL+JDNBH8hW1KGoYdNwoat/GSrgpMfNp97fHL4Amf/Bj4FG7b8ydckgz+cXWdeX+TL2qaI&#10;1/E3iAn6kj9Lw/mLIXy8fVIsEoz/GqCj/Hkp1rH8ETMrLz/FUsTqRXs2pSoQYy0+FKsRWxj6qgr2&#10;SblAMfHT1wzE31SoJTj4ywt7U8iM88ZI+soUuuCUNYNTFdBVOvZVJnzhvGAKs2pLpRWL/Gw5pYCi&#10;GMOPDFPrqhCM30Z2r6XSMNFFtVIq8W6lKvQIDDKUSbzXwqcyNojMQQHhLee0GsUc6FSzIWcOaYUs&#10;JRdBKIv4iJmbzCjGZqKAnCtluHgWxftcSsTXZdyjdCLhHmi3FtUUZSupTKYZZ42SoZRG54wwUa5F&#10;L1xyoSBO5YgiqCMXZY8rBZWVSCqL5HEhAhg5IOM6B7ighFzkTqnDl1Hwa85VoyINGYqLYVEJiHhq&#10;GPuSc4GZG/UN5SuBwgSBuDguK650jUvvTHBuFBX2BVrIZbjjrkEUy8RRT7LsDZQgYNI2dXFMKTvA&#10;dYmWlZZSQygJWRwoMVShPuUgprRQuWKH1x4lBd9J8IZBKcGXXbzNUUIoXU3EmzOlA5ofATneUygZ&#10;wCitSngvpFwQajnexSm9XypRNn5QJkBtbiXhgxMlAiQxok6IfJQHtDO8hLBKacB3tAkx22YBz5tP&#10;CJahq+YTsg0JC+ejUyakMguEQzAtTxboLYl3ShKmBOCqzpQMT8bhnDelfCDDc7wTahPYtG93E+oe&#10;8hbnCgk1FfmhEzqhXiMPdx6ZUAs6XyGoU+pMBH6n85QaFvHOyZxQH9tASlKklN4UoIk2oap30TSl&#10;WwhM7VSK6UQu0tqRFFfbXHBAw8U3UReIRUKLNmtPJDSAs2FgPMu2l7PNiYTmdTZnkdAaz54iUhrv&#10;2QtFSl8/u7hIGRvM8UOkTCUoA6QPPaLIJxJmKlFYFVRxMyObKGanTISihCASBk5RthEJ86wolYmE&#10;cVmUJ0XCNC5OwjR4YoZ9cYZPmCXG5UPCqDKuTRImoVHdIxIGrVFNJaj3Zua4Ub2GlMKOiaNaUNDE&#10;iSnlozpT0MCJGXLHNSzNm5gmJK6PE0b0UemNHQO7AYireoNpEDPAjbqFpxuMMLdtjt3Yul6QFiV2&#10;d3XZmGCYE+9kjmdankgEi8zusMbueNiGVd843N68Pw6r+xrLGFVU4n3oY56Q0bLrQz3uHZ396dIb&#10;4eEP2Eq59RJd3XTbr9hHPmAhdb0e/7yrafl5/HTGCgxZcAoXQ7i4CRfDdHzf2Y26XebgmV8ef6+H&#10;3m/hJiylfu3CJuzFMs7R0p3n7se7qdsd7KZulsgLiq3c/249h/jstrHzes6OxEgq7PH49ZzvwhCO&#10;4SGEeb257ObgkMhxfjfnvzijCPvQ2A7C7vLv2c0FWWg3569J1nnl5lYNZIV+Nxf64JkkWLcjLQy6&#10;cVeYSlQrF3tzm7tntAUm+i4XYu6xPB1GnqdQQ3UbohSz2sGqJWy+8hwztkUpcggsXHOhhHFr51cn&#10;qyh8Cj8DL3Pa1iyNdtBsKd+QY3tYLR8Qp8rCtBzbb25Wg+Y9zL5xyU0OJVbEfjOAx6CBWRIbstKe&#10;HUjTAdBwLxETCr5HBDTF8hSI8HWcCXTsNpY4k+Zc70Tq5GfSwJdkJkOBUS1xrmhhTrQFDBAb2yVa&#10;a8SWFoaN7d8SrWOq0GtxVkSeQUxR0rEpLgir8zLj9AzP8H1ehTJ6+WQzvqVkh/iz5rA3LMplzc02&#10;QQtxBrTZ2uCGhWB2nrMhY7UEjSzqAxVzcBKDWTw3GZwdEIWKYUb9T3wb47GQgEOEC58uKkZhQ+C9&#10;FRr6LxlSFJIE1qgZwz0Kd4JWgMwyKQ6lGTaM2JkvCUNO4qO0yFD9XV69CkcMny8SAMhRmS8fNUot&#10;IIfnLAtDDoO9O/lOCnfymfCKSILsGl4DF3PceWTIb7DkduQ87uQ5GNg7cl6r5DvKRcsUmyHv8VNG&#10;g1sZkyHvwf6ZZEkwdvIePxNKcCSD1zD8exgJTkrCwutJkpQAQN7j59YJwcV6j+eeELis9/h5e0JQ&#10;FOQ9WE6Q7GQ6TMAl78FM2pEnBHN4D0pFS56QJ2yj5ycLCSmIvCdwp5qNidKx7AlZM0YmISHHuKck&#10;e4qJXqsJhYT1nrDr4IuUyCAT6p/I2KmC40qr2ZEoOTHpPHJSeiGSKQmfBACu2oyCC1/HRoGLr5Cj&#10;oMjX3nHAZav6KJiz7UKUJ9g2JEpBz+u7b+nYn7TeSR36/2EHbl+0xuvndnbhX5Wn99vj77Zjn1/o&#10;f/cfAAAA//8DAFBLAwQKAAAAAAAAACEAM3qVIWuFCABrhQgAFAAAAGRycy9tZWRpYS9pbWFnZTEu&#10;cG5niVBORw0KGgoAAAANSUhEUgAAAwYAAALnCAYAAAAzqVBHAAAABmJLR0QA/wD/AP+gvaeTAAAA&#10;CXBIWXMAAA7EAAAOxAGVKw4bAAAgAElEQVR4nOy97a9t25bW9Wut9zHmWnuf+8a9FJLSKKiAQJCi&#10;ojGBgIBBMBij/4DfTdQPfjJETAD/HuWLCWpQAomxgDpVQGEImkhdMNYtqu69Z++91pyj996aH1rv&#10;Y44111wv+5xzb92X8STn7LXmHO9jzLnay/M8DXbs2LFjx44dO3bs2LFjx44dO3bs2LFjx44dO3bs&#10;2LFjx44dO3bs2LED+a0+gB07duzY8fnwC//P/+uf0Pg9s1Ndef/uhIkzv7llqY5r5bf/zFdZloXf&#10;+L/+GdIcLwt33/8MaY26LGjKLLWhbcGs4W5M00zKSllOlKUgCiqZ5XQipYSmhLWKqII593d3YI67&#10;0ZrzR/+L/3z/27Jjx44dP4bYv7x37Nix44eMX/zVX3OR+Pp1d9wdABFh+/r2C/qUMm+s4dZAhOrg&#10;IszHO35WjJvD13j/4XvIYeZrX/8q7z/7Lr7cMwt4KeCZVhaO799zujtirYIZtRTKUkAUKxXBmHJC&#10;ValloZQFMyNPM7UUBFDVfoxGs0arFVqcR84ZQXF3ltMJRMg5cTwtTDmTkyA4y7Lg5ohOlKWQUqbW&#10;CkBOCXfnj/5X/+X+N2rHjh07fojYv3R37Nix40vEp9/+jo+ftwG/ma3LjOB/C3d/9Pr2t8XhRnqy&#10;IEp1x0SZ7t/zO2h8/SsHdL7ltDi1OvXDPfXuPbqcmJPQ5sRyf0+5v6ctC1YLZn5OTJpjVvHWEHfc&#10;Kq1FBwERrBnuTkoJcGopmLX12JMkrJ3PUZPSakNkJBHg1hCMpEKrRikF0YQ7qCRaq5FIqNKa9Q5G&#10;v5xuqAjWjzep4mbU1viTf+G/3v+W7dixY8eXgP3LdMeOHTteiV/8J/+fb3/f/jKC+m3F/8GyVwL/&#10;5zA6BmOdxYxbFQQwoCG4JvJyzzfrwje+8TVuv/o1jneF9+8WvBntvlDv3jMB6HuWuw/U0xFqw2rF&#10;WsXdMYdJFWsNKwvWGt5qJAUax1BLA+KYRjIR/xmtNRShtbYef84Ja/TtG7UYbg0VSCrgTq2GaHQn&#10;rBmOIwgqYOaYWd8HCBbL9QQrtm/UWgAoS4luhSrihrnhPfEREf7UX/xv9r93O3bs2PEC9i/KHTt2&#10;7LjAL337O35J8dkG+mvwv1nnpcD/8v1L+tB2++Nn3Sxv7swS/5o7LkpLiblVvl5PfD0nbr7yCS4O&#10;8w3TzQ3lWLl/94H33/+MfP8Zy/099XiPn05YragKiAYVyC26CLVCTwpEBHqQLhCBeosqvqgiCGaN&#10;UhZkcz61RoIwEgV3p1VnnmaSQqsVa61vP86x1obQfzcH90gUesdBHNwb5h7XRUBwWqu0VjGjdzP6&#10;fTGj1UprRkraaU4TIolajVob7sKf++/2hGHHjh07BvYvxB07dvzU4tMLrv9TvP+n4Jv3t1Sha+u9&#10;lBhsX1u3sdmWu5NxmjvVImg3TUwifKUc+dlJcRVMjJtPbtF5phwXTkvj3Xe/T/n+e5I4lIIdj1gt&#10;UXV3OJ6O1NMpgv5WETfcDFFBNDoBSYP3761FwN8P1cyiw7A5/1pKLAuoKIhQlsphPqACpesLNGnX&#10;KfT9RY8ktueRI4goIooCtZWePIBZRfv7tSygEfy7OSKgKKUW8Ogu1FpJKdOaU0pFUPI0hxZiWchJ&#10;UZVIgkT4M395Txh27Njx04f9i2/Hjh0/8filb3/HneuB9xrYX7x3iWtfltvE4HLb8DA5sB7MP7n9&#10;i64BRMdgvOZAxql9kSRwcphVeVvu+Zl5RlIKIe80kdPE3Yd3ZBTF+e4//w4300SqC+XDe9qyIAKl&#10;NU6nEyIJqyWSgla765CEVsAMsaj0txIC4ZQTKvGetUYrJZIjjy4CEnSh8W8pBu4orN2ClHuyQbwH&#10;gpt3PQN9fSUlRYjXRWUN5hXIU6I1o2Hoeq/ip+hMWD+E2H5rjpmjmsg5x3KtxbOg52O2FhoIdw+x&#10;tRi3t7f8qb/4F/a/mzt27PiJxf4Ft2PHjp84fPqrv7ZG2M8F/tuK/Hj/qU7BU4nBdtlHicdFYnDt&#10;9edwmRjgTgOSCJMq96Uy58TN6Z7f8SZxc3NLrRXVTBLle7/xG+gIko93iDXa+89Y3r3rdCGnuoXG&#10;YD5QlgWsxXK1goAmoZkzaWI5nTgdT+BOniZAIlmolZymtZMwzrX1fTRzpjxRlgUlgu8QMgtG6BRG&#10;kuZG7z5I1xhIUIHsrF8ws3Aw8tAkiESnRFW7KDmSCGsNa41SKymn3pFQzrdpUMIMRUIg3e9qa+3c&#10;1TBHVJimTCkhyp7nGU2J1hp/9i//xf1v6Y4dO34isH+Z7dix48ca2yTgOdiVgH/8NDjzr7UOXROA&#10;7bZ6EH9Ni3C53uW2B83oMinZHp+rBm8eyCLMqtwvC9M0cXO651/UzOGQKO0EGRzlw/s7UrqlLI12&#10;/D6+nFjevyOVhaxCK5VjOWGqzIc3nO7v8RqWpG416P70inoLkXErpRfyNbIVdzQlIJyEcKe16I5E&#10;chFnkUSopZAkhMatVVISHDAfQf6o+QdFyNq4Nop1GlFtFbde3bfeiVEBjSA+iVJKwaqFhsJDmKxJ&#10;EIkORWveaUqCeRxL1gkfXQkRHEdFEQ3NhHZa1ZpoNqPUmOUwzzOq3p2X4N//SzsNaceOHT+e2L+8&#10;duzY8WOFIQzeYvDZL/EgADfb+O+fg/GtkHgNzLfre69+e/w+tgEXuoIr+oHtz3qlS/DQ4ugiKbiS&#10;VFzqFEYy0Vrld5c7vvbb/gXeSWL53m9y459R39zSfKIdDfnwjnL3Dk4npBZsOQa3X4RiDSwq+3i4&#10;AQkh8hVrYXHqQdFxoNXWLUrH9TNKTxzmeQagLHUVItdaSZIBx2rtomOHfk/co7oPdHFxWJHSK/Yq&#10;Su3vn06nfo8ieE8p9ANT1xGoaKzjrM5EpRbcJBIFoPZjEEmrQFoHrcmDZkQ/t9E5cKuruFlVVxF4&#10;Shr6CwzVkXiU/pwItRb+g7/yl/a/tTt27PixwP5ltWPHjh9Z/OK2GzC43lzn87fWwilnE+yPZbfW&#10;n9vK/oPge1uxX196nBg8KVB+Rmuw3eYWl4nBx2gQBvd9JAa/71tvOBy+wmf3Bt/7dd7aO2RS6unE&#10;/ffeU9InnN59Rrv/QGoNJQL5pZ2de6LCr32iccNqg1aopQBCThl3odaKmZFUo7uAUboT0fkcgqe/&#10;LEvkPDEOIfYRl3tNLGyIj/vPw+3Im0elXnTVJdQa2geIe55zDkvUFhalSVOkDJvrWWtQnLzfyzG/&#10;YWgJNCmpbwc56xNilkLvSJidE4Nxjqq9WwLL6YioklQ2dKRYP+XEfHOA0vBm/Jm/8t/uf3t37Njx&#10;I4n9y2nHjh0/MvjF52hBV1x9toH+pYbgUWX9iY7BZqGricHK8X/GVQi42rF4cDzXTumF9y/P4zIx&#10;ODsiNX7X28ab+S3va8a+9xn67h0VIUvDlxP35iz3d6RWmcWx05HT6USxRjNjnifOA8zCOaidThFk&#10;W8wbqKVSS8U9phkrgnmj1QVJGdWowMdxSVB6RkC/tKj8d5FySkpO2o/fupuQru5GZobVdj7HdeaC&#10;MU1THGMpkQioYJ0epBLOQrXbsYroKi5ura2vxT4csxjCJtp1xwii0aGoLSxUc07rxOfW2topUlVy&#10;zpgZpdVVi5BUO0UpEp48TeR5htqCLCXOqUTX4qtfmfnZ3/l1ftd/+p/tf4937NjxW478W30AO3bs&#10;+OnFpxta0DVXnoGVg7/5/QHkzE4/T8p9SBW61ANcw7OR2aYr8Oh1WH38Py+eEy6P969OR+6/H793&#10;z1e/PvG1t59wqsL7e+duMQ6HG+Y3ypvlN1E3pFV8WTiWSjMjpYx5odVKyjnoM6Ws7kNoRMzDklRV&#10;EU1dSxA6hMPNbbgT9aq/pkQ5LbgZ03zAzfDkPbDm7AC0PT8DpFfyXUIMvAbwYV+6Tmq23r1BMXMw&#10;J0nXPBBJIA7WHCQoSS5BJ2supNzdj3qA725YDRqTCKgnVKS7IYW2wKvRvK2WqKMrECJomNJE9YL2&#10;zgqAae+iICylMqGgME0ZV6HVxpSV29uZz/7Xv7YaMTV3vvmn/+yeKOzYseOHjj0x2LFjxw8ND4TC&#10;TwhzH1Xinwm4HyxzRdg73lstJy/WfW3Vf5uQPDXh+ItGcU8lK8+d/3ld5UNJnBq8ORj5cMM8f4X5&#10;rqBWyck4FSFNE2U5UZcFUSVP0+oIhAjeq+TeYkIxKSHiVAvCkGrqFq1nY1DwB/fOzUBDtCt+vubj&#10;+qeUSCnFNqyt98ctugFB3VGybga/DZ2GKnC5zS76jbCaMDSSVbsADt12Nd7vtKPufDQSFJVQLYx7&#10;Ed2HcCSqNQTP2l/TFAJq3PE+sTlPuZ+XrI+2EG5XpRZcBFPw6qSspJRxNxLC7c2BlBXzWF4RfuOv&#10;/88u9OnPvfPwM3/uz+/Jwo4dO36g2BODHTt2/EDwolvQRjAsImvwN/BSBPRU5Tw2/Xz1/bVwHicF&#10;l4PQtu99EQy9wOV2B17c/uGAqNOWD7gKogX8xOnuPfe1srw7MU8ZwzGM6TCDNZbTifkwk6eJ44cP&#10;1NNprfoDIVBG1mnDQftp5GlmPhxotXC8v0NESCIUM+qyME0zSu36hKj6j6uqep5Q7N6D9d6VCN1A&#10;onkP7NeAP+hHIsM9yvp1UaR3A4JOFIG5qJ61BAjLaQHCMel8V7VPeYiOQ5xjT2qEtTPgHvaso2MS&#10;nRHWYWtKaB/OyUkcu/cOhLuhaYr3vHEqkSBFx6ORkbBurYZIiK3BkbE+TkX553/tf3Tp06dx+NZ/&#10;+B/ticKOHTu+VOyJwY4dO740PJcMXOsARL35/P5TVJnnAv3LjsBzlqPX1h/otWfsiZTk8yYer00Y&#10;nusMuBuq+dFrImn9PcvCbJnyrnJqICbUY8WORm3ONKUQ/CalJaVZAzNExwTiqNq32jprakOdUmHK&#10;c2gEaqOUSi0LXusmQB+dlJ48EPfSPMTE4/RWTYgZbOYVPLxOEWC7h8ZAe5C/fb9rh+PwVKjNu264&#10;3/9OFYrrFPsYrkTbxGQglgXVTkuSLmRP0b2g6xvU6fMaDE05nmF3luW0ipKHJiGaLomkQpqnqPx7&#10;Au3PrAAu1GYk69OjJWYzRLrSl0mCIYjTr1ngn//V/8HX5x/41n/8n+yJwo4dO74Q9sRgx44dXwif&#10;/pPvOHqmYTyFSyHveO2pZR7MEJDnt+7ddnOs95xg98F6299fCOBfGmI2RLOXoufX4lpicA6209Vj&#10;OP9rmAvelHIySnPeHg7kyVjUKbXCdOD44TO8C43rqUESkmSOdx9w1y6UDZ1BzhnNmdbFyZhzvD+G&#10;oLjHpi4txLY5oxrC4pwnaquU0xJuP922MzoGsroD1VpRIHU+vmrC1BG3tWIevKUI/A/zhPfkwFGQ&#10;M+VHVFmsrYG/m3Vh8QiinZzz5hYHhah1GhAQ8w+sUmvDyaQEJuFSlFLCWiNp/Ow43iCp0KyxLAX6&#10;nIOkiXnOIKEhwCOJyTnRDCQJLkYprR9roy4L2Vp0M+Q8U0M8aFDuBpJDg6Fxn8TtwfOgqvzmX/3v&#10;3SV0DN/883s3YceOHR+P/Ytjx44dH4Vf+vZ3HJ4PZK9V558SF79mINhTHYFr62zX3e7brD4KtLfb&#10;SyldpfC8FtvOh26uw5P2pRfH/TGTkVdHps1QtsPxM373mwkVKBrTfZf7BY6F+9OCpluWu3fMCSZf&#10;ePfd73K6v+tBeLgL0boY1/rUX4JXH/akUGtZr5VZzB7QlJjnmWUpwZlPCW+1zwdQWvXV2rS1htUS&#10;XQSREAV7D+yPC61V5sOBnDOn45HWg/ExdExUEEIUXEuIfkUgacIsOhnebWWdPnl5zEIgnIKsxTG2&#10;lbaU8U4xWmdOqJK6jiC6NUqaJnLOgFHHORAORy6CVu/uTjOOUVvrSUR0RZLGDIjqjZSFrJl6Kry9&#10;zfwr/8rv5Cvf/FYkt5poErfi3C0xbAiuvSfCNShdY/Iz3s7aCtkM20uRzHzj39vFzDt27HgZe8dg&#10;x44dL+LTX/01H+XWlXN/scx2gNe1JOC5APkpTv2l0PdyndcG0NesRp8LzD8Ptvu6tE69Jn5+DR3p&#10;qQToWgJmbjiJfHjL8X6hnI7RAUjGV7864WJ4LbAsNDeSGlOGzk8hM9Gk4q1hPZEq1aBz5VPOTNO0&#10;WnyGVeeESPj1t9ZotWApMeUU1qW1hZi2n3sErRrdpXHPcbxvzz0ckKIzcLYV3VwQXEbAnJAu7C1L&#10;4fbmFkustKTQBkRQXUtDJOxSIwmIpMBxJIW2YFnu145Ca77RN3S3otYoFrMSgp4U184BcaV5WJUu&#10;ZdnMl2jMhxl3o5W2zj1QYd3GlDMpK450TYRhqj05Set9Tp3uxXh2U9dWeHd5ki4M105iEvrsiOjm&#10;ff9/+598zGz42r/7Z/YkYceOHVexJwY7dux4hNEV2OLyhZdcg15Tyd8u+1Qi8TFJwWucjC63f23/&#10;z237KTz37ucVJj9n4XoJz19hac4BodUT7gvzlPHTAp5RGrYUyocjGQFTVCfMC7UuJHksfk5ZgXR2&#10;BUoJMYPVyfQ8eXnMLljFxBYOQe6+BuNR9Qc1cInqP81D74B3fYIzdqB6FqWLhsUoZjR6EpeU5KlP&#10;N65oD6gjSYl5A9YnOIdjENAZTVkybUxGbgVwkuYuPO7HBquGAqe7JrXzgDVzrJXoGrRzopNy2nQb&#10;hJQnkOjC5CnFeXUhc8o5hqshhMz7nBSP64UoNpImDAw0CdI7N94aYfAax6lKaBJigDPaE5jc5z+8&#10;+5t/fe36ffWP/+k9SdixY8eKPTHYsWPHil/69nd8BKOXAt4RIF0G5VG1HGLQl2OMJ2cIPBHUX0sQ&#10;rmkInkogVtqN6JPnEK+FI8xTdqQvBegPju/ZJa/jufN4aR0ATweWesf7D+8prZBkfYOyGHjFaswA&#10;GC45KWVKUWoPOOdpwiyq/+7BdR9UFm9BHUJkrV4Pjr6qoikGgbXWaKX2AD+enVprpyyNrkEfYNaM&#10;Zi3mDXhcOXejDQOjLk8PxyOl0TrlJxKRLAnRRJpCk5uSokhoIuLikTWBQCtjYnIMUpOk0KR3AJxp&#10;nmOSc39O3HydzRBC4ZiAnFLQjOgUpzVJEWFZFqY5x9Aziet4d3fP4RAUo8hrwo415RSTurs2wRBE&#10;M+jm2cOAhOYc18d6XnMe2oGK0oj7Gus4IY0YQutIsBpny1jzLjg357t/439xiOP65p/cOwk7dvy0&#10;Y08Mduz4Kce17sDHIjjOTwXc1wPe7XtPvX+57EtB8mu6FMO+8vE5PE4KPgYviZMvqUqv3cdruyDm&#10;70CdagnVG7w1TqfC7CF2XT4spJRJhwx1AavhfeOCe8JswXowmVTx1DsFIszzzOn+2IP9i/PjrHUI&#10;dyNo3sLBZ1iJuqMpBMhjiFi4IAXtJ2XFWyRmrWsX1q13ik4kBKzX4mx/Gp0K1eg2VG/r+kM3Yp0C&#10;lFyhdwPGayrKdDN1mg6rGHlYokbFPXQYcSsE99CRhOjawIO6ZJ7WBGiaJ2ZmjqcjtTaSGqmLuWst&#10;pBRaijxlpinT+hTooY/QDZUuqYJLJA1JsdoTNxdcosugcj526a/FecTxIU/rgmI/5yQBhG/8ib2T&#10;sGPHTyP2xGDHjp9CfNqTgWt/+a8F8k/ShQa9g4324GL9p8LZR9t8gZK0rf4/tY1zd+BlatBT+7m2&#10;/dfqGa4d02vxmo7JtZ8HmjualSyCpIwVKMeKS6Isjc/eK7eHN+ECZB8QP+FWwBeSGnQ+viLkKaOi&#10;LGXp567MhwPuTi2F2kL0mqf4E9Jqo7WKmVBrUG2yTGsylKfULUtHMuCrpalKQlOiUXvgfebSj1MM&#10;bUAfhjbo89ZL6CoRjPuosIOkRNZIAgDcnNR/bq1h2JrMtE4Nst79GLMJ4FxhD2qRYh4CZxHIFs5D&#10;7mcNyeHmhloqpVRabeSUeXP7hlIqy7Jw0HBTarXRUuNwM0WHYUqY5p7EVIboWFRiMBoEJUq1W5nS&#10;qUoOdFtVBxlWrev1c3AJTbnGLAmRuC7jc7tSllJ0h/C4T9//W3/DzYxv/PE/uScIO3b8FGFPDHbs&#10;+CnBp6/sDDxZ9b8IDwZVYSQHL1XMn4MMFeUr1vuYwPthkL+1E/18nYfn8NRxfWyi8FG6gsH9V0Xk&#10;DVCC5sOCqjHfZnxpSMt85VtfRTH8/vtYq7gZrZaYR2ANlemhuDclJiZaa9RWaSV4/7WFveYadOOU&#10;0wlJGhVso4eurBV51ZgIrBa0Hrd2nuir5+p8vwDkXulv3SUpthNq2qDc66iNM9yZWildc9vdqxB0&#10;o08Qi8Rn0IymlJjyxFIWaqnM87TuH1i7DoNSJGK0PjFZVdakxwaFToQpT12b4NSlrg5IOSesJEpp&#10;5ElXrn/oFYJWpEMvYDFtetzfaHBZHJd06pALIptkqw2qX+xdke5cVGFYNxHJRMytyI8SeNUu9u4d&#10;EpFEbcZ3/9bf8J7N8I0/8af2JGHHjp9w7InBjh0/wXhtMjBwrUI+KvW+BoKDvLEJuomK7HMB7UuC&#10;4cufnzqel7b/RQL752g7r+0YPIWnzu1j1nkOKlFRT2nmw4eC18rtJ29IWUhvlJyN47sPfPb++9Tj&#10;HZMIuKIyQ3LKcmLqAWstJQZzpUxrjdPxGKJWiYp1yg//dGiKgD9p+P2P4WLjYdneF5GwDY2AlbVq&#10;79b6NroY1wCi8h4TiEeXYAhqNaY4N+ui3ql3M8rq6CMSnv9uDiqklHGhuzXl8SDHs33mKdG6ziJ1&#10;F6OwWw2HoJQSeUokTZRSguevMTDuw90d8xTaDZ1DBH08Hrk5HJjmifvjiZQyh/mAu7HUOG8RwUVR&#10;BcmAt1XbMOYonJ+buAAiQWcy8/X6xHOga4IkKYTZKoLRkxq068kHa6hrHDySH5G4bqiSGJ/pGND2&#10;7n//m+59mvTX/tif2JOEHTt+ArF/sHfs+AnD3/v2d9wuXnuO5z/eHxaL17AV7z4QvG6CaXuiIr9S&#10;e16wA70mer44ynNVGR6IieP3s7Xj5XbHv2uwtTmu59bZnuf1Yzov/5KG4Nq13b7y1Jfx5TE+td3q&#10;xr9kJz6Zb/juKZNM+Kp8oNz/BnlO1Pt7TvcnlvsFazF12K3QyglrFdVDVN6XhVajozBNZzqQ2ZhN&#10;EB0iC6N9cufU11rWY2rNIqB3R1Mi50xZKqWUTgMyyunUA3ihLIVmHtqGToNRTQgxiVm7Bec4V2se&#10;CUjSqKC3tk5l3iaIENtBooo+ulsjkTXvlByznpx4p9nYug3NKY5TQ6x7Wk7M87R+XsZzf3e3kDS0&#10;DjeHmZs3N5Raub+7p5lxO90g84Q3RydnvjmQlnf87M9+nd/xr/0hTmlCWugjEhvRfHcfchzRdJ5S&#10;ffEMWfM+hbk/N0MzYUNw//DJG9cnukMKdCF011PEs6ar9a5vOg8QAmZ35+v/zh/b44gdO36CsHcM&#10;duz4CcHf/6e/7u6DZf0Yz1WfX1OZHmLPazz/bZC9ff3BMi9u/+wYdLk+0J1wxvFe+NvzcuD80nsf&#10;i9cmE5fvf+w+X7u8lUaVxjTBt96+5fh+4fTZkVKEu2NBWgNPaJ5w75X4BkJMOp4PN7TWKMNqtBn4&#10;eaDZSB5Fg8Ji3aXIut3oNE0xCK3FTAKZztVmIALvTeI3TVMfWBb2nuIC5vQJBFHdFtZAWMc7/XkL&#10;i8/z9WntMoGIDgEydAUObeiphdoapZToDKQI/g1DPPY5ztmRWL9TiwZ9p9W2nlPOmTe3N9zf3YXh&#10;qAinZVy7CbfCsiwkhXm6wXyhlsLtYWZ+c4t01yHjrI8ZImTp5xhuQ8bQXJuHTuLBs7J5zmT9X79+&#10;W43KOiH6sZh8i9aHuMVz2NlMg3rUP4Pv/87/4S5CAt78/L+9Jwk7dvyYY08Mduz4Mcd2EvHnSQo+&#10;Bh/LfR8/v4Y3v51s/NT2LrsEW7xU/X8kiv6cWoVr+Bj60rVr8WXoGjRNXVvQmCan2nve1wrTG1pd&#10;UDdSFlR6wGu9wyIJ8Yq3itXu5pPzxqY0Bp45we0PIe7w+ofaagwR28wq0E67qbVgrWItaEakoCm5&#10;hWZgeP0Ligo0rMeyipXajXiCLqODTeP9f6MDZEFJyt3xJ6hOieGSBZFUtmbUWsGd3GlGQYmSnlDQ&#10;HZY63akPG0OEbhMU254i+TD6e/1YsqaYX+DG3f0Rc+fmcODm5iaE3KcTrTbSIXQYrTV0msiHA6aK&#10;t9iHk8BlnOg6xVi60FnOpKHVojSlntSslX6BPpdC1MC6kLlrNkJ/rLjaRnQ9nqmgE62fsnGKY76D&#10;CI6sYm7XoDSJO/ef/m138z1B2LHjxxh7YrBjx48pLm1Gxx/ybeDpo8wHDyqGl3gpcL8Mqp+zHt26&#10;Am2Xf00g/lxSMKgLoyI8ApQBvTzvi+N9bv+vOb4v0l14Cc/Rml57PKoztd6xlMpUv8fy4TM0K6kH&#10;phQwK3grSAqLUBFCJOtB5wnqTI5qeWssyxJTkFtDUgT8g1IT9LCz+Nk7/SdEw7UH7RE8qyriaU0m&#10;zNpqucmwO+30HXMHC5tQ9x4jI32AmXRdAiGU9o3l6RyZw6AEuft5BsFm+6FVGDakgkl0BHKegLBE&#10;dW9rIV1zQpKHfsIbKonaQoidUqJVp9WKJLi9ja7LaTmtzkm1NnKeURWWWmitklRAI+FBE00ENMTb&#10;pEEDimq+E3SgpGeqXVINZ6LeCUgitF7BF850vniutYuWt8+bbn4e1L+gELnI4x7CM2G+mdPNlmJR&#10;Fe4//dvrJm5/7t/ak4QdO36MsCcGO3b8GOFjZw6ciRxfHE8Jey8TgO3yH4OXkpZL/cG1qvtT+952&#10;LQZl6Rr96XJbH3MOH0st+iK4tq9aG5IyLpnjsSBkPvnqG6pXtBbMhXZqtHaCVlB1aA2zintU0sdA&#10;s2ZGba278UQkbubQDKu9K9AD9FWDMFx8nLVyH/aakSh4aw86CibtQRLpopAE8RbWq5Kii2CGaorz&#10;E+164Uh4E0qz6C1oatgAACAASURBVFQsy4mcM0kTy7IgIquYOga2RSKQc6Z2e9XmsroMiQQ9x43N&#10;jAJBNHX3IFCP66MenZOcY9ZDqYVSK5mEqHB7c4OIcjyduLu743C4YT4kJpmw2khzJAbNGpYSlnLv&#10;BPROh/Rpxe5gLToobEk/o8Nx+QpdTLyhGHncKCeSEPp2Qh/BKmQW0XVra5LKhp40Pn+bpCKGpl08&#10;50Mg3l+/+7u/4LDTjHbs+HHBnhjs2PFjgNclBA+r5f1vPudw4rG/P7xc/X/qvfHzg07BCBL8oZD4&#10;NRqDS2wr6K+p+FsPYi+r7+M/1ce6hI+B88J1+4Jx/+fVHqxJWQ4XmZxn3rsjCZIKbTmCHREStKDx&#10;YMPjvjvRJJAWfvnuTql1tQpNKeExPYy2lE6vURKboW3rfe7VeIRpnshTppbCcjqhnrBa1+MttfXn&#10;MyhFMgJaEZIqSRJtJCPuTFMCgt5Er1KnpIzwdYSyIpBz707IeH4iULVaY3JwNB7WqceqaU1aBo9e&#10;R4W+6whqqV2kGwPHBuVomidQON0vtD6DYJ4SKU9MU6K1mE1QFkNzYkx2FnVcMnk+4HnGWxdv94TA&#10;UVQcSUO4f9YDWE9yDMURojHzsNIvfbYDMrQZtXdvZHV3WmcgaMxBWB2kOF83iOnJMfT63H0UPdOJ&#10;ts+AXCQK4/d3PUEA+MqeJOzY8SOLPTHYseNHGB/TIXhAIbp4b4gXx3KX730MLrsGZ97x89t5qfr+&#10;lKtPBPaPhZbPufU8lfw85zb0RehGkfg8f36vpVN9XjiNVk6UkpDbNzS/5/j+PV7uaa1AayhR9XZP&#10;YAbk6BwQcwocx3QIjcMrP6l2QXGiGLRNLiC9Ag/diai1cDvycCVaA8uUSF3kPKr1/apEZyEFPYle&#10;kQ4NsUa1XCSciab0wNlqTEIOIXIiacYsOgPjmJZl6aJkJYnS3HsScr4nEF0QhsXpxv2otRbyAtVI&#10;ENgkwk6nIAX16nCYqbVSW+W0VJI1DvOBwyG6Fvf396AwacKtgsE8T6R5orgzifTifkwzht458D7V&#10;uX8GFMc89ERDAOzQXZa8JwqOqK8zHTSynfXaDftT083QQOuWxKF27snRuE2KiPV7I+vgtS0un+/L&#10;z2cewxDF+fDpL7iI8OYP7zSjHTt+1LAnBjt2/Ijh01/9NYePp+L8sHCNLjQq9t4+n4gWeKGir0/S&#10;lNYqZue5P+pi9P9GR+HacpfbvAZR4Ul195X1ryUnX0T4/NI65uEilJLzlW9+jbvfSNTvfJfUHKuC&#10;WswXEE+dgy9h4SmGewT+tbWoJkta6SMq4BI8eoCcMipQS10Hj41jjCA57EPdPMS+xL2pp9LpOYbZ&#10;WaAM4eojaNikygi6zx0LPETL0Kv1OdFKCW6/xj2Nij9rl0BVyV1ELRJdiZxyiJRb2BNJisRHRbuW&#10;YdCOnCQR8I+BaPPhcLa79fOsg1Fxf3N7y2k5YccWwXmnGInA7c0NtWaMmLfgHqLd6XAgTRMV1gnO&#10;5rZ2BOIeNMR07WTEzY5ewbiGK43rynPRTYzQrR4n9QDfeuJtjuu5q3d+lL0nBdHFceRRRyAoSU8M&#10;RdxA8DXhGfqID5/+gjvwyc/tHYQdO35UsCcGO3b8iODTX/01vxacKluevQXP+kq1vA4+OI91BYPX&#10;vZ1D8BRd6JJ7f6biJEZkvO0arCLPK/vWiwD+WnAr3VplWDVu97tuRyMwYnMdxtW5pA1t8YDK1Jfb&#10;diae6zI8eq2df3x0/TdV5stk5KntDSHuc+9vXx/V4RhE9Vgf8YZMk1tmnOQLNsPSnHpfyW/e0ios&#10;7cQn3zhgdeHu+79JLQVrhaSwqCBpQt3Rztt3c5aVIhL0FKtRla7NaaWSJyUljcnHqlB9tf50i05K&#10;aw3NgDS851fjWRydIMfJc46EwJ2E02oX3wpknWi1gUm3Mw3qUW0taE2thjg6aTjtNOtJIKFVaI7I&#10;2Z0op0zKMaTMgCmnfr8SKefoAHkPZj2q+8NCdVkq1LDz/PDujpwz89cP5Gnm4E5thXmaaM04Hgut&#10;wfRmRprj9YjPh9BYcOK+Narnfr0i0Up9YJqbYz1Jc8oqEVZJJJVznpqVapAGk69vS9TJK2tIz5au&#10;5ph2cbeduxPrs9cF5tUcESdnxfVMMxrPbjyvkTwaj5/d0KLEz21LQWQjVgbufvnvOL1r9PYP/fye&#10;JOzY8VuIPTHYseO3GL84EoIXKsLxx/aaf7+xcoWfqXpf2nxeSwhiuSvBu8i6/lPvX9Yrrx3JdY2D&#10;9oTncUV9++9W5Hh2Vbke2F87tx8kjeepfYzXXtNFeS4puNzmtddPyZEGd3dHbpfvMHkmv/0Ky9u3&#10;NHXeeqG1hGJ8+N493gpeGzQnHw68/eSW0/HI8f5IbTVEvqpIn2Ic9qUEpQRi8FYLekhphXS4WY8l&#10;pcw0RUJQl0IphYQzhmfNOUfFvdag/9SooLvLmbrTGs0qeNc5WHQHbA34DW9RZY+hZUKtFTcdbQPM&#10;Ytrv6RRiaPMtFalRaunnlqJN0a/vmMcwrFAR4Xg6kTX0FtopR0jsX0V49+4dOWemKbomtUaHZD4c&#10;WE6FUmoIlzVhoxujimvGHWqzSJIlNMJjmvGY6/BqkY6EUHwsHpOefdV3+JAsD51J7wLo5bOqkDbf&#10;N9tOwUob3CYTF7NFRsIXlCdBrPEcvO/j/S+Ho9En/+ZOM9qx47cCe2KwY8dvET7dzB94CeHachYX&#10;nqt1QHcTeSn4fIk/v50R8BxX+KntfTFp77mSvz2PQS8SEVor63HGa/oogbjEi/SgiwD8qeVfm1Rc&#10;W/+S9vTStrbV1gfnd+XQtsd8EMM0cRLnVhKQmN7MWLlH7j7jfnlHTplSC6cPn4VtqUQgGhN7I8iv&#10;JRKGQcFxj+qzdyrLsBZVB1fFWqXWElN5Na33p9VKLXW19nSD2goiiZw7+z2FYDqp4qkLiz3i+jRN&#10;uA3r04p06sxwEco5Y+ad7tPw2taAVVVopWLNQ79ABOFq8fN41kfCoxrJwEo7shAbD5pQUHWcJtHl&#10;SKpMeeLmkPEpKFPldOTUTojAzc0clqzNmOfEPAuLLaSUSFmjuu4OKUPOlNqYPKYMSwpakySCLiQh&#10;/LY+2VsIjUSz83MULqeC9C5ACJM3zwngnUb3gErX10E2ouvRWfMz9UdEnkxMzlS+dH2BcQzPUAW3&#10;VsPa9Q/HX/nUW7O9g7Bjxw8Ze2KwY8cPESMZ2AbbTwljn8K1wFK7peJrcK0aHf9eJ9C/tuK9bv+Z&#10;954Liq8NOHs68H88s+DBux95La/dj9cc8+U+r9GZvuixrdseVLErq6sqyRONBZkm0lfeYMfG8e5E&#10;ffce3r+jJaOxUE+ns+WoRiep1iPts0ZZFtSBlNAk4N2nXpxWQ/yaVDEUVHHSykef55laG9bqyvFP&#10;OUW9uwfgzXzVHoxrrSlq4s0a4mHhiRVAoCcu1rojkDec0CjEhXmsEzGLddyDdpUkxWRjUTQrtdaY&#10;ZNwTUZWuT9AYIKZ9GrOI9Gnbvmoy3D26Hz24PshMSolM5k1+Qy0ltm+hZbi/P3I6HslpiuDXnCbg&#10;2jn/ObPoRLVInNzBq2Mp9B/mjqqhm+fUvA8UU38gxh4F+/Ec6lpICMFvkkiAXIYr0Rjm1rt9I7Af&#10;N9Sj6+BmMWNBzwnDNbSRlG2e76eWffDsjuW3BQHp8yxUeP/3/66LCFmVw+//w3uSsGPHDxh7YrBj&#10;xw8Bn377O/5ctXjLN3+SOvLCPl4KSF+y63yuS/CaavpL8e7HBtiX650rkk9Tnp7a3kvHcG1/H4un&#10;koLXJlZPdWZkE6g9hw8IU+fm05x2d0d9fxfV7psbZhqn45FWjZRmrFaCuSK0arR66gF8d53ZUHFC&#10;cCsxoTiFQ42SmCSvXQbpVedxDlv72JQzipKtDzczo43tNsdaI01TaBUgnItq2GsmUaY59tMsqvV1&#10;zEPoYl2VUQmHUhbUlDnnNVEY5+DJ166ESlCCUkpYcXKOoW7icc2nzfRnuvVr0uD2uzm1Vep9ZZ7n&#10;NQif5gk7GctpYZ4nDocDIJFMHPrzq92W1RoFeF8b1WBWwRxqc5IZGWfS6KaoOtoD9ac+aOM5c3fa&#10;aCbKGAQY9CoD1nHJ4zh4+OyuWoPxb9IHmgB9Yv/nSclXAnyeThhss+y6CRXU4r3x/Dd3PvyDX3SA&#10;t3/wj+wJwo4dPyDsicGOHT9AfJzd6JnKc37tOjXlMng2a6+gzTzc/msC4O1+nu40dAoCZxHxFlv6&#10;0+U6D5Z7IiB+VQV/WNlcwbWuzA9Sb/BU1+Ha/XlOF/HouDvXfZsibs+nUTio4M2p94VyMrIkdJaY&#10;J/Dus7AtBabDDdVP1CrBl/eK64JK6hXyej4Q1V7Ojq6FNQ9qSxfK1lIpS0W6OltSQjxsQVufASCi&#10;nMpp1RDQKTsj5RWNzoMNa9GkuOd1P7KO1u1i5Wa4RwVcCZcdab370KkoWwF4aHg2jkM5EoJx/aZ5&#10;CqccjaBUzKN7kGJA25QP3S5UmDQHNamFZqFZpTRjng5A10O40doYnKY0GtKnRZ8DcmVBOLoypQmS&#10;YBXUjEQImxswedCEZgcTIXF2Lbr2LNlFUsDmGfKxnJytTkV11SRcOg49COafeP38LG6f13MRQvt3&#10;zrBOHd2MSyQNJ6rQO8S9UItj8t7hGMdw9yufOsCbP/Bze4KwY8eXjD0x2LHjS8bHTif+vNhSV54S&#10;Hr+mQv5cpXobnF4Gqk8Fu4o/Sg4ut/v4NSVduCZtj2lQU55MCi7O4xpF6ActPh64phEYx3Atqbu2&#10;/uW1vXatL7dz6xVS4mSVN6JoniFP+PKetBw5tYZKQnI47GD0ackCjXVKsJnRqsfcg04hcYO2VFY5&#10;bK3UbvlZTgutNOZDjmShO1RpinVLjfWmeQ7eunl0Kty7JamTpoTXErx5d+AcRNelIrVifQJXtZhf&#10;kJJg3hC0C5LDeSsd9EwV6pcnzkPPeof+X2st5i2o4DHBK/QJtVvbtkgsUg53JbOCiCIK05zJOVFr&#10;4f60hM1oMVRHd85XDcTN7S3L6R5VpzXBJZIfDje0m7e8ufk67fQBw2lVqO4UMyai+i8SgTNG1wnE&#10;dYqj8jXJGl2boUZ4NPtj83NceQkLW5Fhf7Y+b2OZbdUfzsPNnn5+9YFO4bIg8WQBQwSXTXFBBBlN&#10;QrXoVo3j8LBI3ROEHTu+fOyJwY4dXxJeSgg+RiC7pQWMtZynA8SPSQqu7Tv+eD/UKFwLTp89/s3b&#10;PYZ51b4HRWZoJLYB9IuBvT8fD7yGxvPazsXHJBZnkfR1J6drycG1xOvB6+P3zaC6LT0syczRKqey&#10;ME3K20m4c+XuQ8PvTzQPTUCzRmkNpIFUoOJacQvqzAgOq3skeWZYazFcSyVoPVnhtITbTZ5Ikqn1&#10;FMeUErhT25nDP81T1w4EF12E6Ab0AD7rhFVb91+WCh5BddbQKZxO9+Q8dSFxYpomaunzF2ojp3A6&#10;kn7N3EJ4rBHxnp10nFXjAFBbJUusm1LCiYA2yRBat07PaV3Za9AcUcjTIcTN4pSjk6fcdRvnZ7rW&#10;QkqZeZ4j8SVoMVkVzxmmAzbdomqwZDzV6IhI11u4o2bhufoMxlRmZXTPpE+GjkA7i6y0qwZ4besE&#10;5JFQhJPpSJtGZyB+H7MKxkfu0oVoS3XbJhKroQHb5OAxrVE1EtR43ln3ryrUxmqr2jdA2lyP8o/+&#10;nrfWuPn9e4KwY8cXxZ4Y7NjxBfHL//TXfRvAw/VgclT0gq99TTTZHq0PZ57t9i/eKtzsVXZ4Wej3&#10;XNVuBCzbY93uZ6xzrdMw/sg/tf91W5ttjOBtvD6CgbMrEmxnFIhEdTv1ibbnTsn2uNaI5dG12h7v&#10;a7oo2+Ufn+/1ROJhd8WwDR1HRIliuD+4tg+6PRe/P9J5bC/kxfoAC8ZBIOUJ1wTZ0VPhRoSSbtHp&#10;Bi8LdfmMtADV8WOFSfGlouokzXiNKckxqVZikjGKWeNw+6a7EAE6ITSmufP8a+J0OrIsNe5ld/9R&#10;7Va3FhSSEAA3xI1JUwhvq2EaNBzrVBdrIXqWlBBzbqag87hHlbzV7hRUlv48SR+CFkGu4bRSgjqU&#10;0tqdQIScgjJlZuQcsw9yPiAIpSwEZSkudp4mck4c7++je+BR7S9L4b2961qERM5GqwVyAiKglZRp&#10;tVFbRQ8ZaRlqRd24feu8nxW45a0siDp6O2M2gTW0TkgttNNCK5V3lplSYjIjuXOTtAvEPboJ/blI&#10;fa7A2gGQboOqkSIhTkJJKTMGsUXQfU4GUu6D0/rTOomw1EIfZkHSSLbWOR2ia+K1ft7WBDY6CMX7&#10;LBTrScawMzUnaQKvzOv93wT9rT/nKVyoxvbzZplmjqSJ0z/6Bw5w+L1/cE8Qduz4nNgTgx07Pid+&#10;+Z/++tUIcxs4XuPoX6/4P67YX+K6sPXp2QKvwWuEri9V3ddBVS9QZLb7u05/ekw72EJ7MHe53nM0&#10;o897XZ4/39ed62u2+xpR8nbZa/sePy8uNJzi0MRJUpH2jknuublNTF+9p9xXZk20+0pZjJQmrBVU&#10;w22ntRZV+immAzsRVNMaOsWAsXI60ayRNK2BvphwWgp5mkiagne/FJwS9J6cSTmC6ZVO1KlEZlH1&#10;Vxk2mucK9ugySD/vpCMxpHcyIqBNfT5AzrG+44j7aoMZuoVEqy1oRi2q+/M8Y2aUpZCnjLkx5QmV&#10;RqmVKUvQrqBX/L0nOqHDcDOaOVMW8mGmWqMsoeNAcyQHUziGqaXYb0qQwGmQM/kwRxch5biXKYEq&#10;phlNGU0TXmfu7j5wMMdVOCSl9URT+zVLKfXpwoJ1+1lUaB76jBFIO0NbIOCyJhGRdMUAxUGpwoLK&#10;ZIMa9qDSHwlcZPbdVunhu8RsuIZpOCGJO+aRKA6RdxyMU2p0bAZNKZ6PdhYvE4PsRma9nbiNCqWd&#10;93/sCcLNniDs2PHR2BODHTs+Er+0mT/wMYHdJR4Gty8Rb64H01+EN/9ShXy7z+foNdvE58s4tm3w&#10;cdmhuEyyVmEpr0lgHq770uvPYZvgfF48p9N47rpfvneuoI4pw8L9UchyQy1AvUHyzId/9oG2gBgs&#10;xxNWwgK0tajKU1tMr+4V3gjaDe/CdpHu0EO482hKRMHaCZefCOpUo4OQUlCXzBrLaQnHHrfV+lMA&#10;pHdQ3NaAOzoLiqvjbUN30RDhQlSZ3YxW++cmCeYlEhlNQWMaz6afZ2RsB3PFVGHDekBZSmGapjhX&#10;E+b+c1mWqJInJUm3ZxXInLsQ3hyZlENOIbru3qPWnOkwr+dl5qRpRrKyYFjKzPMhzsXBCTtRISFJ&#10;cA2RtKdEgtBrWI3Jzirc9HkKQsN6ghRdggj0zQRJKToD2EUwrUi/D9UdRFeBcG/Fgcb9GfqNcfG0&#10;3zNM1onHGcAFkwvaD/F7VkG6JmL00tw9OmEmVJOeAG66jKYrg6pY61Of44XWWqc/bWebnD9LWYX6&#10;j3/FAfK//gf2BGHHjldiTwx27HglntIQvBRYfgxH/fPw2df1rqzzVHX5o7bL80Hzx1TPn+LWvyao&#10;H7QhOAcOq7vJFwjQPxafO+Hhofhz0IouGEIfvZ9xTQ8GkhOYUeuJ+fYtb772Bisx3feUfhvl+B5O&#10;76nV0SFcbeHyM93c4A61NbyU7qsf9+Vwc0MpfT5B0nXw2JYepkkfdG5SyrhAO9W+7ugshcuReVTP&#10;K+FGlCSqypHs0ScLK6ohNnZ3DH9wDUfV29yxbplKlkgGvFeoe/K4zi3oQ75welcjuiKn06l/jiIm&#10;Hh2C5dT1CKa0/rylKTHPM6JGrSWuGQuac/yHU0rMS8jzxM3NDfd3JwZlTwWKCDVN6wA2ryPRC+pW&#10;UmimuAKTMk0z5e4D9WiU1milwpyDqoOSJCY1u3CeZEwfPNgr+9YpdzquW7+OGhH2el2HY5H2/xqQ&#10;hutXT3LGvcHOn0kRBveR5r46JCGCVcMlkkJzx7yuQxtFPJLI1iIRJTQTaUy17s/N6CSNYxOJ80yq&#10;aDp/XhLjYOJ46z/+h17dufk9e4KwY8dL2BODHTtewHYo2WuCtddU4q/hNRSks6j13GV4SgPw0nFd&#10;7nurEZCL9+Jf5dI16LX7fu4YXlPlHz/rykt+eO5fpHL/ZeDxcdhF58MAfZIK9Jpn5KX7J97TDAWj&#10;kaaCSqPaBxY78a3ffkO5Lxw/W7B8gx2V04cPuCreeiXfjGma8Jwpx4XEiK+EVtuZr0+DKiB+ThKa&#10;k5J2ylc8J+bh+DNNIRAGyDnqxj2CfKi96fszs6uJ0kgL3IKSwibwhGFHeg6Mt3qM8ezEzIPEeHNM&#10;RU4pU0pFRcg5UZZCSmmlGw0RcqmV7FF9H+0DVeG0LGiNuQaokqeEi7MsC3mKmQqqQrOKW8LzBFMk&#10;Y0ZUuOlXpQtv1mxSXCgINs2AY4twLAtSDcdIAm9yCI+DXhRJVZJIAPCgGPWLFR2bMwtn3a9uqUKy&#10;mZ7cOworXUjOogbtNCE3WYXV1pOQ5oO+5NTWJ1L39xvRbTD383pm0LVW58nbDj4sbSMJkEEvGo0N&#10;MeY0bFE77WxTRHBzTJXP/s9f8azKm9/7b+wJwo4dT2BPDHbseAKfPuoQOJd13YcB3vXt+PpH7Iv9&#10;LXouKXhq+Ze292XhYzUSl3v+vJz91+7vy8RTIuzX4iUtxHP0ou0+L2lbRZ1GDB4zgXYy7u8+YPfv&#10;WWpFfu17NHPsfolzaEY9nYJSkoNHjxmH21sEYTkta8B9f3cfg9IAzSmCtimCtFoW3J1pzp1KBDlr&#10;VOytDw7r51RLuA1JChpLbNOZssbPPQlxZ6X4bKlA3V1z5fbjQTsaFebWQkOgRFdgTFWOmQvanXui&#10;fD66HONpnKawH3WzsCZ1I2QAifkwx3kyeC7huhS5QVTzTcLtqJqRVZkPB1KeOJ6OHE8ncjrE3Aca&#10;2Q2Zb5E3n6Brd4O1I/Lw9sc+W3NknkMYnDIGnLr96iSJyWNQWhIwcSZievL5i0nO1K3+zGy/k9T7&#10;xaYfgA81wrpC7zqEJXHcl3MnZiQ4zePe19bvVV+9eYjZmwd1qbpTmsX9QahuqCYk5Qd2qKMrZc1J&#10;TrQveuI0ZqcIcNsfYfHhKNXPvx+ce1yrrMqv/8qvuOB86w/sGoQdOy6xJwY7dlzg029/x5+it3xs&#10;ZfxhF+Bhxf0prvu1bV0mBV+mvuElnKvc17sF45he3M/2mD8HnehaF+XJ957pTDynl7h63E8cyw8S&#10;n0f3AEYz8JRoZlGhrw1M8Np4Vw605Z5Wo/qd1JnmCXTicPuGVo4sy0JrjeP9kbIs5D7MCyDlTKtB&#10;j3GLanbYSSbmwy2tHin3970yHkF4yql3FYxijmyH0LlHoNqdhtbgny0LpLtvpbTSi8w85gDo5rPB&#10;mJfAKjgetJrYUFStByVtTEMexzqu8zzPtFKprXYno8bpFPMNBuUld2csVNZnuvZOy5iU3FoLDcaU&#10;OXCgtUa1xjSl0GIIWEqQb8g6UVqhiayP7TZ4hzG9uJEk0VSCMna4oSwnWi0kq5AEFWcWJbvEBGU/&#10;a3AmjSg9iv2t/2D9336RNhqOR5OKfdNV7MladIXiu8EQzM4dg2pgna7kCKcW3Y3moTFoLjRRGoJo&#10;gnmGlNCcY+haTzTo96jVGkPm4gBDq9D6d6EbJwsB9OgmSOuWpv17K8WJAI0kFVXh//67v+T/6s//&#10;4T052LFjgz0x2LFjg5EUDLye5mGMaTxPrT8C66cEpQ+354/elxRDmLai0+eEq5f4qGD3meO5XPa5&#10;JGqLref+5bpbis1zWo0tT3x7XE8lA08dy0v4oonX5zmGj9EUXFsve4Oc0EZMP/ZEnt6gOnM0Jdl7&#10;rDZu3txipUYwBtzf36HlnloqIsLd3R137z5EBX2aWI5HUkrUWvuE3PP9at7WGQfgwRHHuz4gyPre&#10;EwBr3abSjVaszw9Qmocjkg56i0el11S6Hb+gon3bIaoNaklXSZhTW6XWujoquYejjfj5s6Wq58nH&#10;XWcQNKiGEK47pRTEg1KzCttVuL+7Zz7kyGUkhMjaP+/NHa+GdtrR3fFIq4WGMzNzuDlQSuHD/cJ8&#10;yKScUDeKA6JkTRSPhG7bXQwKzZm6k1K/96boPHcRc6a8f8dSFz64MKVEk5iS3DymKItAEuGwcobi&#10;OoqGzmMdGqbr/7q4OO7fcJGyPn14JCuhFYhZDdacMjo9Hk5GpUUnwDz+LU7MZkBomsK1aZrQNKF5&#10;xlJ0pAyhiqzdBosMlHzIvUsQz5cIqHvvLBkiB3CPKfA9ca0WiUIkDzHMDjcqvlKN/uGn4WD0+39u&#10;7x7s2AGPO/o7dvxUYliPnikLDyfURlDa1iFCQ5iJexcznucJwPVA+vEE0IcdgO2y14L/syvIU12D&#10;7T575W+8ZB6e51cwKmyDCPRU4LmtIF6raD+XsLj7Kl6M83ucRDyYX7Sey/l6Nb9+/FHx1QdzIK7h&#10;uY7AxyQCL23ncnuD9nPpoDTeG4nRU4nTdntPHWPw74MakxFu7t/zM8mZ3PmwFNrpSD6953SqyOEN&#10;8+1b3n3ve9x/9n0mcawsqM5rAlDLQhIl56jULqeFRncLqm2lFbk7882B1grltERgao1WCsvpFBX+&#10;FuLhejqS8tSt8M/XoZmF6LgG1UM06Dyj6i4CpVRynjFreJ/+O46hNcPNSJ3rHq9FsJ9S6uvE62a9&#10;Y9DCGlOTUJt1jYGiotQu1k45PPXX4W4oKUd3obRCUmE6HGg1AmyX0Cbc3N5Sa+X44Q5VYZ5n5vnA&#10;+2YcTgtvv/EJJy18+OY3+erP/zFubz8hW2EZ84ovnpFhIdpao43nQBMZQVqB0xEvC7o4WCVjHJJy&#10;kzW0EF2DkPPEIE5l9dWhSDBMBDR02+M6QR86ZkY149hdg8bj3+hJXbOgVWmmtEZpTrXoIDRRUMUF&#10;iiqSMmmakGnGVTGRcGKKvT7QEI1ujnvMrND0uPCy/TxoiudmW2R48LnxQZ+iO0S1Po+BePb6c/VH&#10;ft+/vMdFgAAfjwAAIABJREFUO36qsXcMdvxUYyQE2z8gT3HAt4HeSKm3wdo28L+kEMU2Lny+r9Bv&#10;LsW8T9F1LgPGQZHoW3l8oi9MTd3u+zVUm+3r298fXSe21+4VFfFLLkWfoTzoIufF/OLnl+1evww8&#10;lxQ8vOdydZkva19PwZrRVJGkqDjValRQBU7pG+RPIFGR0z1zO+JeSC6kw4FT806VUVI6REBWokuQ&#10;p4yKYLWtdzHlHFVbFVqD3O091R1yZvJwPlpOhVorqMZcgjbOqdN7unhX89Q/W5GEtz4VWbt9qg8L&#10;UA+OyQjypVNRzAaVKGhM4vGZGaJp6EnkmjQbibxqICDmJkRHoAfpnLtTzRpicDhMiMach+XUBcqd&#10;1mM1rFlzzty+fUuthaXUmDx8cwNmofd4O5G/+jWYDiDCyR/Sp87PgK3/5pxR91VbYW4oEkP/VMnZ&#10;qctCLQtWK7U60//P3rs/SY4baYKfO0BGZGZVd5ceo3nPSJo12zW7tduz25nRzJ3dnz96rZla++up&#10;W3bb3ZpRv7uqMiOCBNzvBwdIEAFGRFaVpJY63CyrMiNIAARB0B+ff86E3rHlgoSYajuYAWCJu2nP&#10;I3MchOmZte9YUmE+EEax/nJRtKh2KwOAwIz9YYASIOSgvod6D3IecLZ22FklabDVaYiKFH1aruFy&#10;T53um+PF9/U8AZiMgtppMRneUyFGW7NEDnmjIedAva2/X/z63/X/+P5fXI2Dq3xj5WoYXOUbK6VR&#10;UIrheY+lLLxTK9/rGPtjTv5LFe1Lv6uOrNotFdTTivmp/Ina432ujVpJ1gQnsBEdz2+r1Xk8RVnX&#10;lbFeAsOpFYXy88vgYsdRklJKjPy5cZ3Kl1iTc/eHAMTsMWUHsMJB0fU9XN+D+6eQYY+Xn3+Cw/Mv&#10;QWGE9z0YjDAG9BtTkmOI2O32Vq2XGW5j2PkwBqPILK6Nk8IpMYLJzXNLBO+9ee1TPYRcIC1KrNaS&#10;QMlNCb+kBJX52THPsTMFkgiAGJyoEGZasBTlFZOjetVkzRW0oSnalKBRMaa8CfPQA0a7KhoTyMYg&#10;Kt53ADuoqHmyJ2VdMQ4HAEDXd3DqEUJEEMGWCLTdIOho3vKbWwRiKBgjCJ22mKzykNkSfpNnX0VS&#10;zQOFOA/nAHQE9h5xcIjjAI0RQQVDVFAI8GypuA6CnhmOyeBJAAgMDgYRkgQVs/kzo8qMADPiVAVR&#10;CUEjQn6uiRA2N2ZtsIOyB5ybIwYgOC6dJEDJO0XI9zbfT57W0hxxa+8rl8Aabf8poglpj1fMEZgh&#10;3V9S4Cfv/UYdEf7xB1cD4SrfPLkaBlf5xsmaQQC0oTGl1IV7yuPaCv9lnuxLcwKO4Ug5KbldAXkO&#10;FFygOCe2lpbSSpXq/lgj5pRSO/dv/CRp5NXxfDS2xfguaP/cWF/l/LW2WvIYQ3ClBfOyV0oxJepI&#10;hiLCMN5BFSFG9OzQdYwNKXYPn+DliwcM4wh3+wRhDAiHAzpKyb9hNDajEBDGg9UZ6Lam4DqHw/6A&#10;GAIYNEM+ouUKEJNFAzQV/BJBDAGzYcrJC88piZeBiRfffkKKEMwXBoseIK/e9G+qoGuKJEElWpJr&#10;TmKOEZqU+jnX2fICTHEUU+zVaFbNEKAJQ09F/kEu2IaogFOoximXwbEDp0rPIUR4b1GEMQSEuIOo&#10;wHc9/HZr/Q4D/O0dCMCDAsF5dM7yDSIY/cpymJTpKAsLmlJNAGVKiruAeg94BoUOGg2OFcKIGAI6&#10;ERBZFOcQxKIGMRvFEb0zdUBAiGJGgMCUeE1rSlIqukAhxBDnzAh1Duq8zVWKCGROo5x8LGrrowWn&#10;y/+vQRSZZ+fAasSgMPhbz1rMRgOQck+MHYkIcJbJbuemSFaA4qfvf6Sqih/98K+vBsJVvjFyNQyu&#10;8o2Rdz/4WGdFGhBJmOYLPca1ZC9tM+JQQX3K71rt2P98pPQ9Rl5Xsa0Njvq7NXjMY5NmbU6WePrp&#10;hV19XvexhE49Hq6zZlRceh0tj+XacW/e0DjfHjMjqGIIEXsd4bou1RiIGF7u4NUq7zIzIhPUCXTc&#10;42F/D9ZuSjDuEhc/AIzDgOiqaEDXmRdWcm0Cj/EwzNSVKXIRx5Cw3QIRMw4IMGMiwcNErLrxZGyY&#10;q3q6ZDtX0mcWueIEPzK4uAKSzAciMEyJNfgITc8piKZiWXnc2WMMAPv9YcKph5zgqjSxMPVbD1Uz&#10;HBRGTepUgW4DclaBGKPBbIKI5UV0HfpND4kCOuyBGOA7B/EefrvFTd+Bd/v0Iq6N7+NngRL8xjBU&#10;M0RR1BRags2jug7kzAiACDgE8/6LWj0GiVadWXSaEw7jdH/VMGJmFCQDzPU9oqG4IMwAe6gjcKYX&#10;FUVM0RZLJEn3MY050rxn2lqtDQRO90YWTFF1hG85R/OctWqb5H0iR4Dyd9nYzGer5kRtmiLG07gA&#10;/Oy9D/WfrsbBVb4hcjUMrvKNkHcT29CaEpmTV9dw49NLIrvglSbFJnvrly/y9fyBtb/PScbSH3vK&#10;kjJWKBbHYJ1j+NNjZX3ujj2Abe/4OSiTeUBLWda5XRoDrxshmFp9JKSnPq/1+WOMpUuOLXNI1own&#10;qNUHgBKEGTEowAQZBXG/hzCj8w6ye0C836MjApQxjAySGxDnPiwZ1TsryhWCQYiygmV66XwfMgQH&#10;hcE2/STlEqlgGSWFk4QX14QEf3LOwQGTsaATEX6uvztz1KfZSFEUpARhghDDe5qgPZTgdTLVHaBC&#10;iTT2oZCSW11Kag4hwjmGAwNTf3ZNznt4bxChYRwR5AAmK2hGzmHbdRBVHIYDDvsDNmxMSRwdxmGA&#10;sIf0t9je3KJTwRgFnfNQjSjhU0frItGzav0cEwMk0zlBFFavgCdoD5y361ABiUBjtP0uGUlmEMwF&#10;+EB2HrN51okIcFZYjBN0SNK8SFrv2ehD8RwRWV0FAMhlKaj6/lIY3zkDfs1oJzK6W1dBIamAK9n0&#10;ZkNyCmJZf+mcn7z/gQLAj37wN1cD4Sp/0nI1DK7yJy2//PATLT1HWbkG6hD2Es97DNeYFVtKHjSg&#10;nVvQTipeJiCfMlJa8lgleNn24xXox+PfOSk2p2EB5/q0+ZmjOnP7rwZPulQuuR8r6vissKwkmWdp&#10;5SAszm9EQV7V+MlJnlYsKpiX3zuMhz3CEMDkMRwCdocB8LfwT74FGj6Gcw4aAmQYEBCx6Tp07DAm&#10;mI/zHjKGybMLJIYgCWB2EAqzYpmMA07GgURNCcGZohYJ/gNTSjEniBIYRAJyCVsuEdkIQGLviSFC&#10;KSn+BFNyVSc2IyiMUShH9mDMNZwNGdgw83V0vpt+N7aaxNufsP/DYPPo1Lj/nWc4GIWmqlU4domD&#10;33fe8g3GAWEYTDnuelAUiGPg7WfwN3eIQRCJwQRT6IuK2fX6zpz+tjKKPYo4UbemDAGeI3IxR3Cg&#10;YBjDE4jgOgeIXWPOJ+CuMzrkcv3lzlMdATAbhGiyyyzC4ECz4j+tQ4DIzUXIokwRHkv+nSOlACbH&#10;zLoDpQ0jbO0zdRsSoyW4s5uMzrIvVYVLlZUNLUrTheSoMKUd4Kfvf6QA8M8/+KurgXCVP0m5GgZX&#10;+ZOUnEdQSn7RruFY17xS03kJc6yqhTup9JIfe/Pn9uYX/qsqs7XSXcKirOHS4JkG+EoKevn7qfOm&#10;/tlgF/mzEno0f3aaTrQYwTTeeqpaDE+v6/FfS1h8rJRGX0uBuXRMJW3pevRleU75eVQtcPnZUCB0&#10;4iDoEQh4GAKC9njrr76Hu3fewcsXL+A/f54UZjZaUVHsHnbQVF03hgCfcOj5Gl0qYjaOCmY/wfNU&#10;JHHfS1ICkxEgBjlREIh0ij44IoxiHEUqavkKwMwkI7Dk1WQEqIgxHdkVQgH4zmEcwgRFmeYzPSec&#10;cOQWwMj5GjZnm02f1prCOw/uE1xoHI0OVUNi/wHG/YhhGNH1HXxnPyDCw8MeEgKGcZgoSl0yQnYP&#10;O2ye3qHbbMBPboFvfwebt99G2AuC7+DjsLoG87qS9Ey5hLfXbGRlhZq5WAvJuOCZCjeKof7JEQQ8&#10;OfZzkC4yT4nHjErpVk25A6kuwWTEGz6fmTASl/zIcKnwWUxRTueWpvXsrJmfm3LtHz1DxIs6Lq39&#10;cO25U1Us2ZpTtCq1CRj9an5oci6ZMk01HLaVtvQ/fv2R/vfvX42Dq/zpyXVRX+VPTt794OOFJvW6&#10;Cl+Wc1Ckc/kB5xTYEiNbGyi5hkGtEJdtee+bL05rgBBDxtAyoHHRBpEl550SY50pIh4VtEcSXrzs&#10;uxx/XWdgOnc6pmUIzC97wcxvXkckasWgpTxAdAFzqPupmW7qceoR41N7nBDFwl6rDI/1NbQ8Jwsn&#10;bcU47GfDiGiJww4K3DgHDSNGAt4Z9/g2A3sRbMcDhv0BQ1DEKOg2DrdPOjx50mP/sMNvP/h38L31&#10;EZNySBIRDwM8KUgE+6SIklLyrhscRVTR9R5xjBh2u1S/IGtYZq/GELEfD+h8j46dJbdKtKRlCKJE&#10;OGfUpkQMVkaIApGIvusQxhGOHYZxmBKGiQjjGBBDqjNQwkI4Rx7MuFAoDsOQGLHMIKnrj8QQ4Zw3&#10;7DthgkFFFcs3cInBaBwt+uEYvu+xfXoH13XYffUcwzBiu91AAbjOo9/22A0DoIquv8WzLePTJzfA&#10;f/1v+PPv/Q3ocMCBHZQAbqz9cj2sRpymRPD5+cqnll75mPM6Fu3ObRCOo13L9X56/dfH1+NfE0qe&#10;+ux8yfTE5XmUID71809EBp2TJVNV+1mrogRS7aEp4Tw7MMp+Tl03EeG/f/8vr7rUVf5k5BoxuMqf&#10;jNQGAbB8Mc41BtpKfH0MgOrvdcX/kqThlnLfGms5ltPe+spzXBgF87jS37F4AWqpQFwOWTliQ6r7&#10;qRT2Zfvr8zMfs/J5VkiqqXi0l79SFurIyJpM313YVzYKFsoLju9X3f5j7kUrz8DBHJ6RZtw3EaP3&#10;HSSMcBB0csBt76368GcP+Ow/BoyHPTYxQPsNPDPgPB5ePkBA6PpNgg4FdJ2fFWOJVj3Zm8d1d38P&#10;CKYEzxlOktmCFF3XAZrhLQmT7siMB42QVGiM2aULmb3i7IwuVStYHDNbwXEiSAjHnuPcvxhURFSs&#10;Um6KVIjMUb7O54rJGSKlcN7DeW9JySpw7KDk7LxEXSphBDmrnHz39Amcc4iqCGHAfn+Acx4ggEkQ&#10;hEDegdhb5CMn2SYI3fI5WQOvVetHxAyjlDidPrV/K698cy3xcRSu2c8rRsHKc85Fvy6VReQ35X5w&#10;IyK7HPOr9VNK6xoA4Ofvf6Qign/+h2v+wVX++OWynecqV/maS8soKOW4uvD8Enk8fr8d7j4rZ4qM&#10;Ze9Tjb0lsiTCU7USchLlGkxqOvYV8g2a7RTe6vK7+vM8tnpMy/GvK8yiy2Meozy3+nmd86GCXKe1&#10;/sk0jPkW1+OtPbVr43r0kMrIgooppGSo7qiaPOaECMJu7xCiA0Xg8NVL7D5/AbmP4BHofYchHNDf&#10;bPHWO2+DSE0RJ0YUIERCDAESk3IeZWL0sRyDBCvxDt2mh/edFeRiN9GB9n2PTd8ZNt+ZFz+EERIs&#10;fwDA5K2f2I1UpuTYnEg8PbtyTE9ZR5OAZGMkYyTDAJdr1KhM+02PruvQdR185w0i4wjeOTgiq0cQ&#10;IxLfJUBGd7rbPWC3e8D27g7ddoMhjhCNEBBCEHjXofc9nmw30M6he/oU/uYGQQFNRbaMxelyRjLi&#10;CpaTPem8/qy9qchp7qcewyV9lHvcpRGFx7Rf9lG2fcqJMK0h0dXzT42hbP9n73346hvsVa7yNZFr&#10;xOAqf9SSk4uB9Q07S+m9nhXWkv+/hOmsVyk+Ret5SjKWdelFbhc0ukRJWEvQJaLZCIkFSwwweWDL&#10;Y3MRI3O9vrrUeRT1y7WltOXv5rEUyl5RV+FcjkJ9H1r35TQU7PFKylEbWF5H0fN0xKn1ci6qUteS&#10;mM9L8BkyOJjkeSaywlp9D9newL3zNsL95xg0gjYO4fAc+xCgrkfnN9jygIeX99g/7NH1W2xvniDs&#10;dois8NsOIY4GwSEH8gQdFUhz6pyzHBM1I0nyo1VCe0RSAbbkvSWdlDHPjFEEUEIYg51HaS4nA2D+&#10;DCkfYY5AEJCMFNIif4Boastw5pY0bAMojFk2xX9KSmYyCNEgGDCmAm0eOo6ICTLHzmBQYYwAA27T&#10;YRgGRCi869A5QhxHqAic8yAIRu+A2zt43+EwRrhEf9oRQwrP/hrzVKmME3MRIVhCiaY1c4YpDcDU&#10;RmtprnnIdQXWlM+55LPHiu1d9bM63UWgcnocOxPy9aRzM6wM7b2hfnc056E0zFOORzYOrvSmV/lj&#10;lathcJU/WimNgpZXZ005NEnGgXMTBKfc/FsY19eV4zGeDuEvXlbSPnf52axY08XOx8uV4OULuUxv&#10;zZCR2rjSprJRft8aQdt4kMV35dw8BlLUerm/KU9q26BYhyu9qX6zMDsEEQgIDkAkxkEjnjoG+ju8&#10;9azHJx9+ifvPn4NiRHCAu30C/+Qd7EeFv/8EcThgP+yxvbkx+E4c4DuGcwSMDhCAVBFiLmSmpdmD&#10;KAExjIlm1KBAkKTEJu+/1SwwhhjnDJYjko5FSmpVBUBwLhkGhbffFDxOuSlxyjeQjDZLxgARZsYi&#10;4tSnKYZRIiQmQ0MlFQOTwjAoC+xZ351mnL8p8J134I7RO4+bvsc4WAG4CT6Vkq8JwGa7QdADwuYO&#10;7unbxv2vAhGaKTIrx0DtNGh56FtCzODi2TgHoTzbHi1zeF4XUvSqsvb8vKId/2hZM3jWos4/T+xF&#10;/3hlL7rKH5lcDYOr/NHJWi5B7XmuvfKX4NwvkbrtS1+2bUNFForu2jGnxzMRhC+gFfUL/XgcMr1U&#10;iV4HZNSWFrb5lDfe6Ao5QRX8lAypyVWo9LtTRAyKFc4feLadcq7bkZFT564dN6+RdYMwJEpPB6Bj&#10;RnQeu2HEYbdD7CLG+8/QcwS2HlvfQ9Bjc3cDf/MEv/mPT7G/36PfbABVHPY7HO5fQjTg9uYGIYTk&#10;WQckBIQhgNi8pA6KADI6feW0lszDT2oMREwOAvOcs7OaBpIMABGBigWsiAjscmExSXShyftfzcfk&#10;EU8BABbz9KsoJJFLKrIyr3DOIxdLi4l+NRfVsmhBGssRo5b9PoZdyt2w/vYMeO+w2fTwQwT7PRiE&#10;zjH2wwExChwzxjhgCB3UM/TpW+je/ha6bgMEwZiMGyqiJ7OcN7LrqMGa8ZDPX9uvNBli61JGGJfG&#10;7mOfyQXsK9e5uPA8XomYEBNQrJG1Z225H9LqfOTx5XPqKGvruBn+tuz7p7/6QK+5B1f5Y5KrYXCV&#10;PyopowTAcvNuhYJPQUxUxWomFZ9fAkk59pxfJvVLqPSCnzrOjm1d31qkYcmF3j7/1Sssr0ltnC2T&#10;udcTDwnLl6mCkKlXp88L6EfdX20EtURVj5MTJ0zL4+5jOfbWWmwZRKcgVPX5rzIOABgU8JR+oBDf&#10;YXfY4XA4IA4DOolgUTzZ9iBEPDy/x+dffopu8wk2IOjWYzwcoGGEg4I7j2jlapfUp5SqDjtTzKLI&#10;xKjjmEFdB+UIFUv0lQgQaWL9cSDXJY+9IOZrIEUUwGXjgIAQdWIR0klhT0W4NFOeTrO5wMJMhq7M&#10;bD4xWlVni1CYR18p11QQONeBKRViS23m9cXMGGWEJiieqEJGwf4wYhwCHh52eHro0W026G9vsOk9&#10;fNfDOQ+RiFFHCG2Bu6eQ/gY6DvDgZBjA6H5lXheX7EPTdzl5WJaGhP2/3GPqei32qJ0mOaj7QQNG&#10;dKmBcBTtE6sJ8RiZnpvCKMi1MmZY1DpDWStyaxEZWuStLJ9nBcBFgUud+s5MSsdzPffz0199oER0&#10;hRdd5Y9CrobBVf4o5BcffKy8gvMEjhXR8qWQC2/ZC964uE1hmCFENWNQm5XoQtjPGamVZ/t99piX&#10;17TexrESYJVJ50ql5IxXvI4iLHC2pef1NUMGZR5ATphGAXuuvW7TteeOaebIL92IxAwihyhj0dcb&#10;er+qLgo6teSUJ//UObWCscbRfurcNamhJgCgxPCcaR8DpOuhvgfLkKA4DhIDDvt77J6/BEagc1vD&#10;yCNCYkCMI7rOJxgM4Mhh3EcMwzgVoOLkmXUgPBwOiBLhvcfhsEffdaY8JcXcvMKaoD25qmyacyZ4&#10;ctAx4BBGRApQtYJm7DhRhHKCqBktqnHRG2yNNB2nuZBZAR1Kc5IhPQAwSpjWOBEVRoEZFUwEJGgT&#10;1NZdLpDG7OBJoInHn4ghLlpVaFUcdgNYDtjeBigR7t5+Czd3N2DnIFEwDCPo5gbu7Wdwt7fg3W7i&#10;1beomICoS2NbroW8XqY41KQQV/Uuiu+m4lyFgyDTBdd7VcuwOCVlvyqN2i1VFKMlyz3wskKFS4dM&#10;td8SQWO7z4uMnrWcjpWxEdPyd5lZ5FqR2jyGn7//kRJd6U2v8vWW6+K8ytda3k2Fyszju54cBswv&#10;1HXj4bxnqjym5uTP37ReP0cv22Sk5LEYBaMpFISGUg8grlT2nP4ukiXn8+e2XGUIzCe6lFw5Trzt&#10;84srsek4hsRjb5lqZoIhKGRxnVoqe8mjVs/J2rWsST1vpz3zs7G2FkVaHo8CKuKWSlfyCp8yPFvX&#10;Vh7PFS79eOyvwsRSXtfM/tPyKB9Ecce2SoIavGe7v8ffe4uWDMOIYX/A4eVXUBlB0SIzTIrDQ8DL&#10;Q8DNdgNP0XIQQkAkj0EZbrOFfvUxPDM0ChiEMAyQcAA5QogBEoylhwDEIBOEJ4aY2IbUioGluQhj&#10;nOhNJQpGEYhGaLBkXkpsPVBjMKL0fIgKIAKRcg0AkAwPIqAwLiUKmBhjtMrF5hW2zwgpeVkVMU11&#10;TAXSVGf6VcDqEmRD0qBVc2VhSbkdtw5wTnD39i2effcZeHuLnRLIdfj8b3+Iv/y772Oz3YLIYYwh&#10;ee0pVeZdVjxuVWPPUDtVnfYnZmfMUKpmyFR1Dcw4ic1nsPVYHj83c2ViLmsOHDlhjp89K27H00qe&#10;DK08pjTWnJtRr+l6XLl4nRk6MrWVKVsBM1ZaNWHKGgi5vekamQHNuS7H8EslApMmuFK9/yqQvpvO&#10;yfegGIer5uYaPbjK11WuEYOrfG3lFx98rK/iic9Sb+7n8gHs2CUMZ35J8gRveRXRVCSpTtpdjLvy&#10;nq1d++o1NMLg0wtcEo1o5cWflIxoyvLrQozWWFAuLwC37vWr56Vdi+JUlCUbMokisoA1PMYoWPuu&#10;BRV6Y5GNRvtHY8nQFySdOHmRgwgYAgoCPQi8EBx1gCMQIkQGRI743vf/DggBLz/71IzMEHDTE77z&#10;9lPsHu4x3tyAmbF/2CEOoylDiT+/cw6jjmDnwASMNCBGWOJxl4E5Cdsf5zXKTMj+KUprU1RAAhD7&#10;fFUIY0TX9SCy5wjEYM76v0U3putXScn6NCUcEzEgqWqwozkiJWZoKIyOlR3Dew/v/JQ4LAnFFqPY&#10;NROlH6T2GYAzFqhxgETB/W6AfP4ct7cj/JMnuPn2t6Hf+Q62NzdQVYwx11xI945nxb82CuzeHzsT&#10;SnhQCnKsr43Ci537s5Nn5T5HTZdMbYAWxRDNCD9uuzx+TUrWpPy7NhT4+jrP9ZXbWORaFJHJfHx7&#10;L51hSdO9KM6d8gaAhRs1J6cTlmxpkxHScmxU76Mre9FVvq5yNQyu8rWTX1TJxZfjV5fVYIHTL61L&#10;2i0hL+fknPI7Q2dWjplC0fP4UEB9TsNPzhk9AnKuGEdWQtoUoO321uaqVI6PIS6Xzt/xGM4r+aeO&#10;PwVROFew7pJ1UY5lrd+1/h8DS7pkXKakJK+sGi2nOAY7n7ztCg479Cxwbz9BlIj7FzvEGMGOwbc3&#10;8PIVnj9/YZEAcnDOY7O9wXD/gIcvP4dzG8SgGHYPIAC+6xBFMIwBSoBzBO89IAJVn4wUgSeD02jO&#10;DyAFMVvBsWTMqlMgBDh2cJ1FpyQm1iOlib1IJQKUoliWXQyNyfMts+dagcT6k6wHJI90YXznyEFO&#10;KO77HiDYGJxDEILPxrQChzDOynde0rlNNiiLOgfvPEAOD4eATh/ge4/xpseTt9+B7zrsD4fKuC3q&#10;lWA2AlrwxaMcAcxQpBZW/zGG6Ww8zLCYU5E4YL1oY+vZq6NyLajNqbG3zs+f14ZPfV4+t/ysPvfU&#10;nEzHgiYY0QIyhBwhSYZdMigucTj87L0P9WocXOXrJFfD4CpfKymjBJdiT7PQxMO//pK5hIXi9y2v&#10;FtmYz7XP5DwuUPSoUNpa32Ui3TF/fpn02RrXurfzUrnEe7imCKxXtqYJSpS9yAYvis05PSVnvfcN&#10;pSr/ueYJfdxaPzY+HOV6FfO8CBNiVDhmHLhD7IC7uw3i+ADsFJ1GcBzh1OPhty8hQbDtegwhIkKx&#10;O+ww7veA8yAijMMAAtBvNuj7HiqKQzTN3FILaILXUIKYWY4IlpECGCxKEi6cwOlzGM5fKRVTS3AU&#10;MIZxNKMChYeZKEFAxKIXGgFixOTtZ7acBcPCE6JGy5/QHHkAmNiqEBMmJqRYQJFARj+62XRT4nJI&#10;EQmCHSsxghVQx3BdD9d7UO9x4xQSAr4aB3yH2IyowjsfYwCRThAdkyVxAJE7iiK0jO1F8nGVUEyp&#10;jkR9bOklz9Ckep0VjeSTC4UYU57ButE6O2zyOBYef9UJWrTad/o7H1f2l9eYxjUnx+m9pPxbZMkO&#10;R/MENeuIWPIxAF1GPGa41doetTz25+9/pMyE//Pvr7kHV/nDy9UwuMrXQn754SeKInT7KtLy4h6/&#10;FI7Dzcs21r10j9mxW2w8OXmzDPpfrAwWEKA1uNESPrRU9gFANIKE53PYXnaM9cRqy4nI7cZFe0az&#10;eBydWZNzkYNTBcx+l/JYpfxVvf2ve26WttGhcPaHRQxUoEEwRsEQIrqO4PwdwssXuP/0M8j4EjgI&#10;uk0HAWMYAY0et9sOkRROE2tQdOj6pzg87BEwgIjhNz2ICfvDHiGMSTkHQIbJNyrQ9ME8yIVHOjME&#10;5b/LprMiAAAgAElEQVSZGYwUKRC1yABM9bbcl2DHMINIC1if4btV1Rz7CV/k2LD7husmKDMczDgL&#10;Otq6n8Zk7QzjaInPSmBkxZ+gIUzKqyn0as+MwhL8oyU4O+cwquIQArxzuPUdXAeMrDgY3RJCysGo&#10;Fce1Z6dluLePy8w668/YWpLxKWKFRT5T0Q5N3yfjYCWCV+9Ptu+0lXhOEc0JGlQbvn6prqwlOR/v&#10;f+tOpuWYzz+bk8GdDFp2SyOizm04ZRyU15ajGT9//yO91j24yh9arobBVf7g8ssiwbiWSzbX+djT&#10;NJ+XeK5fxbtd92djmVmSjrxPizEfh9ObNKaii+s7NRd1m3lW7bOVaAkTJFxGWzjDhWpFgKvvX02O&#10;aV3b9/+Uh7IlMoX3Z/jD/GJ2q+edU+ZbRmjbK/lm3ver41FBVELZkzoHiYzOe3zpe4AJ3YFAYYCG&#10;AYcRiOwRtQdtniHKHn2voBCw6QhP37pDHAXhYY+HfcTNzQZ9f4t42OOwewBU4NkZHAcECWZQqJrJ&#10;SeygiqT8K1STkQrz6BOX1bbzPCJ5og3iU8+dJqyQaACQPLYpObk2um1c9h2zqfsOHk4VSPdcYoo4&#10;EMN5U9KyMSzAVAjtsD9YwbUU8VA2T79jB6Az6tYYEWK0uR0cvhKG3j7BzbPvot9sEcZxGpdFNLhY&#10;j8dr5vzaK3KimJfPflKcy8TcU9KMQhTPxORNr9qiXG36DBtRzaJU/n5pJeVWbkH9+2Ok3iuZl89o&#10;vgcK2yMpr7cM+1TbBykj1lb7mXPU1gyV3NfVOLjKH1quhsFV/mDyyw8/1qMXPhovjfyCPKO01uw0&#10;p9s9ZrQ559W5pP81KT3vazkGa++VSwq0AcesG+W4mlCZBKmw36uxVIp4KxkyK2z1tJxTMM5JC69c&#10;yxqW+JRyXh93Sul6LKxn7dxT0Z03EXlYwB6SApNnzzNDiSDMADG+85Sh21scvhqxO9xh76xS8vad&#10;t/H2s+8hPv8Mh/s97u62iJ98hd3LPWRU7PcjQmCQd+BuC4VgzExD7IwhSAWqLjEFucnjz+wmqEmU&#10;BAPipBgRwTme8wzSE+DYTdSTDIKyJYxHCRPTESEZB7mom3P2mSA9p5ZDEFOdBSIyFibDN03Voa1o&#10;m4Lg4IAURWAIjMmJAYxqlZrHMCKq9e6cs+JpKcHBeYcxRjAAYRtGlIiw2cJ/689w+86fQ5kRVa3w&#10;WlLWTRmdE45PGdStHITFZ+cici2a06q9U+ttem5KJbxgUjp17rTlFJGChfOiYfzXUKiaGrU+v/ys&#10;NYZa6mdxTVlvXUer/VOPs0iEdz5FSnhah3NiNwGQiXXpf/z6N6pK+Mcf/MXVQLjK712uhsFV/iDy&#10;yw9/u9hGFTN1Zi1liPaUTFSFaHuZ5rD9enXQVt+XeNHXpE0t2qDDU03e1XaY/5J2Mw1nU9RssFq5&#10;OK8cC5BpVAmLc9qe8nWv+7l5XDPg1gyFNuxrvR9mg7DkF3yZjJipGC8pLFePo3UNa9/X5z8WwnQq&#10;auKZMRJDJSA7PgVACCMGAvizFxhHh4fdAby5wZM/u4OEF7i72+Fu+xt8+NEniMOI5w9APIzo/Aa7&#10;g0DcBttn72DLQBgP2D3/AuPhAM8ER8AYBZ1zOAyG/XbsDP4Dg/REmZUmIgITI+hcZdpxhtmMifYz&#10;JspQB3YOIZhCmIuFaVLUo2CKBjjHMz1n8uyCFCFRkSJBhoy5yGB1WSRj5pFsCrL6Db7zi/3EdWQR&#10;gaSgBomQYBSazhvEyJH160ix6TyefufP4P7ib3Hz5B0M+z1iDHC+w2wGzfe2vqet50EKSlaiWqlu&#10;r6l8bS3YIRbPcps4YObnT5+l+g6qVktiOhbnpb6m8lq5ikQs9scYF9dWw5TW2m05mS4ZY92+rR/J&#10;FTiO5ikbBvl9EapCayICrGzNrf7tnIif/upD/ed/uCYmX+X3K9cFd5Xfq7xbMQ6VcuqFWH5eHz8J&#10;p01Vcii9OFeMWg7AXOQMWGBdWzCguv/yu/JvEfMWqhr7Cic8rIQw9SmLl+gxDnZNCa3hLvV5s4I8&#10;vzxLRazkQJ/bLDDaefpc5hvnieGlHLMneynGUpmYqF05XdNxZOG0Ys2gxjzPYy8427n9Zr1UGW9F&#10;VJZrqoRpJWy6muoJUThfRK+m8S3vyXHbM4ac0nECOrvW2+Ojo8/K8wIIGwI2UOwVGGFprH4c8L1x&#10;B3IBGBROGHdPtzjsD/ji40+Bhxfw8QHgW4AsRyECOIwB26d32D65A5jRPdzj5Zdf4fCwg4zBFPwY&#10;AGaLPAWHcTxAYoTzLtXGiAhhtORcxxgHex5iNEPMe49xtOJkMY6IYzCYDTOYGDFESIITee8hEjAM&#10;Q5qN9Mxw8mKH0dY6GWpDE9XpVPEsRbiiCMI4IorAOYMXjeNofaYcAlWaKmXnHIjOEcYQERPf/TCO&#10;lsScDG7tCH60as7sAu7e3uKt/+3vsPkv/w/c7RN03E/1CppRUeT969izrzL3s7Zelkn0lQF5AZSo&#10;rgVQnktEU92B0nOfoUX1Z/m88vN5v1yOTRLTD1WVm1v7QDlfi+tL48gGC3BcULCsgXCpgbAwpnj2&#10;o6okQyy9R3KBvfLccmzTtU41MuZrqT8r+5RiHP/6n/72qq9d5fci14jBVX5v0jIKWt7hlkHwGI9z&#10;S4gJXLpsJHNyr3mw2h71tXAypdBwLliUFeuWcFI863asiWOPO68oxGve47UXXwuCAMxzIHFpLCyP&#10;A0TCYszWX1KcMSdXT1WPAZDkvttGXYtNqQUNIOITUKtZYT7n4a8V8uX3tdKVaF0BwB1HrbSAAizH&#10;ehwNAjCz6aAcb26Tz67vuo+ja1Mr0hWT0WmcOYBYaTrcag++8ZAg+Pzj59i/eI5OA5gchG6gzgNE&#10;6DoPrwrBHnfbLXrvcf/iHl9+/hk0zAnnopaQC7KiZ8SA8y6tEWPqKZMxJUSomkHABEAEMYxJIXXo&#10;vLffVQEwQk76TdAeEctfgFqiL8g8+PVcT7NNhDLhQgpl03kH1qwkAvA65RzEaAadFXgmu8cKHAaD&#10;JcEedXjvkN3A1rYDuYMVVo8dwt4h7l6Awpdg/50FK1B5L2tpKfFlwu+aZAreaY0kxfwSo2Ct33Ks&#10;U1SlMZbVdVmwEJ2KvmpijmpBibLSX89f7nd63qrif+t7TtvoaO8JNP2I6ASDs4R3MdwY5rkvz7s0&#10;GnjW4ZU+++mvPtB//oe/uRoHV/mdy9UwuMrvXN798BMlOk4wOwUJeVXRhUJuiuskTJNB0ILonItQ&#10;LI/l5KE3JZiEgeyxR6mELz3InJSNGetRvxSWkYppnExTdKOet8X5TMmb1Y48nFI+65e74ZZd8X3i&#10;XC+iFOlqgAoakalRj8Z35FFfvsRrL1+pHCwiLmeuY+3lunbcclzzi96MtWykLOtkqC69oLUxszY2&#10;PTP+U+fWY23fZ4EUhoYSIyqwgYC8gvoOD18BLgR4GhHiAKUOo8KUdTlYMqkI4sMODy9e4vkXX4BS&#10;/QCIJaJmQ9A588bKGNKYdKIIFZ0Vd2KAJNHlkkWomNieWRWEYLkK3llhM1PQCWBABrEEeTVoW74P&#10;Eaa0azJSNOcr6Gz4q+q0DYhIvVJBRGaseIcY52eLiFMidb6WDEkSy5cggzARMzh5pIkdhARQjzgy&#10;9l/cw33579i+/fdweZ9DDmDMRmH+/BJZ26eykWOK65yQPH93uoeFV76G9ch65K81pqZxk221ahjZ&#10;5M/e8dYzeYkc71/t/aI2DB4vpSGa9oRMW3pG1u7d6XfNfF+uxsFVfh9yNQyu8juVXKzssR7/Wvm5&#10;1AOTFePiE+SNPMN6lor17EXPPN5rL6alZ7LA9cM8jVy0Wyv3dtzCfVm00w7/T+0TNw2IluiJSMXC&#10;S18q9nQKxjRfBydlTKvvc1tHbD+ZLaZ6KS8jG8uxtcZbwwgukdb11J/V9zlPnUGiYhp7OZ7Sq19g&#10;rlfGXnuyc6K3KabLolYGJTh7VUde17IPl7WunOhOBodRjhDnMJLVLBj2B8Q4QFkxikLIGYWk2BqN&#10;wSg1N94jDAMODzsrUoaIcRgBtaRgZocYRoMKSYQjnig9VS1iEKMafWm69q7zYOZEZzrPSwgBnCoS&#10;xwSJyccwccLwE7KHXjFHh7Kix+wQkQ2R+d4y2zoz5iHrQ816t/0it5hqH/gUjch1LvIUu2RfBKMq&#10;QowBUQwGw8TwHBCkB3nA9QSKgsMXEfjkU/R//SWo+7b1JAJhXuwTuaIwcWl46lmP/7G3+XyF8TU5&#10;FU0Dlsp+DXc6y0iUo4vTPVvvv7W+c47B2jnnZBFZWDl3TgJfexAF0BQRxnIPVokTxPLoXZX65unP&#10;8xGCWqhYiD9770MlIlyZi67yu5KrYXCV35n84oPfTkYBsO7Jqb3rx6HeGfZSyvEGnjbsqQ5P9n61&#10;+j0eb/vFU3qwV3j2ZWZNqhVnO6++vhKmtAYNqaqaroxp2UdbCS8hRKUiYp/lNltzZFR8U/8JzmM3&#10;tcQD55f2ZZCFpXHAqF1tpwzEU21e0m9u5zEKxdx/vifn5m3F43mpS3hFThkFpWRTc1JE2CESYycR&#10;fewxvHwBAODbO4xDhAcgww5Ogj0rzoEkAgSEEBFB6DY34HEP9QCB4Duj5wyDw3DYQZUmZR15lVBh&#10;1IvA+Q7eW0LvYb/HMAxJYY9pnXNSMDMenKBKRRG0rOQzYk40JoKSJa5Gncz8hWs6R3YApPoGc15I&#10;ziOIUSdDALCEZIPOWTuiAud6cwAww3sgKiGmGgaBBV4jRC0KwhxAAshOIS8egPgSvPkupFCgLXKU&#10;11ThNCjveU0NunL/M/HA9Hwng2JS1leMiwXl5wXPRK38t/Ihyv6bbeTnv97HVgyLNYheLTUkqPU+&#10;KY+tYUTn9oQckbJ8gvY7qRzv0WeNvawVcVyMY60tAD977yP9px9ejYOrvHm5GgZX+Z3Iux+lfAK9&#10;nBaSvZ/gMksPzyM9YEoAFS/NhA11zk8KQVnlk4hSsS83QY3m8S1xo62xt42MFpvOMvnXzqPm9xn2&#10;tFTmW17wtlK9NuWtGgFE5vXMCtixZz15BaeTyuPaY5nzIubPStao48jBMqRej6F+sdbX25JLXval&#10;1CadnVuu3xOKh8wG6JpkjyShVEhsfsyZ/fjaD4uxqNFzupwQKQLm5OUGQb1LXPSKd771FuA7fPHZ&#10;C2Ac4XgAHXqEMMJ5Z3SdjnGzeQrfjdjv9mBNjEMiCGNAjBGOCF3XgQBIDIBEhFS8LNcHsKJnAYdD&#10;gEsJ7iEEAIqu79FRZ9SeIVrCsdr/xA4xRIRgCjo7WlyrQgH2VlOABBJt3bMzb3wuokY2UZO1RIQE&#10;dVIkzlLDjvN8f1Uzy4ydJlGgCLMSyYzedwhOk6UIxAA4r2CS9IgwnCp8CMAoaU/S+X+7GEAzZG15&#10;T0/d74vWRsXzz84tjYmVZN+1duqE5LXvyvNOFlzDbCvXRc2AEwZ23U6OeKbCaWvRwnzs9BxW+0vr&#10;+k85ESiRMZRr5pKxlvvguetbHIfl/KgqfvL/fqAA8KP/dIUXXeXNydUwuMoblSlK0IC0rIaoZzfd&#10;0WevhgGFGQfZG18pbC1FlFYw8YsmK0OgfGksvD7Z0JCZvSgzCs0JrkCpdGbP/qQcnoAErVUonTyc&#10;KOfvsvyNUxCkyTCpcjYyPOBSab0MjQIw97PO89+KxNRtrnnq6nu09v1x9KZaN5qUzPx9YTAQY8Ku&#10;L8dxDF+ihmf4sdJSZKY1nSNnKhCxgtkC4MYzxt0eqgNEHXiM4PgSAkV3u0VUU9yZgTGMwBjA3CEM&#10;I/YPO9x4G7mIYgwjNAr8tofvNrYyvIdEmViIQgyQmJKGZU5uJyJ414E9T8xGIUQ49ok6NEUfYsLy&#10;s0v0pCkWYq72aR6lfJZT8j87hgiDeYb4jVGmwmKiRjcaUgQAAGQYkRoH06xEOgc4JhzGAFVYXQSJ&#10;EHFW+RgKJoJwB2KFh0DgAEeAEuJuwPjyJcJTmeoY2HgTfIhy3k56Jh6RMPwYOettb/S7Bg+axnqu&#10;T1l3rKQDpojO2rN5HGFur/u6j/rz6aeRyFx77VfHWw+/jEKeGcPa+eciIeV41oyXn7//73qteXCV&#10;NyVXw+Aqb0ze/ehjXVMwS4zk0efIim08+q5NsdmWUx6b/OLLUnPWqyYNCtVmvwIlaiYfT4qhgMlD&#10;GdCw9PC0uMLn76g5B2V/ryTT+Oaxl9fUCtXnsWo2XkShWWmgso2ZySjXUFCV4jrWufdr+ESGQ9Tj&#10;qOE6jzUWcxtlDkTZ3txHuT6X0QAAydu8hB8oaFonUUJznPU1KEoj5XyBqPI6WpLbyivQjCgCpQWt&#10;ACIIblAIMQZmPP/sBTgGUDxYfYDuFvtxj+12A+8J+90DYgjYjS8RDxG97wAdp/XA7KbCZGEYEA57&#10;+E0/1QRAShBmFnCieYzRahFYdVlFDBFjHEBE6JxHiIIQo9UlYI8YywgTUs6B1UZwbknvqEW9DRFj&#10;0AqjMR4558BEcMyTEeGS9zxGQczPFeXEfbPLFcaA1HWdQacStC7GmIqdCRAsAiNKcLwBMMKB4BxB&#10;HBD2BH0IGB5eFgxNM3zI5jJH2Ip1XxRAO3Xv5zUw56xMMMETuP+mh98meZ0VKa/7qtBYSWdajvX4&#10;ua9rqMzPoWpiuFopYnb2erSgeaXjyF7r+ToyHFaYj0pmrXwdRLrog5kBXdbJOUXVvBj3hdGGWqZI&#10;SYp4/eS9D/VHP7zWPLjK68t1EV3ljcgvP/xEtdgY29zux9z9QPkiWTLS5GMmDyhWXhgL5VkWm2yJ&#10;7y8xuC1pjX+p0B2/YMoxLV7KDYOGV/pXc5lBqaixUECa5ijCMjm6lrXw+STeQ6MsIhPL5GI3JW+r&#10;zInauV3R9H9iiE+9FP+vGR/p+rE0PsoXePmSy2Mv+25BeBYKukpS9gRxRYfy7BBjQOalj3GuMQEA&#10;2rjvyzk6HXFowRMW101LJaN1/bMcR1dqKFb5fbluRQSMhJlPCngII74fX2Dregz3B4zjgBj2YBnB&#10;3Qa7UeDvd2DnIAAeHnaIIRolp4hVIiZBDKa4h2EAqaLvOwz7HfYPD/CbGxtnjJAYJnpRJoumiBjM&#10;RwVFjoCN2YyEkCoh2z0Zx9Ew/GoGBdgUWmak+gjBipmRUZs67gEAMQaDKhVzzY4tYhCtUrF3zgym&#10;YHAjdua1zwnPUKtcTMiFt8wY4mRchBBTRWVnJliMCKS49QxhAbsNFIqOAGx7bP7rX+HZ//5/41Z7&#10;3EsH3xEQB0Ty2BIjQKZHaWkYHz+rx8W1WnvK8u+6FgFVbYtEELt5rWUGtAIy5JybaiW09qD1wpEN&#10;lrXG52Pq05URtrIIYZGA3NpDeCXiWxqX5bmPFeuDJwOlNmDY+UXktSTCmKGjy/bKhOWSBDaTOC/3&#10;k9kxlMGdy33Ajg8i+Jcrc9FVXkOuEYOrvJb88sNPFGh7tJdK4LrH+9JQ6imoSd1e+/xl/sI5OYa+&#10;rBsF1u65iEb7BWnBFINJlJGLqR5ApljF+rVdIhrXvW1A8pAKg5DYW4DqRXwKOvRm30OXXud8XGmM&#10;HivVQL7vs+ezpWCthert+3XIw6VyHJU530bLA9uGVBRGR45kgEBscJmDewaCw+geEMUUWg8P33mM&#10;Yt713W5vkChVbLxD3/cIhwMO44Du9gbeeQzDCO87MAFhHAAi3D59At9tMQwDRomT99YMgfy3JQ0z&#10;cUpC5qSYz4nwIgJRgBTTes9KHztGhCUCS/Es6azxTdfvnIPrOgCaah3M8wYk+FE23BwnoxIgzlAm&#10;y9c1alJJNKdGjcrMcKnuAmUGJiOItdwKUrBa8TSLVEaEw8EgVn5j+Qya6zOkCBu1U/eX+8RadOk0&#10;XLD09lsRN/Nu2xRYhWnnvBlrr8iAtE6I0D6+PqeV9wS0IxtrY7rkMTwFOzq+vjYk6ChiMo11NgIA&#10;QOPxuWvRU4uoF/d4Zcy1LMZIAFI048e/+kCvxsFVXlWuhsFVXlne/eDjKUrwGKV4/Zh2NCF/Wu9y&#10;xwra5S+R9nfHpe6XYeHL8PqvkkSaz1smGtffv94+33qJZ8pWEVNOKMOj8vzncxOOenmPZrrXx3rh&#10;TingreNeNdReStQEgamjQSfG1KpHceoaLh3TMdyoDTFrnZvPX/vbDIL0uX0Acg7qHe6ePMUOguef&#10;PYePo0UB9nvI/gC33WA8DIACXb8xRV3FIlmOsX94ADsPGSOccwgxYhwjut5DCRiHQ6I6naMhTIyI&#10;aHClNCZOGdFxHE1pFwXIyAGsgvjsuec8BlXEaMm/lCAa7BiU9PuJS1618NpqqreQInI54lLdAxVF&#10;1IDSbmb2cM6D1JKcmYHDMCKEmCBUATKaB7nve2z6DkEFlAwfjYIIU8QlALwbEMKAsHXQkcAakYFk&#10;UQSRAJeMjJYhuAbPyZ8dGboN7/QiQtVYM4s2K2rSNeX2kujFpVK2VHvCc7+nnEFr31/ynK7Na/l7&#10;eW/a0cu2YwHFG2zNyAdygch5jc5zm/ucWzQzu+qFyO57Mvx+8uvfqAL4l+//5dVAuMqj5M1nOF3l&#10;GyFlFePa21JjuGfJmx2t/FwmdUXeS0RVrTopbJtVghUNo/n3cuzLc4+VwxpC9PjxyPQjE297nNoi&#10;snyDqaiZc82X1zyG8/NXKg8tGlRewFFicYxMjDDH8ma2kHPjn+Ey8w9QKxB89H0+xq4np+FOq2CK&#10;1rTYp8p7lFo6Onf52WlZU+4WCv3rRISK6NyyffMS6/AVOh7Q0R5ODqAQMb7cYf/VAzgSBucROg9+&#10;covNs3dA2y12UTA6B2xv8PazZ8ZIlJhfVAW+MwrSMI5mXIZUHZspke8YOxGponMd+q6D4xTdgcI7&#10;B9dZxeWsrBolqbH4OO/M++8I4zhOkQJCqtGAVIG5uPd5LmKIiCFky2E5x+XeRECUomIy2KISUey6&#10;otEdbfot+r63qssAQgwYw4DDeMAwDtMOxgmqI6komgQF9gOGh5cIpCBHE7kAIf160fM7F2w7/llC&#10;1EqPe/7Jf1tF6qJKOWaI2xodaS2n9pF5vI8znFvPbjktE6zphHL9Ontka3/J0oomtI5r/c0pSnNJ&#10;hHBpfMyOnNb7RUCY3xec9jmZnGm5hx//+jevhp26yjdWrhGDqzxKMnSoJa1wbP4caG/k5d+viv08&#10;JU0F8iz70DFdqSboAa0pgUwTBOj8mJaRgcfI68wTEc3MS7H8nCcEwbERNENzKCvVSdHKXm4bzqsr&#10;tOU9WnvRtuA3pZfw/Eu/pmnNvO9rc3kZTK21vtbktNf3vIF1rg9SsTwRA70sFREQvHrsXzxAxoiu&#10;v0WMAw7hAI2M7d0T3Nz2UACeGY4ZQRPNLzPggG6zgfcdNpstnHPY3z9YgbMo6PreKiWPSckU85Z7&#10;JsSQIgAxQIYISVA1dinvJ1qBM+8Yne/gvDfjY1JyLFrgvCURI0OJJkpUBbFFhIyWOEN4Un5Dgv9I&#10;WieSlWkgKfmESBEEy7ERyY4EQVRBHCNCJCDRlRIRvPOTgRAl4nA4YEuABKN0dUg1E5jBURBfHiAv&#10;v8D47b9Czx4WgzNcuZKNWeOsEJ7D669FL8vIQGv95O9bz8Nj193SQ34+4nVOyuRiG+Pp/lfbORNZ&#10;OIbgnf47f3aJAd/an05JeXxeT9mJZb+ffqmUkYOFIYHlfvNv73+k/3otiHaVC+VqGFzlYjllFDxG&#10;3hQk5vxxdeXadcOkfW4dj48r6qKsllpYxf0uaEvTsZg9f5pgL1OOQYyT7p293Mt+gMwKtCatCsrl&#10;d8f435lKcHK0o4Y4vDp04JS05l+kHN/xvVzLIZl/P1fZNPctxUu9hF29mfdqS3l7FYNvzShZvUa3&#10;xSiM/u4Jeu4wuHs8vengPBAIiC/u4ccDwjAYrEYVGyY4AoZhxBeHPbreY3tzg8PDHoDCeUYMI5yz&#10;BGBVpIRdw9GLSCpMxggJOuQcgb2HqGIMA1Qs8T3GMCWQMwwaQaRwKVqV1J0E5ZE5j0LLysk5BLiU&#10;mBJXs4Gf50+St11EAYpABDSdz8xg38GnyuaHYTQPMDgVRKMpouHZg0gRU04DCYzKlJxBo3YD8Pxz&#10;hDBgk5K0oyoy5RXFiJwns7pOSkz+tAiK5Fw5LjQ4VSYmSzy2ytQ5ojEbyAax0ym6UEKJygjaY+Qx&#10;BjCl6M803qK/MvrR6qO13i95nmoP/hIWtJz7S6BK52BMp4yJiyK+ZM9UfW42HabkZbOEoTJ/AxX8&#10;+L3/pQDwLz/826uBcJWTcjUMrnKR/CLlEwDtsGr5/6vKOqa22PAKOeWBbW3SOVLQhqHQwuk9X9Nx&#10;obKqp2JYS6q6ua3JHd8YZ1HbQGUeAtGC+ecIlHVhvkPdVz63xXSyvNaGJxLznORzVRXI7Z3xbj3m&#10;5b2G+W29zEsIzTJHYz0qxewW6ycbke21naNEK9VJL5RT43lse5cqXVr8HzQCjqAaEMIOKiOYgTAe&#10;cAh70N4w8hhHELNh/qNYYrIq+pstNEa8uH+JuD+ASeHZgTRgPOyhomDK1wPEIIgxgGHeX8cOjhm+&#10;9yDHOBwOKR/AFOwUiDKjOBVCi9EMAEuITvcWasYyIRUmYyCkBOOk6CsA0kxfKnmC7E4WkQOJcYog&#10;CHJkcIaJ+ER1qiBs+m7JShQt38B7D+87gCI6ZZvnpGRLjHDowDEAz7+EHHZA/xQAIQBwqnBsCcpK&#10;x/ewXMdnI0Yra2jay8q8AV0WcjwnxDzN/9zunGO0/Cz3Ue8hsvr9Iu9pZQzNyHOiGG3u9yeijS1p&#10;GQKtaOZj7kl9TP2OK/+uaVGbbTWMgyxcUAlbYDdHes1YVpjD48fv/S+9GgdXOSXXHIOrnJX/+R9f&#10;GFik2CxbPy153fDysq1jw+Fx/dXKojY+O25rvc1aST1/rfWL0RSXuKABJDeziGg8/7K4VBZ4ZKYi&#10;ryJdB5eGTcXT7UwJWMCRgJlK9hUV21MwonIc+dh6rU2Y2gIisfbSZleyqCwjCqfWcT0XdduXKs9u&#10;SOIAACAASURBVFntKMc6RnttfKXR+pg+JQYgjtjfv4QeDthQh+GrHV7+xxfAXqDMUCJEIoAIUQW7&#10;cUAE4fbZM/jOY7ffY9jvsL0xONHu/oUpv86YgECEcRgRxxFQw/6bV90bO06qYQAx2tPMTjQO47z2&#10;RCfmInZmNLBjMLvEsGN5BTFY4nJm1cmRHnZWOM2w3TTlI0xzjvmelnUN8moucwSiBIQYMIQxGccG&#10;Eep9h77vwcwYQ8T+MKTqwgaH8t4MzxAjmAieHOL9C8TDzgq9GYdtokAl+MpD3zIiSynzBrJYW8e5&#10;SLMxnIytEKb9Jn8/5RxcUFitfMbKz9rHtT5v7+NTPsTKM7H2/OW/YzLu7IeKH0xGX+tZzmMq95JW&#10;H8eG1TFs6NQ+0rqnl7xTF8YtzDiYx1HMl+pkVBETHC1/yrH/26/+vzcS/b/Kn6ZcrcarnJSSjlRy&#10;wSRpL5ysmAFYKronlcbzodYsmamkVoxOeYnntleo9RJUp2xnTeqmj19OS0XXpWtXMCRxtE/HLmAD&#10;qeGUlNgaZ/aCIntki64dEUBqPPxy/MKaFeu5wFeLTSR7a6c55NIDL6ACokHkZgNhwdXd5lxXNfpG&#10;SFHMh2kyfNh7SAioZTHHqa2p2yMPm6R/WzCiZXunjMz6mKz4L9mcTsMC8veyUN6Ok6KX7el03Llx&#10;1sYPEU11LrQw7spj78aAb8cDeg+M9y+gDzsc9iMwjBAQGIKXhz287+CS979/6w673YgwKOKLT9F1&#10;Pdg57F6+TLAgRhwP6Lc9dAQO+53598U86iDDzocY4cg44EXEaEs7DxAwjgbR0RgA4lTYjEGOLWKR&#10;IDAICcqnhBByArR5/S1h2RLop1yC1M80fwDGECblP8RghoWzYm3emTExDAMkWtTCcO+mmI0xmMFB&#10;lhPgnFG+SoIyhRhs7hxPUQgwo+s8+q4HPRH0/+0HuP2H/wtb3cDRiJ30IABb2iGgP15P1d/Tulqp&#10;M9Baq9kB0TKcF89s0ce01orvy4TlyXGxiDjSYv1ngyN7sWUBUTpe48txZXYpmQyWMcy1VTjj8Qto&#10;JONY6S/bLuuA5H7KsZaP9AWBgIUcRy+P+4mN7xZtlI6DxXXkOTsef/l/3/Vm9KV9xopMztcoDbzr&#10;v/zgSml6lWO5QomusiplTsEy0WxdKSpDy+eNgsfJ4oW18v2a1IlykzyimHDrRbYWJmZ2ExRItVFN&#10;VCPqedRCiVkPuefwcPlisBeGxOPj6t/LNlu0pYuXm8wWoCUo0+JFfKlBlc/XKEdjqRWM4/PK6EQe&#10;+9rL9/j8lpK/PsZT0KbLI1/rsIZ1KFE+73Wel4nNqtk3cBgHuK0HOSBCwF5APkDHERAF9xvc+hvs&#10;HvbQMGB70wMyAOMO2FlhuGEYDNqjybNODO87aNSpvoEVNgupiJzgcBjMe9932O92AADXeahYcq+K&#10;gFIScPZ6i6aqxDEaVIRmClYiJEPAEownCFCCHGk6Hpi95FaHQAFVxGSsed+ByBwOBFP+RYyNiHg2&#10;YnI7W9dDRBFiQBgCiCwx2zsP7z067xBFMIwWXei6Ds6b8TCEETwo5MVL3Ax76OYWiggigCDQtUIG&#10;lUzKbJE7kNdQZjXLBfvKKur5szVPf9nOck+rIxnr0YLjKFoJ1atXZQtWWXvxS5imJcVP1z+10n7W&#10;ymdpbc9Z63dNzr1/Ljn/ouNWIxptB0YWiXOyfpmvko2icn3lffzH73+gV+PgKrVcDYOrHMm7H3ys&#10;pzyqKJhqHiNrSvS5Y2e5zNBYw5rPSujl41jto1aSq34nmE6UNG5GPMLgawIvZO9cq3jWutI9eeVg&#10;kQYRmaAEUwXjUjEuoiO57WX0xKXviyRe0FEu57EBeBx9mPtFUaSt8tAhjSnqavG15XysVdQ+L+U6&#10;sDmtKT3XoRtrnsBz/ZXn23mn8NflWnr1ImqmGCwNonztvneAd1AiqNsiSoDEAU7N24q4A7sOm41H&#10;1BEvXjxHN9zACQGHERGSIDIEZk11A2x9p7Aiohi+np29WsZhDwfg5uYGvt/gsN+bB5nYPKgCcPK8&#10;k/PzdctM48vOWTEwDekaU3RO05Ojlm/giCdFsVb8RATsHHznEUNe34IYE51qXqNQxEQTzNHYjyx5&#10;OjH5QKcCZ7mNbAj0vcGiOp+eSxXIaAaEdw5xBPT5c8j+K/DNdxFGBTQAPFcVr6VcBzlKAJ6pWaeo&#10;WZUDUCv3p9bT9Eymqsjr42jDheY2y4jheXjdqWfJ1m1h0Odow4mCZ2W+wSmjoJRznv5z41wbe93G&#10;JaKqlj9Q7JGt9lrjKY0vVzgHWvtY+d5SUfz4/Q+UiPCj7//11UC4CoBrjsFVKqmNgnWZlbxWZOCx&#10;0YL8Isg/eGSdg6UisOY551lxLsZXckGf/nEwOA6bhw9zTYaj/V90lQFocd3Q+acYz/F15ATl9NOg&#10;XF0zCur5WROeoDlLdqPcZ8sQWsMWz/1KM7KgOs/P6UjPMVd765hL5DGewTctefxrNRPy7/O6fJxn&#10;cu1el7/7VBAM8CB0kACQOjgC4mGH4avPIPcvQIcdKAzY9j367gbhIPBi3vmu3yRvvU48/yEExBDg&#10;u86eX1OlEccAUsCl2gXD/jB5PXONDiLDP+fiY1mhVsWUg+DZJ0uAkqWJhRJMzGZY5GeCAGL7USQD&#10;A3MFZGYGiCaIUFbERAXOefR9b95+l6haySBID8MBh8HqNTjn0PUduq5PORDO6ixITPVAaPJs52fS&#10;wUHv98DuOQQChQNTgvDR0kd3av+cahJkD3/62yVjLNcgKfe72iFyav2syakx1crrMalBq/1TfbYj&#10;Aa3Ca/U8LFop9o/W3+eu5VJZi7iU41iTaTyy3O+nNaRiOTlH7612gjQRg1P0l3k956oew09+/eGr&#10;h0Ou8icl14jBVSYpjYJSOV0PoS4jB6svskcobo/dlFv0fi2pYTPNfINX6DO3QVR7zGTCOq8zG9WK&#10;9qyQ17hgMIHi8TVOmz6Rsackbvfy+8fM/4TfJ4cyKlB61lreQ1VZJLgt7sN0LUtvoiqBZD4+nhln&#10;bjEXCzqO/Jw+f/bAzS/d14EGtGBKrfV3zvN47vnK13ru2Zie3eqzCSMeIzbbLUgC9uElSHZgjCA2&#10;r/3+/lvYPReEILh75xkUHod7B0d3GPUB27v76Xq894gSQUJWdyCMQBR0vgNEsHt4wDiO6FJhvt3D&#10;DlGT55159garIo4C1QjhmVXFsU5KtQggIcJ3fq7Qna7SMQGaip0lj6tLBkSup4BEfxoVKapGaQ0J&#10;HNn4QoimRDGBlAEyI4KY4JI33xElKJEg6gGOGN67lGzsrfKziMGtmNH1HRw7BLWicL32oAerZyA6&#10;QsDwZDkxSmYkrK0dwAwgKWlXMSvDSw/5MbPRvP+sQ4dOJR6/Psyt4TyxllP7x89wWddguo61QmyV&#10;5/+y8dS1CZbf18efkho6tfbZKWGuHCpAYiBKyn+jieP7YtFcIgK3DBQp55cWnysT/u39D/Vff3CN&#10;HHzT5WoYXAXAZTUKyo1kTn59NVhRLec29JZy/Vhe7TbTxeUGQhuexDNsKMw4d4PKlOdq9eJNEIzp&#10;uvUomXex4a9EH0oEQo4S1C+jV3mhW1Q+1zI4Db3KRoxWfZ4K09e45DXFftm3QzMXYlLyL7++epzW&#10;F3B6LS/hOeUYzysOctR2M8p2BFFbzv2556TtrUxJ2Wr8LIyITc/A9gaffjxgeBCAnkC+9QzvPH2G&#10;zz/+DGMf4J5s0d08w912gy8+eB+b/T0eXr6E7zy22y3u7+8RxgGu78z4iwIQIwwDxjGAwIlPXRJ/&#10;vkMMc1QAMCNWReC6DiErvcmwFdHJY2qFyvL6xhRa1Pw5MouQmJe/fA5ghkJmbrHnThBChGMGOwfn&#10;TOkcxxHjONqzlJJZvfNmNDgH56y/nI8wjKb0uzCi8x6OACI/RSSCJvYfsjoCbhex//JL+OEluu4d&#10;sBCsrtkpaNnxmikVY0qG8uyIoDR/cXomWvvncu3bvWt9vl57YGlcnN1DSaEa0ay3UvRfXxtSfZe1&#10;KsznpJ7LllFQP8/19L9utOWU5HGwcymKlSB09mU6pqKDzn0evWeqtlUhpEZVCo/siTm6VzQ7on7y&#10;69/oj77/l1fj4BssV8PgKng31ShYhoNbeNX8f71nzJ8vlbW6aNZle805Pvr1805BUk5j0y8xMo4V&#10;bl7g9o88+cXLldkViXLlnEy/HUFuakgOp3YFOIL1tMdXXWcDCrQqkhWoor1sAFV5Ci1pGRMt2Mw5&#10;b3jLmGh9lxWTS3Iy5uOX67X1fj9nFK1JbbQAy5B+u62M/60Nhsf1ubymefziezy/P0D3e9AO0IND&#10;cE+w+c4d3O3buPvzAVv/Fl7cv48nt4K/+s/fwydf7vDJb97Dzd0e8eUIkBp0JlVHNqYthes8EEYM&#10;+x2iKDrnk6KnFs3yDjGYEi0xTKw9RJiYfmiKjkTEVNHYolA2hzEE5JISJSQk03/GKMkASIq7KpgS&#10;/SoA7zzIW4JyCHFONs7zFoJdS8p9UdUpOTqKsSM55+CdFTVzzlmCtESMISCOI3zn4Z0xdolavoJj&#10;Rt9ZQTcXCOOLF7i//wrPvvU2SABVBtP5wnsAEl3rsYGoE1HAcT7BvI6WdJv1d9r4bu2cllI9P8/H&#10;xoQ9m1mxnb3g5695jvKVLGSTk0XWjZ36s9Joqq9jOf75GVzuUXNeyVJyG+ssfETUcHtUV1ow0i2j&#10;r+v7dB3xOLoXEIPz5b0nv6N1LuJofwPqZoP6Z+99qP/0w2vk4JsqV8PgGyzvfvDx6l71GC/IJeHS&#10;S5SqEvZwTsk73c66YbFQ6iu5NFmujBJkelHDHfuFUs9UYJiZZorBaThLL1ucvqdFHxoT9WvicCea&#10;lfPW9ZUK/PJlvpyj+tq5VrQLU+a4zaXxYg7/ec4XayJxyZeGSf4ccYYVnZrzPIajhOpivHk8hNPr&#10;t5V83D7u1TyBJXQjKxPl2l4rk90yGB5jjJRQonKt5rEcoschArebJyAdIPoC3/3bb+Ot776D3371&#10;KeLzl/j4t7/F5n4E3T/g0/2vQDffxs2XBOxHKAH9pkcII8bDHkQM3/eQMAAQkBh1qPcd2HkchnHS&#10;me4fHtC7fs4lyBV2E4VvCAGclGdJ9QmggiiFp5/y1RVGliQWIiy9wBNNqfdJ+UmMWESQYAnSm76H&#10;pmNjtM+ccyASqJhKaonRmKgyY4gIwRKKe+fhvYNTi4pIGDGGgJDyLfqug3cGfxpDojLV/5+9d+u1&#10;ZcnOhL4REZlzrb33qXNO2RLtNgYMtkBqRHORunG/IED9AEhISDwg9S+AP8Av4IE/AAKeeEBc3ICE&#10;RHNpBELQtlFjV1mmEZJtkFx2q8tVrqp9W2vOzIgYPIy4jIiMzDnXPqdOncsa0tx7zZyZEZGRkSPG&#10;9RuEh8dH0OWhrHtmAhtuIIiPnvHQsKGetSjzFZ0or0f9fbRu4pXk44x6dES9Iah5V5tut8rBRnEX&#10;k7lqr/6f1zinkLCs2OT1VceznVSdpLw1iI356uj+2uM7IZ7q+LV9MqNIEVHzDuf6Ci3/3no9jKF2&#10;DzHVgyBrXytnbVvlf2ZwCIjAs3LwDabnh/4NpZGXIEYvhYiICqRfFghjiDA3xuPvMj7FpPbsJxsv&#10;g7UJcSdshHpO4Qi5zZEc1+YTYLMZ7FmJbrvPJBQjM/4qLA83EKLCmEcCYIxjIV6THqceg/wmwoux&#10;towhhjQ/1jaCOQ9efYnS6SyR+j5UCACl0CeBWkx9cG9hoyKwSTXOkO6zbt7yWwqFQN08JRa9VQTM&#10;YMzFAgYJlcmCU54/vdFrS6ZOnNZKZDMfnSIY/docr3M0vm7kwcn33m76OVG0TdJsNvV0bi8YtkJV&#10;wSIZjjPEgH/ohcWnn3wb65v3OL99j/WyAuc3uLz7CeyZ8ebNWxiK8OsF99/+FqaPvoXHhxVvf/Aa&#10;d/EREyJ4uQBgYHISwrOsWN49wswTiCwujwuY8zpkXJZHLMsZs3sBYwjrugAJVhRG7sE6ixABKf8r&#10;/AZk5L1nRgiM4L0kPqMqqKxCGZMODu+9CPVJGQ8xYpomxCR5hxBT+8IzsiXaQoTG8/ksc5uE2Wly&#10;EnY0TYhRwqBCiPDBg5gxuQnzPCF44UeWJKxnnhzcPOGyeFnnp5e4pwj3CSP8xV/GJ//oX8WruGIl&#10;wsU7OKxqfW7XehbMxwJrm5w/VPxTInJec7n6t/5bk17HArm8Pac5t7y7RvXDZewjyFQ97pAr9Xbh&#10;dGTSmtdwzqp+Q50fMbSMgBkAIGP1aP6k3y1ZAb1y02B8Inv/QKbCUUP4rvd9gnBFURM+t1Uc8nhk&#10;3jLvrOcwchHMCDJuw1NYzTkjAqnat376+RwfE6KWlRC/qOCoY5RwvRFve4Yz/ebRs8fgG0jZU/AU&#10;62RjVRjQ/oaxZaxHTtWNpT+KAGowiEtV/eZQklHfVQDcCuWjUJI9K9I1haGGp8QimJcxGEIEg+L1&#10;+PQcR9+TQCoCGqO6FWpT/5EBk7DR81z3YUQFKlWNv1ib2hCp9h6jPD8yBd6x3I86vWyOPEIa325s&#10;QFJeQi1cxaH1MHBsN/PUQIGszMl7G48FZOMUwbHmIzQWuh1rWrnn+NkB3LIA2odk1BAFPVNtMmS+&#10;h3ZcW8UjX7ttTyr2chDB3kCQTl7/6Afgx3f46OUJP1kecZoIs7V4Fx2csZiXt3CBMZ9mySnwKzgl&#10;AhMRvJdk5QBgshIuFIIHkJQgI9Ckd3d3ILZFeMyCn7VS94DzszFStdhzDjdCKihGMJRRdxjRxFTO&#10;FlW4p5rUTEgKe3qXQgggZ5Ct1KUdBW85uSnlKFj4mAUyBq8i+F0eH1MokcNpmjA7hxA8Qoh4eHzE&#10;/XwvUKcATvOMyAGXy4LT6Q5rCDhfHkFkMJ8ZeP8e6/IInk5SLwS11sDoGevfW4+USdZis0HybK3W&#10;24R97WW7RqN6B30/0mb2grTvoCgesYxj2EcWvGPLmZK/ccfPVikXPeupKBnFWCBf2mEMDCUHoYuV&#10;6qjy+zk6byRw93tM8Ak2V3lSOPF0SfYf3l5th/eeTeaBW+/FHunfn2sdfPPoGa70G0ZH4UM6IbSP&#10;Jy9WG3XutvhN7xruMa6PlYKeygaYlIP2t2qNemrI0cgd31p6tufL/0eoHXFz3vH5Y2Xj8JoiqMfN&#10;/Ker6zMcVFBu80bi4Ps4zrmMNcGq6ut7i/yIDHXtNOtovFGNxhEBBGYEllQ6QXMROMnYrLvts9QW&#10;wrK2swIy6Ku1llaPlfaIjCyP16hvY9TX3p7dojodKavjBtivCMuKh7dv8f7Na8AvmAzBATAMsLuA&#10;3Ql2eglnI/y64Pt/74wf/ekFOHvgcoFhYHICS7pcPC6XRfRHa8FR4EsF+UcsqjEVtZumGW5yACWr&#10;ZYL4LGPrnp0+limEIII3x8aiDJIwi/yceo+ghAelaWGkugQmfarF+GG54HFZJCfCmgJdSkSwJtVS&#10;CBHLumBJ3iNJTBZv37KuuDvNIMrVnOUdzZWdARZWtjLM+wf4yxt460CRYKit+j1al72graFIY6cV&#10;9O9YndOtVzO3MRJe996NI35Z13HLY3T/Izp6h64JsqPryxow7XraN/pIcj4RklIeQcTleDugnl8e&#10;5xfs3VOjqKF6CfW40qiu3vPW4FCVjF0etXk+Gv61juEZyvSbRc+KwTeIriEP9RbJTBLHewtjPhaE&#10;zWDjSX8hCzO1ZkDrxkbcFzz3+h2df+gVSSE4WsDPx26lkQu/CDJxK/zo867H72pBto/xV0KvsWWD&#10;afIh+rFu4FLVuGLe2BVkajcWLYDKOYDeQJvNnMPx3GfvELLg04ZMyDjyhq0VE5k3q7wFI+oFnz4k&#10;40PzWZ5Cext0faZ1I+9p9PrttVNCPzoBzhAB3oOXFf7xAcvDO0zOYJosHt6+w8eOsASPn7x7B7Mu&#10;MGDYX/hFrJ/+PC7rBXeTQJFelhWrl7h+N82Y7u7g7u8BIpjJ4XR/wt39CW6Wyr/WGhAT1uWCZZEw&#10;IuccbFIMjJGaAG6aUiGzWMNQktDrvZf6BpEBquEqxtbKw4YAcLY2i5KAlDuTwyDFwi8Vhy0RLJmS&#10;/CyvKGP1HssiuQIhpBAcYzBNE6Z5hnMTQoh4vFyweI95OuHTjz8WIS4EmJRXAAasNVi8KEvzZCXn&#10;IRrQuwvWhx/BG4vIBGu4e7/bNWO69T3iH3vrYnS8VxRuza+69ZzeaCD/Q7w6QPMpnp5Ubbq2kZPL&#10;Qy3udgM1YUiKL1ZFYctb9u6nuQeCmEYI9ZM8D30LvaHk2vxVBbY1GnBatzEGUYBTfY5a0CZ/tmtD&#10;Xp9+X61J20UxxFYplHlqj/3W//d3n5WDbwg9hxJ9Q+i7B0pBb7FMB5tYTzLUcL9rG0kWXrfIRK2l&#10;qmepWdDL4TRaEJa/da7B9c0qh4ukW/pg0srCkRWsr2Wgj3PaCrXVGkCJl751fPW+2yRaIjvMHWgo&#10;95umJe8THLDJQ9hcFwOqAqfHYtIpOc5dxrUvxLThDEcWtTFlIbobYgpXyOtE+q6hFmWzDXL9yHr/&#10;Wai3dO9936P8JPVZ+XEYtMKWVtb08ZbaeaKioEZYAN4vWM8X4HKRU88GBo8I4QGGHfzlgr/vVwyW&#10;jxg//tEZy7v3CATYacb84gUApHwBwDoHXhdJtiVZ6zGtlxiB1S8J/YdLIa4+lCOGpBDEGkIBI7kl&#10;kpzOVZqkpmY4mEXZgPpe3qssCBJKjQ8mKZoWy3tnME9y3uPjOa0LyUcgkjoH53XFi7s73J1OCM7h&#10;fLkghABvBK3odDrh/cM7vDid8OL+HssqXoXTNCMAKR4+SsjP+xX09keIMeUVxAXX7HS6fkdV/nJN&#10;jhr/v2f9H/HNpxg9bn1HKg/s+GJneNKC91ENhafSXo7BqJ+eF43G1v7/4V4N3Wb+vndt9hRQe3C3&#10;n+2eJGOt5+ZaHiMPkAFxGOd1qPaIgN/8f/+Ef+0f/sXnsKKvOT0rBt8AuqVGAVCT2wARVsl0AuxV&#10;QW+rLBy7kseu8jZUZk/oqaQtJOP20ndCFTj63gmgziuRY8tvtSZzzn7cCfWJ0Zek2qdSzS9Q/TFD&#10;JPwUDsGSw6A9AXIPqQ1CEu615UjOzdVa2aDkGsg1pM7bbl7DsVJNuuvDzXbvjwhsqMx3Hy5jrClC&#10;XW1nq4DV348FgFawbsNPflp0ZJkEUJLYM/U62ja0pM1ZGL+XVZghkjh6S4APAc4ABhFr8CBYnJcV&#10;xi+wkcDO4fz2LcIf/zFciEC4YI0eLz/5Nk4ffwvMwMO7d6VgWFgXLJcFk3OpwrAkCxORCOB+lRCd&#10;ZBVel0WspNMk8eMsuQk518CQSUqugB5YS/BrSixWJlpjbLo2QIeYU3YvZaspp8ohhlL4j0UIAlnK&#10;qa6BWO4NnJvKO+pDhHUOIS5w1mD1a4IgtTjNMxDFw/D67RvcTyfcn+4Qgse6yr2GGMHGwBmT0IwC&#10;PBvYMwNvf4x4eYdgPpK+B4LikbDfhH5SzW3aW2t9W7139BqfLcXUeuE6hzHRkWfONNxjpKSIMrdv&#10;Ze8LnvW/6WuK8qReImPr9XshUkfzrQa6sTJdUxpGffWUwQWMMcLqlddBw10XY0ZsQ371vfe8JN+P&#10;4EukdtI/txn5UCCGn5WDrz89KwZfc/rdP/4BHzH8vZjIXtiIIW6YTU/FWj0UvAlHSoGcky1iKGFH&#10;Nap9m4xZWnqiULe7aQ4Y5JNCTNQmO/65MvFyLCsK8cjKlX/L1/XnynFLtm4kzc/Jc2MoCdcBlK22&#10;OeHYJotj44bXFukae9sK/Eo4V8MSgaAqGNes5rnvPbjDMbUek1bgqceydVUnd2qvQqbscejHfO0e&#10;bvUI7J3bC4GVnmqdPF4fIQREAgJSsS0w7l7ew4GwPK7w5LEuBGCCI48753D+u++kErBnfPILfw72&#10;/gU8CI8PD4ghYJ5nWAM8LILkEzimsI8U5mNseq2klgGz5BgsWdhIsKVlTZmKUiVIRAEwEdaKsG6s&#10;aeaLDOCk8gCWZa0CGkmydWzqAwg6lnNT8m6JlyFGxiVI2FEIdQ6zgMWRMU8z7u/ucL5ccFkXeAo4&#10;YYIzEioV2WFZFnz00Uss0eN8ueD+7iQhSol3unR/nghYCfbta8TLe+DVp4grwTbvz9Y6rFGJNgLw&#10;wOI8WiMafUh7IEY8f8+azrFa/1tB/jiBH9S+q7qvPfosnoScZ5WRivI6O9ovRvPWzocq0LZzXqXW&#10;qLTHyzZKoFKaOEFaX+OFUrGb6vrfHZNwzIwAVxD1DurijOhZOfh603OOwdeYbvUUZMqQib0AK5u0&#10;T+eMFYl83papGmhMbX1NH3Odk+mkLZXcWkJtTPPRtGcB6vvS99WMvcS3b9vOuQbXSKw9duBpqbHw&#10;ery3uOZHHpv+bx1HW45ZB7JZiOhzNngD3QegwMKW7zt9j+Kbs/CtN/zNvF/5TfdtrNk8s3xMj1uH&#10;nrVrpyLOSJ9bz4UWqiRsZZtL8XmSRi3RYUzNnCfibnMfvXe9V0XfT1WS1Mc6rIsv8fLrusIvFxCR&#10;xNJHAr18BffJJ/ABcMbh3eNbvF3eSQiCM3jz/h1ev32LCIJ1DjGsWJcLYAjTaU7oOHm9p/fPEOZ5&#10;ljwAY0Ag2Gy1T7j/xmR43dgWsqIcYy+CHUG8CUSCepS9SNmiGmP2PIhV13TrLCsE3nvJB8iJ0ESY&#10;rIMhwjyfxGuQ8h3Olwu893g4P8Jag49fvcKLuzus3uPd4wNCiLi/u8PpNOPNm3dw1hYlQrw0Dsu6&#10;ytgBeADeM8LjA+LyAFgDY1xZB8N3O/GW/NxzcbZiCTbb9a2p54XtOrotz+AaWZsTolvQiSNep4+b&#10;7FFKBgiiJOJyHBpteoph37tMRAW4oAIYiBDOlMJ2Bl6MvbG2jR8Z3m7jJ1lhBnTdgrpvjnhEHmvr&#10;Qd3yjZEHtfQbuaynTXjrpiBm2+Zv/eFzzsHXlZ41vq8p/e6f/JBDCDVEZMeq1P8mjLkmser65AAA&#10;IABJREFUPGkB45qVh6xtIC/1RjPCYK+wmCOmd81y0wqZABDBRYAEcjyxii/nTuDo8LJ3+X5OXCyu&#10;XiubwcbKEgdFuCo2dokhHzwPIkl+JKIOxUdZnMrc5XlQ3hKy4OhlbIbAIUhcuoKutKYKosXyaGtI&#10;kY+jBOGtF6RXcvI6sXabV9AoA4xmnfW/h0bQbedKz1Mdx9hK2isg9ZhY0yiFqWSlk0zGEMeGemWs&#10;CmCt5ZGZYa8oq7xjlc3K2149hTpnY6vhNpTKbKBbiQhTZHy6vMe3J4N3r19jefsGNglytHr82Y9/&#10;jDs3wcWIcDnj/es38BwxvXgh9zed4JzDGlYYQ1LAL3jAr3h8eAAFA796hOCT4E9FgLfOwYCwLBf4&#10;dcWyXNJ8Sv/OOYSSl5Ax6XM4TxBPwSo1BcAsSk1OSE5WUsEoyDUKRFDlyFKThRmBvSQ8xxp64VMy&#10;8zSdcFkXEKSGSwgB83xKf4u37GG5iOLgHESPTONLCEUTuVI4y1iBmIwszkAiUZAmOyFQhIHBR98+&#10;YfnLv4KXf/4v4ZW7K8YX/cx1HkFIBcj2rPume+fqekj8Mb33WonQ70uuNaDP12sqDjwFGVmqjFcp&#10;Kzn0J485h5Y1CcZKeTc2BzBwd1wqbft1rf2psCaOucBky3+KwEuiiEauileE8oimd9lyuz9pBbUq&#10;vFv0oZ6n9ZSLNwZixQdb78Uen5Nj0u7kKMHoJj6Bum/I8088XfPAgz2bmQHissNEZXzR/QJIxe9c&#10;QfES3ilX/tqvPBdB+7rRcyjR15C+m8KHemawx7iAXogKzbGbKVZGpxFtcltPpS2zzLUBxrUAxOpb&#10;zyXDgKqou8GBVwJ8ttC0/bffi8Uu+t3z9tCbiMzG6pXvo7XmtUl7TfvUh2OhjN1IdTE5kAr9gOOw&#10;XkETUhPi5hm1z6pVCMb39jS4ztt+bzdJ/Zw09YJA30cTtxvbMAciyanAKKxtMF69kY8F9OPQglEv&#10;R/OxtewerC3VgxYq9DUZ2SXHGDvnwJGxLiuwLJjdBHDEuq6I3sNME+6chZln+BDhnJU+OCIGJJQg&#10;D4pR4vaJMDmLEKbUj+QHiCWScTlfpO0oAqJY6i1CEEGcZfAgMrA2Cz0RCAExMqZB0rLS98RDACN1&#10;qhg1mZlF4DHs0omqwF4yJohwX5ORS34ARxhLABNe3N8nhJwIH1ZYMphPU5lHsBhHDGLyXASQsSmE&#10;yCBSFLjVhCpzfrwgvHsHRJ9gWPfzCG5ZB3u/aa+Z5jm9INp6bHPtgwN40a4gn/BfUwTG0n+MRYjd&#10;JCCbtmyhNuBoJcCntavDmJp2KNcmqUp0WhTpeBvqeAuN9ss9paD/u7uqPWfH0JF/3/P4rLmAGvR+&#10;kLj7Fb66p4RkT4mEmOl9rXo3mVO+IfWeYznnt/7w7/I/+4/8+Wfl4GtEz6FEXzP6zk6dgt5Sf1S8&#10;JTORow1oRNri2bcxtljElAy7T607tDKj3iK9FRj3cb3rOb0gtx+qVMaC/r5ysuxBkvSg4uVICDeW&#10;QIib9vV4dRd9vPHomeqNttyDumbvOY0SpMdjuh5Dm3/b9TTdqFTsKQX579Fa6y3ze+P88DX/+XjT&#10;97wFwFYYGSli8j1/+naSgJQFt0QZLtSvK/zqcXeaYA0BHOCDx3Sa8OrjjzDf38HOEzh6rH5p3gNi&#10;sdRb62Anm/IACG6ymCYHN1sQGI8P77EsS7LsOsynWWoEGLGEXxLCD4cIUhZnQ0ZqCEiWJKIPUmRN&#10;eRTAaiOjGmoknrTUjpFaBjITxR0l2QksSpMlEbmcc6IEJRQnsfAGTKm4mXNW8heY4VcJWxJrdYAg&#10;zmu4XS5eDQJqcrUVpCP//hEEX9HBDtbg54nco9e75kV9/5oX6v6156BPGNa/aQjS/pr+uj1ePqK+&#10;XVHyTQkLipDvMBZMNETjKW2lFXHEh0a8RR/Tczfa/0b3NeLF+f/RHOgQo43RKnkKoDwt1+YxlOef&#10;3peCRLTdR66FRP3mHzzXOfg60bPH4GtC31VJxnuWem3Nz9+19SgzqZyEOXKd3mrxHQndW9SibOq7&#10;jW5FT9gXIPcsrvn+rsSxcnbt94L4NqGtmae43VRG3/sxV2Gv9tFuUH3tg/y87KZy8R4Q0p7FKpYy&#10;m7VeQtkgUtt9TsGozZFlcq//EczrXjsjyiFjfdhanrfqBu/6L/N6fW1XAUAXirp9T7zl/bmmRI3m&#10;Yl+wUu8/5Vh8qSpMqOEWk5Oq00hhGcF7uHmGmWbwuiJwBAUvIWrzDOYkjFhbkIKMAS7nR6zrCmst&#10;YowSIhQCgl/h7B04FZDiGLH6lKRsjCgpWc7nCAQGh4CAGtLBLEI2IIorRYPZSX6ESPft/Rtra2hf&#10;lIq8eUbyu0VEsNYUi6tNhdmQQkcEpVnaW1cPIsAagp1Pqc6Bh+cI0JQszOJ1sDYVRGNOXE68l0QA&#10;GwNrDXyMwMMFYT0jzt86XBN7tOelesqa7D0IOlSw7zt7nUZKSkyhTsOxdyFIZXydB4DSmuIYa1+U&#10;81mOjUic+ikWdEoeZM7tRykURhVGo75vZph7lsc6UqA2/e88J31m9hiM+K5V7WbOz7mFxrARyzlQ&#10;54+eeOakBpV3xDQ/lC6UvR4YV2DPNOA7RilDePYcfJ3o2WPwNaDv/vEP+BaXpBYsjwQLfWxkcR3R&#10;yJq8d76ce2wduYWeorDcQnsWn/rRQnKFuhRlyhzc721JfcRbK5P6FUC23Oh+YrFU1v5auNH+OY4U&#10;Pv29XyM/zYTcEfVeknp8rFSMLOgjGikxt7QzEgy2ye/bgmJ7lsNrtDeGo/U+9oLU9iSvAqm6an3/&#10;gFSJOOWahBS2Y5wDGYtlXXG5LCK4ZAstM6L3CN6XjqIPZW3lPmOMqaAZcP/iBRgSB+1S2wAVa7oo&#10;GuIhyO3EGEExpkJkBCYJacjFyiwRrHGY3ASjcfxTEjLHKuDKuGoYh1jvK46vSbHqDJY58B4GyYoK&#10;YLLi+eAQ4FfJbXDOYJocrLHgIAnUooyYMr/WSBE1q8NuWPq2MDCPCy7vXyNc8Zw+lfr3PtPe+6SV&#10;gtHvn5V0TkC28I+MVqVvdc4uPKoiSoqcJp2gDSRfTveOAknxoPGcjSz+vYGmfo755N4zuXZOUXSN&#10;g9SryHU9TBLmDZhLgNGQ3+TqMtpzYowoxAx57+u1Ko9BRT6NeIweb0TAb/zh9549B18DelYMvuKU&#10;C5ftCT17v+W/jTENU2MWBCKxANoSd3ok2BSGSQymKP9n/75JsciUi51poeRpdE246hlqz/yFidLm&#10;k5lfU9Fy8JF2qlVbC+BmB7WoRfyQe5frePORGPgIojbspQimTRVms/m9ec5xUItgNJdGbWymupM3&#10;G1ixtkdwCEpJajfFUV9HwvZmPMM5zL/JM8yfVlGiFF9MMEZiyeumdtumPXom7adXfLcCzlNo7/5v&#10;USTGioBWDre/hRixeC+VL2wKxIcYc4koJe0zyBLuXr6Amx2WyzlZ+wV2lFmKfmXLpyVBDAIxDESw&#10;n9yE+/sXePHiJU7zCc46TJOEDhljEEIoycNgBgilvocxtRIxGVJeBKmLkFGMwir/x5gLB6ZnSDkw&#10;BOV4Rh6iZC0u85eVfeaab8S10i5zEOUgsQpnDVyCXF2WBeu6ggDMCdXIxyD3Yk1Keg6yBgHEkEOS&#10;CCEGBJZ6ItMasDy+K4naRzTi37dQVVSvGygyEk6v2BYgiq46cXPt4Din+dSKbRb2R20xc5PYnPlq&#10;UUL79nVIUozigWCI96h8513gIAMuFRZGfO9W44M2HLXHrhsGjvbudrDb3026B1Iw1RrkYqRkMHMJ&#10;K9R5JfJ7VJ6TLrQsxs29aP4aGeDI+Fu//0fPysFXnJ4Vg68w9dWMrzGungn0DGFrXXqa9ShvrrwT&#10;OpPQkzfjqkLzeNw9M9qzKG89Hk9b3iNr0qi90XijsrgA2ECW9mEye0nE+dzGmg9S6EKjMBuU8bTj&#10;vsHLo56VrnJdFYSKWjSivfCf0Wa4tzluzxtAqeL688wx4pQQoORvhkm/9R6QW8c3Gpu0s5/fsUfX&#10;ClDdohCMBIn2un2PQ0yJ89Y5QSAxBsY6EbxjEAuistKGEETwT4pFXiPWTXDTJIhO1sCYqpiFwPBe&#10;PA9IilvwISEWRRDEazCfZkzTqVRCzt4Eay1siuMHxPIrYTuxhg1RrkzsEYP2VKQZMElBKNbWxPv0&#10;PFH2wgFAhDOm5DdYa9IrxTAMIOR7l9+sMUngjwWOVYwqsSS6EuXCbTGFJUn/hAREwASzBsT13OR+&#10;3LouCn+I4/dle/4YjageG9dxKe+jssj3HgB9XOcWaHShRlDucgzy7yO6Wlgt/a3f/8wD9LGYPkd8&#10;aMQTiEgZ0GhzbvZwXVMERm3X9kUBGu09TZ/Ks2Ewfmb6GgBtbpGpf1fvAEsIVlKgCJD/GekYl4Ty&#10;/H4Akuit78kYSbKHMc+eg684PecYfEUpJxlry44OYdDUu2n3BItxGETYnHtEHHthjgocHA0ElsO2&#10;NoJ+q9RoxiwH6xgAgEngSms7T+NVmiHL/32SXYUmzVB/+fx8ry0M5Y0hRUk4AwCKVZaJQX1BLjhW&#10;hXeNRV2L+6gx7ViPmnUTsUk8Lt4BazdFyLQQ/yGG8+YZXrm+h0ntSa/b/F3nHeyNMee/6PnQ7fXv&#10;WP4tr4EcxXW0XoG6+o4LQY2V6uzR6N+tfo1SNm+jm1ugFLXLgkhI0JXWWXDKE3CnuYw1xohpmmCs&#10;hQ9ewnwKvKgFOIAgMLjREC7vL2AGnHWSvxC4KBwcGdZl4SevaxbhOD0jyVVAisk3SX4hxOxBc/K+&#10;icJARVmAejb5fSzhDVGQgCSfIkHSckYeIhAMYimhKNc6Y0DOYl3W4i3wPqYa4zK602kGcUo+Zrk3&#10;Nzm5JkacJvGOeB9Ej5lmEWx9SN6B9P6tAZfzI5bLGXdmHvLvI2qEY65e2SPPneZn2tMXQkzeo+s1&#10;W3LfGq40w4YSbTm9PJtBbltISDuDxGbtaeg9sn2ugihztgq6qLxxVEm9zIHaEzRE7uZdVmhLPS/I&#10;/KWvdVOfQRKkk5doxObIkBSx31wrLJ/IIAYulcPTJCDnTxhicMkHI8Vr6t8wpoG0jTHIu0NZOW5G&#10;lK6v+1dBtSI08wkATGJgMCk3Ecz4zT/4Hv/ar/zSh7lTn+lnSs8P7StI3/ne97nH4NcCCrAV+nuh&#10;pv8N2GLLj9rq8evz77qGQdN2/p1IcLRNK3RpOFHwmDGPlZKxBW27qepwmEEzqi+j/hbLTJdIxy18&#10;XxtWVIVOrTRE7abmsVWsCJh5PI11fmwJHs2PyRtj9txoZc9QFcbyNV2CcgQrZaf2o63izTPvBNws&#10;7ABZYFXzRRbGtGPrx6/7yxuXtqaN12WNrUWq/ByYi9e9fUZbr5juNwtK/XtQqkmnqrH6Ho8Spnva&#10;g3/MY7PJcr9RrMv38fub/5+cOjcrkxqL3DM+9e/xSxPwuET85PV7zKsHLxfQ8h5+nnB5eICFWFrP&#10;j48AE9xpRoyM9fEhJZgSoheh2RrxFpwfHxEvIeHFR6lvYLJlMa8REc5D8ECUfANOsJ6iF6ZBJ2s/&#10;Jzz7mMJ9Us0yxCDeC0MGIUhokyGLZTkjhigKCAM+RgmPYsbqPQxXj4JffcJsl4JaIURwynmY3AQY&#10;g2W5pBoMogwFH4sHhZJHgTnlZBgDOOGBFBkOyWtBUjMjAsBs8QIWEQFnAhwmmBcR+OWP8eqf+Zfw&#10;8sXPw18eMTkDjiumaca6rgiBMZ3uwdGXBN+yRnPYjTGqCKWy4Kv1smcQyu1Ya5tz8juR22yNMfV4&#10;Pj8OeFuDPNR5FkbHCs/SCEbq2Ci/IN/HNePViOdor0aMsXgGsgfKOlGmY1JgRkXlYpS8FLJVKRN+&#10;v91X+2eQ943My/rfpT813oIQlfcXZfk3KPk3LQ9N66VP/B7MCyB7n/Yey/1HODvVcScvtX7m0cu7&#10;wiy5DEQEa4Bf++XnhOSvGj17DL5i9N0/aeFItaANpcn3HoA9pnnkuhxRtUp1QtZOqEm9bsyMxoxy&#10;6/m4hqkNVPSSnkb3MxLQ5dAxDxvDmGbEpc/uPd2rg7Dts3tmhjaoHY0AEG/z2GyrXbbx+U+1aJbr&#10;wMN7671AWkmisBWEh23ntQN5FkaZ3m4Jh6uKsbJ+Dizz/fG+/WsUuwJy/fq+lfaUy2ytLf2hfVZs&#10;pOrum8dHRHJ4+emn4PcPeFwvmOYZ1nvgcoGdDO7v70DB4HK+gBcRTqy1sNaAGLh4D0MEayyAmIpX&#10;pcrpzGA2kmycFAcRwCTEaHZOhCkvz8kYW6yMGTkqaAGMDEAoNQRCCKJ8gCWcIQLRVFSqDHZmDRXB&#10;yhrxiiC1l5WCdg4BRMa6LrDWpueew6kAICutQPSiIAnkaxDlhoAXpxMQAvxlgUsgBYG55E+sl0U4&#10;xUSC9BQZFgQKi/DUYiCoz1OqPreW9WvC3XDdZP74gbCnvVKQ/95D5hLjQ6vAlN/28hQOPB0apeiW&#10;646oepiqlV0DSBSe0o975/01KbRM76cRomDnc4+eEXNSLhSvqXv3IHcj9vzJIqK+M/U3A2JRtEeK&#10;W3OveU6SgShfDwC59E31tNR/azvJOJY8gobk/fyN3/8j/iu/+g88KwdfIXpWDL5CpJWCEi4T60t8&#10;xHhGlVV7BrJnDe9p3+p5ANk5IN0Mc1+G6+nMfnz+vlKg547E3F2v4uGl+31bu6ngTIZK0tuowNlm&#10;XDcqBU2/ioFHzhbDrbLHzIhkaqJmSb7W5+jxtRuD9i7sblas1w1Dw6ke5ZHkNst1w3CmPYtgRYBh&#10;FnjJ0VoHtpWDt8JVHst2LcVuIx5Z967R1hpb52hP4Rp5D/p+N8eb56q8P86BeQKZiFcvXsLdfQtn&#10;Yrx/n0J82CfUIgcfHXywiLCwzsAaYH2/pj4lnMemRGG/BhhIdVo3WQAW5L0I95DkU2LGfLoDotRB&#10;sJbA8QxA6hQsy5pQgOTZxZASi5WgZEyqVIxswZZnz9l7o+86hxSxWFWtMVghq0U8Y1LXABDFxFjA&#10;+5Dqc4VkARbwhRiypyvlU5DB6tdqiEhKE5MRqFYShcH7ADKC8ASS6ruBV5AhODeBY0LDWQPi5R34&#10;ZUxjyuGJSTGweT1XYZWBpjhYXRPjBGBtIR/RKAk4tzcKHWzPbdewLkKm1+a1t0R7BEaKRO+RPvIg&#10;3EKj96i0PTAE7HtcqArUjRcxyNpL52noUE1b3lIVieqVqKGq5bp8Td4DeIAsyHnNHO8tmv9Uw59G&#10;2mvnWp5mUgpLG3lU4ikQ9ibX/B9/8D3+y89hRV8Zek4+/orQd773p1w2qO4l1+EZ2s3ZWA9jKPBt&#10;wJa5ZSSiPdLtj6xVR67cwuSIVFITyXegEVH322jjy/esutc8JJp64XNzXTevgswRyyd/H97v4Dlt&#10;+h8I73tzfI2OLNe7bRXc9z1Pi9mcuz3nyKp/rAjsWd+A7UZ203w08cWatXH6VASj6h0iJWTmvtox&#10;Flc9j62Htz6rrWcO3ea7f92elVTPvyTbZiFECzkAEGHCCh8j3N09pmnGw+sf4t3rH2HxKx4eHvD4&#10;/hGRGYEAHwMCYqrSCwS/lCRkDgGTm+Csw3JesZ4XWLJwJwnBiZBrnDOS/JngOsO6wvu1xDY76+Cs&#10;FWWOY4GozM9EFI/KuyxZWDJwxsAZC0sER0aE/YRwZJUgxSn2yEJqLhiTn3+eE3nW9b1OuQIuVW72&#10;otCId0FQfaSwGuASylEMISVti+K5riuCFwUrcAoDSYhZfpEcCmMsJmNFmfAR69v3uLz5YQqlGimP&#10;KLj+OexFC6m3KqameEG2n+JtGa6/qtz3RSDzpzEqDZQPbZ0f0V6CsT5WPYqmVSKewC9HfKfMZZqD&#10;sQJ/nbhpt95rzKFkg/P6sekxVv5Sc9TK3qPb6/aa4gFVvEV7IG4lnZvR7785TIpZcRqqRdhkDLLn&#10;OyM5Sb/9f/7+Z3epP9MXQs+KwVeAfuePvs+9wNij3nAcbxR7AvTe79pdfFSN9bPRIHzkCtPKzKm/&#10;Tv8+QoYYfUYb455A3qeK1fmp/98ilF+rxPxUb4H2euTP9Wd7m/dnv88qGOhra5+EFjAPqAja1zem&#10;Wnlze9yoTbv9bCH0ulGXMY7Wc92MW+i+GNt6DyYl3Y7c+zcLZg3077aOxDXSAoso/vpZyG8ihGwF&#10;GmMsLKl35PKA5e1PAH/B3WzhOMJGAxMB+AvC5Q3Yv4cNC7CsiGcJ9SHRZmASbnw2KMx3d5hPMwDG&#10;uixYlgWXxzMu57PAkqbQGB2iY6wFWKA/vfcgJAGxhNCI8E1MEhZU8lVMmYMc3iRKC0uCvlRrSvCr&#10;QtbaJum3Ck3y7sQgMMESslPDmyS5GUkxloTnZVkRIic0JluO+9VjmiaACIv3MNbCTk5CniDGl0jy&#10;jIo3ZWXgcQH5BYxQx5eUGOYB4tmuoniMbHQL3z+i48R/04T65HWelZnPs2qzppEV/6nXlu8DOM5M&#10;/bu6169wu30DT+EvB2PSBRqLkG9s847314yMdfW3vJeb3Q/z9fkzGFddBpKJpedlSkExIND7M377&#10;P/ubz8rBV4CeFYMvOf3OH31fbJtakNUwmOrv7CWoFu5WkLbWbTaHfJ15AuM+svReuRI6BEPaSoyG&#10;7O7Gc7PFpoOiq9Ywu3HD5r6b7wP0CkCUA4NWedFt77nvbx3/3kakf2fmYXjN3gZ0m6C5VVZGgu/I&#10;Wt4L2dv+bg+vaSyjg3vqka5uua8curS3oef7Hd1T/W3rUerPbdvgKx993qjN2+5TWxKbMI9Sp6Mj&#10;AzCx4JAT4f3jBY/vHjAx48XdLDj8INx/8glOrz5BoJc4r/dYw0fw8Q4xiABO1sHNM6bTCSEGXC5n&#10;RA6IxFi94PoHlpAf5ybJW7AWzlpMTrwDp9MJztqUGyAhOzFIhWRD8qbJFEiwgrZ+CkppUgDyu4oI&#10;EGCtKxXbAWB2DlNKHM35Cta6kpzJqKEaZAjWWRjn4JNX1aYchJiqJouyYEqCrvceMUhys0t9WyJw&#10;kFAKgXKV+8xFpQwYsPJ8/LoihCCeFna4MxHBr2ptZUt8ffcL71HINMLnx57LnjZGjc6QotfW9tqn&#10;h+xoqNI87j3SHoARQlEDe6qgTrUX4aYxdfe6xxuG5yRvWP9hMkVYL4aKpt22EnumnKCrvTa5z368&#10;2UsQeMznY8dTiDtwkuRZS2pAqX1QoV17g1mrAJRcA91Pkf9jc48SNsuQomspGdlHOA9YMH7vP/3v&#10;npWDLzk9KwZfYtKQpPp/bSXOcfJk9t2evUtSH9dMaN8SRZsxSHst8/yQBErmiNhZ3ffuYyT069+y&#10;RddYU9z/TYz8oG/dHtAyviMhrTDO3G7sNu+N0Hm70HfNqj5q/6nK2sZ6Ppif9vxjq5SMwahNQiup&#10;sVhCRxa0Yh3rQrdaV/bxPemNNY3u8NyRUlCEsKLwVUVWW1yvrc09itFvFIrqPWjHNxrzqM+msmsx&#10;BKhnCRXW5hyCneAhivjspMhZjFGSbm3A9MlHuPv05zF99POY7j8GzfdgkuJdISkWkRkhMhiMaZ4w&#10;n6SeQQgeBIZxAoFqnRSo4hhxuVwQgigCIUaAq3DnnCgOxetlMuIPi5cCsrZs8iDEFNITY0jeiYtA&#10;kpr67ucJtQmikaMoHy5VKqbuuRJJaGP2aDCnZGtj0FU4THkGAu+Z4Upz/QUf5BkbZwFDVSkgCYvi&#10;BOcYVo919aBAIB/x+OYN/HqGsVQUAoFyVeE/SiGonq2awH2NNorxlQTgY0/o1lgw6qfuWbcpFqPz&#10;jpCIRGm6Ho53td8dZaEdh+wxfQG4/rqjdrYevvZcHQKs+WsPrKH7zbUNSr9cr79m0Bm12Z+rf2eu&#10;xdS212c4YEEfI6YyHr94geolgnMGv/fr/8OzcvAlpmfF4EtKOXwo08iKUMICYhUMmo2uY/x9ifi+&#10;vVtpH5mnZXxbIXCb4MbQYTz7zO+2cSkBU9UXiDFIDHLfdzfGXHLeUhuLLmElvL3vRphOwvANFUyP&#10;xv/U849c3E9t72gd3NLW9fTCY8pzlz1Y4unZbpTtuJRQcDD31y2irXchx7VXRWGb39IrRtcoW3b3&#10;rJRPoeb957bWQqFO2Vsi49FHrLCAc7isK5bLAhDBzSc8vn+HuxPwyacGr14+4O7+He6mCyx5QSwC&#10;IPIqwU0Wdp4w3c2wk0tWd6fQh1axqGdhlrng3BtjME1SIG1y4sX0IcD7NSkCVPqSuZdQotI/IyEC&#10;SX+GDKbJybUZCShV53aTw+l0kj7WtdT6MNYUpSErISEEqcGQriegFF8T3sklXMa5CcYa+OCxrEtB&#10;SjrNJ0RIroEkY7tkrJBciizEGWMSHjwQFo+3P/5xQqXZhulpwXdPSO5zyjbr5QCx7am84igZOVvz&#10;+/ChrZB9e4Gz/JuxdlwtebCnjWjPmHKLgK/3pwxDq6/t+X4p9oXj91zzr5DqNuh3e7SP6zlhqh5/&#10;4qoU6HMAUZD3lAI9D5Wn1LyGpr+de+Eolck5J0BzVlQErjeEiPVyBrMo8Azg/3pWDr609IxK9CWl&#10;kcXZUI1PBky7GXC1AGlYMiJd7KT+v7W+J7wOdVwEdxTM5BIGxAl2kaiIghrGtGk7WUOZGRGSpFe8&#10;G1HaqoLN/iZV7qMw6XqMuQrtGeGBiErBmhJikIU/VQMiWyUBIKAKbdmiCI1XbwgUE2pKDIKek34j&#10;axHDQBlq8ikE978Kn7EIsywProyvPINYvRjX8hCYMw533QQqhvY+IhXA4OBLTLZ4oVKfMLAxQSca&#10;W4RNyoAsZU0ROKyom4yGFkzwe9aBVdGiPAflmQeG1eETgETMU8KaZ0rPo67VGH2xuiFoQbgK+wZi&#10;sc1tHthBy19Edey5Pajwkzz2XihvPSU1hIQZTZ2CVuCQvjS0YX5rZQx1jZbv4BQzn+fRq1AEyJxH&#10;VsKyxMFbZ2Ef34KZsEQCRQKIQRPgVoc33/8BLCLisiAGDyILhoO3BGcIzlnECCwuMwkiAAAgAElE&#10;QVTrAmdsEvBSH2BJ2AXAIYJmC2cdgvcwzsGkkByOHt5rmEgg+AAmizWIMG8BrMslzR8hLB4MgmGC&#10;hQViKvgXCJO1QJDwHmNFMclJyH71KX+AEJNHACl3wFgHax2WZcH5fMHdaQZYBDTnLNY1rS1LIBDM&#10;EhAZiMRgEt5onYOzJiUHA3a2sDG9I8xYQ4A1BIFyPMHAg2PABGCyFhcmgE/4eCGY8Bph/TYcAtay&#10;HgIuEXhFgA9BvV9pPSRPQYhxw4vli/xtnWuAJzQnKW2pv+W8LpRErdeGqOcndS8qQnxsI+N1YbTa&#10;Ry6yWJUKXcegRXXTXjYJS8tN7RkS8vuS+Xo+d6RUD41nBgDl9zcpCFzfT44hGZUACgGOCNjUhpB5&#10;KInOMZSQIudcKvLHTdha7s+WfUE9g8ilaFnUPMdY8W6VeQzqebZF4PL9lQT09Kw2tXyMhkTOPDrN&#10;HwGwQIwOEwWQiViCwdl7fOwMzLsz5ssF0Rj46DEZgl8Cfvc/+W/5L/61f+WzWZSe6XOnZ8XgS0g5&#10;hKinynwrusY1aoX0tq2WEUpMdi+09O1oRrI9p4Pr7Cwvm/0kCei9N6S/tl7A6SbyDpD+5nSc1W/I&#10;wh2gawwI49vOje5fu2XzKcyxVKbMgmq9Rn7bS8y6lcp4Osm1WKeuXC8eiywQ9O5oYDSl/fUlpCa0&#10;z4EoJX+WOUi/UbV6haAEj9Hchr44WhyiofTrpv97L3+gVXiz4KD//2w5LNeoKu3tOs6qZijF4cbW&#10;3WvrUZ/T48fL//2x1uo3WclBMM7BGcBZ8RyYGIAUQuNXD0bEPE8IC+Px8QLQhNPdHUKQuHhO9yH5&#10;Ab4UfzIQpdI6C3cv1vwQvHjvSPOJ+l6ZXAtgBlZfLfdZCIwpkZhjhA8SvhRChDVGhPQkOBpjCpQo&#10;W0kmzoWncrjlfLoTZTIpfOIJXKSo2TylhOoqcJpk4o9pbRln4SCITZzgI4n0M5c5kdoGDB9lnMYa&#10;qfNgRemXYpAifFkDSUheViwP73H3UX2ekgcRYMimwm21cvXRmtXKaTWYdJbf3av3qSojHXSlgk/V&#10;cKN9rkDrXei9x1JFuSRaK8Sh7DXR/Y33vz2r/Phd6+fxyGtSheEoRqNNe/EGvnXsIdR1DPT3fUv9&#10;WAGq49nO8RFt+iBqrslKQH9N+T+q+jFR8mSsMYLut3qQQampQEQgK9Aef+ev/03+C//6X31WDr5E&#10;9BxK9CWjPaUgU29Rv5Wx7bU1osqItjH4/XmjsfUC24ipFYEz5Uf0rthrwtooIfXa/Wsm9iHCYHON&#10;oU2ohoaTuyVZrwrdgxCrDxjjHtO+lTIco75We4DIZmSeFiFIcN/9Zm3u3Y8OO9NCjCTzUYH3az+t&#10;+x4Yr53+/zo3nx+r23s2R/G72XOlkY/yuTHVv6jJjFQSGgvKUJ8of8P9bJLrIZZDHyPWwDCmVnX1&#10;6wLrLF68eon57k4sjsZKuM88gZOHovdEaSu0s06qBENCZzgErJcVlGoeTNOUkoQFRSgXPjPWJnQh&#10;CR3jIHCmxkqOgnUOdpolRyDF8huFMnREJoX3AUmRKRZVWTPZw5its7kIHZGERmXkpFzHYHITrBHv&#10;YPArVi8QpPN8wjRNAl+akJqy4syR031YUcBSMSyGwKjaCITzivD+HYAAGJfQ0Kpl+BZ+oquS5/9b&#10;Zfrzoz5MaF+ARzOmEV2DOtVtHeUq9Pxnjx/pcY/+Pjpfe4BvBUUY8fMRDykK7iAEiYhK8vGmrfzZ&#10;tBebdjI61t7nGl2VF2DSlmgAkjA9QxIqF5cLAIZLnoyIVFcGjBA9fu/X//vPxzrzTJ8LPXsMvkR0&#10;TSkA9q2KAICBpf8a6fN1AaiN0G2osWQXJvEE4TzG1grfW33IWlBKKtRUGCHhJlV2NIY23OOaZaj2&#10;W13OEr5Sb2Z7372Stk32zu71tFmHdix9HDuQQ21yA61g3I9Ze0OO7mvv9xjqxXVzUkpC0B6hfcSf&#10;rVBOpa29/JQcetRDovbhbbU9bgvUmXb8PWUFR4cH1fZ2Lxvexx5pob9RQnPojzPDBOuqHF1XwPeU&#10;P5182p5T59sZgyVGeBACJOkXq0HkCL8GxAjYeUKMC9ZlAUFgSI074e2bd3CO8oKQ9WEtiKfUKbBe&#10;Fgiev4FhU+5nnmcASTCPUiU5KqsvMyGEgGm6Q/AeYRV0HhHKIXwNDDdN0J4fY0rAlfwbuSQmy/Wi&#10;gCQ9A35ZBC1IXEsgAM6KlyBDnOpnI7H9NTTTkUFI+UqccxVS3zFmoS7BnLLUeqAE03qaT0CGVOXs&#10;3ZOEZ4YIT/T4AFAAw0p4CAExJyAbqfhMOx428ehVb0cR1PNvN+gFT5XM9gqM5eO98rCnzGbvYYE7&#10;1cqBzh/YySU4ElhvOW/02+hco8ev3tV8NCj+NxL6b+27b6PwlPRbBh5NL8fV9vUY+n1Q74cb3oLK&#10;r/sQYd1nvs6SBQtOmDj3CTDMiI9n0LrCTlIVPaxqr7Ak4XDW4P/5G7/B/9i//FeePQdfAnr2GHxJ&#10;6LtPUAo+xNoN1A1k3+LJzXnVskvd8bFVZpTcTKSQQnCbtf7I6gxgE2v/lITfI4tSrxQ0Fu6UcKaR&#10;d1oEHoGDsySxwRUabovsfyuNGPHec7tlI9rbVMXSN54/HfbS/n090XfUV/aylDwNbK2ZfcKbPt5j&#10;98cQS2XaPbpmqStj+4w0Dh9QqEEhpnek5lnkBOuMoiXX7sPfXhMwbrHMrmTgg8TZhyQgG2tAk8Q4&#10;Xy4XCbNJ8nJkUWqQhLcQAjiFOVjnUuKjWHMtyd/5vLz2w7Lg8eEBS0InykpRCIyQ5iMkCFAuykCy&#10;uLMk/3Pwqbq4zGHISGCWkkIioVIMGXOMgngGkhholxKdY4JIreE1NXeEEuCA9x7BhzJWAAhRPCsM&#10;xuTEYwEAHIHVB6zrArIGbp6SoB6TcmIQvCgUIQaxrNrqySAQTDSw64IQLvCMBI8MsLGC9JQFfpXc&#10;2xf4GimNDd/UCc0dL+/bHX2GAmzy+BgVS5+P9+1fW5cj+hDEoaM9pt+bRnva9Q7qn/pNPWrnlvZF&#10;gavrUnsO+vHWImk8fK59u5TeAU7/w4gi2Ry7Ms6MSFZAuojk3SpTYsCIReknYlAM4MuCKQRYk9/5&#10;iMiiOLrThPnFPe5efAQfAn7nr/9Pz56DLwE9ewy+BHSLUgBcFwqOGslW1lF7WlkQ4cuWJL5crEUQ&#10;Rq5D4um2S7vJMk7tCVtBXBXy6RmUMQZ9ZGxvnb1GtzJ/7Sloj2cGPI7dtDtu8HJe/l9ZuqWvY7SI&#10;kXdmdO9awM85Ak/1HuVr6nVRKlQTIRoCwcrM6HhSTtb7q+0bVW15K6xoegou+y00Upw+RBnor9t6&#10;mFrKSblZUMzKTR8uIM+rDfvY8/71ylKlvRyKpBBEBpEFuxPW4EExIjLhjiz8NGOyFtGvYD+DvUf0&#10;ET4EGBKEHUreq4yeQ4Y28dZVSBVFGaZ6Q2KMcG4STwVE6WBO4RnWYF18FaaLwmqSsiCJmqCUq8Gd&#10;MJNyGMikZOVQIR4poQ9Za5PhAsWzoYVqr5DLyhRzSvKGeDUAVUU5RvgYwUaUisgEDgHzPGOaJlEu&#10;QoB1DhwjDKgkp3LyJHAEJmvg7AxaLliWB5zuvgUCwXME4AQekrAbZpPnvefPtajV50OHCv/O7/Lc&#10;tgg343apeBsaYdioMpMHCkZft2fPu6bHrJOc9963cn73m+m+6e763XjrTR7zo7LGOjQ2WeN5HOl+&#10;mdUYZFH3qFZN/+V9EeOWRleqtQe0IglIxcNkjDN6fg0Y2cNDAsTBAEcPIocIA0cBhiPiEjCBELzk&#10;KCG9i2YS0A6yFpEIDDE0fPe//l/4n/zX/vlnz8HPkJ49Bl8SeoqQcs3Svdf20XkbJtrFTx5bIisT&#10;N8pSpC1WPQ7zkVcgeyvGYScdas+V+wCwaw1vmWAbCtNYuzhuQoc+hK7hgo/67sebz8mkNw8DwHD6&#10;gEvhmlLM5mDOb6m8HNZVwihCVQoyrreEebRj2rvPHrJTt7VHlLwwuiCPpbZYzxENraSdJ+GnSbnf&#10;vRyD6j3p8zH63JuxInWtKm25xk3A3QvQfII9neDmk+QFGIM1CcZumtOsJiu7FaXcuQofS4YkXhhZ&#10;0bVwKTnWmlTQLK2JdZEE36wUWOdgE9ynfhbOClTw7CQRWBSAlMMSY62ETARrCTb1H1nCFzh5Pygl&#10;NGdoyzxT1RJLxTug59evHiDAWiPVlFM9BGPk/2meYK1F8AF+9RWONCUyO2eLt8GQ5FUEpZxYSnMI&#10;SZxm5OcsihNfLvDrGbCTKD6IqOr21tI9oo2nU13Tn9Nb1st87Xz26JoHeu97fz8bJCN97aD42W47&#10;e/wnm7oTzj5Iwt3kEdwmCpU9qrmXPrF6e40e49E5BXp0yOMrXGqmp4QvZawzLn/r7/u0tzfk/C7d&#10;n7HJi8AJRCAyEAIsR8TgAWZY5zCfTmIgICnO5n1IinvAcjnjb//nzzkHP0t69hj8jOk7qbLxrdQz&#10;jCOX6UZ4MFQsyaNz5G9ThJV0kWzgljDifXtWUqH+grEw0yc5t1V3dTxiOar4eBJqk1WvZXGs/tta&#10;0FsLeY15LspHBDLT1ygPe7kDe+z1VqEzh1sBLTO+NXGw7cagWpHSvHR5Iv0Yq1Kmmb227m83IY4a&#10;aehYoenb0Mpjb+2sc62VkFHVbJTQnGI1phw7W68DAMp2kB2F4JpyfnRuRVhqx8pcY9f7Ntr76Asm&#10;bS2x+f1slZvrY88W/JgE50hGoDunCSF4hDPjcrmUxF9LAp0IIxY9XxJyZWC5SqoxBuu6FqH+dH+P&#10;8+MZQVneszB+d3cPvy7NOHMxMQk7qh5GYwz8KqE81tZ8AmlP8hTsNAEgcECJrS/zA4Bcjq2PCCmv&#10;wVpRYJkIflkBzkIWSdJxUihag0G1JIcYJSfB2jSXBLCgH5GTZz+lcKzVr1LrIN1rCAGRAFh5JyVH&#10;Q5QFjqKUOC9QpsZaGLbguMjfGW7VJ7jSgXAs99qGqNVn34aGCj9T114R/Ms6UsJ5vzY5xhJOdEsx&#10;s5EiG1VeQi6Mlz0IOidFFKltHy5dsxl35jG9pzd5bjOvbSz+NxgPZG5rte0mBHJwzR4f1MetgnHN&#10;74L+LshjIlCPtpsejeiWvUd7pBs+kvlnKappALNFOyqns+QLMJtU0yCA2YICg2KEsQRmU8ADfEqu&#10;N8YgsIFfL4Ax+OjTT2DI4O/8N/8r/4V/9Z979hz8DOh50n+GdJRsrBl6ZWxKYNu5rhHaOgvznqV5&#10;1H5/zvZYVGPrE0b7MSUEE3RJxUX4lf+tm1DgMgdWCtq5l8qYe2saq1hMifHuKwcT38Y8AZTwKq1Q&#10;leeUkl9H828z3yV3oFRUa3r9rbuX7v6YY0GToIQCAQAcaWhBD1y9MTp8aSNk5s0ptOFCGCQcl3Gq&#10;5N92PjVi0H58v4bZbNtQmxKAXrPR9Xz0s8x9SujIOHynH0NP23NutyqO2i7qY0q27pWkihFe22k3&#10;+mN2ncNwRNiOzfvCLI7/E4CFAb6c8QvrGR+HBT/+4Q9BkXH38l6eeVjhL0sZXwgBZA1sjDg/ngGW&#10;KsJgqR0gMfsBk0k47D4UIXG9LAAAN004P54FmSePiwR/35AI98vjY7HkhxCluBgDy7JCIE69qpzM&#10;AAHTPCdkIE5JxmIHTYi2SZEQ3hZYghEzApJfV3jv4azUZggx1Twwgvsfgpe2C4SphCghwZqGGOAm&#10;h3kW+9qyelDyOCyL1PQ43Z3Kc3R2hnUWaxDMfeskfCPXr/jo52ac/4lfxUf/4D8Fyw5kIjjMoMnB&#10;+fcI5HaURfmuBeuyhpSgvFcoa0Rtu1nhaBWIBnVIQ5PqvaUJ7xn1U6/rvcqjtnvq8yxyQb3ew8C5&#10;hkZnAKl/m6ZgYGlf75ndnJdzdo7r3/LfRJIfUI6XcDYxIOQkeAnFS0oSRDiP6Txd+yWHHjk3gUGg&#10;yJDaFRDEH07gB6YaH9qx1jkwnPfzlAOU+s2Gi6jywnp0OiLCPTPeguCIMUcPMvcwP36P05/9EPz4&#10;DpY9rJvhGbCTQ+RqHGBmLDHg/uXHuDyesV4eYclgeb/gn/43/sVnOfULpudQop8RXatVoP/XEGbX&#10;6EjI1UpAL5RoBWQk2OxZJDNT3WOW8vcYvrOBm0xQiGVc6VhOXNbW9D0aM2a9eR0zbj0Xo0+OdSai&#10;knCX5y0rBXocet5k42lDcPpE5tEY+rHmTUTnOxSLc6wKVQ9vWds2DcyqngNjkxkqhpLkKcpAhXfU&#10;42jGFffnUY2gfKoiWePP+7H2VJTG4acVEFoB4OkJjHtjeOp1vaCf7yO/18UaHXw5p30/axjQ0Xu4&#10;GUP3PQsUUb1fkQhumnC6v4eb51TQrCpUhhKgQEo0XlYpVObmGYEh3oIcm50EjHmecHpxl9ZjLNbl&#10;GESI1rysqrwQnH8igQFNgnMIASElIxMJSpAxFtYYuGmCc5Lka8kkGFRJ/OfIKmxIIHb16so1DpDe&#10;Y5S5Nal6M8GneGhrTAkRiknI4oK9IsrYsq5YvVRVDqltkxGNgiTujvKzYozKWm2wXjz85RHMK5gs&#10;CCYp0wHKXbr/zEeehCcoA6Ok/+x9uGXdlUTlvIb3BP3Cs6oHo0eieyo1ikzYtkVGIDTltoQH5b9j&#10;3Ia66jb195FB7anU778ZzYrAjSCeEdlC4q99GKHmazGGYrSKAwShvf77//fuvedHmsPkcwMZ8dfF&#10;iEAGiAG0LqCCNmXTOyyeBWNMMWwZ6/DRtz6Gvyy4PDxIccBlgV9X/O3/+G88fZKf6TPRs2LwM6Cs&#10;FIwYT39co/xcE1x7agXTa0Vxjtvat/QeX9NcV+AMNi0hWy5023lT18won9Iy5ixw9n3v3+fePR1R&#10;v/nE0Fp9R+dux3QM23fteUo74zFVpWo7ps34dvIujuhIONhXsMZhYaNrjzez25ORN9W3B8/8SJHV&#10;9FSBfNSnPtb3d20tXmtHt1fe9fKOtBZQSzk+38IYB3YOYZpx//IVprs7rJeLVJJWsJHWiKUwqYxY&#10;vZd4+nkCWYfL6uFDxOn+TgpUMRBCxJoE/dPdKRUOiwUVSITGkFCMSHIPpgmnk+Q7SL2CnD9QvYFg&#10;gVid5xnzPCe0HwkxcVYUButsQnqSOgnOOczzJDUWcp0EZsRUayAr9SGGJLBUI0lWHIrVWSY/KR71&#10;ecUkkDlnkyBf12qunWCTolCUVSUA5ndkPQfw+REcF4FwZAJRTAmd1QjRW7z1sx+uoScoB6M11bw/&#10;Cg0pt/0h7Q/52w35DHoMveIx2uM2491570fGsk0g7BN5QD9/h8+o26vruhAjkI9he28cm3UAADF7&#10;grHlKSODDjDm3X0/7VjHSuoKUcwJ4hUJawCdz1JAkaTyO1mCnRzsZJOBKoMIMM7vHvDu9WsYMvDr&#10;ihgC5rsTAgf8rf/w15+Vgy+QnhWDL5i++8c/aBb4EbPISoF2cR599ij3oRODga11NVuGegHmqP1b&#10;rCZDBeEGamFB2/CUUR+jv9HFox7dz1Pm99p9j5g40AuHt+YOjOL/W4FyIwwbRtwLPYmMPrk8C0j1&#10;+u066P9+qpIl97F11/cIHGUMT9yI63Wm+z4e44cI/J+F+vdOK/1tDYTRWjmeXyICGCCultBaIV3w&#10;9gkMn2oJkCGcI/Dog4Q2pJAv9qFZa0Qogj1Zg7uXLzDd3SFERmTGNM+SqxAZTMC6XLCsiwgtSRiW&#10;gl8Ry/kRfl3Fsp+Sk51zsgkFSWAWxcWJEJHGYEwXlpIFobSODREQkVB/REkgEkuw9wHBSxJzDiFi&#10;SL6AtJmsxSzrJj8ba61UhmZRAsgYUT40zCilrCZmALloW117hmwxbjCLcpOVCJOt5kVhiEA0wOUC&#10;CheAcmheAMXYhLT8NKkKmr0Xcxui1AvwvVC/SWBWRp6YPJK1YJ4dtnUUGtWfa5Lil48Biqcnz9dI&#10;EcjvoqYRZ75ljz06dyT8t+ebRuiOKRSWicHEzXPQsKblmakcK+hgY6INStLeOPf3Rqn4nET59EkI&#10;XUkZWEmMD6JUW5BfQZczTBRkOxgLkJH8QJKWIkufIXqEZUl8CgAIkxPwghgCXn3rW/i//4tnKNMv&#10;ip6Tj79A+s73/pR7Aeto898wkRuEL33tqL0jAf+WY3u/y9+thXrEdOoX7AJBcOQCTaqTw9rksY75&#10;lWM4OD6mW4XbRiAuGOa3u5T3wsG0S73f//XmtZUNrgkLsWxwtrS1nzz2odQ/a72uj3MqtCJDiH4b&#10;Y3/9Hivp59Mfv2ZV/SJIxwb31rrWu9PD4WYr9A3hHOo+iahafhJsakAAsQjh3jqcLxfYKPUM5tOM&#10;sCRoUguEFB6TxzufTlIgLN1LEK0BhnKSbwCsCNC8igISF5/CiCaENCZrTIqXVh9I6MDqA2BTRVQf&#10;UhihA/OKGLO3IeXbGIsp1S4oCegJNtKSRaCghCcrSg7SePU7Sxl5qM6jPANGSLzHOYfAERwkVCOy&#10;KBORU98xJVqSKYnSyHyCkWLBRalggvA3ZmkDibVHgj2vWC+PcC9EwYnwYN5ar59CtyQD716r19MV&#10;If2mBOYjfnAD8tCwzU5JufU9H/GJ7CnIYZ7979eufUq/AvnZ8oDRXpKbFQWeJS8hKbY6HBEEQRCL&#10;sXgNAfEgMtJeuiNj5HvYC73VsKbtvNQ9NysP2Rhh/QqbgAtsCh0CQXhQ8AI4YHIitcfd/QtEvuDx&#10;4QEvXt3DEuHdj9/i/v4FpsniJz/8s5vm95k+Oz17DH4GdPRy9sfL5wk1BLRgoPvr/+/70XHaff/F&#10;ErMjtFyzkABQLCOxk4R9nD9gQT7K1jVAvudY9MGdbu65P67HeY16t+/oU+65s7pf2xRk49CoIDVH&#10;4OgaPbbxpqGei6nY7n1i9673oLv30re+txsKyO0J45p6GD59XovC9GGxu6Nx1Db3haMvynNQqy9v&#10;IQn1WOr521yDW6lRChJN1sIkSzyMRbAOC0S4ZyswosZZzKc7vHh5L7Ci1uI0T5imCTFGLOcz1mWB&#10;oRTbk5TZKUGeTqcTpmlKVnCGsRbzaYZzDqe7E6ZZYErBbYjkPM+wbipWeQDKOJDmJa3DaZJKyiWu&#10;OsEimiTM57yHLIyQNKDyK6pdUlMMXrwZVpQopgRtmhUVTpkFZGDSh0pyvUEIKeM5hTyGIN4KsUhL&#10;H4ZyPLn0nxUMI24R4GHB8vAOkSKMyfj1Dsx+o3xvvo8QeZ6gFLTwpvuJ+rndkaIwCvPJ3/vE1Yqc&#10;1Oag7Y35sEjaQX6D7J9m+J5rhKWIXdC2NmF4QJk/7/OfPvdpkA/C/TUh5bMQUAALAgBB+CECiMTY&#10;w7FFbzuSKUZ/S3/Ha2WrKHVtl0VuQCHCLIskUBuCJQjoAtLaMAQ2BiAHYy3sJIr35fwIm4wLflnh&#10;rINh4Ed/7/t4eHzA//4f/VfPXoMvgJ4Vgy+Ifvt73+deYN8wqe6lbV7wG8NOjhjT6P9r123b2cZ1&#10;arjFvTHtC9pbj0lWRDaKxVA4GglXVZHok2LH93Qbr9Hxx7rKs/YgtOPo3cXHiESHfVMNERm12SSi&#10;bZ6xJDAerTdNN4WtYH8t7ZEBSv2BXCG61iI4plsE42Pv20ih7RSXhN6vP7luwrU6CT3tKXGjd1yf&#10;fyRc7FXUzp9rzzcGL4mMLIg6KxECCJThA9cVflmxXM64nM+SRxOjIA/FCJ+SAcO6YDlfELzH6TTj&#10;dHeSKsepnbz+3CTKgOQfUMExz5bOaZ4LPCggVnk3TRJmZF2DIlXYIEjqLpB4EkPwgoSEhAGvQlVi&#10;tgCzoCdlwcuaWmk6JkuE96HkDRAIkeR/UH02NnlHbEItcs5hmhxmN2OepqTQiIEljzfEmoyc+82k&#10;xwsky+4ScH7/gBhF+WIGDDkEXE/O/azJx3muy7UFHEEpIJ9TjkHf19Vzj5QCrqF5mXSoTb6+QVQa&#10;KBBtm+ranf16j0bnbaMDtghuEk6mxqNgsMv5A1S8TIGjKBLE5T1/ypM5NlK1kKw9aiAzw6m6HBQ8&#10;7CrIXCHB+iLlEdrEF+bTnSBIgUAk4URkDU4vXuDy+Ij1cgYBeHj9Gv684NNv/xw++vgT/G//3n/5&#10;rBz8lOlZMfgC6Le/J7UKRtZnTb2QkP8WtIuwuf5aeyM6EgabQkjomdbYI6Dva/v7062cvVLQW8qP&#10;YFH3+tZoPbdadIYfxZQ344ttDsC1fgBI8lVCY5KQjb1QozZRUReWqeOLTf8Z7aGfk+xZaN3E6ZoU&#10;9yuWqGyRSsJAh5qk70f/f0RyShFjE4SeLd9H3oQPJe4s0tfa3dvMP6zv8XtjskDLVanUffdQtaPx&#10;XbMG5t9GK0kE8up5ZGPBzmGaZ0zTjGk+gYhwOZ9xfnxM6EB1zb969RIIAX5Zkydhlhj91TcWWwCw&#10;84z5NKtQB7Ggr+uCkCoCUxboggjl67piXRbJCQBaxSDF+McYCjqYJBafACIRqrsYciJJtJ6mGdNU&#10;o2YpC+kZDSa9C9ZKVe9sxWfkd0s8ByEG+BAQonzWEFNysYQWEVERSKXfKQn+9b0FKgKX4LkbRBbl&#10;yxgCecayXBDCItZVBkATiEPzjutCgfn7Ht0quOt8riODxi2kLfQlByDlW7R9XbFSj5KMbwpZGuyh&#10;UfKuAnPz8VEqWA95wA2K/K2UUezqGOOwncp7a1+hf3fVniRtm7at3v1wI21zSbjZP+uJ22fg8p5E&#10;qQZFQjnz+T1nmX/nHO5evsLp7j69MwGBpfDZq48/hl8WPL5/D2bG47t38MuKX/z7fwmvPv4Yb1//&#10;BG/evMb/+O/8B8/KwU+Rfvr+8284ZaUAgMT2JuvyKAzlmsC7B/kJICXhtbjCG0UjHctCiS7mQ9Q6&#10;1z9ISDu4hihbDXLbVC1SuWcaxZgDyJBmKSWmL+JScLZt17/2FqQ512ExG4suU+mrtFGaZBAkeSrH&#10;O2mLmrRZizTpZ5uP9V6V/vkMNx4I0zfGInq/eS7NXO1WeB6sm+R90GPJTMQeKLQAACAASURBVHo0&#10;FjnH7K4DZoZNKBo5bKkdK6NnN/o9YGY4I/M5CnvqrWR7inWuW6ALPGWyO++XVtRGm3S9P50nIJt8&#10;UGssT3++Pift5r+ZsjCwvZ9aC6S+o7r/GAN0YuLe+1nHvlU0DTM8AAsGW4MFBh89PuDnLg94QQaX&#10;t6+Bh3cI5zNiGm9cFyBGuHnG3YsTlovEALtprh6zKNWNmQiTc1IzYF2BrCyECHCEX8Xy71OxMWNM&#10;MXgwC0zpumTYVvEgGGtwOT+KQuBl7oy1QMjPyRTPRvQe1gkyUmTJmyBjJDk6oSl57+GcEyUk/c1J&#10;MIwhSJ9Z8Aaq5dUYeJZCZFKMDQVX3qRkSjIyluAD7k4nWGPgfSiJt8YZxCDKip0AsaBmZcQjksG3&#10;TgT/q59i+sf/Er714s+B1jM8TYiG4cgO1+bRmtZv6975OSk3F9eS67WSajbHRv213rCtN5S5CvUl&#10;Rj4VJdvwYt2WqQp1aXMUNtUp5EQJjhYCh9vXMdF8zljbwJyOeGDoAo3awoQRzkxpbPpe9DU1Pr/N&#10;KzOpDozf7B/c7R+AyBGar+S9Zw2xzTlQ9xJjhDMJtlfl+OT2DFXEvz3eYhP/KZlrWdHNSiociKQA&#10;2+ntI1788EfAZUXggDsKOEeP0/0rnE7iFXz39hEhyDsLcpjDijevA96+fY3TSwdDFuvDI+5OdzA8&#10;4/L6B3j95g2W1ePlq3tMs8Wv/Vt/7VmG/SnQc/LxT5G+8722qjEpN3KtrFu/75UePzpnWAhsR2g6&#10;2iREcN8y1s+Ttgync6cyA2Z/A9NVcNuKuDf2/5kgOpNioR+aIWgPv7bq9oz5s87n3vVPtWoXr1Aq&#10;mNa3w0VhkI8cHytSbbt5A2uF1OpZkcSzJpegC/O6NQ/gUDlS99hfPwqnkt/k/41RrLMWZsVP90cp&#10;Bjj/PhpP/d56BFohLwsN40Jvt+aiHJE8yXRuFEVnJYOFDF7GAOMcok0WdGpRTpjFok9GchCYGSEl&#10;GBsSlKE1VTyOWXCJsfCUVDYA2Yqf15aehx6dKqMnZfhRTqE1RAYhengv8daCKCTFnqZpSoWYotQk&#10;IFMEPk7jiQlRiUBw1iFS8ow0ayMpB9nSHNNzBstYkAw9WZmMoSRlO2cR/Aq4CfNpxrKu8H7FZOZi&#10;aZVCaiLwGmNAHGFhsAYPf1nhiED390BCdKLkwcjraKSkX+MvewqvPnb8Du2vwdy1DjnZT1gVBSEX&#10;ZKRkoCowuR9ilEL2iFWvd24zz/HWKq88Goq/6HM0GWMH73TNsdvuxf09E/K29RQvTK/0cze2fn8Z&#10;zVe5V3V94acAMPCYjNqJgywMkpuTvTEBh8R1AYFhU1FQQ4yTm4DIUqfAOXCUd5tjhF8XABGPD+/x&#10;4tULuDuLcAl4+eoTxOWCdz/+M1zO7+BSLpJfV6z+gv/53/33+V/4t//NZ+Xgc6bnUKKfEvVKwYia&#10;kJArSoG+Zo/GTGu7GfQCz57A9SHu0g+hDH8G5OTjvs8qpO6NZSjw7cT9H11z1OZmPmKbRKZhZfXG&#10;Y6wpFV+v9dV7GmrIUNzcz5Hg2bY9Cr86Dmcb0Wju9XiP1skeZOznubY2c9dt9hJGgOYTQeWTaU9I&#10;YDJgMiUcISKFGhAAopK8OPqEJJD2t5vRhvqCdz1d9xBcJ88oVXYJDMsR3k14SBWLYYyAHFgHshZu&#10;muHmWeKAs0AdI8BSiMxYiynVEzDG4O7+HtNplrCGvPaN/A3mojTm4l/pzhBCkP6h333JH6hWXEqQ&#10;lKlWgUvQoSRwiQJviuSV4Tpe5aUsycgQC2kO48k5EbnqcrWcJpjRyAnyVJ6VvIaxFDmjrEezeM1c&#10;DvngzNeghNRkfQ4hIRUpj1YKB4lLgF8WnGNIygphsrdZ7a+9U32l4PIU1B4wWv/9b/vnjPOmsiIT&#10;Q2gTk9WxZi9S1n099lFoUT8H+fojQTlTjBHBe/h13W1r77u+t1EBu3xNuyc8LVeqb6d8HyoGOSxT&#10;QjR1mKYxrpyb++gLp7ZF57b3GritpdA8XyAl2gM2Bvz/7L1LsyzJlh70LXePyNz7nFNV96FWN40k&#10;BsgYiR8DExgxxaxN3SYDtaAFE1qmmSYyGRPmmIGkNpAGTPgL9G3NMB4mdG9Lt27dep3H3jszwt0X&#10;g+XLX+GRmftUXcya2l6WdXZGRnj4c/l6fsv4AEMkuT2Q3IhCRFw9wITZTZjdBL+sWE8LwIzAwGd/&#10;6Se4//Q1iIB5PiIsAd9+8Wss5ycc7+/x6s0bSbDoA8J5ATHjf/3jf/SbZVB+gOXFYvD/YclZaWsG&#10;xlwnXrncqGTY1QYN7un/btr7HbXc4/rG2lz9Xf4gjHwke438SAPUHiQ8ZKb3xqd3y2fmjXam/b11&#10;96jr7Bl7gaa7LbtnY8auXt2vn/rdYopWF6edOas0eERbDVdtxcptr9acurOMxr+0i9EH2apWzdzo&#10;udiYzas5vbZHanecpl9XhJ16PdTrqJ7La/X1vtmXLDytZrZ3DxrH+YwEr+cKVcKsp79jgDWEs7E4&#10;WYcVyUXH2qTJTnkFrAUnpl1Qw4rwa60wH8vqQQRMU9GGc8Lel+zEK1bm7GolickEZYesAUVZGc45&#10;BBegwkLN1McoWZBJFQTQtSYWCooedprlHmMwmVmSQkWIe1FKsqSxAyYJYSH1zVqH6NeChJRwg0RL&#10;jPJOpQk5FicxwwzJpWBLMjcAWM4L7CTZlGPkFNBM4KjuUwo7CSAGGONgAuCXE87rAsu6DwOA4qP/&#10;sVr1vQDl2p1nvPfERWRPGXErw9sylpzdmPYEjeeUnLwuRmGHjRF3th1hqb8eK635aK8p/RqNE9Af&#10;H+3ZUAQWAmJrQWGO4O5ouK5oSStV5wci9Bfkp4L4VD9TrhULCuXftwHR161QbTCyJQPrA6z3oMji&#10;AZCwlayxsGZCBLCeF5xOHmFdMc0Oh+MdliAoTOvpEfPkYO2Mdx++RvARr18fgcng6ekJH969Q1jP&#10;mJ1F9AFh2Qp1L+W7lReLwW+g/Nm//oLVGlB/gB0zn7kcVDxievt698ols+Ith8n3qdG9ZopuDocq&#10;CdrIqjG+VmmJlImugo5rxnpE/C4fIAXPvdfMFfg902hhWLUkIW4OwLquXe2bKRqm52iInz9nqvJM&#10;364eBvtWm71nhbkbw9p+n5aDkZB2rX3XGO4y30A7TklbnJjUa/X215v1ekUI/373YTUO1sK7CWc7&#10;wYPAzoGcA4yRQFtfxUgkTe18OGA+HGCdy8zUNM/5PjelgOZ5AjkLkzIbz4c5aflLf+T+KT+vS9Fa&#10;mzT8ws2raxCjgDFEFPe1kAJ+Oc3JNE1JKEEOWAYKrYUy+pmpY6gmP8aY/KaTpcG6LCAU60IVSJqY&#10;xpBdp5IAoeuaJOBS3y0MkgXBIIa0rlRoshYuEMy6ABQRyUryuO+Qi+CWdTBE7GkYyUIH96wWPQxz&#10;H2isqFV9G0xKTqbvAIpl4znCwrWg5NH+V3pdx9vtPddbSvR+DTiXs3gMekpEEucSahfYNunbXrl4&#10;LiUrWR9ftq+4aX/vz7a+v83zKdFaTrjGlLtLIDgnlhO7etB5QVwXxHWF4QCkMbaTQ4wBTw8P8OuK&#10;w90dXr1+AwCwzuHxw3tM84zj3Wt88+sv8PjhA+7u7mGdwel0wnIW68JkJ4mZSGfr//JH/+DFavA9&#10;lhfB4Hsuf/avv9hdoATK+NcZB5sJxJQxuC9/ns8gXNMsNRoThTuDHpoACOX7dyxjIih9GzJGPEaq&#10;6bW5RJRgALWNZczkddc0zWNGcL8fewxwyXBamG393L7Vxib6ram/YYLjVujoS33QF2tBW0fDEMR+&#10;rC/7uZNtTdH9HF3r4+i356z3veRpuX2dIHntfZeub9dlRLtX5XstOBSGQlxStM0jC0x9aO/lCenv&#10;vVYsETynnBbGCFQpC5P7MB0EGWSacXj9GtPdK4kFYC5WJEswTlx5nHNJQxsETYeAdU0J0ZTRgjBD&#10;q/fwGYlJqqyZRBHaI5aESBSq7MsgyhmFJ2cLA6doLMbCpfaQFb917z3WlGGZiBIzxmBWlyODEIWx&#10;scnlwq8hzwlY1r73Ht7HlC1awAeyS0xKIlX2uoElgxgEXtT7iOAjrHXwa8DqfbF2sAoklZAJgp0m&#10;kLEwjyvo6QHEHjbdI0neCuO9XSvXBYfvqpGXdT+2WNxSZN4isqWgSmj2XdsGoOSvcG5jBekFkrpN&#10;+u+uUs5s9+iovZG5cjesXAkpfbL1ooZ7pawA6s+2TamT/pCcz7KMijfAnqBRI1htYZPbGIu+Dl3v&#10;9f39GOY2R4BWj5kFWjlGL25GKQHi0+MTYvA43B/x+pNPcbi/g5knkHN4enjA4XjEPN/jy8+/wOOH&#10;t3j95hXmg8Ahr+cF1hgcD/eYrEVYV4R1TehdAf/8D//+i3DwPZUXweB7LD/7xa+4hvfqP0DL2F0l&#10;BF1ptBV7MGK4ri3or20YpYEl4mMCdzfvgyZSf8YzXczBSDCQ+zorQNeHkY/+pXKNcd26yyjePQvK&#10;AwowpyXCNYS94nLUM+q3aQo/RhPf/0QcN/j9zfedMdlbbyPLzMjS0/u6XiuXBKe9d/f3XbJA9fdv&#10;hYC6z21G6ktCkOZwcMblnAS6ZuyOMFfHHnzXYpFiHZiFaQdgo4chwuN8B1gHk3IJGOdg51mSniXf&#10;e0085v0KH1ZB4Eka0PPpJL7ai1xntQAaI7jlhwN8iMIgMMM4eVeEMFSr9+IGkZL0xcQ8MyAuUIay&#10;240wRJXwn7TOhAJxGjhlYkYJalaBOMaYEqmJRUJiFEogsLEGIHH98cEj+CguSiTqWWaCT3ERxIC6&#10;1xHZ5G4igoIINsLwBR9z0HJtWCDSuIaYhCAHOq8I798C5xOcsZLg7caswrdAgJb7ayXApcD/Vvtf&#10;rvfrfD++ACjoR6N394HHwxiDG87LHvVo3M6WVvQ5D/bqHVkg9d+8vvrxv0AbdD2O6PyQbjbnoJwZ&#10;ep4yjelYraiRvxNUNBMIBokKgZl251nrzWq3TjglIlgyIJa4IF48DiSCPKIkY1NI3zV4GCe5Ctzx&#10;kBGNQIRpcnj95lO8/eot3n31DT757BO8+fQNzucTnp6eME+zCPIMRB+wrh4glrwmgm2Bf/af//GL&#10;cPA9lBfB4HsqP/vFF9zriPtPXVpT3m3CgbEFC3vDdH0fjHtP+G50V7q9/rHGa0swt2MiGnE0GljR&#10;AsbNR+pszbQcOaGb2M1Boe/cM6GOimrHW8I7tnAIQst3o1dEpglu3v5+2zztrTfpy17wmv7W1rGZ&#10;tzDOd9DcP8ihQIYSxvdli0TNVNTX9d/6fdvnRYNfa/Z1LRFtBYW+D/U49e3pn9u7NrKg1Nf6XBRA&#10;YWqfmxNkVIwGAQLCfBPBcYQl4OwmkHUITHg6n7Euq2RTrZJy+XUVSV2tH8Rwk8Xx/k6SmCXmaV1W&#10;+NW3/U1WBJOsECoMirXPpsBiC5cYdE2stpwXLOcFfvUpxgUp58IMN7mUC6OaOwLmw4x5ngGWGCN1&#10;YZqsy2M6zROstfBehBubXJYApPiCRAtQ8qqEBJcqE5fuJPHiIC4xCcEHOGNgrUMIAc5N4o5kLYzO&#10;b2LEBIpYxnfxK2AIJjLi6QReT2JJJkqwroXe9AL2d1kftdvOrZr7vbPrknCgc22sLeu6y1Uxbt+t&#10;56PN/clwnmltqVBSWxDUhUihc3f7mQKe+/w6/Vhsihqg1JXK2EznRhbBa33cnPdqbayUCkOlXjcn&#10;G6WaMvTNOdrSNnGlG2XHQY69IAKYCXFZYMDQmDZnCWQsfIiwk8N0PAIAQljBzFjWFd9+8yXuX7/C&#10;+fEDnh6e8OOf/jbefPoJ3r/7Cud1AazFq9efwK8ejw8PWFcPZ8TTIkKgZFVJ+j//Z//Ni3DwHcv3&#10;w/H9wMvPfiHuQz1T0WtHTKcF2boqlM2drzcM5eXpUoJVYxzXOQt6rcjWUjBmqrRkP93O9MjMAkdY&#10;+VbmPnC5xybikn7YtIHJAh2RbA6/CqFH26LvUsaqH6NcP1NGEel/E+KfmMU89lT1V1yVONRjU3IX&#10;1PVpllMyhOBD0qaIH7RAvbUMKLNo5JkJ0fCGiNfj3QsX9VQJFjY3bdb6AWTmbhQA379P+6//aptC&#10;lCCvPQGkhlA0pg5STm1iyXOQiynaKeYo6yMWs7W0jbL2IqLNE6H76dq6zv2jKvdEbPcaR12f2Sgv&#10;dXPFeIUloY/s5FogBkAJnq/f29t533wfzEWd68HVCFij/uk7Gpe68mt559h1I5xX/O7Dt/iEIx5W&#10;j3h6xJEDwrqIVjUsqd8kSaFCwHx/hJsdzqcnmCef9lLS1Fvxy1+TNvgwTVjXFX5dQSkQN0ZuoBI1&#10;H0GMScDwa6Zj1gjWvLp2hODzmC3LAmtnEBH8IrCqy7KAjME8T4iRsZzOYEa2JEi24yBMDxjGOKwp&#10;kJqsLchBTNmC4b1HyHlTbBIqpS/EnAEArDWYpglrCLDTnOA5TWaWQAYhhkS7ALKE2cywB4NjmOD/&#10;6h34b/x7ePXm34WlmCwNFQPfrK20XgZB/3XJ0J07/vwmuWnluajGWt2xeiGkySmje7PKMly7C+1Z&#10;JWpXIg0GV6Gh9cmnId3SttfP1v27VdgZlXqfG1xh3ivADCaTtOHCIBtjwH4LPlGsicpYc8nAnZj+&#10;XGeaGx70Ry1p5cK4N+V+5LWoFNak9/aQpApbHFMAunxJ81q3zVnMH1Z8+uVXmAlY1zOcX7EaQmQP&#10;a18BJsIdJhAZ+JWxnj1i8Li7m/EUHZ6+/AZ3hyPs3YxvvvgV1m8f4Czh8OaA+MB4+9UX8KcnGAME&#10;iiLQeA/LDB+CIIgl4IL/8B/+8Qt/+5HlBZXoO5aRUACMmZU9orJxwxjlJjCEmm/b046OtKmj+/Ta&#10;6CDpE4P17xzWzdsEY9v31daCQXuQ0E+yZQD5PnF+KILFKKfDyMc8t5O32mVOgkDJaIyuPirv2mjY&#10;960OgFo49sdjXN91jVE778pstkz/8Nl4+7rYvncg8F26PzIiwvAgbzRRMdYx5tU8jBPBYWcN12Vv&#10;zFVogwpfptbUby0R+TlIcKgwgGmcRYLe7fteXbeUS3RCy57TA11ZP1L/vmbZzjPWZcL5fBanPzLw&#10;fhUcf04uX8kd0BkD4xzmecY0yb40EA159AEmMTnr6kFg2HmCMRYTIEJTiOK3n5heEfQIgBErhVoT&#10;TIIPpZCSMMnYMydmPFkpRAvPYgGIUVy1rIFzmnQqwroJxhBOpxNiiJgmhxgkdwAg69w5m2BZpf8a&#10;ZmEAnM4iaDgjAgIHD04ZmcVykNZ4CmD2PiRaJv1YVy/+7yBEFkZbBE2hn5EjDItSYTmdgdMZ9JmB&#10;X8455wEwXvNEtklaNSp15t1aKKi19hxjY4XJ7zAGzQF0w3q6teg7e8GBY+u+WKMM5XvS37UA8Zss&#10;uj9HdCZW4xObnDtpXjTHwqD9AYCrlGDMSY01uDeL/ZVQ1ivFaKC4qOc+P1fVO8pR0JYWyaiMQ0Wf&#10;c5K2AHAAkgLRGSfqFBKF2TzPCP4M7wNevb6HJeD067c4vnkNMhPef/5rnN+9x92bIyZLWD884MO7&#10;M8LqxaWRWCzUsQSA6xkv/MiVrryUi+XFleh7KCOXgVtcDfTe+t9LdYzqusisY2tF2Hs/gGHMQhMf&#10;YSoicKWN/T23lDoOY/T+bZKcrTZlVGdmOHOgFzXPZ1SoQVzF1ixLnQCx/V37rGM/cq/52NKOZzWu&#10;z0ClaCwlQ63aWPVUQ6/ewhDctC6yMLBNQNSUwTz030fm/ecy6HvCgeAJtoJM9RRuEer2rj9Hs3np&#10;6N5bGwVKdYw8k9erMXjvZjySgTUGdp4QjMCXctr7msyNjCDtWCuZhg0Ii/cACG6eYN2UmPUEXbqu&#10;WM5nLMsiUIXLGctyxrosWNYV67LA+wC/rvDeS9AiSSCpmxxc0nKbOtsqITMe0zSJa4gzOBwP4ndM&#10;wlyu64oQNEi6/pik9ac2lwEBHAOYJSbCey/PJ+GjoGulnAbJgqlDLyhGaq0VJdE5BU4qdKNLAac5&#10;gRtZcYvgCDc7sA9YHx+TQLpPN1paeRnjv3eXqe8lqqBod9DDru37LFiMftvJVFwLKDXN1N8v1bF3&#10;3o3ec0u5RjNGe0Y/9fm6Edwkmr38vtNGsRTQ7hg04/URMUejvok6SnJy1O639TwrQIrWQbkNbXst&#10;EygJaDEkW4uxYMi8WMM4HGYY6xACAxAFwLqsePvN13jzxuH+1QHr4yPOjyfcH+4xOYenD49YHlYY&#10;MnCzS9nNY4o5knHQHCucAFSIgH/6N/+rF/HgI8uLYPAdiloLgLH5snaDGZUtI1Q+sjHLv3IKJgak&#10;Ryeo0VBIkHikuoLKI8G3GH5KPftFsv72miR5JyUN/17AdemjEp1tEOoeUw8UhnTERPXCwUYgq4QB&#10;oygsJAGHlBgag/S9O/QaAh1rhJm+6JxR09ZasNgT5tp3DTDGrzLgqT03xDDUY9bPgb6rdxMr72CY&#10;9B+xvE8PDP2oG5PRxFOdltOgX+/pb0Y2Tfe/bXp7QVC+JoibtAYQufkYEOwmuHAgqA/ngkuw7IUy&#10;EsYGnQOY29gk1r/l+Mbgo/8BMa/Rdn/dRuYjRzzNRzw6BzMJc8/WAdYiVEKBcTqvAhvqlwXRR9hp&#10;hp1FIFjOZ5xPJwCAS25s4sfMRbjKwjzDx4B1WQTSUZFrYijuM7VlQD9IzCIR5hRz4KzDPE9w1olv&#10;v3OwRlCLYmRxL4JYE3zyq7bWivXBWnDS7psk1CBKcDhS/EcMATFIwLazJgkKQhvW1SMEToxJcs8g&#10;AIjgGDDNTuZL0XMsJcFYoTyTJYqACRZ8XhHZY5oOjcJB11PN6OfrF4KUayVU7eJTl42GvrreMqwD&#10;Rv8GSFUyJtc7pIPV75s2N4zxGEVorzxXQbBXx6g9WbCGgQb16r8mxWcxy37RD+eNXZ/jSUAANi5E&#10;QM9T9GfpOP5Bnk8MNHMSXtvx1/OwhiLVd9RtkAzdFY3tLNaODFwICa1Lkv1pYk9mhpslxs+aCX4N&#10;sFaADs6nE5ybcHhjcfrmWzx9+Rb2MGG6PyC8P2F994RgADdJXX5dEZYVGrQMVsGLs+AicxLxT37v&#10;v3wRDj6ivAgGH1lqoUBLv4F7yd9UJtqeiekZxz3CD2wZ8Pzcnu+3uUw0m/tuDjYuTPu1Z8YM6IBh&#10;zrECY+Zvz1VmD51pt+UDAv+cctNY3nCPvn+/jv7QzvxQV0dIn8sa+o9tY76/E9Cuabub5DrJMiDI&#10;PPsH+Z71rRd89tbJ3r6q57tvW1UremtJEQZH64Q3FoTn5hWp6UQ7rjciy9x0V3nXuE0l6HCdZqyH&#10;OyzGIhAhGAN2TjTz1mY3H2im1yiCjHMShOycQ+TCuFkreQqstTmXwfHuDoe7O0zHY7IuuEzrbHJP&#10;mudZ4FKRNIEpTwERSYBuh4lv0r0hrAjBY13P6XplYeAqKLXzxxcGhhH8isBJu84ywoZEMOMo2Y9t&#10;TZtZhE1nXWofkrCg2kvZx252KfM1V21RbTOyRhZEOC8nTDCYzQQfFjCHocW3X0t7kJz1/bUA0TPg&#10;eq0XCPasB3uljy8YtfWScHCp3CIEfB9lj17ufUzVn36mFKnuWtFs6tfKNYVj/1u2ADAlGWTUlnFc&#10;QV00cL63vIsbIRC9h03JxogITrRwolBJcRbeq0WQsSxnPH14QAyM+9ef4fH9Gf7kcTjcYZoOePzw&#10;HmE94e7+gMMs8UUS7yQuepYAaE6TFINkqFp7qZ//09/8oxfh4JnlRTD4iPIv/vzXbIhaxKFekz1g&#10;SuoyZIwHn/o9txbdvDWaw63M7EgTr2VL3EXbp1q/UVK3lvHZoh40GpdaS1JZC4o2XRm0OoC5/mBT&#10;R+1K1Pd1NC6XtaslDqGd2zJDfWwBx8qf8ztqrUrb9uoRX2MJEKPN92z2DlsUDPlb4exKH+WTFDOb&#10;4OfKRapL4lcSu1UxIdX7RqN8SVDoGfvxPZetDs37O2tGG/A8sj707+eNlWAvq3er6Wvpw8gd4tbS&#10;3533IfXXxm3TvVgYhwjigMU5fCCDJSGxwAhTzzBishcv+cz8WjI4zAew9zg/ncQnPsEIgsTSYKcJ&#10;5BKKCgrjDCC7JU2TE9ehLCgo0yVryzgr6wzIGnuT3HNiaqtNuQ7En547QcAkYUMC2VUgiSzB4uqO&#10;IIwHbwbZGIFUNMZmSOLJSpv86jElAaim1kQAI8KQgfcLAIGsjRzkurGwRvIqAMBsLUL0sAwcp1ns&#10;RME3/vac2vhcYV9djXoXor3nR+uz/R67PYcMGysWluKaZQbnyci6sde+vI86wWWvbZt33XD+9c+r&#10;gD6CEh29LzAj1HQjCQR7ggH3VknCxs2IiDK0cd/O9gyNTbv2lJR5PPM9Ys3iWFsepURsA79zbF9E&#10;UxcA+NMJzqvLnlg/fWRBG3MScDwdjrDWYT5I8kGyBvPhHu+++YCnrz7A3h9AdwbLu3dY3j3gzAGe&#10;ACyEZTlnNzxnxC1ClEZiccsuw0jxUGTkPtCLcPDM8hJ8/MzyZ1csBf21S4S1Z0J60nWR0FVoKs0z&#10;4vBbDuAQG5jTzb11nVeCh/fKNe1m3z/5PjjUlHnthAIAOdX7tXfewlzdonG5XJcKA8j/io98hahB&#10;xbUGtNW6DZnCK8Pf9lnaUK+hy5mlBRFob/3J8/pLjR60z7g2Ak/uaqpzNL+Jcc1B6CNkn2dYPXph&#10;8lKCM7kWgY07XDlYjVFyqO3kFPzKzfMjoWD0rlHcxJ6V47la0EtvL/urrq9fb9v9YwgwISAYi0c3&#10;wZHBnXNAJNGYB8kNQKQQiREIHj5KYj+/SBxBXJciQBsLYyWTMYeU6MyLOw4ioACIZEi+By/Jx8jk&#10;Pa8aWYWcrJlMoXPiprQuqzBSNjHkDEEVUq0uRzALcxljyMocdd8AKAsKwgQBhim5URLU0wekDGBh&#10;jEIIWFdxb0hOVzknAifLQ95jSdA26n4omULkPxI3J4rA+ngCew8zdr/tIgAAIABJREFUzQ3K1Xau&#10;t3/fUq4JEVTBf5K1GcFpS7tEwAHbsjC50EcFjWB1zdpxd6rrffZ+4AJacEnYuaWe0XMyr/sCyEbw&#10;v3EuslqJRImja3EUoHytvZd4CwAwpG497VmqvIHSNB5QZgNxvRMFj9BHk4LBIwvqIfsAyxHKVhok&#10;ejHNsIawnFc4rrOlW1h7h+gN3n/7De4PBxABy/kBzAuO93eIhuHPK1wE/HIGOIA0v4iigxkDA2BJ&#10;ropZsaoQxLwf+/JSxuXFYvCM8rOf/0pI/M5G7Rmt3vxbgta2xGokQPSSf36PGf+9W48G7+64II3e&#10;N0ychn0/7MzspbqzxniAvX/RpSFrEttMsbqx91yGyFDKptn2TzXZGgwofsth0+da8KhRfvRzay6H&#10;yxq276602BvHmyxCptVcj0zCl4S8PU1U/i0Hjyd8dms2MKl1XdRhavfCtFqKbj3oN+3ZtFdzJST4&#10;2Kg+t4Tid7uv9R+OSRzsgUaQqOtpfYL78aj79lFoLzfECo3apWVyFjMiMM0IbpaEZ8YgJI2nSwG+&#10;lDD6DYSmrcuC08Mj/PkEA8Y8TzkYmJIm/rScs3lfmF9bGJIQ4IOXf9cV67rA+7VZDyFlM46VRS6E&#10;Egweo/pQc97fxoo2Xt8RIRlYdc2vq08uCEbQjLxP1ozE5CcIY213CK0rEjNntwjnHLyX9qn2VUsI&#10;kv1ZnqnjUUogs1pXQggwkwNFxodv3+J8foSbpjwOJeeAafat0q+RVUCLYvr3ycNqS0T9ju26KUL9&#10;njX8FmVLoeXte3pXKI0rqc9TzZh865nyXUp/RjT5F6pP7SIstG98n7rY1R+iJCX29HTAH/Q0ty/1&#10;70rLJSYmbPI4MBcrRm5fjmPaGw+hkz2YgdQp0XqGWz5H97sI9Bbn0znBAK9wk4G1Bsuy4P71p5he&#10;/QiPXz0hPC2YP72HuXOwkTABeAwfxCKY+i57LWZAgGVZRAaIMe9TCYAWi6O15sVq8Izy/e+m/x+X&#10;f/Hnv+ZmY/Wb98rzI4tC/ds1IhtBkuRHD9fqdwPAx5IgSQ+mup2GTOM7WDM1AnZWIOmyW0KSugWb&#10;fd8lZkSstoS7cycxqsFIhMS016OaOBMDocGrTVxFpzVv398eoj00Zq4jM/2cwSN6DR0zKu3xwCxO&#10;ZqOJqZ4urb0iEG40TxUsa+8e1r5/H+ayjE+t5S/WjNKOVvtOeQ0lzS1vGYI6N0egWMZa21Id/iZZ&#10;IvocAKrh1nmv62dGPgxCs3bUkrTnFtFZ44jAJKuc48hWQRgs4c0avmXfDmrp3lPciIpW3GYtTcht&#10;bvulGlttV3EDUk1pBTvZHfpy/bK7FDPDgoV5thPM4we8/vAtPiGZ+3B+kIDbEBBOJ8R1hUlBuQxg&#10;XTyccyBj4GMA52y2otWLIKzrKhryilFZTif4dYWJwnRkTWQICInuiJuPxzzPIkB4n5OGITGbgUng&#10;Vb2HMVRQXoxBDAy/SN6D4H3KxJrGhBJOP8seW9cCXypoRAbrWnynyUgOgqxwgQiYMaRJI5b6DMG5&#10;ktRtOhykHyxuTNY5gCzs5CTjMYDZGcTJ4I4s4o8d3v/1fwdvfvtv4FX0WNHOua4JICVWqzH/u3i2&#10;GpZ0f5lWOQnQ0s96jQi9Lu8pj4eNMN/Qt4uvjl1dFUpRimsZaevrjMnqTqY5E/ozOoQgLnEpAVrd&#10;RqFjnPu1eQ8KHWraXfEDztnUxnEfI4fcD3BJTCZnX7WPB/2s31eEEZOE4PSj6WgT8nGexkgsN5FV&#10;ONaxZoAATgqTLDAkl7lUOQxHBCP5kBx78e9POUAcEV598x6vTw+YfYCP0oJgBWnrMFk8wWKODF4C&#10;liAxSwYAzwbrDJx/zjh9+UvcHT3smwPefnvG+euvYf0HHCaD80J4enpE8IvQSubkBpX2ql9zX6wx&#10;IEtVkD3BJ8HsP/iHf++F771SXiwGN5af/eIL7g/S33S5xOhthQY0mov63rq+XgvefHo0kx0IzFpL&#10;Uh9Qe4LNHuOu2nu9p1gZQhYK2vrMsF39uNTam71kTntlL5CaKiI+tMpwbN6/GfcrTPuo/QCyIFBr&#10;5PfquI1BVWQMYcZrVIymf9z6l+5pqhotVNz2dQR/N2r/NcGy7mf/3kt19OvhOe/eCpr77/sY+MC+&#10;TSMNpGqDs0Z4MMc1c1ILbLXQdqkvzfuNzQyLmw/gu1fwxqUMsQ7BJ0aErGjsjYWdZviYmPMYJRGd&#10;sTCTA7IrDTZ0QzMQH+/ucHd/j+PxDsc7+biDZDeepgnzPONwPOJwPGaNt0kMikKgRk4J6mLRnjuX&#10;LAbMiAmBCMwFajUxVwTNlaBzIExVTAwkg+Eml8dRkp61sRyilbTijgWCVYFAOC4RJoIwZNPksgCl&#10;a6DOBK2oLhwY8AEcfbYEjYU/pYtbK1S+55pQgO3+6JUIm/1YBRlzVkolC01as/WnvvdSqROuKZMf&#10;vCbPuxwjUT/fXEvMfw/FWgvpe6W+p//U94z2WH/vcP8+g5Xo6U4RxAbzu1MxmTJPPUS40IA6PrDN&#10;tg0uShUmcZpT64ZRCF6irNUwQBbssDxiXQEmxv2BEE4PWONbvPrM4kBv4N8/wr6eYD47IpxWxG/e&#10;gtYzyFk8xSNOT09glASigOxRQTtDii3S97d0MYaYaBfjT/7g775YDq6UlxiDG0qNQFRr4vTf6wzZ&#10;9XJJQ6DFUPu+/t3Nb6As9tWJo7TOjeb6gkWAk/Rfa222xNXm6z3h6ktNZMvzJvnwVu1MFos9/9pL&#10;ZSggVcRilCCtfo6ATX/afikhjt33+prebxoitSe8jcavF0Ku9fNauWWt0sY/PT1LBr2lIXb7Qd+h&#10;DM723W30wS0CQa6PtrEPo7lp799n2vfGbm+cr43dfnB4rd1l9PqY3srC0OEtpvu6fhVE2zaX+Il+&#10;/5V1td92fXdIf8foEdyE8+EOxnsco4dxB5wenjBZCfD1gRFiQGRgWVYgBMzTBKR1EpJrn00uZcuq&#10;2m2T96IhAzYGgQjREIhT4kEiGOcAhGwx0MBhFSrWZc1MOjMj+hVusnBW3AYlA7KBM4KqFBhgKFSo&#10;TQJBzKhHPngQGYSUITgmtwSgwBnnsSeqNNMAWXFZUKW9ISMWxiRkSJspCyK6Pjntk+DF2gJKFlMy&#10;CD4CpzMQFvB0SBr9Lpt4z8wPEIHq7MV7AgJrAOdGGFfXkWJNIDIb8iCMd7EA12sqr8MapaiyEOy5&#10;FtV1M3MLKTy4d0Q3R+djQ9PVOlVZEEb1ybxdQFkitVBtaVLQd3JRasmqSmffwJLcK3vGdK6zAG5G&#10;BNW9qhTiit4YAHtW7raoUKCCga6BwGKoICIgREnuxykhYtpDTAAHgwlAtCJgLw/vEZcnfPpbr3D/&#10;asK3nz9gvmfEwyuEcML57VsY73G4mxAArI8yVzMRAkHQw1Jmco5IcUXiMqTgGirkqGtzIjr4SB3O&#10;D6q8WAyulD9NcQVA2nhJGta/k971qhsRcBtT9pxyjcEi3id0tQaa45bRAFpffWZOqAlJ78xiEmck&#10;xcQAr3/TnqG2o/pubUL8GKNOyDOXrQZ7pSewl0qPIjQ6BMgwUGle5D5FXEJu4wgq9poQWAtfl7T1&#10;e4fJyGKx9976mjUmaVGLtlr7I4desTQUpVD5rtoaIsqJy4TJLL7Zo/fvaeG2916Of9jr497ztzwD&#10;7Asf9RwZY6tr+/0a5coo9RWhp3+mFnK2gsLWRWj73rGwWRdL4oMPEqevMzNObsaJLM4xgskisDBA&#10;hhxgHSIZgCycm4v/OgE+iLeynSfYaQaMyxpxjgHLecH56YTz6SR++iGAo2QtVj9yIk5rKsuhwuhP&#10;k8QPWINpmuBS7gRDAoVriUApRwVFFmYlRPHjZ9Hog5NQE8t+NdYlhocgwoAgm3BMGZxJNcdbZUtM&#10;79H1zlm4LntCfcxj3hPF2hgT5KIEORuxdkSCOa3wy2Omu/nc4cSnpe/XguGfU67FGjX3NpCkLcqV&#10;MQm33rrGTXD0rDw/sMh2wkR9n5ZbaGP9juZ9cSvE9M+P6GpNl/vr9XPcxBWNlC16bV950Sr0alqw&#10;0bwI057yyjBRPrOhgbjbF5S1pMhG9ZlfoQjK2g8wqa2c+B8iyW9AfhVlEBHICkQppcpjjDge3iAu&#10;D/BPHstKePXpPQ7zAd/88mvE5T1e/fYBlgmPnz/hw9sT/GRh7+9BxsKtT7BECMl6FBLNUCG/srsW&#10;EBVO33UOjDgjMwf849/7wxerwYXyIhhcKLVQsFduZS76sqcp3atHNAvIUH35merTM1/MvEGLudwo&#10;RkmYli+mg1Mg+WIyh1tnJbtoDiDcalw2bYFqI7dB2IJYoYGDEVC3FD08M7GqNWFjBnj03tH3Pbeh&#10;Bn+/+rskXkqZToPPLlTbgGYUt62O4a//7hnMa+2/VkZCyGhdjRhGMsL87wXGjtrTHopJaOP22ecw&#10;GqPSM7x9uSRU1DB+AIZB0KPve20eaex2Wr37bK25bASzBLG5FczatnzfCoZcb9KIu+Q2FJkRrIU/&#10;HPHkJngycPMRYGH8aZrhjseEqANMhzkxGoxpnnG8v8fheCcBzCFILoPkWz/Nk7jTbPZvGf+Q3JMi&#10;kA92oOxDMia5G0neA2MdvPfwqxf6ZAzOpzPOTycQI8OgMrO4FYSYkIEAp22zVpI9JYHB2uLmwxqz&#10;oDQxWVLVCiDRMyyKSRWGmRODRMkdJmYpJ+Y4jOLaFEkkAGMMHFnYJYDXE0Kncc85B9J4qzBV/97M&#10;7Q1rZv/suQ4rugkcHjDDt7gz6bMAcsAs0MYyXXuub0Nuc0Vn87gNYhH26twILVcUGX0sldKEDpIk&#10;X7ltjlrhqOE/shRwexlazXeUbmrrzeNqksWLABMjHMs+AhmwtTBWELbUArasHiYAWAMCDHw84OGr&#10;gKevH3G4d1iXiHdf/BLL6RH3P/ktuDef4PH9A8LDBzjnYTMsGGCN5AwxxsBZoS/MKYkriatR3V4Q&#10;AQlCFyQWx3/6+3/nRTjYKS+CwU5R96GR5kDLb+qArsuutnjwfvVNrQtzgs4bQCfmrLyd5rt9S92W&#10;oiUe5xIYl0y80Fka+msdo2XSBs8mwRuYyxETe4s2WjSZIxep6kAylYUoW084a+36w5D5+uHRt2E0&#10;35cY4mE9N1hThkJIFr7U5aVt1+gAbb7H2FgKao23HYzPb6ps5q0rPFhrWy3kVjPXMxZtIPBoLi4z&#10;KqM2lbGLzTN1ssM94UQT3aGz6JTrgxZWdUWB9ZBsFsk3nxigwxFP8x3OATDzjMgE770w5sejCAPe&#10;p/eJZv54f4RzM9bTCY8fHhFW1YgjxRbMmA+HzKwTgBhWyQ9gDaxzEjAYA1bvsSbB268r1mXJgkFm&#10;UIkE2QicwQryuGgisVUCJi2Jy4G1otywaZ7DKvkC1KUSzDmzh00MBZCYciQNduUGQ6Ds+sgMhJQQ&#10;TZkZk+IKdKkQSIQGAIQUvAogeslx4MhiSoKBuFX2qHBXGOU6EHcU3HtBkNiLN5B3dmhbg9i2VhEU&#10;EIK/2M6+L73CpM583WvR9+ngOKbo2t99P3Q/ap6CiJKMTP8OzAnTRz4h/aupyzlr2SuAhWfSwUaJ&#10;1rURACwZmA3NEQsYD/soMUUgWeV78Xh6PVDJfq7KL2h2Z+8Tn0EIKS4qcIABw6U1v5yf4MwdrGOY&#10;GfjwgfHuqzNmNyGsEW9/8RbAGW9+9zXuf+snCGsEnU6YjQFPE9bVw2e0MOmPSfE51ph8HieUDDAI&#10;IbIoGKpxMckNKkbG//B7f/tFOBiUlxiDQakDjWsCdKncyuzcqp24tQ5mFqkdlJkv7pg6ve/Se2jP&#10;1Iii4bTOCfOS0ThCfpYM5cf7PtYa0pEWZ8tsFv99gvqzxuEc3OIica2MDrXa77NeC2Q7BtlUz2fr&#10;TO32cdu8cmKIgLEWp25nf4Beq79m7C/dg3zI1nNXMwRh5+DYT9RFJCjt/atvGRO5p2jZa51k4z5T&#10;DX/RZlFGxRmtx75B8vvz1s9t662td28ehIHSfaUIQ218Sy+4tO0XX/CRQFR+u7wGfIhwRJJjgCwc&#10;ESxHRGPx6A44mhNIwHswuQkuMdcgsRYE9plpjuuKdVnx9PAIjhHT8SB4/z7A+xKIGkLIdMuyMOC2&#10;ypYKkMAPwgAxNHuAEsMTowgzzjnACIO/rCuMNbi7uwMHxvm0ALbay1wYfLF2puBJSCI1UGLQs3WT&#10;YCkx2SSIJyFIfEWaqTz+uiRjFAZRSZhzLjPKhgyMk/6BGTGoykG+kzGw5EBrQFyeJDKloqPN2tHA&#10;3xs18nu+/vV6yb9XbmvXFDN1PIKUAm2Z70mCyuZZYzICzvDsvRJwXCMRje6pFRu1FULHU1GJ+neM&#10;lAJ1ffW9SntCnqMIgUgulgLpo0m/oZwPVCHojOK7mCWXRJYqi7CU25Wbb0DKHNdnl1osUjxSo7jQ&#10;YBjU51fbhsAMJhbLImK2fFgwKKygGMAQJZ9PQrUK0xwjDBus4QSaGa/v3uDdtx4hLiA74fz2hAiP&#10;v/TXfhcgi1/9qz/H0ze/xifHIw6HIx7fvU3r3AgSUVJ0xCCWP51P6FmT9nMI1fojysoLsbBopMdL&#10;6cuLxWBQ9ohLTyS0fF9a0FobMqpzD8ZMNRoZ5QItodJ7VPOun728BsN+VQdD74LTxyLU/9Z16b8N&#10;Asegr7W5VBEtgg+bdl7Der+d+RzXVWduHrWt7+ue4EJEAk3YXevLaB6aMdoz8Xbrct88zIPPpXGq&#10;fUxbF65+D8j6KhmX9SNWLIIGYH+s8KbtHGkKe+SMbAmrrGR5ns3+fF9yeaqFWl2Xxaeahut5tL7L&#10;XLVxAa3g0sNDdpmCG8at0p418L/tvI18vDf0DcA0TUDSgDpj4JKa4Twd4A5HgAyMJRzuDgAYDx/e&#10;4+nxAYhBtP8A/PmM92/f4vT4BGMMjsdDsgAUNJEeUMAYwTRnZoTVp0BggpkmuMMBbp5B1uFwPGKa&#10;5zwu4tLoQNbCzTOm+YBpnmGtA0cg+IAIwnyYhWEnYeC992DvizafjKAaQQQ0wyrSpfiZxIRJ/ABa&#10;Zpo0MZoyIe2+0DiGEEKTh0E06UHgI8kg+ILQZo2BJQusQTDba0XFwO++gSe9Yg24VNq1OtZMi6tG&#10;+fS/lftbq9fmPNsIJFtmvoxVt18G8KW1lQHoxok5ZcOuNMfd9712NMw1SQ4Oo/FwJNbJuq6Sr6Sl&#10;CePzweAaRdwKSpfddlPvtn3ZeUTzKheLZaz+LpZMn5j+URZ7ihEm5RXgRIPVjYhIEAcpGtBhxfz6&#10;DuG8gtd3ePWj13D3n4EXxid/5RXs8R7vf/kO/stvcHcEzs7gmw9PsKtA0c7zlBDSLOZ5xjQ5AGVu&#10;BQ44JmtcGq80hoyY96ieydYZ/JPf/y9erAZdeRGXuvKnP/8V7zMgyNdqRkMZMXXX6TX68qweM+MS&#10;AbghFF09RZ2loNEQRoBaQte3RZOX7B0ThNqXc6tpjRsT8raGpn2xZtwIComZ7+6ZpZixGrLpjyAZ&#10;SDnGZLFQN4vEYKAQKSVaddEkRcLkT4hB8MhVO68IBsYSYuAqgHagIesOJ21D6dNW65wZVcbQnN7O&#10;bzu3AOASpGKNOqP3EBHIJmxqH0oW2Y0wk5iopM2M1fX6fcYSDLkmbkR+SwxVFTzQ5zSQ9tQIOj16&#10;SjJnN1lrW9eIei6FyBcIWGWM68O2X0s986BjqprIkDWDW6ZHr31UYrGqPmtFANS2WGcFFSNGcKQc&#10;pK/DYFDFQJgCian9KIJIrDL+XiLbI8VBEQ5qASem/VaPnbUuwf8FODchBEkCNk0z6PEBnz5+wPT+&#10;LSY3w/sVj199hSkGCexN/vghrNnPf54nSSJmbZ7fdV1VVYrgPbyXfeFixHJeRbtYJUhDbi/j9PQE&#10;sAQZCw8uScaIgdXHFJCIPAd+DaI1jACHoqX13sNZK+4+KPvJrykZmRX3imVZEGKEcxbruqaEbwmt&#10;KLUhM3/Qa+LCEJlBVtyWRCoBJjfDWIMYJX6B7AQGME8zaAq4nz/BRBFhdpjcATQDX//OZ5j/+r+P&#10;QxKuTTV/6joSUwxHvQp6ocHH1uLXM6qTdRmhSWMGWLPLEgGchE8q+TfqnDOgrTWgZv4JJRcHGYOQ&#10;5j3HjoRQvbdl6i8p4mo6VgvatRVhT9tf16l5EOo6axpX081LwsPed1e5gg3VD7Slmy091HNscMYa&#10;QRmSPYOGXsq9Me9/aUBrgTEA1hgvuqESE4IBbGTAWCAGrIiYaMb9l9/i09MjiBiEKFr8GGDMlAQP&#10;QvywIt6dgMM9Pnz7hDc/eoXp7h6f/z//Bp8cLe4++wl++b//Szx+/QHBEowzCO8fEB4fME8Gq18Q&#10;fEiJFUPaywy/ehhnQVHOwJDie2KMyT1SHH4tGGR1DoQXE1S1iEjAf/yP/sELP5zKi8WgK2OBoNc2&#10;tt+1DPWx6WADXV9zkdOiToemflodVN3WbYBZrzXpCeWmjguZk0ff9Zlh0G6V8bjPrKwBu7ktyvDU&#10;1wb4yY0AVhHMUfv6+dm0tbZEVCZG1WyosCD3bC0Ddbvrz0gbVrevoD5VmvSs5a6vFX9y0bQYcamA&#10;MtHq+y9mauYgWZWieLu2+Pdt+0a/5THS35Ppv86U2Y/npm/d+siBmjq2CZkkP7PjJlXXWf/bttGi&#10;P3ifU/b6cel6mY9r1inTIBNpncGHfEhn5C6UuQnZyr3Vlt7SxueUYuXYZmXvtcQ186S/mXlGcA5m&#10;PsBYK0w4J995a8S/eF1hTRIIvMdyOidUIBEAvPeFWYsRhio0LOsEojQxjeuyYDmfsZ4XgSb1kuDM&#10;Wgu/FrjCGETwmKYZlBKbNVm4lVkKPlkeRUCglBFVGAyhWdY5HA6HxLwmrWKC8XRuSrEXlW+zM0lB&#10;kiaSU/4DFmQivc9Zk7Mwq9KlhrcUy4QVJiWKy1VMAZW8esCvu0z9iP6MEH8MJNu4xk0YcPOJlSBR&#10;C/u1Jry93n4f5g/orRe1YqODKx0pM3raO6Jvfd35nu69sRMS9oSLvdLg+Q9/r+n6th8hhNwGrU80&#10;3TcGZZud+VdlwwXrTWmLxMXUY9cIPVfoc/9+WfqcLYByopXcNTFE+HXBuiz44D+Awz0ev3yLzz6Z&#10;cTQHfPl/f445EKx7hV/+Xz/H+8cTDj/+CT750U9h1gDwguO9QwgFmliY/pAh1p1zKXlrZQ0yiW6T&#10;KDBVaGbdn4nPYtmMIAb+8R+8xBtoeYkxqEqdr6AvvTAw2kB7jNSth/qImd+7Z9u+EtS2VwxYfK+7&#10;tpuK2Oq/t/FdvYa8+KhnTTmQNaaiVdtqO3I7UtIiaZO2pe5fzPWNiaQpzeraSUSog5b6epg5MXbj&#10;WAbmPlvueG50yhpNU4xA9hu/XJpMx6SWHoC4zRjMaOcsql7mylpTAWUoOKYxLpr3rYXi0sHJLBaX&#10;1t0r9SFyIxyPXXm2mr+6aN372Y6/W6nbdEmzuv/81mrRuv+0wrKUiEgGlvZzQgDqylIH/D+/32UO&#10;tU2q7a0ypuexb92wmBnBOHg3Ic4HIHhE7xMKj4WPDBsDog+wRhB+ohU3wDUEGFhYNi0KDEcEHzMj&#10;bSVgR4SOGEFJgI8sgY2wBvPhAAOGX3SdCc0R16MJurY5DVNx8bKY3CSJjmIAe0mKBDLZF3ldV5C6&#10;JFRMA5Lfsop11jmxVKg2PWkfGcp0pPnppkgCQXVMkV0cdE6YJ/jAmCYr+RgOE8hF0LpgffqAu/ke&#10;VFldKVmJAWXmxxavTeDxEG3LDOMNcrvTeH5skQDxUle9p1i4tfZebOmAsXYIL3pJcaG/18HLo/f3&#10;QsdeuRRrIc+NBe50w0CAK646MsAlLuNav4BWWKiVVq0AJUIvUdyAlgzPuu58LfM/UBoSsrCpZwig&#10;+ngDJEGXQ8D8yT1oOeDOOqxPJ7z/imDOwHSM+PbbR4Tzik9/53dgp3s8/pvPsT4+wsCDJpuFaees&#10;xEDF5MGQ9G0hBhAS3LJuPwNQpGLdtsVtS0ZbY3NkDzm7dbf8oZYXi0EqP/tFC0060oaCSUzSEQDa&#10;vwuTvP2Im891qmqsBsekZ0k1zcXv71LZEyRGGsL8TNWsW5isWisv97eCklzfPlMwzDlbFGptftas&#10;dKg2tca9zth8qf+XhqnP9qxtD4nJqRIBQ3ToQlhqtJ3MfDSC1DgR2nNKTD6cfak1y7kPneasZ9r7&#10;sa01VdrGrTm8vmebhO5a35i5cj9q/VSlxvRhasY5o+R2ddX9u1b27rn2bGNdGmgk+8yte3XUQkH9&#10;3trypRShvLfcHyEY4QC3NKCLB6l6drFfe+0s1pvWbbHXmNYChFpCFmYsdsLqZngQDAxgjAQbxgh/&#10;FsQQv4pm/nA8Yj7MmemJKdhY3FXE394AmKzFlJQClAQD9SO2xiRlgjCP6/kMwCSoU9EEuslJgHKa&#10;I4UYZapcuiproCEDN0jmFZix+lXch7zHmoKYVx+yJTeygrMiCdHqalNcLTXTqzEWUPoVOTuSmuR/&#10;DSLUGccNjCSWAyN5JcE6h5kBm4It93ZfUe6Mz4lL2YZ7Zn2kca/XhPq499+be3fgUkd1N3v9Qjuv&#10;lfyORggqc2wreNx63V+1+N5Af0bP95bv2uqoWm9ds7dYMy+1s23vKLi7PHvJMpOvX7AcMFVjLZXA&#10;QhLQIa8JZBJFJCAFBzNjXT7AHGYw3ePhg0ecDI6f3cPNB/zod38Ln/7oU5zef4N33/waIMI0HUHs&#10;YGhKLo4JZVGtgNrXiscZOWw3wlDut3TAmYSCRgZ/8rde4g2AF8Egl1s2/x5zfUtRl5n+XT2T2wf1&#10;5uuVND4qe0RjYzKt68SYMGyIRMUs1jjJmaBn4ahmSMuBCKBz0xmPdTadN4StZYpGQkGt7Sz9bPt6&#10;E3MZt2NRmOsIVSD2Y5UVi821chDuuaLU5nEVmphZACKoJeS3HAp1P/scCn27Rs9JwqViKZD3FeH0&#10;llIYpeJqAKiZuwTk1W0tIsO+cJv7VB3krVXmcgbP79OycKlIVgSRAAAgAElEQVTeEcNUXKvSJ7me&#10;lP1c+g/UjNI1ZcDHnWFqKbi2pkZrJUwTTm7CQgRyDm46IJIFpbwHKlAqGggZm+de3XJUoUApENda&#10;CSpU6FI95NXVxqaswupiozEKxpQcA26aAKQgZudgnRX3AogyOgTOVivVINfFGINDclNq6GU1Fibt&#10;0TW5MQEFUlkZFiQliORDSEyKCg6xdR/ScTDGgIxFCDEJJyEFUcpemqLgxBNVAnptHbiBtt1a9hnk&#10;286+OiC5iS94Bu0aPdMLDSOaWBRJWzeq0bNNPbciOl0Yh14QGClINudL9YwGziodzhSDgY22bVCi&#10;Fzheo3FVUTIRq5KLmDPDl8dNFpUk69xxEW77z6mtZRyMuqep8JHPyLJWQYT4/glrPCE4i4Ujjj85&#10;4vVf+W2sh3u8ejPDffIJ3v7yczx+/is4R5hfH0Wbv0ZEf87xW1nTn8dEhO6ItL8TrUhfpc+ab6ge&#10;/0qQtEYsfKv3+O9/72/94IWDF1ciiLUgJsJ7rbQatVYLcu2Z/m8tZAioshDrfUTdRr0kxfNWTu61&#10;DZqgB/n/++3cM6vqAahvu6hZUL/6iAbms4blZC4Bv5zeS8YUbUNt0rwUGEWaiK3V1o6YpzpgC0AO&#10;NOSotEJcDzRvAZL/r8B1tn6m9Tu/K/NJpmIswZJNMjOPZe7aPtf922+TEOzt/Op98m8J7tXvzT2b&#10;93XtJ0KNhtHvkfGz2j6DGg51ZAUZPV8O3+LG1d7f7oFbSrtvqviIKwwYI7k7cAo0BjK2dsztq1zF&#10;sNXW7tbNDBjKCoY6eF6Zy+sMYoWhX/XRGJNc0y6PtYVAl56tAzHhzhjw5CD8MIHnGT54CWJFxOPT&#10;OTH1EyKHDO2b25oEqOiL+5VanIhFUUBVWzUrd2SxPBARfIoZmA8HnGMAURFEjWVYAMELnXGTK31L&#10;yEMxBtF1WAMCY6IJ0Uj9TIw5uTV578VNAZojglJMjgrgSWfCEEhHjpmriyRuUsoUhpjoiIJFEGXr&#10;CKzQpQS8KKALK+F0Wna16QpM0Jfeh3+U/Kq+R/dbphkDrb+6Q7U0Nv02jGFrYw96jbbClI6EgpoG&#10;POe8reuo3xt9yV69JxRfeodRl7HuHv3Xp1ivup69NtXrOlsNTKH9H1PquRtaAVRJQ9Q4PGkeI87W&#10;i/xA+ketVYP5hTDgIrgqvWVYULYsSIB/gPURd69fIxgDO53x2V/+DAvf49d//g3eTAEfPjzi9O4J&#10;B+NgjxN8PGM5P8H4FcYGTMYheokzUAWWMaq0qs5flrMUDFgiREIixCKgCIiDJiSUB0JkhBQX5OwL&#10;W/yDtxj86c8/H+7CWzXwdSmmzC0Dd0vZWAhuqOcWF6O+KFHqta4X29ZrnjuNPLBl4qX+9vk+WzFQ&#10;1UMFdqw1817G0N7T2krllN9RhCNkYUTbthGiOIogVvXREuVAPeKYNDGaAGmLkrM3fvW1vevS9C2D&#10;rn3Ze+bS+/r57t9vjEMbUDgO0LtU9tbUyHLBfL3O+vBVa0RbT9zcd2vZ1TheONRH+yaPV5WEr7mn&#10;ma+KMaoSC2amq3mf6a6pDrEvjFtcFfU92r7cz0FsxQga1bLgk3s3I84HBGPAxoHcjMlamMMMO8+A&#10;teJiFCNCEM2lYcL5dBaGOxafao4xBdqmoMjgs/ZRe0zWChyps5KYLGnktQ+hiluIrNaGZK0hk1yL&#10;bHIREm18TnBmJUBSmXiCuCeZlIlYkydJ8GLMbpHySQAKae4UlU5cpco6koTiNRoUJ4QsyoJOZMY0&#10;TZgOE0izL0NiMBwbIMSxOyDKPmhiZMz27w08aB/8m5j4GLbuLbfER2mgcf9pYU23sQTGFrSsUblG&#10;S2t6de3ZfL0XenaFrn1BoShUtu6v5f2tK9FF+pEFspaW9fCg+tstvEh24b0iVN1CPTLNBjJ8riUS&#10;9CEIGTEmKUBI/mVmxLAihhX+GDEdHeJ6xmc//gmwEj7/P/5PTEEUb+evvoGbHe7evAb7gPjwhOjP&#10;YGIc718lgUCYe+kHJ/AAza6sNIOrDimABOX9YojgrIFL1szIEatf8XQ6AQCcs/jHf/CHP2irwQ9e&#10;MFAG/BaGomc++mdi/lD+m42RDxEuMrd6X/WRegT6zof22aFGY0B4tIyY1j0sd/3tOdpMZWyKRl1M&#10;+sbaHFDbQISmWAFjxRQfw3ZsrmqLryAojMZBzaU1Wo4EtG4Pw1roukSIa+34ZQGAhh9hkPtn5N3K&#10;DGsAc4tPz/ka0MYRaP9axnPLBLd9MLu/MbbzM2Ksay1Y7d6jjNpu2Tn86n/b8dn60j5XQL5U6gN7&#10;L8ZgJOAqKledKwRAXudN/Ts5K35TpXdnywI+MzjEzRrpBbyZIKf/8Q7meA92M8g5TIcDjJ1gnIU7&#10;HkBW6J914t6zrh7qZ6wIP6yoOxUCliULguQTUGaRmYV2JqhehbSc5hnGJEHBOfhkQZC1ShkFrQQ7&#10;I8cGxCB5UdRtg0g09kahDJnhElZ9DBJfYIzBNE0wRgIdV79CtZaqSdU5JlCmbSb5Xcv4V9pYqJJE&#10;YVXXAuNqCM65jIJkIChNeW9fmOM+p0fzG+T9+VNdU07qkmC8F1uQFSnd2hrXsaXpo31+jREeM+H7&#10;9Bko5yOAvOZqpKK9ck3h0ytSRmdI3++WVu+jnj1HqVjTe322Hq/MHHfjHHpAhz5PUTU+IwFMhVN1&#10;+dOfCV3fX1us63vcTUA4GfzqX36N6XTGT99M8OeI15ZAZoW3UbKUnxZRxrkZjEPqk8E8zTC29EvR&#10;1kAkcXqxbm+KMRooWTUg3fuA87IiQvK4GDI4nxf8d//Jf/qDFQ5+c6fQX4Dyv/2rz7lOtHNtE/ao&#10;IVvGYKu9bAjClfbE6g4yBlQTD2vyIa519we34P23VovaL1ul59yeTlNhkhTe9CnfnnwLFV40MfNE&#10;cgAqMzR6vxIdNyWc9o4I6X1bLU5rZajzF2jjmBkZmYPC5pnczyjmTaKUVTUxuhEFWtVWsJoR23b2&#10;uPubsayEn/7QY+aMOb57aDZ5ArT9dcBaMYUjj1V1qMUi7KkGsUa4ICq5FGoIUV2n2h0VYvo+ZMx0&#10;IGuD6sMtxj2NtjIfbf/rzKPWWXjvM465ai2b79xq1WstadHGjoUDY0y2/jRm9JpRo5K8TL63DFYI&#10;Ov79IV7Gr2Vc4rC97bop7y7XisA3QkqqD73691hrHaGH4m1+3jVz145rvebFWubZADjCffM17r/8&#10;JT4xC8zM4CVgXRbMd/cIfsV6XsDRi5sBAI5icaMYRTCIEZED1qRBfzVN2XefjMX5dEJkYD4cJCuz&#10;QqSm9nrvxeUOBufTqaIlSAe++gamfoeI8+kkVoB5QvAh7wdmwK9rpm8hxRJEjjBkEGKEDyWzsUCl&#10;epCT+RTXJhkzTVSmWaGFPBHMdEhr3cE5sao4ZwESraVxFkczY7p/jcPBwkzC6Jn7A97/5EfA7/7b&#10;OB7vsC6rCCMJUUn67DMdlO/12aFJpsZxOLXlYKMQUNphWtSiUQK12vJQt0PG97KrpY6Lng8bht+Y&#10;lKOitKU5C41mxMXwHlgLujFGcI8+RyC7sNU5CZSO1d2LsYIAzfSzopnEG1qigbSNwqC6p4YjzfdW&#10;ChKbx71kkZa2aLzPtp9aZ4wxo/MMxyQyohElloMI1LKuLMzTE/7yu2/w+ngHv0jG87AGRC/IZRLn&#10;EGHuDwA52HjA6f0HLPyAT/+tv4bHb1ecvvw11vURd3ev8eGrL3H+8B4WjLCcBCggBpxOJ7hpQuSI&#10;ZV3SfEeZVxbLnbU27c0oPJPCGTuLdX2S84SA8+KFXyHg6XyCsRY/+slPcT6d8PD+AzgEWJLYpf/o&#10;v/3h5Tf4wTpT/ewXX/A1YtWXaybNvmj91+5rBIk9k2byY63r3tS/Q/fUKhJDR2wrTXffp8yEZEb7&#10;Ni1Q3d6+f0WAecaYX7lX6q4EsiQcKQrIc961qfdCMi5goNWqtN65/3XcwGBMtB45LNo29IdN+1ts&#10;2sScsj2iPlSLVUHaZ0BxHAR+aS/k+6iCgsR2P1zeS60Wp3ZZktwJlIUAbWsOxk6xMb0wPLJ4jfZb&#10;L8irhmuvnyP87+v925Z9i5xp9/yOxrIXCrb96jTDnaBfQxhfa3tNS3oc9vp31TSDIuxxAg4H+POC&#10;O0zwJqYEQjFnOvbrIomFQHh8PIk2nghudrAxghfAsgdFwXlnSOCyiQw3TyloWFCMzsuSaZkK8ZrQ&#10;bEoMA0fZR6I9ZUEyqTSImnBOGQfA5WBiZgjNIANjAcsWCDJ2AqVq032cAqlNhiy11iZmSeKjFH3J&#10;OgNrXFJACIMCCCNmqMRFWSMZXAFA7CPylQiIPiCcT+B1FWuNkQzjzOjmmxrFS6HhsVIkXC5ZCZBx&#10;37fBvNfK6P5b9o5f1+G9zAwOJRFdj8MPAKhiJPI7jSnPRU6KhX0ad+2sFpeVYhnYKom687V80ZeU&#10;ewfN6JVqUloko22bUjyc1FDqIsqxG6XP+3Tx2vxIkk7po9KByCh5MYyBXz2yV2NMSc5YBAgDA4oO&#10;59MJj/4Djq+O+O0f/1UsjwHnDx/wECI+ffUJvv7V5wjnswABcBRY5OixrgtUsRUVBYukTZpA1KUA&#10;7nJucsrPo0pMA+9Dij8yCBwQGTgej7i7P8IvHst5RfTiUkjGjKbpB1F+0K5Ezz3oR6U2Je79Xr9v&#10;9M7Rs6NE6TUzX9dFRFs3gR03m2tCyi1llEis/t6Ph1oVqjs3dQpG9ZbRrotYC2vmsLfQmPH4akA3&#10;UbYTaDu1LSWBmgpZ1W879dbv7t/Xm18vHzg6n71PufSx72dvJu2zZO69U/yrQ1OfEkllWOr1fMt6&#10;7Rn1fm3Wpfhm224dj5Ov1Rao+l393327Rvf1gs+ojY0GsltnMYbdfgH7AlxdR23NGQmZe/u7bttz&#10;yy2H/q31a6gegRF5AR9mrPOEx8XDn8SaEmPE6ekRMQYc7g843B1AzmHlCHeYYCaH6Czi5BDdBCQk&#10;oslKkrRpnmGtuF66aYKbqtwmRhJCgUteFC3TPAuzEmsNqsANq+sQUGWmXteMUiTJkBKcLFFCBRON&#10;PBnBUFcgRHGXkEDlOjdLDBKwHFYRCBSZJVYwpYKmognVODOMqsAwRFUStMTIsgR28rqm5HAd5n6n&#10;Od/M/0DDf62Mgoj3chzcWt8tz47W/6W90CsK9Jq2t79H77tGJ+v6Rm3cu1frihX9HwkybXvG87LX&#10;9/w7trSq3Ld1X5LfVBAtf4swnGWWdG9JUHapbUARVpgorXmtX/6VuDWh8f58hgPhcJxAs8XpacHX&#10;v/hzUFxx99Mf4/H9B8QQ8frNZ5imGefzkta3CNHGSgJAsX4kt6UOsIM5FrjiSjlIluBD8npIe1Nd&#10;Do0xuDsc8PD+AacPT5KLBTZBHhv8j7//d7470/QXrPwgBYM//fmveEQQ+MpnVK4xG/29tzBbBnuM&#10;vZgDSdVJGo2frm0Z6baOPvtt//5LBLOGHh32zYw0KNj9rsHLctBV7Rq8Y1uXQW3J0HwPGSpT/Xs3&#10;EKllJmsBwEglGyGPKiJ3iXEbzeneNa1LAyRHh9yojHx4Vds+GqdRfcqU59gKbUeIwxiPUT0jIbS0&#10;ZwvLtxnTS/E8MWkGY5VPAvKxNzAW7fptg/KvCWejOuoiB4+uIC4ryVD5XCl6QMq4B9TB1NfmfoQV&#10;X7e5r+djlR4XGZ8EU0gp67a3jHB/h8XOOD8FhGXB7Bwm52AQEdYl5R0Qjf7h4DAdJth5AjsHniaY&#10;wwxzEOEhghCJUpIxtRQkJCAWHHqhYSbTMhU25YBPLjogQKFiU6wAEWUmIzPkKQuzMRbOTSBjEi1A&#10;CmgerR9KORRkPQiKktxjrct72jkHa0swfy0UZgE5M2AWQOqTKdCV4jdOcM7CmUvW5MtIONfKBt6z&#10;YmT3shn/JorGpAED5ZIxeR7ztQEtbhQyDRrSOHFl+X3AD3TX6v3aCwMqENT+7XWhzf5sXQylj7Q5&#10;w5s6+vMHA/qa68cGhMpYl4Q0mz4S9NIy8zvjEzmRuISWl+MVjNilG8nCwJDkFzHGgBgSPxMXgSae&#10;JsRTwLsv34Gdwf0nM1yMeHh4xP39axwPB5yfTgjBw0wOIEIkgQvWjMYKL1pa3vEnenCkc1+sc0k5&#10;REAAktuiBFA/PTzh/HCCP3s4YxO4QeJLiPAnf/u//kEJBz84V6I//XlJZPaxh6c+e8uh3peLmuPk&#10;K8doD3hK/4YYs7tQwwSFAbTpTpv12b4dtWZTvve+8um+wTs0kLjBma9iB/I7N0w/JRelcrjutfla&#10;6TNANn8bJIhVYTbHhBvgAXHMCGzPKH18w6XS/M7aZoPdAXlm6RnFS8zlpj2De/QwaF2Wei3YuA7J&#10;ZlvwvWtmqeY15Letv+tztHi3llu0hW02z3zXx2tQK+ZA6cieFeZaW8tvVVxAMq1v77kN+aWmbfU7&#10;LRF8ZExONObBAPb1a5hPPsX69bewywn2YGGY4ZczjF/h1xU2BdEShLmgySKyaPMFZEGSi1HKXUDW&#10;yn5NGnlnDCKKIK1oQd77pPE38OsqeRBI6JD36dA3BCYLMow1rDkWyk2uCMPGCHKSNYBROhtS3QAb&#10;i+iRkhwK0pIGUZ9jBFiEC2HERPMPUpoCMItVQbNXi1bTZUFDtZvkKGl4JIgSzCAmWLIw1X6IMQjX&#10;l+fbABwKmlAdM6CoQLrOLggXPbToc8uedeLWOrV9DXOva3bHYlG3uVds9eeduUCjbqEhql2u76/3&#10;b09jBceq7d+lMqah+5ZbQCwH/bmlbaKaDMRy1zZ2yQCmFaL2kAA5MtggMwRKw0KMZT0mdzx9XgX8&#10;6TjJeCwrwikgeMYnv/tT+GXF8qt3olSYJpyeHhGCxzzNiFGC7q21AlUKEZazUECy0SjKXo2M4u5n&#10;LYiLkD9NExa/InAArNQxTxOMtXj/7gFgYJoc5nmGcybF0lFyKfr4M+YvYvnBWQx0k9UIPt+1rvr7&#10;paIBlGDOsFn1Z1O/aZfjNW1J/2xd+ozCe/3oTYi9NubSO7RPBGw0vsRQM0HWANuEuCGa4i2SS/3O&#10;Xhu81a60vp/1p/SBBWN8M1zSSpvHs3N14SJQjDRFI8auhqnr+9LP3TVtdn/wbFqf3sVJSzT6oAr0&#10;bcaxW0N7VhBp51gDP7p3z7rSjk/ROun1HlmjH7trpYxVSbDWz9lzy2iPaRK/W9ojdZjmb3Wnqtu1&#10;v560L/vQxHtxEXt7fq+tQ6FZaWbqb2bqgwecBb96jdM0g+Yj2DqQm2CnGe5wwN39Payb4ANjTQc2&#10;YgQ4BQ5aAjkLnqxYEkg0m9bZ5F6je6gkNNM9I/EDMR/eyrgJA0mNlpaMaCoBoHVPyzxC0kgm9CSn&#10;8Kg2ZSqu5pu5YT4MCXMaVp/v8YvHuq7CtCrNJzRaZXV7IgVF0BEmEhcmSg3k4mPfz2/LLCv6EloE&#10;IhTdxk0uPdnl77oL0McKx6OiSEFA7XZYW5MHFskLqEIfs9e1DM/Ujl71FoyMRFi1x1Sfa/zBnvtO&#10;7kfXf22TGixjpdzK79Jn1VW2svzXZ1TtPjQSCoQX4XS+a4/KGKiyRxOJMQT21vsFzCJ0RxZrXowR&#10;Jga4KSDGBe+//hbGR9y/vgMZRowe0zyBDCGEFcY5OOcQwpq2UixZxtWNM8GjWiPKAJUdJKdMAFjG&#10;yDqLkM69N29eY55mnB5OWFYP60RhQElZwWkfKgzxP/ujP/7BWA1+UILBz37xRaK7Y83B3gE9Olz3&#10;ro3KiLnuicSeFrv5npjh0Wf43l442GHkRu15TrlV+6Imc30mt38ArzcSDrYILcWVprdw5ADkuJ2n&#10;lkk1FZkTraiUUt9z5rkv19ZEuza28QTX3rEHTbj3rMYU1O0TJqX40O+5nI185J+7bvaEhj0Buxae&#10;rgrDg+dGv43a07etLs0Y9FB+CbO+dsV6znze0q9Lz4/aueeOd+tc7e0Vwx5kJ0QYWAh98hwR7g4I&#10;r+9xMhMWM8G+ep3hTKObwfMB0+s3oOMdeJrFHzkEUFhB0cNQhJtS/IAhCQqMCUYxBHjvJfeAc7Cu&#10;JCmrEVXUnQgAJmsxqytPYroNCaypJjmrsyBLP5HhRQ2lhGNVoiN1MVIYUw0uFshUlxgy+TCn3AbQ&#10;eIQkWFeCBaBoNqLR1L5HAAGESBLsXHKZVDSTWqXWJtj4IyCn83yblu7dWuq8BR9bmn2gblXVp79P&#10;29nXoczqtX3dP9fXPTojlWlWLXiDwCTyHyQct4ahlhOmhYMeQC2rAJn008LvcslinP/dG+PkUsv9&#10;HpbPXqnPV0putaIc6z9FWANEzxcBkHESS2CQ/Pw9MvAFF4Y9qFBMFpiAu/sJ/t0Tlncn0Bxx/+oe&#10;wS9gDskqwHBOMqJL0DA1HpsmHdwaWK7/FffCpHxIgkOIAZOzmJyFcw7zfIAPAQ8PJzDLGpNYO8kr&#10;QkaUbcZIzgMw45//3b/3gxAOfnCuREC3aXA70by1zlx3Q2QMNCtnL5jkjWkJHMZtYZaDrNF2dZCg&#10;BurPOrYgaPDu6N3MxQ+vbmPRTO23re7vZUZYN2soigyrvsL7UGlt/bEZ09r/OoaCQtSMTc4W22vA&#10;x201Eia4PRy7w2VkJSguNp3GhYr1p7cA6DoJMUCTZBFUM3p1WKo2iWsCkr8l2RqtosDGGmwPWR3/&#10;LHxRYTC1nzbnfdAx7xEzilZ1LCRFMHfrqta4xcLsFYZZ3DuQ0GdKXVsUkV6A6O/tB1PWT9g8W38v&#10;h7DZFcCz8AhJ1LNXanjWHA9DNsd+tOPUtlWtIH1f9X75t/zW9pM2z3xM4RgBO2Xs/8l6RALM8Qj6&#10;5A2miRDXE07MQGRMk4U7HAFjYazDcn5E9CuwLMLshBUcGCbRNlDJihxiQaEhApybsnY4hABrLaZp&#10;xupXhORSFNc1J17SdSQwo17wuqK4IbE1CFFyFYA0cZ6sb0VG0nUsSdqEvszTJJDVMQqzEjS/hcQB&#10;xGhygLAGSwJACLHqn810RDJOI92fLH6gnFORrKwNZCtJjb42EoxNtRa2ULmovo9KXvOxBs5Ov90Y&#10;45PX2gCy9FqpIUaj97lNo3/796Ur2W0KlYuRoLHJnJZ9vVWSXVI2bOi3Br83cWKVFTDp1ft8AH3b&#10;W2XLbQJd7d66d94LYlAbCyDCSusylP+ODDeVRHMj5UBNWzkm1C1M2bJkjVi2shbfGlAkhBSHQ8aD&#10;IAkRn8IZEwC8X3Hv7jD9ZAI/eHi/QgGQJPGhhyrpnHNgpNgAEtoZY5Cs6ixJESVnSjWnKa/Isqwg&#10;AoJfcTjMsNP0/5L3dq22NUua0BOROcZca5+3uk6BIoq3Ct7oX/DCe3+B2oIi6F8QukWwFRQVaUUU&#10;uhv/REND95U3YtVRbwS9q4NYx7Ksj/PuvdccIzPCi4jIzPE111z7lNTZr/my3r3WnGPkyMyRHxFP&#10;RDyBr/c7vr7dbX8iBmc2sgMNVqIYV2NBKz26+idfvh0m/s7KL375q7YMiBmJInBMPUeAosZioo6a&#10;hl+rZaK0cnZoA/sEQicTSI8CdwTTqYr56UUbd6hIIGRnQuW+HRukdLhfcb7I2987oS5cbkJAbLzM&#10;anR6YeZnAKCE6jz7+/ZEnY3FY4dste+HICz7jHfXbIXGMI3G5rdBbXfjMPZnfGYbX7PDtjE+jCOx&#10;IyHbsuljeqzcaB0O9pN29PqOClooVXFpe25TgHqC9zAIbM3S5q+8L5vcGeNcOExfOryvEJyvWJv2&#10;8whyPJDHQ5pBrb4u2PXrJdxPhufZmMT1fEhU19dZgsjw/nbMWtYOd9fQEAICt4Mjwi5c7NzdAJO5&#10;In7irIxBr1fbLoVSNyKCFAqJHuiIt4LEOU2rareGjUGCJqdSz83C1Cgf9/OPPcix6lHhGp/5e29/&#10;gZ/nBJQV6/0Nc0rgNGGtgjknrJ+/QIonNVvukOUO0oL1fgepYMoMBaGs1fjilSzfwbK6wlDdn96E&#10;fOLk8QQFOU+oywIRQc4zaqnu328uR+u6gskpFV0ZqKUiT24BKAVL0Zbk7O3rV6jnMFjL6sKI+f+H&#10;tUC1740hJJZq1o0+rtySownBkpfNMzhPACfklDD5vrFOM35nnt2VKgOZPWA74fMPP+DLP/VP44e/&#10;9rseuN5JG2INjEn49nvXfr7s51DMtX0ugke5CWIOROGT/W+8f5+HIO7ff3ZW9rkWDucYsye5s+vS&#10;sC8aJqC2FlI6tH88Wy9BOyLsN0XZrePMVvdVLhWrmiDMkHgumVseQ1EbMcZJH1Ut8ekY3DzGjqh0&#10;RisZALIN8BIBijGmaXgeeXbv47ruAAQhacXMjDcABUAG4xWK3/2z/xs/iECqoiyLuw4DtRSQVNRS&#10;sFZtay0xoZaK5b5gnl+QUsaf/uqPzc1YFF8//wiPNML9/mbxRCggFVQpltOkVCz3OzInLGtx1i+T&#10;YqqUISaEjAo3Z9zvd9xuN9xywp//+kd8+fKGnLKxmrnClScjIlAAlBjZrZRIyd44Ef7l/+Df/UnL&#10;zv+/sBj84pfGQoRABbFFbXvQbOetDSF2oyWfCIxRnkHiru87Zh09q/PsGVea/b4w80Hx+NZyQE8A&#10;QM2/dqu0jJvK6DLBCJT/0bjtEY1IGRObngX8DcIRa7t2fGa0WQfEaP99bNIh/G3bEZ9dC7/R3jO6&#10;0bNrj/Vf19vr7oj84XqmFqBIwwHT7m/sS/sbT6s7f8apQtPdGq4OxGjxM4/aC7nsKGpfe1s3qK2y&#10;KJs5Nz7dzNNd6ZOYI9CNIhoNpWbZiI/0YuSHJz2Yy0T8RA0XdYq1lLAf/z3r1ll7RgFxuz9sDv8h&#10;OPG6CLbep4LNlMgTtK54yQnCP4Oo4pYYiQVwH3mBCWecJ9uHC4O4QqVgXYshrSkhM6MslvCOb4T1&#10;bQGRgGVwLfM9PdYFM0G1u/K0eAQkZFWsSwVxQkqEWiNOwXyaU8rgZAnaLB5hhqgpDwTyPAVoMQNM&#10;5lImJM0SWwYhmAOMUW1J2zg7G4wHKBN5TJa3MzEhJRX8/7QAACAASURBVAYo1m7scwQkE1RE1V1F&#10;4NeZwNvjhY5C/96i1NDm8TwY0Hp7UccA4hDORyH+MKdOFIn2jHfOt9+0pGF/3LqiAgFsPKJ33VPg&#10;7oXjsDgTESJrTAjl9szrHCpeSzyoCbBWt8EzEufb7r7x2vi7WcTbZ10piH/3TIHt/lNr09FScOwD&#10;2fp0YFXFwAxVbbJFm4MqDXhFO2d73bUU1Gr5TlQEv/7xzwEoXl4/Yfn8BVIFecqopfh7Uc9FYM+o&#10;tTpQQKZQqfU3uRWQlTbggFGdAvM8o9aKP/v6GV/flsb6ZTlGcnS4ywv+PhRAdhanZxjyvvfy0+8h&#10;TgRsEewRv7PNYo+q70sXdGkjdFy1Yb/Y94jpe886+z3q3h/2B7Tj5N9H5QRctnudKmxk3qm+OZ75&#10;Ph77HFPuqNC8Fy9Bw3P3QlH4yMe1V21o9wzxB71t137pzx5iV/6fwT9+6NeJMmeb3zmX9KM6uIcv&#10;btvxlNDXkaqz+ve5Bh61p9dnAtqIqm4tRvs1KJvvYs3E6xxdKR614VGbrt5pBD1fcXd/pFwrg90C&#10;sWvVxefbdo79/xbF/tQSxuO7OHddM/evs7m4DVj8sQpKWTGljDTfcC8VX9/ukNXcfWoINERAykjT&#10;DM4z0nRDnl7B0w1rqShFkOYXvPzsEzhnKDEoZ3i2wP6D+NUVBTaaz1KL+zqHRcuQv8jXQWwuOjlP&#10;IDKXBWMKSi2ZGidqipjFHiT3e7bPk9P+2pjYs1IyCtI0zPMmUvnvbAPqfuP2L8PIGDhZ8GOeJ+Sc&#10;THEwAwnK4FrVBdEtG8/Z+9m/+7jvlIb0BAR7thjANgIR58+4cknaBxaffr9TRsbfwzIwLgsj1rWf&#10;uttXzlDx8Xw8+4nv9paCs7HY/2u/72SL4Z6qQ0zcSZ3MPc9PPwPJ3XZiDC6slRFwrGd7cFhgbR73&#10;Hw/aRR/XPl4y7EmmFKxq1mczqvWxbmARGWsQQZw9yD0xmLGuK96+vmG6zZa5WCo4W1bvWlbTQABU&#10;CTe/YB5Cd8F02UBUsK4rytr3AKPkNtauW07QWvH1zayLFkuUXFGn9m/8HrJOTqkBiyDC3/8b/9Ff&#10;rlb7W1Z+8orB//iHf6TBFhDlDInvgq37xzW3AQCkWzeEXXlPgNwL62fPtwmnaDa405/HZURs9wLY&#10;I2vH/nPZta8h9ABoo1T1OvUJocp6oVASKNlzFK6EtKC6Rz/ngaF7If/w3Hf6Hn18JHRf3nc4OE5Y&#10;JVqCNfR+e58bc9DhrjMl63p8x3gLQ8ZM0CO1cb2K4ThTiPZjuf99zBkx/hwO0pPg+MdC+7Hfre6L&#10;2IWzOX5Wztbe8eDuAvK+30AX3zdsW8Nnvd5zgexwD7ANNGxj9/6cf6bsFb3t7yNafB078+hRezBg&#10;zRPeUkYhwuQ/RRUrTGnNUwZPEyhlUMqoSBAkUJqANCHPL8jzC9ZSsd4XcJ5BU0YFwPNkiHtyHnZy&#10;+uFBaNkoekRQD+ZVH9vb7QYmbm5AoRxE1lYiy7dAzKjFgp6JPMuyz+/E3eUCjoaKCkTNstAUlsF6&#10;asHMhqK62cEEWdheUN39JDuVCiUGJUJimKCVE4SpuTldvf+WGwXDiUGR/foEHDlZDy3YN/pxwUx0&#10;KeC/tw6/MUD5sBZP2+VndqPEU2eh0421btyvNnXu9q+RFSkUgqrb89zu81gRtoRY9kONpaiqou6V&#10;kOFnUxdTm9v7fhNt12q7B72ePj6PlQX7LpTNrYK5r2N8PpyxR2oFwxSHCkCaRWtst7MQEtk8Tpbc&#10;LyUjGsjZYhpKqZbn5OUFX778CFHBPM9uHVOQW9FSW1uwdYe23FzxzwBxv89d/1TV3odavFBxV6bX&#10;2w1M1BQE8ndI/pCuLNjzycc65tnf/xv/4U9WOfjJuxKdHarfgrbFvWf1fgRd2SMT499SYxHt2rz3&#10;Z95vDAPC86h/p0jLWMdFm8VWCXjcFB3ZGBGxS4EqnhUb9ChENdrHrQ/7efu5xREQj4Fu203wTNBR&#10;VVc+roX/q010/76uxvgsODQ4oh8mhyNquRaivVYssPFMIWhtHj7bPoM8Am37zh8f2hcKKwJZurz1&#10;WNeDa88Q/3iWfV4RQbwbiw749P5H5cwCAeAQJ7CxurXPnx+7bytnAv/xGW0/kP2cHnIX7PaSv5y2&#10;PvfCG+/5/IrPKshLxV+jgt+dM35UizG4yYpEDCaFoqJKuNmII5mMqoLbyyeIAF+/vqEUwW2eMLn5&#10;nzi38SBNPr8ZzB6QnBlARhVDEquIUQ6SW500WYCyqsWriCKljDRPWJYFWlbknFCromzoQbv7o1kJ&#10;BKUMsTHu+12a24PtpUw9hqMWc3tw3wavNvYdgRAZ771UoHr+BXjuvJzAtxtkoLhtrj87f/lA7vcx&#10;As+ee2fzvPn17699EBcwruez517Nz0dK8GZ+712dNJSCUBi5u/oM9+4V7XFPP3vOpg3Uz6j4KJRO&#10;G/fn1txZJKJl295aJrYWoe5mhOjTeN75fnYQ5sd9ziR72FnrSkG4T5FAdTy/zs8coi6QMywhoTJD&#10;0mTKMwBQnyvEbN9HPGdO7qZmAr/WAiLF7dMLSl2x3N+QOfIPVFMmHKBlzTAa1BhERRWgSM+7QORB&#10;yioGQrq8kNz0tqwL7usKglkBSvHcKCmZm2NYY8KByAYaDHbFhi5Bqp9S+UlbDH4/Ygu8XKH5HaU7&#10;HqqxqM4Q140wodeTpQn+saD9R9QEt/g9kIXRBGo/Z/jx8Rltg3qAjl4hOpco1HAcMPGQb4H6pouO&#10;ggf63UScERU/BGyGUuBtGClGT376Pdig2v17V070iMu2jfxEaRnzAIAHTIC2P4/G672/+4btVqiD&#10;AHh1qDyud/xsROfb0xwtVN3eu0f79/df9oO6BeJgIYBbE8KXd//zYIyi3v73uSIb952t1c0c3P8c&#10;+tD7KlVa0ig797uS25/9vKC9bevVyr1CcE9cPIb5f7znffT1jDJ1Y9UY19IuoPkjz1BOuOcbfg3G&#10;17WYHzAbrkicG32g6piTwAMwA6ZTWHDgNKPc71jud/A8Y3p5aehfsCKFINiAADaXo5F/31BWz5rL&#10;ipQZt5cZ8zy1/ATTlHG7zTYP1KwJOdtn4adtQv1GDQcwZBMfKYCBnkMB8Db3jMeAuV10sgW2gEd4&#10;Rmw1hScQUiVAUu6Wil0Zhcmoz97rDgkekHSQu324Rdy0M/WEUhVqLbS/IQDp6Zp+PCeO631U0M+E&#10;9EflsbWx79vA9rwMpPfaQniukOzP9xFZj3nYn89tzGy8sPkht17159vvPNx/6N+jPW/Ys7fX8+Gn&#10;ZTreMB11QCFKIO1tHIcxtc/FFV17dmKzBCqAmsOlJ84GS/AWazzy6DAnUxKCIY8JeUpImbEsC6bb&#10;jDxPWMsKhSAlhkDbkW40xhF/Q6hO6qDkmaeruQ3VWn09a+vbnDPKWiDF3IrMUsDNWtDGgtztj3qG&#10;8m456u+QmfEP//3/+C8bLfqtKD9Zi8GoFOwRgCvhPZCFzWeqgDynHb63ccWBdoakjJvle1koz4TD&#10;Eek5syCoKyH7evb3bDaKA6LZUYtASvwb+/+G4GLom5xsYsN9Y92P+ruhl2Ta9DP6cFUC0TkXfLfP&#10;3lPMnd23b9uz5VFwcv9938a6+XyLnEWQWa/HlDfa3CNqTB1HNLAHqdn4OsvTSbfODtFNW2x37UpJ&#10;Y7PyA/lESb9am+NYXCGPewuOSIQE4lAfGBtWpINatlubu2+Pg/GgbOfkGfZyPpeoHezPlUfBx1HX&#10;+PF2vPw+Gdf/+fyz+jur0mgNGxUJFgFSxvr6A379BlBZwLViTglJBboY25XUikSMzGRMXmxCbKIJ&#10;62IsI/nTK5jIWH5KRZoYaZosONgPaEM43V2Ht8q/q6nRehMaSu19D/Szri3h2HSbDNknGIJYY99i&#10;kCoqev32ed/zCIQpJRRFY5cBPHBYbO0xm/KC5grlrk4pIc0zKNk4ClnOBQtpYIiY7XDmo/B4uiZ3&#10;58Z+n96zFD2qb/P3O8uAmBt95yML21Uf9oxBZ9fug6RNMfTPiHsTB8Us+nwV53X2nH377H3txprG&#10;a84JRDZ9tEPTl9EWbBjBB90u2tPdYgQ22hmFjmafXa+7d9q/vOjvmSwEuOubQn3NGfhiNJ/J5zgz&#10;mzVBfN8ggJCgaq5VaPuNMYHZOhS8vL6g3hezABJBmIBq+Uy0GtU5VGwtAUZGMDFqVXDy2AOX5Yy5&#10;rM/1ZV2w3G3/yK7IJ8+yXkWcdagrB5HTJJIeogWfe16TQVH4qZWftMUA2Aogm4k++j0PQmbfpLhx&#10;7I/Cx29aTk2UOApIZ8FYV4jvWX37LKFXjDEfKVIHLvxA6jZ+5IYmRADSHkneI8ynwbVelyF8HQ0k&#10;ImMoGCg/A7nmxJcxAv3axxv/EcXqQkX7Ycvc2DAoR+Pj942P//Bz/dwzc/h5m8/mQPvuxNXMfhwl&#10;ikzOvB//7WePxiqUhjMUrY/fLibkMD/e638PhNu/k2eUe0BdsOj/jt/FM0RqQ+E37RsyXm/b9Zxi&#10;8OhdPwssnL2fff3vzeerth32QNrugf3a8z1lXAtEft4P64WkQkVwV8WvkfBGjJwm3FJCqcb8YwKm&#10;QLWCyfzBzUfaELwpT7C8LMDLywtutxvWdcX96xtyzsZSxAZ1j77wcCGkmfkdCQwKTanV9xU/0Jkw&#10;uUWg1IIqFS8vLy3j8qgoBQtJYmpBwwyA1ZXdWru/9qgUwBSGaGO4J7H7WFO0hUyYytMENNewIetv&#10;Skh5Bji59Zia73pYk88CYsfkYJzSwQKtxD0496BYbmNcns0zM/77kfJRgOW0juFnLEHKcGWxfKa9&#10;IzhF1N/b2Z40IvNn5/QR4HDaWe1CflxHvtB0c72ffSfn55m8s29Xq2dHIrKvZz9ekQWcXKkOlJ1S&#10;AnlWcSJCymlH3W7FqEptH5qmCSBgLSuIXT5gQEFYizEccrYEhSmnRqtNHsfDnEzod1lB1ZnIEmO+&#10;zZimyeJ6YOstp4yvX99wvy+YEmOacqOKhZoVIpJ/WiK1YQ+2ATEUQI2VTEUgtaAsK/7B3/xbPzmr&#10;wfur/Tssv//LX+k+MCkOlEigo669dzOZXzdo1ZsFir6A98giUU/ME6WJlfagbcbAkw2JqAe5xU9i&#10;Rko8BL1shbfDxhRtGSfzcP1xc7lAV70DERzlMXFueo4/HJkKJGQvP+zq6p/3jQ3w5GPt/q4w2PgP&#10;n7uPYFPWRBsTRRQf3U3cQwgw7cj2ZxHvMvx6UiLoFstR8QOWGForAqHs9fqzg20FNm8YbJuY2mYW&#10;AUwj807039qSoIAHUPVAwi60jmPEaC9h6BOrIpEla4GivzcV48HeCPFxr7Z3aP2338f5YfNV/VDY&#10;zuE+hv3eyETZ2gWLDhC2oLz4gf8tGn6rNJizDVEFOYOFvVGo9nkqzQIQB6W3WT3HRvvP3oH5iI/J&#10;ohTJ6SPNncbHm4b+udIp4uvAv1Ns14K5C2wRevg1DSxEH799GdfEVuE67hNjiX7YvEq7+rrQjKZc&#10;+VzdzCkMewU7+m7tYITCF3ScfTfqmKz9VCggFXNirGkCL3f8wIoFjAlw876h9iYFESDmvsWUUXUF&#10;kXPKV+s7c2ouNsQJaZotsZi6VSCUc48rMLrTzrASbkUKW8vxnaq6cJF9bnBTOFTCvUz72lVrf5tj&#10;6LkKWo6bjcvBsEE4lzqlqc2vnCefNMkEoGA+yTfcUkb2+3Nm3G8zln/sH8d8e7U919dXMKpQCCo+&#10;B+N9i88fG+5gQCJ3CfVzRbuLkCluvJOwA/g4F6ojyzBiX4n9YHfGhS97V+xo81lcL7JF3qO+mDdX&#10;TEfMDFQB+X7TdsdxT/L5Yee+tnemMMGwnZ+Dy1a0xTJYW7/iGeNPIvbIW0Ikp9ysWTJfeQz7n8Ip&#10;Sn2qiLYDsu3xqr4P2gazWX9dHnAF0OeahhKUEijZuVKkg1SRJbzW4kc129z2mglqDEI+R9pB7F2q&#10;Cmj1vEvMYChWKOa3L/iBBBnAV7EDiN2SUyxiGSAL/FUB1qVgmpJlN1+CurTi7ctXcM6AEtZlaUpp&#10;7LuAJUCM/Sziet5EMYFwY0ItC1apyNMEqYovn79g/foV0zz5GmEgWWZxYkaaMgjc3jORxRQw27sy&#10;oDLkIPte1BIdppzwr/6L/9Lf/Hv/6B/8e4fJ+Z2Wn6wr0b6cBytt/36ExIXQEr8/Mpfuhaqufcf9&#10;7amXbWp1j+45TyIxz1g39v097ceBlWBX5ztB0vt7N6ZPrdvvd8Ggz5aNK8sOJXnPpH2w0ozX0bE/&#10;e8VuXxeeej8j+r0V8plTEwiBEGLQrSSId3BEz8N9wqjkukI6tBCheAE4vPdH43SlDJ+hUo8K4+L9&#10;xjzaC9VDW8MiMeb8OKMIfmRZGfvQlJkPlM29o9576Sp3LI/m4kgDOD6z/34WENhzgjz3HEG4GO2t&#10;AbxT+gxMaMb1h/sj4Io5eT4LSgAxBGz83xXYCjImqMbBLGqBwAyCFgs+j4SCAZqstWKCCcRwn38p&#10;1Wg/E5vLkaOHgQCqmhsCE0HIpGTLMwD3Mc7QaUKtb7i/vYGClhReT1XEf83H36kSTXi2dZ+cKjUU&#10;OUJPKMeAxVqIYObsApn1l1LGy8sLBA4EwAMgmUGZgWmCOAe7DIJ08/OPsWfeuDBdzf+z70fh/SPl&#10;dM7t4xp2RV2YfLbeMZB6jB0Z23uWqfmszjpQWvc2b4O3z5DypiQP+//BuutuVPs6j2MuDTzodXhm&#10;4LG9u9/OwL2og8b2eEXhHhoW/jg3Ns9tCggaHW8AouNxFntMraXHlvlaGIEinm6QWto+yUTGqKUK&#10;VgLBrHFlXS2buIM1qtqQ+rUU3F5fUNcCqQvSlAEVt3z1NhPU44GonYsTW/9XqRbMH8H6tUKrIOcE&#10;nrLVNbCbEZx6GFvXxMQJEUgd52vKGfC1mHNYQPUy/ud7LT85V6Lf/+WvTveIzUJ202qgHQ3xx3HR&#10;j/e/ZxY8OzTfO0x7m47sCPvvnymPBKP4/JHZ9rHrx3YMzLLWg4Ov7t1nYdwEFQ9CyLN93Nd71uf3&#10;xmF/3dn4j30xNOxCicB+fj2eE/vn2t894VtYEc6E933ZCM+Da0BQ641/n5VH7Tv28VxwOLM8nVq0&#10;9PHPo7rPFNgrwoCrsheyR+XmTLk8+/vdZzxQli8VSi8yoHqjm92j/B77ax+VFigbJvPdTx+DkbrZ&#10;/eAv3v1+fFIoBgB0mlBCiY1gYEc+mbO3xd3zlJCcblAp3Gycu13ZFAVHjYkJacpIUzbGnnlCvs0A&#10;ASmHW6FbRtQERwa5q053hai1oLogYwmTHDF1wSDOhcSERCbQWAZWIOdkGVFdMKgiYFcUAjkH0FyL&#10;kl9ngLD5xIegX9ztzQBnz4DrfaTbDLy8QHPH8EIQ3Sjm7wjb7d4z6tFByb4SjuPeHtT9caX62eua&#10;oO0lLAt7i8GesvTZs3b7vO39wNXed1TYN8CaHJXzw/00EFvAjRlqls8eUD+WPtZndR+Ugl2/CP1d&#10;7kEWABskngYlAQ/6ETTV4ZYX9XJirJRRmsUjACx4bEcP3pYqqLWPBwCjMnbXoNunV6QpQxiYXiZQ&#10;JlAyUrYGrwawFhZBAiYmD1Z2lD9bUHEtBVLWFjOQhna39wiAaCuLELvFmSzQ2hLYdfrfZl3z3//7&#10;v/WffhzZ/C0tPymLwS9GpcDRF4xIaCyAUe8OwUwUZVCTj4tNTTt9gMwlTm3hRNks6hMUutXjWvrh&#10;cz3bMI7XRBsfl3PBciMIPUA/z9vekYiHTx7QiLNyJtSf1bH/fdzMH6He+/vP27Clf4x6WxBtc+84&#10;0kTG/dd1KwZr7NkF0GFj2rT7REH4iLB62Z7d3++dqdJcSbZts/b1wPCrQhdIWqsfo5LEXVkUtHF/&#10;WP8TQoHVc372EY4Kyvj3M/NyXD/PWMDea3OvZ8Tuz+vQk7YeEUsXFg61nH0Wc9ozvT5o6vi86uha&#10;JcZbUdxytI2gMJYSUoIyoOHWFGCzEz1wMjrSUqlRHeaGUnZXHc6mWBCZ2w3cQaMd/IwWqBj5J0J4&#10;V6keCAxMObfxa3FUzGD0NZ88yVFYBtT9jUGeGXmtW156VUdFDd2cslE6vtwmVDVX0WmesZYVr59e&#10;wCmZcpQIFRWZZ9Rpgr58Qp5urd6zRF8WvN1XZ7zNkaHoUT6CUbB978wZiTE+YmV4RKjRrtkrBU1o&#10;HYCbC3ei9+puttlN39wtcKccnZUyjHsg5s01ThVpsy+fbDK0s3A+OI9M1jhbv31MYraPlkxTFtAV&#10;0HEfEHMTihwasbeoGo2oXWpWWXvOOJ7sOnDEzpGRBmhFxPq9AbiL4JYny1p8N7rgKqW5ZEJrU7yl&#10;VqxlBUScntcyHCsUVWvbG4yVSDDfZkgtqKv1L/k7N44ANYsBmysgakICodwX1GWBrit0ngFYLAdU&#10;YZ6X27M1uVsahwWIwuWYzV2sClK278O1MKUE+SCd9297+UlZDC6RjmFjsSx4skGt4+B5T+N/7/vR&#10;h3tcxPtDuvlR7hDp98qzaMhHhMZLy8IJReJVUGlYYJ6hG93U9yBgOL7fPv/67z1K/UiBu3zeDoG+&#10;Qo2uEk/9JkVVUR2NDBeidih+0Fp0NgZXWY3Hsj+EfhPk/Jm2Xq/XES08KoyBbo19ek4p6MLz9rmE&#10;ByrbN5crK+CjuXPIhfEN7nXfWsJKgBYAvk/6eCybfoRLk3+2EuNN1ZD+Jqj73KbBd5tTcxPwSi1h&#10;YkP2LIdK4gwa+JADhYXHWKRpamgisfmRExFSzohhTeFDDJgFAYbYJkfkAwhQtx60z1QwTROmPDVr&#10;Qh8DjzNwQSL57xtLlDh66gmWiMI1pis5aZ6RpuRuFfZd5YQy38xX/C9x/Y2lKRofsAZcJT5r38Ue&#10;NARAH67b7d+jpWXTvkC4w8q/s+7vLQnjd/vnnQnaZ9fsx+AsmPbZcgko7J7V4qGUevIzEf99e997&#10;v8ffPNZ/YvEex7CWMoAyMcYW53BWf7f629gveUZ1q19K2ZB5n98WwO9ufYndfdAT/THBktER5pcX&#10;KAPIbFbAZP7/KWcUVY8RYSCyoLMlA7SEaRlVBWutpjQosN7vqMtiLnpptCZ2KlJTsqgzEHFfvxzA&#10;gls8gs64JS1Vj1ZRm/f/w3/yX/wkrAY/GcXgF3/4K+0HfP/pQTx23UNBdM+qMvh/0wljyX7Bj/58&#10;GzOjKyTm2jFkQ5TIWYDLn8igWOW4mHu7nxdq9u16T7DaC/W2CeMg8D9zaI31NMR/sNg8e+9HhaVn&#10;lZ+UU0emzlykErcfyzzEl5mL31Mczt7hQREZg9/5/MC6KodD58TV5Ezwv5wHA3J3Nref4bq/KleH&#10;+DjfH91r13cTbygAx58zRW/sb7831v327936eUfxHfvynhIc1531/70x2Jer+/bz54o1qlnIL9p2&#10;NndH8IXZAmILMVYYSgiOPRVoSCjZoWsuBDwERSuCW59c0GZO0FIha4EUozDtyZnsvjRnaLKAdkoB&#10;WPBGmLTAQ6s3LBC1lkZ1G/WROngEASdzQ6pSDRlEkEmk5ltca3V0kRoRQRPMHIkua4EFsos/W/H2&#10;9c1jJtiCM8uKMQi+MKPm2QOig9UotTo7yDSi7OcgwCEh2pBfpK2jBwLwe7kL9mj/2fdRz77es2e9&#10;V2LOjePxLIAR18nQ/yB8uHrOuAZkDKTH+f592icNWtGu4JolOQg1zvcp04GH/fxkjW/W5AiitO9M&#10;oCZ334t9zRKHno3bkfFoBAf7WIi568wzKgHLejdB2s/IyNgNguUdiDbCBfop2/zXCs6WtwBsOUkq&#10;kWUj5uSAgVlrTFGGKdSZMU0GLqzrilILGAzUguXLV9RSkac8sJrZ/REvkXzdZs+BYuMGgHrcVa2W&#10;2XyapnZiTDkjTxY4P82pkQH8wX/+X333ysFPypUIGDafEyFnr/W3yS3tA2An4LQ6LtHjETE7Cnrj&#10;dXvGBXU0bX/PWV9s9ziiRs9sSFHHRxHuM87/7bP8d8FOsOgI7F4Z2PzdUKLHVoNHSsGmPTs0+GkL&#10;y4M8BY/p3OrmOkBP64qxH4XrQCExMFiMloJe58eEwo9c35WGb3vO1XMvrTXv+MHv5+heWdmuqe7u&#10;8WzZHOxS0ehc/e/ftGxiZk5crnRAoM/a9psqAlfgx1ZwcEEIZOh7v2qj8FhF3F1TnmhP+NELDPGs&#10;xKicoFIN1fN9oSq5gAQgMUgrmBipCMBArQrjODLq45SM8UVWdYSEULCawH67IWgLpVZQThFCaGEN&#10;YgI+Zw/6FUuAZJzrjJzN0llq9f4qMqkxryBQw4ScOzOOQFGLtw9uLaDon72HRJYVtvWTCGDnTWdT&#10;NJQZokCeZ4tXUKNATHNCzgkpEZAImrK14wQR3v773FqQuiN+uBDYz4qqo9iHs/TclWeTk2ckCxiC&#10;lDcgwPC5uZN1JSfavVVuTxKDnbV5d9/ZOXuGuMe13Tp1bHP7bLyPqCWwa/XFsjrZB67OGCueX8YF&#10;dXalGvCziyyIl7S7RRm4Vduc2K/jOFcbw06g7KJQVFcojMEqXOYiO7PXZHXU3peFgEqWsTg7ZalU&#10;NTaoUkwJUGMbAgSUMqgW1FJQqyJNBCVbq0lhxALF1iU4Yb69QmqBrBb8z1kBFSiZAl+kQgnIyXwX&#10;l89fsS4LUkq43SYUCpDXgBCz8rnlsrGxxTsKZdDBIzWwQoOyFNyUURsSs1rVi3f5vZWfhMXgf/rl&#10;/6WMx4LvOYKyR8P7prT/ea8uYLvB7JUCowjrdJdAuB7J8NmDtj5xMF/VcYUaXqErV8GOe8S4/QzC&#10;c2w0Z+bLb+nT/vr2MyarGs16u35/5BmjS9k+j0V8Z5kV+8+I6r9fzPLUvV23Finm1Fzbos7WV/cz&#10;v8qV0NxAdtfEZ4HSHlDjzZw5KsWPkOLtdU9sJYEIM51mJ74qo1Vg2/bRsjf+fT5Pxz49K0Tt27FF&#10;V4c5/46715XF5gztO7//XGixe5+z2ISv7Pl47Kap6QAAIABJREFUnL/nvlc8ZpuJa0cBLyhpCXDK&#10;Pzfbh8AcYD+TYTKtD64Qcm+fimLiBCanl62CUmqj9GUy1riUs/l/E4zRhI0LK+eMac6bgEkbk4SU&#10;DfWLzMx9rKLvFbUU5DwZl3u8Sx3nhFkSZNiXQpAPxWDKkyVgcgCBmfD66bWN23ybMaWEeZoxv8xI&#10;eYJyAjzZ2ZiTAbC/zU3qff/6/bvdr+Uz95yze6/qu3oWsFU4zub8/pnv1TcWqfZuzA3mem6eAWrx&#10;b5zPKVhmhmvib5GtFebM7fS9NcwwhTERtbzERiGLyx8znonFZ4laksYd2EZEyJwsu/bQNztLjoDH&#10;FjzlASXvn1swtK9XTpvv9wBCjFMFgMTgnDDNc6PhtVxDGVLXfp5K9VwDCbVW1LICqliXux+NjFLE&#10;vCqKooqt77JWrOviuQ7sOhAgWnGvBZwz5tsNkIrl7Q4pYsi+uwq29x3co/ah7wF9fMKVTxWAsyJx&#10;4mYZTDk5uETIOfk+xKZAqeL3/7O//V1bDb57i8Evfvkrw7+YnUfYSsOsXZM3Ojlp5qg4fIAQz0zj&#10;kzP/8TDNJk/iEc9RaZOJYe5Btog8UHCoo5SCNARUqphv3Ch4mkK7vc8eSGYtGALEzgS88KmNfkXS&#10;mnadm7FJnR5M41rjKxe3SFzJGCFcDp/4OJhCrRoIQkd2utCkZlmIe2RbHzGZ7+2ZQsKxCW2ZEA6b&#10;fUPc96bqQKk6mt+DRLn/PVo9Nv22IEeRYsIKXJBQmzc9qNHfieKAFqkqEgFSF39uGug2DcmtxV0I&#10;dgFRge7I0N9Taknq2R77vDLUKOWEdTWeeOJhjrX7AcskG0qto3aD9ecsyVGfD2Pw1XDgx3V7/9bm&#10;m9rXm/bmeN1bYVrEYzB805ZaG4pldXYlJSwAWwrY/V49Wn209b2vLd3UI4MgGH3fzFdyd5SY7z5f&#10;VWAZdRsAsJ3j0curzKQHy+bumjEQ/gyU6HtCV7BCaI3+ETEkUMQ2TjHnCN16MApA234sopjI+pET&#10;IUOxcMJf1IJ/kglfmYzew2lCITJQQAOSJkM5xUdFiu9LNp6F1QeLkXiGEAC1A9sSJdkeqCRIk9Gk&#10;Mvk6q2L7rRLm11csb2+QKuBkz5/mGfJWOhouAuZklgEXBLRGrgxpFgQJilk1pDSsBjXGm8neO+z7&#10;2zRZcietyFkBLqgK5OnF9uaXF7xmwkyKP3t9gfz855i0YlFGCupEmNVjtJYxk7s52VsJ2ta2ZqBQ&#10;djeIgTzBgkdtciVf6zFXaBdbslSbTyklqAAEaUwvRIy1LmBlc/OgmG21kwqIIOe+5xniOuRr8Uke&#10;Yyh1BXyNiVQoD/uJ5+wwQCEUMJu5QXIwAgAiFVA+uArZGNlnk2+LFRZAL6HwGQyPOadBQa6uDIZy&#10;y1Chtl7IY1lqPI8Y03SMi+JhDa3+HCKzNtn+KSZNEOGGtd0HjXEcWIY8QF3ELYIe/xcMWMx9Xqi6&#10;sC6KtQpSvmGVuxFgkM2Xois44guYUNTP1iY38cZlaRXgT9MnlHvBP7EKZlhuAdQKKdVieUGoVQAC&#10;lrVAdAZNL8gToeTFM6FnsCim+QeLu7ONFwpGebtj+fFHvN5uqF9+RPn853jljAkMumWU+x1YF3z9&#10;/CPWWjD/7AU6M0pSJM7O/JWg6pmwfZyqimVDbsqC2hwje3witlw7DjSov9Pq8yfn2RiRRPws/a71&#10;gu9fMRjNeu+9ihA+rkpKQwDa5mA1M1NjJWj1cdsoJOofNt39s5vAJMO/jA0CMPar34fD7+M1j0oX&#10;vHf+gjt6tCs6y4+UUSk5tFV0o5F3q4l2oe6RWZh7X6+sP+M1m3aNAn/wvr/DGnOFmMZ3FP2wT47P&#10;PBkLQyJG9p0tSvaeS9U438ZHhoAdhygw5D4IH8lSm6vSPklZF4Z7P7veIO27sz5uxmQMGtbO93+m&#10;yFmd5ie6R6LGOr6ljLz+H4192FoUtuxTpmToBoDYVt+Vzq0Cuh+nj621sBZhM37ngaIbBHu3D519&#10;Ps6pZ2N3xrm9+RxqQcO+1SngyZyApcaa6wmwNNofKJ4L9sLO9S7UlCUAYDgqGffVgvVeoajgBHCe&#10;PTeC0382n3GrpxZD+6QUgAg5TyhlRVkL5tsMfs2uMLgw7RYoEVP+a6197xILOpSq7Vl9SHbo8W4N&#10;EEW2VkuMxdkE9gpgUoEIoUwTyu0VkmdQmpBAqOVuftGcDKwaxp45QZZBcCT3ZG+HlSeZAgzA4BjH&#10;3ObDWiMQ1C/T7amgbBbv6sqG7YPxn6IGaBNtI6s/fGi41i5U2Si1OQIiKDoyraoQ9fgTIigrZhzX&#10;csxpf2HuRub7LsjTXZgbVsUotI3rMJRkUzQs4BauZCXLeM2EsospIJ7aOFVRzCxIasm3qDqYEnsr&#10;E76s63D2DWvI5YqXqUEETWFqzyLC1xIJWkfmLKtLRJD9vZjy589VNSVVKogyxDMPE9AS8xEAFgHU&#10;MpVTSvadWzOijze+oScFDKpUNOXg063i9vUzZtxQIRDN0PQJVCYkAJleDWUvBTMpOFsCV6m1sTlO&#10;84xKirK8oeoKC+ezGIa6KGrJqPUV97c77n++QH7n5/j6F7+G3CtuBJBOWD/fUZdiQdu+b5INFtjB&#10;nViTyQPjW3+d9ICHPTKlhJwSipjSmjxJn0I88aXJAaEUWGZsxf/8t/9r/Rf+nX/rNxes/grKd60Y&#10;/MEf/pECzx+2zSyo2tD1QFgIBAmT2s5sGClPqRy5ijcH6yDwHa87Zyg52es214x17U2X42dngmjy&#10;6luCmNgyPyiYnLXrrOzR0Ct3JK/tUOejdzj2b+/H32jXBqrI7b1bS8KoHLxXHpq1D4LxVgA+Cm2W&#10;BZKA07lwJXCdle373jLZAMPhOCDDlpHzmh2EiDYIedwHzwgpcpz/m3riPYz9Hy43q9joetYp8IDH&#10;63jz/l2RjHK2XsZ3/m0KxvtMZQAuFcztZ/vvtQmRqtre1VkM0UfK/t59NuQ+zq5IemlJjrrmPtQS&#10;wYsCnMyzcf9rysoGAGAUAPcquCWGkFkACG6NUkVVhqAiJUZR9/UnX5/KljGbjZlIiNq7JwB1WQ0Z&#10;fJ0BcpP/EIgaGZKZCcLmQiC1etAwQVcb/7qu4DyBk2PlzrOegm3NNBW0Cd0Ebz89KNz2OmBw2NvI&#10;g9n9fgXMcuguLHm+YZ4SKGfc5xvutxdUYtC6QomRuAdHqkZ2+HinAOXsPuLWUgbaO1MAL6mvn+pu&#10;hjowJ2Syv0fGryp9j7lFwHPv1Oa9K5Lrr9IFMeqCK9GMsHnEzKJQD7TvWfYMhZK2YG8AWNSekwaQ&#10;rR3gKqgIV7lhD9K+HybWYQ0c9w3OGeFDzoNypwBYtmdbnw9oCugX5M0ZBTgLFtmaSLCfAJXa091F&#10;bNUXE2bdkhIGWnZQYiZ3dWoURdoCaFUrpuzWP+3PNgVUzEo3dZezxIyUJyRyBYMYXMPVb2h/CoAD&#10;mOjNp5MA7sKlYsH7dV1Rf/3/INeCOQkmJjAlIDFKteetXw3FVy4AVRhEViFyR1nueK031M8FpVaU&#10;WlDLireyQKuACZgBfP38GatUAISZb5heZvAbsGpGlQUKxvK2ot6ruW1lgHIPuCYalL4BiCSyIOZm&#10;tqZgI7JrqkgLUqYYEBVkciKC2BacNGCkiv0ey3etGETZC5vXF/IGdRuLAn2ThQe8AZ11ZNi02vPY&#10;kKMx+2jX8tGuByJI8lrwG4XqR8j7/vvRYnJWLP6uIyqbPpNtzu1eckq9PU0p983hvfIoiBc6Cmvb&#10;6wOFe6/uEVnvCVqkC1cfKI+Cjk+fPxyYV3c92gwCcdhbgR7512/rlk2br+ppc8fdkgLNN6tKi7S/&#10;EGB2QYU768LD9smJr20oxLug85gL22d0t5b3lIWDECzqgXLun74fiw8oXSG47wUH7IPnhxiDaMPQ&#10;8ZM2y+7A2CuO7yne53EK+/ofXf+oHMd6UAqGfx/VH+51/RoydiKteOUMSjB2IShSgDNxkPr1xo8e&#10;QZMEcqQejs4JImCQPMdFBRXFUt4sjoB7YKC5j3pN7gbAKQEMrMsCZsbLfMPb169gtey2BKDAsqWG&#10;Y99oEbZxRnM50kBOQziIcWtCrylAnGAsc0pNORCoPZdse74lhibGenuF3l5dsC+YSFFq8Obbe2bP&#10;3mr9tAZ0ilx064rPy+LjLGqClYDbmSCqmALaUmszc/hlG2pfixPIUz/zRBTxJAlJltydltiUrBgf&#10;jvM1LO/huuGf09TnWJtC3bUyGG2sOwHsxfoGpBgPfrtzB9445NHm5T5mqUBtvJPNYSYT+AimjJCk&#10;g/V5BCGIU2srD3M72pJfzFWutS3q8XELF6ohFMsbbvtnnhPqupriMrl3Q1kAVKScMdFkMowItFYL&#10;cmcCk107J3OPkboCdQX07uxbNq6z/Ii3+4J1WVs7AYZWi+WBvrmcBP/M3IPK/Y77/Q7cF1Qm1JTx&#10;Y3HrCjNqKWAApdQWCyIqzVJQVVDWFZnQ4gooTVAh1GLu2pkTIBZbUGoB54Q8VdzlDSBFmgnr3ShX&#10;168LdBXk2YR9moy1qhaxwORROVBFAiEn7msj9jB//+1MmQK4MdMSJ7bsyu1FdUWN2dyN/5f/8r/R&#10;f/7f/je/DYn9KyzfrWLwi1/+Sg+IzG+ooY0Ho4AagtaeE24Vw9HX9y9u9KL70kCND7TlXaRyh1bb&#10;Z7s2+XftyjgjEYqQCzsD+ALgXTebq6ImTV0L27Fp76o+czU5vf2Bu9PjIOfBVYKH33f3nwl9z5Yj&#10;Wrur/0Iw3TI9YNO2Zy0a4/3NhYh70OaoPG7cXBp8eaxrr5g+ejf7Nly504UrU2gwo6C5FZjHz0fX&#10;ngul/hvm6lkZX0NXvEcrySAUnL4bOvlOH7TvPUWANrpDQz9PLAN2/WOlYOvq9Z6Wv1UKzsrZd6Jw&#10;Vh87/JkICwhvVfE7ZK/e4i7M51udSQRkPvJmyQ2l1nyYxd1JgPDldiuQo3VaBeVtQYEl+UJOnt2U&#10;G62hqloMku9PY4zRlDJExOIUyBDbpIrVKVGhLqS5kBOxagirxIDaW6V97cgQS5OZPRmSuclkNoYW&#10;VWNIYqlIPOM+TVin2WgZAUzEmFNC3SQQ7EpmE+IceY6GkLvWIJH59zMAkuZOEbEP6mcdkQfZ+h7R&#10;zg7drU+D0FFrxAfEe6ktaNvcUMSFLHvvpcW08S6RIFtcQK4+rOoASvfAJyJg+p1u1YIL7ymBXelL&#10;2AbTxn3M9h46Ag+3nvpQeb/mbGchuzWLFEgOlBEBrD+2OdPGl7jbPcqbv35X3hSe9Mzm6yR3sy4E&#10;WNhfJQAg673FA1DENqii1AItFax1sy+J1r4WYGtNRCClmNubC+bJ96MfxVxioIJ1WbAud1ca7Zlv&#10;S0VZ1xa/QkER7C5UtaqzakWQLWzt1Yp1WcH5Zu7WxFiWFQS1eBpRZCakiVHWiiqmUNYq/h4IIhOK&#10;FnCeoURYFsv1MU0TVIFlWVCUkedPyNQVcnFFvdYFhIzl648o99UUObY1S9wtAQEsEhzph1tkQBbP&#10;QACn7II9THF3y6FIn5fMaErBCEyritMYE1Q/Akb9dpXvUjGIDMcf9tVVwyo2gjO62XUj3AT11F75&#10;iN/xWCDZGuvjMN+296Pt3997nHTU/t8DVS8QfPRxOFMEvlU5uCpEbAGYYbrjcTFpQ3wflRF5joC0&#10;rcD7uA17F5TLtl4I5Ieg5gGZPlPU9tfug3cVMEnqCWA3+hexBhgQ7dHk3QT6sARp+JWnB/3q9zel&#10;ofZxDkRyT5d41dcje5ChwEG3Z/dsXY4iwO6y/7sYj1bv9ioEktitD+fXn7n67T/vbkmDBe9kDJ8V&#10;/M+yZW/cU07KOL+vr3l/Al3HPvHwfVeAzpSCaztZv8tCJc03eVVFSoTChCJo5AnEjEoEqKGaLAxK&#10;ajSmRMY0omICto+/5UEw33Ul299ILRdBqRVlraBsLkCqBUUt4D4UDGNs8UDUaqdAzhnrsqKWipfX&#10;V+iboq4FUguYTZBfYdSmU55QxAKFoV2gYfTYk3uptt4AKEdejT56CleKmA2NzJMxC7G1NbNAbzeU&#10;n/0Mcntx+ldBJTgyDw9qjXfaXYnY8yIA8BgLxIK2sYRixdx88CP3yPj+63QDqEBZXbju+wtDgfTi&#10;a8L2guzbWXJGn1qLu3IlD+I2t5QYiCm/QGoBEVugp49HWKlVF7SEaDCmHdvDzEXsRm82y8jJPRro&#10;pWAUZCw9lk5qj+Xzccrypa8lVagrNupJT1/z3RH3agKxmLtIcQY60rXVB6D5mld3q7kBUM+JoWJz&#10;taCv7l+/rUfAqL0LhWpGcYYljCCNiLHhVOPRB4B1XQA1xUhhgj5Nn5qiKrWaTOOudQzgczGUOzNj&#10;LQV1Wdt6JBWsQYtKhMwKoLaxImZUNdciI36QlgHc4kicAUwrKghCjFtiJEqgTDZGS4+b4JyRprAW&#10;mkLDd7NgKSwQ3MY4LHYJiypqWXG7vaAsCla7d1lXkAi+fqlYPi+AVCMVSAxQgsWyGXtQz00FD5p3&#10;pd/3pnHeN/phf1eJIn8Jg8nmJbQTysS5Z0pUxCMx/tf/9u/qP/dv/PXvymrwXSoGUT7qJqAaAW8W&#10;WLgxw1tFh7oN33hskYjjU0KQGL6L+xqdFbYI674PV8LREZXdKix7l6K9hcLuPXc7Ekc8jpwzHy8b&#10;9plBiG9BrDs09SPlUZD2U20bnv/RfAr7emIujMrBvr7N9bs2NzYd2aL47Z4BiXiM1sfsY9+k92M8&#10;oH3vdC+UgPi9tdUD1XknGo7WqEAez/obn10JtwrCU35qOF/r49o4W1fPKuAH1yFs641vr3NV8OH7&#10;81gDGtYsd/vjRd9Gq8+3lLO9Yl/Clcda1+eVPTd2hv349DrHHmZiLK6YCUzYFyKsIpicyGG8J2IC&#10;JClUGSQCUmpTgjxxkGWIrH0eMwFi2XBRxdBbURQRkNp15FmPXRSAeuZVEUNTc5pQ1xUqAk7Z8iUM&#10;Vreck7s8OJJLXcEX7Sxi6iizCDoySd0NRuEWEY0AR/MXT9OE+Tabu8rthvL6CZ9ffgbcXs3yAsZK&#10;DNQKc+HZjfuAXmuN/b0roIkNuZQqWPgGNXQBlEpLHMeuPASYxYmQphksK7QuAJlFY5on6FqQSJBz&#10;NqFNFagFxMb6Yp31IFiFI/q2Dn7QP+4BvGJ0s7SYEF1LgdbPDe3PQQ+5FlQPBqevf4pwy4IaoYKK&#10;Qko1xpzJxqa9K38P1d8fF5/Pfr+5oWnby39Ue9daarvX3rMH8A57CxE1rv5aK9a1AGlyTv4OgLU1&#10;RYRSabMf6fAMAlCF3GLQBdPuB09YwMgL+T4xW8XF0PuyJkzF26gMRDwZMWD6KioKUAWrWqB3IRPs&#10;WRhEGbdbvD+zQomo0wzbM1PMZQVEyZm3eqyNLvfW15mBDDWXpcQotSCnG1LKzcIEmKC/+vtFVmcN&#10;IvBtNjCxVlv3+YakxeZ0ZgcaBaUAdHsFU8KX/+NPsL4tSLDAZs0JNE2oysiwGNKwkhNsrJMHWkPV&#10;2+bMVaJusaNOUTqxWxrijcW7NeuBUvUcE8awmFLCNGU8SyX821S+O8UgrAVnh9t++A/H6LC43yt7&#10;AUNVkYneZe9pqJxuD3MLarpWYMbnnAmSV9dHW6+EhlGwYZVL1O/MorGv5z0//lA+DnU7q0rKncVh&#10;2342t9QAuvaoymCquxLeLbvi4wW4D1hu7dshyhsBcSfYnSLGZ8jyhXDc4j0aEjooUO8oKK0tLA19&#10;t/s6UpFyMGsdk+mdtYeG54I8SVRYJdA504lpkxDrTDC0j3ZzV7BZA3vUXgZ95T03pnFI94G1Y51n&#10;8+c54KDb+bp7Tn+vKv1dj/06m/eNSag1QtHobD9QxriNq4R3e5es+Ky5mrS5cL223ttjzj4/s0L0&#10;MenCqXCGcNkop6FoKYDEBBFGYnVXP3MPUsAynTpSp8npE5yJxfzgCZwmlGQInqolCYOaUhA4eihY&#10;ZVks6NJdc+aXGwoR3j5/Bt9mzPMNQE9mlqeMRQR1WSAERwzdjSbymJBRkaaUQTBXiY31xfsgVVBj&#10;TfrcT8k436VW8HxDeXnFcnsF5xmTLFCYK1YpFTmp+XbX0uahVLHEbaq4pb4XxJjVRscs+L2XN3PD&#10;gCHVrIJMwUAjoPsbiAhTYtAikPUNZXkz2lhmcC3QWkBQ5JQwMSC1YL3fUUsBkaPvJRQtQ2cFAETw&#10;R6sFktrz0dxBoDaeVCITbYAvgJQVy2JI+xfOjvJam015dGYoFWC6NUG/u3epI+4CmR08UefpRxDZ&#10;+ZxFsoSjHsvVYlXILJoa/unNfUfBbAHbtTBSVtRilq+WzRro7nE1YlgCLFSf/6bcFlkBMDi76xwT&#10;1N1VmBg3CtpRRkozVBXrakpPnlKnpnUrTJjQRS3510s2ZQrqFiGft+RtMGsOoEooa2nXSbU6UrPy&#10;movelE0pqbVCqiD7+1EQVAqKmlUmvVhG5EQV7MpUKED3KmhoPgOZEpBSi2UAM0pdIUvBRDNuN0Yt&#10;HlcwMZAIRDf8yR//KZbPK2StuCVCygSxyGNIMe8P0epGyMFyzc5ARBZgPKVwPzQFQvzMmnLqa1rd&#10;hY24WfvFrXLEIYsEGxWjrOt3F2vw3SkGl4cVnGu20Xj1l9/uYeqfj0IokflnHpKY+KHpL1h0oAlL&#10;tgDGZDPspsf2XHQGTeLUtMlw8xlZXjYCyNUhnQahKjazQdkYee5Btt01PUUEFR4MFRNcTNghqI1d&#10;lW2egNGfkxjEFXvUd2shcJ/SXVBmNMg2ru1n0bcgmgPQuOc3zyEeu9/qb4JTuCkMQuAe9d3Hf+wt&#10;MIeMoExt/IgGv1g7s8xXlbm1Yc+RbZ3pvyrQA1jdhYg5QcmEjOTIkFkUBstTzKHgoBaFsPYXzDav&#10;WBQa6AuGORLjQl1AAuz52i8GhTuXxmEWtIr+zI3iMwTTawj550xPikC9TeizQPR4rKN3DXUNn1Nx&#10;V7FRUO9+zhHkZT6hNqbsDDKbZ2songQpA53jSQlWEpUOIMiAKPal0/9u9zIZp/3gvrB5jlLUMNzl&#10;zxjWgfpYUrwbF+gjxqIpCUPd3a8brR4MFoBQQuOQC/ea+C6E4KZIGC7WTen+zMaBjmhDanOLiCzj&#10;KRHevCEJMKQbwJ/xhJ/fvyK9ZqzEeOECJMYiwKyWP0ZR3GXI+q2lNBaQsioyM5ZSwOqMJ2rUkKKC&#10;yoQkDFkM0WeQ+U/XCjC5UG9ZhsmGB5TdzSYT+PUGiO3J0zRhFUURQ07zlF3hsGDJPPgsB6sOw8CN&#10;pQ7uRKqdZ18E88xIxEDKQGbQLYHnGQLF/CljmQlffv0n0M9/ivsfK5ayAGVFEkGVgrdakHKGloKy&#10;vCGRB026chAuTaqC2+srbi8vePv6FaqKn//e7+E1r6hrQbnfoaWAUkIloym1qWDz6E0U5b6glhWj&#10;VTDDE7T5XCAiV5Dss6IJ0xwUsKuvR3ODyXnyzNMV05yhHgBtqK+9M3EXqJQTGrOQMlTN5Uo0IeUJ&#10;spp7V84TSi1Y7nc7t6R63hZqQpmqJcUCMXLhzTwnYsCTUwGey8JjSIjIEOPk82xdTZmgCPC2Havq&#10;2nIEFBXwlJAVWEuBltVcf4hwv98xpxnkaHJ1dyNiBk/Zsve6a1KaLC6mrCtYKpTM9Yfz1Nq+rjaW&#10;pRQQqQn2yWM7ElBWASBIbnWZJ+PwLyJQWcE5+9lDsPwLhHqPHDsep8FD5uMq0JTNXTBkG5dnmN1l&#10;yGNzWCuquxshJQgEt2y5O7idl2gCtylG5NS/nR2tOutPnjMKK1RXlEpQTY0oIOds63+ZIPeCn2UF&#10;zYDcZiROKMsKVTaLFgDm7OeitXueZwSZQPbEiOGCRbDcJ6Y0rHhJN3v3ngFZIMg02ZqEK9ucoBWY&#10;UrJ9V8Mt85ho7re5fFeKQdCTXpU9QjoeWqqerEf2Auc5ird3TXimvIewtUQtIRRRZy0Y0cq9gjAi&#10;Tu+16WDpGAQlVW3m5rP7DLzRg8+7ikLJlZgR4T4RAh8GAbuLxSkyPxxAV8j/wSXiHdeifT/3yPEB&#10;PT3rzxP+22HGP3vuqFyZ8MqeLM2UrCoFLQmcXyrWuEPbP1LO+hkJ4L6ljo+24WyONKGUYrPcurYZ&#10;y8m4Jkc6uXR4fgipAE6Vgn6dgOQZP3zb3seymRMP/PwDYAhlNfravv9LiNcxgSWUgABAglb2kcLe&#10;xyj+bnslm/9w9O2gYOz7GPWfvItH9xAZ8v2Do3SFGMmFK8Bjshxxt66RKTdSAeeVD+Z+QzXRUHHr&#10;SyT9srGQYkJ7coR/HEMGNQ736kxht5cXlLelKfic2BQED8aMwz/QZ4x7Mwig2rKxcjLFoaonrgxl&#10;Vw0QoFpwYxOAlYFlfUMVRf2zP0aphu7ey4q6LkhE+PRyw+s8u35RobUiq2DOCZML6CICXd8a4o77&#10;HUKEyd9zefuK/9PjhMhjLHg4Hy0oukDVKTWZoRVYV3OrYWbcJwVxQpWKcl9cMJuAzJYLYppQCVBm&#10;0DQZkMAMyhk8ZZQ7AGTQLcOCpwmyCpIAKU3QUlpiyLYW4+wWa1hZV2PNcWzFMD1T/FVsjocwDnSL&#10;5zTPLclpKNLhqhOuHqWsmG+mhAQ9cyDiKZnA7pMIpaybuQ0izNM8rD9ugj+Y8MIvuN1eUUtBqStS&#10;NtQ/Aobf7ndUKKZphmj13BkKZVO4LXjcA3+lmoLm3P8KY1Sab5O7TQ3tglmlUs5Y7wuYGGlOSJMp&#10;GaX2+KU1LANKnlE7xUIz5VjEFBRXQNflDk6WVbjWFcubrZuUPbNwsnieWiqqViQ2BV89eH+ftyhP&#10;GWUtKKW0oO4AclPOBuwQW2AxOiOhVDQrD5K7JrJRtWYwIGQxAcOWFYn5GqiYzM0QzFByFqoWpEzu&#10;gteBVWoYj/r7AaYp2X7Mg6XK96ycp+/KavDdKAZ/8Ie/UqLHwoqqYm8pGP8e/92Xtoh3isMB+WvX&#10;a/cNfqd0xBrA6FPsxc7BR5w7W6H2WYGhZB9vAAAgAElEQVTtzCXjW5Sg8D03IUROFYe47tCGE3/s&#10;fZ90t5GN7X+vb/vfr+4bFY/T+lxot2vHQNdhPuixzr3/2mEsByHumRK0iIEOb+p6spwJuJs2vhOE&#10;bL/36w5Uo+3anSL+QCk8o1g9b4NbFU4U9m6e7ZaiEOJMUdyyGW3Xy3Pv4CPMVGfv51kFoI/1mRVr&#10;fH89PsfWYIz3vr4RWIBbpHodD9viY2lsQR4zM9S/33eulIJjP/p3zAlvZO6MRIw7EeZk8QRLNQtZ&#10;pmSUkTDrjzgzCMhd5JbFXdqclQRDfIKYVQApgbSiVgGTCwtKSKQAGDkNVqra5wlB3CosTbGb5smE&#10;4LU2JaS299uZa+wR5L7l3ZU0XpKKIOUMTuYWkliRJ8b0aQISsHxZUe9vhv4z8EqEDMZdc3t7XCt4&#10;nlBVoZkwc0+yVNyVI7G7ujjwUNZigcEp4W01AYoTAeFgRQwij9FIDF09EJYIGQni1j2zVtv7UFUI&#10;GJqytcWF8fTiQqknkeM8NfcKJkYlBqYMkYrVz+aUM3jOyDwh5Qm6LD0Q14VeG3OPSyATtrNTdaYp&#10;+fmem0Ir7g+ec0aeMqRWY8ghQp4SarH5ZSAEuZBtiHEtFeqCZcSVdFCPm0bastoTLLdEYkxTBohR&#10;XDk0q0gHDGKeciLMLzdDyTmYcBjTbQbDLEDmKlZtDbjLDbPPLxGoWrAzYC5AsbxLUIFWU6btfrgQ&#10;v3a2JoYrECtEya71AHJWC8rP2dizariSkithPp9gy7LFC5lHnXkMQNi+DEXYTMqNMCD2hxCelcRC&#10;aNi9L8ishtXnMDMbzWgSqMDz4UhXbNncESmbAkQUynuBqtG1pgSUcDnz+ol73E+g/RtL7OByxC0u&#10;1UEttoS4JjMwKmKPMI1B1XKF6OBiNLsr9fdQvhvFANAWyLb9tJdTAV67+f3sfNwcYONG8KQwZtPl&#10;+vmjuF+LmdLiABbpPqfsrkzbnoXVA+33q/oDNXrPmnBEMrcC1+Z63rvmfCyIZszwfOWbv/vk8F1H&#10;ld83xe0tAuO71eGgvmpnQ033fvLRlp1Cd/W8q3saw08E03EwmpgrUYm5ED7UXo9oUKw9W7pQPbZJ&#10;Lvr/bDlTuAK9/dY6xvFrmYXR2z1m/wzXojHWYf+Ox7pH9PvZcgzcPo8bOVNMt4pJR+H9SxNsTuc8&#10;Db+ftgrjO231XxR7hFjQ4TBrwlpITEZdvIuz2bhBmdh96PfxWedtPkt290YJVRWTKCSZTzQDKGwZ&#10;SUW1vS8ibhSBStIUBUoAo1jgo/lBWp9UO6Kr5gagVaFrBVIkelJD6UUs4Jjs71oqlvsCpmyuE+iM&#10;Z0a3KE24tLdBlrHVfcTJBYCw3tTa3dG6gyRQqoCpgCVhmhmvP7wizTMoKcoCaGakUkBlRU6MPE0o&#10;VUAiKItZLgimsKSU3UXPgotNOppQg4EsZ0CB4gI1MuOWPV5bxGI4nB62OEVpdSGMFFhqaaiuCbUC&#10;Xc0Vj8FgJaxrQRFzGcrT5HSv5oIDhKvJVrgSdLe1cCtZy4rlvsSOZ58HopwSWAK9F4AZk7PNACGY&#10;2jPu9zd3S7FRL+vqrk+W3HG5L8apH0h1CPpi8ytlD4j1mI0AC+3cNGUlhPzxPLalbvt6iTGgHusl&#10;1XIoVL8nJaPTLetqnPyc8PLpBZSmFjhtwrdgWazNKWckyk0JBtD3F1dAihTkaWrjPa7N+/3NXWUs&#10;AVzQplo+jOwKhCvHELzdC2Qt4NRdslJKyNnb4G7HKor1bkHH80tYTNzCE3JFvGtV5Jxa+1pQuCss&#10;Ugpyngyh9/bbWZmBZNSltVjuBEK4DgNmSxSsVbCQILOgktp79+DFWtXHydq337aYuFlUod2a1vev&#10;EbADgrK0z6XcRNOWZ4STXx/KFeF/+zt/T//Zf/1f+623GnxHisE1YhVlf4gHotjuObE47A/4q4PO&#10;LzDT3+6aRNQQrKf64PKD4FzYGoWcOMhjIQLnqOQz1oRH1oJNXTtBvo1lPfqQf3O+g7EN7vNMOB//&#10;/Xt/JJDv/zafTKc1vbBs7JHxq/qeeeb+PQSS/kwmxH5W9XsVdvA8p6h2AXM7r0KIfKxcbZ4x/spt&#10;xzt+ia6ryzBvzueJdgRyNxQdKY9HXVjq9hYFcsTbImg26+aRxems7OdVtCPa/1HLzbGcj9+1QrBv&#10;H2/6N7bPXIx6greALMiR4X1fjnUf5/hIunylFH2krCnhDmd8gVEnQsJ1KNoxTjNuOQ6Qkgn1gfSO&#10;bXe3HAsGltZ/FUG5O4J7M2ApKHeVPIklGV0qp+TU1OrZXhPEhciUMzQEVw0rhbn1+C4eYT4AXPh2&#10;dFXRAxgpZWRmZFbMt4TbawLyjKlWEAo+v31GLRVpXUEE5GlGzhmoFVLIaFRTNr5+scgU854gKBjq&#10;NJe2Ds3vG2TJoYwdxfzkVYwDX1TNX9rZX8x5w61TITwRGqqKKpjmGQBZQipmpCk3pT2Tu5wAzf0K&#10;MHdJqJNPqAvVACgYoKp6jERXdiNgXmp1K46Pa3OBMuTeAO3B9dYBskYeAGrBpebjTu7GMwqoNhfG&#10;jNlmGcHQnu5SBLLgVpsDgnUVEJnyYQK0+bQDMKuUdyvyZSg685ApXqYslGJKgBBBpTYXIs4ZxGZN&#10;qNWek9w3flS+OeXWrwjMl8FtsNSKnAiULLeBueSwu9T1+K5aDamXuiLD5my3zNUWV8LuxpayU3gO&#10;Fkrbzs0f39a1KbQmKlUXrrtlx1zXnMnM13B2Vh+oCdfigJAFX2cwGYtRBmGaE9I8IfEyht2ZkhHt&#10;IUT0VNuBEye30qNRlu53NwYhEbvs1+u188KsCLbNJo8/8CBkj5cSQXvHAPC//93/Tv+Zv/6v/FYr&#10;B9+FYvAHf/hHGov+URkF+71AzMyOpnz8gAtrQhzodHHv6WfD7+PGEy4jbcHV6sGn2xIR7sD2QH+v&#10;7Vfte6RUjcGzY5KbTZ1hRb0QADd1hr/1E9fu2/yeMH4mxJ19fghifuDWdAXJP1KoRmvLIyVJ43B7&#10;EGMQ21WbIxqBp+myv4/7bid7s7Y8cLMnl8hav06sI2jrq6Pc2zn1qH2DgH3JrnOc3xvT7pAHon1O&#10;BG0o5P/3e+2jd3DF0BMIaR/TPn6jUkotfme/R5kQMiJp233MEKpEZLlXKK5j9GHaHniqAq2uUPj3&#10;5xalc/anR0py9Gdsp6pZCX6sgiyCxAkVLpywIrWYCTYlTwHyPAYCsQykcL9fZuMojzkCE+wUaAQI&#10;3itzs1kVlQB215JQJFSM5UcJuN1ujjAXF+AFq9NowlF6KT2GAbAgyXhdvJ+nZFmTLReOu4G54J3U&#10;UE1mAJMJeeWNG8tJzQZtJoKtWSVgSnh5fWn7tLn82BDUasJavk09s6vxpgJQLGXFUlbLhuvocidt&#10;UCDbHjNlboI4AFQpkNXOTBP4CXdnCDIrNxkdLBFYFUkqcs425qLOckMWuKpqVPc+z6QKVFdoNZei&#10;lGaMFjWpFj8UibAAIE25Z8tmgJGgAqwurL68vgAA1uXuQnzaxAvcpqm5+oTbzThXw0rEHlwctKMp&#10;heuJ7YsRbD0sLkSeHk6ufKoJ9lIVZt0wEdwy+apZh/1ecRagdXW6TzaXpCIV0zRjmixXR5Xiymhf&#10;t6NJKgTPEJwBoLxZbgaz1nRlS/06cOxKClFzY2I4sp9M+M1seTaqU8xGn81ty+opZXWFOiw4A3gB&#10;6eMmFSXoXKnHEIi/l76/sffD3KlKKWbxROQSUJjFUDHNE15fjZ1MKZkSIdKsnuxBxQkeVO35UiKB&#10;HPkcMEa0oPClNtYY5DZLgNg5ARXaPQ3YFJ/uwqlt/qScOwDyQc+Lv4ryXSgG+3KFshPOkLTtZ1fC&#10;5YgwPqMwGKbynCDSNXo2C3/7uwczhXWjmaZ29+5/P23TWd93Jn1gEPpl2/dDu99B2M+uf3Tto3gD&#10;Q5GPwsaz72NTz+b3QcB8R3D81nHfKEx7pPpbZdVh83mmDeflHUVs934fKY0nd2NE6g7r8Sz4eHCR&#10;evQcq7NbBlqdoYSN143vF8c18C1z5yzO4JmEf+eK2eXTQHylqY3Kwfmc3AgIzhwiYkJJj1MZ6ztX&#10;tnvd42G13y918/mj0pWSo9KnnPAXZcUnFXwKn2225EoTCKuKoYAE45gnasIGYP7xIiYUUDaWFVUx&#10;drUYeyIQG3e+CCHF2iwVFQBnD2p0f/8QOonJhRx3yUQEMTrjFRvrUBXLkWAhC+F37LJG/EvmmiAO&#10;JkWQY60VLAC9EDIpMgOSM3IG3oTwA4CaGIsyqhSwCBh+JrAJPClNtk+S8a4rK4oyppxR6joIW90t&#10;VmvFui4gD3ZNOZuipQq4C4VZVJ01TtA742OVpwmSGcv9zQJUk/klrcvdFYfJsuCKCbcCAdRQ1mD8&#10;K6EoBIKLBEFxAc1YdCLAHrAxVKKeX8eFdqOoZUfBBbkSiLo7V5yrkV9gmidMeXK0uycgY8+PoXDf&#10;9cZslzZzOHSA1EC6EEpt3CwvhefaIAUg7h9vQdLk5Ffie1fKyVF3YwMkAFrVLVTG0JNywuwxI2W1&#10;JHwh2FtmXffz505/WoNqegAQwi0LACZ2tid4VnJmpGlqvvX3+//L3rv0yrIsaUKfmXtErrVPdZdU&#10;EhJIPATqCVOYMWKAWoIptJqn+G2ogabUMAWpxYBRT7qqp0xaQFWDqhBQUHXvOTsz3N2MgZm5ezwy&#10;19r33L5nSxDSvWftzMgIDw9/2OP7PttsDbE31A3sWo0QrGDUaspFKQrqqcOopCHUfrQrsI3iX3Fu&#10;2GnhsMVhZOpQpcp9HqrpQgOAwZhEoVX9fJPOtcro5mxVMVlf4oREZFk7pk6gp5492q+HImpOtTse&#10;Nh9a7ztRAXkCdbYzbR0gd8TCfvRbaAwef4TJNvjH/9nf0b/xn36/WYPv3jH4o0mJ6FlUcN6Eugcq&#10;ex33+d+90NgEMwri8c+JPD4zLPsA7FKn+/vHOVbanjsG+HiNq2vStInPxzmqqLuJuKsK2R2J50b/&#10;bJA9a49hXl+TUOe29/t3rOSQzbs87xCBPB7XRtm14Xh1fkBRrr6fn3l+9qtzxmIYuGknNPbs0DXH&#10;IKDzMR6JYtFycmH+tulKHsmy68gpC3A8Xs2veK7nEevnlZXjWXcR9QsnfH/NcV0g0s/76tHhTEd/&#10;0wU5fH49H07rLv07OXe7a37Uf+i/vTx+5jagOmcdLY2dUswHMp1uf+d6eD+2WQ150bkxHdccpWwR&#10;u1qM7+f1CnbrB5/n1mivgNKCO2zDzw4DaOotUcNwm0luhq/x/axIl2n7tg47VABIVuQoggoik065&#10;WnRaHQ9uNQwMGmH9YwW5ck5oRTqZk5hNh78auTEl4yDYeHDQDpEVfup7zSDK1lnyOvy7GOfSTFlJ&#10;GNl/zzmjOSyFSgVyhoZsIimSG6FNqReibM4LSKjOZxCsS0J2bXshgHhw1vK6wKpNu7nG1qdGsK0m&#10;0QmAxAxuTiapqWKysOxS1gTF6uo0IgJxxSIQQYo5flEHhZPxSYwfZf0SErMaDlNSICXwath6fTwM&#10;MsvoEBtV6n2q7mxIE6DCnUEbryln5BRzzwi0y2LkcSb2sWTjNvrdYCwLyrahtYZlWfr8iHVFXG7V&#10;imGROVLBfcgh32nvOAFozXgDgEvtcjKnTghSGpITaQmWqSK2TEOrFdlr8ZTH3TkFJv3aWjWbgRzS&#10;Mtk4sf/XVkFgrNlw/tvD+CDrbZ3WbXTHypY15226wX67vfmC0FDLBo3q4apOAk4gXrE9Hqi1Yr1Z&#10;/Y1azflSDW5GrDVwy3m00eo5KaQCQl44zGVtOSWDUnnfGymcHObl+2kzfgxzc+fMIHatugMt5sgL&#10;pO85pPHeh800uCPkhvtYuzqhWuCVzR3C6XvyTEoGXPXJZVm1O7kR1AquREMn/WN/v+/x+O4dgzPE&#10;AU+hPEQjkhb/jhdj6U6A1PGZTIh4srosmUL7BmgRtH10cp8AmvGQccNBlozJ2yYv2Co4kunFTz/s&#10;UZRlz1o3Z2EynAJ+cDGomK0QSHwfz26qAMbaB6XJ+A5D10hIog3M2QcwnfgMlMg9ZfhiuM82xO+e&#10;STTGZjEbluQvICZoE5rw+DLeR7jf5BrKUzQ6Jj0AkD+bTO/NDLUwHrBfBI5DaPruKnt0Noj9R/7j&#10;KDBDlHrNgzBSiOCb3lgwDIxrY29nfqoCLYTOzBBKzC6J6ucG5r0vmK23I/oF0N4mnYPQ0XeRTRK1&#10;SEgoX8SCahNqR1QbRa1mJ5G7YzU+G33c+5D2Ha6HRs2Sm3RYfGeNdlX0tnDId4q6YbzPMuynylio&#10;4x2YQxvKFKmfH05ck0Ecm9//cQZGv4zxI5jXEubkGNlpPO0ydwoIDUe/xduf+9PfP6EbTSK1Gzuh&#10;AG6vfu7LcK72csfzM1lxrvEstrHNz3d2rHS3fk1rxRxEUBvBiTOyVDxu7/iLrxV/QFZB9KeUgVaw&#10;sWGZm4hhjYm601OLR0Md+6/FGkQeAVTPMtzWFWUrtgd4ZJRivVBA6oYmgswriLMbIKbI01o17Don&#10;rDeGcLWIb5OObScI1pxRG1Cl2VrIAKkr3kAgxYyV5uuqRj+xKf2YFGNBS4L6aPjyA+FrAr68AY+W&#10;ARHcoBByBSpO3TBlSpBHsZcRcBYYLKq0gnVdOvGZPHJumYqK0iwyzzm7I+hzjNkCDyJY19uQwSSA&#10;XWOeCD1Cm3NCeRgZNmdGeWwW3V5XbOWBdcnDcG0NtVlGZ80rmjaH2yTkvCA5LANaIc3eDU0cgNos&#10;i7DcgsdgcyAlqyvRah1jdisovn63avUwUmKgCZBGZLs6wTVIuqUWK/LFVmsgu8MwzxFyR5AY/vvs&#10;JFoztqUWtFpxb1GAjLCs2ZWEjDye02LSwL7nmgFs9R1y9jY79M+Kj1kfRhZCQaiPYrCm7HNTgKbG&#10;39DWwMsNRGQSu9pwu93ATF7rYAR2atVDxtEdB2x9Pe0ZCbLieiDD4ufl1rMFzAnpZs5ZrQadigrq&#10;BmMMcKxVDE8JaFVcItgc89hjmHx/U6CVCqkNlBh5WUFsWZPy06+MlE/mzIOAdEtoWID0E2ghlL9S&#10;8JqwJu4F2VYIahMEiyYvyXcCmyuJzLBvrXlNHL82ExInJNg8YuctkfNRmjTLFC0mBJDYlahowNLI&#10;rwFfvw3KZFP4f/7P/67+y//xf/BdegjftWPwRxd1C4ieq7O8St2fos2y/9yMC1uIrq6pVzvj4WBM&#10;my7CcPUIMozk9bLdT6BnfQPeGbxnQ/Uq0v7quMxAuJNyLhQ1yZXGZzKgHM+eYYapUJf8Gr/p0USa&#10;HS3BVebhW2Ahuzb0ZztHPa+i5J+5z9GonaPZqrNjsc8KvWrfR/c9Oi277w4E5+O7JaIhs/fqHq4U&#10;0ivzufPzrA+PbftNjo9+G98bVnj/3Sh8tjfMj9c1w+Lcv/09Kk4ZlWdZqfN4kd33V+pd83iZDepn&#10;8KSjUzo/67Nn/Oi4+t3Z+ZVdG7/1Hq8OhcMOiLCJYM0LWM3gT+pqPru27B2jlGxjtmDO3gmJ9WVW&#10;FrG1xrD2zfHJEIVUAZt4vl9DwZmRxCApUHH8ejjn7ly4g0FkUoUirft5iS2b0PcIdwJnV7CpcYpU&#10;Bwwk5YRcDQbx5YcvPbNt8BFTIjKiJ/dnTjkhuwH+KAWht/+43x2ikdBa9cJhY02wKPzA3If6Tk4Z&#10;b1/eHXc/lGJGxNNVWxb7LC8T940Ck28a/BEkUjXJ2UxkMJpmUBj26C+pWMHQUtz51o6LB9DhPmGQ&#10;gU2VZts23O8PqDQQM3IUWpOK+/1uBFd3TEqtaK0iI3e41LLY92Urk9NvMJXol4er7OQ8irjZXG1e&#10;F4NRtg21jArURIYjT6pmyKuNOR+9fW0JJZ6ANBExVOzzxBYAydkKuTF7QTLfVPPb7WLvtDEW0fZ7&#10;ZIlcPahUdyQRxOKpgFs4cOrF1oi8hoKRo3vAoY9xd1zc4bTrNVcKclvADB8wBdxJ0FyBkZSQ84pl&#10;NX6QjfVwSuAZe9tjkkPFyt2yE5ZRAbQVCJlja4EDRV4T3n94R+If3Wj3NStwfRjrA4ARxCSCMoE9&#10;0MJ5RdgnCu2ZAfizigjW2wKFOYhpCUEEy1DBBVSiX4moOxFHu23OtH6Px3ftGJyM4AkKc4QDffZ6&#10;zyAg+/OmxXT6zbE9H7Z5UjL5jHrP1X3mNlzdfxfFvEr3zxv8vHHFlkfhbBlB6kq73hwFQNDGvtc3&#10;G/9ACEfMdI9Gw4wu4gk2FEFnPUQtTg7JGcawu+/clokStO+HffT5+LsrY+/qOJ8zMkyz7Bp2GPH9&#10;vV5d+7MLxau2PnN2gH2fXd0vFJz6Icfvr+fCb3rM7/V079O5kQ6fHQDHIjP3DebZb+2/wP697CP4&#10;V7/rhinTrojd1XE1Vj8j8Tvm0PN27K+p/fmfzY+X97tYX/zK/frH8Xs8zmPn4/HbzWxO+CoNa8pI&#10;zTHE2lwLPcaF5T6aA3TJw/PECqLW39rsGKCvSWwQFwFakBRh/xYIqDTokmCBPAvYEBSqxYMS5hwQ&#10;xboFmM9PaNUJqTm5ms4Ys+xKL+2ib4js9VpE36uquvGRUsKSMxKjy1O2apAUlZB1VCvCVkcGS5wc&#10;3Vrrxkfi5Dr/3OFR4kpDOS+79SGcG0U8h8GnlttqnAE1/Xsjq5pjJc0InxFIi7ETBm8ozMAN+xhX&#10;FBHYlI0ToujQjl74cXJYpM31AiLabecnFxJRETTygm4wArkZvGY0kjCYsklggkzRyI1a8fcbAYNS&#10;qjsZFv0O6E3A7JZ16ethOD7reut8AahlaWLcGnHaDFDAsqHsCjs0vT+TSAUoMda8oNSGspl8azgY&#10;IHcgXeJ3PgwaZM7W42HVkOF9NaA42StVGwSRyORS05TBV50hiuZUhz1gWaPBrzDjPSAyVkeDQFhu&#10;bzBChRN4HSZLzdaLWps7a/sir9FHOWUsXiROasVWHijbA722Snrz5/X2Zy9Sp+rOXbKCep6ZYYIV&#10;OiOCeiV35tRXthhvosYJMSiar9mqnpmJ+QIfewYZEhduCIfTUBQeVJn2FHpiR4bj8z/9nf9C/5X/&#10;5D/67rIG361jMGcLQl9hbNLnjTA85zg+isJeOQmJRmR0GND290cm26eizOEXX27ML4w9toE32xhX&#10;d5t7gMiK9XTTxqPAIwrkw9fWHTt/kiOdIRzzv6+ek4gAPhO/T+27co5mOND09VlPfo58fTSPXht8&#10;41kGp+GpMT1/NjsjTTthETrGx5j8QBhuPbLzwmg/3Wv3LB8fXbKTR1XP+LxDSPgbnI9IGPwWohrD&#10;qJ/7YO8UfHSMfr3Guj87/6Pzon+fGcv7ZeDZe+PdOfOtA/J0/o1ff4ISHbGrnxkn8/Wv1IOujmdB&#10;BjOUHIx9BQvDzxsPQkY0binhp1rx+0xYmFCZQU5MDWU26jalZRjAQz2J2HlYERHc9YePXV+TGAxp&#10;BsuRCssc1AZUU8kJo52gXpvAsgCUEhYiK7gmDbQkVFUI1V7YSRz6yDqvJXYtM/rhykERHDEDGsRW&#10;zIwErRUQZay3N2xf/wraLModTgExIXPuRZ+MoBtOKPUKzXnJBletEcW2QFqvx7CuSG4EG57binKJ&#10;BMbdqvEOmUXq8MSUU5fTtMwoYVkyGnt12ZwdvhIOSEattRcbi98zA6VUbGUzCEcyR2VZ1k7sDec9&#10;LwTQas6Zr2HWbiuelmHPKm1kUYjMcYu13+65+LWHPG0tBSzUicoRwAvuV3dKPaOCyIIEPIT8xSIc&#10;PXvu+tjGkPR+NGKuBTS2xwMpMZb1hh6N9/txInOcyf5mh59EBomJUMs2QUaHdKv0NX9Ep+dMhqqi&#10;lG0ao4TWIkM3ZF27rC4NXH2rDaVZ4bmcV3dMXJnH28dEWG83I6W7E2EOwnBq7T1n3L/eTZkp2jFB&#10;rWur4HSDiuBxv9t7YsayOA+ByCsQO1fF+47YJIaZvQ/hLwAwXgsnkJqi0m11Qz4gPtH/bHPKHAd3&#10;VPLiGZOx9zQxZbKUzPmFKHgx5SR4cGIH+e79Cc8gBQcx9UzE93h8t47BfJwiZocswWc3q2fGwvh8&#10;GOj7zfl3+/I+k8Y/RujO0Japj7pBrrtNarrak5bsP5+hRG16Bz3Sz4erHqFAMVmndtjnEZn7ef3c&#10;jS0EhGefEZjT8Xb+5wyp3k6Pzp4yD5CdATnShMPAOhtXrxWwxth81R59+v1MLo//PuOojEJ2zo/5&#10;hLF9/Pva0Nwbl6Nf9tGTKxjQ1fWP729Oyc4Fpub7Hftg/n7XBwenrZ/rp31LvY7BxRhOUEQm471f&#10;wuQIT8fDs+Nbiw7u7vczfnOdcXodGADZCFRm3MF4iOLmm2cjM5ThEUA4PBwYs0hULQKY2JwMilCL&#10;R+E4DIZwxi1iR551SJygzRRe6lY8zU8dUoRI+ZPXICDHlidGIoa2aoa0Y8kBRWb2TECzmLQqOqLC&#10;Yx3sxi41gdQKwmLRTodGiQKJDMqScsKiim17mNEVYhTxjGnPF4lDRFDvD5RiqjE55W4YhuxjKw8w&#10;xwoe2Tf0qHVrhlc3CFMd9QOS9Ss7nwM0oqhzPYDkRlQtwfMwVRgCQZvgvj1QtwqAPYI9xsy2baNG&#10;gBu48DkjalHddVkhraLU6sEsQohbhcGVFu4Gn8GpGlrzQFGlzi0Iw7du1WEkRkqvtfTvmbmvKdv2&#10;MJ6e7h1/qHrkP5uz1KrZpSkhZ7aKvuRysgt3BSBNNh5MTayCldxJJOScBgdia6hiz0GKHvhRVWRy&#10;BZ/AxcN+Ux2CZlWAtUu0ErTzJ1QOlZ19Ho41cNgM5FH3st1BRLi9rQbZArBtBV+/Poy7sywgUuQc&#10;XIaCshWoNlcaYtze3vD+xfrBMl7By+CJdOzO7G3Fslg1ZlWF5Izkan3mNGvY/y7c4usr+q5rT+2P&#10;sngbmjQkHTzGQEupiHFHvNaGiPqcNl5bWoKvGPK17jw18QDrjN6w/mS4VIK6QtIstOLB7H/yX/2h&#10;/gv//t/+rjyE79Ix+Ed/+udKNHk80vQAACAASURBVFKy4cUet5vjBiT7L0/XZeyNmFD/ubrW3lm4&#10;lmScjx5JeHE8yzvsjaS94QTgJcRgjsReXd8C2vvrX2YbdJBagcG8jycahuM5ah8Zg1dR+vloCtBc&#10;3+DCoJiJm7Ph+Mqg2b3bIDBPBtpR6en421c6/8CIynsLdxwLADu4yZyN+AjKFH1wHgd+n915z9s3&#10;Z3uOhuzR6N7NgThM/9GMrcONOGAd/YLzc9i/6cPX/7zxEuPvcMzO2FEbf3421etnfDZvzxkIBjAI&#10;neO/4/xnBQZfjd+Pxuyz4/o5eff9N1/zwxNmfsHVWNwf3xrtEhEkKCqAOxG+bhtumaGcwFldy3zf&#10;/wJ/bi/IZUpDBlOAjAhnb5NfIYzyMB5FDCNvyiENUipqYmT2aT89p0CB0Px32IsykJYE1QzVDVKH&#10;yESsvZsrGQEwVShRMKmtd2Tjt2wbtC1IicxQTIxWFLWJESy3DbUUoElX1gk4y+N+h+qoZ9HhtGqR&#10;3eoR7xTyo2qGjXgBsbwThhDLxGA4GdWdinAmZkeklNL1/FUiAj2GTWut8x7i6JkHqZAmKI8NRIzb&#10;2w3LenNFmwKpFa1sYH4bTgGGkmDKCQsvABgiDtloVok3sunGqzB5UAndfIm1f0Ce4lnD8A7FqWYh&#10;dEDUKwQHCdV/K+r1GVzm0+tFWP/DMPDLYpeoFYkEjRKgMZeB9e1m48khaPF+Wq1opGA2c6w1QWt3&#10;1FLR2ljzEsFlduGwFQKRcdvEboRSCh5f7924tz50dSJYJgna+hyPqSPSpuJocEcwYDvGS0n8Ax7b&#10;BtEYi248E7p6kbaKrRZ/BuMGcDLxjOpQM5BxLlJOyOsKFUHZyjCcGUhr7u+rxVooEgCnzqtg9rkG&#10;n+fkqkIdmWFR/AhKiFhxtsQMzmxVvGNdd1hjYu7zzNYPkyI1Jz+4NYolGSG71eYcg33A87Q+Hvd7&#10;fM5u/CWO79IxANxgCWWOWGx0GFw/J6XdjQZ58RLt0933H91zNtTnYmbPr39u11V7jp9fGSIjDevn&#10;ddzy+DyiPaMgh33RvEpPnhyT471tgR+RcdURabbv9+Th3XMFNtOhLkEgZMeWPvttkJABAHwgKL8i&#10;J+/6ehiH8/uIZ9o/4/NnmO9hEV+/djhSHv0bBtVMBP/YyPpNjr75fyLT8nPuzRHl9jkzv/f5/pEJ&#10;6s4khoNmH/B1//tC/1HrQtc6nMQ5OhOqRfN149hHwZ6NDdmNk35GKDd9Y9+F1OrT8da7ZO8cx2+B&#10;Pbxtnt9HB+SzWYOPIvr7/rt2pp6tY5/pH1JBIsIGgw/dtwLJbwCTS2O69KNq99GZrQBUVD3tGzdR&#10;d1S7MdpK5wRorFUU11G7R7LwoKigbQb9WDkquwKcFwAVrbQOMSGHFygqUmaImhEkwaFyVZXEbJrq&#10;GsUJg3SqEDHjEU4yzeyGB1uNgubPJ625OgpjWVeDuoQefoxhH/spJVvf2RzjNRkvoONZImjkhhJo&#10;zCFOyTIvIohqttTf8RRsogFRKeXRJRvh4zEi+tbngzsQ+4VFxB2T//ZuKi9OjG2t9Wq369vNsfA8&#10;jMoWmULtcKBlsSi47GA9w+C3SHW14mre7uYwtfVmUJhWrQ4DTc5Pdex7RHrh19EifY61JkiJsa43&#10;gMiVhUL9ilDud0gUNgOBkZFTdpIsA76fNSdjEwdGXd15BcLYV7WxkT3gIqKdVGuOqO/dTSC6IQrK&#10;iTtoVqEa5oh6Xy9p7FeEYUCbok4ytHGKbE5Iaxs3AGocjObZoK0U49QsCxIlLMuKHP1YLEvADPBq&#10;ELdlXQBfo6V5DtDhceoOCxFBSbvkqgRvpUPZ7L22YsVgA1YlZJmljvfn6CM2gj8xkLRn3xRs1ZqJ&#10;zaFC1C5xB5F1BzMaGV7PFFjn2dgkctXUQxaYyPlD1MdZh4WlWfXK/ve//uEf6j//t7+frMF35xj8&#10;8f/yv2l0GgO7rEGk5XGxEX606ZFP9jj20eXJAeDZYRjEtqNReXkPTCleN5D2UeC9BOq+7XTZprjv&#10;s015b8jMRmLcd25DOhkR9nx76MN8/1ni0P43Hja8e8A34qnvZt36QOz0zY25V1+0+53rR1zjsg+q&#10;RnL1G34amN6958Pfx3d75SREhinqDwDUKxdzXtAe976RziTu2Hxzvp2e9Xzf4/v/IGrbDUvuGuLH&#10;5+tjl64dqulqpzYx7D1SYsNaP/ntPL+O73KPgz88C7l0nJ7HQPz2+LsYiyMi+EzdSi//Pn6mhzm5&#10;yzQQ2ZDS8T6vrvMqK3G87u47mZz4J8vLxwGJbycfX7ftPP6ObZgNxm91ltg3UoJBh0o1XfMmJgZ6&#10;8/nVUc9kc5lJgZRQvDp8SO3O7WRmM/wnSIJirJ1mwMF085VAAjRp0CZmaCwwg4ETKAH1Uc3RZx+7&#10;qh3CmphBKYPIovRmUKJzH5IAwgTnpPr/EVCNvxDqLkRwqFIG5YxSHhC16GOoK22Ph0mpckZe1p3I&#10;gdVcqP0enBPKtoFg/AFVRi0mi2mRTj+PuUNK4np5WVC3O1LKnaRcq/QKwSpArRtubzdzwuHSi2RG&#10;f8qpy08artxJ0vDsM1sfcHJJRzEd+ua1FBZeuuHU3DlCGMA6SN5EhvcvpSBqHYhnW7LXIbD1l3vm&#10;RMSM/2179MJa8zrGKSGpgtcFc7Z18UrJsa68vS2da6CqIAWWnLqWP5ITXsmqnGutVtQsJScFozt1&#10;Yy6xt0kNUutGMzODU0Ymc5Qe9wfc1AW7ZKe4iG7U/GC135lMKWPbNncAXTp2CnBYFsCj1mxGcmS/&#10;Y88PJzV4HNv9DkSkf7Fs1nJbUYt0A9jMfOOw5NxxXva5Cmot5jItVl+hBGTObQL4eAlo8breQB50&#10;Y06AVtCasKYV6y1BtKAKg8iFURg90xE1TTgxKFl16Uzc0RC1VYiqzRVYted41oB8RXaFYNW/xat7&#10;U2JTkloWrLfFuC2TjUhEVhxRYZkU1S6KEHtVnPf/Zww+c6RsqaPqjHoiaK2+SMxRRjt2BvQE2Th3&#10;9j5yezS8uzGg84sam2EUAOql5GOjnDbSFgQUoOv8x0KggHmuF0dEAwnSH0xjUPtvERs3AJWKiMtG&#10;FOn4zOIAXSuMYim6btNPm6o9sys8+D1H0ER72trweLPxsDcwiRnaWv+97UGycxRYhmPRpcAieEAZ&#10;qlbnYedcRMRWAEGd7hdvaDYyw2CQXXS5p6YxjONQWB6GTqR9fSGI9OI0gWExBWsP+eRWAYShpYAC&#10;b4vJofMoECh1ebx+Xycvh/OQl7Xfb4wfx6iD3GK6zkJFBEpaVMfkQ7RbkXRE/XcQKH9hTSJiNtrY&#10;ALBKF5GKz2WClIVz2cgLvByiIdYXg7tNHo0Rx9dOnTK9jwEnGI5z65KGO4fVjYPgjOwc5XkdmIj0&#10;6hI4tqb4Bu0R/uaGnCqAplC1Rd/qDMzDbYwhi2AmM3oUAKW+ufXznNxP0xi3d+eQCQ6Vpblmw8iO&#10;nJyKQ1v6U0/rk42DuNHh/D6ObD5NNWYx1r6JPO9Qh+HQ79sS6/MzJ2nhhHusYUj41e0H/OXXB/5g&#10;XfFrUmh1Yu6yui66uiGUkWoFLRnaDG+ORPY/JyOoOxdmLAJaG1iBpmSFu5jRpADqBNwGJF6QlMGO&#10;c9aFARJoUyzrYkWipKBpM3iJuNGrZvxUMWOOQ2azPlyTXpBB4MyoraGJ4/elgBrwvjAqAVIZb1Ak&#10;UtxbQ6Zk91c1qFOtlllNVn+GKKOWYgbTsqI8Ho7NtzoCJIpbNjnObXuglqhxYdrtATVSETxq3ZFf&#10;pdr1U1rAyYi9m8OawtBe3HCOdSLWALuOGUJhxFffs5cld4Pd2mNR7vtPXx3Pb5Hw2hp4cuyJxhyW&#10;BrRaoHj0tSxncwDrJt3RMakYny8KlMe9Owi1FKSFkBM7rKkgZ5Oe/Olx72tmIqs63TMOKUEagwGv&#10;AOxOoI/zJSXk29rrQ3BKyL2CM4Eg0BLr6gqFdh5Cr0Wi7FkELyLm8FMiwtbMeeJ1MVsosg5kdTLi&#10;/EQcFAOABCBgWUNlyYsXti1mL5QESlZ8DZStXsbjV77GJc9A2L1ztuyVyLBVMrGvZQm324pWG376&#10;8VeG01+shkM8Y6vVsyi2H+YlI3NCLRXlbkpg2YsrxpgwKd8MqBXSiyrSK3nBw0RoRFiXd3AT1C+K&#10;jRiZ3pCwAdLAfEP1LEBSW0caDKJnylkNa0q2xhCQBFiyw+hQAOKeWQI5kZ8ZVWAwJM9iSbMKzATu&#10;cwWAK36ZUwIymLFlDMzRaa0hpRUpZ5Rtw5/+l39X/8X/8Puoa/BdOQZXdQviiOhGHFcp+hj0V6E3&#10;VX1KqnwWHZv/HQbV8TfzZrw3G14fl9G2WXmnOwRwY0N3j/Us4wHsI+lzhDgWlV3klQdDP9K6V9mR&#10;MM5eHYNAaoaW6lA5su/h3xmJeWdcaN1h/PdOx2f79QgVOmu+P48cn6PNcx+Cz/18vs6c5di/m4+i&#10;/gTCXJzvVWT/Mrp9kSmIa59qS+yMwv21+nWmir9R9Abzbw5Nm7MqA240waksmLQ79+q5jpmOV0ax&#10;wRTg3JF9QbEj3AgYuNyrwxzf6yOc3VfHiTwd/z04YZ85no/RYcif4HoK24Qu1oTBzXieWTiSusfh&#10;3t2TZ3g9p/bjv7YGVepGgxBji4inV/4O0moUkKIGoDU0qEmBwiKyCCy6WHEzC8B4P3TooreFCFAx&#10;A14cphUgCjVDFQIgWZus7e5gKAOtobbmEpyWOTBstTldBsU5Su1O/ekcgebSiHDDMpx/FUXbNrTH&#10;Y6jOEHs11bEeb9sDt9sNIoJtM619g9b4WGeXKBVTo4vIcanFSckWOReySraNBq5cVZGz1QmQ+72/&#10;t/V2MylRYpSyIaUMzhGJl/4MUb128wJzKacOZ2metRAxrkLwM97e3nr/AYZThwcRiOY5HAGXSWUP&#10;CiIvxsncCaB5MRWiVq3I3eA5eIG4Zs9etopahswre9G0++Mr3t7f8P7+ZtKxzUm1qlhyctUjO0bN&#10;CVOSSu5QKQaZVpzMnHOyfuGEJS8I2vw8d1IyQm6tFYmzRbrDYckJGs6iE20F7hg4ezbeC5QAzwiZ&#10;WpPLOcMWSzvF7h0ytcb9eHcbyx2WKiC29luRNLhMaPbgiuBx/2ocFifqhlHcvIJ1E+kOKZE5GETA&#10;r//qVyilYFlWqw0gxo+IOTVngoGQFnUJ2IifemFDwEjlpn41ybDGHAzxBwyuCS5k7qOqOnSIGsTv&#10;TYXM2zEHlQlIvkbG+5MeTESXJY3+iv/G+X2ciMHUvpfju3IMTkZKGD1PDODPHp+9xny/ORr4c485&#10;MvfRcWXkj+Na5cYWyWGUHa54YWQejP6wyGk2DsbE+axBMRwvwslw2cF+gquwN/iuHKvde9CPOvDM&#10;Idj9/lPjxw0MjMiyqhHGAna4d3YmYvFYSabLWbv340lPvwdGluf0VAeIzP67w7ucItLdQL8YF1fz&#10;wGB653sE4evZ8duYI9GmkSkYeu1xWPRmctYwO9JztDv66ghbmv5k6lybOWN4Po5wtb0BffVdbErf&#10;sl6N8XGG+n3rsVtHGZBOYBznzFmVnpy6cMric+uf5/fbOdI6p8oHEZaZsZJJlm4KVGZ85YSvCvxw&#10;W6CO7RfPUC3ZvMmqAVsB0KKKakJNFtkkMTUjVR6QRmSwmiMiooDDOTQKj7mvI+JcAgZIFoM9Tu0V&#10;AKk1gzv584uEXeHBJn9uw+wrOEVHCVjCEDG1H4QSzP5loNXaDYXmBZhAhKSetePJ6bOOHVlXwJ2C&#10;hrj0LFvpZxgWOkd1XXUd+FHhthNzczpl5sJxIApsfUBmrU21FKy3G+hGcTuDotRRBCwgI+stg9mM&#10;y+oKSMSMhbP1q0fCQUEsjnXBFalandRsqBuN69sb5uw+wwqRxX2NswCkvCAvt/4OZjnUdbUiYl+/&#10;fvXfWf+klIw30jOk1Cvi9rEie0J63De4JInNGRUVSG27+UREEApcvUIZoEadS2FKPGJjZF0mh1S9&#10;/YpWir8fgEr1dnCP/iciyz4l8gj3HIuL9lvdA04JugC5JeefCKqrJo1hOwIO65IAh5LZey8QwnBa&#10;2Fj+VqMCUG2mvpSTjRVtXXYX5Eo/sCyzBXWB5uInATFUtefinHu2Vd2iZ2KYEpDVHmAytyil1Ote&#10;JI/uEw2yssICsMFPsWkYQQC2SsceiLDto0e7bM0jy2jEO+eAV00Z7pgPRiTniPyCmfFnf+/v6T/3&#10;t/7Wb2bo/haP78oxOB6vNuE4epRTYHjQIBAdrnFlGB4NgU4dnbILfVmdIqb9337u1fEtjsV87keO&#10;y1nhZm9Y7yN1079niE70GQCoqTzE5PvW46ogWkBHOtzHjesOP/GIGQiAuDeN61juq2jk8eiKAaN1&#10;GLUEztc/jq9jaN0i3XRSM1JRUMJYSPr5ZylT+8KjF4TTeDkaVHHfM7FanOQ0FhcACI3oIP/1iqQY&#10;YwLw9/TBWJyzaue+GZGyeHcfje3XBve41n4sy/T37mpQhUMezryfWQ3lcIdupNqY9P5QdAOwP+NB&#10;NvXk3PqGcBzrc4GyY/Zpfo/ikelZPeqYEdnzMY4ZrLnf9lC3/gyYDXybVa+cntMnh2t81jF59Z57&#10;HxMj9w0VaES4g/FVBO8w3L7WBqgbxr7x5kQQMqJtc2UcJkFeM4oYlA8AEmfH1JvevYBg8EQjB5vW&#10;uPcJ/H1KyBESuAqU1fYRj4bHO8rMKG5O2X5DUPGibEwWRW02T4I4yhoQUXsOaQ2lFnNUhj/hePJR&#10;tZmIehXojq33KO3XH38EkdUlUD83uZxoFDoDjPu0y3Ab+B0GrQSWdTGoBtzgzNkqLHNg8ENMYbz/&#10;1kqHsIbRCbgDIIKybcjLAk4J2+OO+09fAZgijhVTeyDlhHVZoSA87l9Rtg2JrSJx2YbDERBQxRC9&#10;iPW1VqsKDSLktCIvK1ISMAHbY0OtBhNKS0TQ/R3mpRvxKQefQFClOXxsRWLLjJRts2dM1i9NTZVo&#10;XmeC40BEoEQoZUPOC/Ka3EEzJSEiMgdInNjds03U+39kqfIgGTv0BiLmPLk326QhUfJ3BcBhsNJV&#10;A8e4tWs5kVjIMsHCAFmEP861jI5Vn1ZtLqWq3QmMNb+1Sf3KC40RGy/l648/Iao0BxE4eJXSzEmy&#10;atEYPJZWoMXb0eHBAw4bdSBizC1k3AiZFbbUyP4JY8/r9g8UKg1VBWnJ7pwRbCH2kKjbhtKcq+Hz&#10;se//fqTkCkbk3AwKq0X7M++OMPiJvU7FcLIJ5piY4IL2cfXbCrL93OO7cQz+4Z/8mb7qlPOmN30X&#10;kb+r9NBx8391/W/cDI/X/+xxjGp/9Hn/9+k+e3P6WK14d+YVNEX3xtV836OiSrTvWd/YxnP6FPsP&#10;L9pH6s91fpaj0xFKT8/7bJCTZ+Puo/d+dsxGu4kYYDPoTgYhnaEvHx1z9D6e8WSMHTgg33I8Nc5m&#10;darDOeOdT3iffp4vZuAelXl2n13/iDmG5/dzNrjH/ffcgfk+z6LZu/trnL//TUT9mkeHn0EKD1f7&#10;8H7Hgzmi6qknt6J4mep+fF8dr953GAXnz8+qRNEHxwzs/jjP7et7zt+/bv+c2TpXgDbjoxNnfXN9&#10;EPDrWvEHmY0DQsmMb2JAmxdxMpiEVCO/s2N5panhdw1LZDY/E0iTGxaAsikcmfPsxkozwQA0QSN0&#10;Q0JqQ+UGTlEU0NamMCDBA9pB2SKz6hrxKSfUVkbfRrBFYb/BkEpsYtFcdWUgVsaSTaM/0pJGDHXv&#10;QY3rdf/6MLhnSkZ4DoKtZxmWkOBsDabIoghFIVVFg1f+FYOGtFqHg13KlCWV3mecc3c6yrYh5exQ&#10;kjEvUs5IMNWlWivQqzEPRZbWKm63GwC7d8CvElvUmJm83sB5D46xZ8pErWO9U0r2/n2NKsWlMdXw&#10;/gkJb1/eO5RLWvB5gNYevYIxEEZ1wteffgInxvuXd9TaXK2G8bjfIdApk+IVsHcKM2Y4hsMlTF2D&#10;X1UBf78x1TiCPDEnHP4DlR7w4WQQX1X7vtYNddtQyeAzOUfWYsy1wa8jEGVvG5CWHB1qQ5TZ7yWu&#10;/vO2CzzNUW4iQvaqxPG5VZG292Pk79xlTI2oaxmOlN2haw232w0KRvXqzjFPmXm0T4IbxYAYfj+n&#10;DFoyFhcCCNWvaGttYnAm9Wwtukfu2cDRP+GcBQwxnLDgdMKdGn9YEwggHesHFGDqnFHmyEaOdXfm&#10;NoZzb9nMCeIa6304Bmo6a3/+3/zX+s/+u//ebxCm/e0d341jEBGLZxHU+d/Hv/u/Z2/+yW+eXTs2&#10;qm9xCl4dH0XPXv3uykAYn8Xme4gG7WyD588wCl8BYxBTX5Cu7zkW59Fv52vPabIZVmOZvytD7mOj&#10;9xz1OvTLES6C587W1b1fve+PDMLw/Edb+18HuNF1BHrO2uwiz0/aFWnJ+Xvuv5mN8o+f7erovJDJ&#10;qFTwB7+6vFJvx86543MfXB0h9Xlu394Rez5PrOXzXIoF+FmfMIDB0j1zbGYH+gjNGg7e+bqWyYl2&#10;ueGzg8Sd2/PtKkNDVSzav2/DcX04r4Pz388c3o/mwz7bctUZBtOr/vxJBUqMryD8KIIf0uIygQFt&#10;tIioiMv7OAlQ2bHlyYzS1uF+DgNkIxzLSLFB4fNHAVUzMFW1Y43FDRxtzdRhyPakhgpqJizB5JWQ&#10;YbAhZkKB/WbIZ7JHYk1NqcGgT0RAdvxzh7+QRVJVGkgFt/d3I/06bCm6WpyouOQVy7Lae0hWtbeU&#10;Atkq1tvaHQOU0vfSrjAjYtHsnKzq7f0BhWBdVzfKjQMQhm2X2w5+RG2T9n9E8Adcwu6lqNvdIrtL&#10;Rnp7GxANVYDUYSQm/UlqDhUnRqsRWT2P/RhTddsAsjblzFiy1xtQGWIbzKBlBBpGNN7gTkTUlWFq&#10;VHZmRk4J2+PR79mm60GjEvCcrQyCcevz7+ZQprLZfcSKGlhb2BzfgBy1WlGL+JoUxdTMoRRXusrs&#10;RrU7ms1rNzDfOtSytgjemDgDH4J/6sKpBuWxNqlH70ktu+RuSX82JgJnnzdidTBiDNgUTF35RxH7&#10;HrkzaM+4vi09GAA4/Kw1aF6Nz5gAviUnGZsEcRPPDgVkV6WPXxvDrb8zwQgU1tq8mrZJ7qZYU/ua&#10;n7CsFnCIyuqY7B6CIlEyjgs5DMizDUxsSYPpvds5I2PGTKCUOjG9131wp66U4kTj1J0A9iBDb+M0&#10;1lN6vsb+ro7vwjH443/yv59jzZcRQSOOPduc5GIz6rFouoq4j3s9i9bvosm7tpw3yZeb4iePnaPy&#10;9DoX0T32VNjBqOgpNdUJU319z9NdXhjcV22w068imzPGXnb/fdaGHjWfDMtXpNWrJh3fqW10nxsD&#10;6hhitxhh2t882nLIwMwR1b3jdo60kl/T/p8nPPpzx/fZMbf7LBd7/cy738xjXcWTrBFBgVsnn4km&#10;j2c6HTotqtP5V+POFutzBeNjZsuuM28acNxyfGbtngndc3vnPmAEWT7I90fn45qodnQO9vcYfsas&#10;DvU043Yx3z9a787HEydYIos20tX7dWZwfsa9n2VlXj/DR1kPBeBaHUgqkJRQNOMOwg+cQakZYdMN&#10;etuVXdsfYvNR3Gglk9E1KV2G1upGFg1YxezkEOylCDlZNaAX7F9RXyOZPULdGOqbvClfGYkzIn45&#10;MxrEVcH8Fomskq2MHiVVJKZh0MIcB4UZXOpQnNrViMjVUDxqLGLKSHAfb8Kx29JD+OnHHzsBco74&#10;ppRciYV6VdxYoiwSbETXCALEOwwYiWoYLAuaS592ZRdVlFJRSunjr6/14irxHrB73B9meHI2zPwp&#10;g63d6Jqd+T7/Y2VSw6ATFahXIg5y8RZcjTRkPqMPlnWZns2isxapdoN9U9zWFU0ayuNuEfllsfVr&#10;WbpRSu7YRZVke+aAVQlq3cYzeXYjLxnwd5o9y2PnWt2D1kxFy35j9RGqKkxFy50zYtzeVjNgq8XF&#10;LbKenBxuQcOUCDrVQYkMachmK8w5gog5tWprfS0N5IRtNMB0p7hDJENNTtWyr6W0HtRqTUyBKme0&#10;1rDdi2eMQ1IaWG9fkJxbklLqFcdVxOaQOKcC2scMevsVj68PZJWebVNVbE29nB05jC0DtPU5XGHr&#10;iVD2TI7DuMgrbwNghyeBQpHRvuCUJh4C+ncSRj+RKc0RfE4M+y+4NbaekBfEOwdi9jbKGFt/+ff/&#10;W/39v/nv/GIewnfhGKha1csZKjJXkX0WGTx9R9gZRsdzr/bN3XVkaER3o8EX5Wft3m0833gcf6c0&#10;shbh0Ew3Mw3vGLxTG6+4A7t+CA32KeIx91snTdF8O51+8zqCeTY8958dVZGOnxsu/rnRH9H0Wdry&#10;2gG6aFuMp5SgszTm5c2GQa86QW96//o92fD+Qai+NLLn/p02lFOb9SMn8PqZjvfo/IJpcw5oVQ/6&#10;P3F+j9eN/x/BleEQ7a99dvCunvN4j93iOD8HUXe+IgIY7Rxk5DkruFfhiXPmrNbz4nnDKTi3UU7X&#10;jna/jpjvAwMjOxfP/ME8ejLXxn3Pju6rdpyvcXCWOzfCn28eT4coln94aM/r+x4dm9aq4fd9DcsE&#10;CDM2UXzVBnz5faRaISjDsyIz3qpoeOsYQR6HhTEj4ojMCaIEkmltdsiEOvFZd+10SWzs53HwC8Q5&#10;azklPKYCWKNonzsDNN7z0CrXbhyIR0+5X9/gOnMWMAo6pZSsnxQD3qNGiE0pGbynNVSxKHXKJmM6&#10;VzwGBs6bPVKpIni4NKepEZFHMl0hJa143O8otRmeukMhxKSWvd85DQ6CFZ2KjE3tkVKQ5Yh70bJa&#10;0ciNQG1gUMfcz+MmeSZk7o8gbM96960KpJncpt0joWwFwCAjq0qXSlUR1DJJtJJiuS1dCUZE8fb2&#10;jrptoER4+/LuWRcT1RAvOmd69bZOUTN7JZyuVh3ilAeMhgPKA0JtAkRWS+39rJN9sRWr/stptUEl&#10;Cm3F4Uwm85lCeSgnk/HlqNUcXwAAIABJREFU3OtNtFq7GlFMXpGIcJttkBz+k5Nlf5TY5KgToxTt&#10;Y0KK1W9IebHiZcvqkqEhyDEga6oOTWsVb+/v3WE1R9b29rDtAHMqtq+PATVK7Nm/FVEMD/6/5BmW&#10;7bGBs9UgydnqfogISIB1WXG7rfg/0v8DkO0dnGxckJPKrQJzBJw8Y+LvZQy/ObgH5GT1GoLnEvAm&#10;CpEA9eJ+4pA7ot0KT6ouWuC1Q5Y81MvmffBgN8xCA7/U8Ys7Bv/wT/5MgUEejIWttmnTU/cgvaLj&#10;vFjyvNHpiFqxjihuvAAbZMPAEMBfrvYFvznRpuOQm0cWfKG7UuvpOPapWt5o+vz3BNuZniE+y2lE&#10;FgFTndgND0aflOrR+YjmAJ5em4wRANAWgTcnudCsVmGLZ9zD6DvdGvQoDffPYk09RqH3kJih3rGL&#10;Wjt5tk+8ORMw4RxmwjIcyxf9a1i+eKd7A1SagpPFDiKyR0ydkNxqsXf4xKCxqO6kzOHydUb6sgJA&#10;IVVnk9c3LxnqEobB902sV+0OZ20sOnHEO+jQkh2HYSLhIcjbM4bb+1HDiDNHOiBb2hQBrOxwq+nZ&#10;lTCNQ3GneAW09dQyPLIL9Yh6tw/V5oXPiVjkKNql+3Hfx6dinGNX8t9H1VW2ZzjND/QN7eq69h4G&#10;UfJpRHuCKVjGx4zUiK4SpqxGdAGGMpVhqw/O7dxOx/sOw3W0h3oUO+YH+byM35sRPdv6Q0En+m/6&#10;W8YYtw/mthz7ICpDx33turPzZW0WX/fC+NX+jHaf17C94lANDsOQEuY1jpEAZSQfzxsRIBWaCH9e&#10;gb/201/iy+0NS31Y1ftM+LUCt5Sx1s0rHSdUachgIC1oWtFYQesNBNPjh8N+mNiUXmBZME0FcOJn&#10;phWtFFsv3cgRUizZIAIpkVV89eduIlg4W6EkbCi19udXdvUSsf2ouSEGhwuZykoFCeEtWbQ+N0FT&#10;wp1v0GTSmvm2grJ0iUxR4P71a99bljcvWFYL0mIGGyer3qrEWNbk6kbs2G6vMOzRy/v9K263NxDR&#10;KMqWzOliCNrjR5TNK9qub2bMiVW9ZQJqqQBMnSgx4bFV1PKwOgpLgibu9waGAxkZq8QrKO0DU6EG&#10;BJg2PLEiL2YMlq10XkNeF9Bm8/L29kNfyjqcxIs7GmG5gckKcZnqlGG7V04mmetzJ7mKVLzH8rA6&#10;CUyC4nCpTICYvI73Tag6WV0Hi8Db3AVZHZ6UGMvy1pWEpGwQqeD1hmX1+gteYyIvC0C59wUARKE8&#10;ZEAaIftnS8LOwCaXLYVUtLIhs1Um1ho1AMy5oqSgJUNUemG75vtTfgveR0PK1ddyBtFifaPoqkaU&#10;3Ylxwn9OZp9Ia6CcusG8LFZLo2zG4zCiN5AU+PrrX3V7LmXCsmas62pzpVRAjFxOzFiW5HNXQZlN&#10;9coz9ay2b9JiVZHhkfsiGW/ZHEbVhpUS+JZBzW06dW4H3ClIeRLs8ErUDKSVwcsCUSOn55yh2ZSp&#10;chDORbAu2bM/zaGOLp9bjZCfeNhbtbbuvFtNrIZatu7AN2K8pWR8Kij+8r//7/T3/61/+xfxEH5x&#10;x2A2Aj7ykj6MkE3XmmFFwxg/b2pX933WCpk2+7nNnST2pG2vosG7KOMH8OurOgq77934C8lK+3A6&#10;j7inDdFtl0lJZ4qYXRkAM0zjSKKNc3YGvzgR6CKC/AzSMz/LeK3c28bTpjPLe15F7ufKzDM5+vh8&#10;0fdX7+kYOd63UU6fPx+jTxSLXhxdxxvRH3un4Hz+b0JWngadPoPdxHlXjs24t/910RabN/QE6nJ1&#10;vavjqp/3ma0zL+Hl/abxEdc433OQz7vG/MU5RCPz9qrNp7G3O/v4+zlTEA56qOIMGV275n4JGkbZ&#10;58fDKeMx/Zd0L48532f+PV0IBIz2nAnJESFTNsLicnuD1AJ6mKLNOwFQAfIKEkGKIoeqoEMGiMm1&#10;xEFQWGEx43h49JoTxEoedwdKRboja0YlQCKOAFDDQ7uemjiUhdzw14DZOI8kL1acszVTQaIEtCS+&#10;BpMVkBSPIsb7hcEQkt97e2zIngHohqiTfdEKlsWKciWPUD7ud7TakHLG1/sD71/esd5uxlWYMPMi&#10;grfbzWBWk6xmBE6kNjzudyzrineP+n796SdsD6sWbMYeGQmUyOQ8W8O6viElxua8hlYrUs5YHbaz&#10;bcXVjkzD/tkcnzMsVu3ZIt1ffu8HqCoe9wfWvA7NMudd9GyUChKlybGPsUaeVUigZll38cJU8f7V&#10;30FrAamLAE8EXZzsnjPC5486CQGnarWCVMA5IWWDH5XajOgONfiUE3LFidnssK/WLOJft9rJzRFs&#10;iXkFEZRdnSGb7wG5WZwXAqfjwPuPFKhbMYchZUgyBSryfhnVvAmiXjGYLJvT3ImS1lBEsLy/GY9F&#10;jUch7nByOKG+tpVizqU5PpbNaa3h669/jeSqVeTPb4UHraYENfvNsr6BE/lY1R7Qa86n4ArUCNo1&#10;Br2/Y1lW882c8A6YilBzhyvPpq4HDcwO8uCcf25On62nrU1ws5StgO00VvsahkkVzwcWTTDGAeX0&#10;gAFMKUnE4FnJnbVYX0UEmrkXffslju/CMfisMfPKADMD/XPXiMhl/wwjnvtZ5+S4iX50z0sH5Buu&#10;Eef9NlJMzzTtjxHZY7ukDUNlj6/vfw1jnmkY7r5Bf6JlncA7Pyf5JitNEEDMvZPkC7e0KUI/nJNe&#10;fXbqvyvnQPv6MJygAaPZw6/2mSPCrA7zPKoanx/eYdSP2EV6z1Apxcfj89V8msduV1rD6Mtn0fjR&#10;LyH9enS6+fT74zWOJvCh1f0+1+0nHPvsN3KCJl6IQSF09+w2/wMuFm2KKN6czcM0jq6f/WkbPnR+&#10;RhbyMrsVWTicORfPQxr78dczVVObwqgHsMtcXV332AejbXw6Z/c9Uc8ODl6DPXPKQCEFJQWWjPuW&#10;8EaMpApIQUkLFhQAJs1ITYBE4GakTmWFpmTGmht8EbQxg99hTW5RKXnY0NjNRj1wR6uxEZApDA2Y&#10;ok8/EoPBaCogErASSA2RTR4jsnjMKALG7tCJR2VM6cRokolM2SRUVQIaJM0qLksxLHvASNgzXUHK&#10;tiVZ8fZ+8yi5YCubEYZz7mTInKwSc0i6IhvUxcY98Pb+DrhhHoRndqiHqGBZbg4fMjhNGLGlVEgT&#10;3O/3bsw8usQl9WBODdw1RrCOmaxgHczYDjniOEpUHVdCLcWcK7pwSN2YjWyFVOlZW8uaCLI72hGi&#10;iGswWaTXlIgKgFE7wJ6vQGQzB6Jnim3MZIe01FKxZkBqRauKWbQheREy8UJvYCe6+jNXJ+a+vd0A&#10;VfTaGkT9PHWkQ1RJ79V1e9YPaKWZhyrwbLlV31bxTGaoOhX1ehBjLR9zN8jqZuAGEd2cvA3Z33lr&#10;1SRjQVjYjfg2FI5mWVcrANeQ1wVLROGD5+LvY11MejjI09Is+2fBzoDJWrE8UkX2AnrE5CkARV4S&#10;WhcYsHWAMAjNXX5Xj7BQcifL28O0W5soWRX7gOva+5iQFp6RisJq7HuTeuXoyO5mAJkswxiQopQT&#10;2KVzF6itGzG2+f+jjsEV6fjV8cyQ7tGGnTF5YeySxWjm/awb7XHC+GYu1opwH+L8Z1GxZ+2c06fH&#10;3x6NHKKzITTf41XEGMDBgAl5LEbIdO0W58mIfua4XLajGw/hVj37frregbB5/G6GAO2uNT3zzrjz&#10;fqI+q68juv0aeG7U2Ht5HnWeDZlvddCOhthwQ58fuyzFkzY/v9eF0bZzarz9EmHmAdnZt/E41/bE&#10;3uuo8Gf75SNHYW9AAOeI/H4ODRnA57e0yPd19kaxK/aEcBqmeXmh/jU7ijwt5Meoe3+W7mDsn+3s&#10;CD5XZ5nf8StHPtr4meOYsZzXj9fXH989W/f6Z6Qd1hbr0XyP/3srYPyIHwAgKoY2HQ4zjyJMQoQE&#10;QlqyGTHMptHu80WbGQzszqy4fQkiaEBO2NYM60cjXKo6eJLNiWmtOkTV1p2YJ9Qji4zERqhuj2JG&#10;DNmoqSLefovEMhEoM9LqUVN/NeIE0/cvP2DxAlutFCNTEqBEnThbitVlEGnYimUQ0u3mJFvqWQKC&#10;YbEBi3wqFHV7IApuGQ9gVF1VtXoDQbwP5xOxbrqhaEasdCfl/vWBWotV9F3yKILm0fx4zhjvMRYi&#10;Uj/P6ajDwA7JUIcZpZyw3laUx9aNupRzryo7qkpr5xRsjwekGf7f4KgN7WGwJCOrmxMhwcvw60gT&#10;iJpKlHJI4wKAw5ViH5816cki41ofEPVx55AQ60KDlbRWwUxY/Pmaw5/e3t9sHGymeUXqaw9r51mG&#10;fGkYmfYODR4UXIgocEawoEfT1h1+JsLt/YvXgJC+BVkfKyCCpqNSNIBOugVG9mBrj8mGiVoT6g6n&#10;iQawQwiD7NydQHcqKGXcFhsP1aVtiQhLfuvPCFjfJB48mW2zOhrEVscjLwm1FtSyQVoBLxb0bWoZ&#10;QpMFXswJj6y1BwR0iuiHSpgtD742+brEi2VXpDaQ8252e7PvnUxeyyTgYCIevJHOL2APSjDMOVDE&#10;mub2qzSAsjlzsCrvX//B/6Dv/8a/+fOjwd94/KKOwbdG/ObjKmL4yjC5jNgfnIk0XXM+M0AU3b+c&#10;DPz492fb+Jm2/jaPbqAECPnJMZOU59/tzjm1d0yQYbjLrl/mIi6vSKlX99FYIAGA0THeI0oyjBZx&#10;bfJL7sP0TM+cS3tX6Jv+8fENdXIVpY1rXcOaLutH2Df4rNHWr3l53/O/LyPNO2N46iNFIP3758ds&#10;zdGhGI7r0fg9Q1rs+9mhOLVsutd87/31f3tz5VkbDtwN2kflx2YZY2yeKx9gAOMuV4II39Ly4/ie&#10;gg1Xx9W7eHWcoVBz5ox269/+PteOyjH4sf97hgHZmvErEeSvX/G2ZtxyxlYbFpOvwQK4wWWReiYG&#10;CZwbYwaEqjmHgmawApjRLk1NjrRN9+dQL/J55RFVeDbU+CIu7yhDEENqNR6aj002koiNXZcgJCaQ&#10;Msg5PgwM44QZeV3mzgNgKkk/fv0RAEydqBuEXsU3JTzudysQNTuU3ufSxvqas1WuraV4YS0zJm/L&#10;AlDArXCKnIaBEsYPwYxzRERYmjsPJv0Z8pTJse+J5za7U+LKRjnnYVgzuwb+XgyZk9U0iAh84PgB&#10;YNtK5/kNwzi4LBYYyi5fG8ZYQHSCaB1tAxQiQEutZytUnZ/iZ1qUW8C8mVOXEtb15nUTALTUnarI&#10;4pj60IqcVwgIVQTiXBROhAR2ro+i3u+oTbDeVnNeoZ3fwZkN8iSuWKUjINnXX9VemDS+e3t/M6dA&#10;Dc4mzaqIE1ti7Kcff4wZ6NdxgnrwPqbgkKpBcVL2zIQakbzWYs7aXK/Bo+LL7dbfjaqrINXUMwiq&#10;hM1rZ5gD4LUg3Mks29ahWSPDMSBmRuYGlpywLlaIzZwiASUrLEfMIDAyA6SB8V+Q3NaLKtpEDt1h&#10;GplBghc2g0keW0952y0xEZA/AN7WwUkN2BWAXu8k1MNyTiaIoJZ9HMFaCyDYM2OgVsgyaR/IpfxT&#10;O34xx2AuaPbZTfLKQJl/SRfnzsZr8892ixGGmUTT368M43kyfnR85rxTJPf51V5+Hxq7M8cgbJbZ&#10;kdn95hCBf/Xce8Wjj42ck2H+Au88b77z+1XM0UzpESwgNomhL/0sonwVVf3IeCbHq6rqZDg/P05Z&#10;oBMH48pBOBuYx4yFRSPOEJ5nx6vxkfoc2J/D9Aym9NFzzzNmbjMwMgpT31/+ft+OZ9d/laH7bHuv&#10;YT97Z7jP7f6b12M/rmu65g1Xkf5+/WmuDYc97v1a/ctEAvakzhhjvV92DsrAvPZ5cHHdec4nnuFw&#10;J++u8weet/F1oEZnh5TGph9hlwcv+LrdcS8Vf/22ACq4t4b3nACttralhKQK0ebEXjPyDWLIoCZm&#10;UIht9Ao1WUwlsHLfA4gtcxBJRoWCkjlCTQUJHrWGq105adkyST4Xo+3+Z2IrwhZ8pZGFM/IxRK2G&#10;2xx9cMySUAJTMpiPAsuSsZVi+HBVPB4bqrQO3zH5zRWtVjzu965YIxHZdSgRp4T3tzeAqNc2qNsG&#10;Fe0FuwICYTChMinq0KgACwu+pGS8BIOsGJY6ezXYMPRU1UnQqcOYqEO29lKnrdUe6DEysPQquXkm&#10;dh7GVautG8023A0eWbZH3zuCTyHqpM9lNneGsIKSwciWxTgEBDOYQ5HKLk9o2oCKEQHmGMM+Z2hB&#10;zguQE6RIh+qkqNYdMBwXrFiWjHU18m/ZNiy3ZTL2zYlA1u6wRYFJM7oVEJsT7A6zItS03BFNruhP&#10;NrbJxw38vNYsU5Ci2jXNdoL2wIjtPQ2tqL8L7eMFsErMUEUtXrAsJeS0GGE3EbbtYffbio23JYqu&#10;KZZ1ATNje2wmhesqZuQM4VH1GFjXDKmmYLk1y5ypWvsTJ/DSvCAcO8FYDMJH5IFD7o4kBwNZRzFD&#10;doc6O/l3jDcAlLqjb306HNJwDOO9hOsQpGKoQNQc/ForoABTRviYCdZnpDDeB+y/OTEezPgf/9Ef&#10;67/6r/3rv63I2KeOX5xj8C3HVZQXk1E9h8eORq6GOwbPABw3Lf9+Hzv9kA/89H6faf+zz17d4zNH&#10;L7h0YcRcXedYgfdpBHIHH7q+1gy32GO6CR8FVgP3aP8AcDBOoqKjSSDOzzMM512W4mq8YG8AHp7Q&#10;f2PRPiJ2JZmIzj5v+28e0b5+R6dIdWzGL+874/33qe5Qnwrn4DBdDkb8df+l47jpbbT/Nkqgi6yK&#10;LaB6OX7m49osNhgAYMoyr7Nzl1/t27FrOx0+i2JFerrWmEtX9w8FnvaxgS/H93pcp87ZsPm3u6zX&#10;BefBjmuS76nVhzZEVO84No5ZgGcZgp1Df7GWhOFxaEXH6BIllLzi19Lwe9KwErCRmtHvcCEowQpF&#10;hRSjz83EUHeqGYvt+WVzw8IqByuSVaIVgUQ7/ZUSGCAx/kAyx7CJ2sbPyatm+5pAlvYP4q5VCiZU&#10;s7N6MKNLL5J22U1wqLtRX98oZ/C6YsU7lO4gSS6DKDbnyI0MZCzZIuhdFtMrIOd17etDa7WPs4HZ&#10;bqitghyKgcTI5NKPZJKk9VGcaLyCHD4yj5OUGSIVKujkUmlt8DgomXqbk5A7KdUdKeUohCaTgrL2&#10;z/Ji6jzE1NVztsfW4UTa9uTPvVObQKCuwERkBfCGWIUg53WMSRIvpudHsm1LfT02eEk2ZatmykMR&#10;jTeZTCMoi5iDYrKvHkGuUYDPSOXSKtqjWIFuv39KjCUvYCKUZnULlnWBlIpSC9CkS8aSpXXttzLU&#10;i1IKjf2oLu2EaVdcA42MXxS4g0P5THAoOH0yQKIxn9jebSgLWdXypZOTFeZEIvbFbhybs2nkYYYI&#10;+pqQ3t6xLgtAlkkCMow70rwegMKM/QF9JneqUkqANEgrKPc7tInJzWbjyEgV5DWZXOqPdxAmRSBb&#10;JHYOY7zjCM+QiztwZA7IifnEzmsZmRoQuU+hfR54J3c54rHmjXCIWmqiy8L39VKtirLkhJTIVM28&#10;nfeU8Ffpd2+m/yKOwR/96Z+ftvDPwAWepabDqxWNFx8YMU9pBZt/eokCgI9R3gvjfm5XO34X7Yio&#10;1RPVkmfP+BmnYN6En2+452v2tGjnGFhq0yY9dyxcH5w+NV5lL+bPru7ZoyuRApzInUc751hvYf69&#10;aqitdEkh+59W/2w28Eefz4ZJ/34iH8dkvnqes3F2xnyTq9M8dZw80mJ/j2f8luMz88Dac2Xo8e7v&#10;U0ExX7htS/u4HbMRrDiPv9kINlwm40rZ6DOHgk7j6Nym8V6O4/CzGbz5sLEy+umZQR/X5cRPs14R&#10;5XvebtiG0sc9dpm90PuefnW6v/3HNrXIkPWAaZDvX4ydV300rrcf+/N8mj/7zDGrcQDYy8X6+Jpr&#10;xJAIWsr4WiseTfAOYPF+EIQ0tW3MEbtjJkhKWJiwFSN2MgkUGaWWYUS6Ag8klNmoGzMWwnNlmyWD&#10;82JrvTQQJ9DCACWUxwOASWoasTHWn3gfVn8hEM0igiiGRmQR6t7/sZ4DAGfkdUX9tRU2y8uKWive&#10;flhBRHh8/QnL7Qb2IllRP6CU0nH1IEILkqdH5JvDNkDkxZrIZUw9QwDq5FJuDbf11sdI2baROfCM&#10;AkFQWzWHSSPbQZ1sCcAjotamZV1Nqci5A+FIhLoLT46CiOD+9T4VYhvqUyIC2QRvb2+mDDgZ/734&#10;V2u4rSuAhNYqSnmA2AuCcUIpmwdEjBSqIo7lH4GfMtUvaZ5dya5ykxfX5Pd7tVq7od/nBEUEOaGJ&#10;9cNQtSMsS+5R+FCg2R6PDq+JisnLsjgXoEK9MFviBFTB1jaoOMwnGZ8ieB+azHFOHvm2/mnmWLJl&#10;fCKTxim7rv5Yn8zptPY1MWdAHAK8LiuIVqzrAjBQNoOpMQ+CdLwvM/wbqlcXV4XJ5LKNteYOezgz&#10;ELGaA3lk49hra8wcGK2bBXTV1hLjtazIOSMvC34UQL8Aj/tfARh1B0AKogRlcmeBu/GvbOt+zmx1&#10;EpzHpGRwwnAGeOJEhXMQz9bXTs90sWe+VAyqFhKum8PyiNOoehwIb1XIFOSIeXhX4CcAf/8f/4n+&#10;zb/xL/3Osga/iGNwZdRG586fxd9hbl1FqmyvJIBSf5ge9e+bgnvOxP06hECnPCE0+vVztA97Y6q3&#10;y18wYaK+qvbo6tjMASXdpdPjmM2JsZHGBuKfY0QN4pGnX/lvBZgcgdlQBchSvnF+N1p7b1k0Kdp9&#10;4YTM0fh+z9lQpuofO4lzerCZbGi/O0cXxatRno0RhWrtbb10AFSHgkNcD2TEs3hkeGRydiymdsDT&#10;2/ZbhRGg4gE84tbhRl6Mq9c+8JgDuaGh6vADi0qqDI7E3MboVwAuS+hjhIahWl07/ywXOZQziDzV&#10;3a99duDCMYQvdjpFhlX1MBD7//mdFKq+kcd1yXSdYzipBH4UGONqGMKAeoSLuvJNd9Q7WW449dGu&#10;KDbFnPt4iXX1GDkcz+9rSa+uORsBYx6EY0kjgOutvuASyPjtbv1BOF17fk2cF5tHSqlHNNk3KJl+&#10;M09qnfouPg95TvJKvUywyDLZAGPO457YH7bZ2d9ztHZ+vvj2qcOMfV/bJkYm5SrnTAnxvg4LQX3o&#10;jUxHRNxUBZkYlRN+zRl/URv+mdsKYkbdCt7XG7ZWsIYyj6pLgwLIiiYEtAyViioe+cvZ7tnMVO+b&#10;PRTquuPk8BspFbQayVdSQv3pjnp/YE0Z+faGkgF+OKFQGlSsDkBiQhX1Gg6KqLpcSzVonCiggpwZ&#10;PwrwvlqRpnpX8PtX5EUgWsC3FXVZgMdmdQrWNwtoacHt/Q2PCqytQZp0LDZHgKePSZcgZUCoQrAh&#10;8QLOGdKApAQ0QRPLZtQaOP7VsiguSSy+Z6W82NAjc3C2zaLms4xiqLTUYoXOwhkhJmyP+7TGqEt8&#10;BhE1dafMjFsnoK6mn1/Kw8chwDmyO4YzbyoodyvolpaM7HuLqQsJwAn5lpEcT66tIREDbM9T6YFW&#10;jFyclxUgg6JQffj6DnBe3HERKFo3KmsxS44Td1hXaw2i1fpZFKU9kJhxu71BpaHJBspAndaqVgs0&#10;4CvqBqig702JFygEOSdkymilQhPAawJcIU84qlonk1pVi7arGNwGnTxsXIVSLOsTlYSJCWtmtOaQ&#10;HZKx3vpeETK1gO/1EEhtaHVzgzl1YnqpYs4F2XxLeS7UJWASq2oO9KJ3pViF5GUZPJDZBgvnsdUC&#10;KhVIRt5PKSNnq60jUDQV/P5txf/51x5Iv85YiyDxhgffwekNWTJS9n2PopCeZziYkDkBPPgQ9j7E&#10;apskU0VkSs5JVSjEEIy+35sCkQzHYloPSc22ya4mZjLuLnEaMK7ESE3wK2b8dRHcVPB/NcVfLCt+&#10;uv11/N6J//VP9/idOwZX2YI4riJR8yb3UaTqKho2HI/UDffAMh+Nsysd8lfX/qjd/u3L8+YzPop4&#10;7ts7/T7gOvqag/DREUQqACfDwgzB122jCcoCoBtWnTdw8RzHe1w5I+M7O+9YnXo+79VhEzJGgZ0/&#10;R7suQdgftLm37cO7R/p0+l1P88vu38drG/5ALpWjIr77aux/9uiQLDmzKj4z90YbXr+XeSzszzsr&#10;4IxI/DWM6ipYcLzWOP8MsXn275C9Pfb5y3Ewweh2hccoUvPSoQ0WPd3D355VWH91/Jz5/pteczhn&#10;+jT1dJWdiLdu4Yp5fZzmj/dBBaFC8YWsL0WqYa5js00JqRNJbZPuTXHohRmgGcyO956zExRrmhmT&#10;ZLs8QAZ5VK8+3GoFczFHPSewKDR5MIhjjRvzMLouHHCLNzBYzUAFWeXiZb2hYcChcs6gL1+wtQek&#10;bKYupIqFFSIVrShqZO3ghqWo8wgc5wxTx4F6lD65tr16tFqGnGR0RUTxa23I5JAl5h1kRVxOc1ne&#10;Jsd/SFqSk4S3e+uE1Hj/ofhihqz2Ak/w+4oIlmXBerNKtaquBOWOtEXq4caheICH8PZ2cwUiG1F5&#10;SSh3c5gSgCaCUqfspTa8vd8so5LMaVC1zAan3Osv5GzFuVooxWhFa+ZIWdXihLe3tc9jc4QS8mJB&#10;JYN8sb+jiqj/wpxxe7+hVq8NQGNtWxYvcBXtdcPc+iHmjh6CKcPojnmW82J7nC9zza8T9Ra+/PAO&#10;U0gyx7aW1qFIHRrmBNq5gGK8yyCGB+zL2ly9D0ZhO3hwKypbh3OoulmV7Mi6EuH2doOrxULa2B9n&#10;ByWyCKE4BUT/WBaxqo6IfSbQjSGakNKChbkHskSkcwjCGFev6C1EYHIIEdNYZ7oKkQcDQ7TAM4GR&#10;BYx+7IFiCkUu7fA99XZEcERgVddnuPXKBKEEiODBCT/mG1aXYP5dHt89xyAcA/Ps9jCC+P4zh73E&#10;/W+I9uTlXdp7F/HbR++P1/05x3M08nSP8Njb9bN2PKmTjY44ZuBouP1mx65S6kRYjoWDZnH80foO&#10;jf9t2DB2vz1MJtoeGFAtAAAgAElEQVRwIh9Dd3YLu6E3G2PH7AFwbaDbvW3ym5E+Iq4R2boyiLV/&#10;vsetH8dNOFbPoFfzeeP3dv8z8OnnHHHdua1XpN349/zZs5Ycz9vPtXGPvVM4H1G59/jdMbt06lfg&#10;hM3/zHGlJvXqGmMM7I/nzt74HTAihdNZn24rpurkH511dTz75dFRD2P+sv0XD3+VyRnr63ktJzJ6&#10;NaWETQnVW5aZUUSQFjMoHaQPpAREdk4NftDEcN6i7jwwQRpMEQTopFtKbHwDVYAYlGFQJ3WicMpA&#10;XqDlDtSKFgZCIrAwGnm1br8/gbpTbeNtOCJDvcbGQ8qpZ2TJjWddFlSzHCzTUQ2yAnLFIWW0zQxF&#10;bU50h6mdJJcEDYhEZA7i3gQBZSOc9mgoEf5f5t62WZbkOA97Mquqe+ace3cXCwISCQOUaFEiKcPh&#10;UNiSLIdsWbIj7JA/+y86wh8cjrC+2CFRNCVTEkFRECmRIE1KBEgQL7tY7N57zzkz3VWZ/pBZ1dU9&#10;Peecu9yF1YjFPTPTL9Xd9ZL55JNPAl6wy1VRKEXAjZKcMxRW5XhII0CK+VwuxlvOBUDxaNiSk1B8&#10;fqzGUX33laKzlk01g+v08NBUjEwpZ+mxhsaSv26bT4pTxUrOUAiGmJpBWpNkuSZLgzFNEwy5plbP&#10;oeSMlEbj5/vakhz1NelXcVpL7PjyFlWouQXWFSNiCmAOjoRn5NnaF4Ih7wCsTgUTZiLMUwZgDon4&#10;+Kj0GaWFalU8miKwvIN6/6qmPlT7We4iqPC+QNEiS0bRCuZbZIHw4lgQ0N5fTXRexuYS1bHrWR4V&#10;M4BOjMAoNGmxBfy9iZRFutYVvFSXebv2iTxPjd9vUrSx9d8i9v6j51wAS65AlUuFCoJmHG8T+P0b&#10;5I/uoYU9YlgQUoCQU4tgyebcRdDJ75GdOqbonCIfVNVJIOZlLlUH1KhGbjvqIlvdCH+YjZFRnYJl&#10;LDnoScCBCCUwHlTwKiS8Ho54BwCp4B9/6zv63/7C1z57JGhn+w/KMXhq8d56yNd+789Xv9fqtnZb&#10;v1BW1Fc3x/qP9duLc/dUhj2UrD9/n8i6vf5j256hXyeG9TUWKszbGkKX518/g+pYtHewMZyIyKkW&#10;/TvaR4v7v/trli5iAaB52dWwq8liz5WHBHDBp6+o7tZgeywisjhelfu3GM9r+sjmuI2zsMdRJ6LW&#10;yPVvvWPqTlD3S4/Om1rK87bnRGtqZd16tcV47dqMigIt56WKBnbXacgwXZq+67Z8tmj54sw/jX4v&#10;H1a/tPfRG+/XztbQ85p3caWOB7A42P31pVVdvWjI9esBeO4ssjiSm+8359wCI4+d77Iv7fWtfrxX&#10;4YBr86QXB+KArIR7EbwTAJDR8bg6AU7MpWBGfxZDU4eKVjOQZzd4fSEvVMxAbbUTbMEXrWF98sJD&#10;hqZziiiYQOIOQDGudkXs+2dW70VycZWd0s0JZniUYsZwiIxCXX5I66a2H3sOQJHJ5C5VkIsAoSbO&#10;os2Flc9cjXtmwjSdmsE9TxNUCRTFjGI3yFvbRTHnbMWqXAufeaHWcYckAwRmdT6/RW9aMTHZz/My&#10;1J+bgVuNQKBKYRp10hKjLQ8BMWAIAzhQ46Gb4yAeUVgMYvh7k0DQgiaqABBCWozU4oW3FIIUgysv&#10;VQRccTpbfYc8d4nLzF7YzfqlRY6SgzdePM/Vqqwh6s6CJRITDPEuYhGFWlfAkkoDUqzrCJpRSFyl&#10;SpdICbxIlt1VTaYu7pARSplaDmXyQlmitT+pv4Nq/1REfnEQS7aISMli6WFkUREiGzv9Ol5yBkeT&#10;5C2lgMRqt5itXsUxnMfvalIiRrMBka/v3BFgsUQoiriD21OKnKbjjn9PNa9UTAAgtWAfAwiRkF6O&#10;KOeMcp9htbKzpY67M6rwdwe2nCLu6hP0TpXPHXWr9TXQgyRdW6sQQEvQbsDDMobq1u6Bl/lQgtEc&#10;ExN+RAk/iiMkRJCW1TP7SWw/UcegSpQ+ZYBuUaSnjO49I2BvX9oYOHUz+rMaD3Hn2LZ4bwzXrXPw&#10;3E1Vm0zqHtr5PGT/Ep3etgvoDODPgKK2SjLC2pCtyBuutN3e39ONWDlznWFWw65NQrRbgAA0RA64&#10;NE+2Q6om0y3H7RtD+wj53r097RS08/POcwM6Fant9S4jGSrYGHT7uTmPtX35vWvLRrq2d07647Q7&#10;ru+zl2Ngfe7+uV/c/2Z8XzgYG0fzGkK9PrcAsiDTj40v6l5iRX6v7fvYtlWFWrWnPN6G6w7BY99f&#10;9qXnbh7cfqtjttsKLPgUYES/ZREMBIAIZ1W8KQWviuCdQIjMsKKxUq1WG2RuBIsa1zj44s1SkDN5&#10;rpAhn2bEyGJkuDVB1RgaInQ2402LQE9n5DmbSg+ZOBLUkx99DqpoO1z1q57bEEjLewqexFstGGW2&#10;QlgwLfUqu1qTbrMUzJNVPs4ozSC0y1hNAFBPqXTEOE8w58qMKwU3dZhSMjgwcp7MCHQDx6oRW0QO&#10;bI4SYNK1NYeh1h+oIIGIYL32GY2Ex6FxtGvya0/7JPJ6FNAWKZinqVM/WqQfQeZwyCwtp2GezlCl&#10;ruhXafvHyIhxbPUV6nivxiSzJZ2Dg+Vp5BmSZ8xzxjgOuLm9RQimqHQ+nxFSAAcCqRWgqsmkHBgx&#10;JTNinWpWUfbp4eTqRAEhMTgyZDaDeMoZRTJiCMg6A2KOl8DFUQIjRqdpKZbkYZY2xIPXUyCyZHhL&#10;/DVniZkwnWaff4o7a2aUihAwm1NANVKTPMej+trABuirCepdBMGdJdXl2VtuldHCqvGqwSg+tZ9U&#10;Pn/OZwDq1KHFKWIKGA4BMVpFYCletZpcFIWCFQZ02mCRbBF1DeZMuTGuklEmQaCIdJNQJoClgCkZ&#10;nYirY6UQCY06WKMEFWTrELDVuk4enegjOnAVt/oQa97MYqOg9X/mGi1wmyGQSyS7o8GMAkUE8KPh&#10;gE/SEbcEy18IEVDgl3/32/p3f/HzT0L+iToGe4vGcxazPafgMSNiz0CqhqZuvn+7tm+NpbVB+di9&#10;9L+9re93zahr/1YkUnUXqXyb61wzLu35XTfsm+G/ea5NWIjwpGBNRdR7FG59/qpyUNvRP8lOsQZX&#10;sMtNlEM9MbDna+7eW6+gxB2lqoYba4iwyuntOAXb8/WKTf01Ltu8d7xfXR8xcveu+8g4ujzmkedB&#10;l/7f9twt0bejb+21sTcw9qQ+rwECW4N0u/+eYd6DDMs1OweAa9svxzawoEPXt55mcemYqeSGKCkW&#10;pLUiTLI7f+zNmdcrdPf3+XhLd57pDt2rbwb10aMNQPI2fe6xdkvNRCDCPQg/LrZ+vwg75w8MFkvG&#10;BAAts6mAwJHMYDUFmBUaA+JmvKiK5RLAFnRKCTlE0CSQ129QXr8B4BV5q56/FOsmRJ4cLIAntjOZ&#10;IhLBhBKKSOMGK7QhiiFGgBmBTAJ4EhNKkFyQpwn59ICspvZjdA00lBowVRNALeG3Q1Gn8wOOxyNA&#10;ZAXBmJpEJ/mgLZWGxEZ7GcfY0FIOEdPZKhmrFrBHNSzSsej61+rG2+guYJKh6JDWKhwAVaQU3PAr&#10;jdNfDXsOhOlsSj6FSntuVI3B7Pr5IgAbPcgSas/gwDjeHNETsZeIjLpBGzDPZnAyR6REuJ9MBWoY&#10;Dwgh4P7uwfpCGNzoU+QiyLM5aWkYAAJUDbE3Z2EBHax6ttG/Qgit4JuqNgNXlZCnGaSEYQyekFrR&#10;Y6fOFM+lYIvCV/BKxZKs1SMCIcSGOFu9iNnn5mJSog7W1ahJcKNVRFCm2fs+gWA1K4wuJd28VFWj&#10;7P3FZE5VKRkixuQz/j/VAbzKT6iOQZWebf/5+xNZkpyJCPNpav3D+lTwYz1hmsjAXfee6nMNbKBl&#10;ngU6A8ebAYd3Ga9PBeVuRvQ5tzpKS/TU/3NH1kS2llwAG7XUjqnrno0Vnw882RueP9ZHCmqEAmrR&#10;RB6D9UeipoAEuHw+MxCsfsLrmPDj8QYaE45acAaDP71Z96m2/+AqHz+2wLzNftcWJMLy8oEFSDev&#10;7em2PndB3NsuNGVqW+v5rhy3Z2zsOlmeNLpqY0Wb/4zIIPC449X/DiwOwXJX/X6Pa7332975945d&#10;ZOGWq13UaKrGuOcI9OeyxevJ1jz6q/oufd8jsqJKCgBdddK9CEEzRrvbI16c0XUDXWVlB9X/tFtz&#10;TvRy7FDz7CwEvu4LvgA2itaGZub0LUPiu/N9httz7v96xNEbJftt6pP7r0eNnp63bHHhi8/Xn8V2&#10;zqu5NW8fVl71ySsd/dpY3m7beeB5z16u3mtzCj2PhNWoMjMiXqniKIIXkb2byYK4gQCuaCJb0TMp&#10;Vlk0BHAMQO6Mal2MOHNCYAa6o+NZjLIj5R7541eI5wm4uUFWRVIBgYzWI4IAd35dDYaK66+jotMm&#10;/VrcsKtFDjk6hcbHUXW2imSQCmIIkBAQUROKC0SBuVKl3BDM84zpPDdjmJlwPB68UjD5PLQYHyGE&#10;xuM2mUs3yh2BLk77qOcCka8lnsGilUfOSwJxe3fGg68So8y8Kj7W+p5OmOfZueyCsSYQsxlGKUZA&#10;pSm/1K3k3KoC10TZJXLhDqUU6Oym3AY4k1IMsVdD/aFAGka8eOddEAExBjw8PLih7UbqPLUE7OBV&#10;j0UziKyQ1zxnWH2FZHKxUESngjABECuUR0SIzpefTZDHEHCuz0TAXkvCjPbSHJqcAdDSP0UtN188&#10;f2Oas4PehEyVAlQT7hkmlVsze339g2CeM6Rky72BPTspNdLgETDux4pWd93U44r1bVOJs05iEvFG&#10;7at9otpHpXjfoALzt2rV5m4OEWmRHnPAlurbleojpbiKE9kYjIwhJQxez6DMBXqeIJhx8y4w3RAe&#10;Hggm3hERgldgJiCwLv25UokCec0CG0LsTlt1Xq092toGn1O8sy10pK7NTR2vehU+PlrEzCl0ISWU&#10;YNHDD9MB03jAO0w2t3BAESC8/bT/qbefmGPwG3/yA23oyVWU8tNtvYG9h0S2f7UqnHTXXiFI63b1&#10;3t/e9z1qch0RfbzN/eenFti1Gk+PzvpA9E77abeef7pcZ/l7jyN/GbnpjcK1IWv7P6L81OVSbJH9&#10;es+9cbEXNXps65H/lkjU9UnZibbUhcI+wKMDawRcKy3hia0iHO18XNviiFNb1K45nNfpWP0z+bTj&#10;atXfuz7fDNpVzYglamNzniNZuDR+DY1/mka2UrTSywV+b3hcoP6tzeu6AHUx2l7nz7rtRR+2balb&#10;lRNdDLDY2lnVaT7t9lk4htfO+5z+tKaW7O9vDGTffznQPxsRwZJq1ahDIeBumvFAhsiBN1RG/x8B&#10;tjCHYIovxdTGiAOyF00qFqJp76lWNjXJQPtPygSJhrbnN3c4ECMMAx5qM0WgpVTCRLXQqmuOudI1&#10;iJrxvEg002IQuKRpaL/YHCI5Y0gRpCOKWsQBIqacwwPIMlRtiidTAEpDRe+BFIHz6QTigBAT5mnC&#10;1NU1gBtdMVoibZVXJJdpFLXEz4jQvyEEMlWdrOvk44qK5uxFuQDEENs6sdRBMErSdDqD2JSTpNT6&#10;AzNKESSqcyC1PAYA4NDNAa6Gw2Q1eZgJtzdHo7iSQtxxr46HqRp5rsFcEAMjxoTzacY8ZX8udo/H&#10;m6PX/lHkMqNIManQFNEiyiJOG7L9LB/E5GGttoE7HomhWdzoC14Ib0Gb02ARiXk6Q0UR/R5FPapE&#10;C++cjFeEyuFv43wzxkQqlc3BIinmCGkGYAi9u3qe92H1HUDsUQDB+XT2vstOR1vGs92+0WFiSkar&#10;cgqO1a/BKnG5Gr7m4Jgs6fEmodZQynnJ5QDgkRyLTAWuMrC1hsGCwIfAlk9S8ypSwjCOSJFxeiBM&#10;93fIr+4wDAnj4Qi9ISAXkzD2sRfI6lLUCFDNCQocVs93FT2oSwYtM5gxDqjNIz3oYGu1vRcGIXjx&#10;PuvTNg+Uem8+XygRJAb8KCYgRLxkxamY0wzNAGxO+UnQiX5ijoHk0sKLDf/eLKom57dBfqmiAyYz&#10;tmcE1M4rbTAtv4fOERApS7i8vqR2IUteMk97cST6a0SvzJt7Df6OTxZ5QYczUctpYNhC1VMFVpSG&#10;rr2PIZJUk7xsZVjRopQIYcXVWRtV7UL7Hy7a0V8XcFm9ToqxGZFloUPU+1vLXS73COKmHbzQcerz&#10;EK8t6ZssPg4xDCXA2jCgbpAClpxoi36PCnYG86Jn2NBt7c6wN9JUeny1j1gorAKoLbg1ebTSjerZ&#10;pEgjoNUCT+vISrfIOmoExULF6SIaepEoogATel5709PvqDw1Kd00X9bGMrA4A9QQHG0TInOfYLhE&#10;KCi4fjWTLwjGSyYYiqJL5/RFkcF0qdyzRqnXTkD93IznTQGwSuWqRefWjq0haP11mgRf/0xX/b13&#10;OLvv/bJFysY5R3selVtdO7AlKWor5gT0vqMRZqwGgQKkoIBO6ap7D137qs58NTaJCVQjMUrN2TU6&#10;QF4ZGPYsq0l76XzuO1d0sc/WMGxo/46ztT5X6I6RVpOj5gwxEZIKHohRVMAiiEyQccRJZnycz/jC&#10;O+9gepiQOEGyYAYwpAGiZwQ1WoiyIYSlmE49RQvPW0ZmhOKMFCP0QSwSMEbEMeH+fsKsindiwHw6&#10;o5AZzDoXhMRQspoJHCLm8wSIQtToNVwhxjwjDQOmbKgscQTDVGhKPoN1xDAMEI2gIog8YJYCHglx&#10;iph0hJQ73N6MyLMiS4FQMqNJJuSyoPHQYuedZ4j3y/vXkzsRink6AYAn7BI0iyd/KvLskpMxgmLE&#10;PJ0xnc8gcn15McpNYEeUVUE04QxFclpIcKrN6WECqRinPA4Ig+n/l+mMEAghEkisSm5Izk8v1RYg&#10;zOdsDtysIOqU5mBGYhxq5WRLfgYH5GyoNQGYp4zZcwLU65xwZJ/rzci3zm/zq8iEEOzvOLDXALCI&#10;BAEo2RyKEEbEaEj0PJ08MdkjK1oQohuWWjBNExSKodaMEIFowRiTob25GJUHlrR7VjHtfKdxlTJh&#10;zgVpGH2+NdoRB6cW5Yxa+70a2zVfq8xWFZqZgWGAnE7gbMbm6XRCgODmeMBZM4gimJ2zX+cFr8eh&#10;khGHCHjUQlxWlTmYDKoC2ip5uyoR1CVGGSCGIiCk0eZkNUc35wKCYBwSQFagL0QCsSV0F7FaGvae&#10;PYFb3egmKzomJVufVHP6Y2Acbo4mOVsKzm/uMZFCZ8ZBCsKZgIcJ4QuA6gHlk4RRClTsHYcBoMjI&#10;aonhlKx6cnHAEN38BqrqR+bolGn2XKXUnpWqVVIPVR4YoUVemK1IYRZF0ox8cwNhl1oWwRgD6Dji&#10;nhnvIeP3ETGPtwiU8DoXgMyJH50SWEpp6pyf5/YTcQx+4zvf1z2D99IIvX7Dz0H5HkOQ95Csi89P&#10;nX+jDrQ9Z1soAZA4JqXAxsx4dNuLHDTjHDXicYna94btp0UP+2v36PEeArh+1u587dJjlnPXYlj9&#10;PfUcdI7Rnls12Dr1IDN4Lt/vyoi78gIvQto731+L2NCCSe7e09aQu8hhqPtuFJz66z9nI6rc4tp2&#10;ufi70qT6662lXddJHteM9O2/7fp9X+/utdfvX+5pv89cQ5Mfnx8uC4d9mi34YtonJFJzXBaa19b/&#10;6qlE7bOsf2MvDHZx7OoZ1mewVoZZxvNmPuqcnu22q6q1+syrd1bv89NsT0VCrrVju4+4YbHuS9z6&#10;ITF5gq8ZFhBzoCZV3BXBe/OE4XiDuZghOrqRFGIwJ0vNqFOYXCaRtCerBJA6Yu9zM6eEMFhdAQoZ&#10;YzpiPp3x8Oq1UYPSgFqkbZ5mHMZD40WrqAE1aveVvQpx5UiLmJym9P2E1KgU7tDWMS0wgzlFxsP9&#10;DDMDzcA8zTNUgMNhBMrcVI9KcT38IgAWAYXK31fVVgEXMDpOjMEoMKjFEhU5z8glm1+TZ5Ti/USs&#10;4ktFdUNkvLh9ARHB+XRCnpwX4/QnYsa8mdvznM3hWDpEm9uNM770KUvaXUAB6y8CyUv16FIEgbr5&#10;U8TpPIyURsDzIHIu2K5dZuRZxICiF6ECeWLx0idDNGeKyPaR6WxyoWya9UOKmEu2aIyckFJoydHs&#10;kRbjqoflfv3eJ5cvBRmwEkICRwevKvXKqUPQhaPfEO0UWvKvGfWCKmcrxZxpYsJ5LpinMw5jAsWE&#10;+zzjcBhxPs8QITAthcNU7O80JF9fBMUBSHWqlmrNZ7EIiBn2CwgLMtlc4qHNr1b7wTp/jAkpJSg7&#10;cFfHkL9oEYHOc3v/htCv5yubv6w4HwB3ChRTnpsil/LR5VkJkgkJAbc3R8xZke/uETlCHF5jwCM+&#10;JuMKVQevLwFXOMhjBfZs/wZIVzAMaFK8W7ug0flQgSJabEICEoDEhDsElGEEauI+lojFAsDgJ7L9&#10;RByDPWR8b2Ehpt0bp24SeWzrJ4J2fu1/e/zY5/xGZFU3ZfNbf11Ch0DTdXb/NUPp0uCs33cGxaZd&#10;vNpvGVSPGWOPtalvw3KOLiLQGZ51HxB1hn5FvDcSlm7sP2bYLNfukH29RCxt34ouW4ihjxBAF8O+&#10;Vgjd3tf22ntbPce197Jr1D4jsfiaM7JFYbe0mO1315yxft+aOHitHc/d+qJf27ZvF+I2Jt7CNd7r&#10;r1tkf3vt3lB/7jWWa9X7v6TJtf23gMBOjQPyherx8dZc94vvt/PTniMJjz317UAbZ0Y92dIB62+1&#10;fU9tz3Hcrs2VexGGvfNu6Zx1v9l0Fi0uWO+LI4QDThzxcDrh5niDIpMH5YxeAY6YUTCQGd+2gLOp&#10;sYRg2vGqHlFkVyRipCEgpGBJzGkAOEBffYwwzeCYUNgqzjIFW6RzNiNsnpeoaKUT6fJ2OTASAaUw&#10;AinEDTGOhOGQEIeEVhAJRsGYp4zp7g1knnCaCuZJoDFAQwQ4QdSKoC1yn2YEa1ySN0Gm8qNSq7cC&#10;eZ7as65Up8p5NwPaHYVaA8fn8SoNXVWfOARMJ6tGXFzW07jZ0YwnsQJUtYp0zqYuY/RWsnoSCrtv&#10;dU17wOk/gpwLSl5TMqyN2fuIGOJfBFrUFXkGa7s/9/PDqRWwEqam8W/JruTouEcM3TgtUK8lYbKb&#10;6jknxMEpL0siLpUCmWeQWBVbaEE5G8shxQgaoqPgnnchagW91CLqIYSlanwwZJooII1WbKsqFQG8&#10;JG3DciBsiqImETtXadU63pWg5xPu1GRYSQVnr5ANr+VQKyT3BkmdS2NKVl9DFSyVpUG+hrphGweI&#10;WI5FKeJjzNYqFQUnl6VVuw8eRwNGVc2ZRydP2oEz1TGMaQAuirRqm79IGEUzSi44iwBSIHkCgZCG&#10;CEAQBoI+APN9Bt0rju8GDO9E3CGDsznzi5IRt2vU2iYAGiXdogd9UxTkMsG949nL8fbzb71HVXfE&#10;yHOocoawyRZHYkuehuAHHHE+3EJiAvn8YkpYEUXVqHQuSfsP/+2/0//ur/7c5+Ym/MSoRFtD9sKb&#10;v3Zc87jfLiLQDLgVpeZ66LuhGO2461t1DkpnJBLRCrXv8LD+Irv3t3dPewu0PGHkrzj0n8K1NHen&#10;wj7GZTWKTDX4u/Z2aP5uWx6J8OwaVkSNJ7kqPOYJw2b4OwrTDmoQFSDVKej6mF/HS6CgosJEa2O6&#10;IlKdZtXu0/GVs+1CRJuqxZ3B9sz73tuqodqOqxKtj1RIro1qjtTmWsZTfPy6e4b+NsqgZXEK6jX6&#10;HJCe7mXfycU598Zuvc9WPXLjiNnddf/V33pa3xP3txTaqWobuRkKj0WT9traKEQ+PrYUyO3+fjL/&#10;DuiTJHev80Rfac+8d+RFWuGsi+u/heO0IFTPc+a20YnVdbvPtQDX/nMSSKO8qVcEZUvIE+CURnxy&#10;fgOeJgyA7VuzFlSNUqcwCpDTs8ARgRY0HcXUgpQJaUzglFw6UhFSgs6K6e4BxxAhMaDECNVi/PTI&#10;yJOhk6gOmVY1Ii8Q5cWfKtoXaNHWV1XEkTF41Vyl4GgkALAngiqGFIBcMKkp28TjEUUDpEygSt1Q&#10;vUjQrZST3ultCcCuZ5+LeKGt4NGB4oipvb/D8Yh5mpC9IjfHgJBSKzYFnZ1MaGONiJuykOVIuFKP&#10;WiKpdmuHiDltgUM3Xjv0GP6c3OCsc2vfD4dDavULQrCiXarGYReXd0WNdhSL4lTHwGhTAVIURAW1&#10;6JxVITZHo3jIg1jAwZ5ZZIJ6/y7AglinBKIBxXMrhBjn+wcQedtCrfNQqZaK04Opkhn1x/Ik8uR0&#10;Qrh8qVrfqsMnkK1X7HK3BAB7VBJSjMeDRbfyDBoNpacQkOeCVx+/wjvvvwcuxSegShU0OpbRu6pC&#10;lHPt1d+ZR55UMpSkOW8hRBSvoJxzRiCzdpR4tX5bPomCfP6t79MiUdH3q0pGS2KyL7itLcnzRaRk&#10;1MhE4IgYI8YxoYQB8UjQk+WIlPsZebgDwggeCQRzSomNCucjxefiZU4HLTTKFokDPFq1OJUQMXWh&#10;Gj2vfZuXvtteD5MJHYgn85PNQxwDClsBxw/SiDkOyAokNbC39v9mn2KxBz7P7XN3DL7xne/rvgzf&#10;pVHc77ZdmD+tsbt3vc8q+XDJOb/8/vPa9gyrP+tz2Tu/GWhP6Itu2qDYIOVkZtz6Xe7QhFYUjt69&#10;QjueNpKiqibptjpH33/qv9uaAZuIxaJUtDG4t5JGq7N+PttexGsvWrDdlnZ391TvtQ/PPuGYPu4O&#10;L+0zY2Pz7AVXnlk7+tFzb7d6naciM592M2WTTc5K70jtUaG2iffPkAbei1DVK1ycvzOCzNjaO27z&#10;Hrpz047B8NyoWN/e59zLtW3vXus5q0NWf1/3d24Skay6JBo7v3oixkeUkN68wRcPI4QYp6K4jZac&#10;wRwAUTDZWBY/hXGSLVKAbIiuECEeBihZsmKMA1K6wenVJzi/ucPAwQ4OwSQ8Hx48Z0caPkDqOR9a&#10;o4lsPHfnZvuAsLlGTZyAAjCMyQAMtfmSqwECQw7LXBCI8OLFLfhwwCTiKCdjerhbIdhtrjZPE4Al&#10;D4uIFzcrS5VPQ4YAACAASURBVBVZFQyD8ZRFrKb0MCSkYbCkV6d2EDMSkdOdGMEd9XmamhNAZKpI&#10;tQpti/jMM2KMljyqaMh5k9tUyyPonXPAjN4IGGe/9SM3JlWbwaqiiMTNaqkKRy0q4Mnnte5CPZ+6&#10;ExAcca6UVGIvMAVZzY1FMkRLS8A1g7Xg7FQTIkscJWaEYYSqYmrUmOoI5JYzyWzc8zQOzp034McM&#10;XEuojjFiOp2Meub5Qgx4ArGCSu5y7uy5V4eutvEhC8ZotTDSOGJICW8+foUUB9wcb3H/5s4UsaQ6&#10;y4wQzIidNQOsUARXGLL1X1VsDJYC1WKRhxQtmZkZJF4fhIxHH2pkRIB5njDPdTwsFCYOoT3vWkBP&#10;PVfNEsCXeaP1G3hCOnlen/QOihVGYwAcAQwRCRFKBfl0QjgywhgBtf5BUChb0jiFaOplDJRZL2y3&#10;OsZCA18WkRLmAKMSGkWwzpzVVm0UIs8BISZEBiJZlWoO9izOqnilirvhaOBnKSAyeh6rOS4F0sQr&#10;6rV/5ff+WP/OX/nq5xI1+MlFDPpFoPsO+OwM291FeGVoPb7oXRqxT28941+0pvUBC67Ny+9PneuR&#10;iICqtjCkYt/52NOL77en7ql26JVu/1P7bz7Xtu5GdLrFoN+/NzBp9dvy7lbX6T3mzsHQfdv3KoHj&#10;4l56x4D0CUO33hM152IP4V1Fcfy0FeVV3Ty/R6+Gxhderr+hF+n2NwKkSxTfNG/7fnmnf6wM1f5v&#10;bMbJNS+54jKd9r6hjRX96N/zuldfXPMRRL8/z7WtGs6V3sChqgSVptX91LY8IgUq0lSj+Zvje4O4&#10;3vilc9AZ0D3lqkVPZNV/V05Bt9Vw9d71n438Y4nU1eP2ohqXgE5tMxxN1rVjpT3w00eb3MBp17Bk&#10;QiVAyLjXLAUZgAbGfRrx+vQa7w3JqBgcQDFC5xmJCQgWyc3WwaBaRR8Ahb1vKQSECB4GK3Llc56I&#10;YP7ox5ApWzKiGppaC5lVOqEZjQJoad1FPIKggFVWrkZ6MHpKcWcCgUAxWrud6gOyqJyKqeqYMSxg&#10;CObzA05TNqnCwM79rgzpqpXviKYAYUjIs2nZV13/kk3S1NR5LCnSnAVDN0spmGdL0KUOfFOp0pUA&#10;1CU6s7qhWyNuZjjWSEUFH9Q6yWIEQtvaZL6sop8s2I3t9ZrBCGFBlonZksLtbAsdReFJn46o+33V&#10;+6vtrMacFGtvXwmXXJjKjHZ1tFdAlF0JJ0FBSASvXGyFyUop7oyacxbTYBSnwHYedxbyPEGKIA4D&#10;pjxBZ/E1bKmUCzLpU2RDy0OzlQioogN1/nKnBLDKxXVM5pAwgnEzjigEvLl7wM3NC9yfM/7Nt/4A&#10;P//VL+H2xUt7zkSGfOsyf1l9AqnBMBOc8Peas+UAtLyTEEGygDeqihjiCuANIYIPlv9jkWbp5mDr&#10;I6UItrZCnVdqO6tRTUwelbA8ISkmeFHHGWlpAjI8RIRYIGS5NfEwojCjTFOjwsGdIObg9EO0Z0nu&#10;0FacsuZULE6B9cmakK0+Tmrb6z79/Uido5mhpYAAFC24K4wPmFHSiAAgVvIWMYirIlNYzbV7lNHP&#10;cvv/tY5Bvy2dY98QeM62h1L1v101WJtnev28vXFad1s5Opvzq3p1Yz+o6OM5Dttr7d1X/71gCTXV&#10;NlyLzGyPfezadd/e6OyVcy6P6fTJV4ZbXcCuXGOL2FdTc6e/V34/aKlIu0KSpSaOrnMXto7LKvrU&#10;OSN10bpAiTfOQX/c3jnq9+3wx6ggGwe2D1v23/cL6Nrx7ZKPd55JjfrUc6lWpKq7vZ1k8XXE6C34&#10;J1jeE+FxB/Xa9twxv2cUP1X0q7ZwfVzLFFo5m9fGX12ggMUJX8a77Lb/sXG3HF+vu3hX16Kal4b6&#10;+vMyz6FFcpZIxPMBmP6Z7t3D1kHpPy/5Rfu5BNeuZ8XDrJ3ZuyszG3UIgHLAXRzwwXnG+wfCi8MB&#10;mSwcT47EintqzAplp7j4axYmaIxIiZGGiLkUDOOAECPuX1lBM2ICYjLKhRTMKuBAiESY8mL0w5OS&#10;Sd2QhFUV5uYteJ+hSo9QHA4jhnF0S8yUk6IUINj8N08ZLvaCPM/IsxmEQ0woebax5bkFJQMUXRlJ&#10;vCgWE+ZpRowBx9sjiAj3dxl5ngEYdY45ICZ7H1YLYcKUZzOk3WivNQkCWWVddvR6ms/QYjKyxVXY&#10;TFXHtdg9ajO7BGnsijjlMjfayKIORqhRaVWTWq1b/Z2YO662jTORpYgWxwhQMD5/nhpSW7ribyFG&#10;S36tc7wC8EJdORt1qaL2aCpZ3u+r2heq5KQ5fJEIM9AqHXOImKfZ2lgjRQ42pMDQEDDPs+UzBMsv&#10;kWJjX+cZD6czeEgAGKTacivgNrxKBmDJvdM0O63GnqXJhxqH/5QFL8eIN6/fYDje4JwG/Opv/lv8&#10;y9/5Fn7p5/5HHG8OpsBE5PkPi7FuDlyBiNlCpiikTu0yB05E/XmO5nw7HatIRuCa/D27ERyQUgSx&#10;1buez+cGClSgkLy/azfeewBMVZzqY3Ojej0R1WK4lxQIAYWAQ2BICijGlgOgYCWrcQIFHwe7mHhU&#10;kqoD5HlJzIsJo56gT4t9h1ZDw18MljnYZIgXEZbtnFerJZfqdPhlpAjeBMJHww1CiAidc15qG9Qd&#10;GWK0itOfwj5+m+1zdQx+/dvfay1/21D2noH81LYOTfuxuvxWjdX6W63wV63Rhd/82DVabc7dthOZ&#10;t9fz1YDajZ5YGHfufdUeXs61qJn09IONlOLGiHgODWD7zHtj+uI73RjeF3zzxVjbor/tOyyGjCUx&#10;mXFv2tdtfV0bO9fav0HteXPPq/ZtVGVqmPBtNhVt8qv9Ofvz1v3a3xuDqt+Wfikr42qZFBej663b&#10;qisx2K6d6/upbVyut+cMVgi0c3C6CM/6fh45x5NtvnTme4fpbSmBVVK0vpuFB/o43391PLihR33U&#10;CoAtsBsVoVX/w+U4XMbK03PkFrzoo5xqVlPjTW/rarztfPocp7B3Up/jyKw+bxAvFVOcqfK/WS2C&#10;GrvDIwGnOOLjh9d4PwWoMrIqVAkHLYCuz1mwUABA5FrmEWGIQIiIcUakERGMj+7vMUoBhgHZrxuJ&#10;MGdD2FEyQopAMelke95Od3FqUFCrUKouqxgIjkwb4p9SRBoGEIVV/+FAiEPCHAMoR0M/yxI/IgBa&#10;ZpBTecxwMwMJ1YB2I3oYB6gI3rx6vXqHec6o8ex5Xvo+h4AxDHae2o+JMKTUON1aMlSBYRxNujEE&#10;5NLXNFFQoKWScQhePVkboi0wW22RceQWQS7FElL7SrtFihnjYVHQoYryB27ngY+nnAsO49jaJM4B&#10;L67gZJEU0+BPw4AggjnPCz0lMIZxRKkqTUCLpuj9CSKKj8/n5ihlR52HcXTK0hkv4MbtOCDGhAJB&#10;mYo7ZgSKCWNKngRcMJ/P9v7JKDTzNCGlcZXcGqIrBXkyN4AlwTwEd1SsMFY5ZSAF3M8FKSQcjjf4&#10;P37tG/gH/+TX8JX/6KuYpgnT+YzTw9lyTYjWJgmZgRuUUasZW/Kr0W7SYNeL0WRVz+czSslNpvr8&#10;cLI6GGnwgnkF8zQ13f4YI6Zpbk5dCEsCcM35AFUKDrkClzkd0e0Jgc0RsdklNU/E+jbzgBIUggJC&#10;QSCrI5FLQUhASIyAARZ6stFldv4aRONuXKl282d9Zj7fAvb8Q4xt+a/OaY1ELs+3WkUA2PJQhARz&#10;CJhubnGjAKsghYhzcaqi0ysVlQLYPBeIZPyj3/l3+vd+6bNPQv5cHYOtUk7TuV++XC1qYZPtvRj3&#10;HfXiyuJWX+Z2a4J1ZAoITNRC8q0zAK7kgEaRCHUfYKkuuIO6cbdfbWOuFwSAHnl3tAGwSad2cmv/&#10;oi7S31P/XdAazpKmnc1dh66Gz1KIbGuArMz4vpUAFrWKyvVvvznyLtpFVqi50lAAuVgSHgH+HtcI&#10;rg0qRa0ua1UYl/sjJoQOdddK1ejaZwhL/6yWY4kIwlg8CSzJ2uyKD+LGazVYt4j/Xs+qr4OIUIo6&#10;xYAhZFJx/abg5X3LYnS3f3VxQIkuE4jWfWDh76oWo0IInPu5aWu9f08gAxFYe9SlJn6yLy4bpBme&#10;fNdRWQzR6ZPAa+KzKxwprRYwbk6AUyrcCVd/voTQEpfrPV44B7pcj/weZTWm++jJml/LHFfvHtgJ&#10;UXu/hGyPdU1wNU4wAH9OS3vrmKuFgrRCXf4EAZisYT9vYXmn/vBQj1pHivqQc63ZUBeiClaoI2tu&#10;VAGOHgXUSrCo78HnGC02imotivV8sHFamsFe/3HjFZ26RhFUNZ01cGHIIUK9n6ciN5fzHHkyYH3f&#10;wdvqeCEARRTBzIxzOuAH5wlfPmQcDkfkPKGEhEAKhqv1aF1/GIUUwoqQMpQHD9MXzMjAeITcFcRP&#10;JkgckUIACHg4PTQjUkrBec5Amc1QC4yixSIRbCo9MUVAR4gWxJJxGEeIAm+KYiDGEBPiy5fQeLBE&#10;ZfbkSxqRdYCEjMwBMZ+hcYSMCcgTaBZkFIQwIIsY4ohqnFs9CKPELYnPCtPjt4qqZqxDFSGaoZKn&#10;DA7BakBIlQrlpsoCsijALMXXaHtHlq5UBRdM0kGkgFPAeBgBDTifTpjOkxlvQ7CiUSJAKVDYnElM&#10;EC0gV8kynfhosqduVGWXflSfA2OKgFgRLg6xqbO0KszE+Oj1PW4igeUMYkCCIBNwEw9IHIzSxQFZ&#10;C4pY/sXtzQGaJ5TzhD/54BV+9OoVfvDRx/jR6zd4dTrjzTTjfpowlyUPofZIELkBaYj67TjgZhzx&#10;hRe3eP/FEV9+9yX+/Pvv4ade3pqkqauW5ZwxS0GGgqSAVcAoiHSDnAsyLMfBp1SMMZmjUU6Y54IX&#10;tzcIYUDxaIa6kThEcyQIDMSEf/gv/jX+r298E3EYcauK+e6MfDwjBQHJhNMMzJxwTIwbFpxLhOiS&#10;u2LXrMYtIZ/N2cuTWTh5npHF6iikmBAjg2Brg9HcuNl8pSiADKJi1b89CpFLtorFqhgOA1RtvS65&#10;eB6BOd15mnEcElTFJI0Jbc6DCkiACQkRjKAFyesqzCDk84QxHHAvGcfjgBgyyrmgiOXSsAqiWDTR&#10;ALE6W1LLSbAif8kcGBgg2MIdZIn9rTKxz+Gq7tj7miCw6GaUjJkIpcz4OI74wc37uB1fgotAKeDs&#10;FanbDBnYnepqc8HXureP6j93+9wcg9/4zvdXq/41FA3AZpG5/PxZbdtFu//+4tpkL6YPzfe/t61z&#10;Vp7T2tV1Lhbm/edSt7pA74WSiJwhzJsFt3uWTyGGRXrDdI20A26stVP0bfXve2oK8XqPzsNe3eMz&#10;VHrqtiTcLcZSReoVuq/W4NcmXA+/PRd9X56lLPfDy/GW/7wXKajvHN3x+0lWtb0X975B6Fftqfe4&#10;efcX9/nIJLIXydjSpeo5HtPXX9r26TmQFRXZtnaP3rRF5K/9trdHr4JU/2sqXLTcd+s7Im6Mr7mj&#10;1+of1N/33utjAMBzt+fuv50Hru2jWh3f9XzYPnfj62IOfybn9VpbFt402nW3awYzg3KGjge8up/x&#10;zv09DsMIJUaqc08wuUajWipQFJEJsxIoRBuEgaEyI6YRQMDdjz+CTjOCSxGCgOTFNKs8aEwJCOYs&#10;1nmyVlcuXKCl4CYQ7uaCnCJSiMjnGYEZw+17BhrEAg7JDQc0LnuVThyGETwPUDFU2JKql0RUVSA4&#10;Sg6t/HBuDmeeMihY4a3xeDAuvC6SnXk+o0YWJAsKFacWJcQYkWeTt4yu+NPz9FUVWnLLR+AYUTMv&#10;YooIMSJP5mAMhwQm9uNh+SDJjC5Dhr3t3ZymChQY1Sm4vnyNJhQpViRsnhFTxHA42Pc5L457yRhZ&#10;kLMABbgZE46sGFjAA0GCRYAIQKQBpwfFDz96hW//8AN85wcf4sNXr/Dxwz3O84TTafIEZgbH6LKs&#10;bEmhfZ/fjL+P7u7NYJOCAOA4JLz74gZfeOclbg4H/LWv/BTe/8IX8O4772AcRgwcMc8ZU844z4qb&#10;0YCJ4AqAUykWEcvFEpVlxrvvvotcFFBCAOGTV68QOOAwRISYQADOCvzqv/omfuVf/RaGEJBSwkkK&#10;hhdHHG9fYn44gVJECgU8Z3AhPJyLoaGVxkP2TOd5RohWKRgesUCbG9jWJa3Vqm0+5QAbS8FqaFuB&#10;MqtTkbw2CIBWi4ODjyN3BqFWl0Hd6eDAWAqPdXOH93+OFo1IYQAKNbXImAZQcAqhKI4iCCgILwbQ&#10;AcCDIj94fk3iLlpR7TOBcmyqWTbBe74HEYi0yaMbHufHghYQSGqdDECDHXcSwRgj3qjiA2aEw9EK&#10;Hap1n2ZrtvV8ncC3np8/n1yD/2ByDIBl0egnI2DfoN8ups9ZJK85BeRZ7qvrMYM6buM1qdCtPOBT&#10;1+8XxkCX1ZAfu5eLSMrmu10llWc4BM/Ztw6EPYdhtd8qcXkbpXi7zSaQHQcE9HQm92bTfiWq320o&#10;PrwxfPaec9+W6pQAVxDw5U78+t03m75g19g5svXvtVHcxol5r5f5D6tzVKR6fbzvvP6OupwL/3v3&#10;PW+Mx0ejeXt5IVeeFfW0ns3YWCIpy3fLM+FNfGlxZC7uubt+i2zougZAzVnpK0gzxVW72zxVujHY&#10;OQqPOZyfDfjxOH1na1j3hli/396+18659/vbOjTXnZPLPJH+nYpTg3KIeIgDXk8nvDefkYbR9mRA&#10;NUBYLMfAC06RVwlmDlAOoEA4n2bEOEJOM84fv8YIo/OIyFLh2o0RU3FRhGHwhExPgVWrHsxq6KmQ&#10;YBwHAIQpF8whIf3UT+HwzpcwPZwRyiegOEApgDxKZXOao8MUwRRQ3IBmNkCjl2/cRgsXtSRFiAnD&#10;OCLPEx7u7hd0XgQqBWk4GOebBFmsGq9Ni2QJ3qqW/K0Ki0CYLGN1jtgpLRQM3a/f59kKfsWQLEFa&#10;XUml1GTp5ss0CpCqQrCmkQgBRNnqLRC1SFilx1nUVjCdTi2S0GiXRHj35ohTEbjdjPJwj1JmHFLE&#10;cBghWfDdH3yAb//pD/EH3/0BvvPDH+GjN/eYRaFkyc4ME3m4SYMltmIB8Epcm0tbKC8JQAFgGgEC&#10;piL43if3+JMfv4KK4l/+/h/iCy9u8bN/7sv4y1/9Cv7iT38Z7x5GvHsYEI8jvn+acGSCzhOEgMPx&#10;aM9zmnGMCTMr5myRKgoRJRcchgGBgIf7B9weD8A44Fd//Tfxf/7z30A43rT3xBxwjoqH8wm3xxu8&#10;mc549XCP98aE+XxCRsLo/cn2j3532mR4Y50TYX0mDNGcrboWQRGj5UmUOePh7s6oSM5iOM/myFkN&#10;i05ViwkhGHpvQSrqnrFFk0yF0PqS+DmYLH9jHAaklHA8HHEuMwpNnuPgtGS2Og5hytBg75GPR/OB&#10;NAI5mzCAZHC/1vm6WTxpn0CAO+nmj7N3gCrLGxoFqY5SJVl6CUdoMVlmguJ1iPjocItjig1oa4Z+&#10;14xlntgXl/jl3/22/t1f/NlPb2jtbJ+bY3ANHXvbYx/77s+6tXOKXH4vRokQXSSsatLI295P3XqH&#10;p56D+3PqvkHaH7/3/brd69/bdQIDuhhze47VtUz3Kud56RQ8Yvi06MHiHOwZTI8ZT4tRqhf7LnUD&#10;unNdPZP/3jmbe3vvRY6unGl3n/W7ujx3n3S3jRKIXHo6DTlYFTqryXqmMrR1Bi+f53P6qr2j3nlZ&#10;9TV/j+yJj6voQaOyrRNVP814pe6d1DFRJ8Wn7uUy2X0vibc6Fj0SY98TmcHY6lK0sQqYedoDFh1P&#10;DJf3eiGR+xltfVSn0hceu8Y2WvGcaGn//tbP/vPdbJGVVTvrzFGf+ZyLUUjmCZwGfKIFh9dv8KUv&#10;WHqyEBlTkRmZ2ZOZnaoCRmaTDgQzNA4ABeS7N+B5xsvDgActBtSQJZoSM7hQ49Or/48dsCjZzh9T&#10;AhQ4M+HADD2fcY4D0le+gsPX/jJIR5y+812kcoaGAIHVMQBVkQeFutEdujWAPM9HNANK4DSuDesq&#10;MVpfkaOu59MJD/f3iCliPI5IKUCkc3rBIF6q2gIwlZ+c3Uh3ShzPTf2HHZmtBZ6m87kV1COy46fi&#10;PHGoK8X0lDNAsjSJxvY8HZBh9WRYbwszg4JFLZIDdSVb4bSaPNuoTzCE+vV5tkTfPOH+/IDjOOLF&#10;e1/Eq4cJv/+738Fv/N7/i+99+CN8+MkrnMVUgtJhQIJXhqbQKEJEZHUxelGCsB7z/cggAAcK7Z7g&#10;DhfHCCKrpHwuBR/cnfCnv/cH+Je//4f48nvv4Be+9hV8/ed/Dj/31a/gay9e4MNPPsEbVSRmxOmM&#10;WASFCPc548XxiPvTGWE09ZpArlZVCl6+fAGKA/7BP/sGfuWbv4UwjLgdR5xyxjlnpBAwkuL92wOm&#10;hwe8jAHHF7cYIoNvGA+nGbNTk7m+O2bEkjzZ26Iltub4vYW4ygsBkzkueUKeMkQVkb1gHIA4ji2C&#10;pR4NYy++RkSYZstlKcXVitwRaDViKvhJhsgz2ZoUUkRMAeRcf3IJY+ex2r4cQEWQzwUaMwYuiIcB&#10;kQj5HFDmyaRwAQeJfT4MwWrRgYFsNKb6PbGpptW8VSZCcVOJ2UC7RvWGMR7macLxkPAgitfjDejl&#10;eyZ9qwxqcqTrNbQyFD5nIaLV9rk4Bt/oko6BtRG6RTyApaPpzv79ObbGVDv+LVD7ve0ptExrp6xO&#10;guoFYP0cbLwtcljfWzVVSkdt2LunZRCuKUV9u/eiLs91ZFb70aUBvzYgFoOwobJNwcd5/29BE2oX&#10;tROtrtv+1p43vv13f2vOkj309dWe42h1+/Y5ADWvoRpPe6h43z77Xrtn16kKtefaLzy9Yk7x30Nz&#10;MBRq1Vj18lmZdvpy7VXfaLQXS6Lnrv/UR3Q9cVra81z6XUXcnx5/zxmnNQNi2S7H5l6yK9GiKLGN&#10;LGyP79uyGiuNRrwnK0rNaKrtqrkrtT9Up2Lvetv7v4a679G9LiMyj0donrttj6/3cc2xeep6T73b&#10;50SM2u973xHjDMLo/PBP4gHh/AY/dX4AHQ6tL4v46CLy/AoFqECIkKIVZUJIKOeM6f4eQ7DoQJln&#10;e6fRxqoU4xMTEyIFFDXktUrJlpJRbMUHYsRNGpDnDDne4t2vfgXvfP3rCF/6aXz0J6+ADz4E59Fp&#10;DQC3/rnMnYQlKVkr6p4zhAQxDAvv3p9dy6kjc6ymuaAUk9h88c5LU17KGdNkSa4pWrErEfU8jGXO&#10;YmZIVyCNY0AMARrNWA4xAgTEYUDJzvUHO9ix5LHUeZLsJTcje+/9K9SNxJpoW5OrFVBzvGaZl4Tj&#10;IkhDgsaAeZohuSDEYLx6AsAF+fwAFsG7L17ipIx//rv/Ht/4t7+H73z/h3jjyj1DHPAyBOPxSwGF&#10;gDgkBDVOfK06LPCcF7+HgbvxS0skoa7nU1WOogpa+f8LoCg4sEJDhA4JUyn43iev8IPfeo3f/qPv&#10;4svvfwH/01//a/iZL72PPz9a4bSsigeZkHPBze3Rk5MTlNmdPcE5F4tkjUf809/8LfzD3/hNxOMN&#10;btMAmWcEsiTXaZ7x7779Ib73wR3KdAYpIx1ucDfPyNMJ79+O+LmvfRXRqxu3fuBysyLFDNg6VxIh&#10;sq1N5guqz40GcMYYbdyEYBRbVXBaipkVpxdZFXKALPRt/dCHRKP1tDXUHC+onUP9vLUPFSlQl6xl&#10;WM6h+vGqQI4DSs7guwLlGTgC4TZBYoTcFZTZcgmqrWfOjznw9q4toV2JwF4fqFciMjDLHN7iNU9q&#10;X2lKSyFgAPDDlPDmeIvbYcScZ0QiqPbzaw+GLcyJnxRo/rk4Bp82RP02Rv+nWRTJkQcApiPbTVjq&#10;Rr+//nW7lxvYve7bvBbqJpTL37ZJfduF+fGiY3sLfVtI5PF9twhI38aGEJdLY1wbX3TbqXee05Xo&#10;wBJJaN9g+1T7sOP2Gk1Nx9u97VOra/W/dQYwbY3sLQqsVb6x4yAuV10l6i73uz5+Xblw/UL2HIoL&#10;B5kJLiRtqOGOZOq22Nnqfnj9Xmj1nuzveo5mjG6kWK9FBJ4XKXgcgRZsKYO63DfQkou3ybp77dj7&#10;/FjbKjBh942LY1Rq1KBSQMjf77rvXnPqP5vtEYeflsT3PWDF5h3zfCoQ0z0ZNGfokXniWjStff9n&#10;vb2+NTvzH4eAKc94waZYMiPilEZ8eHePL44HL6BEQAiQaNQpRoHxZBxhZoLMBYmjGUDnCSEGzFKs&#10;CBL8MVVKRac6FkM0FRvnS6smCFmfYA7gWVBubpG++lW8/MWfx83P/AxmAYYxooQA5ggaCAUMLQqx&#10;8IA/07UqClyWsxRBgYIkIxO70poZQk1xydn+w2A5FMaJlkZ/GMaDOfxqfZfZEP1aRKy1ITgVgi05&#10;1IwZo+mEGF3n3hNTU4KwYDqfkEWs0m9KZsypeOExRa26bHMJwwqQWQVgDoa8VgU0EfU8D4EUS9It&#10;JSPFiBBMRSfnvIBUpO6zW7XclB9wON7g1f2M/+ff/CG++e//GN/+8EOcpzOGEHBzGAB1M4sJjOiG&#10;u9q9uVY8E7X3Xou/kSqK0MXKZO/KnIiY7HzixiqRKxR6hCmLo8kEHJgxjgeoCF7f3eGjTz7BH/7J&#10;d/GXf/rL+Jt/5S/hl/7iVxGHAUcQMp0hb15jguLw8iVICmRWTA8nDMcjHhDwy//0n+H//uZvYxiP&#10;iCFgLgIGYQAwDAM+vr/H//orvw4eovWNWZDSiDfnE16OEX//b/91/BwUOU+Yz9kdNZNELblgOk9I&#10;cYkIr+YAXycCPB8mWoQE/hwqkHk+T82IN+EhAhGak2r9J6DUInjev9lFI6QUKFmxOYW0PNASMiQw&#10;MNgcQYFdLWyJIqsCWdXe+SyQ+wkcFUiEdBgBHDG/ubfpr0i7NgiGdxKB46LWhDru3PYx0QqrZt3A&#10;Qn9GXJ0GVqSbAz6ZzvjxeMQ03uAmz6ak5Cpe6E+P+jc9aWT+o9/5I/17v/QXPqsp+PPPMXguteAa&#10;MnVt31fu6AAAIABJREFUkbu2SD15DanKGvuo23rBRCtaBpghVadhhnmC1Rh9m605B5v77CMArb3d&#10;MeLFNJ5zz3sa9U9tVxd+NxaZQ2vD0o6FV1352HaM+ELwdBv2eezrKdiucXlc3bcfVNuNmBoP/Fo/&#10;rEbv48Zj5fkbFNH6dkd52krGPratakCsvt86JVXpSLpo03JtdWd3kaO+Zrxfj0VWpK42pTeIV/t1&#10;/WpNI3rk3C1zen0/jxv1FTVdXut23F9zTvrt2njZRtiq4bLssESIAKN61eTUrRO9jId1W7bj6bE+&#10;8Ry0XXXZd3VHHt/fPpP+3nukefn98QjHXhv29qOl0zx6/FPXcX/rYhib/2WUhFEFGgZM84wbEmhM&#10;+ODhjHR3h/duDwBHcGSwGkdaBFYNtWitYoVEilkKogoCFCEylMzwFxFT9AEjkBncUkxVh2OASoEw&#10;g1O0GgVZQCkhxIQJhBdf+1nc/qWfx/ClL+KcT0icEIMhqKAEijZetxEpIkOwUWVAffrjqtZUBOOL&#10;GwBAmaemCFMlHpQZsxQM44iQIqRYn40xQpUsauDRLjP83ZnhhZJUtfursyGltKJqUrIVipPJEF1X&#10;RSEKSJFbsrCp/jEAK96VPHnXkOGA4lV0K5dbxM4NABytUnERaQZkLTBXiiClwavpWhIysTsuSlAp&#10;uHnnfXzzd/4Av/77/x6//70f4tVpwjgOuDkcwEWQAGQYx1tUjRYFAqkpzxSqYIlVbW7Utq5Tbnsu&#10;OcIM1RUNsY6JogqVDIVi4MFQ8ppwDnNQhpAwHkbcP5zxr77zXfzehz/Cf/bd7+G///ov4Gvvv4sp&#10;Rnw8F4wDt3oW51wABaZpxj//1rfwT7752yiquI0RUMvFAAAJNdIpTuVRzFkwDCPe3N/j3cOI/+G/&#10;/C/wN7/+n2C++wSqhHmezNn1AnMgUygK0ShbqmqOFcPyVKAeSSPkaUIplm+ShmQUME9MDhyRPfmc&#10;OSKlCKgiI5vimTsBQibFaknfwZ1wxTzNCEwIltKMQEB0ydMaSedoSmIoGQUZtRCcJYXPAJkzX6aC&#10;cgcoBcRDQjwkiNwCJYNKBhdt7wceBcHglYirrYbl78SMwoQk6hLKy3pQxQUKATkEfEBH3N2+A+KI&#10;c7EEa6lpzBtMlYhWgNzbgOd/lu0zdwy2akR1e+5C3n/fG6Cfxc2347tE42vXr4VVqDvuwjnZ3sdb&#10;tm+LLu49j/47CxOH1fPYLv7tOKfzaFkQ7aeUrdrPeonskgDRpQoNJVkjq8wB89YJWOniWyj7msG5&#10;q4N/4Szo1f2JXALvinew13900761sXdpvNpzXtQGwLq6D/tuIcP0zqeCTYeY+hyDsGqTgvDYS1q9&#10;3y5foyXIhgUd2R9ra6Nx+f7KPh01qX4mYig8GbHJle6hyJfOwmORv73fdLvfp5wQrxuiuhpHUipl&#10;a4nCcEdJanUQNmOvjx5di1YRuxG5cf5rO57j8K9BAzH0ini5rq7787YtIro5x/5z2XMwtuf7tNvq&#10;vBsloot9RdZzQCl4GQNegzCFhPdQ8ADgTTrg9evXeO8mAcoAGX0BIVgV5WyGkYYIqItJiyH/KTBo&#10;COBxwPlhck3ygECMOzG1ITAhpdHangJYGOM4moILF4TDEePxCPnpP4f3fvY/xuHdlwDPKCjmDBBh&#10;HA5WJyBY7oI2I5wbha0Zw9WgCKYYpMyQuUqHWjLoPE2whFAzypkIKUWIZK+sC6eEdP2DvK+57Ckc&#10;sW1jsL571GPL0h6yZM85m/JPnX+HYUAIbHUC2AqfmUKNVZIlp3LlOQMsbYwtlrb1h6ZnrxapCcRI&#10;wwAVV0YSSzqmwC5VKsYLjxFgxXSe8L/842/gD/74u/j47g6HccQXbkarKyECxIBsnCuwilEtxXTx&#10;iyqECUksOkJwGlGVza6Jpp0ozzIUlmdYC9lZlCAsVBcoQIw5m+oTmDGrQdGsJkMeCjCOR9wy4XS6&#10;x6/963+Db/3RH+Fv/NVfwH/1iz+Pn35xxMd5xmmacBwSptMZP/X+F/Gtb38Xv/xr/wJzCHh/GHB2&#10;12ZkhjLhZAgWEjOUMkJRvBgGvD7d4/13jvj7f+s/x3/99V/A9MmPUVxJKh2PULUCZ/M8IYSAYYjI&#10;8xmOiAFepbs6lZGsGjETgYL1lybJTkAaIrSYtC4Hi+xJsUgPwC6la/2tZIsYGeCVEUKXqOy5VQp4&#10;NEdxnieIZHDJOHJEGAdEjcg6Wz/3dSyKQGJBhtE+wwMAnSEaEG8iji9foEwT5HwG5YwAj85xMLnS&#10;wOirQZN2oCAHMCkKqymHYVm/TNqUoZ48/urle8iHWwRVPCjhkAtE2fJjpKCXQTc7hNpY3VsnngsW&#10;v8322Z4NwDfcMajI+x5StWrAE2jptYV2b9+qHHTtpurzJqKlvsFm6xf/hqTwggJfewH9fv13fRvj&#10;1lDCMlEDaDy0a4t3zwdv99R5klVGb3uO5Zgtgrnmufd1IPoS3PafVffsn++2HTlnTy5bzr/QLdbO&#10;HVE1ODt+/hWVldrup0zAvSjJii5EXXJpo0e5LB1HCMqFs9AfW3MclqJorlfcrskXTlvtM4b8bRDa&#10;rXPUtZ/D0udaxKbLY5Cub9XkrJKXHAzCTvvrWtzRhVbX2Bk5T4251VvpaUfdWKzPpLT73Rh8fl3u&#10;ciJqn1vaYcjPXt/vr2c1CaQleov3+xCDKV6s3T8/dlE2ghdOWzuJdo6+f+47NIIlqtS3+9LR3Pvc&#10;5q9unKyAEelzbC7nmm2btn3x2taK5qEmNV+b49CpNFUHeflc33Xfpn6THUeAtHOi6bKdrf1Oj+nn&#10;pb79IoJf0gfgnfcRUkJiwunhjDEbF/4+ZxwCwNnyBh7OZ4QffwR59QqqQFRFGEaU08mq5hIwKZBz&#10;xgDgJgaczvcoacCsBrwMgTGrQN59F+/8hb+Im698DXMIACYkJqDYfP7m1Rl//Lt/hJv5QxBOCJGB&#10;cEAaD7j54jvQYcSr1wXnP/0A+aM/AOkJpRpaHEAxQuYzcqljw3ouM9mYQ4FKwTAeQQCm6YR5zkgp&#10;gkOCifYEnB4eAD8uVO409t8pBbJCXNmrGKcIybZPjNELWAnm09kMx3FELhnJlZ2yK9BYzYKqULQU&#10;KIs+TiuyzUx4IAKVgjDNGFOEcMA0u0RoydD0AgMVnPIJ6TjgGBixEL757e/hf/tnv46PP/54JbO6&#10;5GCY01zIkGOCJcXW2iuWVyAQXYoXtiiBLn25mOcEe+xkBn9HYyWov4/q75ihHHwenKWuhHtjSyGB&#10;oTkjkD2jh9MJeZ7xl37mZ/B3/sZfx3/6lZe4e/MGQ7oFC+P47hG/+tvfwv/+T38dCksulhAwubJW&#10;JAKjrj1AVGAWwUMueDkO+J//m7+Fv/31v4Lvf/RDnIeAG40t8ViytHdm73O2d9Ch4CFanQpxeVFQ&#10;tWXcOQ8MYqfgAoBaLkiVpK1gTB3Lc7F6ICFYLkzJBaquLEQBTOIqkBalsPtTSM4YUsQXj0cMx5d4&#10;OCtkFgQV0DwDIWESBsqEMCSoLNQlIgLFgJcvboH3Aijd4jQxHl5PSLPgGBWKGUUmMLEVhgNjzp5v&#10;1s13MwUcCAi20GAK0d5pKQhQMAHfObzAn44voSEhKTB7baMRwLmpYNb5m1c22VKQ89IurnPi3/2l&#10;z0ad6DONGHyjixZs0bRryDaA3X3e5vd+e9QJeYYftD3/Y47Jdr9riGi/yO+dk8IGOb5yn48v7k8j&#10;p3vXXrWjLQw2Wa4RyMeNRiKvfOnqRQ1dp6rsskVQu/M8ogP/NttjTkFF+Fv14w0dplbA3Lu3unGv&#10;690iBhVBulR06d+7GUWPtz8yu3FUI1ViC48qUCr6dtmPqmpU7yRipz9cJJM/IzvmmiF+bWu5DtRF&#10;S9qzePz4UnIzTFv/6a5dn/Nj42OvUCBgk+pj0ST/C1uDe/X7KgqyODmX+18vPNOMcL08fm9+fO7c&#10;d21c780523PVyNXe6ddt4SXZru680v3W1Tvf2y6iBKSoaml7/fE5/c/6jOL7M/DnpzPGYcDdNON2&#10;iEAg3N3d42YYUMpsmvqloA5cJjMAgwBnCCgF0xtXRRIBUwSpYCaAb24RQRgcBCoxotzcIH75y+Av&#10;/bmuezvFBQACmyEeE3RSULAiRwrTW69qLyFGcGDc3N5CMnA/ZSuEVgT5dAYjI2erPhzY6zSwqelk&#10;UcQ0QIq6CEtAGpy+UASSBYBYVeQ6r9MSuYRTHXJ2uUYOba4i/v+Ye9Mna5LrvO93MrOq7u3udxkM&#10;ZsABwAFAEMQqEiBIEAsJUgTpECkxZIoh2ZK/OBxhORzh/8bf7XDYWmzLkkWbVogmCW4gCGCwEPs6&#10;wAwwAGZ/l+57b1Vl5vGHk7XcrbtnkcL5xhvdfW9VVmZWLuc855znDNmczfVGVem7zgA076nqCjB0&#10;uF405uLUT/kFUkyoGHPTkACQrMTUg0hJdGXvP3c9ISWWi4auj3SxY3l6ash+L2z6c1bOcWPRcEMc&#10;d7vEv/ncl/mLz/4NjULd1NvzfJpE1peBhlZMeNY8scw4HCFnnPgxEiqWeIguGWDkXdjaQUaVoGxt&#10;dRWQbG/fiSA482DBklvlQvkp2Yh0xRlYkjA3xlrc6OaUUqaqG4IPPPXc8/ybf///8v2/9Q5+6+ff&#10;gyp02qLrlrvrNV123PKe1lmfgjOXFykWt5gz6r3RyubEWRX43V/+AD/39rfw9AsvktThN4nogD6W&#10;dWp9HINmwTJ/y2QhGdiEEI+Io1tdYAxAw3weBNZyBqaCrquaJY6C+heBVwYrQsm0LQOj0TxPR6EQ&#10;dlJADCZFt0KpvKB1ReUSOSVWAGIBv0mC5VgtZ3YucaaSM6uLCzwVy9sNy+YUhxBXK9quo3ZCU58Y&#10;O5hzgLN1VlyoBre4SpVOlRQCTVXRiHLRdTigqQLPhAXr5hRCQ1AQHVjHLCnuNnC6D8C6wSVvthdu&#10;gT6vikpg5VVVDC4zOR9Cwna/v+4zjh08UxT7EUH5Cjlot95DyN112naoXvu+1Hnk2dep69Azr1Pm&#10;Atq2IDTdPyR3uqz9MO6DW9/ZIs0FMdDC38t45da4zl25s9V4nMHoev3ba/OOUjCiQKUMiPI8e+94&#10;79Cnl8yqtNOGa87pqU1TYPko4Jag5uHdTNabeWzHoOhsM4DsrbEjbEOj9WBHln2pyubu1S+1//Y8&#10;Q5zmitb03UzxOfCsQ+/R/ECv2m+u187L4iheDXPuof1nqPs65VAbXopCMQjmlwn2lwEnl5Wj+4pq&#10;QbzZooOECcmerr88RuZutaC+uKD2jtPFEhAIgmuKz7FY3IDLyYSmIqgpAqIsJJEaT8zeAl+7ZMKN&#10;eqIqQRwxZ6SqWYXARQhwdoOzsxv0KAsRvFg4Q2GwsLZ5R9XU6MrcB0vvxv8ighdHu15B3yPsB5EL&#10;jmZhicj63oKAXW0Ir1eLf+n7PLqrWSCsI6e+ABqmoOTiLjOclSmZa0TO2dyoiiCYdcpzoKolRsuN&#10;HPRgQAbOlfqhby32AeeKwmA5DlQNWfe7FvWciTkz+PIvi5tqiqZk5L5ndXFB8K5knk04TSzqU777&#10;9PP867/4a776w6ep6wYvjux2mfNmAIkIFEVLUjS3WBdIQD8K54KmnhgjXqAJgZOm5oG6og6eprIY&#10;iCFGMasFSMdC83p3taGPkU1MY4K3UFypHEpdFAHnjNYyFlpW52y+SYyjMJy0BK+GQI6Re33PH37u&#10;b3jhhbv8nY98kFPtOFnUxLaj7SNdCEXugVSsRd55corm/x4TFyjLyvF7f/vDvO+tj9Jf3KNLiRAa&#10;6HpwNh9ySsRobFNVVY8ovuY4xliCEgeWupIUsVkubXww5dKUgThal5yvoYCOplCU/U0srqR29dYe&#10;7kosjJZxFhGbQ05GS6NdZ/EOUgd6X6Fq9LfOeQtuz9BoT4cflWLELNQpm/talzZUKbPRC/xNCE3A&#10;n9WkVUZjcc0z3zhTIitH1go3PzQ1s/AVEegw5acOhc43OH4YTli5upzdk6UJcZZNuQj+w1m3e6bt&#10;nom75brnxHXKq6oYvFw0/zJE/dB91xmAyw63o/c4NwY7zdsx//uqA3N+EO/eP0+ecbieK/p94HnH&#10;6zpe9q+3v3MxXbsZirMlQO6gMW6rDROH9fTfNolpHMqBlydkeRDQD1sLXv5EP0S5OLrQzDaWLW18&#10;7gJyQClIMU3K5yBMbzOPbtW5J9xeYRLJaQfJdXNB/+p+XrlpzOel27ew7Jbd+XvMInaoLYfrufRx&#10;h+scn72f/Oqy+8rdl1xzDJ0e3GoO1HVofIeYG9lWsqc6DwdmH35Xu7FUx/tzHaXhEKhx2bs8BLps&#10;K5pHH7XVuqN75BirUogJdDbK5rC7PVaz7pt712Xz0KF14LnY4+7c4ZHXBGR5yqZrWTYN7cpiBVAl&#10;pkSg0M36gkg6ICV83SA+oF0PtIScER1YRYTeBzYnZ5wvlqydo142nHqH71dwcrLbKAB8cctRX5mf&#10;fXGF8DYoW++k6zrqSs1dp+sQsdgBkvnC930/ZZgtY5iA1Pd4b4KrCZsWDOx9KACCZ7O6GL+fpVIf&#10;9+CBUSUES7TGkARXLMFUToyCmuh2uwchbgBbslpcwVC35mjumgWlNapfpe9aUDWWo76nWS44X28g&#10;RksWV84UEeGkabhxdpNPfuWb/P6nPs+PX7zLjaqmdo7YVLhCtyrMgIJxciqpNwXKl4DcPra0MZPE&#10;+nVaOW7duMmDt2/x8O1bPHh2woNnJzx0+xbLRUPoo+kXdYWvKlSV1XrFet2SUuLpe2vurlY8c/c+&#10;z9y9xwvnF9y/WLFuO3NJC4EQKrMUqYIrfvgpUwdfWJy25RBV4+qvQiB3LZ/+1uP8+P4F/+iX38eJ&#10;Fzb3NwC0qaPyJqY671GFNkULPnfCiy/e4cEHbvKPf+NXeecbHiG2ay66ntp5ctviqsr06KpC6poq&#10;6bhORcwNdYsm3ftBqrVszd6jJYgcDGSYzlaP9w7KnDTrgCH/FAXIYjp3wRtGZq7Y99S1sSQ5ZyQA&#10;IkMuh5pm2SC3b6N+SV4lowsFHAGXE14TEilrYnKjq0o7NWckC91qjWhPc+OEZtEQTmrixoALRIlq&#10;vQslqNnSN1hdG3EsxITqVUoGQjjHhQgvqOMe3jIbF7erqDq6Z+84WB50G9+ST3ZkTBGL+Xi12Ile&#10;NcVgN3cBbHdqV2DePfxfDcRtnLhHvr+OK9ErLceUGlU1TuSxLfN2Ddrj4fYdUlAu+/74tceEIvt8&#10;Hth8qP0DV/VQ5oxN87bME2BZ3JUUzuttqtXLrTEvXSnYotY8oKDBzF/fu2JJKIdsCOS+OzgHd5UM&#10;O+jMLWD+7F3K072+XjH9tsauWAHEz4Jjx415O+ZlUCBymt75tkBdAvsGi9DcYqNaeLb3YwyOKbj/&#10;ocru/Nrtw3UR8UHAN+Bl8pkvvdh56ivv23VBiMtcjEw4felMYi+17Lb1EOhybB9+qdbJ3TJa5ySz&#10;69d+3b3/cJ6HUkfKtIsznr//Amf373JzccKiqeg2G1xdk1O27Ks5UzlzOdC+Byd0zlMta1zTEHyN&#10;byLqLujbjlYd2XsuvLKqF1ycnNEtTvFeaCSjmqhCY2goUPwbIA3kPZYcLLkA0heBVaG4DY7BkVWF&#10;oiODDxRu+GSuITFFYEgIBauLlSUgK/TH9cLZ3zPk0ZXgZBOoJmE+JfOnSGnak/0ss684h+RMjGkM&#10;ig6hKnShJdaqKLIpRjQPgp1OmYxzNtS89uW6gUHI4rKGQGQfAlVVEX1g1Ud8XZsfeMos6op2vaFe&#10;LnBhyce/8DX+7Sc+xb11y63TM5xmfOVZr1csqnoUNucxWMPc8urwzqw/675DU+T2YsFPPvQaHnnN&#10;a/jZt7yZ09MFy8XCzuTC+rRoarz3rJPFGWgsFnEnhHrJzeYEFeGh15hi0iez6J5vWp545nm+/dRT&#10;/OjZF3jq7n3azmIymro2objEOsSYYKBILcqTH9YSFuuyrGpiqPnaE0/w2Ydv8raP/QrPXqyJKXHm&#10;POuU8OKpvaPre8RZboW277j9wC3+wUfexzsffT0+Ze51mapeEDctvvJ0uaeWuqDyHu+VnOeATqZe&#10;lgR7Y6yhWdu89zjviTmN1+ZiCbK5ZOi9C9U437z3pgwkY+Jyzih8TamdmLGmNV6N1qyhTZoz6rHr&#10;NJFSy8JVVE1NEkAztWZwjtiAENEsE+21DonMnFkrvVjgcBfJ5yv6pLiqIjTmfiZ9hELP3uc8xqx6&#10;b3EngtDnRAWclNwoL2TlaXXcqZYEZ4xRtka0BMNbOxxKlmDyErOzfZA1pJCr7Jz98/ld/tjbH19O&#10;edUtBtdF8y+779ghMaLLL7FNY7kK8crHEd2r+nYIbZt/N/85NMWVeoX5Ary0hVddcGnx48FwBN0s&#10;P4cA3X3k+/A9NpEnzuDxu2JxEDVryQQG7k5oGT/bbsmrXwZB2HlDCYe0EEeFoZmiYdkgZXRN2k1o&#10;dehZW4rVzjPcDpKcctqyPgyBcEP75vSm8/m2K9BvIbGXFHHHLDVTPcOzpzYcFySPJ0Y7hoDvPm8b&#10;mR7+nrtfHEO/tz+bz18dlcD9cmjfudxdaLru8PevZF/eC0a/Yr853obL450OKr87nx96z6ZU7wcd&#10;D38P6OL8WYfqN/S/CIlXUN1O9+etQ283waKIo08R7wObk5v8aHNOfec5Fg+8ls5XnIkSXaLrOzxq&#10;rg5VjTSJLLB2jo1fUounLojdRWi4cA0XPtDXS+JpTfKBiLn+LCQjsaeNnosEt0nsH6nJ3BxCcVky&#10;B4Yi2Jjg73RGUOA9OVmgsXdCSkrsO5pgycU0bo+X956marBMq44oQi6sRTkrIXjE6YTSsw3MhWqw&#10;KLjR1zuliTZ1nPMFxbY4KLt34PjPhY1mAC+kIPC1N0tLKoBEcIKKN/eNlEck3IfBb1wgRbwXxFW0&#10;6xXeeZanp6hz/OHnvsKfffbztDFxe7Ekx55ceS66llsnCzZdYW46MJ8BNHguNmvQzOtv3+Sdb36U&#10;dz76et7w4G0eOF3Sqwmq682GtutG9L2Lidz15iOmhizLkIG+jKf3jqxxFGxT7DmrPX/r0Ud4z0/+&#10;BH3f891n7/Dt7z/FV594kh/dvQc+0DQNQSzTdiosSVl1VAqcbYK4EOhj4jxFPvrOt/O7H/kAf/Gt&#10;x/nOc8/y4GJJJxAqZwpJiqQSGB3XKx65eYPf+sgH+OBbH+HO+T367BAVXBY4OaXvW06qCh1cuVIa&#10;z+o5oYofSVko73/Qw8pZqJOMIKLjeh0AR7Il5ZThXasWdihTlDWnwuQ0uffqbG2MrjZlzmlO5uev&#10;EH1GLxJyFnDNKW6w+qWOhNCHgJcOUiRHYxtLaZI8vBMSSkDwKrheyD4Rs+AqR11Z7gXnPMhkcaCc&#10;MQC1JlahJqmyiJG1Op71Fc/4JdQ1Z1lICAlGpcAJhOEEP7QHq7XNxmE/z9Xw+6sN2v0HiTE4VAbN&#10;d7hu73AqE+XQ96MAcOze2TPgSmD2aJkrHvMDdhAK8xWDf+i58zrmk+m6Cs6xQ/zQ99dRXuat1ZkG&#10;eln9AyIdy8ExKDTj9QDiTHEvgvegTg/XmY/hIPyYOmGC6bzNx9p+PcFyXnaF1d3MxBPndNnsYty6&#10;/5AgeSzmYLfPe9+9hHLUKuQE8gwtmAf5joHE++2bJ2RzB9q/1acjSsJ1BOJywdF+vZxySJA91IZp&#10;zSbmlq0pGeC0eZc7Lq3vpZTrgQUvLap+2+Jz+dhft00v5+DYZU6aC/6HgpAPW9smBWK7L87QshlI&#10;sNvGw5nAOXqNuAAxUi2XrDXx44sLXt/c5+z0JmgmAN0g6IhYFtqmpkfYiOM+NZUqISngaZc1m1DR&#10;hZpcNWTp8QpOLU4hi5LFWFwqv3OUFprQpOCDJ4SKFkOBU2Ey0/nxKw4fKgiBhDfBTQxp9WW41Tmy&#10;s2Rb4owJCDWrQ86KVAbAqDo8xqYqvgSLoiOyu3Umzc4lV9yEUozkktzNqCLtkpyUqlgVVJXU92at&#10;SIkI1n4wv3IK+KLJKDydsGr7kfFvkC6TF1Jn+23KERcqyInY9sS2o75xgw3CF7/+bf7gU5/h1Adu&#10;NI3RUDpHjglRZd3FGcBW5hmT8uK9Z726x6MPP8z7fvqneN/b3sJrbpyQ+o6u77jfbsjFd0qqwLKq&#10;iL3FDxBTgQsS4od5bhmkGawjQEyW3Td7C2BOmvEl0BiFdzz8AO/+yUf4yPt/js998zs89rVv8syd&#10;u6Sqoqmb4lpW3kURnoe9PauyWq/52Z9+E//kNz7Kl7/+Hf7VX3+alBwhZc5zJkjJZu88TbNANPPg&#10;rYf5lfe8gw+95+3cf/4FtATLVsFbvggcmjJd1yP1FENhCb7MlcdyeyRSLAh2EaeHdWw0yIVWU3dI&#10;BETG+dN3m3EPSYXQR0QIwa6JOgQ2jzfPfgp9u7F0JIWhzhSy4q+vSkuiLRS+C1dRFa5UJ6YkVUuQ&#10;aO5sOUZczhALJa/zRmNrNVugdd1Y3X1EY482tQVje2dK0JxRDgtkX9QNXVKeV+Gu1JxXp4ivEaAr&#10;ik9SyAIeoSpdjCbcbslLqOVpGP4eFPLxvGMmXzIp/H/y9Sf119/x6Cs62F4VxWDIXXBI8D90yM1/&#10;n193TDB/JWVLyL12kOFhir8rzexXKSxDf/aUnuE5lwfXHRqKy9p0sI17n00IlDrLTLnVPijmsyOB&#10;yTuC99SmuWuIjEHGEwpgvNATOvzK0NbdNhwS4odcDnNlb/TTLfDBsfEUkVkMwMToMc3tadjmn2+Z&#10;+66Yy8H7bdYB3Q5Idm47D8SW29HOmhMOC5Vj1tDhupn7yiHLw+4YXFYOKlNbc/3S27fuuWqvOIgI&#10;Hrpu1q7LhGwthnG7Lm+59U31TVfP65sLIsf7NAgU2wL1vE27FtGXuv9M+9Z24ryhnvlcmiuM8++P&#10;0ake23+uWzSb68UcrT40v67z2fD5vI5hzruqxvUdOdTczYmz8wteG2rSYoHPznyjxYFGogNf1aiJ&#10;mnM/AAAgAElEQVQIXVaeXdykFiVo4bH3wVxxNFGlDdmLHZgi9M6xVmjE3AhO+haWi6P9HwRyY2FJ&#10;oMW32E0WwJR6UtdZYjVxxufvTamQ3NHFHrBYAK/gfCCnSIwmcKfYYXuTHwOCU060m41ZaHIY/asH&#10;1NXNFLqRqjIXqsoinMa+L1aEPLqCDPdU3vLXpBTJ6graXxLBFSHPLAmMMQgW52V5XWLXj/O+rjwx&#10;RXxV47yjvnUT3yz51Be+xB9/6rMsnAfn2KQ45poQVZxvjKq7CIgUQSnDlKnZe/6zX/9l3vyG1/OG&#10;B19DXl2wvnePNkWoaypXRKGcyMkyMIsY1WjwAVVISUriuyKsSYICIAOkhfnZu5xxFCQ4FItMLXRe&#10;kJR56HTBb//8z/Kzb3wDj33zO3zhe0/w/ede4LUnJ4SqgkH0NmmPmDPrGHnfz7yFf/qxj/D5b3+X&#10;/+GTnyP3yomDXHv+1k++np+4dYvTEHigbnjw1m1Oz045uXHKyWnDnTsvkutTpF0RnFG3RmeuNpUP&#10;9BLG82QAkFIyPiWGeVr+GwAoWzE/OSva92NWYpzMaHEBFU5PThDnSDGy2ayJJWZvPIO8p6hBY7I9&#10;LWCj5iIcK1DmUXAe7ygWOOXZ2HO+XiN5zetc5nU+WMwQmdD3iKsIvrjq5YBXIRUWLSfgYyC4jKs8&#10;UlcQjFLXq7n4aIqji2DKSsbmsQ8ecCTnqFKiw/H88hYvuhrJQhMTnQtsxNsULUCV04xXoSezTsrS&#10;bYvj1+U+2T6fXh3LwauiGIxR5vMDsizOwwf4dOiM6CezDf6AYK46pHHfj9Le/Wx+z1Y7h4AYne7d&#10;E9KF8ft5fan4/R07HeeC2Fjf+GVZcOXA0TJmSRVRsex9ZbPWvbvL8xUk51FL3RW4VIxib7ccU6zs&#10;84lODCZ079i9loF+OJD3BSwbulJfno+t9dWlHYSv+MqODEEyY2wSnQl0tsnPXPoPvm/LHqigUlyE&#10;hGH8RNxEl4eMDBlDwNNWrgom4WVLUJdJibM5N8yjoU3z4KB9c+h8uOZzfhDWp41grljshCWV+e6K&#10;4jAjZyjmfNO21E3jP6AJpO2+DcrHOJ4zxWhC3fP42WEq0OM+63PhbR48LOJ3YkE4eM/8veSyNgaU&#10;c/6+pnu3DxPzFdPBpbRs4OVand7v2D9htMzYWpDZc8YebvV9arO1y4Tr7b1jGMesW8Eds/4P+8pc&#10;+N5WTKZ1ug+4bF9T6h2V8LmSMMwPgYLWZZ3WkaMczLN7hjoLFmlz3jkEJcV+HFfnZKSbnfcZYRQ+&#10;U7SgW3FDttIiVMz8jof7xriYHGdniJ/NDxgsQqNgK4LTRFQlC6RqyQ/aFfnePR5yDdJkwrrHLzyS&#10;PM3FOffayPPLGzzdnHBWWG0UxYvgc7QEkQJZDFRIYsKCAA1K44SYIudScwo4LA4AEfBCpeZmEZZK&#10;dgFNAaQm5wjF11gAJKO+IamQcyQDQRQ0ESOIJjwVXdvaeISAqjEASajo+77kPXC4CoRcfNWxBGRx&#10;YoIJTlDnEEzxySnR9z1Ze3P9iYlQ1wRvWWu9WLwDwY2uMkYrmYhaqCnVEOg8Ed3bfiLG4DLNPwjB&#10;G0ItgWW9oC/7cpcSgUyvwqbteWh5xt987wf8/qc/TxZH46cMyylFcOBCoMuJ7EyY8QhePCkl1n3L&#10;clnzCz/9Zn77F9/L6e3X0LUbVqs1mqFVaBZL6srTdy0p9cTYE+pl0d+F5ekJ3aaHlGlqX6hEe1yh&#10;l2V4fzmjXYuva5Jz9EkRb2i8YPEZIdtedH+zIjjHax+4xd/96Af5mTe8jq9881v82Xd+QO4jt5c1&#10;LdCp4gVWfct7Hn2U/+5jH+ET3/s+/+KvPo0qNL4mpchv/dy7+c13PMpzWXjw5gndxQXLxQlddmy6&#10;lvXmHNGI86ks/YDPYgHkTqFyuOHsLIqAsVUZkBF8ZUp9sVzEAqKFqiowh/nbd9nWtOBLcr4BeDN3&#10;v2KfoE89fbHQO3IhI3GWcTwM++0sD0YyVqJQ2J5UO7IoyTuCC/iqwjnHMmTuuJ4XHazqM+6lxO3k&#10;ONOes/qUZNHHBFVEs8U2VBXSG/1uXjii9wTvcVVl1gGF3tkeWeWE9hm0xxdKVhxEVRLCIvXcVc9T&#10;GnjGeRRPowrOk8RT0c+2dQtc3mQbhcWwHxd5Yzh3YonHGYCPSaKZzhGznEyg4qtRXrFi8OlZ0PGl&#10;aPqs7AYZDmftMSRpt55Dwv98UA8dzMO1u4hVOdK3rpWdthyrb16OIVu71wwKxNCOXfPnZc8RcVuK&#10;zEstW308VM+OuX7XJ56dtqrqmFlZVcd06bvPua7VZzCJlT+udc9usZQnynz52Dhf/z3O2zP//OVa&#10;r6Y5d/n9h+b3sfZszeXCjHRMKLefxdR7oN5Dv8/59q8zr1XNl3+ehOVYm4/N9fl3hxDhq0Z/WxHZ&#10;Bg+G8d91KZsXHTRQho15u77L5s2xOo9dd5n14ljbLgM9tu+dGHwOZu6e7YHz+gY/8W3hfqbATB8C&#10;V4/HXtuKRVKL68WxNbUbRzMp6WmsZ+yLNWgWsGvtEzXhnhBYp8jm4kV8OKNaLuk3nvvdhgvXsF4s&#10;WLmaPLKk5L05aYiI46reDj78I53PVp8EnEOTDFrNpJQynF8lq2rZvlI0WlK80jQeVMjBF6EtI4Xt&#10;xVWBXIUyRnlkcnFOCLW5MYjrgUBKkS5lvA+WiR6xJI/OckGYJdWQzawWL4AYMlrX1WhViDGNuQAG&#10;N7JBaJ/27mnPG4ConBL9IJiVEkogau0cfV2TLi540yM/wdd/8CP+1Z/+OcF7c8kJ1n4twIACse/x&#10;WLI5A9aUFhOmf+p1D/H3fun9vO1Nb6RNkYs7d8xdqusQgbPlAoJj1bYWy3HeEeqKplrgq4rNpmW1&#10;aUviTst+G1MmqiJjwGw2H/CstDmTNxuWJycsas/q4oJu01LXFYFMqmpin+hjJCrUQOWERx99Iw8+&#10;9Fre/Oan+HeP/Q3fu3/BDVexdI77XcsvvOVR/uGvfZhPP/Fj/tmffpKui3jn6Fzmv/roB/m1n30X&#10;//0ff5ynf/QM/8XHfoVHX3ub5+5dkH2gCZbgrs1KhYGwSTBFJhemqWCovQ8OVTFF33skUyypYsxA&#10;XYs4jwTLLC5a2JXIeHGWBG9HBhtAPxFo2w0pTiDA8B6dc8QUSTkhORSm3yGZqLe8AxgoKkNwsjdA&#10;dQB7UkqE9QZ/JsS64fz0Ji5nur7nfNNxs+t43dKTEct8jCCVIjnjmoZm9KPVkiPEztXATD50i+JR&#10;UeDdouwGIKjwYoIXxbHyFd4P+T0UQWkw97rdPWFfNp4Ar3H/GxDDEYC8HAB+uXLKvLxixeAlHw5H&#10;DqXduo65CuwK9i9VcN9D1sbPbGOUHSR8QOp2BbvrCI17QrKTMSJ+HItBNbhC8BiVilk/X40J8ErL&#10;ZQLKeKjuXbItfFxVhr7vfrZfHJPAMnw/XTdn5TjU/suUguGzq5TOXeF3RDPdNivTKKC6qb5jrEBT&#10;H673vvfaVuI6rnKl21cmdGedbPf10L3GBT6YIeYWLlfkoZcuUL6cMvYF9no9oMLza4d3tv3edJRx&#10;Du1be888ML7bVqSXpjAfUo7mf+8qP5fdc6gN83exZx3cuW6wKJVP7JpZnIHV5be/l8naMiocM+Vg&#10;jFPYOgyH8RqUg3l7Sr9nwuhQPwXNdEAQIWkm48AHVjnzw/sXvLHxSHNCXSUuEO7US5KrEIRbYn6+&#10;+8HVwmD9e7nF+ULpWNXkfhqPQTHIKVmSKQeEQJAar46kyZBWpVB/pkFVHYN8czS2u0k5NwUiqpof&#10;d19871Vw9ZQgUYqQqzmNyvzJclF8m6UIQIPLTEnoNrTXmSVusPCIGMIsA2tMEQRNf1TLOO4s8ZWq&#10;Ejeb0WU1uogPFZWYxbtdb6iy8uSPnuaf/8mf82LbcrtZYixjxnQz+N9nVaqqwil0bYt3jhal7Vo+&#10;+K6389u/9AvcbipcSrQXaxbLJe2mJafEoqnRlOjWK0Bp6opbDz5ElxKrLtK3JqhWzp7Vd515HKSM&#10;OmHRNJZTom3pe+Pqb5qaOgT6rqPv4HS5oK4qizU4OaHf9Pi6sgR3ZWPq2o6syknT8P63PMKb3vAI&#10;//xP/5rHn/whL3Yd73/Lm/iv/97f4VPf/Dr/4o/+ygLKq4Ygid/78Pv5wHvfzv/+iU/zF1/7NtJF&#10;/u+//hz/5d/9TRYnC9osbHJmuTwhdO24Bof3ooq9f9QCwNXWZu5h2CFVLU4kFV98J0BWEtmsTClB&#10;iiBieQrmpcTcWbZrDzq5r/kw0N4yKpMheELlcSKkbPkUyGa5EAFfVaPioclyYMQ+Gi0oQrU0K5lL&#10;PS71RPGsmiUXHu4gPH9xhxOBWx5uewGxPAcpNKyc5yRZZnAvFIuXTWIpIn1X3Ba8WPI2EGKGLkFC&#10;+XGuuBsWrN2CynmkKJGqSiPsKQbD2hmKai4yyrTnusHydhBAme4daYHLdX/ytSf019/58rMgvyqK&#10;wVYnSrlsIz0mnB12D7iCCWXnsL0MYR0wwIMtG9J27/dwdGHZEhyYDn0ph9gxQ854kB9BK7fQuEvr&#10;OC6cDIjf1XUcfv51yr7gdFyYtr/z3mBP7876sytQHyvi3Biwdnm5Wvi9TAjabevudXvBzAeyNu8p&#10;hHOheZd55pI8BMM7nwStfSFOVffr1KuVgGNI7W4syXab9tH/3TqneIWJRWG4Lu2wOF2Gmh9p9dSG&#10;IdB7aywGfveCVpUDR8shOCC6qrrFCT24ugx0s/tjIweVyitb+xKDjg/XcT0kaF95mNxxDI3eNlHn&#10;vG1Buqr+csWWQD/dxwie7M7Z6ZpZe4ZYplkRMTR5nFcy7TeDMDMExxp9ZmIekyUy7O6W7MjQ0Ezy&#10;nr5q6LKyOj+nQTjvE20WYkGqQ87UqvR5eoZVOu1R2y5Zc8vtFWNWhIsQKpyvSCVgdaAAZff9FoWh&#10;TwlR8D6QM3RdZ376s+DfgRFIi5Dexp6mqqxFZexib2PjvSd33RhjMIAUljDKhP7BTSn4gVbSrBKx&#10;uH0IgorZZMtsgEGIyZmYTFlxRagaYhXEGUKcusn1K9T1uB69C6BKn5U6JZZnN/iXf/aHfOe557l1&#10;cmbIdEGVh4RhlbfsxavNhqaqCYsFd+7f47Su+d3f+DU++p63o23LvbYjJuXEB1K2AOmBqSn2veVK&#10;0EyKkS6v8XVN4zza9QQvLKqKqlgLNGWjawUabwJsFIeGgIZA9J62bXFF0YixMyYe59isVtQLSwCm&#10;qSh4YgqYV8WJsunhpvf8t//Jr/J/fPrznN+/zz/56C/z11/5Bv/yLz9Jm+25mcQ/+uiH+NjPvYN/&#10;+fG/5Pc//1UWvqY+W/L57/2AB//qMf7Rr30Yzu9zESOuqrjRLGlLRmHN9t6G9B3kjCYlE0uOjUif&#10;hvluOTFEhLoxwT8l24f9EKRcBCQ3C8DfYg8qyq2iVHUzXhOCQ2MyBaxqiDkS+46U0+g+M1gULAhe&#10;imWrzL6cEU3FbSmgleCdsCRxIpHaQfQ19zRwX4X21kOc58jd2PFs33KqkRsRznLiRBxdXSEiJdGf&#10;gYyompKiCt7h1dy7hqPoIsN5VDYZ7ocTOgkonpwyPqdCUiCo84c1g50yKj474M+wbo4B0P+/sxi8&#10;lLIruI4KwTUFg8sQtF3F5Nj9w+ars8/mde7csRUOvGttGPl8Jyh1rOuYEMeBMXg5at2uxeM/RrkS&#10;hdT5tZdTy5qQvC+czJ+1JVC/rBYfQnCvpxRc9f2x4OZD2uEkaGz/ffV7O/LsmTI+786uJQy2FZjd&#10;pG77v+e9zw4991gZnmXreT/I9NC8mYS/V28O62x977ZveNZhxWmmeDDvr3LY8rX73JfPPrRdz/7a&#10;liJEHLNY7d53+POMzoNSDtpTjrd1GIeBmnTrGTlPiLHdwb5yMHvPbi7UD+v8sPI/KRWzdzF+7rfq&#10;ycn44N3YXiGKJ1cLns8b7l509OI495XRjhY+8chEpywiqBxq+267dEuBOeRCVCokVMFoE6PlUXCq&#10;hV3IWUJJ9VTNkt57cmdCti+obS4IvvgKFYzzPheWoaKwOu+pxGKLVMX8+jGXn77riUQk98QZBbL3&#10;5haSs6G/A9uKBkpCJ8GpsQypOnyQwoxSApSHbLQ+FER4azOaFO4CqCiMsV1j0HXOJdNuQhFuLE/4&#10;d5/+LF948vumFKREqio8kM0jnQrMypIzrqpI3rHarHnt7Vv87oc/yIfe/TZWF/dYtR1OBZ8TcnqK&#10;P78gNBUXm45OlMXpkizQXlygWVlWiUBP7RzLJuBCxSZm7m86nr93n9i2tF1PFyOhCgQfqEPg5o1T&#10;TpZLlqo0iwVNyfqshfbU+UBd17TrDQ5LdjcqZ0VR3Gw2bLzntihOI7/1gZ/lhnge+8bj/C+f+BS1&#10;eCoPnST+4Qfey6+846f4Zx//JB//0je5IRVNqI2v/+SET37lG7ztJx7m59/2JhIb+pjQ2oKATbmz&#10;wNZBAScXKnNA1N6VL/F0g6AMUuZBYa3KFhjvg2eKHRvWRbHOi2ztEyboywhU7IGMzpFjRMvcDlU1&#10;AwwYLVGmkFAYoWCIa6x9QFxAfaAf3QoTDZkaAfWsXcV506DVCXXqOOk3nG5amtzyUDKlJWNuVd5b&#10;DIHldfD4fjOCSusMF+q4LxX3xLPxjuQDFQ6fLelgzkrALHq9XmOnnY3L4PUwxO9edT4Oe+F8r38l&#10;5T8aXelQjiG2Q7KLyw6+XcHnusj3vuCeLYjlEqRYxO1xBB2r/5gicOg6tQZN1xZ5Y+zbf0Ah/6iQ&#10;+1IQ8wMWgv13cVgwOVxMOLnU5cHSC15Sx3jX3v3Ts7eF6EtrOTBHX6kWfhjFv2z+Hne5m9979N1d&#10;kihrPjaHzJHzZ+1ee5kwe0zBV9Xi9X6Yh/nVVQq2GYWG+i2IbfJ/dTJZD8b/Zd46NzvQBharfH0h&#10;ereMLjXs93trfLf6oVsuhjK7f0tZODJPj7nq7b7zLST8ijk+qOcW6qSTknFAaB7uOKZN7VoJx9/3&#10;3JOmpHD7fRusd+UwrWogWfIhMfcFLX1MKKv6hJQiCYcGj8SENydrWsSSIVmNe+N31R455iRwfvy5&#10;db9TQr1AS0C8If7bSJ94b/7V4owuMSVSH4ugUoMPZgUZaIpdETDVrCMqjhLvDWJ+17EvCcmcp/LO&#10;KDVlYCAyFyDVku9gsJaI4Eqg8ehOlBURs1Kksk8M9KcmVCqaTYjLOY9JqwbrwXC0aXFpTDmV/DZ2&#10;TVUJi+UpX/nuE/zxF74M4lmo0jrHOmdOjdaIFCNNVbFqN0io8N6xvrjgoQdu809/69d5zWse4JkX&#10;X0Q1UTmLeVqeLDk/v8cSsQRjwdEsF+aK0rYowuLkjLPThrvnFzx/3/7/+Pk7/ODpZ3n+xbus1hs2&#10;2ZSRof/OObxzLGpzIXrT7du8/pHX8RMPvZYHbt3i7MYpdXNiwa1dR+UcbdcRYz+uaQdUwRSHOgQ2&#10;XUctjtsKn/nW4/zPf/EJwJHqAH3Pf/Mbv8oH3vVW/qd/9yf86Ve/RbU4pfJCTD2C4yQEztuOP/j0&#10;53j4oQd53WlD20deuDhnURRJKcHktscoLnjEO+KmLXPdT/tNUdxUKSxZQ4I92++9uJITyKhjJ8B1&#10;ADNmrGea6dpuYuhKcTzWN5tNcQ901LU3S5laxmOw2IJUqHF1mHuaRytvTBmN0FWBVsWUyJztGudY&#10;uEAfjbJYNaHOEaXmfqi5c2KBwM92KyQnfEosYqbRDTXKwnmCwMYbiNAibBA2rqIj0LkKFU+FGpWx&#10;KknNBdEV5Sup5Ui4TtmWs2bn/CWy7yFq5z/6yuP6G+/+qZd1aL0ixeCx7z+t10c/j6O1qqY1z+s6&#10;hn7N7305woUN+uDfpmMQ3M5VlpL8SPuv075DQr6IHBYOdr4/2GbYOmN3D9ar0NzhmsvK1Wj68fuH&#10;TeaQwGrg3b5QO1qMvFwpeGnOo5B0tO1H+7f9ri6rY7vdl7VnQuKP1TNHxK9TJtafbV/gl1N2qUzZ&#10;ZqE9uHYOjc98Xu3OsaF9l6HewOh6sNW+lzF/ryqHbG8mQB1qweEyKBGjwlqsQNd5F7tUn3vt29nY&#10;L6vzqs8PjdVle+KAQA0fzesZfFsPrb/9+qaYrOspz5NyMI8NMGVr3y3psjJZIbfZ1Ma2aeElyxkv&#10;eUzKlbOCKnG4oVAnu2x0jJLSeIAPlK3b47wP/OyuAx39pw9bDUKoCE1dApAp7ZrcLfJwfxUI1ZKE&#10;R2Mk1An1NSEIiCPGSBUXOOcIwTjZpTd2KGXgPzcWl741V5ZQV9RVTYod3k+Kby4MZs7J6C+fs6K5&#10;R3w19iWEusQEJHLhqx/nb3mvuViMfPC47CaGlGEfzJmu60DVMjyXey32ypiKnn7+Rf7grz/DJmVu&#10;Lpe4bHPEoTZPsgVGJ1VcVaNO2Jyf89qTE/7xx36Nt772Ft+/cxeta05cY9SvdYM6WDrYiKPyJsy7&#10;GKHtOD09QZqGe+cXfOGL3+ab33uSJ597nucvLuiSMcLU3rMIgaiC88EoMsVY5WLO3F+tUVV+8PyL&#10;+O8+wcmi4cGbN3nzww/xcz/1Zt72htcTgqdNHdViwabrLe7AOaqBwlUzbrMihQpfL/jUF77M//bY&#10;59Cq5ixG2pz43V/9IB9+x0/zL/7oL/mjr32Hm/WSrErXVCx7JYvS9z2L5ZKn7t7n33/m8/zeL38A&#10;r+ar74K3M7rke8k522dl3jsp8I1QWKtAtSD8RYEsrxRQcoy0MZl249wsjY+UXAiTkr97Fg75NlyZ&#10;A04cfcxmPXNFqS2BynVTmatR35v8lBKp70erno2fkiOkrkdSpnFCLY6oQsxCUsWXuJnh3QVxpkCW&#10;oP/V8rS4WSXuaYn/VENuzcrRk8Whzs4a4/USalWCJjYK/eDOWBSjJN7e9RVnwrEig5a/9dlhcO2V&#10;np/z8ooUg+uiqkNHjC7Sbfn67t5/SFDY/XlIkDmGZG+1Y3bv8P00Ua8+6ObPOXgIX0cw31MKZESQ&#10;rhJKdxWHrb5c+uT9/hwUAtkdr+025AP3bLXl0u+N4vDVnLy7RQd6Hl4awn+da03xKL/Pkb58QAh/&#10;GcUQ930h6Zigd2hNXLZRqE5+9YcsBkPw/SAM2OscXDimQMwxsHivnZNbxyAoAfj52tT9NT4vtvke&#10;8oU/vD4PlUmwL4/MOiLKVfB7Wb23lDiBAaG266QcVHJphuj5sweUexiT7THaV6qO1bN7j+o+Retl&#10;iu78MB7KMIa7SsFl1oX9et3s+syUl8GEwd2A5Pl983aPPvaze0ZlwRpbPjs88DkPdIoUv2NDFKUI&#10;HFmxBEaYEF6JEPtIHQIiEDWj3uPEXGACjphjGY/deLfi7zyOyxSYO5/ru3ETQztHAbsq7hUqo2A2&#10;jpEIEgLNckkQx3ptQlCoGwg1TjIxg/hgrg1lrcSYSIWxR5O59jjv8SFQV+bSMiQpS2pCaMyZ1Bvd&#10;p/cOFei6lqr0oe96QoC+vEfvDL1NsbP8Ad5clNrNhpyVqq6oqspcQIJHvBCjBY8OQcaqSrNo6DtD&#10;y3Mc/LbN8uRDw2Nf/RJPPf8Cja8gJlbAoq7IXUd0bqQjbWMkNDX3Ls55+NZN/snHfo13P/IQz56/&#10;wO2ThiwV511EfCCkRGo71ENdVeQY6VdrmroiNA3P3z/ns499gW99/ymeuHPB+mKFF0dTBU6qugSx&#10;g4qjdpS+jK8MC2C1cVtU5urU9pEnn3mWHzz9DH/zzW/xlocf5q2PvpFffffbqBYNiLBarW1MbRIZ&#10;g1bdULmKz3/lG/yvn36MFBMLH+id4z//0If44Nse4X/880/yR1/6BifVgip4+tzj+k0RVBUJjl4V&#10;X9V86duP8zM/+RO892d+iluhQ3GF8ccSfOZsJ6YWRdKrG5XUIfhcxYRgLUHD47oYVoM4VIodqIzL&#10;ANAMNMSI0V8rOrqcxd7iVtqi1DZNQ1XXgJ1TNicsHgQVNusNIttAqmZjVHLOE0KgTmuqXnFdawnJ&#10;XGXxEbnHYRTlY7Zu86sa3V6dE+rclj0IZKDrRooy4fBS2zFQjgNbu0JSSCJkMl1xPzenJKErba0x&#10;a8O87O6vE4OTbP0+frdz76F9f25dfbmgIrxCxWCOdEPhelZDZwYhfDL6yuSDWjZbJ1PArqFWk4lr&#10;6zkyoU5zzXN8bnme9346cHbaBqAilgiFKUBKtjbz4WC3axVbQEPmXy3BKLtl6PPcH0zK534mBKVB&#10;CZkdzKnwntvGPmOtmYNbpcSZ4Lvj4Vv01G2Ba2jptqbP1MedcYw6HYjmvDdNzjnKOfzu/FwgzrNF&#10;Ozx5bJH5iOo0xoOAaWiSjq4eR4Ul1QL0lc2FaeMR2zFwmrZh8XEsttutcxRz652pzQ/dF57VOyRr&#10;YXSd7h+fM8tEPM4X1e02zp+306Zh0xqv3VUgd1wqxncw2zjUu8mPPhWBq8RyWHUVThRX6NZkCApT&#10;OwAap+ASfUogrnC3G1VfigmJNpbehZGv34dQfE7BSSDmNM5GMN53J4aIhWCuAAPXuWaFweUjK8l1&#10;lm2eITjSAttSNmSucR4XitARI8G52brJ5HF9O+OOHqjxxNH3HYjHi5/GUnNxcLJnthnIPd55wjDX&#10;s+JCIIkdWDkme2Y5VE1ZMuEvis3JQRB0ZS4M1qWEUlXBGD5SJIR6FJh92V+mNWYsLzpkGy8Botvo&#10;WyrzweZEqGv6tsP7YO+2IKyDcKrZgjZTysa/7jw5ewiBPmWCs/mV0uQ7nksQryVecqQ+4qpgQZZh&#10;5mbihEoqexfeAc5yaaAzJpGOygc0G2W1D8FcBdTm0SYlxJsfu+2pRsvpEZqqoseX/dJYSHAWEJpy&#10;QlCy88Q+GRVn3ZApjD/2dBZYv10wo37O2YTfss6SJE5DoIqZ+96SdLk+s/ZLat3QOCxLgfO4coZl&#10;BHWWAMniFU3BH8Z8Pv6hcTj/Gjbtc9SuY+EacuxwKeDcBlcnstTk9oJKHJ1vWK/PyWlNcyCskewA&#10;ACAASURBVBIgevqSOyIVA09O0bL/SkayG5WrUAWk8lv7S4wdWYtvuLe8Lk4d3nlTPoLD54xU/bjv&#10;qCpaWIkIjSkWScF5QmMJ3XyweRI3LdnbGW4uSnn0Q/cCZLNSNKHGOaHvIrFP3HjwtTz+ve/zJ1/+&#10;OlWoTTByQlDzZxfvIWeCd3QxUoWKddez9BW/896f410PPcAL9+8YFerCWbK1i7sIQrdcEnPiRDzd&#10;6pzaeUJw3F21fPbJx/nLr3+LH7/wIo3zLOqKs5MpSV0qMSqDKKxs78vDuqMcCVLikJoQaAp1a6eZ&#10;r/3wx3zlqR/xxSd+zId++k184F1v5uxGw8XFxsRI74he8Fn43Ne/zr/95GMkAnVV42PkH3z0F/nI&#10;z7yeL37vKT7+uS8gvmEZPIPjToWzeIiupwkB6Tp8XbPWzJ9/8eu8/uGHed2yps0WX3MCuJjQxYIu&#10;Z+oYzSDjMn3f4XXIF2EevE4gBzufUnGDwvkR7S/dNzeraAHOuyQdOUcLHq+GZHEleV9la8TkgH6m&#10;lFgyOY2WsyL2kWqw/A5nqUhJupeJsafzjkVwpHSPmDsaf0LKkcbbWo+G/ICYiiSjJmPno3MLO9fG&#10;OIg5K59lVB7OBcmWiVhEwJd1EhNBLChby37uChAVcdOYHAPzZv+887Nri6o1k6/n9QztG0CbuZzw&#10;x1/9nn7sXW9+yRrCqxJjMA4eh0Qmxu+uU88xJecqyrjBXHmZprSLlg33zf+eC4wwAEPXsARwOIg6&#10;qe4I8YfvzSmNSsT8+dtKzvUCSg71c/75XNDfaofOLCh7iN8Bf+ZCgzl8v5u5dd4/MFaY3Sy04890&#10;qL/77bPnHgh+1G0f/rkis1VHUQB2nzEswN1yXa17UG4MoZ781Q+h4/P3cLAu3XeKmScaO1RExNBX&#10;pnU49HPsmdj6MkXaBENXEA9U6bVG1JEwR2WjlezxLlM5Rx87UopUVU2oKnJOdJsW1UyzWEIaDKkG&#10;5mpOSBEyBeg1Is78+y05UjIFKRdB2vLmlE27bIxZkKx4LBmMQ0ACEmo6tYQzqkaV58v8zUnICdwQ&#10;DCqORXNCN2yYg9AiAuLJReFXNZ/qojZZXarkzlwullVFjyDZepmgMJWAuEzwhmlqSWRmY0BxhzCf&#10;5Nin0v6KLA5XELKsFvQm4pCCmIkKgz9wztusSiKKr5px3aUY6XoP7sR80bMNpgve3CKzog6yN8uQ&#10;L6BMFRTnA0kFRwtZqarFqKzlnKCy+VXXHnFLgg/EWFOFilD8y3Ps8WFpbh+SR/RwYIiSnOiKwlf5&#10;muAcfTbUsHKBtttQ1wty7BEfzE2j3VAvFiy9WQByvIfzC3LXsb64T9e2Y+ZRc+MJuKUnOCXGjQWU&#10;3rhJWDZszu9zkTJNXePFWGJWmwt6xBJSqSDO09cLe3FdYuETi9rjisvP0eBi9tG/Q8X5UIQRhxYL&#10;yzbQEoiDMFI+91WgbmqcL7kJwpQYzrazUBR0m3ex74kpEnMc6UQHxWy5WIzPyzmPgcBQElplqJuG&#10;UFXEQsFJUUrtHi2CvrG/GBLs0JRYr1YsTgrrTnHTArMYxphouxZCYFFZLoI+GVCgMbFab/jU1785&#10;KsCHSEREhLbrCKFinTPExMfe+y7e8pY38Mxmw9IHNkFp1y0epQ6BsGi42LQmtKaErxrOL9a8sFrz&#10;8S99jS8//j2CeB5YLMje74CE03u97Aw4ZN2zMTDZwZUM1x7l8aee5PEfPskXf/h9/v6HPsAjixPW&#10;3QZxFWd14E+/8l1+/xOfYdNnQuNJGvndX/kFfumdP8292PKmn3wDH3j7z/CXX/sW6xA4cUJ2zpTb&#10;vseJkjRTNQ19bwxVz7x4h7/5xrf4nQ/9Iml1DwmWn0AqMYWkME7FrITgLGmZHLAu5jzSAQ/vSdnO&#10;UzACnLOz3earnXWhBGVnNZch74ZM24X5J8Uxu7LtvRmHzYdQBXKMI927OAOopszdZq3yTnDDHC//&#10;NSfbT2XMSjD9FzWrD1Oyy9nbP/h+dQZSzr9zbm4xL/fOBOI9+ekae8ZBGeZg2WZou6bYcrS8bMXg&#10;sSd/rLAtYMtsEHY7cGgQDom5hxbiVcLZISH4OvVeds2u4rBb/3UExglx2Y4jOFS/6mEmlT3hePh9&#10;+ypAt+TafMWkOzRml427OCHHbcTS7p8+275/QLLT7BN/8B0de3/z9yFOLP3z8N2BTfzKOVfcmQ4V&#10;u3Zyq9h7PzNLwmCFmNoyBHJtI8QwE+YOUYoemVuH2nbZvNl9J1Obd6wOGAqftSAyRfiTZAG7vSZ8&#10;ilTAwjVIqIjJ2FtSTpyenJFTxDs/KmbZp+Kf6tEqW/bVUGjusKR3VRFOpdDeDePpXRkvNZeDhEek&#10;+B4LMArYdk8t0bjprUcAxL4t2VcrXDZB2JCeaM9U8GRCszQKSOeRbIqB8xUzfZO+HHwiUiwupjSp&#10;WlNCnmKSci5Za71Basadr5M5PStVZW1NfSJUnj4r/aYn1BXipuWqaiiTpyPmiGSjt0RcYQkxxHXd&#10;Jnzlx947oVg1raY6SKEF3AZogkCKHeItERGoIV85WVCct8Q/ldwuiLuhW12XcAJ1E4xhw11A7tF+&#10;hfhcHl4y/Wok6bPWn5gsiM/+MutjThAqqBfGe95GCswKObNab1jmvrTYQerN4uEDIGi7MS2r29B3&#10;HXVMpBTxgnHZi6C1BefmmNisN3RdjztZUJ8sCVlZ+AAx0m82NJsNlVrip00foW25/9CjpIffiL/5&#10;ekMENYFkQu7NuiJzd4kyxsUd5DqHPGIZpJMqvrDqUNaADxXJmWsQfU9KmVXXm4tEELq+n6wxw7tL&#10;hnQO7h+mmOYipFHeo1HDppRYt5ty7xQPMebvCaZ89b1RRo7WWxHzHwcqV41Cdkq50F2a37pzxm1f&#10;VcECRWMk9bnQXoIPNd3MKyAmcAo3bt7ii999gi898f29M2RueQdjo4kqrNcb3v+WN/Kbv/AeXCU8&#10;f96Bq8ldR049zWKBv7Hkxfv3WVQV/WpFdXZK8gu+8OR3+OMvfIm76w03zm4U5NeR+p7g9xW/6wJD&#10;cNjdUYZsdQjLRUWH8IVvfpdnfvwcv/Ked/JLb34DN09P+MMvfpX/85OfR7NY/ESK/M6Hf56Pvv9d&#10;tOsNWTynTeC3PvQL/PjeOU8++zyKZWLOIeCz4kiGiic1wU4sj8GXvvMEH3rXu3hwWXORElryiaSU&#10;CM5alwuabtmcs1lbpVD/ljM+hGDuSsPZVxTMVJSLQVGcA49DgLpzDpxZgEglWF3NspSzxRN4b/cO&#10;sQ7DmLqBSct5O7vy7LuS9ExKWyX3aN+Zxaoe8Pdhm4n7L03nP7YF/Un5Hs5WmZSCg+9/QPSHK4Z4&#10;hldWRvB4mFuzc35bDrt+vNZV5dWNMTjAhJLBAjh2RNlDRJWXIagwscpcaxM+Us+w+ez6Ml9pjTig&#10;KOzVP2d1md0L20rQXKPcfrmHnzH9vdvGXUF8d3pfv+wi7FsKyyD0Huj7qBTM/LCPDeX+pnn1pju2&#10;Kxd3i4KmDQtud7wvKyOCvjfOh60FwCxPweH3Ne/DrivU3KXomGI6/35XzT+kPOy2Yf75+P2OGXe6&#10;zgR4EQvITSo4tQypdQiw8FTOsfCeZQgYI/PgEuNHGmYvlljJhcklypdnphQRl3Hi8SUZEcWFI+n9&#10;MWGLlDXNwFldFyEkZYh9ycZq1gG8Ue2RyveaySq4uoFFgOBt01eP86kEKgIpgSaIEfpz1vQEXxEW&#10;FX3Xjxa6NFDvYcGRqYuFzULAVUU4CtCYq0xqN/Rti9NEkJIQxwc7Mgcu75ygNwYaUsRgdwchU5yS&#10;STkiGKNGfdKw4SZNHcgom4u7aIaz0zMQx+bePeruGZrlCThv9adoNJNg/rmtfd71nfmXm1QFVUk8&#10;1AlohGiuV9p3DGZnJwq5xRXXt5yhUjUWEm9uA9oKutmwWq1Z1iZkry/WBGdZSHM5l2I0X/3aW4bU&#10;2PeWyGmx5MaNM3JKbNqOqgoE79GUyG3LGqWpa1ablnbT46sKh6HgkoHQ0HcdiFBVlSGNsSelNTln&#10;6rqxqZaz+ZJ3kYvn1ki4ay5vrpr2fgWNkft37tKvN6QYCXfvk2NHPnkYX5/StmYNM6+l/aNyEJGM&#10;CatYLY4bFfCVKaIpQpLMFD+REKnoekuqFYoLiyH+ma7v6No1VfAmFBWBeaCYdEMSNhIhDCxAaiCi&#10;mPLqxQKxrf+Cx28LcCEYg0w2IKsqnO4xxtHtY86x7jyQMn3s8d5Re08KgpJHIgnLumwKdEqJkCLZ&#10;m+vIiUvELtLj+Mw3vs2dtuP2crklXO9asatQ8+L5BY8+eJv/9Jc/wPJ0wYt373L79Iw+ex5Y3KTb&#10;bOizuY+J87QXK17z4IPcX6/5gz/7Cx57/LtcZOXm8gRX3C3jEIuy9373y6ETa7hutJjPgMDyKss1&#10;mVMV6rrhO88+xyNPP8MH3/lW/p9PfIb/6yvfoI3KwnuCKL/58+/jI+94K+uLFffbjkaFVbfhobNb&#10;/Pp7382//tO/4mLTslguEYUQLBeEE0fX9dR1Qxcji2bBs3fv8Vdf/hp//xffjc+KVM6yN6vSNBWS&#10;1Wh0Z2eLyjCvTKkRb65Eik4C6mjxsrPVYgMmCwJiQIVl0VZyn0YlYohbyLNzNYR6u34wtqHOLFfe&#10;m4uNq00Z1WxJztwAWPpgVvNcEqMN70FcAVkiA5OazSk39m94WcdkkpyTnQHDPNi9rpxzgyKxPVuG&#10;OCR3+N5jde6UcV3s/L0fyzb9/XKVhZetGBxEfkccZbtM+tP2369WuUzIBi79bl4OCV3D9VdZHK4S&#10;7nevG59ZuLsH89yha3aVmFltbCHXs37MyxjbcFWbyyF9sN15Ej4PWlMKgrr7uSFEg/C+P67Hyq5i&#10;cqhfe228hsK4P/6m4A+H0KX37Qjpu+3dFdbJjMlfjl137LNDZRdNu868HK93glPzexyUcqcZDzRV&#10;4OzmTV7nsrU3gGqH5Ba0h3YFsSOuzskpGXIkRjdnQWFCdeMW1KdUaCHJdtBvaC8uSO2GHCMn0YLk&#10;BsSzazv6aEhds1wWaF7JfUffRWNLqSoQC1ZzNSVLq2WCbRYLfLNEQiDGHu8qumyoZYwdXdtRe5PE&#10;uk3LsgLEod4Tslk3ssoUJFed2M+cikBka9KHACGMB0/uOnLXgip9NnpMB0TvjcN8ENyxdsauJ1TB&#10;fM6DKTJoRqoAAiG2ZB9oTh+AnJAMy2TZVzs1lDrHiO/PSc3CFKWSFVRij6oSnUdOT20MY6TDBPQM&#10;LBcNIhD7yoKqNROckJLFU6iaIJVaC5Ub8tCF4Em5ZBQWQeolm01rft9NQ4yJ9cVqdP9ICL4KRTEw&#10;xVEBVUeMgSYpm/N7xbc4sDk3esSqqug7Rb1w0UO7UdpOqeLgdhbwLpDajHPmPrVetXRdNwq1APcv&#10;VoSqNuUuKXhPdo6u75CYWd5YIEDbGSLuEbIPVKenpgS1d7n/4jPEi+dxt28g4sne1n1MUB0Q+ge3&#10;s10L7SF2orAIVIuGrGZdMpDD3gPJgwtm+dJgMn0VSDlCdtR1Q06WJXdY806mbMSIw4vRkCLmshVL&#10;oK8lV/M4V5nwqDpmIu67ztDhFPGuKjSllQluyZT2IXOzufEB6orPeG9zUGyNDnFHFJc4yOgsG/2i&#10;CiT5/1h7019JsvPM73e2iMjMu1R1N0lxEXc2yeYuURJJURqtHEAzY3k8moEFAzZg2B/sT/5HDPgv&#10;sDGDMeaTRhiNB4JGFCmJkihRokRRJEWKTXZz7eq1qu7NzFjO5g/vicjIvJlV1YSCILpuZCwnTpwT&#10;512e53k1WWsWSqHrhi898z2+fecF6rqenIK9DOnse7f1ifPK8t/+3E/xrre9nh88/yKoiuQ9bX8N&#10;tsY5i87S9+dNzeLinBeutvzWZ/+ELz3zfS6XSyqlCEmKppkg2PVU1+SwiyjPzcVxOx0+urnNM3Zj&#10;uG6b4EIpfPR89N3v4F/90s/yl09/m//85b/HKou1isG3/Jtf+AQfe9dbeGW9xVYLaiyJhMmwXl/x&#10;wTe/gWff+kb++JvPELVG+whKtPN1ytji7GStBepnLF9+5rt84r1v44lbt4g5S2YyK1IIhQO2v87a&#10;IlcbYyy8KQkOqbxT0mIWeFJaVHpi+ZYaI8Z7DFI1Wekd4V6CDZqElqrFhWOglBL+UxbImlKSqS7W&#10;tpCccyIlgQNPa6aR7Dda4xSYUs05Mj5XFGGC2Qvd1T85EVyd+kLe+kmkweF7nzmFspyN19E3zItT&#10;6/4pNMGEnjg4f16/YLzXfPtRqiD/yI7Bw6LoxwyWBzkEmX1S7uG1Do3gR7nfg4ymU9HbV7vN2zri&#10;dufbfMFQHDEgx2jFA4zDnZG8u/pNFPrxLR3++yAzMH+H8/Y9CNaz17YZdOZ4puNmxPvmc53OJOz3&#10;i7rxe86jw5T32j138k7dBzL5xKCczkkH/TPddzxR7SbiEWdmJK9ro6eMgqRrb97v2EfmxjEHDu/8&#10;uaZ25CNjI6tCYB2fO4OC2hluXZyzcgpPpNIZthu49wLdy8+Tug2QqK2BthNMPBS8Z0INg0Rumobu&#10;7BYpSgbCGE3wPdF7nFYSUVwHog/EEQZUFuJkLYP1UmQqS9Yhld+stcScGHxgUQE5Y40mD4HBDGDW&#10;aFcRU8IXJRTtnGQVQiA6hyoApFit6LoBW8hi3gsnI4ZCEFsFTInU5gRh8LIg24wyibC5y2K1FMnE&#10;WLPtB/wgkSTnLEPXYp1C7NTx/YPvM1oHtFEYE8lZoqz1skTUgwGVcNv7BD9qc0PofdGhL+RjANVP&#10;hrjVon8h6jSBtNninEMVYmkIAhkbhqItnxOqGPlaK3wfMA5SKAtngW7J4q6wVhbqlJJE6NuNPBMQ&#10;Os8weMIU9M5USgjTMSaCkAJIWXDy2TjaKORGgGYhePToPSZK9VKdFXEYQBtcbfBDAIQL4oeekP0U&#10;GVRaoWorhEfEIFXalP5iIqaHmHBWxmzvIzpnttcbtNJc3r6Nrmt8ylyv11zoM1TfErb3WFwOpZBW&#10;lnoBMxDbjTlapuQxeOPBwbhmQcyisDPyL3SBm2hr0M6hotzPaE0aQsFkG4IXKFJOqTgAJZtXKjir&#10;LOpEY5BDjLpMIIo0q9JFAlLIydmY0vZROlYMupDzNP+qpsYW3HgmFZ6MJ/SdKAxphTKlkrNRhXAt&#10;3+MYPTmLA+OcJftB+Dzek7RBOcNffvXrbGOkruq9tRBm39EsIaWr7YZfeeodfPBdb+be+hqrDHqx&#10;oOu3nFWKPmVRZiIR+8BiseC69/zO5z7Pl777A5bLJarMG40ITUQtYCg1DORZ4O1RHYD5tlPsGbs1&#10;T05BzlC7ihfvX/Hxd72N3/ynv8zfPf00/+lP/4KEYogRFwO/8fGP8vF3v4XeeyHoayvfiBhorGPb&#10;t1RDyy995P185/6ab3z/OZ5YnRelnRKTAUKKuFIYTtU1L11f86Vnv88//enXMKzXxCiiEn3XUS0a&#10;7JjdTqkEyHZclJzHdTDKkylxFucTwigFeoQeFXUqtV+wK5Xv2C5DoKe1ag+6o/XEjwHJ/Ah0tXzH&#10;CvxL611lZGutZH4RWGefZxDuVHhdSqB2MGaldigIVQQDJIMxjsHEuL5rIyTnvfHJvk2zC9yOzz0K&#10;j4zZuePw51POwantEN1x7JrjllJ8ULzz5PYjOQYjv+BYg+aNmIzP8fcT15tf7Ggm4sDA48TxpwzM&#10;6Vy1i+zcNKrU9KIP95U/jrZ9z4hF6GnxQfd40G+zhWU3YOdG8DEA1s1tmogc789j2RTYX9hOea2H&#10;7TvEse/fB+Zv95hRu3etRxjoe+09uN6p6x/+Lr+diAA8xNk9vP7cOz/mJI2Zg5FrMMKLUI+W4TjW&#10;llMO1qnzxjGd4hjB28F/VouGc2dwuUf7u1w99xzDiy+i1htq5MO79ZGrHHC2ErJYjIRBopNGLfB+&#10;IPeJsLkCwNUVzaIhZ0fwqaSpE6GPeF+iiloTk0Ebi06aYRvRuhICYLaQyjN5iChSslxHTw6Byroi&#10;+RjpfItrxBmwriLqjMGQVCYbRxrEOFouFiif2bY9rqpQaLyPaHb40dB2kDJV5TDG7CgtIRG6gdy1&#10;6LrGWMXgE50PdJ3HVI7KKAIwhIAuETWjlOjFy2pJbSwhRrwfcNbRha1Ex4paU8iJ1cWlREfXa0KQ&#10;xR2lRAVIj2o3WhZ9kydnb/CR7ctXaGNE+q+uSwEog/eKnDU5ilGulYIEfddTLcT4V0qIjCklUpLF&#10;tvdpcmZT1oQYStbD4BN03hfYliy20dSYbBliJKQshn7KOKVRRhcOyIK+6wibDldVxJBJXS9ZhFoU&#10;aVyzkPeSWqncmzLeBxZ1Q/Ce5AO2criqIQdPCAHrHJ3viCFRVzW6XhBiJBkxuFOMZC/FlXRKpDjg&#10;2xZPxtQNdV0TMDTxPuv+miEOnCnDkAKJRKXHebS/FGQUWc2CpymdrM2QyNS1jL2Mmmo6SIEoQ4h+&#10;MihUwXbnnIg+EdJAZWuyVkXqMRUFrozJ8j0LUWA/Y7bCuWrP8Brx1iPBJQVx0Z0RUmgIMj5GzXpj&#10;DEorvO/p2wGj42wtBldZpMqARKidEdUqn0qmwuxInUMsmnp9JIfIUNXceekOz/zwDlYb9BEY8tx+&#10;yCnxxltnfOLD76PvOgbvqWxDTIHKGepcQbb0fQcxUDnLfR/4rT/4E/7qH77F4vySSoHPYuBVZR3p&#10;gCFGlo8QFHx44O7UmiL/7e/e5SPvejv/87/85/z917/Bv/v0H2FsRRUDoar4Vz//s3zyqSdZX91j&#10;i+JytaTrevTyDHPd0g4eWxm6oeP25SUff/c7ufPiywxJirlZbWQcakRdKgn/JWTJ+n3xW8/w/rf8&#10;OE8sq2IsCw9FovsCS8tKFQSDPI/WugS2RI9/hBRPLk+BA+WcUGYHA0sHyIOMrBc5ixOaSjAAdkgD&#10;oy2mRPJjjAWaVMok5EwsHCTh3Vgx5ktGow8B46TGhBn5C5NhrklqrLMwRu73bcNdjZQj74+DZzli&#10;G41B0HGtzeVe0kf5Ucy2vetJu2+u++WC5Tv0aDChR7Uz5ts/miqRUiLrdQhEeViTHuYUjNvcUD4V&#10;zZ6/sBuR+cMv+rFrKWbSm3r6e8KKH3iMR58nl+SpUnttKT9Of4/70ixK8jBjtOxhl/I6ngYbz7tx&#10;5hHnShXjRSk1lbjfe5a5xnjeV9PZZXJOeb779zqmNjHPXMxTyfvtG52QG6e/6u2YszM38qd95Z6j&#10;7j1HnLr950iMIOtxsZ+M8XyYzZC4+6nxOkb89tutGZWJxmOmdP24bzz2yDNL9EekB3NRutFaUVcV&#10;tYl0d++Rv/lVwraFDFFVrJMs5CkqKufoUhZ4QYxkxNCL3hMGLwZp1vhhIPlE8oWEnAXPnXJm27ai&#10;r14vSFkzdD2KBFnhfYRKMN0q52JvCik5K6nEmlXNMCSaSJHfDFy3Hoem1pZlFvx5KvrbSpuCzx6o&#10;mhVtt2XbdSy0whhHH6KYaMqAysQIcRjwMdI0dek8Q4iRzXbLsqloo5BXUygSsEqTYxJS8WpBKOfH&#10;mDBKpBwpUWWThFyaAe0sYRgIIbA0Qu6NGDabFq0tGCEgrreire2qiqSUKBdZS1CaoS8Zl5QYeo+q&#10;He22xavMWVNROcOQIt22BaCuJEqvEnjvaftAYwAji+wQBmIIGGtLxscTgizgxge6LoCKLAoWvI2i&#10;35lSwjqD0hEdMn2B+FhsMQICREWyRV7XWYIfiH1Hs1ziFg3XV/epUhRlmxyBUW1IoAjWKtqhxVor&#10;VVqJZCJZgycRwkBICWUNbtHgQ2B9dU29WrE8W9FfXRGVQllHXCxE2tJZfNdTacX5opFoob/Pdb9h&#10;EwYWbkUMSd4XO9KhGNlj7HH+DXjwapdSpGpsUQPTu4hqiqisqOoanwV+lrJA1CCDttgxcqkNSZVx&#10;lEVy0RSN+JyzZM2SSNZaazFG5CFTliyA1gV6lcWRUArheRRHQCSozfQtFkx4xlaW3A/4GFDasFit&#10;yCj6XuBNUrQsStGuokQTY5T+y5Kl8toIhyVGMIZvfu/79H7Auka+d2r/ezV+yzIQYuRj734nr3/7&#10;W2G7QeXEZuhQgM2Zbc6QPbXWLM4u8ErxW7//x/zVs9+hXp3jUqLTYIuhGUrfW0A5hzcGPRaKOxFw&#10;SpPzsgt1SoxJbAs9M5hHW2OE3eSceeqdb+P/+I1/wRe+9GX+3R/9mczxJN+CX//YT/Bz73sX33zu&#10;BW6fX3JuwSuPO68Jm2uqyon6WY6wWnG93fLT734n377zEn/8ta9ze7nEJEWfEnVdofsOU/pFKcWy&#10;afjB3Xu89Mpd3vL4WwmDKBLZupLMbcxgxZEbx/RuvReZWaUlo7vXP1pjjcIgEKmp0vUsUzCvUzL2&#10;Y0pRCNNakSmQweJ4ZPKuSr3eVakf38d4rZTi5ICM0tAateOOxTQV15TA64Pn6SjPDDtDHwof6TAo&#10;qNS+9aV2vFXxqnZjZ8y8jMHBw+eYH/egbWd3nOYqzK8zVzJ8tXCiH8kxOBZFz+yJxuw95JypPjcw&#10;4VAW84hRqHYRvSRu7M5om0dnlbRHogv7xt20pTzBZUojZyShOUZ+pzk7SVCyuy8zrxqYlEzirO1j&#10;CnS+zeVMRw10gxh840IzNZWbm8o3nYc8PYN8WHcDmqK1za4dozNycH6OofwsBuM48OfHZiXXK72y&#10;Z+QeKvFM7Z31s7zz/Q/E3NHYvcLpaSbPe17zYH6+GifnwVibnms2zlJKhVA1RjRmDpmGMdQyjsfx&#10;nnrmCEVVFi8NiiLnON1bTR8DpdTOoSibQGx0OWfEBe8yUvlgLO6dmxJwUGAmC3ZyPl9MkakUEtyR&#10;SJbVODQ5BJI1hJRYmAxdR/u9p/FtR85SAGkYZJEMhVuybrcYLdGavuuwTsiJWSu8VpATIWn6EOm6&#10;DYvFgsVqJR/7MiaTW9IOPZWK1IsKUxej1g/YSvDXSgnhsd1sWSyXrK/WaK0IIeEqfAC4YwAAIABJ&#10;REFUGUNeCdynHzzZSqn7KsFVEIN8deawVcX1/XtY5zBnZ3hnCT24xYLOB5wy6Nox9ANqVHWxjpA1&#10;KSm6rUSXFwtHt91S2YqoDOs+MPRCUj67OEcrRd91+L6jGRbkrBmGYafcVDTBt9tr2l6kXlNSbO5e&#10;s1ytyNpyrxVSnHOGdt2JwWmMRPtRKGtKYSyRvEwxkXwoMn6O6/v3ca6iWjakmInacLXucX3C1Zas&#10;KxKJTamK2ncdXd+zujxHWctmvZGFq+jVWysQg6EfqOoKSISQSu0BQ1+4CLZ2UicgJoY0sFANOUap&#10;1RAjKUdxkHXGD548iJNhrcW4ihgi11cbtNbUzRlJKa47jx4SdV0X41LM7xCDwKwUUl1XKYZNL3r9&#10;QaLX9WrFZr1ms76mqiowEIKna1tx1lPGdx2LpmG5XNF3Hc2FZMG6tmOIa3IHTbdl0J7eB1FKSUEK&#10;GGWNzlKYKwKWQFKaQUFAIqdTtmAeiFISyV1pzdpF9OIC1a8xDtA1ShuyBq29jA80hIgxFVpLnYaQ&#10;TVF3GvlmhpQkE9V3QTJUVgIKuswPpWDoeileZQyD76nqGqXL2pkiZBgGL5koUzPkoRgwiVC+YcYI&#10;PCm7Ba6W9zcGvharRqBs3u/WaiUchwyYyhboXcbmQKsMt+uae8PA5//hW3RZsTSaKmUCpc9iAqPR&#10;Ub7Zmxh5/XLBJ973JK7dlIybxmQ91QHSSpNjIOZErio+88Wv8Sdff5aLaoXLkba2LHqBz2StGYKX&#10;gmdJins5pVC6VJLOAvPy3jMUrD7A0mjquhISeBbd/j5E2iHgyxpaW+HPiEJZJriKq7uv8Im3v43/&#10;7Tf+GX/xlW/wH/7wzxmGTFVpsor8+i9+gt/8+If4P3/7c/zBV7/M//Jrv8DPvfed3F9ngge9PCfF&#10;gawDOltichinUKnlo0++iS89/S36qKltxqmMjgFdVXR9T+0cIchzp6D40nef40NPvgNlLNoI78er&#10;SFAep0yB8VhCEGimVhqtDM5aUvQYZ0kxTE6ljMVCXg87YZexptPOuWTiAhkj6oC62GwpRNCjSlzJ&#10;axUk0fgdVUqhR/Ej5N0QI9aKE1s5CyqTnEhB+xxZqkyFpsdgJDdY1nzJmo/b+BwxerRWhSwfSgBP&#10;l2fUoGbiMmVdM1bW9DjyMJSCvBv/ShtGgY65PXLMCVA5TXMtHEin5qIkKO0dbaT9wGIM+6pLc8fu&#10;1W7/qKpEhx7U4bGHXtGpyP/hOTdgEwd9emyfXODmrgdF+w8j/HMDVFJgeSLRzI1YdXB+OflktmQy&#10;ClP+RwmDzwfKj/L7XrsecMw0yIoC0fRO40MM/+ncm9H6Y5mIh203xt2JsXbsmrvuHt+xOB6KzKnb&#10;3xizD3hlD/L659GBw30P2h4UUdjv0wePpZhAZYGDhBDQzqBVIl+/zLDdisxgEk3yXIpOWTviIyGn&#10;WCBAQlr2xRhoVitRnhkGlDGsLi7IObPZbgSqUFWycABV3YASaIwvH7K2bRmGgVuP3Z7k7caIY9VU&#10;+F4Ml67rhKuRMwSRAK3qFX3Xs91uqeqKrt2SYuTi9i2qugatCV4cDWsd7VbIsn3XU9UV9WLB+v4V&#10;rqoFI2sMtpIoWvCenowuxOG2bTFGc355gVKKoRcirjYGbTTeS0S2WS5FhcVYhmHg/r2XOTs/w2g7&#10;zX2Uou06MUS09HM3eGxVQYxs25bFckm1aBj6geCDQI5iYHN1TbNoaJolbdeji6G2WW9Yrs7w/cDQ&#10;tgxdS+VrLh67jQ+DSFEGIYy7ysk7Wm9wlaPvemJJeUsUGKpFQ4pi9J1dnLPdbIuW/a6QllS6NQIn&#10;S1HI1iWK1zSLKWhgrQEMMcbCLdlhmvteSMiJXKqfQt8JqX273eKM5ez8DO8Dm+s1AHUjBmnfdoQQ&#10;GPoecsQ4iZSjDc1iCVqRUpjF+6HvWhRiPG/XG4a+5+L2Lcg1vu/pvScOPbq+IOcwc9SlzZPGe9bT&#10;/DsMBBzdiiypsRZ6hSpKR/JNyWht5f/GEXMixCza7mgZn5SCbTHuivdZQ1VXRZY0TEGHaW3SRWbS&#10;aJbVeTHii8FfuADWObSuJWNWvuVGa+rGFUljiCHgiuKWKo7HqFg0XksbV4odCq55ih6X/rNVjemF&#10;Q/KD5++waVvsWDhSunciuo8Kf5GMVfDkj7+RplkKZ8JHMqLmJW3RZA1hGLi8uOA7d17mT//6b7EF&#10;3pRR6CBZiggMw0BdVYQoqmnWGIGoZaiqms4PbK6vOW9q3vPmN/CW1zzBay8vePw1t6mcpapkHnfd&#10;wN2rNfev1mzajm987/t874WXuOoHzs7O0DnT3bvHx558B//Tp36BP/nqN/iPv//H9CHjmpqcAv/D&#10;P/k4H/+JD/N//e7n+PyXv0yOA5/+/Bd55xOPc75cMqQePXg8os+vjSkCEIYheF77xGO8/Q0/xte+&#10;e4eqGNYxiRE51fop76Byjh+8+BLPv/wKj7/mNlebFpPBBy9Vv1NGGYNTo9rVjnMkgbVE6KSgXkbm&#10;vi7StEPfS0mA8m0zpU5BTFEU6JRkFcbxE4xc3xhTOE8apexUw0Cl3bomRTETlJo4tlRPZrT7cjHM&#10;jRDmoxYVI6Uo8OgMDzCOd/NlhMKPeRM1w2Ec2KBlGxEBcp2SQzxhdz7M9jzMrOzfazeXDs2AcX2e&#10;FzeDfQGEuWz8o2yv2jH4y+/eyccM+nkj9yP93Pjv+O/j8JN9w3xunB8WELth9D3ot/LBGX871iZm&#10;9z3Wpv39s2Mf0aAdN828T8Z9D+cPTGoyh+0q/x0zKiKEc2QgTvc61OJ9RIN8PO4gOzBxKo5cba9/&#10;jgz4U45i5uY7fNj2KMcfSxNPUYoHtO1R7jkePjpYh/Ng/E2V93Pq+vMxf+w+p7Z9h+jmtZQCIlL5&#10;dYg4Y9Ahcv/FFwmbDTlLIRltLVoZBu8hJrQ1GKsZvETGbFMLAZlMVVX0vi84SoUPgWVTUzcNQ9/j&#10;h14Wnigchapp6Iee7XqD956qaVBaS3Su72mWC9ptK8ZPN8rQaWLwVEW5JHjPECPWWayxaO0JXtR5&#10;jHNSn6oXomPtBGcfUsLHQLVcknPmenOXkCJnFzXKWZKGUJyFMQK6WK2KQpIn20yzXOAHP8kSpiQL&#10;jhBBNW3XsVouBfoQojgKClxdM4TI6nzJ0HUyX4wmxIT3AWMSIVm004I5XjSoSiRV/XornAgl13SV&#10;wzhHiKOMZS/OFrKA9vQoBdVqhXOW7WbN/fv3ubx9CSi6bUvd1HRtR4yJxWrJ5npdHEAjcqDWFoMw&#10;TcZf33WAGOx100ztGSWEU0qEqPApFnUa0Ur3MdC3XSGxijMixm3AVTXaiTEZRrWSsjgOw4BWisVi&#10;idaa9WZDVQrr5SxR3hGmUdVCwG63g0hkKjMZHTFHySxlKdxmjKFrW8kClYJfKQuMBleRnBMiqveo&#10;hYEw7Bvaat/YHYNSE4zgxCbES9Hzd3VF2kp9Bq2LcgoSXYwxSR0IVIEIpVLLQhP8ri3GyqJvigoR&#10;IEpDCeJU9VqcAqXE4U0yMCdlIxEkMBOGPJNFfUirsYRIwZjr3XjPM/354uSNfd13fXEKxHk01goM&#10;pBCSQ4ws65rFYsWzd15k2/csKoERJW0gS10NrQ2qwI188Jw3NT/97icxzuFjKBW1FaqQWcfnd86x&#10;3g7817/4G5575R63FwtijHitqLAMolND09QMQyjQHxFBcM7S+0i7vuaxsyU/+YGn+PB73sk73/wm&#10;KiKGRFAQfYAkwRW1rHnDYxeibJbhkz/xfp7+3h2+/LVv8tXv/5Dnrq75J089yf/667/Gl5/+Jv/+&#10;9z4LGJKr0CrzP37q5/nFj7yP//t3fp/f//unaYzmseaM77zwMp/94t/xL3/xZ0ntBhMjybhiw0RU&#10;EvhjIPP4xRk/9Z538PQP7uBDoHJuctbmVYlJIh985+49vn3nRZ54zePi3IxruRbSOSGR8iCZAi3G&#10;fYozJSKlSrYYRIo2kSIiX613UetkDFEHgbwlgZVmsx9oZde6Io6wi3jPA3u5yA8rhL8jcO8xviKB&#10;h6TSLmCRkwQvy9Vlfmlu2nD7a+ehHTTZB2N7xuvNfhsNbj1BfePJ6xxCpQ/X+bFKes6ZfGC/zQvO&#10;7dkwcqEjwdJd0OJUUPFB26t2DB7NaD5tVB2LGh8zel7tb3MD9NUalOM2r9x77BqHxarGdkze2F4Z&#10;aw5Q/8efYbr3gX9xzDidolPclB6dH1N495w2+NUR54AJm3fcY51jLGft3mtr6T+tJudnbqweGxJ7&#10;/f2Ig3fPYD747WGTYPxtJFWNDoFG3Xg+afPc035w/8x/k8c5zukoR+6dc2qcz/vnYZN7St/umjo9&#10;k2A5ETUHJe9Ho3A5EdqW2HUkWxNiZOgGmtUKECiAs46YM8NWSJ7NYsHQ9yQK7Mh7mmYBJpdod0co&#10;TQ1Iyj34QA5ijAHYqiJrjbaWarEgG00k05XocYienGCxWtFuNtQF1x68J+QogZmcGPpeIGJO6gg4&#10;V0lUvd2SoujCV40YH9tty/nlBb73aOuIKEm3Nwv8MDAEL9WBS3uXZyskNpmmCKWpKnnuwQukJAb6&#10;YrDVi6YoNkXhTiuFjxEfIzonfIxCiI1JsjHGkvIYkYv4tkc7V/rFEbuedrvhspaMi+8CbdthKoG/&#10;KGtJXUfKibOLC5SG7XpDVdVYJ/wKVSBJ9165S9U01IsG7z1d2wmGH/AhkIHl2WoqJpcyxFRkLUd1&#10;n6piGIaifiK6+cPQFzIsBdMuUJNUDInRUHDWEQrEIGvF0HliztSLBdVigbFSQ2OUIB2vMQwDWmt8&#10;kJoNF5e3ALh/9y5KK6pFTdMs2KyviSnTdgNVnVkWB3GcZilGskmEnAUO56MUSnOukLol7GKqCosn&#10;5SCQmzGFr0yJQqoSfTwQinjEddc4gaP0yqKwgjxSUrE1htHQylhT5CGVIYeRU1AKSsU0fStHB0C+&#10;u6KyNva9Ulq030uWLRY42AjFCEmgJyTw0cvzWwlRRe+nrMQoJzkFm8p7TCmJ46GliBpKC5yJXbAl&#10;ZfkmgDgutXF0MfPs8y8QU56q1EatRFGnRJ211gQFPgbe9MTreOtrb9PFIJjygzU6pwwaVosVn/vS&#10;1/ny08+yWq6onaEdelIUJyWlQGMtKRTceHFuq6qmbbfoHHjfj7+RX/roh/nwe96FSYHr9Zrrbkty&#10;jlWzIqQIyUhBR58nLH1KQmL/8Nvfwnte9zh/9e1n+eYP7/Abn/oVvvT33+T/+fRniVFRLRuMyvzz&#10;n/oQP/fB9/Jbn/5jPvN3X6OyDabSQoyul/z1N5/lw+9+G2+4PCP6hHEi1JBjZuEMffBgNMN2w5Nv&#10;fB1PXCx57u5a6pdQAqFlTTAlaKiRgmfffuElfjImmromKQUxsqhE2S2miBb/T6CrlCh8DAKPQkkd&#10;myxSpEoprJM1IqdIyJCyZAlyqWSvioPBxLco67RNZLuzpaxrpn9PxvKsQFrlHKpApnOpym1HZS9d&#10;KrqX790NW2as/3HCDoGdTbW34s+dA3bnziP5p9bvPWGSo78fIAHmfz8suzALOsp834kOnDrnD772&#10;bP7lp976SMbxq3YM5ledG68no/CzYyWOOjNyxvNn1z7MEhxux649N8QftD0sS7EXiT92z2MykLP9&#10;R6/LLKqf90VGJ8HL8UP3kPaPx+acZ4XjDozr2bVVHuW2jl35pnMwRrqP3lcrSAe4/SPtmt//MMNz&#10;egL9aI7cg7ZjDuipTYr6HNl/wwu/ec1jWaRx/zGnYF587FX4Qo+07Y+DvMf7yEnMW4OapAizhHpE&#10;9jIl+lbwyDEnFkpJ5NGL6kvf9TRnZwx9z/X9+1RNw/L8DBDD9u4rr7BYLCUj0LZs12v5QDuBdHRs&#10;CTHRdh3OOc4uL6GTKrZTFeUoi3TXtTSLJTFFvO8nYmXXt/h+wFhLXdfkLIpHpqSWZaEPk2RqRgl2&#10;3HshyVUVgw8M3lMvGoIPbDdrVufnmMqx0EKeXiyWpFqyBn4YqKpasMt+oFI1EUm/V04M9uD9BIHK&#10;xWjaXl+zWCyo6oau7Ti7uC1wFyW8jFyiuKbgkcVwUVSLBb7ruFpvcM5RLRZsS62IrEp1WyUwpgqK&#10;UW1Zr9ekEDi7vGC93pA81E1N6FpxakJk+/Ir3H7icWLKXD4hEcPt9TW24JDHbIAfJBNhnZu+BnXh&#10;JmQlEK9RMnMkBtauIiL7qqYRcu8Q8F4yDtt2O2U2Rtyw3MPiXC18iq6dquamGCe4kA9Bot0p07Yt&#10;zWLB8uyMrm25vn9VDBRxYEblk8F7rDO4qsI6Weaiz2y3G5yrWKyWxFJvAYTw64wmuwqnPMPQCxkZ&#10;yPlQ9jhNSiOjAawP0vjjllIUpwJpf1YKV1cM2pGiQiRkU4HwlAh/05Bjz+ADGV/4j7u5PUZGx23k&#10;8NlqZxSmIjk7GlU5gyvFz1KMJQOQROpUIdLDhcScYtiDKo2A7+g9KLUX+cxZjPuU0gTPEq35VPhF&#10;ZVVNEFKgQvPsnef54Usvi7pYMT4DqgTYCilYaQbv0Urxgbe/lVVT0Q/DFJyLUd55zqKuVrmadRf4&#10;i3/4FkkpltrQx4S2ljqK8pAtRnCOUgFcGYHBtd2Ws6bmUx96P+958l289vHbXN99WWSTtcFUjTxj&#10;71FZYWyFUrpE5kV9LKnEZjvQxo7HXnuLn/vJp/jVn/kgv/eFr/Af/+jPUcqydJYQPf/9r/4cP//h&#10;9/Fv//N/5TN/+zWWixWVtQwp4FOmcY5Xui1/9uWv85u/+DGGmPBtK/VPCpSv8wO5Nqg4cHF+ybve&#10;9Hru3PumcIXK+5n4b5MhCdY6vvfSK6y7gbPG0caIM1boK4JaJymxLWIIDDERB0/KSapzp0jv085e&#10;UuwkSQtHRCs7Zf/EYd0Zs6kUxQMk22sksxgLRG5ar8qY0mWsSsXk0VFVRfUNtHUYPa6lEpUfOTK7&#10;Ymt2Mu4fZTsmojNv13ifcT6O+yeH9SBsewwV8TBEzdzwP3b+fnt2gYK5MzIGrEfRgleTNfhHUSWa&#10;QzLm2+G++YMeNQZnHXQqEvuwfafOf5TtUDXn+Es4krLRo2NSojh7v+8b/ePfh5KmHJyT5/8+MTDG&#10;zMHO49y/zpg5yPmU8X08c3DMIB4LnE3HKDU5cuM58/7LuRRcOXjGY5mQR3XsHtS+8gtMXIGb6brM&#10;wf3nPAkE43vs+se2U47Hg8btnAy/I2xLZucwO3B47quZ1HKt420eiVDTu1JaZN6sxZbMgFO2wIds&#10;McziFCGMMYqxZQV2kgvsJqdE13UCHyjwBl20qMcoUVVXOK2KUdjRd62Qg42m73suLs+JIQjhVY0E&#10;bsGZayOGfSZjy3uKk+KTkFSDHyYinFKirz4FH0q0Kg0joVbkOkEq8zaLBet2PZEoxyisLc9jtZsi&#10;2DFGIb8tKGROiWjnoS8RZYmqdl2H0hpXlD8yCefqacyNMB2lEBJtVGyvriejzVhbsP2bYiwnAgHf&#10;ttSVqCb5ElHPOZd30OPqisVyidIQtxti6LDGsry44PrqeiI2xyKt6UNAG03fd5OTNqopCWZcIEUY&#10;TbVoIAovwBbHL+csmRwtmYSUxMCIKUoBLqBte6k+HKUmQt2Ibn3fieqSNUJYdsXB6oeB1Hc0jWQU&#10;NtdSNdsP/aRbPo7p0RiqFg1NVRWHridGkXelOF7aOJx106LrqgrfdcIHcU7I+yRczGTvyVngJpTi&#10;RKPxMZ+JYhDM5v2D5EpLvQLnKpQS4msqkc+cIkrJe1HWEJNkKwXmI7KvKQn53BRjf5yPo8z0mPGW&#10;b4XMiXGOpBRpmuX0PscxnuLOOVLlexSLXKlwffQE19FjX4/jJ+4q2VrnJg38lArnIhdhB7RITSoJ&#10;Fj3z3Ausu4HFYkFMAn3NFHnUJFHpTMYPA49drHj3j7+R7dABeldTIYuBrJSiKryNv/jKV3j2+Reo&#10;qhqVIqGIezgjNQ60knY5Y/ApE3PCDwNnzvLLP/0T/NJH34tSiuv7V6A12jlSELndrDTb7RXWOiGM&#10;A0klyIlUjNCGDBfnbK62rM6WfOZL3+C//NkXsM7RhoTJmd/85Mf4hQ++l9/+7Of49Je/jnMNtbEM&#10;vse6Cr2sSK1I+X7lOz/gmTuv8Ja3vJF49y4+ZhZ1RRx6stGQcuFGGd7/9jfzN9/+Pn0/4IpDP77X&#10;JBMFFFTG8OL9a+68fJcn3/AEceiIGCx6kvc0RqL7sRCx0QpndzC+MaMj3xz5jqVUiiCOqAqlJBCl&#10;d2N1JGhrKxkG6yyqrBHee3wr3+PdeBuhhRJMkbGcREUrRcnmpiRKRCZiKoXJhcmQU1Gc00WwoVR7&#10;zw9CUuw2zf56e8wWHL8ju793wYHd/v1z5vbI3LaTf+/OzQfH3whMZPbuNzkls/bsrv3qg6+vPmNw&#10;IuJ+6tj5f+fbvGNPGXqn7nPs90dxSh70DA/KUhwes7vOzmvci+BwQlVoNpD2MhLl2ocR9mP3P3yO&#10;kkUtv085iOmYBIVzsPOYD55iX9IrHyfIwjjw8wQ32P122lBOTAIDJ43mf6yMweF4mDuhSovcrDo4&#10;dpeOTjeusbtWiWg/YLwd7jvuXKXiHBSlq+mYcfKfHqeP0kd795y+F2W86VHBielvYwxoU4pQOWor&#10;vIDBe66vrsToNZasgmDbrcVrTQiedrsRPemiHrM6P0crjUKM5eB3WPwQpKAXMVFXFSnDMAhxty7Q&#10;IoUY+n3B8FdVRYgCXbp8/DHBuqY4QYWGIUz4Z1MgLJv1Na5yQiYMHrSichWpYGHX1xuqqqJZLAgh&#10;UFcVeiF1GPquY7FaEYMnh0jXlmh2VdF3Ha5pRI0jiZynVZmQI6kX7L0xhuyjZETqisdf+wQpJvqh&#10;FyN4nFeFKTSS9uaKbRrFer2mbhqWyyUxeNo2SXYjetqrgHOufCcyfSvynaRICoGsNK6q0NbQtoWb&#10;YDTbzZbz8wucc/RtRz8MRTa2Zrla7ci7o0Nidk7h6ED6YcDWJbKPqBKFKCTEFBND8tTn54zVUufB&#10;CucqlPf4XpwAlYXw6pwViFmMhJioF7X0dfmta1u891zevkW1qBm6gXq5IsXI/asrrHO85g1vYOh7&#10;ru7fp6osgx/IWSLFGYE7jPCbFKVeQgwBH9M09ubzx8eEzRmVvJCmjcZHpm9ezmMtkIMF/GHCDimj&#10;JaBP1VRYW0H2KLXPX0gpoYIHMq6yGKvIMUvNgTFxnfMUYR1JukqL/K82eoL3GLVTJEkxEkukdjwG&#10;Nc8ugB9Ehck5S8oCmxCnfsdpyDnDzDhMap6RVlPmQBspJjUJUgDZBwYd+MErr4jTXXDyksksV8ji&#10;JMQC/Xjrj72Ox8+WdKGXrJ2SeKwphH9VAhDtZsNfPv2dglWPYCxOCzTH66JGpwxaCSRQG6l5UOnM&#10;r/3sT/HzP/kh1psNxEjXBxRZKrIvl2hrWG82aC2FvWKRVB7Nbqn1kTlrDEFl7MUtvvi1f+Dff/pz&#10;KBRLIhr417/68/zsh57iP/zup/m9v/0alWtYuJpsNGHIpGHAlO/pwlpeub7mz772NG943WtpmppV&#10;taAymiE4dMqYnIgZ+gRvft1reeLWbb73wx9KZfSyabODycUMTmnWfcczz73AU294DZUxBGUxGCo9&#10;ynUiWQNdiogpja4cTATW2VqkFZWppM5BKTAZY5iuk5VIQgvcRWBvKEVWUgclFeioHzwmKcgQZ+o/&#10;GMl0pFgcj1nmjFycWTWqW0pxzOCHKZsDksEaA2KntvF6u78FchuPrOOnbOBT4h8PC1RP1xznstJT&#10;ZfTDe8l1bgYeDp2Uw7oMx4LaD9pelWPwxe89n09F7o9FPMffjh1/qqPmHX+o8X8q8n260w/3H8ds&#10;T/9N5ZgRs8nh8xxP62SYGX2yjc7B3vOrHZRk0naVMNSJ9h+0/oSRuO+1nuhXrSYJzlPbuMCckh7d&#10;yw4U2MSx/jzWLolSPxgD96j9sGc8P+R3mSDjosbkWctxYxVGgSAevtuHGePTu0wnHIGDeQEc7dtT&#10;7X9QxuCo030w+fecgvLhEWPdyMJbIjNd10/v3VY1xkkhLpSia1uGoWO5EpWNW489xssvPI/3nrpp&#10;Jim8umno244YAouqYrteM/Q9q4uzsTESMQ6REARfrpRi6DuMsZydn7M4WzEMvVRJLfyBum6whaAa&#10;k1RsJUl0RWkrcJACFWoWC8FOB0/MUBkLRhMHcUxWxQjerrcoEs1iibFWshehZ+Eq4SkUsm8MsUSR&#10;hSchMpAWW3C8KSd8IT0vlktWZyvJaFgrmvHWUlc119fXkxETvNR8qKqmZCMkmhW8x2rH2XLF4Ae0&#10;FoLken3Na9/4epxxIrnqvZyHIuZI3dT4wZcsixA8fe8lW5ACWmluPfYYWmm6rsNWDp0M26JCdXZ+&#10;TthuCUW9o7GWtkiVLlcrIQeX/k1iKZKzED2hBMct5Bhpt8JvUEoIilWBe5liJI4wCNEf1zgrEXxX&#10;VRNO1hQokFJK5FyVEJ436zVGW9y5ZJUWSFaja1vWV1ecX16SiVzduyfclOWCYfCosa1K4f0wzcsR&#10;+hVL3xtjBEIQA5WWhXEuZKK0hRx2GQJ9QPB/FbENYwzWCARCsh8OZSxtgV2ZLAaURrLRioQKMoeO&#10;RRqV1uV9JIHM2VEiVCq5jpwDX6Bb1lpxEopRrUsEVsj94nSiSm2NICpTaRAlMsGOR6I0R6Q7kbmi&#10;SnTYWKmHMM9mSOZFEWLklatrQKFKRecUpdBayhldlF1SzlTG8ObXvRZLpjUaq3ZZIpXzBNvzKXPv&#10;7l2efellVnVN1uK010mK9g05UuVIUBZikirlIaBU5mMf+RCf/OiHsZsr8iABEmMj/TCQncGS6DZb&#10;VE7UtpKssi61KIwlpyjKUTkzOMOtZsHv/dWX+e3PfZ6VMnRKs0mR//2Xf4mfec8b+Lef/gx/+NVv&#10;0phasls5kUIUpzsmQvBop1FR+vOZF1+hvX/FxWsuRFa2CwxGY43BGoFXOWOuR6ADAAAgAElEQVS5&#10;bCpuX17wvR/8oHAuxrFSSLFKsP+N0oSUee7ll1EpYo2mD4lK2zI30+TkqlLgLqZMHAqsLe/0+rUu&#10;EM4MusC/ShUAyRikRC6V01OSWhiUseuLslYGbMlOr6rF9D0d17Ix66zUWJFeuCyip5XGaJqMYVUc&#10;EzVzTHImxdGZPT4fH2Q/KrVbswVVsE/qvbFl4aTtbI6bwcpj+yUDk3Y20kGmQPpkZwvvZPRPOzxz&#10;WNF4zKPyDF6VYzDK0I0dM0aURvLR3GuZG/WTgTTr1KPR43mEt3TWfNP60Huazj4wTG92/njCXopl&#10;2q0OL3jU0ckpTh5rLgNtJLmgtRC3ZvJVcxhNzlkKFM1qKeTycRsX0hFjl/Msuj/5D2P059BAhFic&#10;GeJIjtlvewKp4ZAFr3csaj5h0PLunoeLz9yxGHGqaq9P9yVLx+qv8ncizoD8eurumad7JH1XpjcA&#10;9shkm58xPVneXWtn2Mn72r1qMS53/Zv3LYHp2prd7eZOa56IcjlLitpavd9nSu0+siNxaeZkzudA&#10;YYNMylLjNVD7423899imscXH5st0bBr7wwAJqySSqp2DYc2yMqyrBfSDRCizEbLxIHrhKlf4dkuM&#10;QnZcrM5Znp2jjGZ9dV8gMlgxyFPE379L3SzIJNrNtlRBzui6EYUb70V/2goufPADacjiIKwu8F4I&#10;ravzcyHK9h1VXRUCm0SPjJEiTa5yrK/XaKVoSu2E9fU1KSVc5Rg6gQYZ7dBWIoEitZhYX19TNxXG&#10;GkIMDO2GulmKAd+DD5EqJWLwGJtAu6m+gzaKvh3ICZZLcTh8Emdj8J7t4Bmu1zhn0c4W0p5G2d38&#10;kKzJltXZGdZZUk6kDMsi96q0ZbE8o9/0LBYNy7MLXnr+eZQaOL+8YLFciqxnqXPgw0Df9yyWy6ne&#10;hNYiLxxTnDTNRSU5s7leS8bRGKyrcFYJnEhpLi5vCRSlyFTKAhmL9jj0UTT3oawD1kESGLDSitj3&#10;RWJVnJ9KCbE4pERlLVor+s0W1zR4H4RrYsXYijFiirTnGPmqnMO5XSbKez/J3dqSJckhUVW1EKfL&#10;nIgxYKKmdo5tivgYOC/cGD/0aGewRlGvllx3HdW2p3cWP6zRqQcMKht0DsKh0EqqOpNJCimaphwJ&#10;IZWjUkl/AcaINHCU73PKmSYn8grurTTeJ0CI3ahAbSu2xpLcChXXpGEgBi0pX+Nwegez8N4X7XRd&#10;yMUCs0il8FkqToG1BrIQe11VTwpOY1RVKTBWJH2VEucAwPuANa5kAES+1BYIUywE+iGO5FOBIMZC&#10;HCclQkrEGKY5nnKCynH/5SvuXW9Rrio1CKRSbUKjSYTCU0hdx9mq4YNvfgO9sbDp8SqifCCmTIge&#10;t6hYGEtdLfkvX/k2ybdF8afAU0ogz2TISsixtdIMMbMdej7yptfx333sw+Su5Z7PpDL+V1XN+eKM&#10;3nuuuoFVs8L6jvO6ojcNXfA8VinS4Hml35IrDSFx0Zzzmb/8Er/zJ1+gCxJ4aXLk33zqk/zMU2/i&#10;+Xtrnn72+3RDZNGIU+BJ1DGStWVQYJOi1sI3WDrLK1fX/N0Lr/CLr71g03ZEa6mbStSjjObcGsIw&#10;kE3DR19/my98NQAOh2D3dQw4rclak5PG50hlLeu254W+56x21GjS0LLeyrfNWCuwzWKvjFBCW1kU&#10;4NtO5GkLp0UgnqpE9zVVifIHP/IGFMZIHZYUgtjyWhW5XFkdnbMEknwfk2QVxzU05oytK/Lgp++Q&#10;2KIiZGCUZKBFTCGibY9NiRgNyhliVNQEUtbTNVVxXKZ6A0pP34xxoY0jtGckOGe5N2oHNBrtRK01&#10;PhXoUoFZxSKHO0KpjgUb92xm9h3+aQ2XHaL2NhZGjIdB85HzM69/sHM0Umn3w4Kd4/aqHIMbhvKB&#10;4f0w6M/8mNNpkuMe3KOkQk5FrR9ln+w/HjV+1BTMYTR4L7Kt1A0oyp5heNQpyLDniBxxpkrDc847&#10;J2X/oN09Dwkok0EuEdG5ZOe8/Y86mOTaO9nV+TNqbU7K/z9y/87afewcfWT/YSrw1DtVah9VeHjM&#10;4XmH71bkAGfE7IPjUt7Jnh08ze4vdXMMMjtnjOqPzshhu4714vxaumBhc54VPSkfYRCJyH7oqRcL&#10;wcW2W6yxVHXF0CW6tiWlOMnVkQUHr7QYEs1yyXa9JuU0SYu22w2hVNTebjeszs6x1ohjJRg3rHWk&#10;nFhf3cf7gcVyJXhjbdBOE/soJN/Bo9G02y23bt8m50zf95ydn9Ft28kZdVVF27bEEHGVwFNsKUok&#10;8owGpRMpedptR1U5ViuJRHs/UFWi3tN3UmvBWkdKgSFIFD0GUfVZLBaQlRi8IYBSuLqWxRQK10EL&#10;NMJ7ktZUVc3Qd6QkUq9Y6PsO5yoy4ErmZYwk+6GftP794Dk7P5cI2Yz8NvT9pFV/cXmJ957N+lrw&#10;0FCyMLuMQk6RZtmgUGw3a5RS3H78cXKWaqTtthVIT1E/SjEULoVlu15LwSw7FkMyU0DDuWr6jgGT&#10;0SrOiWZhLe1WaiEolYkpwuBxZfw653Z1YpQiBjF+ZSxIjY2mWpJSmoqWLc/PiCFy/+49tILFcglK&#10;5GptU6NpCMPA9dUV54/JmBn6vvBKViwWK7q2lZoMSpW6BwmVpIqvEI8FLz+RjYsQwzi/xv/BLli2&#10;NwendWEUg5AiUiruL9QpSb+mnEqxJU1C6jAYZQCBxkg16DCtiTEUWFHeBe5ycaCF15AnAz4lwdWn&#10;saillvdjnaXvPNrsYEXZZqqSsQshoLJEgrMSLHllxEkxhfcwVlcmSbEnrQXrnkoBKOcq7t6/kmi8&#10;hD+lf5SavnvT6qcUl2crzs5WkpGsa7qh340tVZTVjOF6s+HevXvMI6TzFWvsYlO82hQjl4uGn/nw&#10;B8Q5l88gja5wtWHIMASPtZq6HUg5sXz8MV66vyZ2L5BTxTNYmjqxMIbcZW7fqvjdv/4q/+mP/pSs&#10;HU0lmbb/5md+gvf/2Gu51/Usz8/46Pue4s6f/zWJjM6CZTfW4lPJqGeRMFZG+E2bbct3fvgc4am3&#10;cXF5TluKKSpdZEORTHAMgdu3LjhbLun7iCvRfFESKlXvYwItfdd5T+c9l6tlKSIIxjmJrJcovWF0&#10;fEvtgFLnoG7qGQSyiAkoxVBqv4SUprVuzMgzAgLUyN8aIWYSCEspiZJbTgh1I03je5w9lS3ZxBJk&#10;1hSujNJoDc2iZijO+zgPxjkaUyrwtuMB0XnAdC49PHckJKBrpvF1GP0fs50ppSkoPDfaT3FY5/99&#10;kJ2nHsGw33MEyn+PZQ4etv1IjsHh349s2D3EkTj10IcdeMpxOGXI7iLSB/tOOCUPgnCcbFvKZKUf&#10;+fjD+40awYfR/KPPccLYfdTtqFdaJuCx60wZh/L3IYdifIZjFfZ2zo1ifAP7WYv50bto+v52s02n&#10;nbt9B+xGW044iuPvhwb/w5zdeV8+6jx42Da/1t5YTPmBxzzIsQFxDFVOKKMnnC4hTaRBpdSkShNi&#10;oi4qMr4XwmdVW4nmB09VVQVKI5GanDPaCsY9lJoEsTgEphQsS2V/VWocZJgq8Voj8qHDMExRy6ur&#10;K5arFeeXlwQvSimmMqzOz8rHXnT9R6IuQNdJdmG5XDJWgJaMhRQv8l4KfeWUpoh3jEIqtkY0u9fX&#10;1zSLhRQyIxfN/Yr19VaMf2toFk3hCQiZtqoq+vWa5AcZYyhJnRcuyZhWXy5XKLWYIEUhePzgGVV1&#10;ck6EFHFKCTwkC0QxhkDbdVzevj3Bn9b37lHVlUTsshhxMi4D1lUoRPLSablPOwhUpakqMbyTVBjO&#10;KXH3pZdYrBbYUisg+kC33UrNAq25vrqPUorVmUTbpaBdT1XVExSnbhZ0rXAuRg10gM16jR8Gzm/d&#10;Yrlasb5/n/t3rzHGcLZoiFHqUOjgqOpKCnaNBnwZQ846rq+uiSFSVVVx0ALdtp24LCDOVirGVoyR&#10;+y+/Qo6Ji8uLqZ0jtEGV5+i7FmMtrqpRztH3W/JhFVF230hQpar17is4RusetAmsRhxTW1XEWPg9&#10;5XdjDU3T0F1LptEYXQp6DVIYTVVlbmuUNnJeCUpY59BKSJxjtkAUWqwYjjGScxDYUeVQqhLOTAjk&#10;RJnfDWMBu6oeo6qRvhNVMuuczPVyvBmJwMgY1RmU0xiEtDyRkzNobWnqirvrjVQ6H6ErozFUMqrj&#10;ChJS4tbZCmst3ntMLmTjZEhZop8xRPTScef5F3nl/tWEXz+yWoxvTSq1tz0ffOs7eP87305orxlC&#10;oHY1KST64FHOop2jypnLyws6NH/yN1/j77/zHV66usYPgdYP1K7iUz/xAT76gSf57N9+jd/67Ocx&#10;xYE1OfGvf+GTfPwD76a7vkdCUeXMJz/yfv7uW8/yzJ0XqZyTOiCUqDhitIc4co+kONt377zAS+sN&#10;r3/sNjYI/hxdjkMXXobm1sUFr7m85LvPv7QLSKWMUgmMjCmtJFK/3rastx1vevwxopGq3rWT70iI&#10;oYgGjDlzccAiwrlJqkIlOY7yHU5lbBstmP4xgCVF0ORcM3sfI0Qop0Qc76MVMUCKnpQQB6AIWcj3&#10;Kk5Gu4gU2OK0SLX2GDxRJyJG4F5KFK+UVuJYnwhEz+fwqf0nA6+z88bCoVLQTdAdO+dIzb5TB6Pz&#10;wJaYnzMP/M2P231rZtCmedsPVdJeZfXjR3YMxsJmD3IGjv32sOPmnXC4PejcRz1+vv+Y4XsqvfMg&#10;g3AvevyIBvl47OiQHOujU1c69kqPte/UwD7s7zyXkdt7rpvnnFrqboKajg9w5s7SA7pq/z3snIj9&#10;Y/Yn1hhlmrXg9A04Pmbm9z6VDXjQGDmcxD/K/Usjjl7/sJ3z3+cO1vw5Du83nRcjSQmxL2ewKZFj&#10;JJeKkqN6jmsW6BBo2xbIgtWnOAhKCGkxRpTRLFdiKG7W13ReqvW6EpnMRdM+JsEaN4slXbulWS5w&#10;Vc0w9BMkIgSPs5Zm0ZBSEFJdL9yHxWolajwFquCcY30t6jrL5ZLNZk2zXE5TMRXlm1Gvv1kuSjGm&#10;KMoWSaQZrbMYbfDeS7XnWgzO9fWa7XotGvuF79C1HasikZm0ol6IQQySGcgpUdVVyVCJgWKdIw4e&#10;qy26BrKSaO0M/1rVDVlpQhbtfT8MVE3NiOXVxtB3W/qux1S1LMYIbn6wVqByMQqEq+8nJ6lpFmw2&#10;G7L3LJZLtNKYUR6yROZ1SXUPfU8YPIOTRVywvEXyM0VsiaIL90MMTleqQ4+RPV0q4YIoLAXfM/Ty&#10;vmIQEvl2veby1i20VvjBY1fCL4ghEmzGOVOMVVEnGjXJcxblk5Hb4UOYyNMUOd3gPdWixpfK0Fpr&#10;mqZhUQjGxjquru7T1OL4LJYrjLUloxVpanH0gtYCt+p7cghEZRkX36L+XL7hh3P74QvvaDwppdGu&#10;IrazbwgU4z0JdpqM0qBigSxmybJoJRF7gScYKNC40TEWpaMRZiDGpSjFFChChpR2hsq4GeNQyoqa&#10;U0gFTz1+34RL4sNASoacx8JqY92Fwm0Yob7lvvJP0ZQ3xpJC5MX79xl8wDUC8RR06bimlzYDPgUu&#10;lgtxnEOkKYapUUp4AEoMQWUsd+7dZ9O2YoSqoj43vhd2r0oDQww0zvCxp56kzpEBSq0PReuzQK1y&#10;Ivc9XU4MWP6/P/sCX/jWM/QhkHyGSnO1XfOhH38LH3jb2/nKN77F//uHXwArhn5F4l988mf4lY+8&#10;l+vtllZrzmIim8xFZfng29/CM3eeJ6XE0jnaENBWnESrNZrReY3Ui4b725bnXr7Pj926LO9bxoAf&#10;isIUQNfRVBWPnZ/z7HMvFkcrSWZC6R1pF3DGsu0HrtZb2asUKMNQ+GLKWExZS2KKAk9TqSgDlfUk&#10;pR18PJW/Rye1ZJHHNxBTJHmPMSJ3mnMuGTnhtzRWnMR1KaKojKF2BlMynjGnSc0spVQy3JKlG/vJ&#10;h0ClMrlS2KrC1rWoaIVITopsbjqM49w73Ob26PyYuUGeD2oUKFXWxBIgndt5Y3Bs/D6ess8O1+7p&#10;uummFXYqCyCQpd38PyyqBvD7X/12/tX3vf2BxtKryhg8zPB+lO1UpwAnI72Puh2efcqwmoy9g/s/&#10;yJs8dv6x7VEMulPtO2acag7753SW5VEzLmP6bH6vk5mC2Xk3oEZ5X6HocFNqH3P/MOWOg7M55hzc&#10;vMd+f8/H0F7xNZii4vLPw3ckq/7DnINXm515NdvDMmiPMs8e2L5S0C3lLDjzGGHo8G1HzsIVGq3r&#10;CSYSSmGbXKTnjPCJrLW4klIOwQunoBDNQIzlUXlnNAxzzri6IYTIskSe+66lbhb0XUs/DFjn6HqR&#10;HT2/vKTbbnn5hRf4/3l7s2dZtvyu77OmzKxh73Pu7XubVkuNGqEJCcmEZQENSGACbNlgHGAe7HCE&#10;7Sf7jT/J4QgHDg9h82IDRthYsjACNS1LDQIhhOg23aKHe8/ZQw2Za/LD77eysmrXPufcRnZGnDh7&#10;167KWjmt9Ru+w2qzZrUWk7NpOhI6qdLXWuiHDu8k8A1dx373SFL4yzROHHZ7fAhMxyPWC1FanFgT&#10;uSVFIWCt4fHhgZwLm+2NQp0Moes57PfEODEMgyYKBz2lUo2vtapMoizGLQGxVlReYgSDPfGytBLW&#10;iLFSJVQuD1JJK0gVzfuAWYHvV9RSubt/xXqzZrPZgDHcvXqlbWq5ZtMUybngfZDWfso4H7CdEFOj&#10;QmmCE8nZaZp48eKWV/d3kjCGjmFYSfcoTkzjAe+dKAIt5o0pRlwIUv0uZS68LIsM3gtZuwuB3f7A&#10;NI5sb24ZBgn6Sk6K4ZW5rZSs7suapHiPcIZge3Mj3ZLjcU7KjAbJTr9nPBzZ73b44OmCpxt6DGKM&#10;t9msyUkMxIIXSEmtlS4oFCZOQsovlTKNlBSFh3Nlk6RcZB1lWnz7synPA1Rj8KFjsrLo+yIE45Kr&#10;yN5WVWBp5oSaHDXXbahK2FQSfClkVXxyTrwbTJO3jfEk/6jPc3tGvfdKtJdn3jlP2Ahs6Ljfg7XC&#10;MdLpxKnr87JT0iRXrc7uKSZikop+6Hq870SOVFWU7g6H+fierteqUa+mcp/absXPII9UaykpgnWE&#10;EHDBU8YDU8p87aNXTCmz7gKnO0mv0VkVFsZp4ge/+3fx/Z/7LHmcGGOWINtk+n5gd9iz6gNd8DxO&#10;if/uZ/93fvW3vgqu48YP2E3l48OeP/qDP8hf+gs/wy/943/Of/U3fxETM8O6Z5xG/v2f+sP8uT/y&#10;k3ztt7/G/X7Phy9vKViM8+weHvjhz32Wn9tuuHs8YEIniZaxCvtQl9ss17kLHeN+4uPH/VzxzrEo&#10;sk28K0y15JjonOXlZkXrmlvqDBUTKE+hVos3lmMu3B+OIjeakz57RSVq5QRexgiN0NzUqBoaTJ4F&#10;M88NFcixSd4aUHf4sRVStKCXNEEoypUxxlKNmM+VIr4xxlhRSDJG4KCt76AyxDJWNdtzFdN7uvWa&#10;0K9w1lPKiDygcuzzsXAKolsA3aDI1xIGuSYnad96weMEtHOzeK09OJrYX/M+uDzHbyqqX4tNPkns&#10;/Um2d08MWofiolJ69pY3BMXLk/G2wOq5yvfy81cr5otxXD2Ei6BwuZ+3JQVv2h8w639fjvW5zy3J&#10;KM9935s6Be/SknruM09bUicSUNuuehtc+c4GK3raBTp/CFoG/dx2/RycJwdvuq61ngxd2iIwj/0N&#10;n3nX7fq5W3AKFLbyVMf4goT/hlFdwrPKxbNyzTDuTb9fbmLEY8iqvmWBmjI1JaoNAmtwjvFwpNY6&#10;k1snleRcb2+ZxpExihdArZXdwwMpJ/q+F7nPnGeVHSGKSrfADyvGFOk6UappQVlKGcaRUiEEIbmG&#10;ELSDYOn6noe7e0oprNZS/RVVH5EAFcnTFXEaZWEqBWcd0zSBr/TDwHR/z3Q8MqzXcp6raF9TxDyr&#10;zeFF29/DaiXeBONE6Dxd1zG5I8f9AX+jJlqqid10tp33TIfDvAjnnDnsE0GJtvF4JJeTmo9rHg9I&#10;cu28BGTDasV+txcoifczodMvA1RjOBwOlCoJzPbmRrDSMYsBWpUAzc8dBVn8co4SKFUJ5qIS75x1&#10;VOD25Qty0sB8LrtW0Rs3hnEcWa+FnN06G85Lx0IUftSfQZ2Qu77DO4GC7Pd7vBfydtFzXmshpYJ1&#10;lq6XJMZYS9d5rJFrGGOaA15A1anyfO2betZ6u8E6S5wiL16+EEjO4cBhv2e93tKv15SUyOkoCUnJ&#10;cyVP+BdG4JJekomkoGjjPXXKKnEpldfLjoE8163ocr1zILwEKVwUwIYeYwUWI5V86eSJSlLG50qp&#10;SfIOI67F8vgL7G+u3KIBn+7feDcnusUJhKhd70ZMPPebQaFH4q4clD8k5FDhO8hnoeuah4AefxX4&#10;SzZCrLcWSTS88JistQrF03FmIeVba8VosRScbRV+6WLWKtr4Png+dbNhNXTsx+PsEG6MU/6CJNeH&#10;ceRffvwKrlwXczEfyv1Z+N3f9RkomalkYiwEr4FhzayCpxY4WMcv/OqX+dI/+wrDZstgHbYYvrl7&#10;4A99/+/hP/mTf4yf/bu/zF/50pc5AIML1OnIf/Qnfoo/+a//ON/69reYcuHli1vGmBlu1uyPI3m/&#10;Z9N3fO7TH/LR/W+RSsZ7UYVCg+UGzRIGgSGmwn6MxCmRUyUtCLPOofdDJgyBbSfFmlIL1pxcq6ve&#10;m7KOCzf+9W4vXBXkHnMWyGJw2boB1jqCOq/nlDCt4KPzeilVDMtqBSMKU5MSz2vNuNARhg7nAlQp&#10;GLX7Kk2TQESNcFJwfi6EeE2Gc8lY1Vwfj6N4aBi5V4QUv1gfnQNvREFMY5rmhXASGT49s+3/OX6v&#10;50qYy/eVUtTMsZx99rSPCyGWRTHV6nrQ4qTnYtjnkoJr77saC9WmDKaFX026Wvum0ARR3t7dfOfE&#10;oGHGrgWfy4G+S9JwNai/CMzfVj293K5Vcy/3c1mRv7yYl6N6l8zs9J43V7ivnbfnzicw6yS/rcPQ&#10;Xm8SZZfHee34z197SmiRuPHpuZwz6otjs8vPybvPxnyt8l2vvPf69u6dg1bxN0bMVS6/0yzGc+16&#10;fieZ+CdNMN51n8txzEnJbIr2TCL7lqQ7p0gyVRS09HoKS7HMJn3jFCUItVagKCnRNzWh41Gqv7UX&#10;GEkSzLIpInmaY6LrOpG21GCjV9x7v1qRdlLB7Id+xo6vNmtSVFMzpCraNNMPhwNd33P78gXjceKw&#10;F0O0YZB9Ng6D/BPM8TROrNfr2Qdh1fXcvnjBfrejZCF3xmmiOKuykbLIGStzuQ/dHPhO48h+98h6&#10;u+H25XvcvXrNfrfDOks/dIKPrULuKtMkLXMDxjjtUByoTromKWVWG5FHPez2YA0ueEAUa1JKJOUa&#10;wKmam3Mmx4laM9WI/v/N7S3TdCRFcQhebTZCyH28x1Cle1NF9ahkIW5721FUiWkYBlbrtcC4YsR1&#10;nlwL3gYyReUuLdM00g8dm+2GnBN5fxQIl5WEret6kbMdR/phkApx6LQyrvdALTgv8IJxirPvQi6F&#10;1TAQUxSHWyA1/fMK68361E2JYsBWayXGaXbltcbSqUdEk+QEIUGnGDnu9gLRMHA47Ol8ECnZcsL/&#10;WrFlFbx6rZguMLAiO+S+cI5K1gRfyYV1UUqxJ211eEo+bqou9qz3i1x7Kx6rtVZVNZNzmK2DIoG5&#10;sBgtztZF8FVm+FRWpTzvPdVagfvkjNV70KmykCTpZk6Gsu4DhYO1SnCKk6oHNgO1ooZqhvE4YVDj&#10;Mz0uNGCvpWKLBH7By/yRU2GKE5SCt47xeGTUQLRSVZBBg1ZjqUqUziVjvWcz9HhjZjhZ0Hkp5UKu&#10;kd6Kd8PHu51Wuq8ULbUgVWuFUgjO86mXLwSeYRyrvhdIU4FUjlANzvd89evf4O/9g39E3/UEDLVk&#10;Xu3u+cLv/SH+83/3T/F3vvyr/Pe/+CvYmnmfys4E/vyf+CN84Ud/gFevPuJoDZubW/b7Pdl5yu5A&#10;zBXX9QzO8b2f+ZBf/c2viMKVF7gNpslxNgU9M5P57x925AzOdzidq5qB3VKZrrMWZ4W7YY0hGU48&#10;DhUSQFIPdocjBosPjloMwRoN9i3FCJysWkMsmemY1BcDarGi2GPUI1iTzSkWjAXvLNYFwM8F01KS&#10;eOIAU9SEYC56iLmm7ztqEWfqOCYh2Wvib5r5XS3U5qqsxy05hdyjxVohyOuz59TDIOeI8ydzySdr&#10;J62DoNwcHffSk8VoVxZO3dGzpGDxfLdnY5m4tCLsc8iDdymqX27nxfCT6hIgcKcLHtS7Fr3fKTH4&#10;e1/57dq+XOAh+WwAlwdyuT0XcF2+Pme0F39r2/LvV7/jLSfyScegTeANw2Wevvdsq8/sx5i52nE6&#10;niXO8/p4hBzm5urp2T7n/VxPsp4MTTQpT++Z33t6rdAKPefJUXvtZJR2XnF/5w6KtadzeTa2NwfO&#10;b7rxl9tyz9fuk6YEcJm0Xu712n1hZoL08+O4TICXz0ApBbRVD5xVONvvJl8nH6Hf/JT7saxI2Iuk&#10;4LyDsRzLc9/hrKOYKrjeilTNjiPH/YHJJZyqER2PR1FxsJaiMIT1dsthf9BJU11Vq8hDBlUticcj&#10;E8yShq3SXXLWCvPAfvc4JxjGi3JG6IIQcG0FIxVnUcSRc7fZbnF+JEXB0B8OB1ZIhWgapbshcr9i&#10;YBVTxFkx3DkcDmy2W1a1cvfqI1XfqTMURZZI+XyM0tKuYmpBPwwMdkWtmcf7+znpMRQNohKQhBjq&#10;PJ5urvR3Qw+cZPfEb0CCLqv4+ClO1EZkRRSJ4jRJMKpj7Pueop2UcYwaBMs4bWfZPT5yPB7wPkil&#10;OyY4HgihE+lO5R/Ic5EI3okDbBEVm6ILp1f+QEtGmvfF8XDEGdjcbOl7eLj7JtvbG5xzPD48UGvl&#10;5sULpqkFlCcnYqrAFFrVTkzqCsFaKGpyl9PsLl0W1TiBeoksZimF3mrfmC8AACAASURBVInUZoyT&#10;VrUFfpW1ihi6AM6CKkTVLHjp9WaDcZ794x121eZcXUCxYv7Y5t6UKC7oPaCJr7FY67A08y7F6Dei&#10;q84dhqcFAlEGWWKR2/8i39iCj3ZNfe/xLkjQlwrVVFGR0nlBvOSZeR3GCgQl50xME9Y30rYY0Dk1&#10;FmzynU2qVM5BxVeB98VponVlqsKyikJ/WoI6Ho8atBq89dIxK5XWwSgpidRsKhgvBFdxxZYqfwiB&#10;aRqpVhRuHIbEIrhC1o9a0UTF4TU47kIn3IhcKZqwUCuu68jlyHGKOA0U50Cp1isdbkm2Xt7cEPqO&#10;4zESVluCqewOOx6OR7bGsB3WfOX/+Rr3dw/cbLfEknkcR378+z/Pf/gzf5Rf+ke/wf/4f/59Qi0k&#10;Yzj6wF/4wk/w0z/54/yVv/G3+PDFS/6NH//9TCnh1xtCjDi0Ixoc7w09793eYrwEsS2Ib+uzMdLN&#10;LKUI/8Fa7h8eSTGDAePEK0LOnaj4mCBS6ZK42TMzvFqBIuIQbeUwVvwMvPck54nHiClQUtagX+5v&#10;p5DHFJNAvGJh0n23taAWo8pWFkydEwi0CFXkLlGukhQx27EJcVieuZK0yxyFsD7HdEaT8XqCU8u1&#10;lmSvGFE6ykZUxIwVNS+jz6sxp2d1mRjImnmiRDdhgnbeTs+tWagwXYkd9F9aFKpqkeejzX0Su56v&#10;1ZdJynKfZ/GNOXGC5DNLlMdyHKf5ZI5PrHb5SkYU1uT1v/4P/ln9md//PM/gnRKDZTCUUnw2UM2N&#10;jHJBeGitlctk4jJApVaeHWk9QUXOX77Yx+K1J1XzKpWJ9iWNpNWC4rOLcXkDgbR+FxCg5T5axeI0&#10;hvOW0Zl5Bae21ZIA1jDgtdY5CG5BSjsHy8Vkvvg0OMDTs7eU6/QtCbh2vioUdeG8xNrNx7oEwiyO&#10;rZ0jm4qk73OVomj7TMaxTOza8TVXZvnFzove8nva/pesfqMmJ20MZcb6MjskXj7cZXGGriUWRSuR&#10;86wKtDacnJe6yNBl3E0WDCsT0exdocmeM2bG5Usb8pku0eLBPv3t6cLWXm/3Qfv+mVy2TFTg7H7B&#10;GFzJROPIVeRLgwPjHdPDgXw44LuevutEKcJZshNyqg2ezc2W/ePjvL8SE2NKShIVjPc0jdzcvpAK&#10;Zq2irX848vBwz82L9xQqs8M4OwegtVaME9gBVdRHfAhMWaAQKUvSYKxI5rW5IE2REHpKEWOr25e3&#10;GOMYR8GKizJPZZyOIkPa9+ScVXa1sNqsQBdmjHRPUhQpUecdwVvG8UhKEoj0K8N6vcY6x92rV3LL&#10;KlwHoB8GhVIlDg8Pc1IQFdfdu464HylAtw10oeP1648JoWPoe62MaxA1jmAlYI9T4TiODKETqdNc&#10;GdYDh/1equJWoFXdqsc4w/5xj+s6rBU1mONuxKXI0K+Z4jS7AxtjVFkGvA2qlARek9Ch6zjs9+zu&#10;d3jfYzvHzctb+dtqwAfPdDwAmd4bvBWX65xOx2EQVaIQBB4glepCv15rx6XSaQfIVPG6OOz2HB53&#10;dMMKYytD6EkpctzdC8RAvdpLMaQ0Eag4L8Zqbrvh/u4Og2Hz8j2MNUzHSOgHjBNeSRwjm+2WWgvj&#10;lOlV2WrC8CJ48iRBUrWGki2ljDjXSyJlHMEbHAL7KLUSyCSTsaXMLvJF5/o4JZmLSmUEOm/FAZhE&#10;cZYUYejAO6lOpmmi5oy3AvGpOYt7rBW3W5kDLVXXIgPSFSl1kQB0CuETEyk8s0qTMWYO+JuKSug6&#10;4jSRS2FYDUjIlZR4XxnHAxhLt1oJNKgUjDNYK4Z7Nggcy2lSmWKiTInOezrfneahvmM6TiSgmkrv&#10;HDEVnLUkNeGyxlBz4aX3hPWGaZxkfDEzRcNgKoecscGSSuGw3xEVptEKJw1yWWWi0u83PJbMp4aB&#10;W2AIPbvjhJkeGa0nl0rvepmXpomv3r0GlQMda+XDoecv/uRP8ttff8V//XO/QLUWmwXy9O/99Bf4&#10;mR/7Yf7bn/sSf+UXvsif+cIf5A8ZR0oiEzyEQMQIlLJKx+Nl35M12fTWUSp4i1S7cwbntItZqN7x&#10;8HiUoDt46QRWoyZ9XkzeUiIaWK82eJUlzpo41pIhBEqKOBzFOUyaqClTnMWkCVsqUxVpYI8TzpBR&#10;0npWREKVLous2VY4J9pVqFQJ/DEkrfRLYQi88xocSzpYDYQg/KGKJaVMjJkyjhoIi4xrkwSWAkuh&#10;5ipck2w4mihBt0pekyqmenyu9KnQURltJmQwxeG9+NLMK6km9m0tEz6YxjRFujHGmjlmyWkCH2gy&#10;u1JWmBdrWbcWa60xBuMk2Wtxi7d2htYahW/Ogb4xc3w4x7nmRKSvtWKrJEgGNa2TiACMdHBagfoM&#10;QjfHb47glKNSnkoqX27vlBhcOhC3n5/bLrOy9tr/V9uzVVhzCs6BuTo2Z5G0MbZJ5M3fs+xqtH9n&#10;gddF4Lz8/13G3JKMdzm258b3pu1ah+ddXnuXfckm7fan77vIsp/Z5zIpeFN23sbJlffM+7p4Xd7/&#10;9G/L47WuaSufrufpMN9+/z7bDSsL3OHFmJcJ1id5Vq69Z7mPq928dpwtGAaM9+JaPFWSMUpczVjv&#10;CN5jnCNZCTB248PcWl1+T9f1qlOuqjHTpIuWIcbMsF6Rcpr/3jWITMoEdcO01pBipuu7mSSZlIg5&#10;jVEdXaXV3goQDQbkreH9T71PrYWHh0d86ARmFAK5FHavv817H7xP0A6Dc5a+70lTBCOV1DiJzGhb&#10;xHLOxDhRKwJ9iiKN2fcD0/EoEJ61QIOEhzFy+/Llk+e+VXzE20AMpI7TUXwGQkc/rGYFJaPnpiAw&#10;Foen6c47I5KGqRSoJx3/mxcvGI8jx+ORVDOb7ZbhA3H9nY4jTq9vzhnTQd91OGfFFdk5puNEsG52&#10;LS45I7KGojwEcNjveby7Z/upl1KhJrN7eCDGSQirwc8u76K6JO69rQrddRKopqzQEWOlSo3AG+Ik&#10;xmzxeGQYBvHNGCMxRoKS1mst7HejkMSDYJZDF7DOYIx0VypC9O5V6agt7KH3mKmZt4mqTSkFinRI&#10;5N4SpZdTxwJqFSMlZ6CYE3RhOZe86ZksV1zO22vNT4N8Wi9rrTMZvlc/DBsjuUThsOxF0cpYZiKo&#10;3GMy3mY0egpMFKedxbOjFQ+ykpKN3pcS+IjSUxxHrYXItbLWQjBqXpfmTlDzl+i7fj628Tjqmqid&#10;wiqSs4AmHLKdrQjLzrSen6Zt37YUo3IBBIvvvdNjblXc5zuxFxcIY6AfVuLYTp1lN22V14fgub+7&#10;Z0yZbA2993x898iHP/h9fP53veC/+cUv89HuwNB1rFzlP/tjf5if/tEf5i//rV/k//qH/1AchnOm&#10;D57DaInTkZIySfkWxVlyFEy+1cqyubZm1oWnQ60ayMo19tpBbJVsG6Sruxp6ISNrcI0xp7VHoeBy&#10;aut8n+SU1dHd0aBMVYPcYlCugBR75b1VQAGqFCSFUulkeCtBqrGLa1MKU5YungS+rUiqfTZrwDlq&#10;NQxbf1onm1HXonBa7amQ22I48UqRoqwzSn4fR8ow4XtP8JaSJAhfQnHbfpbnXHhHTs5zO/USiS+6&#10;oUqqtl5l3FVso7kyP7PvqkWE0/ogZUq5Vu70fW9Z10/7VDlSRaRcfmopVVpbTqefsSxyrme2T9Qx&#10;+CRB6nP7+J3cLgOUa8e6DDDnk64P3pv22z77ZH8Kl3lyU+WsleZzzP61APcNX3z2OThff+rF3960&#10;31oKdZEVPjeOs0Cci/PEJ7tutQG1WQS8ehStGvymvV1LBC7H2LbW4bk2vjclC9f+Mid1ZpEYtL8t&#10;PmEXwfW1fbzt2K4pcTx3fq8d87XkYfn7MsG49rlr0rPGCayl6wuH/UHInDlTx4lpSqy2W5wXRZ9+&#10;NcywgjYZpxhlwgPpLKg76vFwoBs6QtdRSmF7c0OpEpx1XT8v7K3b471ns16TUmI6in59WFQ1DZUU&#10;FcJohQTqvIdJHFy7YaAWWA09JYuxT4NxdX0PReBCmIajlSqNs2KeZaxlOk5kmxlWK4FTTFm6Fz5o&#10;EtPx+PDAerPhU5/+NHevXhFVDtRYMwdbuUmKdp1Am6aJ6TgSC3SrAZelq5FyZrVezfNH8AHnHMeH&#10;B/peYEX73Y73P/iAnDO7xx05Z1arAe+deEHoYnRze0vMUq33qxXWZTxBeR4CIZkr+V2HxxMnUX/C&#10;CEa9nVu5aWSO8yHMicv9Rx+zWq1YDSv2xz0xJtabrSpB7QBm4mPrhjrV2C/ZnvTKUeMdawk+zHr3&#10;JYvJ082Ll7z69kccjkc6NVmrVfwrmuLSMDQYzIgxUKxI3jprBKbFON+jcn41wfKeYbVWiJWY4VV5&#10;kERaNwvG2XbnzClxvWfmci1M4J88byBFqOXsbS2c1X2MSLEST66otWqiMgyYEqHIPeeqJSnMrdTF&#10;XLMoaFhryTHPndPzIkqbCE6qMsaeoBG1Mnf4WvfYaICbSxbSrio5VYVDBtWQL0qatU58Faz3UkHW&#10;AK9J3JacMYj06jw/V5XSnM9dnZ9J6z3Ge3wXKIcRuyjCOWuxpuK9QFko9YLBcX0zOtcYha30XcDV&#10;SpmyBJAVDkcxTAwhcEyZVAqbYcU3Xt3x2nh+4sd+jF/76m/z0cff5i/+yT/KT//kT/BX/+bP8z99&#10;8Zd5ERzrYUUXOuHvTKMSgGVp8dXMFdxqrHTwq3Z9jJnvlzlxajj+WglO1KGsMxgbROWpFEzOGqRL&#10;Ql9KFhU5Y2Z4kgT52kXXdbglB9PxKKZ+VWRQRbWqqiSumQsyzjqibaIiAh8ClAPh5654xYBpEp2n&#10;zrb1HuaqtiJLXIOOVZkzsPPYGrS3wf7k7lisxdbSiv6t+FIXohLUNK8tuVQuC+RXY4faRATM4vf2&#10;LC3NYU/IB3m3IZfT+gvPxI7mBF3KT953HVZ0Nt4n+zsXjb+OMnj6uuzrzTHpWxODxi84/5Lnt3cN&#10;gt90At91e9fuxbXXlqfqLLl4Q1DZMuDL7wdNGLgiYTW/x77lUjyvaLE8V28KJJeqNdXZJ8eXyokb&#10;ci34t/8KTZ2qk3zLjNsj01SLrm2Xwb1Z3hPLxGKeGBafu9jXu9xHy6r5tb/VeT5oWsWtwqCwnHdY&#10;fN60vUnr3HA6H8sE6tSwuP7Qn2/nSVn7efkty3PtrVQQckpgRenGWkO/WpNi5LDbiwnWaiVBTEsw&#10;NODrFQLS3IYf7+/o3QoQslnoRJL08f6e1XpNGqPwB5SgKjyAJGRF4NhUfWjk236+X2MSAqp34otQ&#10;asHEqATJxO7hgZIT6+0N1UHXW1Xuqbx8/32m45Hd/T3rmxtwjp1CovBgk8W7gFs5qbzHqEG9Fx31&#10;KBWv7Y24I+8eH7HWiuLRODJNI6vVeiYmV622tkCrmUo5fT4EZiPVuOk4Maw9PnQkTXIwRsm4GR9U&#10;n37hKCzBX6AZrLVr2g8CL0o503W9KPMcj0yaANgKu/0jh/HIp7/ru1Tizyk0aMVuv8dbq4G8dH6s&#10;c3O10hrD/vFx7g7ZwTHFiaM6OVejTtgtQdXgc/Y9yGnmdrRApT2PfT+wXokpnbgjF1brlXoN7JnG&#10;kc3Nhsa1OWjHJHhP6AIpSVelJOVTZFHxMdZgqhDvrZKPjdGOWa3SqTGiqmO8SJbGOBG17W6XVf1n&#10;njqBojFXZi+3a9O6sUqqRavk9cRHAvk5TmKCV00h5RN+ubTgrhTR3M8aINfF/F+XCisaXJl6Nged&#10;ucvWKrCUrIFhzapmZcQx1iBdBw1gSxZviZwy1lntBur3lErMIr3pg6jR5JyxGJwGg03qejkdVx23&#10;dZZSKqN6fozTROc6copQNflU7XpDFdWXd+joBmMYY+IwjqTYC3TVCLEYYBwTvrOshoFPbTZ45wS2&#10;ZC0fv3rNX/3bv8x//G/9cf7Sn//TbPoBmw1/+a/9H/y1X/r7vDeIPwaHA5/94ANAYKRivDVxPI5s&#10;uwGyJMRRr58zTcJ4Gaotf5Zyb/NTET6IEmVLEahYNapUNAgvR7ktLQiX4LssZIHl/Acvqlg1Cz6+&#10;euE8OoXnGHsyKUy5cbKMLu3Kq9R7y/kAJaHgYUnK9XrmIslLLXPpkWJaoG/AGmw56fU3fojT+aPJ&#10;5GYj18lZ4SbIPXzqYDvnKaZia6bmqOdKzc0uW1NcSQ4WfIMGcV1uORdVeTpJnTYYaVMtelscckrG&#10;F0Vq3j1ubvu43rFUcjOnWMO0r6hSrHjXuPuticE12MObBvxJDvD/z+1NY3/bcS23Szmr1pp707Gf&#10;Mt5PPuZPss0tqyvffe3n5Q36O9HRqbSMe3k+zRzIP/cNrcJxWeW+HLdZ/E3mjtPr73rvXbvWLRt/&#10;m3Pp27bL7tRlR+s72d9zr83XTVUPaq5Pvv/yc6WKF0EtQoq1xkCc2O/3pOLYbLeC2Z0m0fr3JxJs&#10;66qkGOcJu6kCta7BzYuXGAs7NR8zRtR9GiTFeUconlqkEgcS/K6DdCFoOv46gQnRtGNYr8mPD/M9&#10;4p1nHEdRvHGefpCKeJoiD6/v8KFXxSEv0CTAO8c+ivLP9vaWnBIP9/fkrNKnmgA1bOxs3jMH3aLA&#10;06sMZk6Jmxcv1CthnAmc1tg5wIlxIkWpYK83W2rKYp5VCl3fc9inGZPvvKdYO+9PujKWYSVdlDhN&#10;QBEyrTnNQ/0w4FKWiv2hatBUKMYy5YwzRiBRGJzCZqjMAfw0jjjjKDbPxOOopne1FjqnHgG1EHzH&#10;/vFRXK1zwnip2udmqBW0Qm8tYVGBbvCzqhAYay01KgdJAxk555BiJsUdPjjW25sZTuaDVNhjjpRS&#10;Cb3icdW91zpHSRM5Tlgf5gCVWpiSBAnrzUYehgrGe5zi4X3wosaEikGUTIx17gpUrb6aqnACBDC5&#10;nC3yIiEouZwFGaW0qrEkGSBVUms9sVRKPs2Oh/2efDgwqLlYnKJwDIzDdQG7WH9yqSdfglLFuM4Y&#10;hBic5+Sg6holHgFKYG50Kr3HxYm2QUrqSY9Dg/ecCiUlhvVKnz8hI4cuzOZNVrtmAu+wOncIubzr&#10;e47HQuf9GTa7GIujzZXKTcMwxsjdwwPlw/fmqm1RwpoBST6iFBU2w8Crx8OTufJy886TSubxeMSH&#10;T6nDr3CXjDFsN2uKk+Tl933PZ/nFX/t19imx6TvW3vN3vvQrBAc/8n3fw9EH/sYv/So//+u/yc1q&#10;xdrAt/c7vuf99/i+z32WHKOo5ThLyZbOO63yy4l/vdtRonitFLQbUiQgrkYlwDl1DzbDIO7qcdIC&#10;jXRVbPMWyLLKjlHnIav31NycqU9qS0PfC7eJqgRh7V7YFlQqJr1KAuK8SNJa4zHqLDwH5d6TjqKc&#10;RPsaI93T1h0UqG5lBkkZ7dgaK+J4uagaoyTYuRQ19JOOUG7ke1cp1UoHX8+ddCActSRKStQ0yrHo&#10;OiQwqfokCGn3XbvXZ/QAwkupi/NnOa3pzTfmjA/wTCzVfs/6jOR6ijXMjDD55LHzJ463S+PYSpT2&#10;N3/tn9c/9SOfvxqYfCKDM7gerD4X9CyDmGtB33cajF4GR2+DlFwLMi+7Bm87wctA+uxYGsnTe12s&#10;G+fgvFqzrDi9KUF54xgWleS5qryorOcrn1+2vKw5QQUu8XC1SoXj2rlqW37mPLfNPXnlIoi9aGCd&#10;n8tTNeP635+5997wt2vbs8F2PbWj25kx86TR4BVv/47z8Z7kydrvzwGOlp2Ra/t7LvlsmMnLrte1&#10;LlMLaJYdlxwl6EwEXrz/HiVn9oc91llWayHnNgz7pFXR9WYzY+v7YQAr0pbS9a6sNhviNHHY7Qhd&#10;R+iCQkXKvFAMvUBopuOBYxVM/XqQINgaQ+gGCWxSojgn2PZaiCmK4o6qHcmkLxP17YsXTDGSowR8&#10;w3otJGbFlq/Wa3JKAnkylmG9wmBm7sPdq1cYI7/neYU7JSOSVBVuXtxijJEOh3M479jv9wyrQVXG&#10;zu/b+RqaSi4nlaoQTuZSk5q6pRiZxqPIVsbILj3Q9SrJmQt+HYQjkCM5GYxqx/tpIo5H6YggWNvD&#10;fj/7H3gvKkK+83zmu7+b8bAnTSNd10s1qRQ10hLMcTGOqgVsa6VTU0phfXNDyZnHh0esnRi2G/pe&#10;EqsQwmz81pSq2vGP4xGcxQe5H+TaItVohHB5HEdWq0GTCblOxhjWW/FO2D08KndFvDasMaL0QiWN&#10;E8bItej6npySXh8j0pe3W7wXaFWeElgrxOQ6zYFFjJHeC9RqclkUuWhziybS32HdqxQQVSGn+1Td&#10;dYUlCK9TIUG0QF4W8Vbpa/dk1mC/ja0lY7Tn3pz4AaIZL8mb1a6fBJ9lVjLMOYtwgvMSjFqLt1YI&#10;xU4+H00EZ3BWrpe1orDjWzJSlVegXQhZCwWeZYPX9Qe6LpxBQvQJ0Ylcg0xrmFLicBxxocM5UVlq&#10;nYGUE74kpgjr9Yr3bm749t0jhLeEM6Uw5cQ3X9/hfuD3UA6JY0rEXMFYyDCWCNOR7//sp/kDn//d&#10;/PyXf4310BGcwwTP//z3fpn/5Yv/N72BqRT64HG18HEx2Jz4gz/yQ3xwu+Xx7hXZgCmOYizeBjrv&#10;yVTGXPj6x68EWmXdnMSxmMNPa40EpNvNGh8cY6wK7/Ezp6SUrByepIpy+ST0YcBi1YhUL7hCedbD&#10;QNf32FpoMXPzCHGaLBUqznpCEClRY+wZl0XUqxS2k+LsK1KCnzH9UvA3s1KfdNfkHm7vySrOkSug&#10;UtemmtmLoVhL0gnJlhPx12jy5a1jqgXvLMFX4Rk5T0X9gHiq5NPOb4simuKm/Cyvz5eioh3kRNE1&#10;otRKiSrhGzrqgtx89g21JRpWiwxQ6ykWan9/W1ny7e4Dl9+72ONC9ER+lqLJc9tbE4PvOIh9x+D9&#10;k27Xqt7z91zJ1JYB1dXkgacV5ydV2Yvf58/WE+6xnAXa58pF1z53eSyX77ue6JwHmk//fv0YZ+Mv&#10;cw6FasHoc1XmT7rlulDlWYwJmJWOLrsn+eI8PZdtXx3bItl67tivXddrW8vagcUxnJ+XN8UF147h&#10;Uj4Mnt6j1+6TN3UZ3nQvzUHCM/eymd01pfpachKpPOcoqXI8HujXA4WsAWpTrSk439QZsshjBpWY&#10;A20/ex7v7/Hec/PypQSDxyPGQBxHwZEXMTTz6lNgjCH4TvgELcAohRAkEB6Ph5msudluefXqlSiq&#10;WBm/9zJRt3t69/jA5uYFySRMTOQYeZiOopGt8n6lFvaPj1Qq6+1WScZCcqUUfBdYrYSsm3PGVUNr&#10;z7oQzqBP3gfR1c8SFJtSRXK1Fj0nikuthVGJwAKtkPvAeY93oihDkcV5v9/PPgOP9/fUkpmm5rhc&#10;GQ974XE4A6aK8RaVvu+FnFlPFbTQncbpVPaw3Qv7x90J4jMJbMz2Ym4V+m5WwAAxvkoxEYb1HFy2&#10;fY+7PbUXr4sYo/ArjJmhDsbamUA85SgwBXPS07dWPDUSSMLpHHEaiTFRkATDW0fOmWE1ECeBNFgr&#10;qmQSmBT6LlCrpebKcbcnpshut2Oz3dB5P4+hlIwLgsc31uC9RSRrJbBuMLmu9yRj5sVVTNysJPal&#10;iua+OYeHtmdNoDBP54iicJr5/YulvpQKTjpAhECZyoyHt8aSs0iXWg3K8kL6uAWSURUDZ/LwPBfo&#10;3LVQKjPOnXxvWpdM91FGdeBV6B56P3WrFePxSMpphpCYWrDGYUOQ3Vl1O1dTPaPP+nGcCMbShW6G&#10;lBgMp8E1CKoQUuMY2Sm00DmRtw3eC55bifoYy/b2hg8/9T6/8S9+++kJv9ictZRi+JcffSy1ceex&#10;ChWtWTD2gzE87h5YbW74cz/1Bb75rY/4yuvXjDqObQgcMVRr2FRJFnMuHI5HfupHfog//KM/jIkT&#10;paKSoo6+70jNybgPPD7u+Rff+MYMJTNOih7uYr4XdT35/2a9pq0+wQfR9TdmLgZW5Rkcp1Hn/uW+&#10;Woe9zgGPt5bNekXwnjiNs+BC61OIC7FIxNacMbZgTMFQyGVS+oNCh3MSB3PtuInrvd7jjhnyFKcI&#10;ps1POjInZmSlFkwVudViFH5X5RqLdDLSFbNijte6CpIEy4/WGExwdA68a6phRVPx8/jDLJ7t9vop&#10;hmv9GlERRLkO87OGzm+yV4oxUlTlNAdcbrVWUZrS32UtWpCRzZs7AMtk8VqR8CR1vkwqzz9vzamz&#10;KRSo5+O9TwQlWgYd79LG+MStjnfc3hgsPjMGM184/cPyow3f95bdLRfdOdjTHbaFQ8Z2jqw/ZWpv&#10;O1/vlhPWxWTQ2nlP96XjOrt5rr9vHt+11ewtn718veXlbUGqTRrLWOb+9Vu2awnTuySWl+P5pIlo&#10;S6CF03PqtJwmlbd8/sp3L6+VtfZs8ricqLh81hpM6IqSwrVk4k3nqFWPShEcOMg965yVFnXJ8wLR&#10;7nPnHQL3iFgqvh+YzMj9/QMhBLphJRAa3afpxA35/tUr+tWKru847vfknAXygmW1FjjH4XFHrYXV&#10;ajNPyMe9eBKEYLm/u6OWwkYr1ONxZGjqQVUgTS3IFq18w7Baz8RiY61AnHLGGkvSpKxVQeM0UXNh&#10;mkZSTDhnWW3WGtTk+f8WwBpjOB4F194M36wV7fCqydXhcGC1WsncXIpAcqoo8+QkP/fDIEnX8ShB&#10;mAvz56fpqHCuPZ1CsOI0CTE0Z1wXiMfjrDMfp4j3kBFeiLcD969fK0m1slIYkrWWx4cHbm6E8/Hx&#10;t77J9sUttRR29/dstjcMmwHrW2dHqo+1ZILq+rd5wlrLqDCrruuIo5iDHdMjNnQEdV512kEtWeBT&#10;zjmsLkQpKpeiyNJq9d73Icw8jfVmQ6UyTRM5J3pVtXFOrmOc0uzO266TxbAfRSGq6ztW6zUv3n+f&#10;w+HA61cfs9lshVehcC2qQGhyjGAszouko4hLaFemQudcmxTkGVs8V8acfAyAOdg+e/bKaQ64+PAc&#10;oLQuSVbolEGShTSNWG+ElJzFLI7qZ5fp5jSeSyZ0w9xlyCnOxC+D/wAAIABJREFUHYbWtRZCeMUt&#10;5hmrpMoWOHhrVZZaiMI5RlqgOGpl2DiPs4LpdgoZG6dJFa2kUNAPvVSCk7jaeu8J1JOzsq6drZMu&#10;Wv7odwmn6HBo80HAVgtVxlLL6TwOqxUvbm/eKRZoMLtvv3rF7vGRPnh811Er+JRJtWBLwgwDWMOL&#10;4PhP/+y/w3/5v/4s/+Qb34TSsa6J9eCJMTPajsfDyI2r/NSP/l7+7T/+x/jgdsv+7o7blzfsx4lU&#10;K+RCPI7Umhmc4e7Va7758SsJxmsRiFNScvvi/jBGkidjYFAflJwyySbMIsnzPoCB4zQxTXGxDtT5&#10;vqy1zh1jmdMsw9CfkYOXcuAxZalj2dM61BKXXCSRslSC9+ADOauHgFgxz/OdkKWFF+SboaNZrpUn&#10;nknrKLjaYlbppAk/QRWYVHiCoom9c0KONpai+09xYjocSTad32+cr53LTYoGFWOqkq41KaoC2zJG&#10;oLPOOQqIe3qtWO9VhvS6BOiye59TliLEQkmolCxlCXvyQ7i8l6/FCNcK4cv3t0JgK3pLEl5OycFb&#10;YNNvhxLNAYgc0Bxozjs+r04uA5bLQOW8wq+tpKUB2MVXz/vVz2JaW+iUcZ0FWRdB0mWg1jLpS433&#10;ksus1FC1ctG+D+RBKCVL9WQ5LrNw2HV2dgyWPy4Ubi55CWjwPB+dbGWRwbUxumUyZk+Xq92wy80t&#10;75N5sjcz5tktx9QqYYvzVC6uY5WZab4JLZdZ6gl+U2vVdiWqKa33hzVCDCsJb92Ta9KOwACpjRvm&#10;azkvWtae5VVzrrV4oRk5zeOpzGOax/wkYNf9O4+5SOak2ivva1rb5+d7Wf0TQiXtfLPQ09aHlOow&#10;pqp0pXablBCWSxE/mMW5pZyeD5EYFZLa+fEolrcUvT5aHZht0ateBrWFdx0VizOJYdXDa4Oxnr5z&#10;7MeRaRzxoSNOkZwr/dBjrBN3YlWWWG82xJTIux0pJW5ubqR6X6saXTXIgj1pRxunxFCBHYW+xzsn&#10;Vf7tDfv9jjhOYjx0OOCDtK8BVUI6kHNie3NLyZnDfnci00nBHdPJ7yE4Uox0g6dNcZL0OFYb8WJw&#10;6u7bIBAAJRZyKjyM96w2a6x3jPsDNzfSwRgG4SCImo9URo219Mqh6HxQacWJ1XpNpcgCvF4T02tV&#10;NxL8ue084+FAwTCsV5SY2GwFBjRaw+GwZ71aEzZbTYYgT7HZONB1g+C+S1HsvCQi3bonx0yNcX5G&#10;xvGI957dbocxsF5vKVPWz25nGdTBGoqBmCaCD8RamTQAr9aR0iTJQpNEtBar5nTVGEzJdN2GaZrY&#10;PTxgtIMxQ8Syo+830o7PR3zvoVSm8SgJR4x4Tf58u49BOgajfEfoOlJMTIe9XMNhkHWpGII3IkFp&#10;oBt6jHNM0yRu0S9eUpQTE6dJArEu4J3B2UCKCVMjWEeokX0qONcRyMRUGYJjjAmMuJk6kIDFOAmu&#10;s3prxIR3ooJVctH5Wwm+phNlImehPuBtZfIrUtyxtYajmpjFOOFSxiAke2vEOM8YO8PUnDeUqhLc&#10;xuKRDprMiaKT7hbwTOngCLRortRX6XwYhKxtwxpnkgTHRqKzqtr1xjtqjBwPE8Z7um6FdYaaIuTI&#10;xtnZ+KpSCdaRTCFO6h5dMjUEvud2w98uiWwHScaKyIK6UnEGIeViKMZzdxw1cR+ZxoneD0xxYrvq&#10;2ceRaYrEh0e+/72XrIbAWAodZiYNO2fxLcmyljgeWW02/NY3PuJXfu2f8pM//iMcDkcMRYwfi6W4&#10;nsEaakyMNfOZT7/gv/gP/gx/+4u/zK9//Zu8un9gN42Y4HjRW370uz/Lj3/+d/Ov/dAP4F3h1d3H&#10;UA11f6TveioIf8pZXInUnPnSP/0Kd8eI73rWteJLIRlHKuBtJlcILlDyxLHAuhv4zMsBh9HravHG&#10;EY3lUAsra9liOZSB37p7xNRKDxwrBO1GGO0aWGtJSAD/ue1GHO2nSEyFzjbnXzFBbA7YrVDUKszB&#10;GwhynZLyhKTbW7G1EdYXBSbrMMFibJ0LKc7buVMEEIZORCVKJaeqdVXtLDYRA2dnAYeSo3bulGtD&#10;pidRgoNYSMcHzDbR1xWZrDLADcbX1v7TWg9NolhgcZSWsJzihGoMqZR5PQ+tEFxlrE+S01N7QM5P&#10;jLI2oqpsGrg7Ks6od0Q9JQ7tfVJMtMQzaBBnHUdnnJjJlXLG2cylaCwo8Z34Kpm3Cqm8MTH4uwtF&#10;omVluklsnZ2Dd6jOnvshnJt9Lfdzua8WYC2D2Gvf3QiD1zKuZdZ1mTjUWpQgdu5RcJnU/E53QJ69&#10;kXjz+XzXMTyp5uv5b52TObW7CJaf+/ybugbygCwC6yvH8KZxv+2YnrZHn27X7h0ujm15Xc+SnHZu&#10;FsmoBNblbD9vHLNp7Ukz/36WLKtygV1UCavKnBlOGf5zXYHL8T859kWSdnkuaq2LRKUQlQA8eI9x&#10;HmsgPT6K+Za1c/Wm1joHHAWBAm1vbsilsN/tqLUyTSNTnHBWlIrGceTVR6/Y3Gx4/4MPidPEx9/+&#10;NsN6TYlSIWvPWFBpP+88dlA5QudwxmtFPkvCpcdYUay0EYnPruvpup6YIrVCyokudPiuJza9cIXr&#10;GCOSqk5hPtY5tpuNBLjWcvetb/Pw+MD7H36g/gER6z2v716zWW+opsxJ6hSjKOJ4Ty1FnJdLoiLm&#10;aFLd8ux3j+z3e7Y3N9oCl+euX60ouUjlWrXbG0k350KZIjUXhtUaEC1330n1PsYJY8SNepxGjqM4&#10;STtVpmnBcHPiFOUYuZ5BPR5KyXTa+TiOoxBwUxTlF2TRbJ8LPjCOo8jFdiJL2fwkpAPlsFaMv/a7&#10;R4H29BKYj+NIjFFhQ0U9HyasEwnRkhI+BOk6WUtUk7dpmuiHns32RjwfvHIJppE4RW5e3GCM8F+6&#10;rlfpRnChY62KUjGKwk7oAl3XQdexV7fmYTVoMFPo+k5IoNNEilq5r/ocWYcxSfZ/rRtQ65nxY9tE&#10;JaieV7uqdCIu53mpHBack+JIyRlSxnlD33UUDNPxiLXh1MVSaJxBgG7WWsbxcGXNamuaOatotkBr&#10;ua6VmsUbpKpCUsNZe/DWYzywslIEK0UUnYrwE0oRUmULlKZpIirMKxcpFGzXK957ccN6kOsl6jeS&#10;oFh7KkI5RCzg47t7xuMRiyhMTXpvVCOdHl/lvG23azZ9z7ce9vTDQNSkoPEcMJBKwXU9PibGWvji&#10;b/1z/uBP/AHWNfHtuztWwRG8eIjgPdVYphRxxyMf3N7wZ//Nn+YLDwd2j4/c39+TUuT9917yqZcv&#10;CFXOwd3uIL4wfU8eJ+p+h3GemAths+bW9XztfseXfuM38daydl6UyGrCdUGKRtWc4isbGA+PfP6D&#10;9/iuDz/A9z0r7yVwzYVakrxP/Ti+9tEr9ofTPWDafWUMGe2i5kIqhRe3GzbrFUf1ZDHVSoJfK841&#10;ffyCs6iYQYOoSSfLNDJ9ewZKwVk/dxfR75b7Wyo3TQHMGDMLFpzWOoFCWWMJzkEQWGBKiajv6fSe&#10;B5RTU6iUGeiQSqFQKG6h4IbyFeDJenhtjXxua+t0e3ba+59bj6/FTmZe95aFaUvWuVT2/bTrcEoU&#10;nkeULGOVZXx7bWxNYtgYw89++Z/VP/1jTx2Q35ljsAyin3vPclDPdQqu7fe5gPtdko3l9mQP7fOt&#10;ivvMhT/rWuiFm+We5pvhhIv+nUgOLqkwtRSpJD0Z27sH12/bmiHGvJ/lQ7H4vrNrPjdAnj5Uz43n&#10;Xa7bZTL43D7+Vc/1taD6uYTHPuEEnL+nMRpaJfPJPoxh7gPVJdl87gPMUCKHUbOqSrVW7q+LhODp&#10;/t98rJfHdnlP12LwxlCsI2nbX6r6iTFXrHeYetpPyZVplCA01YJH1GxawrPebFRWcSTnIm6yGuC1&#10;qnLOElyK06x8vlWvuxAY1muOSpJtpmIlSfJQFtes63swdZbQ7IcVtYqMY2c7+n4gxUSOE1ONsyOx&#10;QH4cm+2taHwrIbYpKjU4kgVuXr4U91V16J2TFx8wxrLf7WYcPCWTpjKTAHOM3L++Y7Pd4rtOlHs0&#10;yK8lM45HNqsN0ziSSsYFjw9C4AZxKG1j88GLlKJeSq9E66l5QBRJxoxT7X110RSH0jJjhUtK82Id&#10;QpAKufeiqpRP2PmcswQzMWGtqMY47xkWJMNhtWIcJ5yTVr4EzScTNGMMOY6MhyO+6+iUlJ6yyG5G&#10;hDTe5GVrNRx34stw+/KlBLCLezmlRM8gSal+lzVV/DG6nn7oZ0durASKQuAW1aXD7jD7auROlK1i&#10;HElTpOsCfXP7TQm8V4M0UQryPmBt03oXYmepzIZhZ89lqygaM0sYXttORTH5lLVudpqfF3Gga4Fl&#10;2WOMSIh65ympElOdeSt1ga9ughLeOUot2pGRcybXS85JWQQkVuUY80IpC2NYacIkm3Yjp0QpBmdE&#10;ctJZK86/eAqGnI+kqahKjjwP1joqBqemVzlnSq185tOf5v3tlm/ePdCp63Y7fwbpungqnXd86+6e&#10;wxj57PsveKiVw+MEVs74ZrMlKlzqvRe3fO7TH/IvX/8mxhpylARH7lEjWHM9osE6auj4x1//bX7h&#10;V/4Bf+onfj/b8SBwPeOYUibtM8E7bIH9/kA8jnRd4MZ4Pvz0B/jvkmJHVr+OwySV4OQkKbXG0m3W&#10;HPZ7Dscj7718IcUH7/n5X/5FvnZ3z6dubjFJunrFgCtZ53dRMCraRai18oPf8xm2Q8fdwwOh67AI&#10;Qb11RGKMxOD5+kevuN/tRSQBLW6VKqRxjBRYrCGNI7d9z2q9Iikfwhgh6QMKnWwVfQM6p1gWBVZd&#10;AS0G9HMWe1pDOd3bM0LDiJRzU9Iyxpz5aQiCV7oGZU5oi3bfLaZUYp7IWeB+In8rz741QlqvpuJM&#10;xVFInO53Zxx5UfRtc9Yn2ZbJxGUsYfT5n9dc7WQv32+d8jjqIiYwAiMqOWGsvxKvnCfzz42r/b80&#10;3F2Ot0GdjH5nmzfMM4iiNyYGMoctKqgsDujMWe38RF+esGsHdjnBNvxf+9tyH+0gW9Xr2n6ey44u&#10;t2tB39OOgnvy+pv2dzmmd92WyYGxT4lsy2Nb/v+dbi3Db1tLli6/dz6WZxOp68d6Lds9H/P1/b3p&#10;2j13Lz23PTlXb0lgLgPpy6SnLbpSCdME4pnvbFvjTbUux0mh6lrAD+aKjNrbjvG55+q575kVF1o7&#10;Fai6wJcqxEapYqtWtHeqsJNnCbx+vcZZx2EvBNhhtWKsldD3cDzy+PAASGC7Wq0Fv1sEAy0GYiOr&#10;zUbvMYU3LPT5xSshnHcWFd9vrcUFx1irEqMnjFH99E6u2zhNCn+zM8bVWNFEPx4PrNfDTDYGcCli&#10;j3bGxHddz2q95nA4EPogjs1TZLPZkKbEar2WBAWRPoxxAjzDasX+8ZF+vQJniDmJu+54hFK4vX0h&#10;cn4xEqcRrBMFnGEQGJJi8dsxdxpc5Kx4fz0/Fshxou8HjLUcDiMueIatqEDFgxCcb25vVYYzkKcJ&#10;61Qu1nlNzgLOiXmcmP84Jj1OkUUVbPnj4yOh6xiGgZQivR57CzCDwr1a9dj5QLeSCvDj/R1Yhw9+&#10;hmAKcVhImNZauqHHKZF8v9sRup6u60jjKMZjpbB7eBRCo3XUPBK8Y9isqLUSU5IExEj3aMoFb6x2&#10;hGBYSbKdY+LwuBOsfghQDWkU9aeni6e8x9Hkaq1ql59kaNucUhRm01ZC6Tw/nWeW84OzCzMkoyRg&#10;heimacSqalXJIgBgXSV0GuYVkVal2lnj34eA93Yej1XFmmJFyteohrvV56bxPspFgOO9JxUhkZ5g&#10;tXI/euc0+RWPBxP9qaOogU7wgawwXSvgHFW5UgiLEYz2y9stL7cbvv6RKIBVa2a+QakSZZha8cZw&#10;fzjyG1/9Gp/71HtQEsN64HjYsz8cGZDuSxxHNu+9z4983+f51d/6KmOM2iEshIYA0PmPWokGOusY&#10;MfzVX/oiv+/7v5fv3t6yG/cU51kH8SMYD0cxTgyeUgu7GPEkjuMBFwLGe42ZC7YXeeTBeGxJDL1n&#10;zBmzWjP0A9PhyGffe8nPffnX+dI/+iesVmswAlHGC2yHkqnWkKujs5YxjRxr4Xa95vd9/ruxKqtq&#10;ncwd3jpQHhBKRv/Ktz5iHCc2w4qsc0ltUBJkrMEFSsmsgxeYihURhBJP16slBda4uSA4y+SqaZnA&#10;yovq9wsPIY2R/Ia1yOl1wakggiYU4nIfFa4k8ZczRgtmAlG6jA2dDwTvJPGdzRg9xlaCyVLQSJGs&#10;Cb6VSPgsYH7uGV1+z/zzYoFexqdXuweGRfXenf1dzoNIRSf1+jC6Zi3P13MFvmvndf57KU+O43K8&#10;c7FyTt6vx2SfVAFpMZjv+KNX9vX2Vsy1vz0X4D930Vub65JA3LLayxN/mYBUeOO/72Srz4y5jeGT&#10;JAPL47n8d3lu3kQ9aU6wnyTRulph/wSJxb9q0vO2fbwp8XjaFXvqQdC6BO7iNUBgQLqg2bP9LkxG&#10;FmNs2uLOGLy1Vx/8yzG/67VYXufL6kibeGuVydw6j3We0Hcz0bWUMstM+hAonIyXjuPIYb+Tyohz&#10;TBpo9P0gcI444VVy8bDf8XD3mjQlqIashNMW8AzDimkcuX/9WoL641H5DYGu788SslbRLEUq8FNM&#10;6mEgScM0TaL7b90cYDfeQIxR9LCdYDCDVrKdk+rWNE1CJCuZcTyAOUGn2jmNU8I6CYbGw4E4SRel&#10;6weVQx1JOakcqij4NKUmCTilMtsm434YpGpUEcfmKjOImOpI4CZVflFsylM7r+qiPEkCILKqhTxJ&#10;i966pi3O7HCMtRQKKWrAn6WNXOvJn6IRhe9evaZ1T3PK9Ks1q7VAmZwVuNC1DLaUPBNngyYdZbGY&#10;59yUowTOsFqtxNBsvWG12ahUqiQqUq0XQnzzmqgNb2wtq410XaZxJCXhe8ykReuo9QRhCF2vSYXF&#10;VOGIBFWSmpRz4l2AUufgtxlqCbmQuTsmcAsh5MqxqJLJogCxVKa7tlmEX1TrqYu3fPb7EDDq8+C8&#10;SoE6R0yZaZzwClEToRT5PkmS5V/RILDtrz1vJecZZtuC/nYvZJWG1EMQud+cT+u7ylOWUqgWbAii&#10;DlQhTYkUExVLGFZqSNhwzmX+7qyV8Zgj3lreW691rKcubdHmtLcCtTIGCoZ//NWvsT8KXC4oWdiH&#10;QJzkOQ99T98FfuB7P8enX95y2O8lmK1NflsrxnrcqQjeft0PvHrc8T/8bz/PXUy8fPm+dNvGkRoj&#10;zmjVt+twgxjtVedwXSeqU/pcGp1zc85snHRmcqkE50jHIyvneO+DD/nGq3v++he/xO4wctP3xJhE&#10;XlW7cid4Kao+ZcjTyPd++Ck+fHHD8XAUKLVyV4p2S2sueOt5PE78i29/RKsaV+XaCLpQEBMW4ak5&#10;a/ldL24ZVr1A0qwVw7AqHYKSq0o+x9O90fiXqcxdRpEZzeQYmY5TmzDPCorS3RKFspSTertEkeDV&#10;JLV5OxjjMEjndDwexJW5FLwXgrEcG7OaGdp9iDGRpon9YSRNk1iM50SpeY5jriXsz22XccD8/C6g&#10;eJeVfVFjg5mTeb5HYGk4OEcDs7ned9K9uBYvNMf59vsylmkdzVPMdj2RgE/gY7CEoZwGcsE7WCgc&#10;XB4ELAgXV4LudiDLg1z+fBnkPpc9Lfd37bVr47sMzC5/v3S5u/bZd9lae+/ys8vl5DvtQLxLEnH1&#10;78Y8WerPyNIGkZcrp6Dz7Fzy9DpeGxswV46fG+/Zef+Ex7/8/NnPy6z/Lfs8PTTl4t6WK3cJLwO9&#10;nuYpqbpdabs8TiP4zCbjOCtCtPvsYnjte7+TbZ44FskCKskIWrHRilJwDsepct8qoyUr+bFJ0Omi&#10;73vB1TcZw+NhjzOWzeZG8OK1sBsncbDNoiw0rDb0K2ZJy832hlFdepsaTetStGQgq3FVUxqKhwOT&#10;GokNqzWbmxvyFAWnj8grbm9vZziN7zvifs80jWxvbhjHkRACoevxev5rEXhG8B37/SObmy2+C7Op&#10;2DROBBfohxUPdzumcZyD5X4YpKr9+CgqOkbUPTodsw8dPnSMh4M4J9/eKMRJAvzxeJQgy0Dz+GiJ&#10;Y3OTdsKIU1iIJ/QrpmnksNsxbLdC3tTz1K9XpBh5+PiVdDtUuamRvVvQMMZJBBc0ORJ4l4PCbCrX&#10;AvBamSt7c2BZDc4LfryUw3yfefUzyEVgJaY2NRaBIiXlGhRjmKZR9ylVxO1mQy5NGtGpxGGiVuWF&#10;WEu/CpoMRDAGZ0Q44rDbE3yg62ScKevimJIqTknSUVQFqcGoVqs1zjuOhyP73Y7ti61WIz3O6jpT&#10;JHBpQoO1Fi2nLeY9RISizR3ChH9OoQQlYJZ5nitVBQmKQMDC0GHqmloTMUFRuMeUMyjh3YegAXIk&#10;tq5bkeRS/EKKQobEBdfq600D31kzj6dVLV211Fz0fIk8hs6AcyLp1Dyu1IK3huoCIJBDvKMYrZJW&#10;6WDkLEooViuktYx8cLvFeTerVXmsaNAbkbH8f2l7sydpsvO873e2XKq6+1tmwSxYBrMAJDYSECWE&#10;KJCiIZGUbCnCjqDEkG986QtHOPwnWH+CwxHWtbc7h2xLDpkiJRISCRKgaBIgdhIDYEDMYMCZ+Zbu&#10;rsrtLL54z8nKqq7u7xuAyoiOrs7OyjyZeZZ3ed7nKRmpylV8/537vL3pObu9wo+jFIkDzghFKjGy&#10;vdxw1jS8/Oyz/OVb7xBClL6REkmJw+gzlMllhwPg7vqEr776Hf75753w67/0GdarNcN2K1kzrUlK&#10;s+1lzqiNpgsJp0UUMGX4XWGaS1ozXHQkZ9iOI5VW1NNE1bS8/vZ9/o9/8zlee/se66pCR4EgTinh&#10;FmtFjEqKhUMgoTitDJ946QO0zYqxG2YxMBGhM6BAq4htGt54401+dP+B2Cg5iElK2RlIMxvROE20&#10;dc1Lzz9D29RsNxdMMVIrYboqfWFp+8TCrqY1PgShSNYmO5k5q5sSplCpL4Nti4BrYnfuwn5W1mVt&#10;DN0wYp2R+oWkAGHES9l5FSdmUePkfdZ2Kp1YhqZVCRX9PN+FpGaeyJsChI8MRqedLTjfvyqZxpId&#10;W9oB0p/LfZfoscD2in21/72bbJRjAcR5zgGZNxc2cmlbOa5AiVLaBYeusy8e2zE4xIAe/f8Ro/1Y&#10;dP9xosM3GXLX/e9xDOPrsgzXtXV3nL72f/P5H7Ffse8cHPcsD9t8fVHKrm2PZzzO93fD8ctntEs7&#10;qbl57yay/26cG6XUXlrrJ3GQlt8/tt3kVF5p0zUOpThFx9svX0kLTpC9q19pp1qcQ93Q9mPO9PLI&#10;Ofq2iFzuP4+IQuoIrNEwjYRuQ5oEs1lSvUoJ3KHreomg5+JQWzkRlxpHhmGgaVuJ3iRhLwo+cPHw&#10;nBAi7arBWjHGhr6jqhtc02QBMz3DIE5OTrAZV20qN0ddlNFCk6qEbz2miLaG1golqS9CZVqjrGXq&#10;e8bNhqefe05E2h5c0qzWrNYrhqHH5+LkssCkIM5Dueduu93hXo2hzjUPpSC422xYnZxIViAzE/lp&#10;mtUsjTEko5mYZsEfo7JTEyLOVXN7h6GXZxDCLGYlEA6HtSIAFVMkZsgTiACaMoZ6tUIZI5R8mbpU&#10;o0g+MHjBKfsYRXegCKjlxWOa/OzgaatnqslimOocLfRIjUZV14x9z6YTliXrKmLmyt8RNWSWjlKY&#10;mCRqXdc10XvGkoWaJuq62mMXM1pgNAXmslykQu4fLRC9x08Tysp4dLXg4EVl1wq0LUlhunUOQ8qM&#10;SEVtVOP9VLgac/RT8nzGORgGceq0RmGoTEWtFaO1EjHPxtgVutF5LMbF2N+NSEks7LKIxIhRKRvP&#10;WUV2UcA5jT2ahHGO5B1TyKxvSjQpSnTRWIOpBNZlholxnDJVaJB3mh3LMn/5yeO91E/M88OOeWI3&#10;r2ida11Ed0MMtvy+lOh4kKTAP/kgjqqzwqaCRJOVUmi7q5fSOfigtUbFgDWGF557jnX7TcZBMglG&#10;S92KQnQRxiTRfqM0b287vvkXr/MLT/40Yz8RYsACKlP2xhgZp55mteJTH3qZ77/5Jt9/5544qfn+&#10;JDsRM2RHRNKUEiakk3bN73/5K5iY+Pu/+De5vV7ju45p6HHGYOuKkNW11YJL1LgKjGX0AaMTpqoY&#10;iKQApycr+s0Wt1rxvbfu8S9+9w/46vd/QFWL8viUM5hqHGfR0SlD+nSKeGCcRj7y3FP8zCsvULen&#10;BFVhU8CSCCrORCxtVWNsxZ+99gPOtz21FWdJZYpjpVSu1ZKM1TCOPPHEXV587pmc6QwkZRgGyX5o&#10;ozN15i6TPRvzwWenFpLxxCRBghLMWYptLvuUyvsE6lbNzsPOOM3faWyer2ReVNmxMVqBNnQ5sFN0&#10;EHQJmuSx165WaB1QWmq2dIr4KH1EJ6nlW97P4wQLl9uyhujQmD80wuX55WDBYtKY7YS03w75ngTX&#10;D7dDW+gmJ+YYUqC0vTgGwhr4Y9KVfvF7r8u40rsXfsxIfZxIddmKVyUN3aUrD1M0h+ebb1JfF4VZ&#10;Ptzrjb7lgy1tKGiqZSc5vP6yoOOvYrspDrx8oUuj8bpOc1PHPnxf8/0trrNvWO5nZvYWDR4ddddH&#10;/vduHYnHNeiPf/+qc1e+ccxpPTxnKtEfMuQmn7QcYw8G3aPauSxEVErvZO6X/SllDCwaZZRM6u9i&#10;TO3ff0kXXnWqUpLiYkJhJdDCiLHtUAmcVkxR7rlMvuPksVkJdrO5ZLvZUDcNIfgc8ZsgRFZtI5H1&#10;nC1ISN2BSRXTNEpUc7wgnJ+zWq9nZWSdoSHBe9anp/RDT991AhHKONZivAbvIUUmvxPRC97LAqI1&#10;xllO25pueymORtsSs4HuimPjLCELrIUoxcd12zL2PWPfk1TiMtcKVJXoHazPTnFVix9HNpcX1HXD&#10;5cWF4NitLGRnt++wvbwUNpPstBjr8GEihkjVNDvWFZCy5aD4AAAgAElEQVR6hLYR2yklKmuZpAJQ&#10;+OqVaCaMGbLkKomUX15eMnk/F0BfPHyANobTszNiSgyjZ3264vTsTKLs1hKDn5WAgZlasDzXkvkR&#10;ju6y6OpMkRpn5WqdxZgKz35MMUOu9AytGbOmRYkAKqDOfVL6CjTt6SzOlZIwZdk21wyMU+5fUuhY&#10;r6TmZRoGgQx4yTSFEFEpEXxEucR6vSbkIueUHRatMjOUNWgr9SAhSrYhxig8+zkzZYzhzt27TNNA&#10;9AGYGJye71WK3NUeN4QYOmJfh5RIB+DM47UGcY7Iaq1JBuFIzOM05MxsCkFgeimgdYXVBqUCQ+fl&#10;mSudszlynqqus8Od6SjDhMpF/6Q0z4uzUSYNnN//5MVJTirRNm12LBKuEvXaEKdsMIpuR1a+E6N8&#10;GAgxYSqD9wVWU+Bw0r5SeKysMMs8/+wznKzXvNPdk4xhxrSrPLdGBbUxhKToQ+T7f/kW0X+I6D3O&#10;GhE4TJHeB1xTQwgMXcdPvfhBPvjqd3n1Rz+iKXA9rSVrpBROJQYjRaw2kz8YYF03fO7r3+Ti/AG/&#10;8pm/yYeef45ARMBvAu0JMWGGUWoznMNUFVhHbRM6RvrzCzptODMKPQw88eQd/sO3XuX//J3P88bb&#10;9zhpV9hMaT54j/KeVVULrMbonVM2DaAtIcFHX34/T98+5eGmY0iBOiWmINDImEkASHB+ueHPv/t9&#10;Ru9p6orkvTB8hUCxNsR5l3d46/SE09MTtpuHOGvRrmYYOqGmVrt3RlnvMxSLKM6gcQ6tc1Z3YfaW&#10;gvYlY9lc8K50fqLzAJJ5qCgsx0hSVmBFeW4WKFgQiuc85lKITEHejEZE70r2axg9tfYkFzDuYJ3l&#10;qv3wuM6B2GGF1WuHJLg+ALdzFpY2QKI4MwcQnpRZn+Da9hRx22PbHLTeu252zEsAJ4Y5Y7IMTMeY&#10;+M2vvJp+5eMv7V30WsdgpjkLuxs12lyhfrqKm7rufOrgoe2M3F3VupqrpkvDl98/vNaxNtxoKC88&#10;OrnegVe8uNbyRS9TM4ftms99Qweb9y/Os+8lln37116mmuC4M7GE56AP4C+LDiNWyI4jd3bKKBHL&#10;SNwB5PfvZREJONzCov1xgZmd73HREYsxcvTZgBjFi/s8fM/zfXF1IMrz2R8gy2dWnLHrzO05srK4&#10;f3n3+cxaQwqLtpVJZ0nRumMfkh37A9mgFtmaUqiU70MrCGH+e3YMF48npDS/rwJ3mp2xFPFx0bd3&#10;V5lbNAbNCRNJw5CAacR152w375DqU5Rz2FzcZqwl9APdMHCiDRE9Y/xVZI7wGVfRD9NsEDerFUop&#10;yRJUNTpBGEdOb93i4uKSfrPNbBKySA2dROqttbjKYqym23Y0dc3tu3e4ePBAmE4QxdNiCA1dxvW3&#10;wsXtKotWkc1mK5HynK1QJJg8/cUlelULm1EYKXheeU2aerUiRs8wjFy884B23dKuT7DGse06mrbB&#10;GDHITk5PZyjQ+uRk1jNI3kuUsdQwKdG20Eb6U9d3ArlarUkZ9103LcY5qZsYBylAjBGdIsMoNRdK&#10;VyglFKAuOyz9MODalRQ0536zrixMHmct7XpVTAL8MApFrJesi48Bn3we1xGTlZenKEW/xpqdA5AN&#10;fT95hqmj325Zn57SNu1cvyFjTVFVjr7boo2aaU9VdkaJFqIwK8UokKvgPSFOpIx7Vkqi5il6lJEo&#10;f3EgkwZiEq0L57IDn5jGAbtaY3WVC3kVfhyorGboBtpVi9aa7eYCP6mM05cMS7Ke4GWkjOOISZqq&#10;NkwbTzSepAwxBow2VMYyBHnPPu3oBav8jCcUI4rbOarsUbgkkcohlALNXLwdA9F7hBc0ok2FTxMm&#10;SVZL2QpTNehpyOJrCqwUCBfxPuukSF+QS8KcFCKklJWhjajuohLGKlAJjbxXYx0pG391k7Mv3uP9&#10;yOgFK12vm1lIr0KcYB+GOSOlrJuFtdIwiSNhd1AGOyvgKsmCxUhIim3XUVnNR977DL/5zj3WaFQI&#10;BCXOnNVGDOCUQCVaEt969TVe+9TP8crdhvshMo4TBuG3l/oazRQ8azvx1z75Ub70vde4fHiJsQ5d&#10;G6Ly1E6oOi2QFELfaQobjua2qfjiaz/gh5vf5m+8/BKf+cTHeO/TT9L3Hd0wiVBZ7WibBkhYBUO/&#10;Yes9rq6JteWF5oTJWr79xo/4/O/+B772ve9xvhEKVeMs+EwHCyijCCoQspSN1YoKzUNlmHzPx9/3&#10;DD/3kY/Sj5Fp6mmMJfmR4AytdvSbHldb2pXjtdfe5LXzgZOmFsiMMfhxFGNea0wUilKlLT5GPvLe&#10;Z1EpEoxDK0U9TJjbJ9gYpWYgjKAkKIzSaC2sbGHsZzspZFgeIRLJWhhkEc8URNwx7hTgZTLYL8Qt&#10;IpBSdyNZF600KsOhYtwP1jojtT7LzFQYJ+k7RlMpzxCyGpGDqMX+MEoUopeGd1lflzpR8cBCKCQi&#10;xR4IB99d2iXLQPeuzXKWnZGupOB7EaRUSgldOOBjXq1TovBKyfNWYOzsUOwFMxfB34RknoutLmaB&#10;2CxGazlnFCckQa6PEgaow+0xlI+L4XO8avrdRDevM6yX+5cP+7rP++27OQ3zONc/PN9NBv6x/z9u&#10;SuqoMXtk3/XZi6vPfBZ5Ys7eXjlmed5D03iZPdhr6yPu49AzVhKWOrjWzZmYw/+/m/9d16br3s3S&#10;ez+kFJzrCQ6ciSvtOVpPccS7v6Z9h+9kbwzlwsFDh/TwXnhE31z+fXgdmeSy+nJKRD8xjiN9NzCO&#10;iuBqmlWLqiq2my2ARFZTom5bgXz4ibZdZZahfp7gjbWYvJjEHBEeMuuLdRKxVVpz686duej45OyM&#10;uhbRomkc8THwxNNPY7Th8vxcoudaIDfGWolcak2YcsEWai6gHYYBqyUd3/c9xmjWp7eY+o7t5SUJ&#10;aCq5F2MtwY+M4yhGYiTTqiqatoEkeg1Dt6VZraicY+wE/lPVElWr6nou2p1T6ewYNqx1mfZUDOx2&#10;JYW8YRTV4+jDHNFPqkA+Js6z4+GqXKAIDJ1Qmrq6pmoattstMbMatXXN5eUlMUaa26f4EJii8Hmn&#10;lHL2RTH5UYw7P834boC2bQmTREQVu2yh0lJg2XcdEXLtSJr1EapKCqOts/l4RQrCp56SKCfbXHwd&#10;QmQaR9armqHrUdZxcrLGeCN9KEosUWstvPX52rqqhJd+FAYqWxSfEdG71WotVI3jiA/iTBhtZmdZ&#10;xNDEsG6aZpHqz3A57xlDoKprodOdPCF4hn5gyjx+xlhS9LOKsPS7R2xHonspphw9XcAZSHOx8XJf&#10;VdUYWgYv2TatNcQkzkTuZzNLjDKzLoeo3krrihDiPCcqGS/SV0sUNBdNomZYnXU7pevy/TJ/GGsx&#10;iQxRExrUECTjknSaC/R3QZVScJnmPi71PJZn7t7BKlDGEFMQ7vokgSZgJ9aoNVs/8ZVvfYuf/k8+&#10;TXrwcO4DBMWUC/W1q3j9L9/hhbt3+ezHPsL//ftfZNQK3XfURgusK5+zvMHlZ4AnVmvevneff/2H&#10;f8Sffud7fPSlF/jo+9/LU2ennDpHfXqC0YqhL/NajcpZtuhH/vB7f8E3vv0q3/zua7x9cQFKUzuH&#10;0xodAiNS3O2cxRnR7IhBirAVmt4PYBQuwGc+/hHWSjEB9cka+oFkDClAcBYqRxgHLreK3//KN9j0&#10;HaerRoIKy+AizIGX7TTy1Nkpz9y9wzhO4kREgduM3UBURVAr7rK2yLqeos91TmaeqwophHWigE02&#10;SpXSUgdQAiS5LxhX5TWMuW8tN5vnVpVkPhbGK8k6qJRE40Qt+rASNqSUx1dKKsPs9FwXFaOQBphF&#10;0PTaYXuw5obEDFNatveYvVrQMMfslWNr89I52J27nHenjJJSkvhNiizrFY/bd/Hav8uxQf7YtUVr&#10;jlnNj11jUE7+ODd+3fa4Rt5/7O3whTyOof9ujNS/iu3Y85xhoSALxDWG4HX7yuF75y6TiFZ7g+BY&#10;0mrZWY+2uSxae8epo4by4zqTj3LilpoTy4zPMiqRTBEDKtF4w+EgB2ZV7Wvb8QiH7nHewbX3wXEo&#10;1t71WU5OB4XQR9pRslCAGF86EpREqxRKlKi1kYJCNNvLS4GeNO1s/KI1222HqxyrkxMePnhA33U0&#10;bbu7XjbeE2nWLyj0qNZYqpWo4WolBWNN2zJNAw8f3Of07Iz1ySnvvPUWtrJ0m8v5HjdZjKqqa4m2&#10;DAmnd1zbPngmP4nImdY4K9cdx6y1kBJaadYnJxnaITANU7UYG3Gzw5SNrCSKrcoYQBguoqtwxpCC&#10;FLLGDNGw1s7PoN9uM92mmwXJQpSiaucqhmHg4vwcWzkqJ8q9KXnJQIwTvu9wVU17dpbfm3BuG1cR&#10;QsCHQLtaERVcnp/T9z1np6cCrWhbmqyb0HlhT9LWioMwTULZaY3UN0wjtnZSaJwN434YpTbFWoks&#10;BuG1d7m4NSDsWVUltKSpcoy5oBjEKJizCvl7KRmCnxbMTMJY4r2nbmq23UB/ueHk7IwwTmwuLkS9&#10;OfcNP01cnJ9zojXVej2LemkjitYx7NiIrLVyXV1hKyc6Fj4Iw5Wt2G42WGdF+TjXixT2rZTAZgXs&#10;aZrAB1IMGSamZy71ZZY8jz72wwT7Y/Rg795fEgXVGK1yal+jjb5CE1fmL53hHxHJCpkM6fI5o0Py&#10;ZdBTZce3BIDmQAhifCapaMk1JSHXg5ADEhBCElYgriIBikFXmGqsdTKPRmbnz9jdmhRyxLjcQwkc&#10;hZiwIfKhF97Ps7e/ypsPL4QMgERQ8nwy6g6SMISNfc+X/uzP+YVPfFiKc4ee3hhWzqJSAG0yA43B&#10;37/PZz72YV576y2+8I1vcWd9goqi8fEoDkaLYt2u8DHyg3v3eP3tt/nin36N55+8y7NPPsFTTzxB&#10;VVXY7NxM3vPOvXu8c/8+9x6c8+237+GDhyR1MDaTG4QiYGgNohOi6HuBCdZ1jfdSyO+jJ44jf+/T&#10;P8dPv/A+0jTS9VtU3dBWNVM/4bSlnyJaw3rV8J0f3ecrr72OtZI99lEY41TcF6E1RtNtB/7asy/w&#10;0vPP4sPIFAO11njEiJxyXwCht5XuITosJFBZEK84f7NDm9/vLmMu/Vv63m7dEqjR3MElyLUILJZg&#10;xVKVdx5TSokWhNJ55KnsVFuUKjUpgYgmpSlnZPO8oY9H+Q/X5qXAbXHSU1LSH3P/vSnweLh/eY2r&#10;TsDj2ECFwUwcH2v07nnO2QRNSjuQ1h4KYW6bluBGflfFljmEWi23m3UMlGIZ4ZB0yb6stH4MT+xx&#10;t+se7uHn5bG73zdnC6477/LvdM0xx727d+/oLA3Www7zbrMOy+8ey+Jc992bsjb6cN/hopYe754L&#10;5OXqdjX7Udrykzpd+xmBefYRnuwjrslRI37ZusWzVAdOwbtp0377ro8+PM73j7VhPs+R7y+jEEqX&#10;uolIiODyFCP4aI1WhqZps2DZSPCCC27WK9p1g/cSmWuahovzc6HLrGtJUxpDt9kw+olI1hsxmhQU&#10;SQt8KinRNygRfqGkrNlcXDIOo+DmrWVzfimR8ExpaK1EozYXF1nULM049qqqd+MnBpQSilLnxFi8&#10;PH8odQytROrDKMZUVckzK7UO0Qdc7Yg5CmaR4rUpJvrtBmOEtcc0Dd12M0e2AVYnJ3SbDdoY2tV6&#10;fu7WWIF7ZMiGMUZS7lrYjFyuT5gx/8bMEd3tpdRJVJlJSNiRehFA1IqzW2dYrXl47yEgKr6JyNT1&#10;M82lzfoAlZKFI1kj0JoTYRsyrgKl6PueummFtcdPxEI76iy2rkiKnFXail5FEhrM4KdZwTrmAmu1&#10;wBjHlEjek2J+13VF8BMmRqwRmtiL84fUrhLHbQGJjDFydvs27WpF33VCN+ncrJyakhS0W+vmDI5k&#10;AMQZsc6yubzk5ORMHA4Fm4vzDH3ZQVJ1huToXGOhk0TF29UKtU5sM+VtCF6KhJVagA32YQdlK5jq&#10;Uii83LTShBz5i/mYlOLMHBOS1FwM48i03QoUI2elpMYmgdmtv2IYqMwaJ1oSsujHbHAdzPkFgJVE&#10;t0QanBlnjME4gR6FMM19Vuei65hpMfeemzKkmPBK6CB9VuSe6SRnOEOhQFazCvl7n3maj7/8Iq9/&#10;8Y+gbYUAwRiUypVY2Zg2xjAaw5sPHvL7X/sGv/bZv829GJmUAoQQwa3bGd4YxpF23fIPf/HT3Htw&#10;n2+/+RZ3bt0hdgKDui6zDBLYIknBa+MqUopcThNff/2HfPUv3sDpnSK8yX3VL5zpumnmLFnpHSof&#10;H7KhboAUIrV1+JToxxGtLcYIXO9n3/c8f//Tn0JpxUW/QU2eddsQnUUNAuExccLaiKpP+MLX/5DL&#10;fmDdVPO8mtKO+KLsG0fJFH70/c9xd91y79LPEX6fjKhQK2FGUiSpfcnOoEYyweMkdUcFHmQb0UeZ&#10;Js849ELlnQ3+4kToOYBVoCt5W9g/s4OR5J3PQbKFkau0otK7uqjMcTDfayChC1Y/IpX/OQt6zPHe&#10;NWNhhx0Y/8U5KDJDN63V19mqqThALJfv/fPM4zMX8WulZ5slKYVOkI5cupwu5pCn6E/s/lmcgsWF&#10;0HqXxValfUfsiqPW9Be/90ZaPpz91MnN7Dg3/ewZW0f2Lx/S427v5vj5QfwY5z3W1uX2OMbtMW91&#10;b5++nvnp6nvY/76knFI2/pg747J9EpE+8JKvdNrFNQ/+vi6efnSSnb9/vTf9k2xXHcOrDk882D+P&#10;mT0u311LD58Z7Ecvjl3/pn3HHIPDO5+PUerRkw/spYn3vp8SqF3qdnmW0ndkggz4JMV3T9jI8Pab&#10;jMNAxKKsmVPFfdcxTSNt29K0K8ZhYBoG6swspBCoxjLKErOYmShR6jlSI9zZRtLmyLuYpolm1WKs&#10;EQ0Ca2b+fmOK8rAURfppykajYsr88yWtbYxEwwVvLdeexpGUaVAl7ayz2JpwXpOW2Pkps2UYmrrO&#10;AlL7DvscYcmLfN00AkOZxjlVr7WmWa12QmUsnLYcUbOVZdhuxRDLmgRKKUzlspKxcNajRYRsGEW5&#10;d3V6KtksY4S9SIFOAu+5uLigH0aBNjlR/x2HAWfsDL0ZxzELuDUA9F1H24oGAwqUsUwhYBUz9Ehn&#10;yFnJBKWsxVBEwESgrBFjNEpxuNFSh4JWWOOygyDLVkoBY3TGnRuhAc0ibMYYoZJ0Tt5dEkhSKW4t&#10;tUnFiC8Gj4h72VlJVYribdbkEOy5NpoqZ15ULnQ01mZsPXI98n3n88bJM9mIf+L9uFqKcXUZeywy&#10;k2VBzj8rPOu6xjiHR2OSBFemDBPUSmVstmCBwxgEdRQ9KY5olSAm/LDF9xu0gpCzHwL5SXPf3ekS&#10;7KK34hPE/H+5jtyT7Bu6nuBDfl5hHj/lmVS58L2MDWPtbLQBxOBnakaVnQESmZ3IYTIbUQg7NeUi&#10;Hqi1FipJayVjkeGBX3n1OwzTRG3MrjhSZX2IHNVMSjHGyGU38NH3vpd17Zj8SDeOJCvaF5VKbPuR&#10;KUOTnjhZcffsjD/7/uu8fSHBBp0hGlfm6TJeSzxWqVwMKnUMtbW0VSXtM8KklRJSd6A0tatomhqN&#10;EqjL/LMviqdIEslPEWcsQWXDTykuNxtefvYp/skv/xLWT1z0HdForFas25Z+HCS4EWBFpHGOL3//&#10;DX7ji3+MTgpnFCFJMW7INUflLlU+/9NP3OJXfvbjnDiDz/80xhC1prF2pr2dI/8xZ+R3C4nM3zHO&#10;BeUpZTE+PwlcJzufO2M4zvTLpd/OxsYi0FrWRpV2fUCi33JdpbU423l/CXzMENxco2eswzWGbVXR&#10;1bexZoVG7zsly3Vx8XcodsFi3y5jsW9LHAb2jtlkh5+PbfsBYnn+JStSnKPdfCOf4oFNVfq0+DW5&#10;5quwxS1qIQuhR0y7TF55D//rP/sf/+myXY9UKdt/CH912YGbrrW8plxXzZPf0kA+/M5Puh2+0OuM&#10;zh/3WseixMdSTte1K5G5mRe/l5+vey7HUlhXfuKOhaE41+Jv734edV+Hn8tEPxuOi/Mf+3m32+H9&#10;7t5TnAuFjrVrn1XrmtxG2hcrK7+vmxxkf9r7kQzG8vPN27H3cqz9h/d+/fkOWBNCmPdppXDGYVyF&#10;rprM3OLl72w4WWfpuy3dxQV+6Ob7aduGEH0uJA1sNxfE6GlXayn4ywqdKC348mkiIY5E4dw3Gd7S&#10;tCtu371Lt9nSX3bESYxPawSmIMaMZ3Vymqny1MxzX3CuYkhaZnG2JJhPneeraRSqT+fq7KyIUb2s&#10;K9BG0Q8Tk48M00g/DkTA1Y0IjYVA322zMa1oVivJsGSMurGW7eXl3t/B+3neKvSmRSxKCqar2ZGZ&#10;ppGx6yXi2ayoXIVBEb1nc34uhqneZUmmSVSem7YR1qO6omnWnJ6c0bqG6CNpyuw+tqJ2DfXJCT6l&#10;fL/iALar1czqobSmbltWqzVoPdMZtu2K01u30EYKqUuUnpTESVQK6wwhBnzRSNB6Vli2zmalU5cN&#10;UQSO4Szj0LO5vAClsM7RrFa4quLi/Jyh70WFtu9n3vMdRexOB6Sqa07OzrDWsrm45PL8IhvKYgzH&#10;GGmadoYhlQh8YWq6iqkXutdxHEihZBfMXubxcPTNc+bh2nBQ17SLDu7Py7NBvIDfFKdba03TSj9c&#10;pv+XUJ0SyV4aVcLKlA1zY6ibmqquqJuapm2pm4aqrmeHaxxzrY/3OSvk535bnhuIIxymMO8rbV5m&#10;YorDwXIu05p+nAgous2WD7znST707NN0m00uOM3zpdpFi1OMUpDsHH/x1jv8v5//Iqtbt7lz+w63&#10;7tzG1g2Xl5cM2x5dV6hMT9n1A6+88AF+/Vf/Dnebik23kbd3ja2QQBy5JKudU2oWRUsgRnOIM9Wz&#10;s5bKWlyOrIvomESXYyrvJ6BSxJCwJPmsJKOy6fs5eDZsN7zvidv8F3/757l95zZ97uvOWKKrebjZ&#10;EroegyZGCQwkbfj3f/IVzrueypr50S3XjtLXChTvEy+8lyfvnHKxkWdhjUEVqq0oejbOWlzlqKzL&#10;/cLklAGiL6ABlWT+H3vGsScR5TuVyxCz3RwnAZ7cz7NjUITNYu5jfhzx48g0DJnFbryic6Cyo2aV&#10;wmmLMeW5C6W0SglXVwINFG848wWX27ueJOfoOr4YRzet+8u5Y7kd2qllXBzasFdsSqVmuFBIu/ko&#10;pUhAEdgVDpfvaAopiThJy2xl+W65hjAS7l9TKcW/+dp39gbFjVCix4mO/1U6Co9jHP9VXOO6DEU6&#10;su/Y9/5jtu/opJWup9p8nOvuFqOZd+f4tRefj5mxj8qYHDu+UHQ+znadIX94/ULddd3xSe3H+ZeT&#10;y+5cR/iCF581j/98b9quTjrHHUTZf/W+du3NBcqP+77TfnYvpYQhStQ0gc6TRVSGoA3jEFBGE6Kw&#10;RIjSZGTYbBiVRL1tLcaVNoaqqueJfc8ZjFJo6qoqT9peWElSEkGwlKT4NsUsLrWlrhvObt9m8/Cc&#10;vuvw08T61plEdXNGu+s2NKsVY98L9WQugHXOyULlPTrThTrnIEU22w6lJJLmLy5RwUMUfLZVGj9N&#10;mZJRWDyUs4LDVOK4FP51yCwcShbZvttirZupNUEoXlPlBCqFUMOqGBiKkJfRDP1A5ZxoFMRAlWlI&#10;/STR4KqqiCGyOT+HlKjbBldV9N1WcMNK5YkdkpF7NXWDco6tjygTsVVFpRTjdst2s8XVwtaThglv&#10;tCze2s1Gn001MURWbUvsO3nYOcrrw/4iUqgFQbjsp62w6IQgQmqVsQQT8T7QbTtiDBkyZkEJj363&#10;2eKcGB7b7UbUqF1FTJIdKGO81Dj03Zau6zk7O8sRxMx+ltTOSchaFEDONgWcsxjrqCphcioQMJUN&#10;OTGW2HPiXGbySVHRmeHK2FR5XhHixb2c3N643n0n7L6LQJKIWnDbxVHYO14MElfVhFQTB4FR2bZF&#10;G/DjMBe7l4J3rResLyXuXQwADuaf3Gf2jB4ybKFEahfFw8ugTtlm4bMk0fIURJU5hkCzanfzz+La&#10;xRiaRjlOuxpbw+225lMffoVv/eBNummi0TDFSDJi/BglWQmtE1ZpjLb8yXdf46+/+hovPfcUTB4V&#10;I5WtcG2DVonG1PT9wJgU3m/5xEsvcPGZT/Ov/+AP2Ya0C/gcMxAVC2XrzLanNUEpfEq01Y4NK6S0&#10;i3zLzUrfyPcqwbo07ycJ641PicpYbC2F037oef7uLf7Rr3yWj7z8Pt55+x3sek1jJGocUiKkSF01&#10;GOWo08jGB/7oT7/Bd15/k7ZpcvRfIsxTpt8tNLwpJcZp4sm7d/n4+54lhIneT5hJIIfjFKhyTQK5&#10;H6TMXFPeYYkws1gP1eK+y/5lMmDuc0rNGeQQMlNZGS/sO8dVhu7tTrAbF0kmmswGFmfFaWEzEyen&#10;MHVNkwR4fONpktTPKHJQaXFf19kzJfq+zCcUp718PhYkvm6tn/cv/rdng879bwchEgtMz/NE3D0M&#10;QMaG/F0gainrVezqCiDOf6MUMdeOoA6cFqWuZAiOOgbXcaYeN053dEmP2q5zJsr+GdYyn/t4xPTH&#10;iZ7edPyxdNC7OdfjOkdLA/VotOiG8+zf/6Lg9jon5zGdmPnzgt2IvU/7i9e7ud+99sfIHhH4I7Zj&#10;17lpX6GfXAqzHHOkHnHR3XGLZ1y2XSblYBI4OM3Rq6SEvcHxPXxf1znJ1/XR5WK+/Hv5HaMEThRC&#10;Ah8ECmEMyloCAVvXYnhYSwp+rimIMZBiouuEqahpWtrVKhfCdjjn5khmKQouE2mMmclmmtheXnKS&#10;OfYFRpIxy8YwTVJMWufi0+3mEusqwT0jRY9aSeQzFSw1gBKHo99uhcs9Gy3Re5yxVG3LJsOi8J42&#10;nz8oLwZ8NoSsc8SkGPsBbbQw3vSdCG1ZS9XUVLUoHQ99zzAMc+R8u9lIQXUW/yqCXiEGnHU5AutZ&#10;rVeMXZ8nd8U4jFR1xcnpKZvNJdM4ZfiPOE0xSo/8OGEAACAASURBVESsblqmSTjUnXNcnp9TOPpP&#10;Tk/40le/zpe/9g1GV5HCDvZSMhQSYYr8rY/8FC+/8lJmiGFeSCUCb7B1jc/RPIFq7TLEU4ZcKRTk&#10;KKCfPHUrwnYps5tUdSPX87lgMde2SA1DoG4bog/0/a52IISIdTV930mxeqZl3V7KM7l165a8ai3M&#10;RH6a5hoMkBqIi4cPJRreNlgr9LYP7z9gu9lweussK15XsyNnrSWR31OOTGqTI2yTJyCQM2U0Ksg7&#10;NdfMXyXy+6jtmG5OMY5KBkAbTeMahrCl34aZe37oNrNhVTIvJSq7ixIzw/egGLj5HWQ4mPd+LhiO&#10;JqJNnI/LOI75fAWup/PfMQjVaQyBaRJBNY1Aiaq6nmscbFEwz06ID2Eu3HfOsRl6bAo82F7w4vPP&#10;8t5n3sM3/+KHtG0tdMjLKGxmpFHAabvi/uaSf/G53+W//Uf/UET8jKa9dcpb5xvOdGIzeRonEMd+&#10;8rz5xht85m98ivfcPuGf/ct/K3asUnNiQkLhEkiZMtzCFLhaCOiUqJSaaWlDEhrNRI4AK5Wx8VKX&#10;FFLCp0hSYtQTE0YLTW7wwvbT+4mkpL7ng8++h//yP/1lPvj0Xd56+x63VytxIIwVQa8QqJoVXYi0&#10;yrJuNT86v+S3/uRPmXykaRwjEZPVradpygXNu4CN956nn3qSl555SmpgrGEaBpJSbDY9yYl+gG5q&#10;YkikTIOttM5MRfL+bc52ppRy4b+b+3XIkEMR7tN7flcMgZAk+FH6/M7m2+Hii6p2cUbk7WScf1ao&#10;l/MJJEzgktmYVszQTKUTUUXiNOL9KH1Rm2s1vQqj5dKITyWw9ghbc/87V22G5TWuq7ws5y0MUPv7&#10;c/0FxTko2QShNJ1RDUhWs9iQ0k5xDmYF5iQZLTN7Igsn4+C6Rx0DbXZ887sXlWZ88zJVtRQtO/Zg&#10;9iEUVw3S5bmOGcbLcxeVyGMvZ9nW8v/CLatzh36caOvynMeMtcN9h9c+1qZj93zTvuW2vPYuVZsH&#10;SI5oKiV0c8u7W2LRd8/4qjMxvx2FFNne0IabHBfYFazsvx8ZtMrIpPmorRj5Sxxd+R1SHhZZEEfY&#10;NUoETO+GzTWeO5mlYOn07qkVaubzzBoQCwhA4S5ftum6iWKOyC3u2T8CTmQWY+m6ZxPYRR5Qat9J&#10;KbjijPUsGRso0ZnA6KGPmpO2RemRlAQPvqo93STsMSFE0JpmfUIIgWEYUEAdo8ANcvpaeNVF9CaE&#10;wBQiuq5wyTEGj3KatlljrSj1Rh/YXlxwdnbKOLX02y3Nei3MPCGinEUZTQrgfaDvL1DGsDpZozCk&#10;zFe9WrV4Lww0w0ai901VMxqT1YQjUWl0LSrNJ6enpJQYN9s52pqANI0M3UDdqIxzF2YVZwxh6IUR&#10;ZRyZYsSjmLZbKudYr9cM3ZbtxTmursUIGYfMmKQYR1FKbduWk5MTtg8fMowT0xipa2Et8lnVuIjq&#10;tesThnGiGwfJmLQtKXiYJiZgsJZaK6KWOoNkLE5bahRv3nvIF775bdGNWMBP4twPYdv1VK7ioy++&#10;iLWaHsEI98NIpQUi5C8v0LbCas3kI1ELu1ACKqOJXvqVVpqkMg1t1wt8IArLkaqRCGRlUbkI1U8T&#10;ShkZP0qRtCXqWDo1xlkpxCWhnSUp2FyeU9cNVdtkQ3RE9QlbV7hamJFCEkNrGAd05XDtimEc2W47&#10;mqahXbdsNpf4aaKqKrZ9FnFCM02SnRAnw+EyLWmMmhh6ghZWrR371wKOoI3w4SfJh5p5fhIWmuQT&#10;TidCUqItghiZwlYueOzoE8o0xOmSpCWTlyYgeIIfSFPAas049PSTsD8tYUTSFMFdT5kYoECjjJHi&#10;YIxeZFKssLpolwuFpxmSp604DhI0lvnD5neXojBspRBRWFIAYq61yPUkMQbCILoYJjNxzWtSCRCk&#10;yHaKrOPIaV3x8LLD1jXP37rFZz70Cq/98E2mpKXORVv6EEgKKp2dJ61h7Khrx3ffuc+/+vz/x9/5&#10;5CdwdcO2G3B+oI9C9RpjJPqISXDn7JTtg3u8/OIH+K9//T/jX/325/nzH7xJVbc0riZMoxieKlEZ&#10;Q0hBnFq1K5wVGR89c/cX/RjJBIjBlkj4vNZJ8ajCKkhKjNppDJwaQxcTF9OEI/Hpl1/kH/ytv87z&#10;d08Zuw2r01tse5nPumlk8J51u4JpokmK2vT8cKv4F7/zB7z94CHrpsUAdYKohFSiqRyDl0JuYmCY&#10;Jm6vV/zjn/8bqMYRJtFdsNoKnGilRLtAa1SKktlTee3ITGzS5xU+BqYseinjQYI7dS0sdj5kKEt2&#10;5Mh1PxQnWKlZ3FBrUbZebiFKgMEoKaiXWhdxaJVWwuWPKH+rxTgwRurXVAJqi7KKW1pxX3l6o3BJ&#10;Y0l4dcReU4qY1BwwKLZisauWQWprXa6ji8dtOLXLSJY6HYhYWbDx6ebgpM21BcXeXvJQKsQxLbU6&#10;MXgJwGgjzxVmqK18gxwQAvI8qVLIWaiMGMgOQUiJImI8t+VYA2+Kzt90Y0rtUh+QRVYwe1ixH3e7&#10;6nDsHIbyt8kd59i1HufaS4alw+gr7OPUDp/R8vgfJ6K+vOaxrMJ1Ka9jn5fne5xrLs54zVHlOdx8&#10;3uIYHj7/d/M8iuGu9v6+/jzFQFZa5WKp6x21QzrQBLmoqQzim9v54/SpR23HznnMqTzsG8fPsaMg&#10;O9a2kGSCV8hYMbVQc6YY5mhsCEEi+drMRWylKNRWgsu/OD9nnDxVXQmWvYK6aRn8hHMO76VITudn&#10;G6OiaVqG2JFipO/6WYwveD/zzddtI3ASrXGVps4R4eBDXgRk8hZWH0OYkHdvNP0wiGFvhBKQHA2O&#10;Kc0UizFmvQVrGXqBGZmM8fdKMXpPnTHXQ99BEJ5x55zca4wMXSdqrXmR6LYdKMXq5ASi0Cum4LG2&#10;YRwH3vnLjRQntg22WdF1Hd12S5upTrfbLU3bEMcBksKRjVA/McXIphdRodtPPME4TtRNzcnJCUEl&#10;nHW89aO/JMbIycnJzHS0i0aX8SHvvx8GJj9hqwIpkbqPyoj4U0RxevuMYfJM5xsqY2nbhr7vQIsB&#10;7KcJU7e0dc3m8pLJB07OJKKvtRKGpsJak7nEQ9xF6ZVSuUi8UBxmWNI4ZVpaMUgLnr5g1ZXWqBil&#10;cHq1EkN/2+X6gQa0OCZN06C1PNsUA08/+4zULDx4iHFO9AByQaRewIpCCFiVcPWaerViMjAqleE7&#10;AWuMZNpAsMsLI+O6WcMoUfGVkEmY50e5nyxABotARJjHbQwSYSclidiHA4z0cr2Jkcn7OYOyHPol&#10;Qrtk+Co4b6kFcChdakWYMwY+M0AplSFLGQ5SMoqiV7GjfpV3bggxzYxdIP3LWkuVasZpy3rdimji&#10;7VukaWKaJl55+UVeefW7fPnV73H39JRpmoSWNAS8KpjqSNKaVklh8O/86Vd49rln+OQLz9Pdv0+y&#10;mqQ14zDS1jVT8IzjSF05YvQQIh978i5P/epn+c0//DKf//o3eavvOTlZ02iNiYGJbJgh2RdyTUAO&#10;v+wyyooZJlQCMykltHUC1fD5veXAjEYKuTdZG+W5Wyd85pMf49Of/AS1Vty/2Iro3LhlSBE1dtxa&#10;1aybmvO+Y103MHaEkxP+4HOf58++833ausFoqesp7yeEgE9i1CVy/w2BT7z0As8+9x6G7kGOmitx&#10;EtGYSmPz3GrsjrxC9D/SrMSeUiJpha1rtNL44PGD1KNIhlOCKPt9NDulKusfaCWsTEmenY8BFdOc&#10;FSskAlGLOvVeR05ZdT07CSa3P2ZaXJUimojGzhkarZLAw5RkSI8t1+Kk6D3bbrkdIjVkqKp50KeU&#10;mZRSnIOJ5dgyvotFHLNA4iGqYe4/e2v3Pgx4eSwH9uFhO48hK67YTsWOyM7BLJKbt8cQODtuaJX/&#10;3WQcFS+k4J0e91r77T8ecd8tgLuIzqExfdN53812U4T/mBF/rO3Ldh+DeZRF8lHXvi5j8Tjtf5zs&#10;xLH/zW0sn69p33XtfjfbddcHmWfK2Nu7p2ucoivO1cKA3stezZG4qxSDy+2657O83tymR2w3HXNT&#10;RuzY/vK/w8F9pY0KRH0y5EIyifYN40BKQtUYQha7SmERuZDNx0jSilVevLWSbMP9t97h9PQW6ydu&#10;0XcdqEhVVYx9h58C0ctSVdcVPkqNgasqgbKEnbEfoyixuqpi6KVoVBhmRkKKWKUEK66EJrSqa7rN&#10;lslLHYOILbksMiY/JkNPlFIZnrKhWTcz601hcbHO0TQCFbp4+AA/TpzcukVVN/gQ2FxcitNgHZMP&#10;TMFT1w231ycMfc/FgwdCpwqY7EhM08jQS2S6rRuGrkMhomIoiciNfY/vOk5WLbZZYZ1lvNyw7TpU&#10;UxMzx/t4cY47OSNm7HCInhQj7cmJiBVlB0CVNUsx41UVkjXQ1jD0g1AtGpWNzYRtaqIPxKbinXfe&#10;wRrL6emay8vL/BwnXO1Q2tC0KzaXl4zWsVqvqaqKEEW5eOh7EbDK72/cbDg9O5PibT+hFw6/OHrC&#10;zW2NRdeSORkGcYSstbMh2202jOPAqmmx2dkYh4FEoq4b/DTRb3tq66irim57idKadn1Ct91y/959&#10;oS2VC+fon90titng9cFjQiAQIEfMC4OSGA7Lxfy4oTGPyaNrnibEaRbxinHKRdARrQV2JyKCXrQi&#10;xoEUJWIbC9wB5rZYa3HGSIQ1pZlvPeZjij7H3FgbM7NUphRGMWb4hbWGcRKDfqc7kCmgSyF0XCAF&#10;Mn7dWItBorbEOCtZF+enUJ5WSnGSUma5AlcJ/Ww3Djx5+xY//zMf4Ts//BHdONBUFSoEcUSzY0AS&#10;Vq7kPUppepX45//u9zirfomf+eD7eP2NH9LcOgWtCTHimhrlHEO3pVISnd5cbrnTNPyTX/0lPvZT&#10;r/Bbf/hH/PkP3iBoQ+sqqiQR1pCyQ1f47xEtAl3uPY8n1OwyyCgbZJ6xTqLxU856RGAcOqw2fOpD&#10;L/LLP/czfOjF93P/wQMufOCJu08ybLbEFHEpYjSEYUC7Cms0fd/x5K1TfvtLX+N3/+SrjCHS5kya&#10;1UKDPGfjUNgkKrp9DDx164xf+JmPEMat9DNlcl1JfsfK5HqzDDPJMCBtEomiA2DmAExx1G2MpLrZ&#10;6/epGLxKGHZSlKJsT0D7aWeMlnGS+6XLI2XJgJVyRkGpRMw6HMYYQhJGvALhijEJlCslrI4kPxIV&#10;+DAxpR7lRzArwgGa5dB2PbStjtm2xXkoxxyOecUuUn84Jxyuz1fWbrWjW4erwb9jYmWHzsXyXMvr&#10;zoHrg/u8abu2xuDd1AyU3yHjkrUxeRKJexNJoSv8cbZjN3TsxT7ujR/blt7b8vzXOQGH+67rOMeu&#10;c3jcsQzEsWvcZLjziPt+1HN51P8L1nPvO8u6BHU93erjbEtZ8cM2ye+rg3GmL4zXd/zj97V/vsfZ&#10;NGXS2xlc5fxqNsNkOxrVP3jH1zmO119/PjD/XtT3LJ7PddmPkHQWrkloEslPkCngln3cj4LLdFVF&#10;zAWeVdMwjMKl37Yr4vkFYjMY/CiGs2mEHtNkkTNtLI2tcEYi9MM4zQq6KSXa9Zqh6+i6rTAakZjG&#10;QYqDl9HNlKhdhR96jNZMw0CnJEpvrMt0jkHgAW1Lt9kAknJ2zjEOvWDoXUVMIo7VtCvBO28uGfsB&#10;VOLOE0+JQTv0c7S9RASdtfRdrqfIESjvvSiNGkO7WkmUbhhYWSsGPIqT01OJLiuB6wBMXtLAUqMA&#10;aQrcvvskP7zY8t3vfJun7t7mPaenJBJT1pOwrqLfbgla0VQW4xz9tuPs9DaXXYePETcX1KfFApXm&#10;BWvb9dSrVjjJu46Ts1OiUvhhZPABktSGDMOAs47T9VoMTNVIG6qs8hoCfd/TdVuM3omlLVVvXVXh&#10;Y2S73VJVFeuTU/rtFvJa4NhBIVFK1E5zobaxTmozpjHrKojjs7m84PT2bZRS9F0vOhpKGJqsk+9c&#10;nj/EVlIY/vD+Pax1nNw6k9R+WszleZHW1uKMYKXHThyAyY94nYX6co2BsLbtYEMyVvLTVlrG05Uh&#10;p0nZkAHmonMROZNC9mU23ViT4YC7TSWk3yglsKoY8T7ujP1sYJW5DyUFhlOMc6Cj9IVpGuVraAqm&#10;OmQYknJOoIxR6kjKOJ3GkTCJg51C2ssozLSphWkr7ys2gFJqzsaEEDBEpmnAVrXUDGkljFje8zM/&#10;9QrfePX7/PsvfRlXVzlSvy/6qIOIVQZgZSveevCA/+v3v8gTTz3Fs888w72Lh7RtwzRnDjXTYKQI&#10;Hk1nK6nd6Td8+D23eeXX/gFf+PLX+YMvfZUf3X9AlwoFsrDeKArbi8IphWdBYbzIIJSsXGUdQUEf&#10;Iz5FgWSGiXVd8/x7nuIzf+3jfPj97+O2NXTnG+pmhYqRB/feplGQosIoiYh3WjNdXnL75ISpqviz&#10;19/gN/7gj+iCiKcBuFxnkrQU5GsELx5iYowB7QOf/bmf5QPPPcX24gHanaCdFI9LPwqk5IV0SAlM&#10;lSgBItfUqMwMhBINGooDPRaROzPPBzFGmlWzs1WC1C754GetDK1288PsTuU5NsSAzSrS5RmHQpWa&#10;s3ylL8SYiASMNhhVxoHo1wStMWqX6clgMArsr2zH7K1Dg3o3zvdtr2PB6mM1uSW6X6wFPQcgr9qx&#10;SgnEJ39zbuts/xRn9BHbMfth3jdHjRbtm3/2v/NYGYNDL+RRjSqZgp80Un+sLbvPj3ZeHse5ue78&#10;++e56gwcdp6bMgU3nWev0z3CUHxUNuQwkv84ketj2+EA2L37peOj937DMVP0x9+OOWU3dadSg3LT&#10;fV+N37175+C6Z/9ui6sPv09uybH2X+fsHvbvR71viTYGjE6Ce5wGtFG0q5ZhkmItMtVoYXcoPP9T&#10;8AQfZNHabjDO5ohiEoq9rmPsB4w1EmFWjjbrHwx9T92sZj59V9f4vJgorQn9QJ82c6HxOPSkWM0Z&#10;jGJgjAu1WxL40UsRlnVoI1mJIqA2U6PmhWaaRA1zdbKeaS/Xp6c0sZknx3tvv0XTtKxPTvExCh99&#10;LhzWStM2jUQtM/e+H0e62fA9ETaUIDUCColKu7qejT9K9DVqlDFS6KsM9brhnfNzfvMLf8QX/vhP&#10;+NkPv8Kv/d2/gwme1HWc3LmNdg6XRa6mbktlT1ifnuFDEEGsEGhxEu1DzVhXlfuJ0sKIMvlAvRID&#10;c3Nxga1qGicUfxZIWmOaBpXpa/04cnr3Du/cv0eTMqyqFcOkFJbHEAgx0GaWpqHvaVcr6rpms9lI&#10;VDx4mqZlyo4mMBuQMUYpftRixPng0eNICNOOA19rxl76kqsq1qcnGCeKz9M40Z5UjOMg6r9KDFrn&#10;KupcFG6MwSACTt5nwyNDF5JJmUJXmIxI49xvYi7iFEy5LlwhO8heGVtKQxK4Hkmi/8SIShqVBKYT&#10;sgquNoJTT0ngthqDM5p+vABEIbZpW5JNTJkSOKWUmZ4KyYK4e+UeJIs05EwIkBKBJAZudhjGvse5&#10;WvDwfpihdQBD182Oa0w7GtolA1LIOiMl26JCYJlj1VnNWcDe5D4ixewy3idc3TDGRMwGaUwwdFui&#10;0fzdT36M773xOj84v6CtW/Q04bTJ2ZJcSqkUBkWaPHfPbvHtH/6I//n/+Q3+yS9/lpeffw8P7z+A&#10;vmfyniFBU1coRP/ENTX3Li5QOtHWjiZ5fvGTH+PjL77Aaz94k8997Zs8uLjgwcUF296jddZnMOJI&#10;zYrM5Z2X+Ez++9yPUiulwBnFnabixWffx1//qQ/xygvvo6pg3PYMg8/vc4u1mlopkoa2aem2W4ZM&#10;F+tIjP3A6+eX/G+/8W/50YNzzs5uzUJ/odAApV202sRID2zHkU+87zk+8/GPCNxIK6zJjFIxEnMm&#10;EAVJyysLKRB1nHVn5B4L45AUxi+paFNinm+lGD6hFqusNpraivNutCL4eNXIRpwCFcI8T8n/C8VR&#10;AmvQKWskaEXy2elKoKwRhyGBD5GkwSpx4K3WGSWQa+7m93bcPr1u7S2/l9nzK+vxkcDs0roo9zRD&#10;CRdr+hxQLoGG2c5a0qov7cAl/dM+hKkce9wOWth1R+zZ5XaFs/EL33s9LUURrjRqvwWLxhaM1EGm&#10;QJu8b98IO2r8HLTl8LrlgZZJ8dh26M3tZRKOHVs66uKMS0doeayIzMj+q9zXVykxl9txw+5qge3+&#10;PV6fxTj2+RBDf931r2tjpitG5UFUCqzKZyn+zf9VuzRqkpP+2I7IfP3lvR97HkfeLeX6ZMXAR3nM&#10;ZR/LgZsXxHzM8r6W96cXRx/+7OdOFoNz+fcj7n957PF7UHsTy+FP2ZYRmT1nM7fJKMWpg2rzgPHh&#10;vZx+T/R9D0omdOGpHrDGUK9Wgp33njBNaG1oVmsxBGLCWI3WFq0TQ+agTrmATTir84JQIkdGE4MY&#10;h1VVYYyeha2aVopzizpjcQSWDDtVVRNTYrvZ0m+3mFwsGRPZ+ZCI8TiIoSS1TrvFrmQ0vR9BiRbA&#10;0AtnvVJqhpwpI1j3In5V+LULrrcYrWJkTvjsAPhxmhmXQgiYSrQhzi/OmcaBW3du41zFg/NzmtNT&#10;7m+3/Mt/89v8h2/9Oco6fvjW2zx88ICPvPIyd27dou+7LEonzyt5j87aAFobfu+Pv8S9zZbKSvFz&#10;Srv+XfqcnyQL89PPP8+d22eQI9YpJeqqQtmKMQZM8NxZn5C05V/+3u/zuS/9KU89+STP3TpjypCa&#10;aRwlg2CtsKxk4zx6j3MuY4F3WHStRdXVWJMjzT7zvcsCV9YJMRR3bCTCdlNJRNF72nYl7FJIVLPv&#10;eqZxmAtzUw65TZnWs24EsjV0Xa4jYjZyluMmRakzEMNJE6cB7yz+qffibCtBBzJl7WKczoZLnknq&#10;NLFyjspVRG1FiTUXUTJjpgV+o7QhhkQYhmz4R4H3RU+aBuLYC4QpBLQ1uMrJKXKGZjmeUQLb0Vrt&#10;MfoYtRv/KUVR5TUmQ8jUTN+6g0rtWLqK0rKrpP8HH3NmVn6Xfu+naa7RUsSZ2lJlXPkuSkouxpUi&#10;TG0EBpWUPD+rFE/fvYN2FV//7mts+4E2Q/sEiaBAa1QSSI8U10vdyg//8i3evH+fD33gfTRVg1Up&#10;s4IlqqYm5nuJfsQ5mbuU1lRKofxE27Y89eQTfPLDH+SD73mSZ27f4taqFRXqaWScJvrcv33Wv/CL&#10;z8ELLfPaWZ5/4jYf/cB7+fmP/hSf/dQn+OSHX+KZJ+5w0jj8MHG52aKsQquASZNQ5LqaZGqMgeAc&#10;wQdWWtHWa157+z7/+299jh/cP+dsfSrZMSNCclL7YkVRHYVBY5TifOi5c7rmH//i3+SJVc3FxTkh&#10;eISKN8z93zmHcTaLUeoZKpRSkkh/Hme7dx0oQpJlLC0z92TjN8ZIKroXuQ/7acIX9qIU8nFhdnoL&#10;o9F8zpRnASUwN2MMNgvyacHMSeClklokZQxWK5QVvZFNStxTNam5Q1utsLaaYau7pVFqE8scwOKe&#10;juoTHLFxrguiFuIHSER29uVhwHOpdSTjeQH/I+0Z/fM1lpZEtouusyP3vrvImhTY4e44zX/13/x3&#10;//3/8j/9D/8UjmQMlk5BGeDXZQuuRE8fYZi+G8PxRgPvhmv8JOdf/u86Q/6Qa/6YwX5du45lX5b7&#10;Hqf9O497147Hve9HPb+dE6VZCmPIpvcdwcPvcRhNebQjctN2+MyW7Tve9uNpumUbdgi+fW9+bt5P&#10;kPKQ6189wbuC5V2TIZr7S5SI87t5nstzqDzRahJ4z9RtGLdbgrYEn2ajYp6YD55lVdX4SfQDVJ7I&#10;lBHavaZticOI1RrtLEM/sL3ccPvuE6xOGs4fPMRUFpUiVplZ02CaxrmocbVeM44DU84MFPz6lIva&#10;XFUL//40MfQ9WmvqRph4tpcXM5uarWpIUYSAYsBoUNaiMGw3G9rVCm0M3oveQlXX1I0wFPngMVph&#10;bBZAQ0Fug1IK7ydS1ELzCPgYiLno2rkKXSlRYs7KyJMP1MFTty1VI5mFmBJj3/Hk00/x/Tff4rd+&#10;7/N85dXvUp2cohKYuuKPv/0qXil+7e/9MrgKwkRMCkyQIlok0qaVYhjHeXGYx0o2opS8fIm4e4+t&#10;K4HZXDyc8cmXFxfoZoV2FbWriGj+1e/8Oz735a9wOY7E3/pt/vNf+Ft88KX3A8xO3ObiEkWibsSZ&#10;S8HTdxu5tmY2QsRBM7tsjqtEOyI7UwaVnUyhs3TWMXnBqvtRoDhGG4ZhQGtRcNbGENMASAGtnwvU&#10;83uZPHYacc5R1xXdZkPwMg7HcaSq5DnUzjEMEyFDlkIIxKEn1uJ07c8rGTKqMh/4YuwWOsJ53spM&#10;PCpnihRQeONiKoZTmOkfxUDygte3Bts2qKBJBGKCKf3/xL3ZsyTZfd/3OVtmVtW9t5cZYIDBMgAI&#10;DAiAC0QQBIiFgASKsuSQaG1WhF78YIXDj3LIf4D0HzgcYftVYb3oRSFLctiiVhLcSYHYSayDfbbu&#10;nu57by25nMUPv3Mys+rWvd0YSOGc6OmuqlxOnjx5zm/5/r7fSLVYihOa9UNAYZwbX1M1q5GSbExm&#10;rMsGmdWSgUuxMKx4oh8IYcBZR+9nxc8xoVQOSOXMYFW7rGgc8KFkuUvgKpCKSnZScu6oc2BQzuma&#10;BevtDrSmKgxiSYIAjalo+44Pvu95/vTb3+U/ff3b+JgmxWml6GNiaYX2tvMBYw2V0rizM/7s+z/g&#10;H/+rf82vffSXeM/bnsUplYMPUidljZZ2D57oL0VPpKroh4DvN3ilOKsqfuotb+Ld73gbHs35o3Pu&#10;3XvAw0fnrDcbLgc/rdm5j62z1Lle6m13b/PU3bs8deuM5Ad8L9THgci980dYLMvVCp88Q4wsmwaS&#10;ogsRXStikmLcO7dvY7Th81/5Gv/ss7/Hg7anqRuBzWiFVgJHdM6J1ghSGxB8xCtYWMOnfu79vOPt&#10;zxLbLSolQoR2d4lWJhvVFVpX4rgGeaZ2uwCKlQAAIABJREFUVpieQiDoNCoRS0BHMnoSrZ+YexSQ&#10;slK9rGN7vmv+LHNqga+U38vnlKYi5IlpUGGs3msXCFzKWDLkSxwBpRQ6JoKWeosQI0lpYkj03YC2&#10;UxBimiMPjHymIGAJRB9mFw5tkflabNRVCyAi9yf3s29bz+cPdQjDHs97vXRAvok9itIrNsOPYRvO&#10;aywfCyU6tj3uYvuGb7jivbzeaxZ2iwnGctX7UjMc26ERnWbHXHeNw8Ew12kw2fCYR/BLO7Q2OaNw&#10;9ZylbTIwJ5GgeSX8+IIdDMT57/usSE/edzdte89y5rFLdOGg4EUf77ubHMb558c7dtNLkNjvi0Pn&#10;af758Lldtx3b59DT/nG2Y0b86z3+pvPt3V92Dq47303tEJo9pK4gBaL3hKFnUEJzZnN0aBgGXCUw&#10;jOC9CIHVNSGnsNvtFtdULJYrwcFr8NGPfOdaK5y1DMPAZr0mLRYsVyu0NWPEuc7Fv+uLNauTE85u&#10;3WLwA6REVdejAZSQ96RZLEQsL0mxWVFu7bZbwtBTuYrziwsWWWRJ+P8bQIxFV9d02xZXOay17Nqs&#10;Ygxcnp+TUuLOndvsWuH3NtYQfBBIRV7IjHWCtdYTn7c1Vhh9YoTo0c6xWgmEiiQZj3a7Q1uHbRZS&#10;NDsETs9O+eGLL/Ov/s2/52s//BGLszNSgqrM91XNH3/jG8QU+G8+9Umevn2LbrOjGzwnq5rXzs85&#10;v7jkRz96mV3bisBaKuOFsVBU5jz5PHjPSy++yHPPvpk3PPMmLl57IBkgFBfn57z19hm7esE//63f&#10;4be+8CVQmmdv3ebbP3qRf/wb/47/8a/+Km//qXez225JKbE8WYkuA4nlckHf7ujajsWqlixPrinr&#10;uhatFyyWtThYeopMap3GBX6IYmj64NlcXGKsqCa7SrIGy9WJFJBvNsS2xbkKsiZSZe0IfyGqMRLZ&#10;ta1kilLCaE3fD2zXGwYnjp42JbMTIURCUCMdYYlqKqWyQNMxx78E7fTefDn9Xua0qdAdIIU0Zqic&#10;EbXYEBM6QmwDsetIQWh8tZWCUVHqzutHifLmouBhGDJUqtCTmhHyUbIwCbLattxHjMKSYrGin1CJ&#10;4Raz+FsIkXY7MQyNTkCM+AwrMtaOx1SVRWXK00IlnXLkV2thDjNVhQoRBg9a41MiYUQVOSUWzvDr&#10;f+HT3Ht0wTdfeZVbp6eYqHKQItIncXisTAwoYxh84Gy54gvf+R67tuPXP/5LfOA976K9vCACzaLG&#10;9z2uatBtS0oIpMpV9H4HMbAyhmHwJCW1DMYZ7p4seGr1LCk9Sxw6sFV+ptMaZEYImqHb7ISZKfT4&#10;oSfpBEajiFirhM7VGpJXKGNpoziOWkdiu6ZXmtt1RaXgP/zJF/kXv/tHXO5aalcLFXIW4Ysp4mYC&#10;hDrXviiluLdZ84vvfRef+OAHSASS1izrhm1IWD3koJ9CaYGVxhRHuGYKE2zOOlGSD1mbRYrLReTQ&#10;zuygIgS6n4UT6kxSnArQtSaqiXlIIGlmhJrFGNFKjPoCvZT6oxmUaYbRN7k2acjZIK210H0qGZOr&#10;esnt06cYzu5ivexXNG7GLYpzMKqQP8ZOTdGPBdblPvd3OH6cVO2ocS4pugLH54rJvp2+PwyQzkgc&#10;rpxjv1bimO1VMjT7jYx79t0VKNH/8D/9z/9wDmm46lON2Qv5w1TcNt1QgT3MI9z7GYVM8jSd+sDo&#10;O2Z8l4jndY6GMZaSvpl3zp5XZ+0BReW0z1T4MkGhjl3v2LWPwq72jNirRbXlmnv7zv49P5/QTE69&#10;W2Az85ZIKv64x6iUGmXTiwdfJmwZqDrz18sFytNJqvzZf37HnoE6+H7ed/PUXDGqDvu2iCFx5Bzl&#10;AofXLREljbBJoNSehsPhOebXlKUms3gkiUTozFEdZ2Og9KPRZpzE8slyd+b9jo3NcZ+M/c7/Fa7r&#10;+esZ0sSclMqzHI+XQsikpsjG/A+qqG3uP4fx3aQotgpN3J3KcFd72s2GXTvge6EsFSVZi3UVXd+L&#10;xmsuvFVKmH1QEAaJPJoMiXDWShpXqxx9DdR1hbOWzeWlGNZ5kQjDMGpCiHFmsFVF33YUB7z084hP&#10;Xy5FnZgMP9LCj++DZxg82hqWzUKEe0ijKrO1VaaGzEw8CMuFqN1GEQJClIu9kv71fUdTOXTKegNa&#10;Y+uatm2xzslimSZ17Kau5fkmpJgSRUiCmVdWFDm7XUva7QidZ3F2iy998wX+6W/8O77zyj1Ozs7Q&#10;SmMzdV/RjKms45V7D/j+K/d59h3vQvuO7/zwh/z257/Mb/7Jl/itL/0pX/7hi3gl2ZWUAxPTWM8P&#10;PkNEYkh8++VX+Np3vst213KyWnHrZMXpakEVPS+1nv/r3/0m/+nPvoG1FUtbibJsveDRZsPnvvVd&#10;zlzFu9/9HoYQCH1HDJ6BRJUZjypXCTQnJqq6om1btNKszk5zMbnM65fn5xij5bnm7IDVeuQyV1re&#10;Q60MJJnbve/ZbtY0i0Wm1pXsla1EoCkMHdbYUcisQKViivTDwGp1SlXXNMulGGhKsVgt8UMHCA/9&#10;7UVF1WjuuSXNG96FxZBUyFmQwm0uNIhoLWMLifg3GhqjaSoDCnQMkg1LxSmQeVtmfCnmDRnSNsSe&#10;6IVykTAIpCh6mYtTohs8MVNDhmHA9z7rsgAqgI6QFCF6KXJORQFWKHvFoA/0Q5c1I4RytaormuUy&#10;R2sNrnZZsFDGj80K1PLSixaJznMsUcap0Vpoi0kz6scsahfT+DyluDpmqGIAEqvlkmXTEH0koPG7&#10;HXeWDbdOlnzrhz/itawd4pICY2SMp0DSMICwlWmNQwzg+xdrvvqDF7nctrz/Xe/kjcsFu8tLvFbE&#10;bscQE4uzU4akeHRxQUqa1WJFzDocVbPAuorghaSg0I3GDDcz2ohxm3WDxEjTbC7XtL2n6waGlIRz&#10;XwlkMfSe0A2Y1ZmscTGQ/IBOQewnrTG24u7yFq+uW/75b/0+/+ZzX2DTe2HiAnRM4Bw+BoxWwkSU&#10;EtpaDAqL5pXtmp9+9k38nb/wSd6wanh0/z6mruliYtmIQjrKEpUipLz+W4fSlpiLjrWtID83gfHL&#10;eB+8jLW5s5yyzsFYd0Ia6xdSLLVhMn8rzajwXqalYquU42OB6mkRPrRVNdolMqemvC5OWQmTswwq&#10;BxlqrRmsYlg5zk/eQognpOBZWCtwRSW1MPn2Z/ZRVg4mZfuHvYy5+OKGOYIGYGZSjbbANAcLxEtL&#10;LjFnIJU4TOUdmttGSdZIqZmY4NyTZkbMrFHZPsnvmwJS8NRFDb20r2gVFFsnyDuXbybb3FHmB21Q&#10;KfFP/o//9R/BEcfg7/39f/APD7970u06/PPUUTcdq47+vffdwefDrXhWcz/q0BBUecfrIsf5TFcM&#10;+dcTUb5y/DWR8+udidl+abr/Y+cu93f0nPLFdJJsLChVfk2U5h2m1+ZbOf91z/TYkYdQoMM2z397&#10;bNR9ts/cYx7/fc0zOuYkTteaOY2HfXbYZjlwNGYnerU0tm//3Aft4Opzn+9ZMlrqYJ89Q+/I94ft&#10;LM973jfl+JSjJrecZhU6uvWFpOy1zRoC4q5YV6GVot3txFFGoWKiWS7FYB+LkcWTbLdbqlrwniF4&#10;nKtGakljJPvkh37EhRojomeAwBh6URIu+N2qrqUgNEfkHt6/L3jrXOBdCi4liycOhDVW4Ca5oLXg&#10;6ovIlss6DHKssN5sNpuMZzcIzlsT+j4L3qixQLrOTCApRlYnpwKRaXc0zQKVmZIUiq5t8SGwXK1I&#10;SWA6EqXVIgKVEl/8+jf4l5/9bV59dMHTt25BZh4qCqol7uycFFlvt1u+/4Mf8LlvfosvfOsFvv3S&#10;S5xvtxhjWFYVNQr6HqyZxs8VBxtcSuz6gR8+eMBXv/c9/vS73+fhZstqdULTLPg3v/17fPlbLzCk&#10;JEJgOYDgU8RVjtS2fP1HP8K3LW9/5o24RcOAotYG3w8jMxEwio9prXF1JQ5lgpDhRImEMaK8nHKR&#10;uIzdlMeOG9+aYpyu12u0MWP9iHFWRNWUIgyZxrJtpThTC4YaQCuDcxVttxN9BSXO5dD3+H4QCJjS&#10;2Kqi1omu37FdnFC94e3i+I6pfzW2cXznZonUKnmW1rCoKgI5AhsZCyXlMBGRSjFjtv1AIgpuOokZ&#10;ZqLH6ETK8CbpK0PJpsYwYyVSSpwQbfJ6r3PBbMksHMwnqExVStYb8dO8WIwZpcZzFSiQQLQSZMiD&#10;MgbjHDHlTL5WOdg2fz8tVc4M9l2fs3BTVr04/kVvpO96yIKKJ7duc+v0lG9/53tEpcA5hq5j4Vym&#10;Z806DNlYK86Ic5Zt2/LDV17h5XsPqE9OeOMzz1ClxGXXo6tajM2+xyjFqnKkEPB9R11VkCSzNnhP&#10;QNaUECM+yjMq96u0ZJtkvhPjSuWotsvjNRXDL/eV8wNVFnEMWTAsJcWiXuCs5U9ffJV/+e9/ky9+&#10;61ugzNgeiZwDudZliImopJ5ADR5lNOdtyzOrBX/7L32Gn3rrm+i3a1zl8CHiY6KybmSRIglcTRvJ&#10;FOnsTIvRrEdD1ViDrexYS1SYJQs0TVjZ0mgziM0bMwytRNSz3ZGkrqSsW0VXppzHez/WOlhrsUay&#10;2zFnYxXIfEQJgEaJcsOUoQpehPlqS1pWXC6eIrJCpSD1PqkgEOK01qpZcHZmk+zZAkfstnH9ndsx&#10;qdyv/JkCmvLO7NsLUzn0hEKJe9eYX7OQq0y/q73fynXK55im4OVkK5R3fG5vTVSqc8fgiaBEaXaR&#10;m7ZCN3n15vaLma/bjhnI5d9PZpgfS/VOjsLkONy8zaFKrxcicgyWVH67bntSyM2Ps93U+kND+Tqn&#10;YNrn6vHXne+m7fA5P+n9Ho6Jcq7jKLyr7SqGPcyciXj1vo+16Vgb98fWzZLnT7LNhVOuu+ZN2+Gz&#10;VuwzMakYSUWwSBsKe4gUnoHJCqi7rTChuLqhqRspblOqSIAKf7arRko6YXQxbLZblsslylqBRUCG&#10;aiiSTtR1nZWU2+xYTXGJFCV63yyXdG1Ll4W9dC60GxcqWwTUAlVVC2++q4hGtAVOb91it90yZMrV&#10;3XZDlesZ9CDZmhQiEakLODu7hVKKvu9IKJq6psqGZ0qDRDxTYrtei6aC9+JAKSWibm1Lu9uJwBmJ&#10;y8sLlicnY1apWSxGaIpPkcZYXnt0zv3LNdViSdv11FrjQ8K4rMic0qgS7uqaoe148d49Qi4udYuF&#10;0BKGyBCC4KyrSsSRZOCMz78sgCmBspbaWmxTM4TA/UfnfPZzX+Cr33qB2ycn3Hv1PkmprB4rC5Ux&#10;BqcMXWYVerDd8v/8zu/RbTZ8/GMfwRpDt17jY+Ts9FSM9BAIQ0/fdWIoVQLBuDx/RAiRuq6lMBih&#10;qkSp0ZD1nR/Zb8pWIrRnd+6MznQCHrzyimgp1FLAXgyPlKR2xaeEtSLEVTJQw9DRFP71lFAhsT2/&#10;YLfbcesNd+hDoB8GqrrJaqEGhdQDHL5hKUXUQWxtf46SNTHFPO6Sl3cu87unFBCoRH6/jEJHjbYW&#10;raTGIXiJ7NvKYmvJWGqmwnE/DKQh5SLSw2DSvqhjEcEqMI1RJTgW8T83Uo5K1hxyagSBzZnRuE8x&#10;SlG9yqJ31pJSUaYVGOHQ9/Sd1KNUdTUanaWfxDAUJ8dYw8oa+iiZIqsiH/7p59Ex8U//7X/k3Htu&#10;WZfnICm0RWlCkjofYzRDjKgQOVutaIeB3/2zr/P9B6/xFz/8IT76/vdx91SM/LaTIIStxTmMfqBa&#10;NVjbMPQdxEgKEWsMNmcItCo07BKF9UUdOSHPCMQhTJEwSB1UTKJCnfL81hFo4kAaPATP2XKFshUv&#10;vfKAb37rBf7vL/9ppuFdiKr4MMhbrMEDyodRaE4lmQuClXqD2ir+1qc/zs+8822odg1+QFcVWsNC&#10;i4hj1TiGgt+XcDmhF6iQdtWIVijCemNgQUlGftT78ZNhHEN+jj5QWXFEUkqopJigZ4lh8Bgj156j&#10;B+bjte9lXi2EEUkMNllzYoIgdSUlQyDrBgQl91LlwEgJTsRCggGZVtrmtV2P552/s6Utx5yC6wz3&#10;NNvHKH3lmLIV4df9uaIIwsbZNW62hw5RNeXc6H0HQau89uc+jEngVzEKxGu0Va4hbHmyjMEYTbi6&#10;7dMvzcs7924nT+jXRFKvKc489ND0eJ2r0f5jWYpy7Sv7zT/P/j4WrX8SA/FJtpTiKLF+2J4nOf8+&#10;VeiTGd+HGYSbrnfst8N9jkXRr9v3yrE3OFhP2qfFF99P8RWvfLrf685WWJcO2ZZGH38+ttThy6fE&#10;889GVkyJpNKUjXmSAuNjLdsP5904HuY/HdtvztR85ZlBTlvLK39qEvXunMvXXss4TSVsOkYij0Pf&#10;Z/VLmWits0Qv8Jw+R/6LoaGNoVksaLuWEAJ1LZSIwyA8//0wUDknkU9t2G13XJ5fiHGS1VqLGFiz&#10;WGCMFAlDytAdnzMNUuBb2CWU1nRdOxa1+kGUbwvszlgL+fti2EwqrcJcVGBLksqWLEGzWDD0PUPv&#10;M82fFbgLKRdgCxNLtViMUKaiSQBw9w1vAASGVGBGKTsky+WKu08/zeV2x4v3H1DVzTgylGKMMoJQ&#10;X5oMYdHGYFFjajnNYGhJ6T3ayHFkHMyfY+o+JRqtWVgRLdv1A/cv1xilcM1ihLBpUu4bgRa0Ce4s&#10;GnZ9z/fu3eOdb3wD73z2zXTe4xZLMRK9l+hdkqxSybikmGiaRWa1kXHgrB1T3OvLSxbL5ah1M0FP&#10;Rb11GAa0tUKl2UvReLvdsjo7palrtus1w6yIUiEc/cKIIhCG1dkJu+2OoWuxxmGUJgyedrNFoalX&#10;DSYlfBgwz7yFdPZmgT7FkF+kI4t2muaOKkaWVmht0XpUYk8pG2JKjOCUYQAxFIKHBCpKUbBSUkQc&#10;Pb7vJKumJOI69P0YQS7GVWH/ss5QioQlahvKBEeBTJT1ZyziLNjvGMdIr7DXCMbcWql9mJx4NQoJ&#10;Dr1nwn9nxymJkSoZQumeAs8tNMXWOTH68vvpqgptzRQAMEK32rctlsS73vkONtst33/xJdCW7Pqi&#10;tMnQkgy/CwGco3GWmMkK6mbBw8s1L3zvh/zo1XvcXTSc3rlLs1yJ8FY/jPTDXmkuNzt2fS8CZ1F4&#10;822GPxktBr51TpyjIDz+zlXjezUEEcZTRgIYVVVJwW0eKiF5hrajdhVvevbN7IbEH3zpz/jXf/if&#10;+OxX/ozLrGxu87zqzETfWWBsUSmc0uiYSMawHgZ0HPgbH/swH/vFn2Nz8VD0QLQhGIPKdTWVtZkt&#10;KI7MUoVBqEwVRUU45oxAjGFkFyqZ1pQke1XV9ShSaZ28S6ZyUrPiKmxVoY3Q/1rr0NZglBkL+kc4&#10;rZKslDHi2JZrpZJJCgHKs5pnCbI1mVKG3Bgtxe8h4lNgw8BDlqBPZaYMw1hPNGbA9xyAiELvOdKT&#10;X6KurKsqv1OlH8mwoenYq3bn/HNxuuSPppCX7GcBpixlWd/HUOQsQJLITHsHdKioGSQ/ihheIUJQ&#10;GSUywZSkvT9WxuBJt1JYW/pg8rKuektPfs7XZ4gfM0ivGHqvY7vp+Md5e/85MwGvayv3r/YpXMe/&#10;OW7Ay77X33PZ9OHgZ7+/DvtnnlU5du4r3nkZ5Ee2J8oEjS9egU5NL954njLxmGMe/jycn3JQ5Sd7&#10;pofjqUx0xxzgm+6xHHe4zb+zzhFiFoiJaeLBljOglKIfOqwTVVLvByqt2W1FMKyqaqq6FjXhzO9e&#10;1bVoHKTI6dkZ5w8fkpqGxWLJNm0I/YAzOmP6BynEUhJVXl9e0nUtp7ducev2HbbbrUBEjKGua/rM&#10;fuOqina3hWSyYTUjFsgGjTVK2HbOzzk9PcUuV3RdKwaa91jt2G62rLJi8np9IQXCStN1HXVTCVNJ&#10;XvzqpsFonyObAaI49n3fjXCMoe9FQOv0lBADQ2ZnCt7T973UOWgj9JV+h7ZC7fn0aslf+/gv8/K9&#10;+7y02bKoKxplRmx48RJM7qcwGilZmTqLUlXWoq2VBTFGgVwwW05G41q2QvMYgF0ufLVKUxuNI4A1&#10;tDnTUpJXRueiWKUye5SMl7c/+yxvf/vbBAoSIytrCX1HiAFjLE5XpBy5KyJIwgAlSsWDF+fKWovN&#10;+gftdjvSIxaoWMyFtSU63iwFdtF3HXXTSGF3hsdt1mtOT05oFg19J9FM61ymvAxcnl+I09e29H2H&#10;USLid+epp7JehWgohCgZm+A9JshcYY3Cx9e3hl19VzMG32hikPmoUPliFQQRqZKIsxkjsiHMyCqI&#10;Mp8lMZHCELCVZOdCCBAZDQLIYnIqM7wYI/CNYRCxuSza1/fDCBmxVhwBSaaWGrkMs8iMXSFI1Dzm&#10;vrJODEVjHL6XmiSBHsp7WmBfJapbHJxSuNq2UuuRQhQhshhYXzzib/zan8fFwP/7+a+IQ1/XIurl&#10;BS+uVaYYTom27am0prGWwQdWVU2Ikc9/+zt89Xvf44PvfQ8fft97ecczT3N2coICfIp0IdDnQITR&#10;WjIGdYWpKgbdS7F1DLNnmMa5AhAVeVehMgRuGAZSpnZOSczGp6oGVo5H3cC//eMv8vtf+VO+8b0f&#10;0YVIszrhNuLHxRgzZCknbPK72wMqRKI1KOfY7LbURP7aJz7CX/zIn+N8sxanRWv6rIpMTOgo4ySE&#10;ibxFycs98likGCBO67w4dBk+Vsb9zJiVrID4rFpryOO0HKuAlJ0ZrTUmF1pf6bfZOZ21aDNkVqSI&#10;UmGPFYkkNQ1CWTwFUIyzQljhIzFKlmXQBl8P1FayPnF0gvbrXSdD34x0xPNtHmTZN/DniJCbGRH3&#10;3v0bfjsu7jrB845lC+a2UyHHCQd2klIKlSG3R9tUPKDZWrGXMfiD7754tN1ThxzrOHVkv3mnP1l0&#10;O7dwdt79P/rAqFcHgxTY86DGm1QZPzXnyJ1fc7YV3OL0+fUZ+le8w9y6w4zBk56vPNDrePqvOdmV&#10;cx9r1/zvmwd2ulbS+/Cc113zcfs/7jctP+w/+2PHHvmupM/noyrN9p4mn5T58q9mpaSWR42T53z8&#10;PQkk6ljGYO8q5VlwdeylmPYe6VFHav5HTVeb7loMjpQid2rHWWzpt5citJVTzF3b5UiPYEu1c8IJ&#10;7gMKMQqM0SObRALRA0iJuqpp6pqu3TH0HXVVS3GitSMHdde1Igh2eirsQNudiF4FP4plpRgFmpMS&#10;XddJFiDjiJXWeC9RemmPzVE8m1mUBrpO6CiVVvhcMOxcxdAPDF0rNJ8Zqy41F4HV2Rmh7fP9hKz+&#10;KeJn7XaH0YpmuaLLMISScq8WjdBCZmys0oqYwGfK1QQj3Wooxl/X8aan7tDUDV984QVJ85LQVhyf&#10;4rCVBRbEAAohSLTOWowS9hwphM5Fn9fNR3lsKaUYYhRVXKXz+5whQ0ozZAiPs2YsVLNGYGExRnQM&#10;rP3AU6slf+czn+bNz76Zdhiw2YEx1ow4YSk4VTgrGai+6+i6YRR9U2kqEFd6gohJBFqimsVJCMGP&#10;mYQqG59VXUMSeszCjBOyaJ0wQUmtQVXXmSGrzwZvlbNQcYykh5hrKJTCxETSiXD3DaTTZ4QwQEVI&#10;AdSVBDs6C1+llKhiYGE0jXNEpXO0NRvqOQhRONzl4nrk6S9ZMKMVKgiNaAxSk6JI+VwJYhQ16Cyk&#10;pbSaaqvU/pyrSHtz09ALxWlMotpdWKOE6UjvUZyKASdtLvOmUmqsEZA6BiuGuc7wDm0pQUDvpb0J&#10;cayV1rS7VrJ3pHGdLTAmpVRm+wr46HF1TTJaqEBJvOe5t3LeeX7wox/JczKWfhhwRjJ91mhUrnkS&#10;MgnRa1FJikq1tbR+4MVX7/Olb3yL77/yKqZacHrrlkBAuoGl1qwqKbhXMYzvnmieeIZWBOY0TEKL&#10;QBgytEpecoa2RcdIXdXUdT1CWC6HyB9+5Wv8i9/8HX7ri1/mxYfnGOtYNUtsSqjgIYmiMXltM0aK&#10;UftOghAqOw3bMFClwN/9xEf4zC/9OR5sN5laAnovTrg1EkhYNjUEL/1Q2Kq03iPaGAahaVZKSd1G&#10;Lv4vhr3O+ysyi0+Uuafce/TyXIsNV+bHEtUvdQJl7SpjdBTAG4YxSGmNZKON1pOGgbO5KF5qI0yp&#10;o9Eao2WtUkkKu6OOtNpzWd3BNncFGhYnnS1m8+Fk96QrxC1ze7QcM21p9v/ZPHtkm7L389qLfGQK&#10;uYbpsIbgam1mYn/dP4RWJ6YMZMkpq+w/KcXk4BUrYfYcyhzxT/73H6vGoHTY3DC86n3sGyslMruP&#10;hTo87iaO9zl904+XcSiT4TFP63oPTM1MtzECO4vEPmkLjjkfP64K83Su4xRWNx7D9cbx9de5Svl5&#10;+Plxz+Bx+x8OwmPH3HQtRSH+2z/X4TmvO1c4NLb3d5IFQe/389511PTdfvtkYnmclsLjthSP38NN&#10;mYP5fc9bPh+zxQUSzmop4DVWRGHKpB+I+ASqcpAXvYIRdq6mWTq67Zbteo2xmqpZyHEpUlmhCB26&#10;ltXpCe1uw+ZyTeUcWit835GGAeWcGLMqYIAmn8MPnna3Y7fbsVgsxvatzk7wr/X4MNAsG7aXGwos&#10;IcYJThSDpLyVMTSLJZv1Gh+8ROozvt0PQ46+qrEQUhtNVTdUtWO32UASUa6+GPI+4AplprFs12vq&#10;WpQ8u7YFJfCReQQspURVWYZhUhn13rM6OcVEQ9f1pAS77ZYPvu95PvajH/JHX/0aqq7GZ2nGMJ7M&#10;PSY7CFqL0NqofqsVSluJbssAurKWSSeJgeSRAEuV4R06F1snjOB0h4gxWpwNxCjx2SDVSuN9h1Pw&#10;Vz75cZ5/7q28+IPvs7pzh6qyOauRnZN4MK8qRVXXdP0wYuS11tjFgr7taHc7rLXUTYPPhmd5D421&#10;omacoKoc/W5Hv9txcnaGrWqqxVKcqSAZqxAC3fmlRCmNpu+yY1hVEkmLkoG6eHiO1prbd+/Sd11W&#10;hRaMunWONso8Y0tAbPae7a2HB/1h4K6qAAAgAElEQVQ9ZjWTOvhO7illOpTMXp2fV35/s0M1Uj/m&#10;YtdUii91gUsEoZtMCGTHCPNVHHnIM9Bs1v/aGEycaB/FSJoCYT7XDYzQYzFjJHqeMnVwZowqz6XA&#10;hCCNist+GOgHj3VSeCyZCU+K/UhRO4cwzQ1EpwWik6JoJrS7lpgCu67H2oq/9Zlf4Y2nS37j9/+I&#10;rt2xWC7ZbbY0dUVKUDtLl4tVIxCUPAad+/LUCKRlOwx8/oXv8vUfvsjTpyc898wbee9zz/Hz73mH&#10;ZOGApnJYIxSx0WgUjhB9nuc66WVr0cYKTDKlsai7rhwYR1CK7758j2+88AIvvnqPF+4/4uJyTdt3&#10;LJqalXNCkToMVK6SgmTv6QaPzYq+wcszreqaFCLaGDo/cGoNv/6pT/LJn38/KYp4oFVG4JTWUVc1&#10;Qz+gfWA3eHnXlZEM0yyQqpQSx+ig9mOeES+mx9D1s4CYOAlo6d+oFTFIBooYxgLkFMLIijWEiYmx&#10;QKOUUqClkDopRhHLmAN0zB0K63AZDoRSe04IgGsqbDAEFxiqgHO55ihOmgsjdfDB+yq0+mbvfHNH&#10;Bthj0jvmGHCw/958cPD96HwfuQ/5/WZ779B2TTEQcmC7sB2N9nZugz5srExKk52b4N9+5dvpL/7M&#10;Tyl77GKHN3F4M6XhU9HEfm1BmYzmpygaA69ne1KRqGPH7W3jg4+zQXB96erjosDHfj9myM+jyjdt&#10;00T7+gZJiTIc3Qdg1h/jOa86wWObD9tx5XoH+x7+fiyDcCXFdcN1rtuMUlx1S6/283VG9l6W6aD4&#10;+DBacOjMHHuW12VjXreDcIOzc93z2Ls+c1jR/v461xCkKEqgxRCz1uJTQOtmjHAPGRIjegBk2s0d&#10;w9DjqnqcXqvMLW9RrC8uWS4WWKVxmUFIEN4J5YNEkBHjcbGqMUrR01E5S5cLH2OMbC4vqRcL6sVi&#10;LPYtC6/NtQMgxitlEUEi0yenp4I573vu3L7N+nKdoUAKm5mP0IrteoMbPGd3b6O7Dh8HlnVNWQnb&#10;XUt1dkZT1WIM5Gh23+6om4aYEuuLS6mLcJZhJ6w3XSvc79oJ40ld9AsYOD09Zdfu2HjPou/51Q9/&#10;iEcPH/GdV+9l3G2GWTDR+ko2PxK1ybWr4gBoPRubh+MG9iJCAC4vkGQ1+pJeFxtWUWVe8eKMxCjB&#10;EpshPS3wsXe9k5951zt4tN1QWY0NAx1JVI+tGyP7pR1dgYY1DYqc7SkQIuvoUouoFDd4L45DYaQK&#10;3kMIYvRGUVwtDvjl+Tknt2+xvrjIEWSNy4XGQ8oQGTXx+kcfcZXUp/TeUy+XQq2bIspKUamrKlzQ&#10;6KoY5D5TjAbJChwJYqjMJrT/DpagRwljyCaFyCmH7zJUIzJ+Z6whDaU4OGsQBNEbEcdQ4AAxiYAc&#10;uXhX5wi6K2xcfp+RpLRzz/FKUuPQx4Eqt886R0IgP4MXSIauzDjOUGAzy1CIE047jh5OwlU1Omeb&#10;ilOglDgSk3aFzkJpUQzeKCJ43nekFFmdnSL0tYow9HjtiApuhY6/9IlfxifFf/ijz7G+vOR0tRrf&#10;ky5I1FeUzsFHgVuVzF0ymoSiMharBL//wwcP+fbLr/LH3/4un/3SF7l9dsrd1Ypn3/A0z969w8mi&#10;5uz0lGaxwK0agfNFP9Os0KQI68tLNsPAvdce8fK9+zy4WPNwu+Wlh+e8/NpDzjdbTusllXWcLlZj&#10;BNfkTF8bPUkr0awIEkWfHCjJ3ugE667jzmrB3/zkR/jYB3+GR5eXdL7nRGsiGp0UlTb4tid5gUAG&#10;79mFyNlSIGOkmfBWNpitczK2MksQSqizjTZjnVOT68HGsZ5hnCpFkg/ENJEGpBRHMoBCvlDV9Zgh&#10;iBlWVjIYWmtCHmYhU/Oa7BylJFDGkIoznsYMgMk1GDEEhm7AGHHMhsYJS56xxBTH8xQq+uIU7b2z&#10;+wbr/nt+EL0//H5667ny++F6PtoHOWBTDkxxsh2vBj7j6KjNzz3WCDGxHkVU1hQK4zlGC7LYfVcC&#10;9PtaEXb/x5sNQfECSwpwitgpJXjAYpZqPRlPozR09oz0QfS/JD3l5Q7jhFj20drMvLtylKaUXsw7&#10;LqbSOVchQ6U9gvlLs4c08xKzYV0GUGnhPPI174/DTTy12flm+2mliOwvFIdbnA2gads38Y7dV/ms&#10;ZoO/qCJP2gxptBHnMJM0K/YrRWFjf8nOlIiXUVevL0JCMpjHOyuD93Bwl0jY7Pu454VP1z5mEPvS&#10;9oN+KuccPeLStvGjePhHsxC69CykbCgcXnf/fqffD2FnqWSqZtfV8+eX5iWi+bs5FM9IBPKwf1Q2&#10;GiiMEvN+PZiwpB1qNvSm8wv9niH2Le5sQYpC89j3Hq2mYuIQAm0rBrbLapVD22KNsB8468Zi0aK8&#10;aoyTfZxEy5RLbLIIlSvFvD7DhfIiMcRAHwaUE8OsUbUwDkWhLhxCpFkuCd2A1VmpOLcxZoiC7z11&#10;syARMdrgraEbelzTsNvteLRes1guRjXilALamcyxHhnajoev3OP07BaqCvR9S2UkEmiVpt/uRCxt&#10;uYLKsL64zCxOYmAEP2CdYbe5xEWLWS0Euz0M7JCsg4kJvVxCK9jvEIQOdLvb8rY3PcPPPf9uvv7S&#10;y5zUDf0wEJjmMZJEf0WlOEf5smJxnwt9BWKkOasramepXYUPgW3bsRuEV32ICWcsNkGtwcj0Wepa&#10;SSkRSBNPdiyUfhCisKw8/+Zn+Kuf+CgNkYthIIWEiYBztEbTd1u0koU+6gy30A1DP6BCIHSdQLRc&#10;xTAMXK4F8788OxWmm/zuuarCD4MImcUoStVag60FqtFL8fvQdkJ/GhOnd+9KHYpW1MuF1Hx4EYLS&#10;WtG3O7BaDNp24OTsDFKi3+1wlWDDB99hXU0YemJ7QVLgrEKlmjZFbJmrxpU8EVMQiIaCqAQuVhxm&#10;l50bbVSO9CMiSSmitMtqrh6rxXgy3uONJdkVfn1O2G6F715bOa4XYTnrBOOvXEVda5TRxORJPjsS&#10;QeBKhYEIFPQDxgqzlFKGoR9INs+rg5e1y1gUisrWKAzD0BGjBxXxvpfao36HdVWOkucgGwmr8/yS&#10;Yi7kl0yZdS7XKySkVCfS7XYklZ2CJLoL2miCUbjRsISE2AIVoEPiwntO2PK3P/VR3nb3Fv/sN3+H&#10;lx5dsFqscEqjVMQohY9RjNocDbVI5DmoIvaWhMVKa26tViNd5gsv34cXXxU7RWsWVcXZyQlnp6ec&#10;LJcstDjJ1omTEzK1artr6YeB7z18SN/3tG0nNQlKlJGdtTxz+w4mij0UlAyYpLOmQc7GRCwKqHTW&#10;P4i5qBbB1XcRfv5tb+GvfvQXeO9zz3L+8AEhiYTF5XaHbaS+QWUhvkjA1JbmZJFV3HWGoCkpZQlz&#10;pzUXJSdG5p8YIyomdIg4YwkmQwpNfr5pcpZNVeGSGRmBhkGc6kKd6apKmHqVwD/3It0hYXSFRWq4&#10;IGFdLhTOmas+eFKQ2gJjjIgWRk9EBNecdWgdaIzDLg2XNZjmNrtkcfR4pSH2KGUoRKGm2Jm58NgH&#10;P9mfeU4Uqlhhs9KzAGJk315JKaKZYHhlLhNxxbyPyeNvXsugSv0OY5IxpUJ2MD9/QunJuS41fmWT&#10;wur8DGMYn0txJqI2gEfr2fmUygtAAq1QyYwiwk8EJboO7jE1/GYa0ie9xp4RfMDCIzdyrDij7CMU&#10;TddlOo4d83raeBhxjrOCJDOjX3xcn/2kbTjcrsswXBfdP/b9le84jDcfa89E7XpTm+YG803bTdHy&#10;m7I3h9tPPiJv3q4bZ0pNqUFgFlnieEjhYHtcluqm4x63Re/RVtK20Xs0kqLe9Z7dekOqBHKxPDmh&#10;bzv6TliCdpuNRMsRoy14T7NYjI7R0HZUiwanNUPfs7m8ZHV6yvryksvzC9745mdmNH9ZpClG4eln&#10;ioyXKFmzbAgxsLlcA3CSo4IecoGZGDzOSfSy61rRMOgvRZUzRrQTwZZ2vcHmqG4sxZIxonUkhoh1&#10;gv+9/+orPP30XZQSGtIQI9vNNtciLDHGstvtqOsGP/R02y11s5BI1uBZLFZs1jtRSbaOrutISZRc&#10;TdvTnp9zumg4v3+f5uyE3eUlt+88xXdevsfvfvmrJKXpM9wppZRT6CqL/oHP/OEjFeQwcNI0vOH2&#10;Ld72pjfy/NvfzlN3bwvvt/fU1hCV5t7Dh3z7+z/gpXsPeHB+zqvnF6TlkioXLTeuIijoY8RpMZyL&#10;AwpT+ryqKj794Q9R1w3brifUFYPqiZsttReRKVPVAo3I73oKWZDHiYZBXTcMfhAqWq3RSTI8Y6Fx&#10;hkr0XSfq2DlCGfNCHn3AaE3lnBQJh8Dq5HR0ZOqmFj78fmDIEcmY+3GxXLHe7qjqipgUm/V6VOq2&#10;zglDkor0ux7ftxBXWdhKoqHJ6BwkiTPA6ez9U/tOvc5G3+G7Oaqe7s3D8rv3Q4aUFcpLiaob57DG&#10;ERFDNHlGdrFh6FFB58j7NHcUp6Dw/IcY8rvSibBaMRCd1AzZ3O/BC9TQ1TXaKLquJQ0R59xYuB5j&#10;RLpDkYo1o1Se63JAzxh0jlYL7a0oR/tB4Cg2Q/yGTDCglHDmG+NQKRICo4NRRA51VXHRtly0LT/3&#10;0+/h6aee4l/8x9/mS9/+Ln1ds7QuK9kGqVnK9MYxRfowjMWZ5enFUsujlAjlwTh/p5TwIXDvwWu8&#10;/Oqrgqt3BcYyrY3zoFvtnBj2laPRTWYPy053hjeVYCkRtJb+0oiQn1OaPkb6FKWoN0lti0+RQSs+&#10;8d7n+dVP/DLveOMd1o/uk1yF08Im58ySUCLEsyWnFN6XsTbWhuXAn8n1DOR/xxTGQvExuBsVMbZS&#10;m5RSrqXSGd8vhrRkccN4jC3ORRK6YYWSmhml0NnBUloRg8EHYbor9NOkKbIu4zlrSJSxxUQ8oVFE&#10;VcRIp0yANRqrJmXmEAP2wH4MKWc70hSEPrZNQdcpiHm43uqczT3cYprIROKhnTzOAXF8VvNrzoN+&#10;Ks3VxMWZmXQLDhADs74rZBFj4FtJ/eTIqJimYGaBeMINjsGxiz3pNnXaPpxoitoenksmx8MC4fJL&#10;6dj9Z3Ek+nvQ3j2PSuu9q44v9Pj5evakubG6/308+vt1fTVRUB399Yrjc7hd7xQcb/t1TsGPs5UJ&#10;8MpzucaAPdYHNxmtN+133XH7C+3VNvyXdAqOpQafxCgfow+H55vvE4+Ps/Fas39f+f1IfcThVoSB&#10;rLVolSAGKisY2eAiIdMH7tZrmYij3Fu9WNBut2hrWS5WbDdb+r4lWktTnRC7QLfZULlKCjyVou86&#10;rBVF3jZHZVOaDIEy+ZOdlJQSyhiquqHrWimC1prd5SXDrh2jdJJBEfw4SlLv0SdRXe5hfXnByalA&#10;EU5OTmgWCx4+uCdp58zqI4V8dpwDXCVibLv1Lk+m8pyDH2CMmHekJAaEUoqhcG7n4uwUI82iQSGM&#10;Kq6uGBLoyqGMg2Gg9QN9DFQhcuvWbXZdz7/89/+R779yj1snJ4KL9hL9TzGiCt3gMAg7UEh0mw2L&#10;yvGzz7+bX/mlD/P0yZLYtazqBl1LUW6/3bHdbrC24g3vfAfPv+M5IrBeb/jtP/k8n//6N1i3O+qq&#10;phdcgVBrHlvZkAi5Uorbp6c0JyuG83OhVVQK1Q/UlSNkMblCb6qU1GF0uUhca000msqJFkQxPMqI&#10;LePCmqKzIcZuSGlkOxJDV8ZY7Hu6vseenIpexWZDTEGyWPnZFshKCJFqWbNIWRhJybpkczZsNGac&#10;w3cCtTFZMyKnoaXuowSDZtTTezDXDB3SR+Y0aY9oTxRn4PA9NtagrCX5DL/LxpsYA5Idcllfoc9U&#10;jio7L9vNNsPJBC5e1w3G6swzn7DKEZLg90vWs3DF911HGwJVVY0ihbpEZRUELzoFXduK86PTGG0u&#10;Dn3vB5JSAjGMka6VIn9n3ThHKwV10yBBVGGbIhuVCk1Sgk/vhwFSwtlqPNYYw/mjRyxv3aKuHN1m&#10;zVPLmv/u1/8Kn/3iV/iNP/xjHu5allWF0xqnwaKEdjlJ3UgKk+JsYnKetNZYrYnej9AarcVZSjaS&#10;ELhTUqXyYrJL5k+wvCeCHJBnMa8/EirTnPGezYFKAVrT+YAeqZY13kfa7ZY3P3WXj//Sh/i1X/g5&#10;ILLbrvFVJeJ0MVIvFmj0+GwTEukPQeZvKfDXHCasR9hPzkp3XTvWnxg7IR9SFIG3kg2QcSPHxTQ5&#10;HIY4je+UiBKpFUcthtGhjiHigxT8m5xqkyxxNxY9j+/l7D2xLhvuGVol5lTIxi3sNh3eWepY43Gk&#10;ageV1J65BDEMHMLZxc0/vt4KfGcK9M3Xew0jumCE/swchxEqmA14k4MuSmkSczZA9p7BNJhm/57Z&#10;VKWvj+oPzG2v8tusXeUepmvovd/m9sNeL/29v/8P/uExZ2COeZp+P8Bn7f02364zRrO3xPRyqdmn&#10;6eYmR2IynPc7dvSQ5M73viv/PmaUlS3tPdD9cx7uN3dsDq9x3Xd7v9/05xrD/ZjxfJPTdqztx767&#10;6Trz6+3ncq4/9nGOiH7M9R+3HTN89/rmyCs+vsxc31+vqy1XxsZsPM6+32eSSlf+7LV3NkaOXUuR&#10;owpzw3pqwOOfrxYjwhrDqY6kh/foLs8ZQqKuKpJ1En2qnNBtppBTljmyVWpgcpFc3TR70KqCLy/K&#10;tFXdsDo5YbfdCv2nMoTgswpxhSsFt6WvtKHrO8GYxkhTV2PKd+ikeNH3A0kh/P8qRyatY+h68F5w&#10;sClDb0JgyAqnwXsWyxNSSrQ7EU9brlZj3YKzjm4rwmp914NSVE0jYmeDwANOb90WmJAWcajgJ3rH&#10;lJ9ft9ui/IBJiVorQkjgLKbKTEYkun7g9Ow2f/CFL/H7X/4qVb3AGk3SkvVMIQiuHxgy7rPve2L0&#10;PP/c2/jLn/gYn/rQB3nLndukdkdVWTbtlofrdVYyFejGdrel7TuJimrNnafv8u63vZXn3/xmLi4v&#10;eenhQwYlUb8qJYYYRsOgjMtiRHkfWK8vefc7nsMSGbZbVPConMnZdD1aiYGvlai/pijsTEopUTPO&#10;RZp+GDLERLIfhVWp4NBBDCo/i3pb68aIns5GesgUo+T3YnGyQmkjdKhDj9Ym1ysINj8h47YIV01w&#10;hmwoF9KSlOibinj2jBiHKEIKef7KPaPIhs4U3ayJNCqxbBrQFp0E5uWz2B/Z2IgpUBIzxCjp/eiF&#10;WUdrUURud+gosAqUJkY/RkpHReLiHCtR5u7aniLEJsWWOhcV52NyzY/KM3rK8BFI+R3JyuIp0fc9&#10;3g9CBJAdiBBiVqWu8hSU5wQyS02u0yhF1EW1HBLBDzSLBSjJcgxDnwvLK0jC3CTMVJmON7MkSS2C&#10;QH/unJzgY2Q3eNp+wCq4c/uMZ9/8Jp579k3cf3TB5eVFjj5X+YEqrBbs/SEKodgFe2s3xRhOo55H&#10;/nGmeaNEYEwJXUlh9ykFtXNnU8yYojlBjsxmkoG8LkVEsyQZK04rsNlugcQvvv+n+bt/6TN8/P3P&#10;o9o1m+2aXZJCU6cEzuiHgc6LE0Zpf14vgheF+jIurBV2H+OEVAFVhGkzY9FMXKxkFuQe1AgzITPE&#10;haxfUSLhYmJnuLaaAl1KCfzHZXY6YhzPa0fGOo3PejJmts4LsYQETSWAJI9E5/NaKwx65d0sv/U6&#10;srYN3pxC2o/GH46BYuEcMhHOg7XFmd+zu5iCppBrv8jUzrOxMEbvU7mmzmbq9O/yXjM36vOcUa4/&#10;6TBMRdxlkzlx5lzkv+XwnC2YayPM9lNKrmvy3P9//m//yz86mjG4ycC4Ljoqx8wNoL1fj3x/NXOw&#10;F4XO+MDR6xqvcX10tnh5sl01Ig+zBFPbXx9j0JXjHxNJls/XF1Jfl3G4NoJ84BzclE2Y73fdOWF6&#10;IvGG53xTVuW6TTznm4vPf1KDXRbA/TY9Ppb/n287lsl40oyCHL//rJ74uDLRPmE7RcAm0nc93a6l&#10;HyJGW1I29EcnMkkU01YWkuW1+/epqppmuZBi5ZEHXaYRP4ghrpQaKT1RitXpCX3XsVyesFgsR6Mh&#10;3yTWOYGPxEhdN+iFZrdZj8bg0HUYo0WQSsGwa6nrBlc7lLH44Nlut9QoKTzeiO5Cmwul79y9Q993&#10;7HZbXFWxWDSEEEcxJ5Ri8ENmsYn03gtrkzU4rWeqvB2X5+csl0uWJydsuxY/aImCKhiisBj1bYv3&#10;gVsnJzTGsBs8MQxUJwueWizQ2vKDe/f53S99BaxDO0eXktQizMaO1hoVPGHwVAo+9IH381995tM8&#10;89RdXv7ud3ltu5HF3DU0Tc0iRC4fnWOc49bZKTFEBj9gtULFwPmjR7jgeeszT/Pf/7d/k3/12d/l&#10;tz73J6KcWtfg9zOglLbkz5//+jd593Nv52M/+wFS/0igLkrUZ91yiTGAc1ncTGBBLherxhRxxlxZ&#10;oCUimCNzefEMIaAyK0pRQbbO4ntxKsuimJRi17b4GGmaRvj1c3FtSlL4rJRgmod+wIdIU1WjOFqa&#10;3ZuxNuP5DViLSlHoI7NA1bxI8LHvV44ozqHECUWKPq/JeozkpVSKyaUeKeQ1zBiDqWt6VaLzBhWL&#10;+rAlJIGMyb3GTPUK9WKRDcJBnMrstAbvqZoaow3JKvzgRxiXc5a6FuE+P/gSpZL+9p6qEoNVxrlk&#10;Iebrj9TcGPpuYLfd7Tl5k6qyzRF6wdRrLVSUAi1M1I3U5kTvMfmdk3EgYmsxp0KS9yLE6CwYw+Xl&#10;JYtFzc+/8608/5Zn+ezv/xF/+LVv8P0HD0FbmqrGJak/U6XeLiYiM859NUWBAcH+z97DUCL8xWib&#10;j4VZwG3SCRBjq0T/S9TbZCNN5b9jPp9kGhJh6GhDRKnEc296I5/64M/ykZ95Hye147V799A6sBt6&#10;VFXhlMKmROxa2q7HLJYMfTe+u9oolDXoaMb5XOlcq6Yka1H6Q5UsgStMU5Ay1FSeb4nUZ6ezZPWS&#10;9F1IQk081ixoNcXhc7/pJA6uMhqbx2MJEpQ+LZm+IZTi7szipSZiFqXI2brJUNdK6jVcVZOC1Bxp&#10;H9G+RaWAMg0KcTCLIT9/lY/ZRCXqP76/aRYYG/tF58xB1rrJ9ypsZlAGSZnfbrS91JSR3HMMrgkW&#10;ztt11K4dPx8PiB6zS8LMhrjCSnQ8apwV1a5p3NWLXTXgy0M9OPOsL2addvDgjkF5pmvNO+Vmh2Ze&#10;D3AMGy+e83VG+4/HjPSksJh5e54MkvJk9KWPv95xx2UvOn3N/sePvbl/jsHEftztxz227H3duP5J&#10;rn/MMRv/fXDMsWjFk2x72ZDMCT7+dpA9UUrtXedYdsXHkBlpIsZY6qZmcI7Ut2w3GyprqCvHbidC&#10;XZvNJosmwXa7w7kMNciG//riktNbZzmaGDJFpBnT50Pfs1ytWK5WGb/scVVFndV1S4rbWAtdh1JI&#10;MXMIkqJWgisNMXJydosQAgvnOL84l/b6mnohVJYnyyW1q9i1rRgpfsA1Nbeffho/9Ni6pt0JPGl1&#10;ckrfd3StGI71okGh8ClRNQ0uY9s3l2tiFJacRVPjvZfFwJTFVnQZSmTUABjDH//ZN/niN77FyXLJ&#10;6emK09WKpTHUpyfcWS65fXbG733pK7zy6JxF05C8z9AoUEmMlSHXWwx9T6UUv/ILf46//plfYQiR&#10;ey+9DK6iPlmyazt2XcetW7cgCS6dbHgmo7GmBq1p251kBk5vcXl5wcpW/PXPfJqlUnz281/gsmtp&#10;MgykjCelCkY/U4UOPZ//+jf4hQ+8j7Pbd9juNlxut6TOszhZ0ff9WLS427VjhrBEkDeXlyxXKxGB&#10;C2GkRd1LYWeDUFtHnYuQ+64bjcRxDtJ6HIs6Z20evvYA6yyLxYK6kVqYCMT8X52FvNrtlsEPnN26&#10;LTCa7QatNXVlCBkzr5JE0dGamNt5mFlOBxHF6T/JeKgUR4wv5PUlR+BjEn0EER4TZyCEiLI1zlXo&#10;5QLd96Ai/RDQAaFetRVJK4Z2YnAKmQe+brKznBJeT7SSxfgTuFbWXtBmZBuTiL4YTqMehTGC0TZa&#10;irOV4JVFC2TAWNEG8VmoTpE4OT0h5vqF6P1YM2SNQRtF3+0mzQnvRxu7EGUUchOllDgpPghkzVr6&#10;vmPdd/gYWRgtz7Ku8b6X99T3LOsFf/mTH+UD730Pv/+Fr/AnX/8m9y7WdMZS1w0MA9ZYrDXjM4oh&#10;iuGpMhOVPMwyqe4bkSmN2ZZpYp7WhXmwo9DMFlsmgQiNKcTByfN18CLeJx6i5+137/LhD7yXj/zs&#10;+zlbNKwvLmi3QieaQkRbB0pJxit4nHPcWi45v7jEVfUYNTZaxrqu6xH7XsbvkGmDC+VsgSz64FFR&#10;5YVTiVaAtaPhrjKT1F7fGI3OReWjg5TTYcWXiiEwKEUchqnwuJwn1wkoBclowiCF82UtKY9DKU1M&#10;ARXTWAcBjGQJIgynwQQMGhM9atgS/Y6kKnTOvKY0W1fT5OAe/j2faybr8hCRkOc3MnXw7BepX9if&#10;H0YtrhQPxpSc6qh1c2BzHNog5Xyirj59P/2tGKOlB9Ah2WlWqxCD1Eoxcwx+74UfpHKyQ+iKdNLx&#10;oqvrt+PR/atG2ixzUB7M4THXGpw3G6fzzwWbXL4/bNNey68xgh8bbT/qVN1slP4kBut17dh3oI4X&#10;qJRrzwfR6zHcp3O+vqzLvE+Pjb2r17n5mP8/t5/U8XmiaxwY/Nc5HUdrDnLUKIaErWsWJ6f0jx6g&#10;WmE+OX/4CGMti+ViTIsbY7i8vCClyNndu4Ll7nvO7tzBZzrTIVOahhgxGUqw20lENqQkgmONFDGH&#10;GDA5CyBGtxhwxlqaqmG73ZCi1DV0wyCc4icnDFEWcKM1Tea/327WsogYzepEjBK/207sGkYikl3f&#10;5fvSo1CQc9VoLPVdNxr8xlqWqyWD9+zaHX7wWONwtpqlghXtTiKjOqu9B+/xXc/y7DYP1mu+8dLL&#10;AmvK1IlVSmijcMZSO8f5ehkGqOgAACAASURBVIs1FpWgtkZE3rTJNQs9SWu2XYsCPvied/Nff/qT&#10;XDx4iK6kCFQ7S0AgP8oHYtsSfKJaCA1nFyI+TdHWPsJZXXN5eYmyjnZzifEDv/bJj2Gs4V//wR+O&#10;Dt2YMZqNG61ExfY7L77EH3zu8/zqRz6EqhpqFDYEGuvYIKxzGmHhCcMgrFxKOM4TgiN2VTUqEqfY&#10;E4eBum4ICH528F4YXDJsrrSlRJLLuCQqCtfm4D31oiHFyMMHDwj9wOr0hMXJiYjPOQdDZLO+ZMhw&#10;OTFAe2HoSeDsErTQG+I9OgrDz+A9lVHT+qTU/loyMwDG908dLNSp0CJLgCohBpKxmYI2iJaAq2uJ&#10;NCuFNvK7TYqoEgu7omvbEc6mlBrpRxfLJcIO6LMOh8xDxZCrm0U2yEVAzBgRBiwCcr7vpRYhswj5&#10;4iBqPToeZlaTUYyqyVhJWbU892uOnjvn0EbjfZ4jshCWQCOkpiiGfGyuAxRmtDjOp94P8n4Zi1ZQ&#10;ZcjMxcNzkoKmdmhXsY6wGgJvuXubv/Hpj/ORD7yPP/rq1/jit1/glfML0UmIAR3VKI4ViNM9lDrE&#10;7CCo+fpDqV0T5+BYdn9vLk7FUswR87xvVIxMYjEEDImldSwrxy9/6Gf52Xf/FM/ePiH0HXFo0U4z&#10;+EBjLT4aqtox9AM732NVQsVIZQ1nt04zhC6ikyIEEbOTTEF2DlMihCwsmIkYmL1TIBS2ktkRZynE&#10;OM5zZX4YBe8KzMwWpsd9tkOtNSpJLUnJ8JVi4JQd1uA9IWfIkvf44DN0sEIpRupd0bmwI3tl6W+f&#10;oYgyJ1RErTHKUZmICgMxiWbOnFFoekQ3209HbWEYmTYP7ayJHnTSkzFqYsmcB6dLFuZG4p6D9s2z&#10;+Xttv8Y+VkoxIyrNx83Pf9UOLkTwdn7Q9e2bG8nHI8M/qXFWJtt5VP/w98OXcV9LYYo2lEjXvP2S&#10;ns2sBMqM5yrXexID8yajr6TcD43tq/v9ZLCl19O2n+Cke2mtOQ3q47bXOx5uclCe9BnJC/Fffrs+&#10;wzZ/adXMQD8yHo4c97jszNHvclT2xi3DPooYGFrT95LSreqaXgtGfH1xSRMCVVNJlH65ZOj7Mf1b&#10;NwuMMaxOTthuNjjnsMYyMBXaLZdixMjvlsVqRV03xBgEb9+2Wdoe1DCwXK3Y7bYoJUVw1tosdOZA&#10;K7rtTmoN0kBTN6SU2K43+METdlLgqqxDZzVSm/G6fRZcOmkWxNCOk3NRY01RVD+XqyUhRfq+p+sl&#10;e2Gt6Ans1pdY56iXJ7iidhoCy9WKqqow1nJ5/oi+H7hlDMoHGm24szzBx0AfPCut8USGmCQjU1cY&#10;bdgOPSnjn1PStF2Hy7z6bd/zgXe+g1/7859CtS3JWjbbHRHFYlET+g2rpmLnDX7XEpJmVVckpTF5&#10;QQg+QIqcnZ0Ka5JS2L7DOcfFxQUnVcVHP/KL3L9/jz/85neyoq3hcK71IYB1bAfPV7/+TT76vudJ&#10;1hLDQNf2vPjqPZT9/2h7sx5ZtixN6Ft7MjN3jzjnDnmzcqjMqsoam+6sKkq0gEYC8UoDz7zym/gZ&#10;PCIhHkBCAgkkoEWDCtWQXZ01ZHYO995zItzdhj0sHtba28yHiHMyESYdnQgPc7Nt2/awhm99nxNR&#10;uODx5s0biRQ7hy4Ezc6g9V1cRBdi2O2RlgXn0xFhv0dKGU6Vt6WA3aHf7cBgZMXQW+VHr0w7ACHG&#10;Ba5YcWqJkJLWsajGRsoFwTgYY3F4lPErkK+E/eODjB9AxfN8M/iFZ93BGBYe9TvTiqFBKHO/Lq3+&#10;L4JxW7iOhXUeVICcjCi+GoNlicjTBBNHgQRl0VSoGGCjvO8CsxEY3jxNKJlhnBHqyyI4/aLGYEon&#10;aR9Er4DINGpiLqIg7bxH1wszDKUEkJN+T7EZi9a65nAXjYBLkXZWcbLYlNOxGUO12D/nDO89hrBT&#10;IoAZhBq8Y4UWqcJ3V5mLRFCsDxaGPJZJ1LYP+72wJjHQ7Q7IiZCYMJ5PICJ8+5uf4z//zn+If/cX&#10;/xb+8q9/hP/h//orHE8nnMZxZSKyq8rwRYS4Ogfb5bNsi4WpZQtWx+IqeEXrWl2YYY3AHqcoTvK+&#10;6/C9b3yOH/7eD/CP/+D38UUnJApjnCXLSUBgCC1yTgjGIM8Rfd9jycK8xJwRTyfB6nsLUdIFOGtB&#10;sHEwzgn8K4n6NxlhpqNNoT9Q3y0EolTEaK86FGCCdabVIKUkjn9OMpZFH2WtEWK9bnUQrLWSAS6i&#10;3FyzFTXDXBmRjDEIvoMPQmlMmVX52CPrfmHIAKS2Sc1cUHU25dkygJIW5LSAXYEzqzBkg4/hdj6v&#10;egGb2gK1e6uRTbjc42sfXticNYNCl9euNlW1U2uxtlE6btr8TS+u/xkgXxYo3/zM68839hMXFGjG&#10;pNYcgNr5cq11/75wDOq1Lu2atYNyqelcWYwvGnAVNbmOrDTKqU1U6voBC+uCyes9gHoNglFaKlnI&#10;0D7fag5I6pZxjeUnXSRblBncPr+MQK/e3hZutNU7eEm9mS+uwRfXBdA0HEgHtDwzb+5BTWxrW7hT&#10;U1DS33QRSbtoOy6P6+cqMC9/Z2NMXxRp4fIZtkIbl07OfTrZ7f22774WfVZc5iqMcr8ORNqCtmBf&#10;PyMAkCNwwVokBaURa30qn23rJ+q37zmeH3PQFipAl4sFIFSL9Zm8WQsrt/evjoNBza1Lr2fe6IAY&#10;IKuYDKFGXnQe6kJX/6/H9Vi1YBCrKEzOEoUvGaZkzDmj8x4heIynM87PR/SpRxgGifCXBWmZEYLH&#10;PJ4xj2d0ww7LEjHPE8g7OGMxjSNIKU1TTOg7gSsso6gfgySN/PbTTzGNI07HkzA2JAYywzqLw+HQ&#10;MNFynQxrGAYGLvTK22+x2+3FODEW779+Qhcchgf5rvNSzOa9Rdc9YFkiiiG4PiDFBcF7OGsRdUGP&#10;uWA/dJjGEcxACL0aLTL3p/MkgmddwOHhASlnjOcTdvsDADG2ht0BXy0Lfvr0DApe1EBjgifCRARi&#10;KS4O1gr1XE7C214YZKXorqSMmRkZhN/+7DP8F//s38c3vMP76QTDBl3XYRxHLDFid5Dnd9bjdH5G&#10;GALgO+SYMI8nWGOxLDOG/YBlPCPoRjzPCbEwusNBPnce/9l//B/h50/P+POf/QKf+B14yWBDsCAk&#10;Apw1SNOIT/Z7fBUT/qv/5r+TcREj5mURx6EwjuOIzz55i//yP/1P8L0vPsH7r7+WaPN+AErGeB6V&#10;ljCAlbbW+CD6BPME33VSpOksHPVSbH46S+TZGTiWguU8qTCfQo+CM5i1QP2zb/4G3n/1NZ7eP6MU&#10;4P27d3h88wZLmmG8QUEWClImhG7AfD7Ddz1SsPBpBk8TzD7gSIxdBBwlkAmwF2tguVkvMlvAFqAs&#10;CORwZkYhC0cJBQVcCCXqTJTKY2G+UoMl5YJAGc4ajAkoU4ZDXHPvLGJjXRe0sH5GTlpHQISYZiAJ&#10;u1BlB0IS0ad+GCQzUlZHpeSMpoRsHWCAJS5AImXFIq1RMHC+Q0mMaRQjvTrEJSfRDOg6WBYmKmuo&#10;1SwUzgJtilGcOucAYxC1xoEZ6PpO4HNROX+MQGdiyrJ2Wwew5KStMShemF1K3cdyAccs4oQA5iiR&#10;6iUneGR85/NP8O23f4p/+k/+Ef76b/8ef/GTf4O//Luf4KdfvcdxXGTdBKEjIwb21qDjjXNnjIq5&#10;FQjpvL5/QzAwmkXRZAGRCgiK8Ffhgrmcceg6/N63v8Af/dZv4ve/91381ne+hcedQobiAkqkjpRX&#10;AboEKhpxl9A3Ul6kwNUSSlZ9pFzAzsHZDgRGUYPahw7kLHIqmJYJSd9B1/XKklUzSBaUSG0rKaK1&#10;liB6L6yORYJVcgfOwiwmdKcGkROsKUi6rxMRMqdmWOeUsAsBiYG8LIgk8EQXgu55DJMdshais6pL&#10;y9ZYUIowxFnvGkyvZQ5Z4KY9ZRmnlmBIdBFiStiBmgJ24YKiegXVrsplZavaUpY2e04h5sYaNeTF&#10;tlyhQZId6kiYhzKzMNFBRfYIcEaE8GANSk7IcVGV6NIgZ876VsfQYIvKbpRzgq3aDiU3o15MhroO&#10;rRpdlx5JrfOxgL4fay0ypBaJqFLJotEg3xQf/ypwiNvztoZR/X1N1THfFlZu4SBSU3IH7vKBdmwz&#10;Bx86WrYBlwaU/L9lLbg1cl/6271r3EaOVoz4Rb9xaS+ZuYD40hCvtR3M3Lzxl+A2L7XppTbXa11H&#10;p+8VK8tx3/C/GYh3v4sLr7rkvEbaPrL+YOts3e2Dgpv2A6uTddO+q2vfa/Ove9zLJrw0RtdIf3Wy&#10;C0Drc7RnvlM3UL//Ws81h4FLy26XLJEbchY+eHCRRTTGhGG/QykFT+/f43g64c3btwihayrIpZRG&#10;L9kPg4iWqaJsdfBq0WlOScTMlgWZC5zzWJa54fWD9wL3mScMww7n0zNC1yN0HaZpBJHBPM/o+oAu&#10;9BjPZ+Fed06EmayBt2Lke2dxej5i/3AQPvzzCR0NyDkKK8rhgGWcYDsHaJBjGHZYZlGAPp0lmgkA&#10;ruvQ7XZ4evdOag5I6EtTTHh6J5Cr0A84HZ+1H3bYdz1+/OO/xbt37+A1G0FkYJy9jLa8cBSWQtCc&#10;MkqM+L3f+110ux6T0lI6Z5FUe6GUgrTIon4+nVr0WFSCGcipUXzO46Rri2SG9pVilTWVnxIe37zF&#10;n/yjP8Jf/fwXWOYZnQvIkA2k0kp6hf+czmeczucLJ56IVGRIHLLn4xFPnUOKM5ztkeYZwXn0/aDw&#10;ldyEzGpWioxEjJUDUcQXWRVUjYH1svFVaIIYkxE5CSRtGAbklHB6/4TdbofgPYwhfPLpJ+BSMI4j&#10;Ht68hfdCr7pMSwt2Ud1gqVJVrtFPvBCsuF6zmFkKVbdzU40G5jWpvw3MlJIBLeYNnUTrExU1PtVA&#10;MALPSnFpcAJjqtGuTkrJ6IJAfbwXZhkwI+uaS2TaPGQtSgYkSGE0+5eS6GMAAFUmohhRGAK9AkAk&#10;EDynWHEAgFHl9CSiZZakuDkuixahy2kCXRLRt6QMM947GFK2MTbKaqS1Lfp/yWug50IQU42dykxT&#10;NAORVEiPIfCsOC8y/n2HP/nhP8Gf/emf4B9+8jP8qx//Hf71T36Gn339Du/PZ3w5zjhNE6LSAzvn&#10;Wl2KGIhl4y/wRVCncEFkheIkwcA7a3AYejwe3mC/6/FHX3wD3/zG5/j+976LTx8fUOIMpITp+ajP&#10;LwaiwHscABJnlGrxrf4dVIeHnGMlO5NSguE1uFgPEQc08H3f5g3VTFBKLUiZk+D3AYW9WSusegYg&#10;Yhg2F/SrVbGYIY5RzWQ1dWN1niubzkkL08lZoDBSKUiTZHwk67RhuOMtJTArjbNt4997YawT1q1V&#10;sZez0MqSI53DHsRiAHurjFm8RuUr0qPe554dcG2fXDIVrfO8ZgwNmaZZsb1us3UUsmZUtLKuC5aM&#10;7M28qUs0cj8rkcA6+FqAUG8gpoO5NOfbOgNxatYgvjjV29/lMtQYE9qV7hlU2799rLNwGaW+XSRf&#10;hUXouNfub+cYrUB/rQ3XbX/NeL/9/L7Bdh1x/xC7z0uFwR9yWmpS63owXrflRYzZr3jcewcfc9x/&#10;5k3EvKphbwzai3tt2r51lC4+2zgK9foVwvTSs7y0aV+f99pxz5D/2O++ds1te166TN1uzNVnsgWs&#10;17nmd/6Y4zqLYIyBJQfjpQiv4k8XNQhyzjBJ2COG3R6ZcxNRMiRRD+87EFFjJQohYFkWLHFEVRS2&#10;zjV6ylwjk94jhA6zbr5e/24AOI0+V5gIs9CKHh4eJA1dVqGeugnaxpc/IwTht/fO4t2XX+HhzSOG&#10;YQcQIS4JcYmw0ywY/kUUcwskMvfmk08QY8T7r7/Gw+MD+mGHaTwhdILLTlo07fuAZZJC2JbFMwbe&#10;rkJtv/zqK5znWYTD5hmJCK6s3OmvjxfBMacU8dl+hz/7g99Fignnecah81LUWWRk9F1om/SDqvjC&#10;GuSUsCxVqEpUWqNmSIiFQen0/CzvQ9/NsNsjpoR/549/iP/1//5z/ORnvwC81FTIBg2hUA1CL2vr&#10;GFRYAMkAl3dJwhT09PyM+HhAIeFEjwzM04TQdaLNcD5jKRO6vkc/DIrlj1imGTCEQD2MNSBe1T4r&#10;45W1UjjLzDifzyg5o1cI0TxGpHQGgVstyzDscJ4mhNCh63ukRaLVAKHvOzBLdD0vCyIIvMxISeAx&#10;EgiWKPGHCR9qRru+aQJggJK0r6jNQXEKimQ0CaBcsfWa9dboNKcEzkUNCI2mArBeVGZJ1YGxKagF&#10;cWNnqhn3kitz0cptX+cogKakus3w5pwBJhAko5FTrjZkM8iYJbtDJEaxCNVJkWrX9xI5ruxCwTUm&#10;pK4b1LmPjZnGO1mTSs4ajZYoPAHoQoCxhJTWDLPAoNZAU0oJYMYwDOJMGeH2Z1K1XmbE81nmV7D4&#10;/r/9Q/A/dXgaF7x7esKP/v4n+NkvvsTPv/oKz+OI8zxj1oDHOMeGFBLkAZS+VFZiYwj74NGHgIe+&#10;xye7Pb54+4jvffMLfP+738bjwx5Y5lbwPY1ncWoLt8xwP6gzsIFEV7iP9x5pnuV3a5ALqyGthby1&#10;pqwZvKoMHyOyFrYvkxJIqPp8Thm8FQIkdfYYKrpWM/0M5IKU1zFirGSoS6nOBOANwVplKoIoMlc4&#10;VSmrmGTJBYWwgWapM8PUaGorDEei2cKuVljU7bdrgXMOVovjgzozMOoYGLcK85VLW+SCfQ91jr9s&#10;R8gzZFwHQC8i+82Gu7yX0boilLKuJ3eO1ibNOMl9TVtXhBltRa5s21fX4+t2X59T/5cMgWkOVUWA&#10;8D3l49eMo+tOuhchvudtbReba0Pp5meu2QMtqvvIiGu9hgR8NjnAj2gfsBaCXBu29zIJ9dieu3b8&#10;y06BDPS1RmNtwwtG9J1j2/57/flxTsp9p6BO3pfuKUwBr9ONvnTd7YCsba8GTt1p7t37tWve/fsL&#10;PzPXoqH1HuaO4/X/NVtw7x3e/WwT+S9A89Lr5ze1AswoXEBmTRUKIwpdXKsWHF/PvxZxI4lzRS0m&#10;rAV+1lpYK9/pehHzmcdJqUiF+cMAyMR4fv8O/bBD3+8kOqcKtFLAJiI01gm1ZFU3fX56Ev5sJww5&#10;xjmURbjMDcvmV1ICaSZANBA6YU2KC4wRFiSwiJFxKQ2XmnNWbKYUjy7TIurMOeN8OqHf7WCsxbDb&#10;Y14m7LwXI7Aw0jQjxSMe3rxBPwx4evcO4+mM3f6AruuxLNO6SUG0DuxOtBhKWQ0tcoR5GmGcx0/f&#10;vceYM5yXiJr1HrEkZR76MF1vykJ798Mf/DZ+8N1v48v375EIIGaw1QyLRswtUYvwMoAcYytGDV0P&#10;5qyQBHESxqcT5lnqC5zSR1asubEWD12HP/uD38cvfvmVFnsbzEvE0AUp0l42GFhtr21RKaXpJGBa&#10;Ip7GM3zwyBmAsei9x/H9O9QsU+g6pGXGskxgCP89EsRAMAZpia0IFczwiouPMWKZl1Y/sNtJxicu&#10;C7rQo+s6eO8xHs/wXRDF0JSx3+3BTqKZ01nobIfdXuAFhcExoqSCxIy8LFgmidD3TrIIhQnmjnTi&#10;dn4LbPAy62yq4QhhvSEjBle+ik4aY1ByRC4CzbA+CPVrrmw5LPU2kPks4mYSqZdaUHGAt1kLYR8S&#10;uG2d6957RF0XqrLwPE0YT6eVhtKKDoYY82E1Hvy67zQIqDWtiJmLFKbmVLO01DjxmRnj8azYcrmv&#10;1TZkHYOlFIUXlYYrb5F6YxCXGSmpk2EqFLUAMcL7AOS1qHrRTJixBmQlg1KmGQgBiQyKAd6dT2Bd&#10;U754e8C3fuOPwSw6I8/PR4zjKFoiOWOaZ8RpFkeDua2bAMNah9AFPHQBPngMOgatMSDVgonnI4p1&#10;OD0fQaRsOr4Dp4QS69ogRn4ioTStfSJZpHWfJEITMytZnCGjxrzsAxC4qRGV7RpcCwrrjDEKBEzh&#10;f0TiiPq+kzHO4ogWdcJyg8ZTGx/OyzhdswcCD4OuBo3tSMd2czwhcCCvjlt1XlJK8LTRFuGNRgZv&#10;+txZWGdRojx3zVoILS4BpPDanJGLQGTYXdof8nOtN7ANMkT6+T1I/D1b65bEpqBc2cWyVircfWtf&#10;sJIQSMeq855Q02vbQFItbGZ11lanodpPBtf27kU24DqgXYM4RouT9Zz1enegRNdGXLuYvvDXjKdt&#10;J/56EdqWbNWOIXyMju2vEvFe23aZFlqf9ZLV6Lbd943n6nG9dN7HFB1f9tn257r5cvu5nvGaYjNw&#10;b6Bfblz3Bv719ze/bFqzaV1dtLD1Pi8dv+3k3n6n/q00h+nyfWwzWS9lAe69/3vjq07+/78KwK+P&#10;e87R9rgeSaz4xO1368/2AxoQ22vgyllozoSR+Fa7ki7yZCyMARgEywbkBO+cYoT1Hl2/a3jkHDOi&#10;W5QusgMlK7Sm1iIV4eoOKlQ0L7OMURLquxrlQ9sshI3GeY/nd+/leoSmoOt9ECEkK0assw5LnMBl&#10;NWqMMXh8+xbMjGVSo9d7LCkqlCmCyAgNaXBS2Fkk3Xw4HBCXBfM0grng8298A0/v3+N0fMbh4RHn&#10;r7+GMQYPj2+QUsL5fEI/7NAUbq2VCHcR/YVjSvj505NgojXilYpQIvbOvagN0t6VGlyds/iD731X&#10;ON1DwEPwSMdnAKm9z2k8Y394wDAMeHp6D2ed4GhN1Q5gTKMwMIXQgVGwezhgPIlwUugkSj6OZyzz&#10;JBHEZcYffv97+J/+xf+JL09n9MOuFWJCDaE1s7cZp7SuT85acIp4fzxpwWnBHCP2napie495kiLw&#10;w8MBpYj2wnQe0e/3CL1VjHSWYrtSkEqGYScCYCRRyaKMJM57GKV1nZpOhTgLlsSolvMcchb4BCCY&#10;e+8czqdTgy1Y6+AYgFmL1AE0BpU7sbDrF1jBoiAjkcIMjfRrXxntt8r0UyN3JWeQZsVylnGQFZLB&#10;RdSUrUJmqiFVcoYqGbRrkmL0KxyKFCMudMKERUkEnPcS8dWIcVB8fg3alO36SbeZDkACGd4HNRA1&#10;41WLLiFEBqU4dSy4wViYhcd+4XgBD6lODwDBPysFskAXI3wnKu21nds1gIzAkGLKiPOMzFLg6hWq&#10;mHNG0KLppRSY0KEIphIlJ6TjhPT1ezw+PsA5hze7Hg9DJ7UUCsviFNdA1iZ7SfpunBEhwmmRotdi&#10;zBqFtqLqXKI6tc6BWYIHHsIalTgicVLjW6A5DXpbhNaTAXBmwMgaauABAhwZUbauTqH2NQxp5o/h&#10;FN4JAIZWoobq5Fdjl3m7D4mYXs1s1fcfUwbRqgVRn6VmWCuMsgausmLYhb7WC8NVqfWcgu0nbAkF&#10;Lu0Ia6w6nRlcGFZhZtMktMjOOYxpEcfbGZiSwW4VQjNkm0nVouPXsO+LQPAq8viS3QLF/5NCgKqR&#10;vz1WixYNvy8hBFxcD/r3mp0E1ayBBGStdchFazYu9pHVKbgOCLaiyvr/CzWg1enbrutr8TFwuRjc&#10;Oa7/dp2iuP75uhHX37mOElfqv/agYDBWGqjba35celfue8Wmc6fNH7rWmiW4dQKYNy8WWItD9Pxr&#10;r7QNmTue6LYtl4P3flT7mgKrfv+eR3v9+9Y5uGtIvwIv27ZZ/q/Xv++oOFqLaq//bsjcnywXffI6&#10;49Nlu285iW+yCHXD08Lpl1zQj8nmvNam68+53EYWAIUPbZzwmz7aGPztrHL9ThncFCtvxyBp+tCG&#10;Dl3XYfEOxkQwZcGsGwNSmkvnlEmicsiXgk5x3E/je+wPe4lmxQhjCLvDbjX+AaVNBIZhFU6L09Q2&#10;8VIyYhKs+e6wR9SU8U4NdhhC18v95mmCGWSjFWaTFVdco2NTjBj2e5yPJzABu4e9sPtME+Z5xuHx&#10;IIWbRdiHjPcYvEd+ynh69x5v3r5BP/RY5gXPT+8FsjL0eH56j9AFeB9QI1mAAxGamuyyLDjxgqd3&#10;74UVBlKwa1RUhz9iDBkQJmZ84+EB3/r8M4zzhAxg3x+EVlMNRqvZAima7dB1PVLJmw0eyiIjbXWu&#10;w/PTe+z6HR4eHzHPwsbj/ErbWoowJvXO4tM3b/Dzp2dYkujeEiNgbmGBMkohBXSQ9ceCwUT46v17&#10;ef6wxzRPYrS7gBACZn0n0/mMbugROo95mjdsNwUojN1+DxBhnmcsywworGj/8NAi3U5ZlHwIIFAz&#10;Ap0TRqQcIzIYx+dnmBCwP+ylViNGnJcTck5wTrQzDAkeWowXwmIIjHX9ZS53198294xs5LVMbrt2&#10;GjXc6hytEX8x7qQguhnO2nZWVicQaYF+bqrHxmxoNpmFg54EAijrAlCoCCyBFTrAm7W6Ruc3+Gxj&#10;XcvGGYWlxCUCiJpNEFhJjeBbdYBr9FqMQoGeVb2C+rxStAnEeWnOpCECWIw+65xm/iyYgaTq58Nu&#10;EOEqBnJa4HvJItTCZdQ9JUYQiwNBxsB2AU6Zkbhi3pWpyZMU2RKzMjQJRCmYjBSFZAHQ+popY9Y1&#10;dmFxqI2Reqycs4w/Y1BiFME/jeB7J0JetV6GSFiQoAGWeZ5hrKj+ErMwsXUeQCVQUdrIKvqltTSw&#10;phnrMv/EkC9FCoaJJbtU9F3XuoBcMkoV/NNCWgKUTSqrGVIAqzU2JAW7UuNoxLbRCHfRwKowdtlm&#10;C3M1juveQ5eB5pqlFIdvaRmt4CWzTKy6ElYyh1w2mSmz2hQ5ixpyc4I0a5BJHBoDCIWpzltiIJcE&#10;uhNcKyU3g9m06PtmTm9smsvPb4OMrDbMpT3cikFQCXFIA0vbazELbG970Obv7f+aZZA3IOP7yn5r&#10;c7zZmKuDUJvCLEQmXG21ukbocZExeCnyuv1/e971RnftsWyNsmtD5d5nqzdm147bLKbUzrs0mu9n&#10;H+4ZwttneNkJWK/1elHzanyuOLDrv123T1mQX7jeOmC2bSC81ufynW1q6x6cqQ7Ilwqs773fjzGI&#10;72UcXuwzsqgKgdeOrChYXQAAIABJREFU00tG/0s/32tbdS22V69pPALu6mG072g67bUsxIeO195/&#10;bQ2Au04BgIuisdYO3i4g63tp6cmPaMf2+oVLi0TWBdw4C1eAtMjCIFF9IKWMaToLlEeLjl2NGpci&#10;jEKW4INX8TPfDA5RVJXofQhBiwAn5JxEMVOjn3FaMM0Woe8BpY8cTycMux2YIFSM8wwffKtpcETN&#10;OSAnVJXMAgkYT6eGN09LksgtCUTny1/8Em8+eSvUd2qclizF0VyklsL7AOcdjs9H7PY7BB9wSs/Y&#10;ffoplpQwzzOCW6Xpu66HJRLdhvOEgyGElHF+fkZyHl0nUIwlZ3wo52PJYEkJbx4O6ILH03iG9QHp&#10;eAQbB0MMUoPSGivtB+Pw+AbjNAFF4BOcBZoTDgcYIzSDxAXn52f0w4CHxzeYpwnLNMFqAbCo6TJC&#10;YXz+6SfA3/09oBFbACiksKG26d9uYoUIRaEeT6cT4hIxvN1hjAvSPMH3Gsl3Dg+Pj5jOR8T3Uvfx&#10;2RffQGGSKLNCZXzOTWRpZcRj1MyK0QLRClN4ePspTs/PwiZlHZglUmitA5NFThk5iXG/KPWpDwFd&#10;8JgnWSNLTqoobCC2sTL0kEddZz+UNa81BtsAEBmSSC82RoWRup261RGro0kyN8g7cHKbIIA4/RKl&#10;ter4CTe+YYZRusiKva9aBFCnphQ1+hSiU2uBatR+niatEZDvSQRY22u4OTSAafjznCSzAaDNc1a4&#10;S72uFCFnWC2YtlazHpzRdWIszscjrK80rNIPVc9h2+dbgS0wq3iaFUeCRSDROHtBGGBJ+n+JGaFz&#10;6JTlKMWIskSkUhCch+kHdTDkul7Z28CMJSbY4AH9HUWK+UkNUS4FPq/sRYYsclHVZBhhnPEBnfVg&#10;MKZlaUJnSR1ORmXFqX0t63Hl4CeFYVbl7BoszJmbA2whfVe4CLSLxYlwTrJHLUOfCwBu2YAq9mZQ&#10;9Qm0gLYIGx7n1ILHoFUxOucs8W/mtRiWKjxVyVKMZFxijkCsTEXCjkek47oU5CzZPGssSNkXk2b4&#10;mjqzPgM2Qdqcs1CbwgDEcG4NAtdskiEHlJfqXvMNTHprf9XftxH160OoYcW+2Qb4WMeIJdKxUJoh&#10;3saxnIjmCrSCb6Pzdn3Wek1oEF0YKguuaw8ubU5zYUcb6wRiWUQDiOQlXDyPA4D/5W/+/u7Tvmxw&#10;30b/9S/bsy5+FuP0tvMvItVMaDJ9WI3k1wz6X0WReJvmvB8hv8b/Szuu6UfruVsv0hjbaK9uUjq4&#10;MqBv7iHtKRfOxXZzWaNz14Z9TWnJOnkLX9ryaL+kP1HvWXTzfanQtzlklTWkDe4aiX7d9Nk6Twbc&#10;DPVrp+Kld3xdMHQ9Wde5Jqm9hr+vkbIrw5uucH/3Jv3HZgs+dDCXRmFWawraPbRdJW+UtzfDo2ao&#10;0p3xJd+v0vRqlLQ1TTNVRecfJK1sSXHEJNjjGCPiktAPPZ6fnkFECEMvUXUrgmLzNGHY7xu+/eHx&#10;EU9PT5inBW/evkFKEeUsBqbRLELoBjjncDodBRY0Tdjt9kgshWxCWykG/zyOAID94SCsP9aCSVPQ&#10;kMiZNWL07Poe8+mMZR6x2z+g5Iznp2e8fXwjcIJF0/XWYp5GhL7DznnEOOP49ITd4yNC38EYizQL&#10;1KQfdiicscwLQhfw9tNPUUrB+/fvYbUuoRpi9e0561AFufp+AC8J//w/+Gf4ydMRP/rpz/APP/kp&#10;nk9HjMuCMSW8HYZXx0hlY9n3HZgZCxm87QN4nJGCQXBOKBNTwnQW2Iy1Du+++lIE64Ye8yiFx9Y5&#10;6fvjMx7ePODtZ59hfBJMdRUZK/OMFGNjkIo545P9Dg+Hg6btE9hadCFg3FAAy5ja0HXqGGSsBvsS&#10;I6ZxhBtEmdcbVbPNGTwn9MMOh8dHLPOM8/EEY4+AFdhHcA45F4ynI6z3cF2PbhiQ5qmN/aqpURlQ&#10;ur7H8XQECOj3e0AN0pQzUs4iijcueHr3rtUhMEu9SIqLcLSTQZqEmYfZrVFZDbqYj9tmLg9WlhSG&#10;QKQ2NkE7haXIuJAYZ7kIa09JWRzBIqGErt9p29SQzFIMWSl1rWYWDNBYR6TdYuz5fhCniajNk5pZ&#10;qu9y6zQQlTYuLyAUG8OwQVOMbQ7a9Xrpg8ehf0BaYmOUquxmSWmNofj66mTI+JX1suQsNUrBoGTZ&#10;R7u+R45rhLMGIsiYpkfCpYBYIIhpXkChwxwTpnESbQpl/pmnGcNOYGQiACfaJs8KX7TBA8HBckLS&#10;LFXQ6LeotIthuzApdM9rxLsAqaAUIGXGWWsJSmHEmBGsRLg5RvRDJ3CfKjCXEuapNEcMzE2UrRSW&#10;oAeROEZGjHijjqZXwbGYIghS9G2sRVpEeTvnjLQJnhXWNcwH1OxD3jgrMseE7Wp7VJE2gTBuGYTE&#10;OUxa/2SdZPUMoWVonDVIMSPHpAxLIgC5tSnlM6sZJSVSmGMLUBHQCtdDCJrZALo+ADRLtiwlFJvB&#10;xM2ZXe9BuESB3CIVLlEmWwP8ik2RRYeGme/Wx4JoU9dYLuBS4uQXOCOsc/XZK1KmbeeatSHaUpOr&#10;PUWbuqVq811rTpEBuH7fgmuGgMRxMHbN8jmgGpyXxv5dA+Tid26Nah/Txhgtl51sTPVadBG746FV&#10;/txrA7cO/IrRXSPDV4beVetos7AXnVi10yubxnXHMdAM/PXhKo5rhdZULF79vVast0wINpsmVe86&#10;qXfGLc3T2GXU477t83re5e9rG9brF14/X+97mV25d9zN1Nwc3AxXMgQU0957M2w3fXIvi6A9vraF&#10;84UjRrVoabvh6CAGpAgKdJlv4U0fMolmQTWGVwNcQGmMNaohhkxlmBCntfoNbXyQKD/Wd+q22P06&#10;X8z6/hlQrCQ248C0e1ZIjjVmxf6TaRFG46q6ZNHvaZaDRe3RMMn7YXlLrO+CwY3beCuy1DZpQttQ&#10;yDiBGcBIhFf7yYKwxBm+q8wRCSF42CxS9KELiPOM0Pc4H49Yno/wzqDr9iBDyPOMQqxRIFK9gxNm&#10;iFGPktA97LGkhC50OB+P4FJgySAvEkWGBUAGXS+1BT5Imr5/2GGeR4xRossmJrAxgDE4nY7oug4P&#10;jwcU0uJObzHHWRSLrUOaFnQPwvFv7YL5NGI47GEtoXiLTIw5JwzWYVK6wWHXS3rfmkarCWL0XWjB&#10;lZwzlnHScUjovce3ug5fvH2DP/vB93BaIn7x9IS//Nd/gx//w0/x5bsTvpom7LteImga0ey6AF4W&#10;wHuJIgLoQ8CjNWJIoojhkBYUTmBL8LsegESLvQtAZrx79zX6bkC/H2CcwdPTOzAYx+MJh4cH+BBx&#10;Hs+YjkeEocdufwDnjHma0Pc9ZmNhQofHvoP1HslaBBYGGkeEyAUBOq2I4ABkImQQLICSGZkskCKe&#10;jyf8+Kuv8YefvIEvUljuXMDyfIRzXiJ8LAxX1ow4vj/C9wMe3ryRuUIGeZqQYoINDGcsliICXhlA&#10;JilGZRD2hz3Oz88wRg0QXRcMETiKMRqcw8PDA7768pcoqpExDDv0XYdpnHA6HvHJ52/BxHA7i69A&#10;CDHD9BbFOHCZwVVmGdTWeC5rwIFyAVNRuA0AjVaiSCF1YRHZhEZmwULnm3OE8QacElCE9rWzhDmL&#10;MVNQIDOU4axBKWiKtIDsTkEpg0tWuJFSyxaFeVmvitHOyZqmdMOVWUqKgjVjo/ufDx0CUdPzABl0&#10;g+h7TOO0Qp9AymCk0BxLwt1falAKWKapRa6vnYcKxzO2aE2ERI9LEY531rY442FIGGmm83NzcLT2&#10;GsuyoN/tQCkjTTOslQi7wJgINhcRPrSaZSqSQfCPByzzjGwyQu9UI2IBSLIcVptalaFLEZpNq5nD&#10;CnPpvOxzyzSiZMmaGGu11qWAZyCyFNLvg7SBwOh2w0ZVeYWZBT0HzAghgKuiMTM677TgW/U4+gEM&#10;cbSWlMRwVCamlEQ1GFpjUpRVrVLWgiF7X47K9S8Gp9DSWhgn9Ri5SNYAJM5oVtifdQ7BOZA1omBd&#10;IVwse3NJGcFL/QezjGFA9kGwbXHIur2WkrXgeRP1Loy8pFUwTceJsaKf47yHYYIzLPOFE6z1YCSQ&#10;NQgM5PYea2/LftP2a7Tu2Bjn20Csbb9XgpyiGgc2BKSSpPZD7qIPJc5VAlR7Qa1XhQRWjQIAWMgI&#10;moiqnbQa+WR0XWvfEYeIjGjipJxg1H5qzrWttkNBpbtlMHISvRexN7LakNSgYv/tv/wrvhE4u3gZ&#10;2yj3neP2c0mVVPGPaxhIY/+5+p4xqj5Y0mooX92nlmu8zLH/enT3IuKxafuH4R8fd2yx+gBuoB4X&#10;f/uoQuT7sKDt37Z/v31vL0f9X6dnfbltlQv3gksaV+ndq3ZeOzLVWbkxXtv1SCNqq7f50a+CLrMY&#10;t8/2wtiAUoTd+Xv91kvwgXtwtV8HhgSs0fF633o9QyvlYLvPC9kf4JLre9sWaw2SZkryMmIZz7Ak&#10;QjNzSShLxRKTQASYRSGZBeNaNpFo64xE2bNAcPp+wBInjKdzY4wRTQBqm4conUYYCDRpPo+YYsKw&#10;2wEQuM+4nLF/OKiqcUQ3DJimUfi0qcDVSDazijZJLcKu32OeZMGbYhR6RhbMsvMe0zihoCidnsEy&#10;jjgfn9H1wpAzTxPO04iuFzrNGKtCLcE6UZc1lhBLwW7/gPF8RoprPQQz4wigs1a425eILnj80e/+&#10;Dv7wB7+Dp+Mz/vf/50f47/+3/wNxmrVgzsLKrgTSiLqRF4eYEkpa4Poe3W6H8+kI8GqwFRZ2EYEO&#10;WOVNdw3bLdHgpHz2QIwJuRQss9RWTOOEUhi73Q5kgJQjOGZ0jw+yqZeiTrgU+8ZSEKwT45UAWNng&#10;UkqYYoLhglBkLH3z00/wG5+8wedv3yAvM+ZxhM8Zu88epC4kJqRlEWYshQqUnIGSMZ1OUghbCrwG&#10;cqbTEcR77B8eME5jM4hDFzD0A+ZxVIpLRqpBKGjUWYus4zzDBY+HN280c7Yp6jQGXd8hLRGAcKT7&#10;0CkLUJ1blxoyLfCzzUJuFx2F7tTgDXBdA7bST1snn3s/CASqsI6/CJOiZjaNQvdWHHMrMN3Me4FZ&#10;lBZBrvcyttIBy72iwv0q1A9EAK/XrRCquvZZK+wtcVlgjMFORQgFImSVAcjK/DIEZG5GrTFu1SRo&#10;RotEv+vYZWYYh5bFaMrOQZS8U0pITfRKspgtY6TZgmWJjf7UWoNuEM2MFCPiEpsB3yhTlTq0RriN&#10;8e2ZQNTYlpoDpvZB0aLZLctYKaVh6EteBaWq3oMUk29w78Yo3Sy375dSsEyTjisD5+X7Mp4YyxIh&#10;OHVqWH1igaAIuw6jUwhV7QdWmE99plo0Xe+/3Sc4CayqjqNCNUuqNpFR+AmJNotThjQwI+WCEqXO&#10;xXsn0MwlSfvMGv3mnDDFBdZ6eOdgnV0ZlnRs5FxrlqSAvvYPUBEm2GRw5d2kJaIUxuBVT8FLxsk1&#10;21L6qT7vPfuu2X6bz27Jaa7pQi+Lq187XmK7lOi/uWEqk2D5BspU8hocNwalBSjqHqChT6rXkDEB&#10;EqeeqLxi3dU2qsDeB857pQP55hxqUKXL7MO96zX7jaoBfQuvub63+JlrFHg9sVy8wOvvvfTZveND&#10;0JGPibyvv7+M6b8+Ty9+cw/+wLPdu9+vYphew7Rev35d3FdMXvWqX6JF/VioV43aX0Ovttd7aXxs&#10;n3tNbddI/uvaD1t34dJ5W+8lUZTXvZOaCbr97M6zahtXkNjl/a+pVOu1JI0vkY+X3vBllONyTqWc&#10;AWMRnEFnCJQTqCSJcsW5FV6mUhA1ktB1ndQkVAYYLeyrAmVEpMxBFraIUUNkME9S2DjsDmAW/H8u&#10;Qo+Xc4a3Frv9AfMsG6EPDmVhOD8IDtwI00RW9hWmgl6ZU7b9UYtP50WYkup76gaJyqeUAGMQpwmF&#10;C/qhbw4KkRQtRjC6LmBMCYULOh8wTxNgCUN/wDSNiClisD24MMaNuNeskUNrDCZmFN1wS1owH0/I&#10;04S+7/DNzz7Db3zxBeZ5RpyFU5+TqNyWnJpzWp3ATIQcI5aUYboAZywKr3OwCXwtCyrUIOz6ZvgA&#10;aHSz4uglhL7HW+cwalG4OCALjHWY5xl5iTidTphqUaqm6+sQrvoNNnhM8wxKUnT+rbcP+M43Psfn&#10;+z2+9e1v4we/81vonAPFBcd3X6HkgqF3GI8noctclg1HesH+4RG7/UEju4xlnhCXRcSyjMU8l8Zt&#10;33c9UhZdCXBpBaAoosXR73bgUnA+nZBzROh7OC+sRafjEf3QS2iSWYT2lgUhdHj76ad4+vprWDKK&#10;u/cgspCpqpm5FnOQzfZ6PWGNDlbIZGUl2kJRr4NlABTjnRseumQII4mhFik0xoGp6N+VbljfYZ0P&#10;9f8tnGFLWOA12l0ddW+MZgrkHMGhmwtCg2p8+eBl/dCsuVdISG2zcxZxiUo4ILAQr/UhJbMaqqkx&#10;BVX9lJpFFQaeuNY9GNdgTsJxzxf1JNW4ZjV6WbMVQDV65ZlafYOy/DitqYhRqIarU+9Vi6WO+yo2&#10;t4qxMcCy3nTKhkREF+tgyxIbQvChrZeVcpSIL2o6uIgTYaqDxACQ2ztNyhi1HTeCl6d23WowA4TM&#10;Kyymts9s6goaHfbGoK4GNhEp5G2F7zRSgmWWc+yWZejyXjIvJAtAAFIqLZAhgessMBiFujEL1Kne&#10;2xGp0vVlwX4T5ipYhQ3ZNPFGEbIj7SuDCIK1DEsJXDV1mG9wEPfsgdfg1tf9VvfZWusjmfkGObi+&#10;QPtxhWvXP1WmLnHg7tlu9bPMvNoz2o9VI4SMuxvY3H5falMuWeW2FtC2T9z2i9cXqh1w7+e7DYB5&#10;wWK5zCBUr297coW/vNSOy86+7xT8qu29Pn6dLMH9z6mlp+S6Kw7z3n22A3JbUF2vdY9bt/7t+jq/&#10;SltXVqL6vdcdijoZbp0sXRhf+a6cs7b9WjNiu4B96D3cNfBfcT7ahL6er7j8qHImE5nbsQhJjd5s&#10;wC9M5vXem3dCq0WfawCDVkfIbhaZ7TUzq4NjqgN050YXmbTLKMe2LYbVcMkJHBfEaUYBIXQB1gXM&#10;S9QizSzZAiNFgC44OIVqQR2lcRzhg4P1DjFHeN9pYMCogm/C+XREziLCVVhSz49v3wIAlknoNOdp&#10;FJyqbtzTOGIY9mAUnI8nhL5vEbJScuMqr+9AaEklYpmjODT9sAOYcXx+Qs4R1lv0ttMi5gQaSA2D&#10;GdM5ggDs3zysgkAa8ZMQC6MbOuQoWPYUYyt4Nk7WshQjBisS98hJ8N59j5gWHKcZYZECXAKL0eAc&#10;Zo2+MwAuLOl4ZpwmoQ89HA6Yo6hRW+ekEFepOWPOkkaHsnQURoyLRmdqxnATISQCOadMTA7LvMAp&#10;vCTOM/phQB86pHnG0+m0Rp9ZHVh1WEsRVeYUF/zpb38f/96f/jG++OwtPnt8xDll7Pc75cU/whDh&#10;8PhGM04L0jRJ26C0hRvHbxzPMBqtz8siTEcpI5M4ajEuWOKM/eMbiSQCmEbhlffeI3PBbn8QJ4hZ&#10;HYTcamK6fkCMixa6nmCdk+wQCc5YdDucQHyMTM46F+u8N20+tXzeZmrruoY1c3AvmFBT99cHF5aa&#10;jJ4BUlE374FiWj1W6Lw64rEZdAC3uWN4NRhrPRKzip3FKNCmasxDVYEVxtf1PZYo7+JeUKWiMmtt&#10;wng+rwZnM3xrdqKKiwkUqGYifPCqbGzavVkN/gq3FKO0whkFnhuCRTcMgMKkKp2qNQYuBFitVdhm&#10;SJiFuCBFEUqzGrnfBo62Rl79rPYRlyJaCFcGcFKHgrGuV9vvb/evnBIWNdwqtSpVGEtlEtQaAaFo&#10;FihVFZ5MWk9S34UxVopSdezVuJNArwrAUvMgmjEWgEaR1SkgDS6knJCLOJY1M2ibcJoWV5MTZ8oY&#10;wEnGJ8YFIXi5huqlWOdg9JktOYAz4hyRkgQfasZD8OzKzASAszgGJWfZAoNvDqa8v7VI+qJPldVp&#10;K+5cM1pFMw8UI4wpWwEGpby+rsG8RI9sM3r37EixfS6N+u21XrRatA2plLY2N2eAqMHk69y9ZwfJ&#10;uFX4NhnUICoptJjLCnUuugewws5a5k9pntdnv0TIGOtQ1Flz9cNr2MH959tGl287eHsOXS2ibRG5&#10;uMea3qkPz7j+/vY+l8bxNnuwZh70Bd7B67/2PLf3opuB8xJev90Xt9956X7tGu38jcT1r3HIM69t&#10;f+28m++153v9HqVGojR9zYDqD2gqs6z9fw2tuiiivimSvu+YvtaXd58NWOsN2mfKGvUx379o763z&#10;c3dHx3b+3BZT3zvKxiXZ3rNiUSuTxTZaJOfdufcL7d9+Vo+qKpxjBBcLpwwmMWYYP2i9QVaNgh5M&#10;AvHInBG6DnGc2wZJ5jIyxaUgltjSy0XbLHZywul4ROgCnAs4PZ+wTCP6YYBzFsco0fv941ucj0dh&#10;iul7nI5PshnnpHAFMfJKTigEuH5AjBOYRbzHO4tI8cIAsNZhWRZYK0WJZRFdBAPRILBGomPj8QRW&#10;IbV5mhqz0Xg6NaOiG3YiZGZMUyH23mMaR6SU8Nj3cMEjk5MMhnfodwecTyd8+cuv0FuLoQs4nSdw&#10;TSbpRsGaricQnk8nnKcJ/UGcmwJGiQv6oFFajWTmlNB1PcgYTOMZDG7COGKk2cbjHqdJooHOoe6q&#10;OWWF2SxAYQwh4P044Rfv3smzKWd+zRTkWrtkCMFZ/PZvfhd//I//CPPzE8p0BlmHZRql+Nt55JIR&#10;SwaRhfUdeFnWtLdGJrthwHQ+iWiZMtaE0Cmko4q1BRB1SJwxjyN2jw9S06BQmDjNDe9dMdSijGyR&#10;0igFyFGyB/W5q4PbdVIEez6fsNvvwako7r5oyYsFSnxxbaDtXDcGlegAzHBEylAidRHX1Azr3FaK&#10;UJKUvxiKHuwcykKicqvZkboIOKfkAbqWOu+1CEvjDwYt6EAqXphibrClrBmYFo1M4oDSximoAZVS&#10;iiqVOxRSGMsmulshKc4LtpwkJLzBags+P6uxuI2iVyjRMk2w3oGUPtEYi37wss9U47DkC0X12oet&#10;lgPUYEmkxmBlx6maDWXzvZqdIGAtlNVzxakBrHHNeG/9UooU0W8cJ+fqOmPXjACvsKxmvOaMpWZJ&#10;VYOj5Izz+dzqLlkzh845gNYCexdsu3/tR+uFlUigTCv0rVJ91n62zq4OrjFr5FoznD54gLSuLmeQ&#10;0Xe2oT1uEWUWIcM6VpsDCalPqEautKMgMyFDYKmNjlinjVFYX0oZ1ts6MaRtmzoD5x1830vxfVES&#10;CA0KgaoDQgiGYT3B+rw6GaWgvKKHdS97sD22sO7rgGb9/eqCt7YCX9q68tGl83GZSXgB4fBCAJVL&#10;btoTF/Y8rbUkNcuybf+2Hbx5lg9Cie49xGvnXJ53GZO99qilgbKByS8vp0KujebVKbhlsPl12n+R&#10;EnvBQr5I6b1S1MsaFfuQjkA7t91vTTdfDxJoxPpjoEI1krR+/8MFyOv3Xq5tqA7Avee5H8W/n9G4&#10;jmi/nAHZPsOH4Twvfffe7/cTW7Vs8YXzPrCAXJ5KV+03EPWC+++OtZCRi0wDI/iB2nhx4JRxqF2X&#10;Lq9W4Vi1H2shc72/JQJINj7b7+EOj4D1WI4j0sIouuiEzgMk0aN5mZGV1tFYEpy90ob6EASvm5Ni&#10;eRd0YY+4FIznCc45DMMAHjpM5xHn52f4LmC/PyA8vsF4PoLZ482nn0jxn0J5pvGs7RAWn/M4we88&#10;TAiQKP+CZV4AUurFUrDME5g7Ke4EME9nEMzKuBMjcpboMkg2V1HRFKOfrEVeIiIDaY5AYeUZF4Gw&#10;eo3xPCL0PR4eHzcb/oJpHLGw4G+LM0jLAkoJ3jpwzojjiM4KDGCaJmHbsbbNVdoYS0/jiNM84/NH&#10;0S9w/QACIyfJoAy7Pfphj/F8RIoCuXHOYZqmpk6bkvDyO4WKzEmKcPthAJyF91bqDlISPYt5QskZ&#10;T+cRP//6HWAMvDFIIIAq4wkhxoSYIzprsd/t8Px8wvk84eGwE7XRlBCcjJ/j+/dgBrwDOGdYMOIy&#10;IwSBhMVlQYQEFz75/DNwzGJcaRF+VVUWCIqFZYslLhifj+j2O4HtaJ9liGyQCx45CZFF4YLQS3bm&#10;fDpJnYgReEKFiQCycQ6DZBhySsi8oHgvjgHVtadczj1cOgXMjMxXazbjogahfQ4C0QpDqPUOzvm2&#10;Rwo1pQcFD8oAw0lGSPcIYx0KGKag1atUSEUNsFWDrY6BYRdawaiw/ARx/LOo8/oQ2v5c1Am5VJYt&#10;mCfl+HdWtQE2xiQYKpzQMkKkWTwATeDOavS89keKUfD3+i7rO3HOIS4R4ziCiND34jAWWiFMVXix&#10;rnEgajCnZqARtedBjZ4D+v7RjN5pHOG9ZDXImM38lABJVV0WY7Ni/hULr/f0GhFfx5qMs2mc4Jxt&#10;RdrYOAwyVgpKUscbRjKP1bkgCImCZtdyTk3wzhm7Oh9GasOWWdZsQ6a1R3QhuNk510Zp0cxBpcqU&#10;Pak6ZMJSZA1hGYUi2avwW6t1sAJTMd4hWAuCZDG2cCin8xplhbo5zWw0A57X8W3V2TPqvORc1gzI&#10;pk7RWgsXPEphGM4gghSNk1DDS7Zfov33bKfrvrje4S+h3He+yytMa/OlekL7yBDr5zWTpplJKG3r&#10;tf3MkkGq2kBcMuii5kIUtOs7qm2gep2NoyDZidtMwfY5atGyMXZ1DG4jpNeGzdYovgZh3DvuR4Hv&#10;fY832LjXjuYJATUksno7d9r/oePeM17f77YN19HuyzqC9Tu3Eed7373XH7d9/XH33p5/j+f+xrmq&#10;hjlumaDuORHXXbrVXWgqoXei1veOjzmnXu/e+a9G9nHrhFyc89r9UGFgK7zqnoPzsRS5H3NslqWL&#10;YENlKwK2z3U7oa8zdi85L1QKEoCcCQskbW6CiE6VyEgq+sU5I+UFxjkE7zAvGWAp1is5a0FrNQAM&#10;UpQNveuEscR+9EoKAAAgAElEQVQag/1hj5Q0FU4CVZqLbKLTNML7gK7rYTTK2O8GpCVjGHb4+ssv&#10;Qcbg7TAgJw9jFsS4wBnh/a4whZREg8B6jyVGLPPUomYxJZQC9LpZ55yQCqMLXtQzleu/5IyYFnRd&#10;j/EckeIEHzxyLrCWcHh8FAM2LjDG4vD4iGkc8fz0BO89hmFAP3RgLpiXBc+nI0I/CPRBI2eGhV+8&#10;Gzocdjv88uv3sqCDgJQUDsC62Vucxgl//bd/h9/9ze/gwVosucAwI83iEDnnYVRoicFYlqUZQ+Ko&#10;eHDF5C4Lur7HsNsjxUVYkIJX55PQhYCSIrquw/7hDf7yH/4NnqcZIQTElNa5woyYVIk2JnRdwNv9&#10;HsgFzgcsWXQYci5ASog5C1tICLDQ4jyz1jBVMbNpGsEs+PDQdRL1IgOyFrvdTqA/84ScEqwRmstx&#10;mkDzjBgTErhFkCvMJaUEMgFLjMhLxO6wF6XnJHS0KSXRwDDCApJS1MJRcSaMOmuyBvBmXta9ZsVU&#10;b+dkPbselghJDbYq2FS/XzMEazaQ4LoOZC2Wakgb02hHk2ZPuBSQtSjYKMw6hxyTiERuosmNFEKP&#10;uMzN+XTeqkOQlUhgQErc4DIAELoOXd810oNaB8HMTVwwK9xHjPvYDEZmGZcSvJCahKJrQXU8tlCl&#10;ru8ueq/kjFiqkNn6jlOUIlPn3UXNRH0PVQmbmVtWrRpMIXjEWmi8qTeo78+HIJnPGLW9rHAebvSp&#10;W0rWCpPJKWFOCcaalmETyuAVOlyZl6qjVftBlOoBGEIcF81OFNUQKOrESQAjLrOsuVucuyrjGnIo&#10;OTXMedf18EHV5pM63EpOYJlbNq46BTlloTWtULSU1U8gOOvV+VNHSDMFqLUzWgOSOWssWAOcRvRq&#10;VshW2cwhBnJBMdSyNFsa7+0+JnTaUktV66u280bGRZJxygmOCcYy2BRd5wwIDindCn9uj5eCm9s2&#10;35Kp0I1hdGGDXGcP9Pdt26l+DmBLiXrZuKL1SyslqViPm+td7f23AeZ7gfmKdFAHughc9yJjsDXC&#10;PiYC/Nrf70WD16rrDeRmc457xTCX6nr5eS2our7H5qXceY6XBkUzpunW0XjJw7zXFfeMtJd+/5Bh&#10;+fJ96cXvXlxbB/Fl8fPLmZCVBPblo07sbaqqUm59KJLOvGLogdsaA4kYAFuz/VI/gsCcb579vgO7&#10;3RA3k/qV9hmwYPPaN26Pu47kdrzQbT3IZR/canlU1ojr+9Q2baXpt9fRWXTxeX3f27F7sUhpmpes&#10;RYbBOYoR5qwHT5MWOjLmccI0Tdg/HNAddk3AxljbRJAqzr6yg8g/MbIPDw9gZszTqPzVsgkvFDFP&#10;C3xwIIpiMJWM8XTCw5tH1FStDwHWWJyOR1hrMez2mKcJ0zihH3qJIPU9yFicTyeQMdgd9qJwqVHr&#10;rutFXXccsT8c4Jw4BGC0CDNDMc0sRhbxSpdYcsFSRuHLJkKKC4bdAWRMq50IIWBZZrz7+oSHx0d4&#10;Y7DkBCJuGGFjDPqHBwx9j9P5jOAFr7vECGYgKJOLwByEdvIYZ/zFX/8r/Nnv/Q7efPYZTs9H7Ice&#10;oetw0Hf9/PQEawn9sNNIMvDw5i2en95jGucWZbOqnFsKY+g75MKYxzNckOLKaTyBiLDrJFr8N3/7&#10;txjjgsPhEWlZBBqWhC3OeSfG7JQRjMGb0CHEKFCs0xmzYv+Jpci8U3aqOI4I1iIZYRnJOSOmCO8D&#10;3u52wtsfI87nM0IIGM9n5Jzgu0770DZokfVOlJ7VQNsd9o2bH2qsteLZzeY7jxO896JfEVcDWow9&#10;xdV6J1mKkpS9ikRFvOQbsjaSCXhnjl9myLfzs8I3qjFbswnVYajQj5wZ3lmEoUfBgOwINBfEuIDU&#10;oC0EqRvQey6LwMGqWJ3zYWXT0THMmtkrRYqzmbkZqnFZYGxo64Z1DkHrASqRgFGoXXVInEbXS6kc&#10;+12D5VTngrT2QJx5bhF/qg6+zj2hWZWIrDFGFYZti2SLToJQNDp/mcVYDftOMw5rxLQ+Y41IN5Yf&#10;PWpkPyh71TxN7flLKYBmR4fdDvM0t3YX5ot7Oy2qz2p8iuij0PKWWiDPKzSn8tCL0yiOQmOEyyKG&#10;uFJ3M0qJLTJdYTTVcQBrXYc1MFmhaBpwGU9nMaYV4rTWREjfNDE8ZsAZGNDKVgQNbCi8q6QE41YR&#10;vZySOvGmMUklZSMCEZx1rWakimZyLmudDa9ZnpYJuar9qEZ/TgnWecl+2bUGUPYXzRxhUxPU9qSi&#10;2azUJuzWDrsXGL62GeX/y0BjncsXJCxXcKVLHamNPanBbYEp5o1zAOBin1/HsIyZSi+rdlh9onbe&#10;9fMYNS0q4uTyX8tW6f+kELNSylp8vBrsa6PaF7HxjjYvbNtR62DDRcet11eMJV16j1tjNfEVTObC&#10;EKONp9y67soDWu9HasxQLShFLQajdt72BcjCkS+esWUn6r1a+/kK1lLvq6MdNc603onV6Nj2300f&#10;b9qzPsfGoKdLR+r6mdEG4WpAbwdn4dWxuGdAElhw5lg3tWrAVwfgQ8d2vKz9q5EhxShX3C1LBYBi&#10;rQFvK9du/eIKISv6TOtEuzWWKz51cwIuvPyShfufqEVMyIjhlFgwrK0IugrbYTPWm/KwFgEz0GoB&#10;TC0MvnJc6iK+EevbvnMZpmuNSlHoxmr4ryOwQNuHLdZR+6e1/dJRq31vjEVkoYLrwRhMQs8zpnlE&#10;XISxp9uL2jDHiHI+YppGDPsdKBWQs4AFur7H8/v3wvW/H3A+Hpux412A73rMs0S+qvqo78XA63Yd&#10;ooprxXnG+Tyi73v0/YAcC9hLSn55VwsGLabTEbvdDp4LChmkVOA8ySZlgWG3UzpCKYzLWSn6YLDb&#10;75FiQswJ1nvsvcf5dIRzTjbOrIurGiOs6sre9YCTdO04nuHIoPMByzxif3hA33coRSKEYEbQyJx7&#10;fAu8+1q43zmBDcMjgXzAn//Nj/Ff/4//M5ZlQadQGmMUt58Z3lqcU8HBWHiy+PHPf4lfnGc8Piw4&#10;cEZOETEx+l5qIHZDByaDeZkAIizLDChUg3UddgojyCnBGIISg0q0VSO741kMxP7wiH/545/iX/zF&#10;j7BzASVGGO8lEqrjFDljBrCUgu98+1vYHXaIy4RYMnLXCzVgKVgyMJ1OeKvZpwiAhh08AznFhvee&#10;xhE0TSt1Yi5Azui8xfvjE1Ln1SAs6LoOCYxxlJoSkPD9p3kBsnDdcxKHwxqrTEg7nYMGxRe4IJF1&#10;IsHbIkUUY9APPVKtTeg8OFuQdUgcEAxAbLWWqq5xBqCiq9ca7AuGQBWmS4SstU1EAmtghQQQS2Sz&#10;LpEGBOsdTC6wjhB6h3gWPnoDg8KkBrbUU0Q1ZtuNC8OAkIlhnAVI3nlVIk7KQiVwC3GJg3cKr8uw&#10;xkOQDfI3aw0IBWkZsUzSSB8C0rJgmVLbg4oWwMvSmkEbYoBm4On6Z4wFkvRFhZcEre/IWnQLo0rG&#10;xgHGCFTKWvhqqN8x+k0Vv3JOVliWuoAYIxjiyACytmMDP6mOAkpBYWgdBxD6YRN4ZNEHYMY8L0gp&#10;NmhOCK7tLWSMqm2ve4Fv9MxLK7b2PsDb1TERKFRBXhKIDar9ZIwDYFCS4EorQoOAlhnMOSPrep6R&#10;JCup5ALiNHBzno01CN4jl4gyr5n9arOBxDmlzEhF6r2sWfdxJgPf9YJCKEUYhwgq2MntHsY4cBZK&#10;aKdGfNKMrGEgQb5njNA0M0vhPKzQn6apKNEGw2AVW7VWxe6IkVNEKVLE7FQvASiwFujIIReC7QPY&#10;W3B8D/JHzMZhp86PzBsobIYbXJdLAliCNpbWyHyF+QlM7pJueGv7skINwWsWB4Wb0++sb3YoswSe&#10;OBe5P1kUzjC0qoUDIgwn2ZwIqsQk1RkpWuOi48hZiwwC59WBkCy3EeGywo0KG1ThZAXEJFYHifaI&#10;0yyXWx+sGlC33tL1z9vjNl1BF/9vf94Kh+ncvjDR7RUecxvlfQk6cnH+RVv56tOPO1565u1i9NJx&#10;G82+fL5rjPy1E3KdrVjbfxslv24jM1/QXL6G/79f63Cp+rx1LOo9WfUpNi256yS+dA8iukLZi5NW&#10;r3rdzts03svZko85avnz1lkgBio0+NLxvYwQ3NZ2aIalwgNy/n9Je9Nea7LrPOxZe6jhnHtvv91N&#10;NkWR4ihRDDVQAyRriBXIsKRACWBkBILkS4bPSeDkB+iX5EMQIA4CIXYcx4FmC3ZEi6IiWxPFqdkc&#10;WuzpHe5wTlXtKR/WWrt2nXvu2025iOZ777l1qnbt2sOz1nrWs9BKJZwbJw/RgaoWcm68CljfSaUu&#10;l3cZ/xsDeTt2S0kokGSxtHBRJWuRShFvDEt0jhd7AMDL738/nj17hjf/+ju4fOFK1Ep4YxqHETfX&#10;1wjzAuccOpEfzAVIQT18pmrqL/OCEANMERUOYu7tMAzoRPo0xRm7R1eIS8DuYscgE8yNffb0GV56&#10;+SVgWRAjb2xhCSgUMUhCaQyRteolgTHEAC99mXPGEgJ679H3PUJYEAIX3jHGYr/f8fcX3hS7rq8J&#10;vWEJcH3P3mRIZV655/WzZ2ApR8eUmFxgxUvoncOjRy/i22++jd//w3+Jf/WVryIUHuvqCWzfWS4F&#10;Tnjh3ntM0xG/87nP42P/yX+Ajgg3z56B+h4IC3IN97M33VuDrnfMLU4Zj156CUSEm+trzPKOrHOY&#10;QsQL+x16Y/Hk6VMsxqIbRlz0PcrxgM9/4QtYYuQiTjKKnLZV1u44z3i0G/HZH/wUduOA27ffhuk9&#10;5uMBhhwGMTi0aNNyOMB6j/lwwKg1BQSodn1fx6bvB8Ql4O54wNULV7h88RHTJ0LCvCysUY+MruvQ&#10;DyMbg/qOBYRO07HSxkIIGBy3fZ7Z8C3Lwl5OAQilFEzTESknDANL0YZlQQozMOxgrWMPWkqw3m2o&#10;fXVuYV3jH3KbkAA1BWyqSqJ5crrOGcMAIceIGAPCcUI+3iCHGdZ1sN5AqmihlIK4SOVdGUvWWhih&#10;0qhjRK9PRFKLQ/XzUZ1Bel4MgQ1mrKozCvBbuo72t+4HxhiYznOBu0Z+1DouvlRE2UfzfXz1Cq9y&#10;pUSElCNg1/5oczhSjKySBpbUXPXc2dt8mGdOrC+odMJ2npFGDWQNVSqi5luwJz3X5GClTHISO8sS&#10;9wMn+s/TVCMm7I/LNeqgUSbt965fIzcb6XHx/OfCzwAQMlFNFAZYxYYTrxnEkl33Yh2/uRROKk0F&#10;1qlSW0KI7LUfRkm4TxpduL/HOutAjnO3iPPneZyaNek6hABnDELi8UmOI82Q+hQqlVojyNq/0o/W&#10;Wjijwhf8TDkDxQCIQn9zlsEygEJsGGqCtzUkUQCedRrt0OehUuCVCpUSiNSxW5DCgkxcQVqTleuR&#10;M3Izi1u8kc9gmOceiqPluooZ1UHZRmrUU3+Ke1TGljvkhFLUOhTJ1BTE9fbqFD3JlVXHoxiUgAgG&#10;FC6GxnuSRUqhfkfM1y2IPx9K2S5im9DIyfEQDea9HucAIlv4pwD3oWueetS3wPV0Uz4r5an3Ms39&#10;3xMou9+WU0D4vP45d51Tvvvp958H/M+Fytrft+/ygUd44Di9z7t9/74gbdMWSJ/XBJ379zlvED30&#10;rEZjPO/6DCQ68GRVLnSNZrWG7Ka90ncZEE7y9pxz7/jcM2lbOUqxNYKA1WhZPz+9zqnyU/P89/om&#10;obTaKLKAA7KJloLb6xvZ0Djp1jmPZZoxh8Bc5GFEP/QsP1o3RzYuYuaNvq0IGmOq0RnlJeciRaV0&#10;05oFsCX2muyGsXqyX3rlFczThLfefhsvv+/9AAUUqcQMMpL8FlHA/PwYIkpBBcOzSBYaYzCHAG8t&#10;tBgQh+QzgtQTGC/2CPOMeZ6qEkk/MO/79o41+L1nj6HzvlKmSskwlHE4HuF3I6bjgpeuLvBXX3sN&#10;v/EHf4gvfvPbgLHoRYbw3FpSSoErUsHScbTlz7/+dfz25z6PX/n5v4Xd8Qjajbh+dgM/DBzSj6zW&#10;FJYZTorPLYtw9p1F5zwsSBKnpfjbHHBcbmFAKCFiuHCA8/jSF7+Iv/rq15CKyN7ppgZUT1PMGb33&#10;oJzw+htv4FMf+T64/QWW6YirccASmZ9vrMVweYUQI1JOsMWhV415WgtHsZ48c8i1gJbOqeNxgrUG&#10;4/4CpXANDg/COA5suMTAydPgKBYbhGx4kDUY+31NwrXOsExvWo1WIgK8R1wWluw0nJBdkKs3zdpT&#10;VbDze0DRuXRuHdC/NwcZgsmrShAnjUYYW0COnR/WOhTnkKwDFc4DUHCeBXShqAylqao4pazFojRp&#10;UcFJltyGnBK8E4+rMTBkWMJXPJ6g1QioyjZoCqhBwXVpAHeRuZgrPSnFhAL+PIY1iq31Bmo+iCrY&#10;GYkWQAwB+UyNewLgrJWK7QqYt7ST1alDUu8hCXsBVTKUE5dtHYNcC4WjkW1NBAWZIJHZJK5Way1X&#10;aVdDR5PYp8MBXjj1Skdqn3UDyupgWPd0penwe1OPtazv0ibtC30vIJb4NZIvYwyLTCTxKGu1X62U&#10;TSe1bVpMYpwagVxfATkCzqNkpvIUq4X4PIwlNgpKBkoGSVVyAGJczTL3mFJlyWAJi4zN1CT2r9Qh&#10;19lKxTKVYrQWlGPAjyoYwcXkmMLkLavWkbUSyc/ovIf1vN47a7CkMwpCEGWkBxzizaQ9+90N5hBP&#10;vqBM7mdzcq5EOzfJymV7zgrw13dzFk/IuKjGxckadSrH+xCuPn0eIq5kj//mv/8ffq29kH7ppAvq&#10;hdqowJbjzB1y/qDNNU4b9zwgtaXS3H9IOnHNn+sAPeH+fZrnQTl5tvZZzTpJT45zgH8LtsVSPH2e&#10;M894774PtfXsJnU/ibguOkbVas4PDv3bek22otcEvIfbfvrMrSHWXp9Ozi2N0QSw56QauSfv99xt&#10;3y25ujlT7v/w3+UCm/O3H2p7770RXeGELnTmnDPjW/u7jdIUCbWShDuLUNO2322jYe216d7np78b&#10;YxFThifgfZcjzM1jTE/eZok5GLi+Bwgw1mA6HIVbO+JwuIPvO8zTjOl4QD8MnCxILJuYU8Y0TRj3&#10;+80GTYblCKNsCAZUAU3bJuaBZlw/eQKUAmsdhnGsChvWOcltMPC+q7xg37H3nyQ6ERemzLASSMI8&#10;TVxMTRNb47KGuIN60i2OhwOyUCh4Y+RF1jnP0qbEXsJ5mioFRz2qUbSiL64ukcLCicC7PX7/j/8E&#10;//D3/jm++dY76IcR3jr2etGqvlEXYaMeZEIq/NacIaSc8fqbb+KVF1/Cxz/8fXj81psY+44TQgvn&#10;7MzThOPtAbtxZLm/wqFn5kqbKlWXU4RNiRO1Cwe6Xt7vYGDw2l+/gf/tt38P14ejJG9y9Eeja0WM&#10;BYKCQ4O/+NrX8M6zZ/jk938/Li8uUKYJKbJ3kJzD4XhAjAlD33NSNQHWe34fXcfRgLgWlOJNlOVL&#10;yRgcDndwXYd+ZPWhXABbRbrY+FAqV5QkUwhXXo3TnBKMc8KCShUIdr5DyewRdMYiSdImc7B5PB68&#10;Q3nxw/Cu4+JMEAcSretBnZEa6QOhLxF7bzEMIwosckwoKQp/mrigFTgZO8bA1yyoVWytZxpTDgk5&#10;LLCFq93GmOpSFEJgehA3qrZDud8xBqCgFtPSQ/uAc3gMlhAQZpViNTDOISXxonvmh6ecBcuwo0HH&#10;E3vbE1RZiWsSyPUlKThJ3gDAErHsWRc5UFkDlNanKklOcmKKePN1ZeR+TkJZoY3zxkv1ZqVwcLXc&#10;Uj3TTCMSek3Q59U9hucjSw4HLjZIVBWEotSMMEZ3D1WR4XUiBk345fwgLQqosqI5ZywzV//WqvEk&#10;hrfOLTXktGpxKeD3XVLtH87hWCU6c1oTaXVcLwtTwwrKmlgtVCEYpt4ZGeOad7Hutyv2LQV1TKjK&#10;XSlFaHgE62015HMShR0SWlNMm6J1mqsRl6ALCl9D963GaZqLsCrk89JOMyJYMtKmtQ4AYZWlhRhG&#10;xnHtj4kWPDE7LO5ldGYrDqBU6QqiZR7WOX2yhxIx26FAZdsbjz90zTYn312vYWTdR1H6YUunRjUQ&#10;W4CvTiTFfVXJSJP4Ie9Pgf/afFkjXcOQWAtjnjo71Bhc67RADYP/8dfOecVbQGPMefB+Cmjbhm3/&#10;rvrE942P1guxAZLPAVjnznm3qMT9a24NlPOAa/39IY+//q6TbfNszXkPta7tk3ttPvPbOaOAPztP&#10;39m2eetVb42C+4Wx7mew67+nBsXD4LdpX/M3nlr6P9TJApx/j6sHvDz4LKfH9n2VurHrvfUcI/fP&#10;yPf6pAXi94vQZXAkXie59v95et0pHem9GBDrc26NrXbBao2DdR6fiUgIT9oZ4KXRwx+uMT99ygo2&#10;hXB7d4txv5eNhqudZglnO8/qReqpWhaWFyVQrUipHi0ikmRRXsg03yiFyIVY/OrxsZY3yrAEjGMP&#10;awyur2/gnEU/7rAsM7z32L/wQq0YDBRM01RlU63hTWG3Y065giH10LG3T+ao42TIGAKcY6+/gv0Q&#10;uNiTvlOutMoyn1woyWJZFpBhMML3cpJMTaDOozMGX/raq/gHv/V7OBTgcrdHCVzwrEpXyuZnaPUc&#10;lVI4odQYUM7IIWK/2+P2cMC3X/8OLi4u8AMf/iCWyAWEbJE5VBiQhJzRdZ6BtY6Hwko0wzBit9vD&#10;WsLxOOHi6goIAeMw4snhiP/l//5/8LXHj3ExjOtm1KzFObH0IaxBygUxZ3TDgO+88xh/+aUv430v&#10;vYgX3/8K8rIwCC8FXihm+pw5Ja6gLQBcx7AmQ87TVCs7l5zhvcMoOSKlFAZ+Iieqia3Gspa/0l2c&#10;97WORlg4uV0BjHWuasN3Q48UE8LCvHAvY5DAlCyDjEPXAY8+LIZCqXNLZ+NmNWv8Ch0S9t5iHAdk&#10;WJRUUFLg+iBYqTNZPLrWcWVjNrg4R6CAkGNGXiYgTig58NUlsqKq3s57LlokXkNNwlQDoNXeJyLJ&#10;PyBY4/h7UrOBDWuJXKRYAT7v+auX3Ej1YCvgdpV+lQq1eV1zaiEqLZIFYioOsYJRjLEqAim9C2QY&#10;xAtOULnPNWl2VTECyQrerPEFDIYMrZKcCoTYYWCqM0r3UB2HqVEr0jaqgamOAE2q1qR+9mxDVIMs&#10;2lo3LbBbgVmq68/aPgZ3RKhSywWAFqWyzsE7BzIMvBXIKfDX62cxurKsybWYXHMOq2ChRrjqWgSS&#10;CIomNUPA9poPYUxT9LMaNOueZA3TUlHKJlJSjXYxNlphgJyZBqVOEqtGkONiZcsyIwV2wDDdy1ZD&#10;RNdnlfhlmCy5diggAxzyjGu3RxxegV9dyrXNazc0jJR72Kad9+dVLCvOkLmGUuE+g3itbXKyrq4L&#10;hzpOW5WibWQHSvU++Y7mZNZWNWPQCPWuxUntmtDi8S3zoKwRg3Ng87QDTn8+/f0h0K8dfC58vgX2&#10;AKBRCIWLkO+eB8Tb47ynWq/FE3C95v2v31fwae/XWoKnx6lh1Q6W5qQHAbR+955hBp1QpdHEbu9R&#10;6sJCzbXu32fraW6fsf35eQbSuz37uXsrmD9919t3s21Dab7X3ruVt2uz/U+fdb3OqXG6fk8NA1PW&#10;73AOTDuOt/21clZX2s8GjG9YxuVevykVoOpOb8Z+3n5+unjg1Pi5b8idvqvTe6g6BpWMFzqLfZ4w&#10;P3mCZQko5CpInacZKJkXbpWoRMEwjCxjGRbMx4nbAOZwO8sVkHXMRuG0qtFkjEHnO/ZcO1cLS8UY&#10;Ns/UjzvJA2D5UUO8CRp5ZyGw/CQBCCFi6AfpL1YlOR5YhaPrewzDACv86Hk6ctE28WRqBeSwcNVf&#10;1ljnzV7BKBnD1XJjqpKBx8Oh9mPX9/B9j4LCKi/jDhfDgJSBb3znTTy+vkVnDHrL/VcT2Wils5Sy&#10;jqSoY1kW5gLmS7/z7Abf/M4b+NDLL+N9r3wAKQTc3d5iHHp459hD6H2t5EuZk5RDiLi7vWH6ExGm&#10;FGEB2Jjx6P2v4LV3HuN/+kf/GN94+x2M4whfo6Lc19rOLJvVIh5qa9m7RiA8vb7Bl159DRGE7/2e&#10;DwBkcJyO2I8jVzQ+HDDuduiGQTjMkk+TVg14le6MS0SR4kpd5/k5b26lCJ1BLpx/obr86l3TsW2F&#10;+jHudtjtd0wfExWtYRwRl8CGhQDRnDgSwAA1oyRwdCAnHHuP8uhDNW/Lue7++lznJck0JQxIuPAW&#10;4zCgmA45JqBE5BRroS6d12QMbOu1VFlTMrDGIE5HTDePEZcZAEt3VhqJeIa1oFcFHWokCXBVAKDU&#10;urhErhmANQ/I2HVv5JZxsi4DB1ujAsrBr7QqodEQINWLc/Wg8zixdc9iRRmOHoZlge88djvOZ1K+&#10;flYePGijJJSrAg7LbHKFYObGg5QyFKpxQ2A9f0BlQtd9w8o8N46fy0q/cKI0Ow7U0CFD6++GJKKQ&#10;RfFJ6zjwfykFxMDtbPe6KulKJOB/BepsPMg8swbTNJ1xqALCdOXkZomI6s8kxpOpEQDtO1QPM7+n&#10;VNe+nJVV3yjZFHAByJQBMrDe12gbEVVVJY5mc0SxoNRiZtYawHLC7SldkmoUKQkwbnZ9pXOJE0bf&#10;NzKvOWyU8vOoVdMqMynm4cRdEgPDovcWwRfcDo8Q+w8AiWvktDk1dQ4X6acH8JkgmGbGr/N+ux6s&#10;oH29dvMd2l5hY3C0hkRjuKLBT6yA1GIDrAYed3TFOIoh9Bx9rlODeRs5WEWILAD81//d3/81vfbp&#10;wNxSYh42DDQ8dw7orde+zxXffv/8i3m3SEBzZtPW+waALn7njJT2+wAa6k3TzgeA8elzbNvcvrj7&#10;wPih/qz/tk2j831379wHjlNwzgNufSentKGHnvG7O7bPv5kYzf8blMoJ3uYGFJwaFmu/bSMCW2sc&#10;m+swcMd6Tr1vA+zNCr7b5OP1XqeGFre//p1XqfW/5rn1O3TqCWjupdcvJ5GK9hm252/7pJ27594V&#10;L4oGiDR0WEkAACAASURBVBEvjR5jmnB8+gRhXpAk92ASST6VDvQdb9hFwKKxotBi2GNDRCyViILd&#10;BYtpRqGUaDEjMqzKMQxDVSSxlhMTa5EhKxEHY9B1rGI0HY8MCh3zR5dlwd3tHVQ2USkgpfA9S+Bi&#10;XcPIBcGM3AeFC6A531XjrOu8FClaan+pbGXXcUifox4JXddh3O1rYrBqqqvme84J/TgioQAh4JX3&#10;vR/GWLz2zW9VL6EOndbzVo0C2fCsNTXh0nqPZV7QWYdhGPDm9TW+9LVXEXLBK6+8gsurK54zKYCc&#10;Y69bTLi7ucY0HWGtQ8oJMUSpVRDhhh5XL7yAYAx+//NfwK//9u/iO9c3GPsBPdbkWZ0buuYZ4vwC&#10;C4lyCGAzRBi6HktK+NJrryHc3eLy8hKD5CE4w0aE8x3mZcEwiAqNcJbbRGDfdViOM8gQOt+BUCr9&#10;wDsv7znX/JUUo9BXuH5B13VIgaVvrbEomaMQ0zRht9/zmFo4ihUDJ1h7z2AfxoAKMO72cM7AUMKy&#10;G4AXPwxrVPnk3D60rme6pvSIq2FAjqlEWRIu89YwsKRylKL8RpozYGHII4cj4vEGKDKGsnpFc10l&#10;68bOy8HGI5iS1KGQeRAailEpwCK5PTknMci4uJV68rPMLWtW2klLfVGqT6V1GJbWJKI6T0ASsQBt&#10;QDJz+LcVgvXaJHNC6ThcaCsj5yjVujnqxNEILY7KEVuNQTO/XTX0NZ9I+keNKMEJa5SFajKyl2KK&#10;Shlk+psYC1aNriSRCAgdqmuAOa1youCopfOr80XXZy04Z4gkJ6NpI5rtBFwIUHMgSjlTlTjxdZxE&#10;0mrirnfVaC553SdBpjoeAYi3XpPX+V2uylsEkBiKTpOSqa5pxnKlcy4MuRZd08gBFelDQ7ymi9Fo&#10;7ZqTQQTOAypFCs1xNABqkDeOiSpXm1Z6Div7GFhL8J1F6Ql3wyPM/hV0Rir/Nns/5AkIJAZH69Dk&#10;PknNfK378xlnZL1Wg+tO8zmgsOAEGxQQUKTgYTM21joRq1hAzVEgTVyWdaipiLxFvismOBft2P6+&#10;tt0CwH/13/79XyMYNXEe+CLuHWpdrJ117u/rkcVLUiGPPpz8bAU4kkxcuQgvPifA51xbknpOZNCD&#10;VIUAYtnSve9vwdSWw6adBShV5OGIymnHrj/r9ezGg30WuJ0A3815hAf/do5WdI/fr4OGNCKzqmTo&#10;tTk02EZrzkVv2ra++39tn67e0Qb0llIrKGSJgKBpv7bz9LlQr3PfWHrIMEC16RsjVE4xhlbpsoa/&#10;urWsW0BeU4xqm543PvTc9vd7xuNz7K4Cuvfca1v0evfHon4O8Ia/hAWmFLzyaI9+usHxyWPEmBBS&#10;WaUuM296IKXTsJeVE7wYbPRdJ7ZQqdzEwzQBoJVDviyYJs5V8EOPo9QlKKUgSN6BlyS/GCJ4A2fu&#10;rjGWwbsABOQs2upc/bQfeqSUazXfWQqrcdJjrLkHRbxBzjkcjpOsUQXT4Yiu99hfXCIILepwuANy&#10;wbjfg4ijE7phVWlHMXhS4hwG1tlnQ6UsMxfQWiKuXrjCm+88xjffegtkqdZI0LfXRhQVLFhgVWKx&#10;lg2bAsRc4PY73IUFr37zW3j99b/GRd/h5UcvwHWePaXO1joh1jL1g0BwxLQC5x1KCPjqN76J3/iD&#10;P8Tv/vGf4HZesN/t0IFAiZN2CagKOtpWI0ZclwXACXBxUlhrHAdMy4LleMQPfOLjeOWlFxFEhYis&#10;xc3tLVIp6DqHu5sbAKgKLzq3puMBve9BhekZWTj5vSi9GLDzTT3fCjiUmgNwErsxnEx7PBwwjHt4&#10;50EgXD99Cus7Tl4VyoihlQZnjQUKkFNADDMOziFefA8rVEmS+3lju/nZWAxI2Htz3zAQHjoK1rVE&#10;flbKmxOqTipAXAKWuzvE6RYsbco5MCBUL63zrgKnlDlhUw1cNXJ9U88gC7iqgDxrzgAnveu+oBz0&#10;JMCLPes8zhTAh2UBlYJu4LoiYVkqh5m15kWTP3OeEFfezZschOPxwNeXc73I+CrwzUkrJq+0JXZa&#10;rIA2NwnluaQVQILXwpxTLbSo1BiNuvA5zJNPSWk+2+i9UprYgE+coyQCBFzYiw1dawgpKsD2FZzr&#10;8zBYZpllNQQIq/oTGyO97Deoe4ohqvMyBK5lYIVepdeu+RySzxBjhKn+Kap96ZxZIwTSZ4YgdDAH&#10;Ik4WhhgpLGXLOQk6V1NOrJ5HklzddRxZIKZUcf/4mp9R6zWAWO0o8dgXpCeqSrlWas+yxnjngFw4&#10;ByYXeO9WqpNiQpnrHOVlcQzvHZuFOWGiiHdowG25hCeRPDf8XnRHNtq2Uja0zlJyNQrOOQbPYjjN&#10;AdB1XP9TByzRfUq+GAbt+FzHYK7jnSNUEcoSUeys17CqRMZPcG+dAljAQSOAtT6IRN2iOBF03a9U&#10;IpXOqqBOAGFu/Jf6EqCdqjxAnTwn7TkNV1hjGEQUfnEK+PUztYKYM1mkGRICUUvrxDioD6KcygK5&#10;tib1if9ArEkAlcdIIPbS8G4ILpm9LqJF2wHUEuNU/6cLcWOZVY87B4e2qSnlBLi1Y2P7mfaXhpKK&#10;aCyX5u/td9trsAeliQTIolYrBqL1OJ9IJyqYpAZUS/8UBeiyaCnIb9+D6mC3YBUnfWAag0WTeQuj&#10;I1gilrIEAwEqrM9NhT37hRS0n8+l0El/WnBtBebrYsktK3xNQpUsO41qtfSB7Xsr9RqgUvvn1Cjb&#10;PH9ejYNzSfRojDA20mR114WrMai2kYzT3B1srs2/86LFCwHw0n6HYbpBXGbMKWOZjlXqcDpO6Poe&#10;u4sLkfDkxLUCSTYrrL8cYkDKGV0/IOWM6foOSAkpLKzZLTKW1jt0PXutS8kYRk1Spqo6M8+hblA6&#10;x61zVY87RK4mutvtGaiFiGG3q95h5IJR+PXH6QhjHMgwoJ0WVqtAZp4uiKUFQQwOo8iWOnDSLyFj&#10;Rha1mIApRGTjAeeBnJFygesHzHcHFEl6NUsAdTvYcYd4d43vuRhgncEffeVVHFPBzvVItCaX6VgP&#10;OSPkjMSTDN5alAJwyimPBmcIOQaYrkcC4a+fPMVfvPZNvPqdN3B7mEAxY7QehVihZJAIQcwZyVi8&#10;9ewaX/nGN/GPP/+v8M//5M/w1W+9Dmcsxr6X58mA4aiAsxYEdrKQ94iFCxs5AIs30s7CNQdyBnmH&#10;47KgkMF//HM/hU998hOIywRrDFIprCefCwZRDirEhiOMEaUUy5s+DAoVhBixhADbceXiEAKc7+C6&#10;DofDAfNxwtB1oJzQSYEt43yVZ9SIlu96ON+BCsvl5sgRBwWt6pVVkJVLQTgcMB8mhOMR+XKH7pVP&#10;AOD3UUyGIVsNS10P1GtXUGApw+WE0Rjs+pHBXEmsMJMJMcwM/CX6wWtzloRXgKyDQRR1JJ6HZTrA&#10;5gikiAIHIlNzEtiAA0o2MMQbfFi44nfXdSK3WgDiHB5kA+c6Bn8F6PpBCnMF+G4QY6Pj9SepOhMn&#10;VfbeY5mj7EXifRc5V5ZBtRtAHhNX20XFFPcBLRFJzQQBYpErrOv8X6MIRSJvAy/WhfPBktCddL/J&#10;KSOJoceKQlGAtJMoIM+9IJKZLAtakEuC91x3QA1PEg87e325yBtjHi2ulhADRxud40rjKWZ5xjU5&#10;toghxi+YHR4xRuRSRE2LDVxv2TBYk5YTco6VLsSG08Drt3DWNQ9AnVMqB18gUZ3GaEgpwaj6XgFQ&#10;MmxhA8WgAInXCwjdxhri6Jno2uecQTJ/rBgvVguNlQxD7F1X3GZ4o2VMYi1XRQ8Lv2dZc4whjsIA&#10;lZLFeIRzDGJMKMSOgoIC43i8Eagm/CtVVA2dzrGMZ0CGK8C8LHhqPLK9gkNGnbBAdWhZwkqZVCdD&#10;TmIoaZ2OKGsjf4+LODa0n5zQuU72Ir6Psa5GAVAKYFd8WzFugyWoKG6EvAdBA4IDCRItIRJsVFhq&#10;lggoqeJLY9hIUMxnrEjxikGKxuBd+32NpFhrtwXONOylk1KPyik8AUlb2sxqUZ2C3HNe6zax5T7F&#10;BZu/rV33sFOVkzBoc+3t87TUoDac14K+tf2nz6mbwHpQ89zrZ8872kc87cv2nve+Z3gi1LDp5rlX&#10;Q5FoBf3ngO3avnNA97St2hftNaj5/Fxoqn3vD9PG2r8XMRZQWExz24j6xU27HzpOqwxun2Mr3/k3&#10;Pe4VVdtcfyuHdk4hSn5orPuH7vPwfFBvwrnPz39HziXxGGX1OshCYtfE4SybozHsdU0xYtyNvJnF&#10;lVOr8m6+69D1rB3f9R2IDFMU8jNcPbrCsNvLIkuw3gPqIfMeIPYqpRCkiFapEQX11lnZDHTDrDx1&#10;wupRlEXucDig63v0PYOc27tbeO9xeXmJu9sbpJyrhntYArzNiADiwknH3TgiLQvCEmA7D0eE3nlY&#10;RyjG4jDP2A8DlpwxHQ5M0TEE8h7XxyPc/ATd5QXGF17A07s7fPQjH8FP/Vs/iM/96V8goMDGCFiL&#10;AGAOC0pMeOFij34Y8NbTp6BxxHGa0VuLkbggWcqZk327DmaesfcepbvEcZnxxa9/A19+7Ru42u1w&#10;ebHHi49eRC9JvyUl3E0Tbg4HPLm5wbO7OxCYKjEOA3vigQogAMCiIKJgKUxzySFgsBbkPUJK8Ckj&#10;FqAILzgX3ryPd3f44e//BD79wz8klYJZ7aeAlZNc53C4u+MQv9CwouRplMTVZq2xtZJuWNjz3w/D&#10;WiekFK5mfTjg5voZlmnGsBuxv7ri4ls5YRikanLOMKYgLDPCxHKoV49eQEhp46HVaqvqKRzHEck7&#10;HK95DJjCG69+R9tx7mc9uC815K+Tmeeb950k92o0kgvCbaunKkVEvODGwMKCnEFIEC+/SFLGyEC/&#10;95IXkwDLQGlbVVmcO1noORL9Mmbd03TtYMUvccY1HPVlWZAzAyVCAaXtXp/FqFz59FSLcelczuIt&#10;rpEFiRamGLHMM7wfMM+c39SJQo/2fT8MFYjr4cWRUVKpxZyqR1mNRMnHyGbLIDDG1uJsRYwXpRAt&#10;88zjYbdDDBwZbPGQVjNmOoyAbSJZ/9b+qEWklINvCFlEDFitLVRjtpQ1hwQAmD7V0MSwOvGSqLjx&#10;kr469vphqPRHjXa3RwoRK+YwKCSeYml/kvdEpSBFuT+t1bqRMxDW+hY6nmoey8BVsZ2x6IYeVoQA&#10;ckqAMVyzJqzjXxONSymw0Vb9/ipRm0SWVxxfYQkyd82mX9TYT2EW6WGAesdlAJLsjcaCYGt0gN87&#10;92GQAoEwq+Obz88rzc8Ypkpx51XwTShibPF6Ux2UOp+1sJ6xKBU7FECwQlE908bhoM4j/XmDuXKD&#10;q4hkL6a2hNI97FpkzWnFcdpz6udl/dydXqze9MzP5xbCtpNP+dPtJD01LM5lRz8PHL+X4/Re7fHQ&#10;M7XHmiy5QtDVe88V/eTT9spnQXDbptP7bsH69jh9cfXzM/y39mcND/I11gWhlUXU6/M0aNvVRFIe&#10;eI7t5+Usrm35+ef6Xw2p0z7JhSvwFfqbv3u+70N9ajb/ahv/ZvfIZ42MbWXw89cmc2pctm0k2bju&#10;J2rr30+rj9fv1fuvhuPp4se/ZxTYmlRWYkCYeTHrhgHzzNJ8w8i5AGGepXIofz9KNVUS2cVpmSUx&#10;kH3bXc8bk+88pnnG47ffwf7ygqvWhiAeRmBaZlgy8M6uRi0KUuKCU17C0YAk6/UDQDOccdACMEX4&#10;tqxBzkmEYZ6xxMAA8ngElYL9fgeUjL7rQBRBQpMx1iAKUCwFGHY7kLVYjhPz9sniLmfsrUPKzLR1&#10;lnn/xxAQS8YHXnoJd3c3uLm7w+Uw4Nn1LY4xIplH6H2H3bjDv/PZH8Wrr30L70wzdtbgEBcsKeOl&#10;/R4/8MEP4Bd+8ifgug7/xz/9Dfzld97Ao4sL3irE25mJPewhRAydr1456xy8bGS3MeHmnSf4+htv&#10;s9en2ViMZRlK6wdYrOuUFndqVSkiEUxK2DuHGBNiKTjEgMF3sETw7NtlKoEBYk6YlgXf89KL+NWf&#10;/1lYYzAdj7yJomDsB0ShqzjncPPsGuNuRDeM7KUDwfY9YuH37gondDuhmuScYTWCW5NeCycsOh7H&#10;VZGksFa8AqIYWXWq67nvtDDdIuMdzRqs3P/jErHf7eBefAFhN6CgIEYB0f7d9ybd5Isk7hvT1hHJ&#10;VS2H1MMtBq++k9PIsbaNo3YZSSq7OzgYAhu1ov61zLMkzVrxbK4OLWMMTNchBqXqZaisryb+GjG2&#10;U4xcdMvaem7SeUJ2pfOQOuGU683g+16djkIiDctUjRwZ1GazrmV6/RgO1cPJ1W9zdVKs6lVHkAGG&#10;kaloyzyjFNQEe80raKPuqoLU9b6CZr2uJqOXwh58lRcFOOFclYhME+3QnATvPbSQF8+jtFmfFU9Y&#10;ABDFKD23lWw1xlQDmIhYi99SzcFRrf7j4cC0HqK65hkjtVykmJgCQKVn5ZQ4QlJKLShIEMWanBAC&#10;G+kE1D6R5gKZC4uBCFSo1o+oRdhO9vFlmkAgRMqVdgli9bkQAnZDvxnrMUSROGZaXAxsvBZZXwDO&#10;PSSSBPjItE092AgtNV+BDXyNmrSOOF43UkrVKw60fkdi5z/W/d1bi5gJJUcxMl2l8lDtoHWdJdx3&#10;gmeJKKxrQLOvnwiHbNaWFtOdHJt9v5Q1B+IUsxFHTlon2+n3GTNuHdM6dxywVUt5qCH6960MYtuY&#10;7QOe9aY0i2A7cU+P53pLT/7eXqvSgPJ9oM7emOcbOm0STD7pwFIazte9l/n8SMG5o41EnGtLBfJ4&#10;fp+2gH+1OCWRpenfexuO0KH0/IeOhzdDjiC0z5Cb/mgNq61RSOsiaNYNJDfv7+HGtBvttl3/Jgbl&#10;g7c7Aejre3igUEr1FJzvz3Mt1EUMROvChCa2UxcbLnpD9v5YU0PleX2g7yCTcDxLRkkRSAE5FpBU&#10;hSylwHcey8L0gG7oMR9ZLcM5Tk4smQsZ6dsKMSAsC8Z+REGuvObD8YiwLGxc5IKQsnj+AnKMWBb2&#10;kA1dj773CCnjeDiAwJz9EIIUfhLvjDVIcWEgtCyc/DoOAAa4zoMEJGnipVZxnQ4H7PZ7gAwWUVMy&#10;MHDifbOOEMKMsb9C13WYosFffv2b+ItXX4W3nj1ewk13BISYsOs7/NLP/BTTWlKG7TrsL/ZYYkBZ&#10;FixdBxMCHl1e4JMf/B58+8/+HOg9Xn7xRXzqYx/Fz332R/HiOGDfediux9/7xV/A9Fu/i69/5w1c&#10;Xl3CEyGHgH4csUSWOz0mLg5Hmb1S1hhYEFC4SFvfdUINkEqhYKWtVApMKXW+VXBATOMsgIBwQucc&#10;y6VKVeV+6HF9fcO8cM8REguuYHqxZznZH/qB78fHP/whXF8/5ciGMZwYXtiTG+4CuqGHc5bfaV43&#10;q2FkitFIOyxSB0KT2sM8oziHrh9lcyZ4iQhp0voSAkyKcM5gPkwSkTA4Ho4ofcFOKrHGEHB3uENO&#10;WfJTOPJVSgFlzkHJrqCAaQ4hc7E2b5nWUJHDcw7eY5iSm1KCcWviJUdnkuQK8LgMYREakZF5lGC9&#10;RMAK1+ko3iNH9lTpWqS5L85yXZKYYvVeV/CqTi5YyVckdJ1G0lOlvERx1sQYOOHWGKQYtlGHCvJV&#10;s15pq6JzD1Zymo4TA3bionsANlGDHFePdclc4M2ot9l7GHJNLYYoCagsGMBytrkqKIUYajGwnAuW&#10;MAOFaqXiKH3EhgbP3WWaV0nSAlaJSlxfRdcYNQqIuEYIsObDcL4IgEIwxP2ac4Gki8D51VOsxnkp&#10;haOrDWc95wxKqUY05hDYl+08SpFK0IaVqRap1s0qaGuBsyJrXM7ElZZLAVnb1tOqKkSAYrvWsSd7&#10;MRloUVHXdYAoExERjDcbA1MNKs3FSFKFnmszEFxWhwuLMqgUruKuFpdpNKWUAptEEljmTTVoid+D&#10;jsOu72rf6vqhhdAAoO87eMtU0FAiRyfgxHgLcIUdWFVAAaj0cjKc3M335l6yRAitE9VY9r7nAjbL&#10;ARSmhZK1iEZp9yJjXqN2ct3MAJ5pVvUtyWXO06NPMVyLRzYaiIWFPKoQQAP2K8Y644TXc1ujKee8&#10;RgzYc3sGbNEKSp2U6m6B6haYbilJpyBaAave/NzDvlvU4JzHVK2n9vO2fec+2zzjmXacu+9DXvCN&#10;N/4BgP9unz3vOAXezzOcHmpH+3c9OO/4vtrP1qO/bcO2L5UFff/+9wyR9t6S9PRQux763ndvfrXt&#10;fP5xvlLw/fHyXo6HaEtnP8PW63//Ws27qcnz92lL7fe3RQfXthjjEJW/miIrx2SuWpkSexFzbjdH&#10;wjJPUogJa1VKw8oP1rIHKEM01Q1hGLggmrUWly+8gMPtHd76zpsYhgHDxQVKzpjnicGYqnQIn7cb&#10;OqQUxMvFFJBcRLrOsPfL+w7D6NAtC0IICDFimp+hH3qMl1cI84RlPsI5C+89ZpEAnKcZ2RrMKaIT&#10;QBHmmXXjjcHh7oCwRPTeo9/t8eq3/xr/8s++iE68XKoV74gQUsSjccBnP/0pfOpjH8UiXse7FHHZ&#10;dQjzjMdPn+IDH/wg9rsdfu7HfxS384QPvfI+/K3P/ghevLjA3Q3nd9yWjC5nfOD9L+M/+5W/i3/w&#10;m7+Nr7/9Djprse973lRiAjkHiwxHvJkXfuFrQqlzgKgalcK1BgxxXo4mIsYYK0e4gDfhVAEkwcaE&#10;xQF384xHQ49f+smfwEc/+EH82Wuv4Y+//GW8+dZjdOMA7zxgDJ49e4aPfuAV/PhnPo14uEPvuxqJ&#10;cM7jeDgIYF03Hd6EIpzzXKdgmXF7e4uh72tRMvXqFgEKOXFRNGc4OsQa/KJoFTlaoEWgjDVwcMzT&#10;zwnzkQGl5q5koaM57zFINGw+Tsg5ox8HxGVGEM9gKgWdCFGktAgn/eFDqaylCD1L+j5LaaQCTjDm&#10;VydxW42yCyArfo1uqmeYrBWwtpVMNsbCk0Epgal8bkApqHKs2iex0ksYGOjzK8dej3maRZ6TgVot&#10;VBZZ/cl2fQWtys9u5UuddTAStWTKA7dTk4WVkrPJM4Cp7UxJsQNHCgBgOk5s1PQ9YlxQCjHNJhcU&#10;o7kFEcu8wPsep9FhdhRwhNtaC82CSw0HXyVLkxQ36/oRQBOBsmuy5poQbeu/q/d1xSKrY2eN2Fpr&#10;ucquYJ8seRgpRlgQOrs6No3sP9wPQgUrZVV2AmoN+9pGTag2qna1qiKpsd7WmjDOwHoH17F6FIEQ&#10;I+8F1jCPPZeMnBiMq0GgUYoaEZF5YbxEFDJg+w5kbAX6Tiho9b0TwbtOPJ+cu2adhYWtUTXN59A+&#10;geYTSMK5FVUqHgMZBQaFMjuvyprvAEi9iEwAWXVp1vfDxgZP1oq1pJ+cMchgA5BxjUXRJHcZ4bkA&#10;jqR+cm4cdCd0fD1f1255edXQ0eNhxzcq7bFiwUovz83aoHjBrmIWD2AGbdupA7lJPpbKhsQWORF7&#10;lKyhNUEYWwukPfg72zoG5wDiKWXotCjYQyBRPzVnzlFvuSaPnBok7e+nnd7+Wx0jsuEW8aas19Hn&#10;vB8xaKvovdtxCsSbv2CFv/Jz0X5dgWHtk9N+uHendbF6GNyukQai+wO5bW9rFNbPGg9Sq7p09k60&#10;eprut8uce4BNe9ow4jmD8tx/p9d4uB+e/+4eur4auqtRtUq+nhYju2eUNtc+d7+TT5rvnxrkp9cv&#10;J//x4Y0FxyMSXvIFw9M3WZWo8IJphP+9zDP6vkPOCdPxiL5ntYwYFgFfUq9AbkUAnHVYlhld32E6&#10;HllPfhiZehIjVFWBQEDmyIHvPYdnSUhO1taIgkpKKv3COYeoHnNAEgS5D5ZlQUoJwzBwkafMdAUv&#10;BbbIkGyAPVAyvGNud0oJUXJ3Mli1wVuD8eICf/6Vr+Hbb7+NcbdD7xyGrsNFP8ArH905/NQPfgov&#10;XuxwvLvj2brbY995UEqIMWEJAf0w4NHVJT750Y/g0x/7KC6sxfzsGUdSdjt0uxH5eEQ+HPCB978P&#10;r7zyAbzx+DFuRao1hoCh77HEiE4AlhaOc2LgFB1MxOBRE9h4fK7ruRNpwJQzQqMCpXM3IiOkiF3n&#10;8Ss/97P4qc98Gi/tR3z2hz6DT374Q4gh4PbmGk9vb0COqQi/+NM/iR/5+EeR5yNIKGBqdIQYcXl1&#10;VSsx930n9IJ2rSy1aNl4cVGBgIJ8iFFXwEAXpSBqxMgaDOPIexQgGu+mrpksRsEe9RQD9lePOHFX&#10;PGtKrdDxpft41zukqwvkq+9FKSI0YUiA/3ZWbhwlRPAlY0+EvvMMrAsnjiNlVl1JDXCo/3Lire07&#10;eMftjsUgHI8Ih2uYxEmbCgo4AZUNAK2mG5YFLT2hiCHLDtYiWvEe7C3Om8h7pazkgl6oXOpph/RX&#10;KQUkqkSqklKK0FCE/sMgzai3o3K/ue6A4ffvXD2nym3SSi1Rr6a+f5Xz7Dq/epO1cF3hHBeA8xVC&#10;iBVA63qsSj7GcpL7fa/1unbGkGCdr+C+vt+yquXUNkC2K2KTN8ZYaTAr2Cw1MmOsAQl1S+sOaNTL&#10;ew8rVeK5zgwnSPNY5LodKAzYq4JVU9Va26RS0BVMC3iHjAXvbI0QQtpvDFcKJiKhI3H/2AanccEw&#10;kncnzl85T6llOWfEZalRAs3hUNWskFjVDqTypislLSdOJFc6mzW8r7bPmLPmGwAkwhCsKFTqmM6R&#10;hS+ICmANrCPcgvDEXWDYvw+Uk761M1CDnSMri6Gs6yMggjbreycoSOfFtbT7sYwJXSy0tkhdiEvZ&#10;jL3Tvb7+fu9zlsvNLWar7ylvFZeqauL6rh/CwO2Y0d83lY/bP5wDWOdw73qTsnb6A0D0XIP04MnW&#10;gv5tp6lnlZrzt+3l9p0DjE0L7j9Ac6j1qeD/9GcFZM26Ue9Zn+GB534YkN43TLZ90g6Uh0E3gLrA&#10;nly8/pjld/X2tIC/fXeba5rT+zVSndoRpYigzvOfs7Vo18tpbopatGKAaauI7wnZENbHemAyvYfj&#10;lKfppgAAIABJREFUuzm3/Y7K+a2fbZPY79PstoZl+7fTqaQL7mpgnBpm943h9rxzk/70MKUAxsKY&#10;gvd5Qvf0TUyPH2NJBSkBcLYCyZYHq/dXA2GZJixLkI3FivdolWDkxT6xoeB7TkTNWSROSwPqBljP&#10;CXtaSdlKUh4XEuKNpUocpoxlXgQEASBWX+klmfZwewMCKve3gAAj3nRj8M6TZ+i7njXDU4L1zEFP&#10;hRdYZwmUEg6HI/71l7+Ct65v0DnHRcFQECAJoQCoAJ/80Afx8ksvYkoRRjyw1dPX9Xj27BoWXPzs&#10;ajfi8fUN7m5vQdaiH0cc5hnLNKO3BoP3uJsXvPL+9+ETH/sovvX663jzyROmUhRWK8rESdBkWR0n&#10;icKHASuEWBmjptm+1k2CaoRBPX1aLExBxZIjPvq+l/Ff/vu/ik9+zyu4u3kGN3S4u7nGpSV8+tOf&#10;wk/98GfgDeHr33odn/rIh/Hv/fzPwJYE2u0w3d1yhIUIIQamgnjO/UiS4E1EQglApYsQmJ9snFu9&#10;ocKhdqIZr55mZvVkpKQyo4brcMRQFUS4aB7V/ANr2RusGutaLTUsAWGa4b3Dbr8HURF6UcKh88iP&#10;vg/OerDGOMn6/PAaDzLoUTAawth5VpkpQAoBSKkaADmn6slTfj4RwfUDCAJejMcyTcjTLRwxjS+r&#10;qgqIPeHiZe37Xgp5maqqA6wa+SirIU1Y6xQwQGMJSmPNKm1KyvsPNalYK/2SMdUrqkaVFUeBgtkK&#10;LqSf1duuuv4aZdB3pKBE1Xu0SFjfD/BdhxQjpuMRvusxjDs45zBPnGhqyLJnOvJ6oXSo1YAxtZ4K&#10;U7dSzRdo11ttl1KZVjlTFjNRhTRVZqxYA2vtBuu8REd4rJCh2p86ZrIk5wOo7bDWwkstEl2bQlhk&#10;3LHDNuW0FVUp5R6Yq9EYWX/VCFLKlRNDm9do3pt4HDHFLQOAoUqeUUnVto/UKCilVHDP4wFAkeiL&#10;5niIEVQIIjIR69rTOoi1Jk4RKex7tX7kWckaWG/XOghquFRnAkdMnTMw3sF6g5tCeJt2cP5SZNEV&#10;T1K9l2nuV02NothjxXZW3o8aVzUqBZ2WvAZAEruL3Kd+3kYJmn5tf25xQLu2EBESVqOlnlNKdVi0&#10;tVI4zylt5mk7107vcfp5pRK1Cj56gnrJ1y9sEyb054doF6dc/7pINA3ZWO1ooxFbGlDB9r4rbWIN&#10;767yZuvg03uwJJOrz7V2ePO8zaK/nrP+vRJnZFHjwa+GIG1CRJs+0vbR/YjLdwdSt4bUqaGztj1V&#10;OS/tHn43ttpv58CnZuCfa9e5waqTut7rpO/aiEs74DfvAAUcBmOviBp/p9d6F5vuPR2nhujz/n7u&#10;OK22fC8B+SR3on0GrVz90D3WTUonaKrf2Xgl89ZAan9/3rUByCbGAMVaB+M8vLW4OUy4mQ4wux7j&#10;bgfnPe5ubuB7/v3x22/BGIOLiz17tMYRIUQBIIQS+X12Xc9VkJ0H9Qy8jDHIxFQAZ0VKNyXcXl8j&#10;xoBht4dxBpCwZwihLvoKEKy1VamGPVwWXd9jWWYswmVOKaPzHmFeMM8zLq+uOAxeWKL1y1/8Ij7/&#10;Z1/E3/6Zn8bHP/J9uJ2OKElkWAsn+eZpQjfuEZaIeV44dC1rRAjsGc0GrDOfI+aZOcu9tbAGbNw4&#10;D+s75HnG5eUFxo6rPd9eX2M3XqD0Axwxf3Z0HguA2I845oLOJUy3t3jJGXQAlhgx7CxKZKWXou+b&#10;dFPiCEEizpVAbhLRNN8Kay6Xo5UnvK0oy0bCT//Ap/BLP/ezeHkccHj6FPuhk/oQhCVmXCLhcuzw&#10;K3/75/CRj3wEl53HC32Hm7tbPM0FOwDPnjyF73uRqO0xHVlxaH+xxyyKUlkSXvtxRAoLwjJX730M&#10;gT3gkvTprBPee8QhBljn0Y0D+t3Am2KMSDkxxSvESofrhw45FcwipemcRwgLejtWmkqKgQGEVLQ2&#10;VCQqxZKp6mlNIcB5Bt7n5tX6gRoP59cXPXRvaqMHTqqG58iVn2Flz9EomSOEY6gg3EkBsRQjDnd3&#10;cM6i7zqmDBWWYCTXFj1q6wJYmJxZ172w0V6IEEMQ6VJXjXsignFecg5MbdManeDPalKvFC4LywrC&#10;S+E5n9KqaNMCu1ijArv6bjRRl4GfxbCT6t3HIxtWRBiGHWqNiWpcmErRAZT/bmrOgXWuRhIh4Fnb&#10;4ruuPkuWqB9X3nVV5pGLFfLapN5aI+9PIRTbQQ2AE/pQkfc+TxNgDHb7fc2f8FI4TAE902iE+23W&#10;omeKoRQ3bWo6KC2wwT76eUoJJnP+C/9dwG3J1cjRgmi5tLkUWlk6gqzQ9SRx3QrFqoD3PEtCHcq5&#10;RkdSjLCdx8XVFcsAN9W/rTUoQaIswm5osUGNHhlWp/MS2ciibHQfyxELLVhirEZcw8VbrxNPXSU6&#10;SfkfoGIOdcZC9nel3xARkBMM2Q3lvlCLfxocXfKmfYBUiCJTI2xrM4pYIk2bWhxZQej9fGA1AjjV&#10;YovP6ngwFlrJ/BxG2OALXY/0jkRM3VJtZAg9hoR6IPGU1XpsH4ibUq0SIpJ8lkYjv5TK9eMXsH7G&#10;m5WvHL8teJRBRFurVb379TwSD9kG7K8A2rmuWZg0FyLCGFeL3qy6sivYj1kz/R1IlEJ0YrFl2PC/&#10;qjeh1PNOB+Bq4WoSEdXPOXterelV4WIzeE5e5KZ/a58Rk1vvRQLWd6UD6qHjdAARkVjBWegcQp8C&#10;AVb8XDIQ10m7tVLbjXW10BsjRY2r5hnrBJGNVME1kdkYMqVazicGBdZFo1VdOmcktNc8Z+S01v25&#10;gz0o95WZtGCUFqBqPVWnbdgYZ2J0EUlRorJNCCQS6sTJsVlUmv49Fp7NOyrwhhAMYSHmiPrewmTg&#10;+PQpdi9coh8dlrjA9nskEJwfkcng7jBxwazOY9KCZjJ/Mtg7P80zukbydLffIWfWqOc6BiOm4xE3&#10;j5/CFGC8uMDFMCAT85Ctd8hLRI4LiCzTLKytXmgrhbVUpSjGiLEfcDSELiagAHe3By7eZQi/87k/&#10;wj/6wv+HcDvhyZzwn/7yiJcvelgquJuPyAW43O9B/gqmALcl4vFxgiGDTuo2JENwlBFiwWAdwhLw&#10;7LggEidEUwFyZv683+3hhh7j/gLH2zv8zh/8EfyLL+KXP/MZuGHAtEwIKaAYg13fY7m5wQu7PZ6m&#10;hCFFvPrODb55fYuLYYe8BAQiOAKWnLgYmWGJxq4QjjnDeAsr4DiVjCR0qsF7xHlhmhQROGjAYCLJ&#10;mmXIYJ6O+Ikf/WH85//u38E7b76F2QHlhQvkJcLHjOUwIRmHSz/i9u4O0/GAH/vYRwEquD4cEEvB&#10;VclIAPa7HVNcMlCWCG8sFnAdCt+x2tUyH3BxeQlLBofjjAIBnzGh85wYfHt7y4XyLBc5K6VwknsM&#10;8ImjQayA1cF2DCI7WeMNCOE4IyWORsJaLp41HbHEwMnYEn2wosUfQ4B3vBfEuKAkA8QEWIL1zM+u&#10;mzHMSrnV+VbUHiPEkmCdAXKEzVzYLMGAilA9SGM6vAe5vkMmgOIEiw5EwBy4FocxHXKYEI+RvTxk&#10;qhLXNC9c69dYxAyp1cBRj6Q0I8tGoHEekNwiALDOsPJUzOBaDRwN5WdSnXpRK7Isa9l5lgEujumG&#10;KgxgjUfXeQAMykNco0M5cHE3pSbpfmCtQYoM4C1p/Y6InDka5ryr8sTWWnjPxgahyX1IBc4R17nw&#10;QAwLjocD13AwK1UlSk5FgcMyTZinRbzvho25LO/TyJhyHtlY9AOJDGZgkGytRFVig3sg4H6G92Ik&#10;iUIQGVby0eflrdli3F+iFGCZFuSSYI0BDFf4DiHAkEHKATmztz+L6ARRRElco951TMtjiVMWjIjg&#10;3AlqcsEIBc4YWO8xa9SsJFXLFEoM13xxZS3q6J1BSYwlvPNw1rF0rl1xWJIiempg0bADiJ0xVEiK&#10;kokcrRjtK1tBIn/SVt9xHRbIdVXJDFBp1IS8NOIvRXAqGRQS1SpExOzhUeDJgSihpAkdre/JUA0F&#10;SF0kAcylQAg0K34VFTCxkmp0vD6AzBdjCZBcjFYCl+mNq3OaLCfKU4Nz10OxmuAA3bchkYDGgKvX&#10;E9DPzmpOos9Cn7yHMUhyDKvkL/dfLUSYEkiib4AYBvdBTxvekKvS6rQtpdwDcOv5z/fKbi2dNpS3&#10;WjTP87asbVyv8bxz2rac85I/1M7TQxWJTgFre53TCMnp+fo7a0gLbUkAfIoJq3FYqqW6bdt7s/Ye&#10;sgxPz2u9+O/l0NrPNVYhXNX6bCf9oe1d7/f89jzv89NzWunO9XgXj/m7Wsv/ZnUO+Fpnahewc3cT&#10;lTs3dh96D+c+f947O43KrJ+v9065wFsOuXbFIBrC3d0tMoDD7R36/Q5D3yGHiEdXV5wYWjKGHSvE&#10;LPMMAm/KOWdM84wYjxjGAf3IyiCu8rhFWg6clMo5B4RhHBFDwLMnT+A7j/0LfB/WZ7cwpsd0mEAA&#10;uq5HELCj6gsqgzeOI8gYXBHhhhjUXI07vH1zhy986cv4zc/9IfZDD3rhCl/71uv4X//JP8V/8fd+&#10;FS/sBuyHERkGxg8wObJ3aWaKSwYQwFz+TEBIGcUQEgoSCm4OB8QY0A8jvCPQcYId9ziGBZ31uJsO&#10;+NxffhG/9ad/zvzsecG//WOfRe8Ih1Sw23mYaQZKwbMQgDDj8uIC3/nK13E8HuFAGPoeBsC8zPDO&#10;wMFgXthzHlFgCQjzBFiDCSRFgDhX7DDPUgwss/qLjr2acAxe143B05tbXD+7RswFd7cH+Isdxt2I&#10;dJhwFxagY48yAPG+cwm2nBLCEuD2vob4l2XBPE8YBn4vIPbGqtd+nqbqpR33eyBnHA53XPgMPE+u&#10;Hj2q9zse7tBJ8Scv9BQrHkk9RyUaDbGaEQNIxwJo4lX2vmOvZV7QUc/0MeeE+5+wzAu6nkHuMI6Y&#10;jUEKAVSiFAm6v1bmvFJg6Uxu8mlelM4/1P1PK8MWMT5YbcqbDsUVxAqo+V6quKX7JvejVH+V5PIq&#10;8SkGhOruEwghJOQlwHmHfhjl72tlZY0qbKKjxmIYR6BQ9eQTEYYde/izeIZBa1JuvY7ST3KGl3WB&#10;HRpSfA1McxrGEcfjVCODvvNIZZUV5aKLXV1D1WlYSql5bl2jVqUgSmmqnJxaqpdbJTdjVAqRQUZZ&#10;i4EZw5EvSerVSMmscrdAXYcA4fljlehkkFs4fypFxMBOE+9X5SXtF6NtKZzjU5WEJPGc5Geumswg&#10;2nuZg0Rw3q5UEWthSsPEkHlfSoG3DrFE8dpDHE6iRreEul9YcZxGyQmzndSbSBlZjMacVvUi53x1&#10;SnAxMr42Yx2WJGVqJ1OBeHwIzUnqGFR6Eq0UqxY/GWMQYtrQpzT/QM+zjnPoCPwOtcp0sZLHYhyq&#10;smGL3wzTL9kQ2h6MawRs65xvT2jnclO/IAvFU8e6sUBMW6pdnV/rxvxcLNqqhtbzyimmyNu/A0DR&#10;3LwtDjoXcdFjW8eAIB5K9b6rtxYQd9MKPtuOa17eacNPF9NzIFot0IeO1ZvaFpTa8qtVtuzc9/Q4&#10;5dgDmngH5PLeAPLaqQCw7dT74PXhl7ztl9LK3T4IiN+L0XRyF5yC5VOQfu7dPNT25wHrohY82kFm&#10;TibA3/Q55Hsn8nnv1aA5d3w3919pWd/d/TbGtuHFsPXwayRhNRDPXKM+80MywXKtM+O3pTZxxKRC&#10;Q3CytxW5N01C5SJMy7zg8M5TeN/BeYvdbkQIC0eHslTKBdAPI4x4QZxzmCZWELGqFJG5EukyzUwx&#10;sAaHuzsYa7C/uERYFiQUmJJxuLuroeq4BJjeVI+Rtn8cd6wp3tAGhmGQTSCg2+1xtd8jpYzrlPF/&#10;/b+fw59+9VUM4whHhJiBqxcf4fVn1/if/+E/wX/0y38Hn/rYx5BBeOvxE2RkvPWd1/DV1/8a14e7&#10;lfrFqIwjGVqRE8DdccLtHPHKy1dASjA903+c72Gtw+//8z/AP/uTP8U49KBc8Buf/wJSDPiVX/wF&#10;DN7h9skTPOoHrp8A4P3jgMM046++9ipSKRh7UfmRNcuDQ8KODOYYkUvGhTW4Ggc8myep8htQUsbO&#10;OSwh4gDAG4POcJVlpTMaYhU6AkcN3nn8BN9+4218/CMfxnQ44Hh3RAgJl+OAy0dXmELEzTMeE/04&#10;1jF2cXUFY+8YIIi0pJe8kXmW8dCEzZ3zGEb2at9cX2MYB4zjrhoFKTE1yGNd16OAFKXALfOErnTV&#10;uOk8V/1NQXjxonpUlDpHYOlCmWcrMGP+vO8cInHkLOeMtIRV4UWi5q3DjA+Zx5Q1TVE42RpRl31O&#10;Iqsgg5zXwlBVwlDyp3JZRRxON2kiLgY1HZcKWlNpI74CvKUPgW0dgtLsm/0wMkggLvI355mBnfci&#10;Q8zA36rHVr7Hnt+Vs65GVdtejRADWl+gwBliBTMB+DEExCaBV/NG2Nh1tQCiAvuNKg1WuvC672Ro&#10;boUeqtsv1VtrXkSIQfjvDOSt4yrffA1bgS4gikFiBOQsYgnWYpnXImu65ioNbJ6OML2FNWt1YiKl&#10;5uRKGzpmNlC6vocnjzDPmA7HqlBV80RyrpSolBKrgVFGjAkhHGpUiCtZF6aL5IxctsYnSkHizoMl&#10;oFjPI7OyOwpCZMlTW/MGdGSVaqgkpTGatbgZEYFEyUqpnyj8vTWXhI2NlDNM1sRojn4777iQWWB5&#10;aUsr80TrM2hf+25bB6GyU3SeiFmQc+JcKkQkMCjm6ybJMzg5xMg8J56j9y6FoDUSWieojmP27Cem&#10;xDbjFqSUpMYZK/+irNiJGRGxnnO/icpKOcFrrB++tlnO1Xmi322P6jiUZ1+xg7IVjBoGDfggrFz7&#10;E8vCbM7bFjopmxucB3/nPPTfDRhfwy1rm9cXqEnBzwfSvGijMQ7Og8RzIH9VRDrvaT/3fG0b2wgJ&#10;cL5+xPMjIKuX5CEv8unfWknR1hBZPSoPK02dHrLGYPseWlD6bp7/+/d5NzpTe77yI9v2tOdu7/W8&#10;dtz/npaUL/Uecj0A5W9gfzxvfJwatc/NPTjJKXjoXu/lUE9QEq5pwaqmAAMM+x1CSOh3FwjXNyi5&#10;IM0Bt/MEMsDFy++v1Tk5fM+FsJSLzFKHHgTWaGcvqoHtWTGktx0XOxOPpx8G5HlCigmdcPHDPDMd&#10;x3sY79H3TC05Hg/YX14BUmyoqnsYg2li7urhOGHX9XjjyVP8n//ic/ir11/HOAysuGwsUBjQ73Z7&#10;vHF9g1//jd/FL/3Cz6OzFn/yr/8cX3/8DpZ5xhwiojHofQebM0zKcDmhEOcyeGvRjSO+9I3X8O3/&#10;/XV87wfejx/9zA/iRz7+MfiSMM0Lfv1f/DP8wZ//JfpBkq8tUIzFb/7xn+DZMuM//JW/iw99+MN4&#10;9vgJwhKw7zoM+z3eefsdvP7sGZacsYTItAHHicdRwIV3Dg7AEjJ+/Ad/AD/2/Z/Aa08eY3l2i2NO&#10;iCHhsu/wbJrxha9+DSEn9CfeNRBVEEHW4tntHd54do2PCofWOctqQgvT1QbrUbLHdDwixojdnita&#10;H+7uuFq297i9uUZKGeN+j91uj1KK1KrgsZCOR0kW19oCC/Pa7QLvPKuOGIO+Z2WqfhzhxXs4HQ9Q&#10;KlQRgNUmkaqReHM9w0p0YgkL72VllVosISBTxjCwcZNCQKCCi6srqcA7iUSv8Nu9BZJIKDYhATaq&#10;2Pnx4P6ha2+7mRti0Ki/y/tIIcB6JyBipXpu1j+hGcaSYWrhrTVCMIiGv0YItMiUJg7nwDU7tOqx&#10;Ahj+OxsKGwedgJcc12i3SpXWdgunnL2kpTrnWmNBwW6QdYJk7IHWImvz8Yh+GFhdaFmqpKr23TCO&#10;IFOQwlqwS89n4Lruyysg5xwUNZA6MZxIvNVa80TeWAWfRKgCCCCp0uxcrQehlYyNiADkrCpCXNfB&#10;iPKWblAW0v85iYd87d6c1bvP0SXNiVCRg5ZSUyLPM81D6ETit3qolY2hz9QYRRpds0YTs20dloRV&#10;RpcBK39mG7nQkiLn+6ihaGXcZ34fOWdYY0TWWb3ZDBjYWcR0KTZUtwYVoGIXq/NKKWdqmLUJ76Vw&#10;3kEh2uA4zr2QegTN/AJYce5526gCfP15nQIrrkik43pL8wZQHS117EuEMZfC+Tw5i2706oymsrJk&#10;1us+jP+2mKEJT4pxkHNCKmv/tf0FAhuQiLVdOv9VelaFKICTOgYozc+4b22s4GVrd52zTEzrAm+O&#10;U7rNOe/vOYALYKN//P9z9mZPsiTXmd/Pt4jIzKrq2wuAxtJcsDQ3EMCAAAfkiINZbEay4diYnvQs&#10;k/QqyWzmH+D/JDM9jNmYSSNRIsWZIUVSAIWFAEksRAPdfW8tmbH4oofj7uGRlXW7xTArq6rMWDw8&#10;PNy/c853vnN+jvbF+DBbMQ5SegysngZaj73vBUR+OGx2PjJXwNwYkOveH8Jo2vbF5fNs9e23hkXK&#10;1nKxmF9mJD3ySJ8ZFI0t2Xyn2ORenG0vGweP/j/bJ2buXQnHf+gox4cA23+X7Ulwn9LmmvVe2yTi&#10;8zHYRL/qdx8wHp4yGMums1FMNgqitgivMKGTIgWwfc9ud8XpJJrjVoOfPX6cuL99kavJyoI8L545&#10;1wJQ5BCwM9mT5eqi0HU9x4f7DPg7emtJSjzK8zTjOkvXiQHwcHufvSeJGBLDYUeKElE4PtzRD0NO&#10;/FOkFJjGURZOayAqnp+O/M//+//BN//y+7z+sY8xjhNWK8I0YzonspFGMww7fvD8Of/Tv/99TvcP&#10;+Hkm9r1I6llLb12V3OyMxWhJ3C/8cG0Mc4y8ezrxk29/hz/77nf57Ftv8dtf/ALf+O5f8vt//g3s&#10;fodHiRa296Lust/z+3/yZyyL51/8zj/g1VeuOZhReO7W8q0f/pj3H4QnbbWuxQCt1iwpgXUsIRBi&#10;4OAsX/rsp/nVT7/Fx/zHuQkRc/OqSIMC7z6c+NH77/PdH/8tIYOsVMZJXEXvlBalqb999z3m4qwA&#10;klbZy6hQCNVCG12TRZVSjMcTkAukWYs2iXmc8MvCfn8Q+s4y03W9UFCy19hYw35/YF5moRE5x5Aj&#10;QjEV/XSpvlw8kWVsF/CYYkR3HfM4QgFURpJFp2nC5yJtYZ7odwNGG1GhWham05Hdbk/KHOjT6YTL&#10;iana7Oj6nknlZGCKKEJ5f/P7Viq1q7IGpfP85JVTrRXEMy9hKfBUogzBZ7CoUGYFRuXcyhic01KI&#10;CqHgFPlXvyy1OFwxDgqgtdZWD365dowJm4vRKaWqUIAk4OZKxqGIdggXv1Y5bpJc27lHcvdilh2W&#10;vJAwz+vaHCQnoSQxp/Zc+fNisBQwuGEWINr7nXaEkOt1ZFAqFCbpK2ttrZ5dkoRtofiUfVMiNrSd&#10;ZZ7FeZAfaDGYtFGU6sbzmKkgMZKSyJCCAPFC6ZJ3ocnTzMknxhhUVJl6JWNaZIczlSjnTpW2lHsS&#10;yWZRais5NYUXbrOqWAF2NdE7pnWQUvD5mZBMKp5r6duiaFaAewWsOn+uFMkv1Ui0TvLMYlwN82IA&#10;tA7H0raQE9FjKrmHBhXFWCqOpWVa6rtW6ILlh5RYohj5xRg1IRK1rmjUOCRXIB+vOoPTuXihkvFL&#10;SjURt4wrlMijRi/PozhOaIvEprg60c62ei6zyrm214hK5tEGYufPJUrfOgzb8z2FQ8WIaQ14iUiW&#10;96++Ly0mKkbgmQFTfp8rRtrNDhSrsbmmakFvmQwSOem+GIXSYB5fsH0ALTi8BACfiiS83Iv+4fc5&#10;39ryXOfGSGvJVcvrojXXRlXWCXNzXPVi6DwRstlPJsLQtObpbb3O5WI7az+cg3jxRLV90k4W9W4u&#10;AOyXeePPB/W2HefG3mU6THvec3C7vWZ5Jq1BI5+XyMhTY0g+yIaPbkOB5Y9LOQt/t619sTd9XcZK&#10;Q/Gpx8R05gVo+qrcl3r5eC6l5OszOTN+imwgxqBdj+t6Tsbgw4SPQjMYJ6kQO+wl0fB4d4/RhuHq&#10;hvuHE0bPuN5zuL4ST3YSxYfgI1JOVO7N9Y7oI/M04bIXeDodmaaRfrcXUHmSyqJa66pmNOx2GCtJ&#10;dbe3t9y8cs3+6oqu7zneP1R1kVWZgwo8zH7HME585lOf5Js//BGncaInFyXTGqdVTt5TJK05XN/w&#10;7v0De+foin55DnmnLDSAtXhtBPBkr5h430SZpdvvcKEnhsBf/PBHfOcnP0WTeGW3AxRBy2I0aMMx&#10;iOf+2Suv8Iff+AuOpxP/3b/6XQajGa3l4fjA93/4Q6bTkaura2HLpkjykd6J/vuyLGhE8vUffvHz&#10;fPIjr/Nwe4e2mrvZY12Hs5bb5y+4vn6FL37us/zgJ++sVVfLYlXGZsrGgdK8/3AkAn0/ELXQD+Zx&#10;5Dh7rq6v0VpzdX3Dw90dp+ODyLMavXp6x6muFyGsilIJR4zi7QTxeKdcBVQAWkT1OvPXpWhdN+xY&#10;5pk5BI4P9wy7Hfv9YePRVlrTdV0Fh2IkOrQxjPNEN+wYhkEUthp60zIXSklkHkeSSpgMnovmvGmq&#10;mJf5WiaNeGag53e9RDOS5J+0haTadzaKZZbBRqr1F0oei6botofNPBIyv7qAxwLGEhL1mKeJfieU&#10;v2VZ0NmwWJY5A0+LIojikFH4RSReoyocaF1lLUOQJFcB1KvqUFtzqL03lfM7ZB7wpOztrREGQFvD&#10;kGVjF5/nWi13q7Qkx6YYmeeFBKvRUsZriQqoXKWYWHMuUpJk8lpMqwHMZX4RedoZUsqJ0UhxvHI/&#10;wvNan025N1ZPt+RtWKkn4D2kVWNf+P1bcKVYn3NRJPKLZ55nUkKiic6BFwOnvC8lT0HGnOT2zNOE&#10;VqyRFESoIfU9LkdNYhuRYYvdlFI4Y9c1QK1e5WKgxtUfvMFqhVVf8hraqMxquG7He+vJb42EUpug&#10;iEZsnMlGV7u6zPE+R3x0xp2FuCcqWQmT5LlpFGGRBH1jESN6MAxa4WyPdx0pLLSc/HKfCpAnVMZy&#10;AAAgAElEQVSK05qUcyjOx/g2zyBHnNp3efO84xlAb3BVklyLen210n9etomRZqvhsu1vwQ4xhi3F&#10;qcFyBS+V+i4xbp+hzrl/pX8MwH/7P/7r35MHkTsltQBRXg7J2G4SHZoGrA1cb+Q8YlBCFq0XZO24&#10;p8Fou7VhyvPjX+Zprp1EenSsnDPVcOOjtjSWVumXFQxvS0u33utz4+C8bSUpTdX1Ufr63HC6ZFyV&#10;Byz3Fpv/zwfX9uV8DOI/uM+f+u68zyVasxola7RA5VUTShXt83sp25rf8mQjthPvWT9/UBtfZoGf&#10;3+Ol6zzu36e3ci/nRtWmzTGjslRA/PZ+ZP+sYKIu5yE8ZQht7rtMAgnQGqs1H7m5opsemF+8zzzN&#10;+JhISFGaELxM0pl+YfsBH6IU3Aqeuxe3eO/pdzu63Q6FZppnxnGkHwZQimUaRRWmhKIRx4GxluJh&#10;7YeB/X5PUllb3Sd2+x3GOEKUkvaA8Hs7AXbLNNeExxQjXfZMxhCYQmCvFZ/5+Z9j9IG/+P73s7df&#10;ozKH2ljDmCU6YwhYY3HWkpTYYj570q0SuoAkrq4h6gKeADAa7zMNAEWfjQqjDVYpOmNYQiQoxRJT&#10;1QWPSC7Cx197xs+/+oz9fsft8Z4Oze3DA/M0E8aZh+ORoIsevzxTv4g38fWrK/7Lf/x19s5ynEb8&#10;vNAd9iwpgrH4acRpzUdef51vff+v+OndPV2hYGUApJUWFaMgC94yjXz+c5/l1es942mUTBQjFaR1&#10;TuD1mcrVdT2QqmhCaaP3S+UCj+MJEBlbMUqkb50TRRUpPObFqxpjVq0S9Y9+t8t8/JjHVY/rO5ZZ&#10;kpf94qtOvwCnuXo3ldZoa7G5oFoBKePphLGGzknUICWRTR32O/G4KbIHc2Hc7Qk3b2K0o3BvqxMp&#10;G+mQ5WDri6ZwOtETOfQdzhiUtjn6FYWDnNa8gsKHNnlt0laLNKZWhJRYxgX/cIuKI6SEG3pRPVqW&#10;7FVO2UAWr2i/k3wbUqo0k+JJ7vqOFELOI/DEFKpnXalMYanFAUMF0G0RLa0FvIlk52o0CYVQ3hNR&#10;1VH1PGU+M/mZiGKSGB3OOfGUNzQ38jtSAGQLbFISR0MpdGWso8t1C0gCjlIS1aICnop8acmdKGO/&#10;5JAAKC0FvUpxPhAVuAqAcxQj+LChvxRKEdk5UQtZkWqkoM4V+Txk0Fzm9fM1kPzOFaOZTNs1xuaI&#10;UpaEPaMG+mWpxoCCamDobAQopcQqTTm3KOOF2NQxqO1Ucv917s5rqzMro6B1qAK5vsgqmFIcN2Uf&#10;3TzX8/oIJkd0Yr5+TfaOa82LlJJE/azBarPSupt8HVF11Did298pTkbz3L5KsgfiMlfH1SNckBoh&#10;gCfwZFCqPNmGqrR+v55HqD7m3DGXcq5CngcL+Eukmu9VHQ3NcSvme0zZX3GCIPVzWnK9F7X9v3Vi&#10;p4w7ZF6Qe8iGwb/5PaBaEdKwtmklIWWVcmy/VeUFaPphDbuuAKn1OlSN2oYedOlhnIO5NuTReuPL&#10;/tvO2h6f4FGnlTm+Ws/1HFnqbnNP52BzC/zOB9Ul40epoiSxreGwbuuDLv+3xsBjw2AFkI9B4tYQ&#10;eGwcPM4LubTVz2OsE8c61tbKlbF63VuvSWMgqnTWf7JnBcj59mv/NcCZRA2VljatJdMvS4CeG1eX&#10;xljbL23CzsX9LvbOum3ay/lYIRs2UhUy+xcEVOYw9KWxVSb6Sw14mZdhc64k+1onsnSaxBtXO9x0&#10;T7h7LsaxsYQgk5cPiwDlYsSTZdaIXN3cEEPg4f4+S9tpKe6Vx3Q3DPKcgK7vIImXa3c40Pe9eL6M&#10;JD1P0yjyf0aL3nzmaz88PDDsd+z3e47He+Z5RgG7/X7DnQ5BFv7d4cA8z/jTiNGaoR947fqK7/zV&#10;D3hvmfFK4YJIT56WBZMLrdkkhcsSEMu9KmpUIBUwn6QGwJL7M3iPz5zMECM6idtkKbzjHGUYvccp&#10;RW8ds4IhQTSau9OJt954g3/xO7/DrhNg2jlLmmY++vFP8Pm33+bnPvpRfIK7ceJhPJFixCrorOU0&#10;T/z9L3yetz/xcaxWjNk5sBs6Qli9y2qa6bqOd57f8q0f/4g+P5dyf2iRrFxCQBvLzWHgC29/hmeH&#10;HcuyMPuQE2WlavIyS42Iw9UVWinu7++qN/b0cKwexcJNbnmuJeF3WeZKJfHLQtf1DIOMC5Mr5Vrn&#10;GMdT1Y+31kgUI605Wa7vNlxrUWqRZG2UohsGae/phDWm1rsw2uBsrjqbhI7juo5pnjnk8QWReX9F&#10;evUTqKQgScG0zeu3vlqV/pBiwpEYVGLXOTorVL1SsVaSCxOmOM2U1FIoa2tEIsHaSNJymAP+eIeK&#10;QgPyfk1iRWWwGCVS6rouRzy2Mt4FIC7zIooxKaGMUEds5/L7KX1TpBbr2hCLVr7KkYq0OX+ZM1dQ&#10;JN1SiowBdBmkh6zoU5xGKUldoHJ8UZcq8paAKBP5UCk08yzJ7P0w1GhIcR7InCPPQGePdEpihIYo&#10;Cjpd39N1jpjSquyUI6zD0EuuQK6/UOYzklBzQvBSTE1lSdZaF0HeqVphuVn7q0wpKcuX6jpwSp9o&#10;VXKzjMilFnAt1cZQSupzSCHDVA05oBp+S678Xvq8RFmKsR68x/tQoz+U9TrGaph2uYZD2YqhZPL7&#10;6LqOFGI1GFK7ZKdUnQtaG5TR1cBr179iLIbGKGsNOO3W+ipV5rwZY6GMR6g/OkfbpMq2SOzanN6R&#10;dOQ2Rd7lgGeoNNDzTa5lNvTd+hAyUJaFems4yE+DV8r9Nkpjm9OxYlaltrkKAutWQ+rSyh5CY2id&#10;UX8gz1Bq7dP2ecZM32pbI/2rq4z/eqIs3Ppf//f/+vdkvDQABZ1/CriSh14GQDs5VABG4ZMLhkQV&#10;BYCc1Jl1g6tMmTaU4dWCstr0J4BP7dSk5CcPk6RSTTzRRkC9JMMIyNnyFbOucNNmrXn04KtHlwaX&#10;ZevSFIs6SjJXVNVXkL0B7c0oklqTuysxSTUW6IX73bSlJGzpx5ZtLF6oXOX03BhoDZ+tMbUOsFqw&#10;JKWa0CaDLNSFTxI+C5+Ter2nIj4y/a/o/jyCktLaudrkBKTyHVQvS/EKtecuE1tKEqoVq/uxASDe&#10;cpnJ0oZAtm6xPrlzo2BjAlMURuoPLdhf6Rnn51knivVH5SrDuWeqqkTh6cnh28HXGhApL1pPGUQb&#10;w1QrdAgsMdIZzcev96i790nLyBJh9FKUZvFS3KksKFpmGvFyaOGXBx/o+p5lWoSL7gNXhz2znxlP&#10;R5yzDL3Qa6Q4ivR/KVtfAKbrXO1iow3EkJP8AimHxokS6fDzwjhNDK6DmIgo7P4ArmN+OGJDwPZ7&#10;vA+oGNj1PR/56Ov82be+TUiRztosHyjekp0Vje8xL3a90vgQsnpFAqWzIVome4VNiZAQelB+H3tj&#10;QMMYPJ3NwCHTfbriLVQKHRM4y+00cuUs/9Xv/Daf+ehrvHj/PaK1sjChwC/sjOJTb7zKr/7Cp/jC&#10;Z36B1/Y7HJGf3Y/87PaOn/vIR/jPv/IbvP7KFe89PNA5h/WeeRJJSpXA+kDfORk4RvOTH/+Y8TgD&#10;imkRuo7R8InXnvG1X/1l/ovf/ir//Le/xis310zTLPkg2eOYgJCpG0XX3S8LN89ezXOE0I+SElqK&#10;0prTeMxe/+yJIkGSeajrh1pl15e2uA5SZOgHmbtDQBEzzUcoS9H7DIwDzkouwTyOpJTY769W7r3W&#10;xCba5OOC9wthiXUxLDznwqcPy0Kyln2vSDrxYnhGOHwUK2YjRFUDnxuXWVYt0koLRS1FdjrxrLO4&#10;ricoJVxqL4ZBKpKOKZH8khcdWac6KxEolAD3tASW8ch8fI5NHrTNU0GuTpuLFWrk/fRhIUaPcxal&#10;EvM0ojIAiCGQglTTTSFWj3MIAfQKcDO2IGROu3WSUyTroxI6DgptBMyHIDKltnOZyiIRhHKvknAp&#10;c/uyrPSo4kn3JYlaa4LN71xMRB8zNUSKIyoFMUkOhlBpRIa0Hw4Y27H4iDW54m8QMYOuzwntrMnn&#10;xfkptKAOa6Wy+DRJFKbI6hbHU55I0das/W3XKJS1HUY7TKP0kwDjHJDw84wK+R5dX9sgRkXJgwj5&#10;eWi0tvJ01bpeu+zIMKbQQLaFzKwVfrnRStqnpYCiXxZRU8tGjtBVdfXaa5UjOdlhEKLC2A7r+uoM&#10;KsyGZVlIKkkhxWxclDwApdaIQKH96Py3sVbYI02Bz/P1yeRjUlwrnAOb+wRZFgvpoEQniiNGa4XB&#10;oqzCZtnk3iXuw8J7yeLtqzhtMjbNQDzj3RQjPkghuaSS4EilMs0ngVYZP4ZsLMTs1ludBSo1IjKN&#10;NGiLkY2SIp4mrx9inGYaXRIlpWxpbNb4su63ETSV54gCDYyW6O+5U6C0oagPquLUrZi9OGcFG9t8&#10;jAH4b/6Hf/N7+WsKvigUFcgYSJG1ZiOFp7QBpg3nSRq+BUYSwmuBbllwX+75fGq7IEdLOvNItxGF&#10;liZUji371oQqHlOJVopQa6fm3s3fx9wnqXY1j6ML0vuycFMeqKq4b+XknV0H1munVL0CZ71BQrx6&#10;Zf9tCDY9mcPQRg5agN/2YXneqTSW9ZlVI+cMjF/yuLf3tY0slM9WY2012tb9i9dltbbXc8QSyTi7&#10;/mrg5YnpgtVfPBPnx15u/9Pft2N6YwOwnSBYP96ct+UlV+uy/Fujea3ZtDUcW7m9bbvke2sdcxDP&#10;80f3Dn33Lvfv/ox5mphnL/Sgvqfv+1zJs3hMcnJplutDKZEqzYbCPI7M08T++kDXdTnhUMLUIYPJ&#10;8XRkmiZ2+514qhdP3w+A0E9MpvzIeyj3ME8zxkiFUGMMz99/LmDHGLqhw3aOlCkC/X6HcqJ8kmJA&#10;+YVnN6+wP1zxl9//a5wxuCy/qLRmDoGkFLtc+XgOUegQ2Xu1BM/xdGReZqZlxgfP6MUQ6ozGKjFa&#10;SwHEfd9DTirUKqutaE1QSgyODIJT8Hzt13+NL779WeLxATf0wjseR1yuOp2QHILFe25uXuGTH3+T&#10;tz7+Jq9dXzM4y2c/9Qm+8PZnpLCQ0VxdXxGz5CHWEBL0fcd0PBFS4rU33+THP3mH//TXf0Pfd3zq&#10;I6/zxV/8Rb7+pS/wT7/yZX79c5/hrTc/Bp1jOo2kENjt99UxUBINNeI5Lgmu8zSxLFIsarffV6pV&#10;4UCXUHp1SiAgj5SqDCNQFTFIkWk8scwTVzfXGGO5v72rXHoFTeKzro4KpTQPd/dCIQkhU42WCuC8&#10;F5363W4PKbEsE9ZYuqEXmpj3XL9yQwL2vSWRuO+viYePoFMiBCm0d9HdyDrvybwe2anITe9wXS+y&#10;pVnzPSHvk87veoqSp1LAVwoLSZkc2VPEAHEZYRllbsk84MKlb+fq4jFenTlrsdGUssSokqhDCKGS&#10;grVxWOuqsy4si1DuMr0jxTX5OwahX4mTZo34W+ey19bVcVGoHySq7Ofu6oriJTUNVaiszdqaDW1O&#10;5ryIKTLReW6wtssypxJ18t7LMQ11IzZe0zLHl2hESmtUYZlFMctYy5BpiUB2aGa1NZPjisXbqwW4&#10;F8/5PIsRpUqeRqYbpuxQMcZWepMxWgwP8nNP6xw7DDuZM73Px+Qq0DFTn2JsDJxS6FXWQaESpfqe&#10;CT8/U9caEN86CFvVn+ADuqkRImN65bOv8rrFADD1fAUQF4nbmvuS1w+daWTa6M0aW3/yHBDP2lXO&#10;XX7WvLKE0apGNFTKuQiIn7igAm3hnsRz9wqpe11qOqRUx1cFu5TrNoC8rvWlrYJ/tk64bRQxXbi3&#10;0n9SW6ZQ3lrxnpJ/4St+K+e45Cg31mGMqJeVZ1ud9A023BhUFXM8dt5KMKDMBbY6O215CcQTuRoD&#10;qBbsrWC+WNHtwNw07rwxzc2VZ/HIY3xhu3x84+2+cFgMa3vaCs4CbIQfWEbO2nGSGS7n/3CqRtv2&#10;NwUlFGwR3Rm6a44/76fzv8/3A4RDWc9Lc9zKV3xMJypbC6TPKTWtEXC539vf54vSajyZR20+P8cH&#10;Pe92n/PPtNGbcFx7rHAOHxeYq/toedbty/G0AbBtx+PPJerQHi9RFV1f2PWa2VPTjIP2rCkXwdm8&#10;yBdyCUSFp5z68T18GOPap0RMAbDikZ9GUhAg6zK9RAx86WubK+f6sN5T4diWKFLf95SiS9OdJKQq&#10;Y+k68dZ5XyI6msUvzF4MAqMNIVdoLRUlvReDwnUOrSwqg/eoEknDbrdjOp0keY9IeHHL7rBj2A0s&#10;IYAz4nUMkRgUu6HHhkCnDQHF7Bc6LQmNxUAMQTw1yXWcxiMK6DC8fnPFR559ipv9DpXzkOaUGE8n&#10;nt/d887tLQ9LwFrDzljUsuBTxGmhBMwhgLXobGCF7G364qd/ka//vS+xsxbvHMfTSN8JWF68x+x3&#10;dHbgeHvL3f0DPgQ669gDv/Urb/ObX/qCvGuzVJ3u+44X7z1nbyQxUmsNzuGjeL1ijNwYw5d/9ZeZ&#10;pplffOtT/NpnPs2zwwEVPcvieX5/x4txpOscWkn+w3gMdMOQ6VJCfxkz7cVqU6krKi92hfdekmP7&#10;TPUpvG6baTUCzMWDWhd2JYv8EgPzvFRFG2st+6srlnktKtX3Pa7r8EsQNSPrcP1AjJF3fvS3dENH&#10;13fs9gf6/VDHtBi5ga63xLCwLGKYXN1cMz488HD/gLKWYCwhZeNSCQwSsGQJ0Z+/Us18ACA86RRT&#10;TfJu3826TsZVerEYqoSAdR1JO/HGR3G4mK5HX1+hlgndDYzjWAtrqXIskHJ/FgfKxnjIFZedM5Jj&#10;lJNVp9NE1yvssMuCDBI1JCfZay25QyEkukH6uGQMBR+qIZjyMw0+SN6AkaJgwYtXtyab5iRxwREF&#10;ALqKCUTdx6I7R1gCc5hW6c6UJD/Y2Jq/uIJvcjXkUCMhhZ9eQHoFwBnst5536xz90EsxO7UyHOS5&#10;r89MNwnNZdx6Hyv1Kc5STEsZqUCbouTvKMhGViCEkl+ocl0IKRLpnG3m90KTzVW4E2JkLlOtFGys&#10;3GehYJX3UCuJuisU3blzjHXt3DiUimGWx1Lpo41hlQF465SrOSQIgpjnpUY1ypiPKUEeN4r0CDem&#10;9aZr21owXfYtBksZ1wWz6MwBkPGgiJRjIXmIJtW6DsVQq5KhKdX3XGh0sRp/pU2r8dC+73J9faGY&#10;ab3v2ODC/F0xCjb7N/ugNIpmbrh03SZ5OSLCGvV7pbd0/zOMdhFfttdLJRG7kSsFZGIog6gRb78E&#10;DEsoJ8bH4GRtQDshamod7g/YzsHyJS/2+X65Z3KYrpmE02oNSii7oWGkBKzJc1ptjQ9VweaWnrN+&#10;f3b5l4Di4nl/GWh+2bnkmZTvoO3bsoVmMJVBt4LNVfpwdWk/bkOZHNrBue2Py8nU5zp9LwOqW6v7&#10;w4FamSBkCrpkGBQDlg9xrkvXPQsMXmzz9hiZHDaTQQgr9ak5RWsg0I6xkkyfx1Jq9r08Tlq63Xbi&#10;uSTBWs6fMm1piUHKx2uNjgt+GtEx4IwjOsX9wx1DpsYsmUoQyRUmk6oSgAI+fJYvFG9bPwxM45F5&#10;HOn3O6bco9oYUdKwNhezkYl42O24u33BNM3s9/tyg1i3Luyl+M14Ghn2O26urhn7jnGaCfPCzdBh&#10;UiTOMzNJqEhRCj3tDld881t/yf/yH/6YhZQXdjGsVYjoFMHI1L6EwDTd8Vrf8dbHP8ZXv/RF3nzj&#10;dQathIK0zBLGNpCsY0Lxp9/9Hv/h//kmP/jJO0zLLPKsVtprEwzOcQoeP0c6ZwnTjDWaz//y23zk&#10;tVc5vXgfPezYIQu6sZbTPEt4/9qyf/YKGM0yTgTv6TvHVad5/+EW3Uu0ZPHChbZaCscZbQlLYDjk&#10;RFOjmY4PPH9n4bM/9xZvf+rjBO+Zppl5POKGHtP3dMvCvCxEo+iso8u5IPd3d2JAobi/u2N/uJJn&#10;vywSvs/gaFmE44ySasPzeKr66u2iH4NnHE9YI+OlnU+m04mUIv3QMww7jg8P4skmMU0zzjlsBhPT&#10;ODLPS+43AcPGSO6AM5a+H3DOcbx7wPs5V+h1zKcjJhmsM1ij6zlSUszTws5KleCkxdvuU2oW+Kfr&#10;rWzfz2ZfpYi5mmpqJZsbAJSIEhnIScQYRbI2R2e1/G8MwWs6qNKN6oxyUYysIgvptBQZE7lSUW6a&#10;lznncYiDzBPw8wJJkSJom+i7jghEv+TfoYL2zliWuKyALdOo/CRKSHV10RoVY8156IaeeZwk2b+h&#10;qAqQlWfnvSeFCCainSUglJiudxjrCNNISjRyrALGaxFEQTR1fddNPl6KgZgEOFbxgBRJhcuuRH1L&#10;a1G5mrMx1PcdKMWyjNUAMkr6Smg22SllxPNKLIXbMjguay9tzYaSZ2hXrz6JoKUwpFZGaHuhJKnL&#10;vVhj8dHXfludmEHOrXUGuaxGjS3eaIkcFI/8+VpW84Fo1/3VKCj7O+sqpXdZRBwixTVSVZaslJKo&#10;oBVDIzsOip/83JlcPhNCgkS+iwFQjHOFGMEmDzKtQaVISVco19cajJIxYSxonbJizxahrF709f81&#10;Kt9sKeV+WROrUzp3MRbHsG3mu3qllb6Y187y/lfM0ozjc8Ot3Yoji1xhW2kjbJVysbTK/5Zznffz&#10;+bNvjTGyqtHvfumXpAf/4ec+qf637/w4nXs2tv2zFi+RB9EUe8kvRMnkby3RFoCK4dGo1yhQqbzA&#10;j8Hq+SbzrSAoeS+2YLV4AS4BdHkR1yp6517v9UfXQdB2ZPl7PfcFcHwGGtu/20Hw+OFc8pif9//5&#10;J9s2XDLe0mYAUtu3tmUdHNBw5DbteNqz/shwaY5r23MO4p86zzngP3+OKaXNi9yee51E6lm39xIT&#10;5wGhc8OAR8/gg7btcyreqnWLKziX2ZqXGS8pJVLIY5rHQF/rtn2aahycV/w+T6Iqn+mimBEhBsIy&#10;MR0fSKZnSYZhN4iXd/EYK17hlCvpKm2Y5yVzyIU3XTyBMXtIxYs8M42TgPnDFVc3Vyy9E9lSa0kx&#10;scwTc0q5CnRkmgT4GyVJbkX9xjpH0IG4LAK4gGkJ7K8OdEqz3N9yvL3n6o3XeOXqivH+lhgC+92e&#10;927v+Xd/9B/52emIMY4h81iXeaZ3juQ9PsEcPF2KfOXn3+KfffXLvPnxj/H8vffwty8wVwcSkd2u&#10;J3gvibUx8Opuxz/6wq/xG5/5NH/yF9/iD/78G3zvJz9BpZ5BG+FnhoCNWboyCCiYloX/9Gd/zi98&#10;7KM4a+isxR6MVNqNiZth4P54JIXA1WuvMuz3zNMsThjt+Onz59hhwHSOqA3zOMl1rKU/HEBbjuPE&#10;3Ytb9oc9w/4gwEvB8nBPv+twQ0dyEs2Z/IIKERUCXRTNeVVUajLQnOeJmBLDMLAssyRzhiCF37In&#10;F7UKKhht8EpJwuPi6foOYx3TOObUmfWd9t7LeAueGCK7rEQ0jmOtXgywPxygMTKWRXINCp1tmiTP&#10;4ObZK4ynkePtnVC+uo6ukwTxF89f0HVGIlLO4vqOcRy5v70TTnrfi9pVEJO2fZe1Nlx4pTiPMBfK&#10;aaIFPIoPMimKhxSdOfA+iNGq1nk5KcWYwStQDeyi2lKiBcH7VUmqUDy0gPE4hfq37S1d3xN9YJ69&#10;5AoY4T0HvxCz918bQwpBPltirY9QKyPnaxTjrEQFbDYaQ55PylgpikJrYrOu/+vc/rIylflP6g3k&#10;KEZO/o0hioGXAVVxVIgT0GzO632uhGxdBVTBLwQVq4e7RDYLyA45R6JW+AVCyMnXOheDU0rEHLTO&#10;Dh+55/oZsqQoJB/RaJ297KuRqFiVz5xVaC3qQ+V+JJKQCF4iA/0gUbAiG9rlnJxlXirVBahG9OZZ&#10;NJz9MuZWx6kYS4oGsBaDI+UoX9oKCmit0JnWVahZNdIQQqbz2PquW7WlnK99kA2sZj2vuQttMn0W&#10;m1A6V1XJ96AyfooInUskeS26S+jkq1qV5C9u39nSX5U2W79Y8wUq2JcvxCho5rHVMehXHNkm+qZS&#10;HyGS03rPrpEB7VnCcGlf/SznCbTtbJOML8kJt/3c0gvLudUZJi1bEzFoHlhcD5KTriC3bXgbMjLG&#10;UuhHl7zdrcX1QdulTn/q2BZM6kq3aHMlCrhN9YWUwblKiwLEFFBRaEVPecVXEBoeLQrnbWwB7JP7&#10;NMD7/LNL2znIvuTZPr9OSbIre58/n/JczlWNzsH9pbZ80Pa4vS/fnnq+/3/2f2q/S63djNEPed7H&#10;xkgx/DRVyapuGqUzvYmVt1hAxuaaZ1KtH0aatBgH5/UQzg268r0xluBHUgSnIj5F/LywEFl0x9XN&#10;NcfjKUshGvr9HussSUeWeWFZJoZhvzHG+6FnmRemaRSZTueYZ6EAhGXm9vlzuq4nhci0jBhr8V6K&#10;WHV9Xz3HAH6WnIKiRKO1wrkem+saOGUZ+gHQ3I8TSXekXnM3enbW8+z6BhMidjjwb//w3/PdH/yI&#10;/W5PCpFOKzmHcywxYjvHdDzROcs//ntf5Ou/8ktM3nP/4k4484cDw25g9gvHeUYphQ8R2xvmZWF8&#10;/oKbwxX/7Gtf5a033+T//JP/m//r29+VpM2sya5SosuF0tAC1r7113/Dn3/3e/z9L3+RtEx4H3B9&#10;L0WTlgkVI8fjkagUVzfXHK6uWKaJu9ORw+FAQnE6TcLV1ybLh2owhhASh+srfJDk7SVGrNHYzjGO&#10;I89fvOD65oZu2KGN4eHhARCPGipiUBzv7xn2B4no3N2itWG330uV4kYVQylJiiyKKCAOonkcxbvf&#10;d1LvYJzQVoo3xWWpFYen8VTzVrRSuKzpXtSDQkhM4wnXy+c+0zyUMhgjY9kYy5yrJ+92e+bjqS6a&#10;0zTSJUk2VwoOhwPaiCyn9wKE+yzpqSAr98xVoaOdJ5PWqFjynsr793LaaSleFZOux5V3vAB9pVQG&#10;BxmwaZv54UEKnGWgqoxBWwc+YpQm6pw0HGJNsjauE4lW5yq1pet7pnHkdDziug7nuqc2+DsAACAA&#10;SURBVPqcVK6yC2CSSKW6ToxUvwgotZ3DokVGVilpTxM58d7DsoL9EBZRJCKRglB3U4wSYdJKvOGZ&#10;+mJyvk8poKatCFp471ko6jdKAHDmuJsmx8IajTEu5z2mvO7npFJCBfxSYCtl73xWPirrexJnpzHg&#10;nGWa1jHpMgWwRBHaInstuK4CJCmhonjvq6Z84yiM0vE58iBKQymlpnpxIPg5515kAYQUMsVFZVng&#10;Jzy/2SiblgWpnpzzHyq3Xfa3Z1E8kTJdnYat83Id54VC3hyPVEouTgS5NRmLlSqT+ziVPA2larXk&#10;Ml/Uviy91Nyb1nqlhWUVKJurCeuYiJRCjCrTbMXgTzZX8jaWpDypFnIzKLWtDaKUIqk1X6byBTb9&#10;sDryyhufmrbL2i/PtnXccRZhTClVKdD2+ckYDJK8rLagvRxX2hyC5OIprfL42tLiJF/pMX55ysHb&#10;9kXtj/J81wEAJAnnSBJL+SbzpimGQOuRLyeSbPqUyy0XA+G8MWUcth7xzU009KX146e80qXjG5BL&#10;FKNKQhFyTBmnlKJgpUJymxhcJpanO2p7zeId2so/tVsBiauR8nKv+xphubxJW7aKOmt/bAF92/fF&#10;i/H0tnqeYbXozwfoU5PSB1Ue3rbzcRSg/ezSuVqwLZ8/vm6ZXFLRB35iS+m8ONHLt8f3W/qpuX/5&#10;q2nb1jgoY04pzVI8NGk1FjY0I1YQ/zKDcts/21uSCqtn/5fjs8dFx4XkE52RsvQ+KJYQuX3/Bbbv&#10;6PuecTwRHh7Y7Q9Y1+EXz7Db5WQ98cYKV9zXomM+66nbbsBZw7LMjPcPsIuisR7lfdDWoln5sdY5&#10;xuNJlDRyUmpZ1IkJZy0LE9PpSDKWzu35oz//Bt/94Y+kFkI/MDjH66/dcHCiqvGn3/2+0KAysJpj&#10;ZOg7USGyjtM4ct11/JOv/gZf/+qXGd/7GXP2rs3TjO46ota1Wm/XOZw23N090O922P0VL04njovn&#10;U68/41/+1m9iteGP/99vc/KebhjEA5/BgAcsmmgsf/SNb/D5tz/LzkAMokwzdI4xRXZXljSOxHkm&#10;zQtD3+OyLOH9cWS/22GB5XRCKcXN1RXLsnB7d0dnOxygQmCZRszQYYYBn+UeT37h4TRiZo/Rmn3W&#10;bV+85zTO9Gi6YcAvM9M8ZQnANQp8OBzqYt+CpD7zz/0041OuNBsju8MBf3srVKhh4OF0okgMFw+z&#10;ta7KHD9k+dO+H/CLZzyN1Yju+p6weMbTEZX3QSmcddkg7fBmXt+LIIDVGIPPgO1qd8U8L0zjRGfX&#10;6rySoCwF7ay1BB0pHAW5X4/asm4vvJuRiNSvIK1zhVZSNbbdVlCx/i+JsQtJWzAi5pO0SEDjI/Np&#10;FLnJKBKXKlegLmphMXiSVxslklKzogAsw7oeJSKLF4Uh15s1uZOcf2MsMWWHmhUFQAPEKAoqK8BU&#10;1WM85YiG1pplnoi5ynjKBmUtwFWiHnHldBfRAaUyXSqHDcp1qmRlHntCqYrMk0TblNZYt6WZljFq&#10;TK56S6GcSD8Yu47F9rmIk1NUn7QxmSoELb3GOktKa4KsrAVFNZDsBCqgzUtOVAg41aGNxXUak8Ui&#10;Si6C0YXzTqZEARSOvQDUmA0Uk68Zi+RpjuAoJWpHzko1a1Pwx6UxeM7zV2v+S+m/mK/vKmVrBcRt&#10;7kaKEoUGeTY6Ky61ScWYbXSpKg3ma+u4Pu/M36nrVvQBjMWW9TIBRXxAq6xeJ0agD56EIsSF0zIz&#10;mYW580jx98dYpEQRNrimxgfY7L/dBNAq4dOvlZFT2uCo8/c9g+BskBQnw2NDov39CDO1z1G1VLL1&#10;HloHHmwZIeVzfcEhDK1hoIG4holWABeb/9cTm1wtMeby3SF4jG1vPm2wcuvFP98+rOd32zlboKqU&#10;YmkKqrQLV+2IkmiizXpfREhrhOR84KxtV5XD3/ZFonlImVddrM9HIPHC/WyA9xMdtN7DU30hm9Cl&#10;wqN+Kc/PaPMI+Mu2KgusoNs86otwbgWXCFLKPMMPiGC0Vvhjw0/RJkivhpLe/J+yd76N9sjCslKF&#10;HnnM84soib5bQ2PTnx8wDFujpvRTSopaWEltv19/J85ffKBWPWzPv2ZSXWrB+fiMa96CVhT5RSnS&#10;eGaoxiRyf1plSs2CAYahZ5kTYZlRKO6ev0AZTX/YiRb84lEour4TLe/M03WdY57nmow8jqcKQPph&#10;IAVR1tjvd4ynE9PpyM3rb1TvIqxhUOccoRNp1EQBdDI1Lcu8vssx4pwmJvjej/+WP/3eX+N2O3RK&#10;dEoxa9g7UViJ2uKGXVGalBoEUfxMp4cHemv47V/7Vf7JF3+d0/vvc0ywk5UDOwycHh6Y54mb119F&#10;KcXpdCQh3jvlReHLJ5jnmdM84RT87m99jdNp4j9+//vczzM7axv+Z64Ki+JHP32X737nO/zT3/oK&#10;d8eTeKC8R/UdfpKaDUWx5HR/j7GWq8NeojYPJ/re0buOJQjNKgbP1bNXmO6PoqceQ66UrDgdTyQt&#10;z+S6HyplA60JKTGXBHFthO5gLfPpiI8SfVBK4efHRauKost4OgklJcZKXzmNIw/393z0k5/g5tmr&#10;Wb1oEa/meJICTXqVjzbaZGUqg7GWh/t7lFLsDoc8rnQZ/TXfxBjJBwCZ9/wiRtSLcaxzXgheEtmN&#10;zm2dKq0kJeE9k9VN7u9eMPR7uqFjTiVJVuUicGzaW96987mBlFB2OydpK3ksdYHOoKP+r6gAzVgH&#10;2hJNkGq0mY6hFBmUC4Wk6zpMToQtKlEAx4cHqemQ60lM4yhRuRw5IBtA2miUFYqQtpqYMi0t++v6&#10;wx6TvfdRUeeVaRbvvcpAtVaxzevnsBs4PRzlWSlVPcMg/bd4Xylb0zTV+gRd18m9jSMu58/M+dk6&#10;52TOzn0oAF+eWUoKY2KNLvq41GsX56NQT0qi7ix/p5VWYV2XqTmzeO+NyK7O04xSYmQX+oYxTvJS&#10;KCBLb+4PxKOtJPkAk+VXlznh5wWrtBjVKKxxRHL9hpyb0/WG6TTWd6UUkyuGE3mubOfOYpSlJFTO&#10;4L3QRH2uB1H6rI63DGYvgFWl1AriEbW4ZVnpJyWXoDhWzxNsO2uJiFxtUSZbvPDWrbWiYGYtTutq&#10;xPgsQQygrcn1PtZ3S2uN6iS3IfoFZUvhPpUpriLdWwyYZMTg17bDK41TCms6outIaXqECbfjpXWs&#10;Pl6vW/5+/d3MCW3l6XOHakqJbR2BBkeqnIN7RrNa91HZGO2EZhZTdrBQja8yJ7csnktGwvn517Fb&#10;7LMzwyDMeQBQPO7NHZTZqQBexIsSo8JqjckNkAIMSu4vU1RsDo+iFCH6bAnL4l4KNsjLu+aXi1Jq&#10;pOj5locS4srhWm9MNYUfcsQj/xRPVLFwiwVePR61MwSoKpNqKLmAT5/vibQmlJby3GRKkUKSueR6&#10;oDArzzQllC4VGB8nlWyiBFr0f2UgFbBaQPT6IM8twdVbvaBQmGIFZqtbkdBqVRtoB0bpm6KtLD8m&#10;91PK/ZY9RortdVHQ1KIoj6Scs/WsV69+LHUmFChdk9hlX+nr9Tzrb/lbwn71AdcqfwnbAGnxwqS1&#10;QeVzszVd2j4wKk+k1arevlw+xrVfaxKVqXv6nMgW0/mEIgZPSkj/wcZDkcrzrkQjLkYRZKFd8wxi&#10;UUYy5f+1mqdSSlyOUAvmSN0N4TsHNDOKMEfmoFDaMQw9fhmxHQQ/408TOiapbRAnlLVyH0EkOne9&#10;Ywgd40noG84aJj+jCqDPFYGNNnR9zzgduXv/Xfphx9XNDdM0Y3uT19YIOkGypDxHDHvh9fuj1EYw&#10;1hL3e/bW8u79A7fjzG634ypTU3wMWMT400ph8ruYe4kOcEozxYD3C7/za7/Ev/zalzke77iPiU4b&#10;Ul6ous7RW/F6nm5vBWwpTQwzQQnfHxXZ91YUkmIULfU48a/+wVc4jkf++Md/i9OanbH8dJnZW4vS&#10;sEOjTccffPPbPPeJ/TDw4vkLjqcTwWreee99fv711/hHv/I2+lpzsuD8gj0MPHv9GXfPX3DyM8+u&#10;DyhvasEwHSJdn/XXbZ850oklBHbDXrjrxuJ6R/SLgLDOMTjHmKSAW0pKgL7r0X5hOY0Mww5b9KoR&#10;zrDNoDTFKPKwy8IwDKgYxXmipejd/d093dChjKpKRF3nQGlRpfJrgaq+6wgqsMwL3SCUF41it9uJ&#10;fGM/CHfbOobdgWmeM1DqWHKyc3AOt+uFz9z3PLy4ZZ5mrm+uUUg0ylqD6zuMVoynIzEsmNhz2A04&#10;I3M0vYKuz44I0RrPsxZPb5nDHBNeSYRIKQUhEpQFFeiNJQQBlpFIUiv91ZiOELPa1iIRJ9d1zOOR&#10;GCOzXyoVY/GLZAolKmAGcCRM8OIxjREdE2GaMJ3USJgDNRG1tw5lFdO8EBFDXFFUfWTejzGJUo/t&#10;cM6hXKoUBm0NGPBJJFcTCbUErMtJuqxFAnMj0a5n9hEfPdo4nCpKMzHTFxfSFEDLDOl9wiuR6DTW&#10;Eb3sJ89SKGfWKCDXoTC25iiVeTvEhHPSFpMSRjK9kSkyodJCVIneaSIiqpBCxOqcwOtErSYF8er3&#10;na1RLJ3lr0segwle3g2/kJRGmU7yhyZPZwyxRC1IpDSjiDgrkR2CR4UBo6Cz2XhZFnRmOAy9xc+e&#10;uMzinNHS51olTK2/3dB1vKcWaNUlIpTr5BTnb168dJZZxc84JzVVvE8QEsomjM00WSPvZRlvRhYW&#10;MVzyW1CKnaZQ1IBk//E04lTGYwl0Cig0hlT19ztr8CSSpkYTIjmh2BjBhzGgk1TNTlYo4cbm+ig4&#10;jk7jdaBLI0F13PWvkdINu/xugUQXCu5aseeKYVJajXViqPta40hxzUVJKa0YU+tSIL2uwVWmNBtT&#10;Ma/TpJVOZWyO9qWtaE5ReIRY13aj13wMRYMRS9/rVea1OHFKJEmut2UaALXvy7Mr28vjo3nCW2Ug&#10;9eb3NrLQWiGq7hcRTl/prHrWM+ul7WRZymUgr+BwtXTPz1GA8nlG9qX9zrfzKERr1bXe8/W+mvOy&#10;Jm+s5yqGy+YqF/vpUUQjpQoU6zH12PVsl+6neJ+e2lbLc3uO7X3azWfyWyZRkqgvrNdtb3D9f1Vx&#10;anqpAPsPERg6j0yt51dZAlCtH+XPL5021ftsojZn/XbuKSiKQtv7b79/HIpb/5foQfv9pa195q1R&#10;qLV48D5ok3bwofry6eOFwx+zVy8khcgGZlpIMIynE7d3d1jrGK72dJ0YAdY5ovcc7+9zCFtzd3vH&#10;q6+/hukd87SsnlxbJO5gGAaCj4ynE4v3HK6uUUpxPD3gOkffdTy8ONHvpPjV8f6eGJPQmtKEcz0q&#10;zJACP3v/XR4yGNSarPHthaNdrau1i8rY9zExzTM//+bH+MoXfh3jHNPtHSEkZq149tprosQUPASh&#10;r/jFsyz3Uu3XGPaHg3j1Tp6r6yv6vM80jVIcabfja1/+Et/+t/+OECMzgd45wuJJudiTUvDD997j&#10;h3/wh3I98WIQYmBaFsJbn+Rrn/1F3MORq4++gZ1n3nnnHa6vrnnjzY/x4r33uL+9QymRKHWuY54n&#10;tNLCoy4Jf5nqNY0jN8+eSeGy7KFTmaol+Rw20wEkNF8qUlvnJLE3Cue7JBgK7UXqCex3O2wnFYdV&#10;7mfXD5gQslrRkpVxLLhS1TUIfWqXKUiLnMsNnST6Fk65NvjJsyyBLkacsez3+6p4VIvyOCcGkpW+&#10;UEoUXvb7PT4nrnZ9zzxPwmGfJ4adVOiWKreWftiJljslb+jxe9PyyR+9U5u5uBWAW2kCFbBnYEf2&#10;vCcvFAhiFC18JQ6iGEu9ATHQWSK7fifAb/bY7LlNi1AZihFFTpYlVyxWGShaFP1+J8BwmUla0VsN&#10;Jhei0p2ARx/RGpyWKGMKCUxCGdeANVEqi1Gi7gpN9KsIiDU6+3Gkbc65GnFflomwzFhnRNls8ajk&#10;6XIOhI4yL2skcZoIfhL1JF2kGoOs9yarHCltMPOESgEdYiOrHDGz7DstE4riVQ1IMECcK0ob1JKL&#10;ZmmZQLRWqIY21feSU0MBXNlT71OQwlWd6MAHJBoV8gwUiRK5jPKuKWuzzGbIVcpzgm32pRVpanEc&#10;yefKaEzXN3QsIEphLl9yIUSGpz6DFp8ppei0JRHWRFulqtNJJVDDTgxOFOiIdg5tDbazAkRjQ69L&#10;qco+kwVkbMEAJd8uBIyWsaI6h8rJuams2fm+rNEoY+htQmwihclc+TUZGoLt6vqllHD2tYa+z0pX&#10;7lWMSSIZq+BED2mHCh0RI0n9gvqF1pTEkaEKPx/5rsgFFOZH2QoGPWd2lL5I9fs8T6hU9y+flXNX&#10;HKCy4zUXgl1xxeM813PMdu5kPscs51GCSxGPFse0EstNjsFjVJmekBddPdYr70HrIse0NR5A5KpU&#10;ipArzxWvfgHRcu2swZq9+mVVb8MgRR5NFoUGJFISpX0F8RdDJ+2Ef3a75/tXTXo5mlatKMP19bx1&#10;Edj4o3kMnh/f06bfk6qW/6bdmzatBtBThpZcreE98rjw1fn9rud4bFCVe0yxUH1yG3MlvfM2PtWm&#10;tj9TJR49thhaQ/SSoVfaf/7509c7/18/6rsaZdBbsP+y+7l0jae2YkxdCuu1+1xMOo6pZVltjM52&#10;grh8znUcy9jJiY0F5ERRS9BWEgBjViDqhh1MI4v3LNMkKjVl0XGOZZ7xPrLb7zhcRaZxot8PKBWy&#10;VxGUMhR6XtHlRmnJJ9AG4xzOdlgrcoWH6yvef/dnDPsdw9CLOk2MOCeAZfILh8MVL45HxnkWOkkI&#10;4q2sigwX3qu8CQMWfuOXPsenP/Fx3nv3Z2ANnYpolxd92GiVz/OMX0SPv8sUjX4YCOGBaRzZHw5Z&#10;hUSAM1rzy5/9DG9/4y/45vf+CrQWnq+WJNbIGu5dlgVlDEMOu6uUsH4hoLC9VEmd7o9Cp4mxGpLD&#10;bseL8TnWCtd+noWWUbjsRku/hCDAqdBKEoqQqVl91xPzvFDyRbSCxS8VbM25fkDXD8zTyDzPNVk8&#10;ZCUfrbXIh+ZogNKKvutJMXI6HlFJ8ja0MZgBlnHCL6K0tD9co5QAppQ82Z7M+SXihY1RDIDxeCLt&#10;qNd0XSdF844ju90e1w9M04lht8NlI3e42hPmmVOVQpXaCzGJ4eEXoVFpY7FdRwzjOvWmx/Nwauf8&#10;83e0LLAX3l9rtDgTmzlbqeyVzBKDYQk4J4o5SVOrI2uV0J1jf71nub0jxSnTJoXLHmJEGYXLimKz&#10;Dxi3cue17ZjHicUHbGfoOk1aPGOY0cqgsRiNaO/7JLkFyjNl5Se3GzZ1CMr40ohxGOZc28J1BLVq&#10;35PBLirPPUqTVKTLYx0muq5HG80UgiRYazH4YspznipFxLLRlOIaPfVZKjNl11yMYg8nodLEJlk3&#10;qQKEHUq7mnSblDibkodIoitzZhTPO6Ud2f0nicytJKQWmk6pjDuP2M6x6x2pdzXfY1kWovc4cr5D&#10;duz4GElFglQplO2wWqGMXeevOo9F6Z8czddak3TC57xOay3EY51vq6KT9D5KyRwZAuis7lg93cja&#10;o9W6PiaVSM7kgmqCObpdTgZuxn/xMseUSDgkMi3n9NmIsdaglWZhzSUEYQ3I8VK/IqgefE6M11ok&#10;pSmvoUJZkeeMSuSGQQnAtyYrDl2J8pFWjNoye4inQHzwzPPEztmtzj+aFAtDJDvqlKxRbfJwdTyX&#10;Cu60TvIG4G8mhDPM1eIEJTXD2mMFQ5c1+jHdWzU1Cto2wWNHcQv2z/8+P2/7efvdJmIQ605bz389&#10;qPxfLpTpH4ricX7sGa7WCC1N5nEDNbkMdZIQic5gvJX2Kot+2zHbm1z56JcB0wd7eppv83UKiGwT&#10;T1vix9pPK1GlJHitp1I8fpiXwMvLtqK60A6A7TnPbJOX3Cs8HiAy4a0e+wK0qse+Uc5RzVB4aqF8&#10;DL6l55KSA9fj5PwtiP3gmg9PGwR/l62OsdTeY5OYRlbz2BgKl9v6VGSoXKM9zxrtKp81fdbOKxf7&#10;+fJ9n/d9aV8tI69FKnPOYVRiMdDBRy/0n6FHEhRF9z6lB7S1XL9yI9KTyuB6lykloQK4fugJXiRI&#10;Q1iwOut3pxwSHyzLvHB6EHrQ1Ss3Mq/ESLdzPHvtNY4P91Loqt9VEHp8OII1YHvujif8srDPdI/y&#10;ztP294WeOi0zr1wd+NLnPosejywpgdYCyJzh9PCA1irz0sWbbDMtZh5nNKpWML26vmaaJu7v7kXf&#10;vx9AJY6nkVdsx2/+yi/xnR/8kDlGuiSeeA21YitQQVIVe1CyUD5ME6d54Y1XX+X9h3t08LzyyjOS&#10;1jzc3WEyj1Yh4P14/yC8Wi1VVbUx2ORIvej8j6cj4/HE4fqK2Qvw1s5ClgrVUfjsIcC77/wU13Xs&#10;D/vs6Xe1EmuhofhMCxKDT+QjXa4OG1MUz3iImb6YOD0cSTFw/eqzukB6vxDDksPdGqMdp0nUn1w/&#10;EJXUFnB9T98PTNPI8eFBxm/NU5Fq3sWIsdbWaMJ8GnE4tHUoNTKNJ3aHAdcVyUrNvIgUb4iJ4919&#10;BluZ3lfWGlWiv8Vpc3m+qe/xZtBFiQpkL7CxohxF9kKrmIEuoJUoGIn3MoH3kOttWKWEyjc44fBr&#10;SdoOMRFVQjsrc4UPRL/gjM50lYhWAavAdLli6hyIi8dpK/KQMcESUToRl4hRlhQVOimUtnROFKWC&#10;94zJo3WqRcMg4VKhNwidsKj6xbDUdzfGiFoU/e5AruYICF1Fp4TWHXZvSPMka5hWQn8xulJjsBoT&#10;18JuwSQBuTmBOGhDKB5/o2u9BJ9VjGKI9EZjMm3DUK6jQWmSAqsbxcIKqXOysbVEDbu+zxQrj0oz&#10;Wlt0Sqgg+So6JUxKkNW2KEZT5oTLTORRKaJdIlmzzlXGyH2apnIyZW2KQlCua7Kcy3hxkroOPIf6&#10;TtZIQLNeWS2SpfVyJak5n3OMCZ3VviQBXOcoOhAWFsRg6Y30GTlJOzeSWYszw2W1oi6l9XmnRNK5&#10;IrospsJAyHgzoVBmwGaxBm0MPofdbJEOjpJMbTI1NyShtcbs+b+dZK16mBZGf2KMsKDR2YDTOa+q&#10;JP2W93aLp5rX9wxQhbQF7CobLLEyaHLfvqRel1yjwS4xPsIV7VYw0cWcJrZ4usiVnmPkorR1jlFa&#10;nFD+Lg7DTcQgNp7F9uZXAGQrOKUO0pIDEGDTqeWY1YOP1jVZozS++qBTAaRlWl7547V9Z57yy1GO&#10;p0HipRDLJQDb9kn5qgAQVPEk5d8VvWUrU22Pr9epgkKtxdC85BkYFEhT21HPl6MkZyBzG1J6Giyv&#10;oFs/Gjztc2z7+ykPee2vpDb3++iez4/PY4CzgZ6USFTKAmOeuO4lilH7gpxLhT7eHuuOb6Nepf2X&#10;7l1tLL3H2/lL9kHbpfauhl+TsN6MdeGNX7oPHj3/S1upM1KSOUtZewlzx6rAkxRM08Q4ZU33pESG&#10;MwTun99irGZ32BND4HR8QDvH0EtOgDUSdZDKox7d9eLZDAGt5RkOw5ArmcbMdw90vWOZJ7re4Zde&#10;qCFKZ+1xWah6Y4mz5/ZhIgvVSd0HrUWp59z4LQtS/teHwM997GM8O+wYx5HdfsfzFy8YDgehswSP&#10;9zIeXEemKjgMMB5P+ODpB+GwT9OEtUJ9GccTh8MVSUEcZ6bjkU+89iqvXl/xNz97l8NuT8g1DQon&#10;ObFyQkOMoAo/Vzyop5zwq0hoaxhPI8qu+uy7wwGF5u7Fc0LwjMfI1c0NAPM80bkOpXoSVNnIok4k&#10;HNSED0J/K4tHCoE3PvKGgOZ5EgPCaOZ5FFCZEne3t1xdXzPsduJ9V6pW0rWdeAyXaZZEQyVVkmOS&#10;pO/j/QOdc/S7ATUqQgxZF1+RjGE37FYgl6NOpEw8iJFxPDLselw35MRbjetydeMU0UgSskhhyvPr&#10;h55hf2CaRl48f4FtCqUJb17en4gk/6WsgV918DM4aItfXnICwEoxTqqZA8o6mITvXpwPBYSYMica&#10;wxQjGoU1khOWVMIqUCEKDSIanN1VwCfYTUCkn/2a7KvEuImp5TJbtHJMJzHqu15oGYv3KDTBQ7eT&#10;JGBlJDKTkigX+WVBaY0ZRGHIx1BpIba32aj0dD6IKpNCvPRAZxVKSVKqJqL8RKfAdVkIowJB0L2t&#10;/RszYEqLJNBqa7OXGNBgO4tl5fsbFL3bb4BQVVrKP05lV2ahdBmDcR3GSb2AaV6IYetwE9+BpusM&#10;U1zonJVcpIycCghevCHpXc5fUFnNSHJznLXi9KRQpiUPyuYk5QoylMmJpXkdycXDyvdTCjUKAQIE&#10;d6r+Q1D7Zlw2DqzyGdA1dNmKPfJYd8pmcQpNTLmugF4pr1ZJkndUulafRmuRR06RXiGguNJmamuI&#10;MWDpV89xFDW2GEN2lCRs5uGHEDgtnmlZmL0oZYUIY7KEkFh8YF48PvPoQz5HcBZiwseEV5Ic3utE&#10;p3Jhujq2VsqbNoWWmI31JLSix/hwxYKlV8XuURS50/pNg63az85xRXHCy+91Lt7us1YwL5GY8+0p&#10;rHY+Xz2Fc8+/g8Yw+M8+90n1v37rb9J6wJYWVGRKVzDanlVusKU+1/PoMyDTGAdlv/oQlGgZy9xS&#10;VF+kHUW+8GXAUWeOkmLVlC/QO6ZYvfzFA9TcgEwArXWmFOh1kqr1ACoYvmSUIMD+nKNayIPlai95&#10;QC/fUv5ZOWml/VSrdf24RFlUkyBcPr8ETGXBKRPPCrgLCCuWrtLng1zuJ64csXqddj8R7DhrhxKL&#10;nqTWBbUA7LM+0ufAr37/NJ3nXIHoqf4uBk/7ErWGV0ppnQyfvP6Z54DV0CmTQNvH7dg/z205/3v7&#10;2frsHsvmPr3ViEWITEuoifYxBOZlwrhCP5P8gN3uIEAhG+ohJe7v7rh59ooAtdMonNnsNU5J1I68&#10;98Ip1mXMyGLT73ZMx5NcM88ByyKc737oCTFwfHGk73do8/9R9i7Nti1Zedg3zQsd8QAAIABJREFU&#10;MnM+1lp773POvbdeiCoQGIGNMBLYqOGwwjQccsPhtpv+AXbD/gXSf7Ab+gVyxw03JEdYdoBRoDAS&#10;mABKiCpQiapSFfW4j3P23usxZz6GG2OMzJxrr3NBM+Levc/ac+XMmY+R33h9IyAnEfqOHMZ5wugC&#10;vv2DH+BbP/wh3q0rMM0SpgJgjRHkBRDVJKpOKRD5APy1jz7CNIw4rwvgCNM0gVgO48P9nXLZK6gZ&#10;J7GC54xxnpDiiqfHRxzu7nB6PmEYIz746CN8+vHHzWgBYBg8Xg0BP/mFj/Ddjz8BiCBklmgJ5TII&#10;AAkNJDNX1o/TsuCHb9/iqx+8AhRIeAeM015yAM5nfPbJJ9jv77DbSV2JnHK1mjMLs1NRmSWF5xak&#10;NWI4DPCDVMItXKSaKaSyKkhYgUrO2O8Pogg+vlNLkjCNmIUroLGKWBXey/GIcZ5BDhh8U2I4Vgc8&#10;Uswo61qpLb0y2/RyQpiogGk3A7lgjRLSNE9zDemwNbRcLgAIu7t7iesuBY6hzCVSfwMQ5iIrcJVz&#10;FurIUcbhdHwW/v2ghZF8rkobGMIsdfNQb1eVHUoXXJg1l2O7/wqk+FRRgMSFwSWBSsFo1XWVZMMB&#10;IO/BLLUW5rGABwm7E6VZi19lCUNa2cPTqJZ7gtQ5cRKDDsDxguAThhAwT4Q1ZSFt8ARmpbj1Xgtr&#10;ibc+e6m5wMwIPoDGgJIZaVXAbt6nwojnE4Zh3FjqiST+PziHkhaULMqpnwbkmpPAKGUBsljPfdBi&#10;aZ0xcNrNyOTUfibeFytclbSWwbi7k7nVMCIQIfjGpEOkjFxFwuwkokZrKAwDJhrq3req7lkJQ8Lg&#10;q5LnyKnVXAwPBU5Yo0TrQAge8EMDwTW8ZmiLQaxg/QISOct9LIKF0kgy8uRnDXESha4Am9DToAm7&#10;YMsD2Z5Xa2EUrQ/BhZEqRpM2dnWdtwrDrEqM8x5IUXkiUn1G66qEbOWU+57X2PqUMji/A8gh5oQl&#10;MxKACFGY4RzOSZS6DEJmYM0FiQXoFxC4SKy+1KUAyDuwH0BBCA2EurWAtaK9A1BY86gALNchOtSM&#10;pEUT0pm5eov6fSsYcVugt9p6r673RTp8HnbpMXbvFbqWOe9r51o5uOkRuNHXvr89HnmRfGyuwBev&#10;TFxDEZolvQePUFBewHjptti8pG4oh/ZPAOgZXdRYtNGm+ut6EORq4Njub0DPg7EV5q0tG0i730JD&#10;+uTq94FCGyujVJPebwHm9v1vaZLyO3XDvgWT9XtE3WJ631S/TyN8aaF++dnVnPb9dC05vG2Wlwu3&#10;f+atRVdBt7IddfBt814vteeX4yf/fr8b7tb9fVube68Ugfc9t/37pSLAnfXg5Ty/HKNtH14qjO9r&#10;r13uag2933PCXKRqaJG1VhWFUsDceLELM/w4YZiFwSatq1aoLRhHKWh2fH7CME0Ypx2ihnZIATUB&#10;NfNuQoqxFrghIixnUQqck+JNIYxIaQUX4OndO4R5qpSXMUrhLzkE5fnnnHD/cMDP/+xPwY0DPvn4&#10;EzydTqAQMHmn6ite7HIuEh++H0d8+c0rzIc9zmlBiQl3hx2e3z2BS8HD6zeyvy6LjAUXxKVRNLJy&#10;ZJ+OJ7WSS27F/nCHGFcgMwZHKM7hbr/H1770JfzeN/8Mq1L2kYYYOhJrXM5yGHmSWN/IEo5xWhmf&#10;PT5iGiektOJ0vsBPYwVJwziCn5+RU8J+v1du96XOpVQnTpoo7BXseRA5LOcFk/PifchOK9PK+AYf&#10;cD4dKwgsLPMNIhyfZL73hzuNxSWpLZBFIRmGEaMmupp3wsaNfIB3ASmu1eq12wsVaggCItfLioJV&#10;ktuLGQKAmBPWRQrf3T88IMYVT+/eYZpnSQ7XirVjVbCdMCCti+SI5CyhceMIBsk8aaJ1cUJ1mYkw&#10;zdMmVNIE8S1rnBlW5Hc71LmCoKznVikFvpexjkClO9hzRuIMThE5ZkwBSIXBLqMMAcAoHrfZS2J4&#10;OovnblnECOcc4iLz7oeAO0/VW2djD/IY1Xqe8wVh9KI4IGGgDATABXmHmObqSbAxCKO4VJZ1hfMB&#10;zg0Io4MPGSlaoTT1PM57DMMoLELMAhIVxHsfwFloQYWGc5CQG1IiBJYwJlFCnSaWEpKCuWEawQia&#10;b0U1n8fWCgAk8pK43cfNW6x9YcQiBg8HgodYhmORMJbivcScq6FFqKSd0JUCSEQAiUeXAXAQb0Wp&#10;YM5j9BJq18eCZ10XkuyvTEbqIS/9mejs/GnF2awGgK05z5I7AUg4TuECi1gozErywg1bmYFTr5EZ&#10;yJIIjVKkzoSj6nVJaoQpXFCUDZEhYVhEBNL8u5KLWOt1buw9jsVLqA5JqJGYlGQMchEGPCZGLoQ1&#10;MzIcEoDEmofGCVmNqPK9oIm+oiBOvMLr2LEao1GS7sUC53YalMTwalzO0BBpRq2jYGsD+jewUbL2&#10;mLPt9f7+Xilobdm9+Pe+rjFOj2X76Ayyzv0lbdm9vVHTjNvX+OF9BnbgSjGwZ78AIFqTgItlhLfj&#10;V6zrBqw0xo9EOEqbbTJKzlXD3djryegYuzLdZrExa/TnxHffAm433b1/ycDeSuqt/XMAl1uwg65+&#10;vnyGKR1WMXmzKPt7SvNqvO/aWqO7seXO0t6BylYE7Ars28GGfiGJgiNvo22YB4cI4ATA63Oaq7WF&#10;U5WNFm7rpA3/Vfx+N26sEvda8eiHs6jWS+1rf0nwDLon3FbteuUhdwVCXozfjXG1791qWcb8ZeG3&#10;Fop3NX8lX32/eeva+P3VEp3fdznnQQoWJXohKGhkBASAEqbdDkkTMyNDBay4gsdx1EOEMY4zYpKk&#10;1v39vXBvk4QkVBaWlIRyryuSNc6zhLGczrJ+csFuv0cIDk9HoZccp4Rx3GG9LCgl43B/h3effYZ5&#10;ZHzx1T1+/Vd/Gb/+y7+Ev/ju9/CdTz/Dn/34Y/zgxz/C6RJ1bVwJQFWyp2HAnVYBzpA9XVLCOE9A&#10;SrhcpGiY8zJvaU21SBMgFux1WRDXqFz6oSpTwsCWsB9HnGLCtCx4mAeN9ZZQCClY1YoSkT1HQyoc&#10;EXLMWNYVf/HDH4nF1Ymn5bJcgGXBvNshDJKLcT6e8fazT3G4uxfvADmcjkeEMFRgui4LQhFrf1kT&#10;3j0+4gDG4eEeIQSs5wvWy0UM3V7oQnf7vdSqUBl8uZyxvzsgrlETZuUdrCbAPEtdgeX4hEJACAOG&#10;cUTJuYbPxJQQSJIZHTlhPLqcILTrBd47LJeIME4YhoCcE3JKcE6YoJjl/JjnnVSLHgYBl1pIKSW5&#10;f9IQp5jEI8BFcx6YMUw7pFXCwThHXC4XzJOEusV1gQ+NjjFbEq3KvsKsVWttL9/ytva0h+rpwdbg&#10;BeheNxrEDoi4uMAXhpuE5x5hFOXYFzhSizVnHFg55i8LZpKQlBgTChKmISBaNeTg1QCgcpm9hCjp&#10;eAQnFnh4mY99GFGYsUSpdeCdQ1JFZmaGJymIBjgMEGVAEnhFEdlVBZQwOvFUmMJERJhowqh9AUQJ&#10;krQqAqnFmQEUIpSSagJzThHFe0wUquqfue3zDJGTI0fNGSCgY94R2QdMWsNACnGJ0jQMXsOnPBxW&#10;xQhC7Qgi9KWZwEXAJRFQLlqZ2gEEFI5IWROO7flOKKIzRFkJlFr7TfcSYJ0TgpPaBpxZc7cM1+i5&#10;l0r18novkRemOOScsZIwP71QZLt5kHEvkhfGqBW4S86IYBjTVGFooTdRVpwjPGdjT3JgJmR2G48s&#10;I2gSspiHYzHqE4/CDkuROjooBM5iHHF6xjMzkrcEWxYFgAnBlKoCZPZQklQAGQSvUES88A6MaMoV&#10;Fwn5gpPxB1Xjnw4qwC23j5yXXr8XLGth3KY9dHhAI2nsGfV7DaPqVNf7e/Bu7WzB+7YvPY64/nl9&#10;XeNgmd92jm2N1p3i6Vudq63HgFSDLKUqm7KPRCO2aIcaVgQDLpqYCqfaZa6hEcQi/HJOIApCfaYT&#10;I67mFvNVuOMfZquE2Oi3HDlVHABUr4QshMJCO0dEILaEZRs8BaTcWRKwnVgpP97cRMyMViTKFq8B&#10;ZFLhYnHB/SIQwcldXQDG9d9RYyh7YGmBT/29Vu47F2XyIehmFU1XFruDxlCo9VABrQr+XMMXuoW0&#10;WcDKugTZ8MIkwRW8y8HG8G5GLaoF6HaDrnhGcI1G0JH0KXfjT/BqbhEOb93TbZFqdFRljdDD1f6e&#10;oKxT1BK9TbERxTK+UOx6F5oJTaJW66GpdQT2JGMrIw1LBuarPlnxNyLUww+ACDMX6vwJR7m8lBiE&#10;muDoNyWpYMvdv3uBaz9dnav+tGqWS3meq+t+kxTNBEcZ5CfEwhhHDzcAT6WApgmhMFKRCeGcMQ5B&#10;rGxrlII1YS/gFAL453HCfthjXVc8f/oOIXiE3QyULOxFWeKli5f44lwyggtIMcG5gHGca4GpYZTC&#10;fIfdAcenJ2QSZgmprVCwno/YzSP8vMfxsmAeR0z7AfPP/XV8tXwNfzcEnE9n/N+/9wf453/4dQzk&#10;4NT9DF0Pay6Y1FX/9uOPwbsZ8zTifL4g5YT9MCL4gEXfUSaC4bxwTcfFwNYIooJhkNCnXIRG83I5&#10;IxxGCSUqAMeI5SJ1HSx8YYTDkhKCk31QmHHJEmOfU0KGRwDw5bsHTMOAt8x4s9/j9PgOy+kCgoT0&#10;EByW8wWcE4Yw4Pj4Fvu9zMU4BJyfnzFOI4LzWFaxtjs4LESYDwdwysjnBcMYhNp0EoUvMGM67DHu&#10;djg+PyOXgnl/EPc9CxvV6XKSasPeiWKTE5bLCfv9AfAOJUZMd3cozFhzxDQNWGPCMDi1VhIKMZbz&#10;qowzyow0t/AxdixWfSbs9rua6BxjAsjj4dUbXC4nrJez5FU4wvPjo8yzMsNMmGVvahK0FES7wAXC&#10;0+NbqeGg4WFgxt3DvXorVsRcEN2AnSOUzIhMIG8WVgl3LTVfS3njYwYNHoWAHQgjE4ZSkJ1YYHee&#10;cVklmbNEo8p08CSyMCNjgYPfjXDzDm4cQcMADANYa2ywnpMEBg2McadbuxQENOPQ1IWQmJwppdQk&#10;SaJWCTilrKw6QeK+mbGbZd+AqFJQSg7dlpHGbLsOqPf3UQWDHyRPAPo8zhq1InHoY7CzniEpHs3C&#10;7xSaeBAwzE3WkcgyrwoFNIwH2qwBcqmn0mojSWBWrvkcKjAFTzhI+IgbXxiiqlJHmg/C2paGlFhe&#10;UwgetK4dR4kDcgQghe4KpI4KmIWlkaRAYtaCZ0QOp3SpNraGiRrRScl63uihm0mLrlaMcamyn0Ew&#10;wFb03FnrKIqnvoBrvhNRwKW0s1Qqbhuo9SixIKORWFgBylZcK6MUrZ0AjS6x88zJPgkMIKlxIXih&#10;hYaE/QGinNgZa3IhEwQvOK5UtSAW1iROMO8EuKCUVZnvPBJLXwPUMIQiawmsypCoFgJdxPMiiJZB&#10;rrEXOVsrqjy1M1UT1Um8lC/CilgiSDy13ISsONbGDVD86FrV4q2lX+VLyWpUb/kmQFNI7BI81ZjB&#10;+v/6kLPeAG77eWv0uGYlyn3nmlbRyoi3xGFTDACAs1rFyMp3a6XB1KoEOqUq7UFNZnH52GVxndcu&#10;kfrMG9Xo2ndbnDX1JmVYuERGF7ykG6nXuNyGUUqUgU4xuLr6bPG+mevfe6YZ4yu2dzNFxt6v/9me&#10;s9XuWC22m+9VjdMW3pbD2DbadfLKdnxlDKgzyXN3nz3r5Ui8vP6yJODr97KfpY5n20D9ejFhZGvv&#10;JUjWfnP/brSZk5f3v79/1y7FWxp83/+WMG8Kpo1bgSl8fQ2Qvm1RVl/2r95FTUnuWQpkrHwVCHLr&#10;S+XD9k7JGfASgpBSFivpqu5iR1i1Iqm0LUpAilJQKWvym82NFcZZL8L6kgvj4fUrlJxwfH5GCAHT&#10;OGFdFpk7PbSc11jh7DBo0ZxFC25NO/EonE9SQXWad2LNWiOe3r3FNM94enpCjKNWFRWe/MP9HX7m&#10;qz+J3/vX30DMRfOFZAac8xi85ElEZqSS8fjDH+GLX/oIh92Md09R21qQU8Sw2yOuq9BizjPiumLQ&#10;xEjrPyCVjFNMEp88zUg5IRZJlHPzHktKqlhLaI7zEpog1n0PLgUzgIkIX/jyl/DVL3wJX/nCR/jK&#10;R28wOcKOC05PT/DDgFcffFBZPErO2O0PiFrl13sxCMw7sdynmPD0+Cjc4LtZqWUTCjnc39+Dc8bp&#10;+Qnu4rDfHzDvJOmXNXF3XVY8vHqFNUZ88vEnGKex1Z04HZHiCi4dLXQpuFzO8D5gt5/w9O4R036H&#10;Qed+mCYs5zOssjWxJEQ757Auq3jqoiRhO4tpz6wGpZaEzKXg9PyMeTdjmmacz0c8vXuH3X6HebeT&#10;4lcK9gjAME3wzsPoK1lzDu7u72CenvuHV0hpldjmFDGPHhilFkIuBd4RAg3IvLR9y7ZvO/pAB1CR&#10;WhUZjAggARgcEDPjXAqII5iBUhIYBQylBh4GYN4BnjGEAQiD1C0wI1kpFXiY55LQcp5K9cK3M8+S&#10;WAVoe3itrigyQggFpM5BA1sGmAt6Q4i9HyGyrxSSYjluhhtLlK/ySi3rxBLeI+DV1YKLDKXUNCs2&#10;M+bAzWBl59p75bXr0ABVedSEve7RbH0sCGTnCtfE5zVxJ3/Ti3O4V4Syhq21+HlsQplWlW9Fz+nC&#10;6OgtxXMgf9fzDltFqvihtm3FwYriEDlNNDyn6OeO1NjVjGSGBwqAEhswzCDMlvMD1VuKrGUWbQeu&#10;e5f+sjYKXoJXA6xsBluHCp574xaXBOeDkgqIMdfm1kJcrw16ZgyjiguVLYpauFgBYMm/RNStn1Zz&#10;QcZX6HW91njJmqPhFINxaUm+fVEzsn64Vmz3fZcoJYYbtx4BZgYFKZAmMs2wstve072bjY3d1zNK&#10;2Zrpx6zEWD1A/d/f7wXBZj6581hchRKppYCbFdxikYXGsk51B75NSrZs9PrgKyDVOrRVDmy5vu8F&#10;uJsc5h5UOTVUOFEaOQOwZM++DfNwdED5xZNMDvX9bIpE346AwC0ANq257zc1lP3ifa7HRLwHvvuO&#10;CqhOFd1OslmC299SSkrT5sUVW63e2/G4dQmrlLm89Dsmpgxoq0Z9C5D3QBwvRpc2Y2sWjn6cmBmW&#10;tM1orC3tEN7GzBkI79eH3Heb7ceeCzRvw0YJverP9vu3FNUWimWfScx4O2itqmlLDs7YKgfbcLi/&#10;itJSPVKbRKXtvtqMaTd2Mn8K5tcT4rJW9c95DwoE8fY5TdwU13cYJDQk6SGwLhdhoeGAYRwqM8T5&#10;dMI0TzWcoBRJuJXnJTgWo3EYmpWCSMME1SOYFAykmPD47h3e+IB5JyxCgQjEjLu7O1zWBYMneEc4&#10;vX2HDz76EHsf4EoRdqRxUqY8pRAEYUkRj6czvvblL2E8n3F5fkaJCeMwSXHFEBCcHBLDOGIIgxbp&#10;KogxaUiL8FlfLufqni0k8bnTYQZiwnpegGHAJRfEGGtozzlGzSfwOMeIyRH+3t/5NfzsX/sK7h/u&#10;sXMe0zggBBnjd4+PCOMEFwbElIVZA8CyXOCzhNvM4wRyDs+Pj1hTVk7/CeQ9UoyYd7tK9xnUI2r0&#10;mRIhSvAugCAW5efnZ4zTDAoBvK6Y5wnDNFdaWgdJGE9RQnJCGKrVdF0WTGr5Xy+iEIRhBBdgGCax&#10;2WbhFJ+U2jBlWWMpCXBwISBHTayEVAG2w3Lc7XC5nKQAWxnhSLwIl7PUL8gx1voPcphSXds5JmFA&#10;8i0uPS4rlmHBPM+SDE2Sh2H5GA3W6d5Tj6eE5ihbEpllEfClYGWHBcDCQvUb0goqUgTLe9n7QxhB&#10;gwdKwRAk5h/OyxlqFJDU5KhjDaOkVlmdAQ0NYQkzApSJxfoq92QyrniRe47Vkut8k1W650ony6yI&#10;U+nOr7F6SqBKSalnvCNRPLyTz6iPGLAesYSIqKYnyFpDEzwATjKuAj5KBdiAvHcPjIoBr87nW7Qm&#10;gLH35dJCkwEIK5i9FxtDGNd9vGywBdp9JmNd2HiI7VwzGsukNJpc+9MO7wLJY+gVFzk7mhGnVzKy&#10;agZXvWmAnAjInVznglnBszxVFafubDz3eKyYcVTfmYDxRQJsw3GijJKy8Cjwtf4XS3Q3Y9U2OmIz&#10;ptdARA0LZsWuSf9X35O1r4qb68Nr2/s51wFlM9zZ951UGO7Dda5h/rZ2Fa4MddSKmNX7qWGz/v26&#10;vEBWgx+AWuG4aIK7KFFU/9uGHLb+83vG8lqRoo6x6n1XxUyF0VvlRVFmkL+pGOg/yVwR13FN11nR&#10;nUbivCoTrGFDVDW9lpxFumu24DZvnvF5L2Tu2wa4ZRHry4EkO14FSu0rOYjODH0HVy0v/QBvdZl+&#10;0K0Pls/QTWYpm/sbKG1JZ3372589u5OT2D3YxrLwJ1YXchHuao09bHR6vULRlIzW9/dri21cdRx0&#10;bqrliVsfCeJ67LHrtQAxMWautuv26/cKX3H02wB3oVygTUl1G+L+mZtn17m8rdWzHn7vG4dt37sD&#10;8sZGFAXUvbhP1lRzXcuv1wrU51kdthv9+rMaD6nKAbBVMoyOdJvH0Cy7ntp8NPAkhVVyQRXQZj0I&#10;Q0DYzULPeVnghyD826AKuq2doJz855Mwk4zTjFJyLYpUC3HlDESpYuq9RypJePCnScIAAIzjCO+k&#10;+nJOYmHxzmMIopymkiUZUfs6jSMCgP044jDNOKcTci7IpABHk+xOS8QP377Dr+73eIgr0ip1CD78&#10;8peE2SQlSdxNCTknLDkjxlRrF0gC7ggCYblckHPBNIkiJEXYJPQqrRHH8xmfHY+IMWGaZmG2AXTv&#10;CkgJYcCv/M1fxE9+4QN8/wc/wCUvuBzPmOcJ8zThcH8nTG3kkFmoaocw4LSuWC4LhlEsjGyFp7xH&#10;TBExRewPB6mkfJFq1bvdHjQ4pLhI8SdmxJhAdMS0v4NXa5bJs+V8Rs4Zrz/4AESEt5+9BeeEeS8s&#10;SHGN8M4LKxVJ7YfT4xElFxzu7nE5nyQkexhwPh4RpqkemFFj2MXbIXHpltDoWMI3hnEUQJwlHpoQ&#10;4IaAeZYwp+XyiN1+h2EIkrx8vmAcpObCeVk1/E0qvebMuJxP8MOAMAxI66pOUcLlfNEK3h7eSRXe&#10;1RXwDJAP4ByRS1LAulXmG1Az5dqBFMQvuSCuK3brgsl7SbLW0IAhDBruI3KSletdFA1qcoqbRT50&#10;YMboLgtQlXig47zpwJHIjaLJvA5kgreGNABZlYXgtCKveiiABnoBwKvSDABJ37movHEEFBZmGACw&#10;FqyitvRdfu/PewlhlT7FHKtxKleArc8oDO4s3vb9HkqdSL169vdaBNVwRgOFTE7AseIcyoQID0aB&#10;FZCrD2OAnBfvQmnnmSlSZrEPZF5hr8avPpwZWuuthRfrFNc+9bCuWBIuN+W0KlkEEJXKZmbtp749&#10;p+9N0lNPDqRhXUA7VYqF0DADjgTzAfWckVAjWfsmn8kqNXdnsbN8lW5u5HPDhUXXxhWY1d7I2VXs&#10;5WQb6JnNbOebhZI3hasaC02x7p5d8RNzrdLcjMwaZpVTfV+u24YwGMgmB6gywZq3wk6CmlgVg7qm&#10;ysvn21zXlUgEGoyOd6uEkYXxKw4zhX5r+HyJR6wdo7LlTm4YELDk9jr21Ppj7XvflLJtKNGmslpX&#10;f6DdoZ/dyJhG3UPyN51soGWtC5OAxEr2IMr634cSXQ8uEWlcfwPc7bsSI2a/c91Ut62wstn4RTvv&#10;u1qlvuEF6O4tEha3Kdfttm+BWXvvVKw26xZQy0/XFprGkffPIXIYhqEuOGujjzfzZrnmZmlwajly&#10;ZJnr122b67dtxmtNVT7D5rNbysHnKX7btnolp8u3IOo+o83nRNuQoevLvAz9VTovlevj8WHrqI07&#10;AOQcN9/u4w2JqFrurt+nvteLUK6theL6e7c+N+X79vcAGZdmvQFetpXWFbvDjLLf4WlJ8IPDeolK&#10;OVo1ijbeWazwdUyYayEpY6yYdntwzohxxbJcVFnwWNcIBmPe3QEAzqejuI3hNpV6bQ4ntU4DwP4g&#10;IR/PT08YR1E01rgqrSOhJGFKKmA8n8642+9lD2SJgbVKzcJxL0rT9z7+GI/HM8aSEQZhM1qOJ0yH&#10;OyzrghhXzPMO8byCQdgfDkgxYl1X6OAjjCMm7JCjJLwe4yqUkTsp7nbYH/DJ6YLv/ejHwgrkHKgw&#10;vGR+Ys0JuRTcHfbwnvD89IQCxiUneIhQjiUD44jL8QTvB+z2e8S4SlhSBeMaTpUi9vcPQrsI4HQ8&#10;grlgt9vBOyffKxn5vAp3uw/iLWCI4nY5YZpmlFJweHiQRMZlgfMe6yIhNBKRIowuQxiq1y3njAJG&#10;ylnCwHLB6fkIqId5OZ8F+MeImKMWTWsFnLwXOtXz6YS0JqkxoGsieK2umwgpRaS0YJ53GKdB6FuV&#10;KtcTwYeAcTdhuVzgHVWvVc7iaZlm8bwwM6ZpBjNjHAYQAXGN2N/dqUejoKglFk7BpSAH3V/mpTYT&#10;SttnluRbChBBWGIG1gswTPAk60ZRpv5HqhQwYMnFumXlTBMFHRAp7LxETJcisss5QpIsXFGeNgQG&#10;zehmIOFYWHPimqEqdcCdsL6QLUX7QuTwlrky2NRCZga8iLCUrQzvATwARGrAvr4qN7CYLSSSm/QC&#10;Uav/cHWmCjDvCDvI1f6ZAW8zFgV13Vnum4ozEAEeReLkOwOYBm3hlhy9xilFnylGKO1jTzCCzSGp&#10;n1BtOvUgUz/M1etvw+EqyCwGTE3hrooA6lkk57zIrZG7HuhZYgC3n0vw7bOasfXg23v3hrv6twrq&#10;u3Oqs9b39M52P13dUxtlwTQuDPVkM8XNEsDt/Je2TIFysITiUrJGUjTw3jP+yY6iqkTIApBxs1xQ&#10;d8PIaT1l3tKZ92d/U0a2ESYv7i0tt8TCvs0ITkQ1DO/znmFja3vy2nh7vS97Q78qXgRcKQbXFJ92&#10;tTioBmZsYBvo6xlwtpzsFUyzDQz3dml95u3B2vSv+wZtFh2LBKOWGNptEKntAAAgAElEQVQUpr6v&#10;1qaxR2wtFwa6bl32HnUy0E9MSwBtOQVbUHjd7i0t8NqNd8sy3v5NV+2Jl4E5d+4y+75hmm2M+615&#10;1tGt7yDWD+vfzaF573jVpt5zXb9fzLEbPxNqlkh9layLa8XpPc/HFoDbGOQrYP2irWsBQFtlc1tH&#10;wA6m6zArBriP87s1GG7z+edZBkjrfMja2e4F58IVy1WrXdHeXfenc+J2LAXLsoDdiHGasCSG901B&#10;zCljiQu887h7/RqX4zNSijWnIaeslu+A3eGAx08/rWsvRqlnACIEr0nHXdy0KBVZKtEGj+V8gtf9&#10;F5PxuAuYX5eIkgv29weACPvdDufLBVwyxmkWRWW3B1GCG0bkwphIvBooJgwZwXt8/8cf4+3zM764&#10;nwAwxsHj8d07LGvEh1/4UJJuUxKLamEByM4pC04Tl5KT4TCMY+VOz+cFg3d49eY1/vCP/hjf//gT&#10;7OZJ1gSAuCaMg1RK5VxwN884Pj8DwYGmEa+cE6CUEmKKONw/oAzS/nI5t7lVdql1WRB8wLSbMQwD&#10;jueLemwG5JxwPp/x8OoV/MXjeHyGc5LnUFICF8Y4BCzring5YxxH8YY4J6Fb6jEwrvxhHFHWFcfn&#10;J/gQsNvtJf8kRRSW6sbTMGAcJ/jBa46HGIPCGPD8+Ii4RgzKWASwMFkpUwwzY54njMOIdV2QlgsS&#10;CVc/SEIrXBAlZxoGDHspZhVXSR7OMeKchVp2GAIoBMQYkdcVrJ6Cy2Wpe9t7CRuDAq/j0zPuphnD&#10;KCFITI09SqyhLS642TxECTdgU9TK6YiwFod3MQPHBbsxg8EYgh32WRVvDQFiFlBw44zoE99yOdfP&#10;a0JqRWoFpVgoie4xamKMHGEpW5AgrEhyOEhInGthDoBakE3mFkTyVZZAf+dOWYjcvifOjy3IXa5y&#10;+ET56cCS1h9gUCXMQHdesRYf7AO8RKrK5zM0NwqdkagzcBgHPiBHGteJ1HXArJFMrGEjnZWVWz5k&#10;bwgtKv8dOc1vUYyguoHvDFdnTV7VdA+Y5dvdkP91CmSktHTSNvbcjFZCC8oI3ZloVbULN8ySOi+3&#10;+pvkXRiigBo+usIF/fkG9Yiwhh73Rj9LoG1a1RbjWHhZLSZGJO/EbW8BW2DbVwm2ZGUz0LTndHme&#10;3MKSWjcMMOfqVU8pSq6TGlmsjkH31qLYqKHVgaT6uL3XlSG0lFIL8OXucwCdwXwL4Pscg1KTwEkM&#10;SdS8Cs75G0bFa/zXihle37PBmsCL77EqV6UU/Nd/+xcAXCkGv/4LP0W/+Y3v8DUQtdi9LRjfvrwN&#10;psXttQUB9FbXdr8NV3thm9BbIPr62igFNy7qhCJQrv5qyaD5PX271R5pwRYVyNzCMbbAb7vJN5ps&#10;93mvrV1bHvqfVbBTs/5vwSR3iyLpvTq26rqult9U1F3klCXHrEOtIFw/Dm3xdaFloBt9fAliey34&#10;RcG3F+PTj822+m/fJwulcc4Y67eLvrEAYfPd699Z41rtQGe8nLv3XaYU9Huh7RPhfWBjE9Cx7XMl&#10;rt+//3lrI/dafy8Mrq0Af+WLWWPeC86XRUJiPGHaBRXMpCDeIcwz+Cy0ojFGORQgYSOW5Apde8vl&#10;Aklw9624VFwRpglhCBoSUjTkRubYKT2a4CSJES6FMQxDDZuTcBWPGBOOlwsG7/H87hGpFIzjiDAO&#10;8NOMT9894rd++3fw2fMznHPwIOSibAtOYtlHH/B0WfD7f/IN/L1f+1WkHIGcJIRkjXh+epJE5WnE&#10;brjD5XzG07t3mOc9xmnSRFf53Q6MUjIcS6Xgw3SPw90djsczvv6NP8UlJrw6TFhzxgDCNASwc+Cc&#10;sQ8eP/XFL2DUg2HyDiVljGFEShFrjHh8+w6pel8l18KKyeWUcD6dwYWxP+yxXBbQOOD56Qmv3ryW&#10;ar/nE85HSeIOISAmRrkIB/4wCHVoShFLTDifnrG/f43ldMHwMMI5YXryamgxzxBKQY4RMcQKAgw8&#10;GzlAIOB8OUlC9OEAXxz2hwOiD1p7IGFZzlgvSw0pKjljCgGcIjhpgrYD4EQ5cCEgxgvW5QJODSBY&#10;OJlw5svhGrwkHINaiJtVRA4h4HI61b6XIvU0zucTUspSyKqGs7Dhg+4sAYAWz67dEDBKDp4ZxISF&#10;At4WxmXNmAsDKPDG194f8gpWmQtKZyU0y/C1MUiST0sFJlUJYIesxoEC1PB9AcTK1NcBJVa5x44E&#10;mjKp96cDXVneVQwxTnFhUzoKq5EQYlizmgNVU1ChV9Rw59HLe9LqunKeiSGgeauJzQBk/W25EkBL&#10;cy4mu5kR9TsFroryOtYEkDLiQBX1ou/FqswxOfESMQvjlikYeu4lTi9lNSA1G0oGEdR6L39pepKr&#10;YRvOUT1t5G9Uzwbqz65+uV3J+MJq1bYEXkvgRgvn9WCZ834e7MwHw7GMomm5rH1vY8x1nGqfLD9H&#10;w+rIQYkkzJPc+nsL04Al2f4WGrh1hl0bSavBc3N2t3udez92vIWzbE5kHkxR3I4+kTAYXn8fRC/8&#10;SDVPAp1y0LWzUQK6MbL/Kh3qdf91bfXRE9fY6bbxeDsG12NqfWZ9//56UeBso4hdNdJ3hvXG9vct&#10;wL4GM7cAv9Yqudnp6yQUA2LXIFvWiYNZa9UUUMNNiBpjESPDpGPzV/Qjcp313Xk4mCsoBSDWhe79&#10;boHj66sfi/4/WyzOuxdjtJlUJBD8izZloWUQNe1Syr7nmkzStGotIFMM2IrwKwXwwfIZOuBv48pS&#10;BOt64bb3ab9vNlA9uEqzGFQjzNZl2bv6+vFqG2cbQ2eKTT8v1YJ3Yy56FpGmQXfj3W369r2XYF3C&#10;iHwVLvYcKczT1q4o8C30rV/fG0uKrQvtkS7y2icb3+rq7NZN35YjX4W0fNaHO8kBlZYEHlvcpPcB&#10;5/MZKWdgdJjVEmvDYQV84rpiHAY4XzDNQh+YUwaxJE0tlzO8HzDvJqzLinUVS3tcV3Bpcefzbsbp&#10;eEIpBVMIOJ+PABfMuxl5TZimSWgCS7MCOe/xsD/g48e3cCXj4XDAEAKmaURxDr//B3+I3/2DP8K/&#10;+Xc/AOZJeOqLJLSO0wjvHNYMTM5hDQFf/+Y38Z/9R7+AeT/jfD7hw1cPcH7Ap28/kWTdvTDchBDw&#10;6s0bXM5nLIsmuOaMixZq814KMznvEMKAdV2xB/C973wH3/jWt+CHUMWLzVkskpR65z1+8Wd+Gl/6&#10;6EM8vf0U6XRC2N2jOCdsUZowPI6jKGDQBF0nBcGGccQ0iTfCh4AwBCwp4fWHH4BYgLBZ+2VtEcZx&#10;QkkRwYuL/XI6g7Tic+FSWTuOz8+Y5hnBB3z26SdaZyJg8A67/R6n41HDuwbASbLuqDkfl4tUKR7G&#10;CSMxUlxxTlIbASSepJxTjUUPIQi16hDAMSKlFd57zNMODKFJXWOsnoxhGBAvC06nI4IP7R0VnIVh&#10;wDDIXJQi7+OcWHPDNIucKFbp1MF5YL2I54VzQY6MkuVsGpxYM42WsJcdpdjedVXmkCNQEoUkO48j&#10;CJEKkhMQlkqXXFn7YLI2YC1NMTAKxE1YqAE8lrAj46U3K/gACCgGwFpJPhWJmUcuGLowmiZ37Fxl&#10;DA5V0drITQCgAg8P5ixmNVVcLKOKyApsmUBsHlVv8rueRSK7BHyoUuA8UncuQENsqFrU+7jyUgEv&#10;MWvVAU2qJ8tlwGZsmBme1LdgwApoLDkAAjkBryQxBaIQqpwtktxpceS9XGVmOLCE/3HjPjQaTWbp&#10;vUdpxBfQPMJOiYndeqhKRbfmLMeiKLgvsDNaWgpKGmOMJaS5IzVnEV4VHQstVuVAn8elcfVfrwNm&#10;BkLnvTFg3v1evQX6WU+LSU4MH95JxWqYkdPCdLwUQDQruj2nX4fVCNspCX2+A1e6VBu09g7Oeawp&#10;grPI0BAGUfxK1jlXC/2GMchXnCcFAjtPR4UKqryq8a8pQS8Vo1tKStExN7pQs/pv9l9hFNqGiN/C&#10;mEENcu8zsPe4oeLOq3tqWy8/4raZIGBKiRQ3IN6sGv2/pVCHbLjrctzgDQRrnax/5koxaP0AcedJ&#10;tSTm5vJpseake8FrSXMLd7A4MtTCGnZlNsBmC5phnpg68MwgdU2BWcoF6OQzCY0cdZOd1WJauIj1&#10;RV1X4ooW0C0Uci2rPhdhqmEiMJJo4oCC86u492JAtl8gaikHATxWIeCcCLGSYt1AwhgpDDIEB/Es&#10;EMwqxGWbO1KKFBhyNKCweCRk1IIkm2VLwtXxcl6sX4hwroFLsTIFgM3VquCdjB5VwrwEVHfgX1lQ&#10;nIWHZROIXK1UYgEqQm/oAMDBUVABqB0gcXMaCwAzV9o9rrUXRLGS8Qia/KUKDcmYlxJgdT5yacX6&#10;xK1KgNJwpm5dgqkmwZHdZwOjd9nvVvVR3quBe4a6/bWcvSTjmfVEBXVOIFBH6Zpf0Jg+5gxKEa/C&#10;DkgLEgN+HDH7Gc/PRyAVcCpC8+g91rhqPwrC6OFYqofntCpAlTAj7yTROuWEuArzyzCMNVksOI/H&#10;zz6F9wGRC/a7CU9PT3h+/hSv3nxQKSnZT4hWkIkLUlwwDAGHwyxANDikLO87O8LT8Yx/9sd/iP/n&#10;934fx7PkGAQ7PB3DB2EzWbPEp1rF3o/PF/zjf/47+G//y1/Hw+s3eDwdMU0MFMJ6XnEOR/hxAnkg&#10;Fhb6Uk2ce/zsLe53E5xzePvZp4BzeP3mDaa7A3wq+Pb3f4D/7bd/Bws89uMsBdu0eiwXYHQOKzPW&#10;4PFvPvkMX/rCh9gPA0oETssZwzwDKBjWjLJGuGkHtxuRYwTSgpwK9ncHcC6YZvG+rJcLxnlGThm7&#10;3QHOORyfnxC8gwteqlfniLu7A+JFPDnr+QznPOZxBhgY3YC4LhJOpOOGIDKNHLA/7HA+r8gpYzrc&#10;YwJjvVxQolRMHscZy+UZfvBIKWP0pAX0BpxPRxyfnhGGUZiSxgmOgd0seQ0pSmw7XACDMO12ICI8&#10;PT4CkMR1ImBdIxw5uGGEY5b3uFykkJkjhGFGzgWX8xnTOCKViMvpiGmeMe12yKngvJxFwVXLJRdh&#10;o3LOIa0XDCuAyJg5AUUq3g4URep6B4utD57Rp4uWLGef1BsQsOFJuOqPRYAEF+Hlb4Yz866LDI85&#10;Vd507kEIDNhqCBEbMFDKUwWx52Ubn+00SVIipghFQZHT/IUaPmtxL4CEGdp5w9xsJXDIpRW4A+fa&#10;voBsPctZDYb9aU9CqVtyqe9tNXaEWlbDlC2ZWzpSzyA2xUFzP6TIqolSDfvhDFbgK8QVArobyExg&#10;1+VxwOiMDUwDuT7fo4/KEKOWHP7e8iZLhlXKluKGBMprBaEwhVEVHJHlDjn1xsdmUJNhanTcdk5F&#10;NHzhuDEfOhdk7NXbJMnonVHN/k8EkLHeCaOa8x7BKZFJygquVbarjARcpWWWs1rGyLxBRALus+aI&#10;lJylmJsB3SAMcQZOrbgts5JJBK9rMqsRLW6Uievr2pAm+o95OAhcef4lFJC4aHhUC5/1PSA3r2M9&#10;p2UtBS/gmrMaoa+eX8fXlAA1EIRuX7MpLLXzRXAkb8F6ZbXrxqlXiiysr3CROikaKWG4uSk9Fp3Q&#10;/v1i7NiwY1PsiDovnGJQu17wG/13//3/+Pc3A3AVgtGE1da9YiC4t4p/3nXr702bQd2s9sK95ba3&#10;tpuGaYO1taaaRUdnuNfyyG/uZeaasNYsrqIMVSvPVZ8Fl3UMRdwAO4CqCdr3ry3gBvzsXsl6N8UA&#10;aLuxzsBWI96MowiebQNclQJrrZ4AdYFeu6N6T4gNmvwuyW9qYeqLv6lHxSy9vSNNmlYO4JrsQy+f&#10;RSr0urkV9ihX15cRf9Unm2KksaDCTLDdfCo3YMVCmpVM+sHdeDhHQBfHb0+ywiJEHcUfGP0aJo2V&#10;bHGgBnCxed+6uE0p7v69zbrhzc9+/ZmnpB6yKvgIhO16aGsNzCjkEcjhzjF26Qi6PIMZiFkqf67L&#10;BeuyAoSayE7OYZ4nuODlECGqTEOAgLWcMkLQpFYnuQcAMIwSxhGjsOhk5fCf5xlwhEXj98XDJVY+&#10;7z2y1j+ZRkkkXpYLUpRiXg+zFK76+re+jf/9t34bf/An38TgPQ7jBFlpXaqg7l1HhAGisI0k7vzv&#10;f/wx5nnGz/3011BiwtP5hA9ePYBLwfPzUWoj7HeguCIQw+cESgmv7u/ADFyWBeM8YxiFknPaH7Dk&#10;gn/yG7+Ff/v9vwD50BlI7LBwWOKK3TQhLRf82bf+DT757C2++pM/iTEEOFXkXQhwuxkrM9w0Yh7F&#10;6wFmjPOEuK6alJsQwoDj8xGlFOzvH5BiRIpRDz7WisAyb8v5IlWJvXgdxIorezonUepKEcVwWRZ4&#10;76SAmO3tXKo3wcLC7h8e8O6zz3A8PuNwf0CMCd47TLMoRc4JYxMBeH58FKVuJ/kdOTX+8pKK0KRq&#10;rGtR6t9h0LC1lFC41No40zzDOY+4Sg2CYbAcCUJapQL27nCQsC8IiEhR6nCM4wgQSf2NRcZknEak&#10;yyIF26jgaf8GtHsjtTtQJASsAjzeyFILna0GKJiBo5OR3GT31vto8oM2HOS3Lu8Mbm/3ueL+Kntu&#10;WhQ7WVGf393XWxLr+VmBR4MJVuDN9pYOgIqwraFwY1Uu4jEgY8uB6RDWz/6sa+dl/1/9HtRTrAqR&#10;CXk79gQHuO5erkpE69+V4RKoYW0Nc5hHugdfzWBk49HGUJ9YjUraRmmGKRA6tkbqcGkDdoJlJFys&#10;RU6087wZz3r2uTZ+1xbqfu5k3GS8axGvWrm2C8/u1k8D90n73LxBdV05V8M/rp9v51y/IpvxsSkC&#10;fY0cXN3bt0lEQq99tcZA1HAP+rVljH5dO4oJbd0alni55rb9/bxLzuEG2jfJzdzV/LjCgzK2TUmw&#10;mkJS5wOAGgsbi+A1UQpXbLVdDx3WLE357/Fej1WZGf/oH/4v/wC44TG4PQAaysC2IGwO+oWnCaKl&#10;abvXV5/VvYFAaiXotcIe2PSW/Zva0OZlpXUZEKoTL5ughbLckJtyX1+0hswrIgCe0MJ+2uKx/sm1&#10;dQ9fh9W0Pm8nx2bTBPBWAWiT/Dk8tTXJFR3oR1UKxK1564tbhp++q63fLbm6mIULvFmgPTuECEZV&#10;KKoSVKqV2w6xaq3pFJhNwbgurrRa1zrr1vbqC4WY0uFqO+I12GicqjBQFSrcCf3rDdYnRfdjzp2V&#10;pr33ras/lG67+YyBZDv3XSL/e9vWEXCuW1fi9t8KaU3u0xoLbvBqFZJY+WEYEPYDYsx4fPsOwyyJ&#10;pFlBZrVmOHF/l1Lgg0MIEy6nE6bdDiUXBWoDUpTk1GxJxt5jXVYcTycc7u/EPZsS1kUsxoe7V0oD&#10;mjFo5WVmKWzHo6yl5fkZtN9jIYc///hjDMMgsiMXFE+gLEnGniQZshQp7MdJUu88EYrz8NOE//Nf&#10;/C4CEf7uf/Ir+PDuDmm5IIwjfIpSsGsQb5JLBcgZNAQJa0HBw2GPaZ5xXiIuy4I1ZvzT//df4I//&#10;/NtgchiD1wTfQb7jFXCoS3o3jIje43f+5Jv40btH/Fd/59fwN776ZUzeYwHhuKzYvfkA+XTEejoJ&#10;W9J+v5njYRgxzjtcLgviGrFcLiglY55mDCEgRlHGxnFCCAHr+Yy0CM3p4XDA8XTGGiOmnShqAwnz&#10;hSOp5FoUCOecMU4TvHd4UJc3adjf8fkJ0068FYuF5DDXJOBFlc15t9fqtwXrusI7J7knxQ46qfkw&#10;juPGHW7WtJwlLEiULenDOI3w/hXWdQHnos/3yjZEiMsquTHkMO53yHnFcjnBkSitRKz98Dg9P2G3&#10;mzHkiBS4VnvWCHrx5m1CPbbW3rZJrxT8TrZUK7kBT2tAlQLXEXtcXxWwsjzdzjKznkpTsufNs285&#10;cXZu9bleWwOagQu+meQoXhKRb0XzJVrtFa6Kl4QKify1c9tq0pAmK5v8F1m5rTnDpYBcK/rZX2IY&#10;6mi5C+sJQ1W0kiMtjMfNm/s5MvNaDvcFItvfGquNjFPZfH/TnvNAaWuWlPHPwjubsnKrM068vp2V&#10;niGeJPm3fGYRCD3RRBvA9wKbOoba8Xre1ne/Av3Wh21TFkZTtuumZDEw6FT0eI7RAVD7/vuuGsq1&#10;Bb09VqrW7nrWS5ve+xoix5vntFC55kFvxcwsekPCFpMYGW2vEVXF0j5vALwpzvVZtWDcNoFaeoFq&#10;TGV6/zgIC1pLDK/vfpU/Ufrx13mWcCRUjFqHlZRcgG+sGbzcB8Atj8H/8D/9/VtfBHqQZtaFFkay&#10;edGu0/3nfTXbviNbi7U9c9OD+pxbV1sM1210CwxU3YC9R2C7CI0jt9Mi0Q00NY2svp+2fq1l94L3&#10;paDfjpmB4xqWg/eNw9Wzqc1NA8JNqaoltMnBLOnc3cHm6tQmeu+Hgfm+6rW4wuT5XmPwnAQqQoN7&#10;tE/oMLRZ6tEEQ333psyJ89ksLDac1+vKfphyoFq/KkN2GJkCacKoMVNJx+Qd9PnWNxuE7qCp84it&#10;UiWbz9g5UNd7fV7XWXJNoSC0d+rHuAnOqxft+gBIHgjV9SH9In2fGh/aPcPOhPp9BpAi3uxmPPiI&#10;5e0nMpfjTuZEgboRCJyUKWh32KPkrPmcDjlFpChc8cMgybIpZ4zTWAHdNE+V2WYYRuz2u8qZnVIS&#10;8D6I25YYmOc9Luez0Gk6VxWKeZ4xzTNyTFgBjEEqqR4eHvDDTz/D2+ejsAU5kgwc54CcxAITgsZY&#10;yzMG75GJkAGM3iPmjG9+93u4XC74ykcfYr/fSziNDygpAixVjpc1goMkDpecsJ9neBDWNWL38Bo/&#10;fnzGP/6N38TvfvNPwSAcDoe6Hr1WJ5WYcZEXg4Jnch5+HPF4OuNPv/1dxLjgJ770JRAXJKUupZhQ&#10;kry7Y8ZyvlRlCCRzEYKwPp2OJwQfcHd/D6sqLJYnYfNBzkjK+LTb70FOqE5t33vvEWOU2gvzpMrd&#10;Wj2fQcOxUowbuRCCsP6Y7hzGEeM8Y9V6C/b+rz98o0nQEZfLimEICFr/IcVcc6zs3Difjnj32VsA&#10;wOHuDoUllIOZsa4LAMK8m2UctdJuzqbYSH0DWQdSKyFHoYMex7G+kw+hnmvjPGGeRvAc8LR7DR4e&#10;wE6UyZzzxihVvXO83dNVXrGJhRse2Bvnncmi6+JQvQxgkNmNVd4qYFfZy0w1rFFEUbOuXouVXgEw&#10;kAMweiKebT8k9wJkZyPqfyAz7OiXq5wGhHzB6GkN8Gzfs4F9y+VoYA4K/4t507v+9Od3ySb/VAnr&#10;vCfy0wwuhk3QKVo2Dlde2O1BVj9v55bJ2Wbt7wYY3oduzRAoWEJ51twtZRI0za5THozc5JpFcEvp&#10;3ilWlgSOl2unnrfczxNqe4AUHrQqwC/OXXtXfS/msjGA1nnSZ9j9vYW8zkVtp2FJuyenRnKzWRc3&#10;9kvPClTfqe9vuxMWLSC/y18lOkGiDWo17Bqm3jBbUxbb572M2vSpaNjv1f6xquBwLZ+kt+JfexDM&#10;o9S9AsDNo1U/6teEezln2zXT1v6Lfnfz9I/+4f/8D4D3KgZ0s4H+t1sgvWrn77F4XHfk+m82QWJJ&#10;sPub8lF6TRWmRaEu/I2GdWNRtb/fVjTMwlq1yAo4GwiswrA55GrbTq1p9i5NgbJnW4GqravU0G2x&#10;4ikbpakXWL49l66EahWanWJATSnox6BJQ0Y/q+DmBbBCIv2/a7wemdewadQiLOqM1tEhi/mrFqZe&#10;sMulTmHZrNzWBJETpgp1r9WCH/Z/knjcpiPQlfAs1QovicFbywMZFtdhqJzlm7G6bUGpB401oP1l&#10;O/h7oQ6Jme/n/Xqd1nFpel43TGQ60FaAbH7KmJtVqL2jhdmpl4CBD+/3uKcVjz/4HpbLgsIO67pK&#10;/oTScDrvwCkLfz8zpt0OYOB0fAaIKs2bKIe+JneRloV3PgjXuvcoLDz3PgwaoiQAFSwFu0ACXL33&#10;2O3n+l4hDFjjimVdMYwTnk9SrAtFgP39wwP+8Jt/hkLCHAEtwETeA6YEMCM4Fcw+ICqvvXBVOxTn&#10;8K3vfAfvPnsHkCTNfuWLX8DIDL4smMYB0zyLxZwZUwjw5LBkxtOy4l/+8Z/g//qXv4uv//l3EKZJ&#10;wlQUHBEJFaXtT6+8/IUZmQTkzd4jFcanlwVPb9/iqz/xE/jw1WsgF+Q1oqwRr998gPHuDtACZOM0&#10;SS5TzpLDME1w3iEuKxy5Squas4LtUhDXiHEctNZAxhLXBl5qZeukB7R6ltT7E4YBMSVwZi2wWJQ5&#10;KsDkaM5SDbmXR86RJv9K+FZcVqFFHUcwM3JhBOcRhgHMwPl8wjzPGMZBPSAL5t2M+4dX+j7KijUM&#10;FXTlJGtpHEcUQMY3F5QkeSuisHiJnS4F4yiVkdezULQCwHK5YHc4oOSMQEB0GU/za5TxASAWT4oW&#10;yQNMQb+SdESwUMMe9Mo4eBAEKEniqHkn5TBhNiBYxctNOeFcqPfI37mutSqaesCiRgfxtHRGreuz&#10;u7dKFjM4ufY3lWd9SJEBJagnRMah5QhyN0INSPWAh9Cs74StQtRbiX29Zzsu+hTyDSTZffb3Tmlj&#10;ra5+De56ZaPFd5euD4ye3OI2pXjb41uFpIenxoR3TXBCFb84EqsuY6sUWAtWa6c3KNkzxBu5ASjt&#10;hNXPJPdBzzHNm2xrYTs/MjYtpAqgqsAUTf42wyODa27KNWDe/N735wqXAWoFt22hbduzQJqn4F1V&#10;AkwhkHOv0X3as9oaanigX1/yfV0vpWyqXN+6rg3d/dXT/JpnsO3Dbd4MgOoZINfWVk65hgrVObB3&#10;uoJqNe+1ruOidK4vlSozbJvX4SZ2V+xnisGN5GPUwezdcPIA+5v9pKr5MHOLMcOtwXtpPX8Jcm4r&#10;FO25VIXXX+26AmCFjWlrI3ibG5W6RdT307Lhe/cMwExdWw65XLnYri6zaMjfCS2J2J4hfX45epr8&#10;rYjR6j0aHGTWarRXz2RAzcRNmXhZGKv9OxeSBF0IZ4JyG8jGg6+jVvEAACAASURBVIIra5sZFnYl&#10;Qi0gY3sgoraytd70zyz6hJduy5fCZVOPAJpXUJPItonLW83e6aGdNm2KFwR6wNo4a682uQK3rBZe&#10;58sOw42ZYHOvfb+6t2+sjc+7mmJqwKR5tsw9SgpeJCGuFWuBvj8rf6H3AeQDHHuEecK6ROQ1ajGr&#10;C6bdDqfnE2KM2B32uJxOeH73Dg7AuD9gnmeE0RLXEoxneRgH5JUlvOZ8wtPjO4QQJBmaxFvn/CCW&#10;a70kxGhE8IS8MpgYl/MF3ntM84QUE3ISgTaMEz588xqXywXsgPPzE75wf4e/+R/8LP6/f/0N+GnC&#10;4DyyE7CfS5G2SItoOYdTSjgEj7JGFC8x4JP3mA93+INvfwf/6nvfw09/+Uv4j3/mr+MXvvZVBJDQ&#10;d+6dJNjOB/z440/w2eMTvvPDH+Hr3/wz/Lsf/RiZCPf7PRAGSezMWZQsiKLlfQCYhXUpjFhZ0gS9&#10;MUMpEPiln/tZfO1rXwUBuJ9nLMcjFmacnp/BwyDVnpnx/PiEcRxBRBjnCUXn9YOPPpJQrBgxhFms&#10;8zGilIxxniTHIyYpVMbCNBWGAYP3WC8XAHKAjMMAFEkyD9NU5W/KGUFje1OMlUFDKm6KwWCcpMjY&#10;5XzBw+tX2B0OWJelFbXLYrX3PmC5LDiVM3bTjJIThiAhPaPmC7x+/UoObM0r4MJg9QyM0ySJ18ui&#10;SomD8x7zvMd6PmO5nKWmgpfq0CEExLLU8BoujNPxBK+WtpIlKXKJKy45oTywjEsuYGegWNiIKqCy&#10;qrG6141hpJFGNC9ez2z04uyp+/w6DAKb+zZVUR0AkNJrtvb6M7WeNWYsqHls2zOqxbyrF6IwnOeN&#10;3NuC5k6mEarHthU7a4axYkU7meFdrc0s1llQTWQmoBY8bGOytaQa+DJgXPtDYjEtJdYwM5F9Zvmx&#10;8bd6SttY7DofG4tqrwjouFePuZ68Ctgs900IOuTskHCV3GGkbWjH5jxjCAh3vjNMNRApxdioJs/2&#10;xp/NtZn77rLx6Aqw3lpnjbmw3VP/jqIUwr4b4+4MchKube1en3C8bXizrux3r/TVNu7995xzyLzN&#10;07F+F6AyFVXre3ePeaos1MhhS44jtT9aBMYtYzIRIRXLz2hGOlNKmbW6tNHRXmFL5ly5b4hIQ0uv&#10;MWgLIbKK4ZYAXml0qXl3N1iTWfBhp+tVHKaJxb28uSUvuCuO9EIx+C9+/qv0m9/4LnPVJnnTgb7B&#10;91n++6X57wOC5N6XcVC1XbM8a7EZywi/pQVtFZktuLvVN9HcAYkptMV62z3T9WwjRIpVxqVegNj3&#10;bmzkTYXabkLBMGXg+nntV64uQcD4pLUN6p/bNH57Zp9H0V9WoKW5ttqmlQ38srKmJXFb/7eWLgPN&#10;GuPXOaiMXceUAktO6xO3+qIjzknVT9v09fmmSKnQMH7xPmFc+qMWNrx896aE9GO0jX+V99sKJfnd&#10;mCwsjvf2fVtBtFUybinMrS/9PcYChRffs3GXcWoCW9gzWuGZkiUcBTNhnGac6YwcE6bdHpfTEefT&#10;qfY3xYR5v8cwDjidTng+nvDmww+kAFWMONzfYzmekHLB/u4ey7pKiJFzCLsdxmmU/IEsngw/SKy7&#10;c3twFi77koTVZpgmHI/PGEehG80p43JZKt3k0+M7TMNYFeHD4YDjEvGf/vzP4c+//V0cU6qA5Pl0&#10;ggPwxcMBd7sZnz49IzuCyxJSZPGowQcgi0t5f7jDJUX8+Y8/wb/9/l/gn44j7uYZ94c95nlCyQWx&#10;FLx9fMZxuWBJGSlloTcNASlGnJcFu2GQQ6wUJDAKERwLVSJ5j6RsJt45BO+luFXO+OrrV/j1v/VL&#10;GErBeVmQiHD38IDsnFDJ5oRQPEIIyFnCeQ539yDnkGKsBwtBrOYxprouxBOzRy6M9XyqHoUoFE/1&#10;HrPSD95pPQqPeTcj5oy8MsIQcD6dMA5DDUEapwmX8wnjNOOwf4XL6VQPrc8++QR3D1Lb4fl8xtO7&#10;Z8y7HXa7HcZJKlmfjydIoboJ87gXelsG1kXyDZwPsl4BkFKTLpcz1nb6qRdA9kNKCSm3kIScs7D9&#10;pFhlgncETFptuTDuHu6vYra1QrDKFilaJpVz7ZlEW4OG5RcZcLOK8rVyPPPG0lk/24C5xlZXC3GR&#10;WbnN6FRAL4wt4q1gTpuQio31F4Cw23dexEoNbYnVrXSYPd86xCAF8Nz+Xd+bNAcAFTxr3TR5FrKe&#10;iVsZx8yNsrwHynUsbhmMRMb23gs5W133jK21vVqKr55vHt82Ti/zB5oC9LIv1p8K9Fk9J6pEAKWO&#10;nw7qRimQ52zzStq/NY/jJsjtxqKjsGTgZh/7cdi8X3e+b9q8+V2uCkFbs90a7M9EbDFg/8yeStPO&#10;pJpb527PuV29sln3d/f+G5pTtDnsn8+sMvnG2WtGtvfN83U79d2BSh1c2+y+I/beZtCuFPLX7V+F&#10;jcFd3aNRG1eRzfXy6nnd9FVK1ldjxjXW6N/nv/mV/7B+9l6PwabDevUDX19Ss6fNntyA28sN1U/U&#10;Rtu5ep4sGJUu3SVMFYxbiTci6GJNXjLrignOv0wpIHLIrJapLu7bgIhMNm/4fWUeu41dN/1tZcJA&#10;um1KbDb5lsZsCz7rx12ft/kaTZEDxAZ5G/zfGvd2loiFs6Bp3r1i0GJVlbrWDgFWPmh7NzQhb+Fh&#10;pHJSHsPdPaiJZMaU1ltxTIuWMdcx6BQ+2KHQJUhvCosRKS85A26b3NuO/k673oyV1CvQUUITeS18&#10;ysbS1pzF+9nnlQWCSJM5O+GMrXCyioe3LqLm5m/v0FmzAHgvFrlSqIJkUyiIHLwD4ipr3O3ucPfw&#10;Cs/vTkC8IKVcQ4KIXGWzyUoDN44j1pTw7u1bhODx8OYNlvMZp+MRr958gOPTM/b3d/j0xx/DOcLh&#10;/h5MhGVdGqtMOWMYDTgTpnkH5ILL5YxcCu7uHwAAKSYwi/U5rqsk6+4PeDoecT9JWEvmgod5wsPd&#10;PX7xZ34av/FH/wqrejBeHw741b/xc/jPf+Vv4f6jj/C//pP/A//sj76Or+zvcEkJfhgQSgHnDIQg&#10;SVnrir33yACSDzjmgqfnE350Okneha4B7/WwJodxN0AqygqgmnwACiPmCHgH8h4lJSwpA6UgkIMb&#10;AuZxQI4RuTBizggAfv1v/zLmMOD5009xuL+H44LT0xNKCKBxRDqdsFxWzLsdHl69wrpcpJrv+ay5&#10;AQnxcq4hc3GVGP5xmrAuUsgO3mPc7TW0aMFecyHOp6NQiO52Eja0nHE+SsJzIUgYGVBDgNZ1weHu&#10;HmDG8fiMEGROLycparbf3WHayWZczucqS6Z5h3m3x9O7R6S84vWbN5g/2uNyPiLFFTmmGg+bFMh7&#10;75GLJFD7aQLnjKTUvJaHEnwAOYc1Rqm3MU44HA7IKWFZF6za7v3DPXzwePz0U4Co3sM6XiF4yX3x&#10;RcMTMki9MZyb9VdAiBcPSMnY1H2BGTWsyip1Mu3KuKIAohlTenneALK16b16R6k/G8yyvz0T63mg&#10;Z3WfvNgzm2wttC/PaQPsAMRwU8Tg48gslu2cdGFE0erTtQ8Kjp0DStpaiutjVFYVbKMDgD40soH4&#10;/owt3bO8dyi5tQ+2RG+8UJjoysBiz7Dn5dy8y5YjkUpTtvtz1wxR1yEg0HXCrJxD5vEowLbop+KM&#10;kjQhWJS2AlZDD9Qaf4VjesOQ62ssNKW5V0y8UXGWpAC9fdfp34wyth8reyfn/Ys8AGs/xVWrlN/G&#10;PgWSl2h1AfpxrGNZegXp8zCUehc0YbuUIoxGPlSvRT+nta1u6P5/xt6t15blOg/76tbdc8512edG&#10;6kJRFEVSFEkZEkMrsh0Yjq3IiIMgyVsenD+QAEF+gn9WAgNG8hY4SAAHtinFkmhRV17OOXuvtebs&#10;W1WNPIwxqqp7zrWP+mCftdac3dV1Hffxjapa13HuFUTl/e9LOC/PWsP8JFsp/rc12LXl0MpYMonn&#10;QMbk3a7v1WjK39fE/DY6Re/lGgzViK7vAHGYlBNQhv2c7n8HXlEMCsEgEjexoO3IASixYEXw0MVW&#10;a4JsdcPhL6XoUmZ3GQ84N1YRPYAqePEBz0TyGRV0EWgf5D0anMPJl10hlIxhvNMKdxuxvTgZxZVF&#10;sM6DKCPKRnPOwWS1TOhsQkJR1Pqwt1SoILf1aig2fo3PV3dcXUzROaVtZTZRIFW9YL8nzmeRGMgo&#10;kFfcQQd1ZXNhNwKgShNL2K5xLVrLFVldKWLCTFGtQMiC0EEAKLHWrYK13OdDDcVhOb2GG/FCi+RP&#10;RgwdBGMI1uth90gpVu2WWwDAVl2yHVJay7gg+yhmPsSGEsiw5p0oV+JugVoTQ9XtekDY2gYgtzHS&#10;sn8NClPVHAi2Rqg1QD8Q4k+CP2yE0AlTVlfrFmpO8w6YSea0wAeOe84URUivzLHzDinXpDPnXFGe&#10;ldcQSYEdYkbkrIEVApcTwTkWXNfuDc6nL8O/WXBHn+I8z3BSlVhhRCFu0RgzyDjc3x3w7u1bZAJe&#10;Pn/L8J+HAeQMXO9Y2Lzj0JFlmrmfmVjgCg5LjDDwbNEFBP7U4nS6Q4y5JILFuMI4h5Qi+gNbg1OM&#10;OPiAmAAIs3yZVhxOAd//zW/hL378Y6ze4dtf/Qq+9ZVfxDe++hU83J+QfMI/+wd/F26Z8H/+4Z/A&#10;9T2Oma30NnRY4oreW1BwmMUg0LlQ5hLWwAwHrHHlasopwStDzBniwIXxHC7krYPNGUsiLDmB5hk/&#10;+PY38TLP+KM//0uMS8TRHNCBSxWO64rf+OpX8He+9hUk79CFI6IyIspwMQIpIViLNc6I0SL0PWDY&#10;cj6NI5znJNq+4/AaDxbITe7h1UqJioiTcsK6roW2W2swziMO/aGE7ZgQcDwcRFl3OAwdzk9PnBB+&#10;OGCZOd+jH3h9fPCMuLTMfLzIIHQdK5ZEkjvAxdgOa4/zy4qXd5/DGk5UZ8v+ChcCun6AtwHLOiPY&#10;AYe7+wJ1Oy8zhsOBK2KngGVmbwIZC6SE0+kEMsC8rKyw5IyD4RCm6ZkRlO4fH7HGhCXGEurWDwNs&#10;nDF0Hu/6O8xmQAegMyumyHTDGPVEciHDnFdUBLQq2BtJ4sxCxxJBeEtVLrLWNoFrFIsaJmglfImQ&#10;BK+dkFNTKbpEF2piIUBU0WqKQCo485Yc71TjQOJFqWGz7Alo7XDV2sk02hiDuFaDWc6Raa5hgx0B&#10;iOtU+StQ85W4zC4bnGTPpczeT60nsaZcDVREIIqAcRvPQM4rNGcuZ+X+KPQwRVtAQnJeuZotlQCh&#10;Ig+YEo4rRpwMhkg2dhuOWrwmXDwvZ64BQKAmF8uJLBOFj7AgZiR3hvNdRKHQGgiS6Kv35RThfODw&#10;zxYZCWA0NGMkpyg3a9aE8origqJ4VGWlfedKa0Hz2Rows5zTDOcDEhGyxLtDQ8oNW+qd98gpMkqY&#10;c4BlOcmGDqQGFCJk0yS+Exe/Y37Ol/WeIYRLPQGV4XhNtYq2KnSZmI9yDaZr4VyLj/G8piqbSr+t&#10;47oPBUgF7MuzIlPmnAvAgPVqYKufOedgUiq2TQ17KtWOneMCeEQwRKWejsqe2Rg4L9DrKnsW+GEA&#10;xnAenqu1h6i9j6rHsSAe5QwUA66ITdJm60lRRIEUa+2lMue6H3Y+iJuKQSs07wtOtBqgbrL3tZFQ&#10;KwGSYUxxdfsUtxJUO9KS4w1RKoMzAn52PTBWJW73A0XAvh7b/u/WC7KvwEtETbnw2+0QVW9G/b7V&#10;Nm/DjRbrR7quWFcWMqvVoE1cboXMfQy7KlmcKcBNtonQamlK0m9O4LytHSszUE+JQBJKolSZsyYB&#10;h/thtm01XqBWUVIPR0qxfXg/SdfWhJ1WruNrHmraU8VVbQVUvm9hPev81TUl0v6yssXEn8dTUt4a&#10;YqvhbqqUtG2rGxTYJqhzuE9b4G/7+62LivLFVVD19jYMajMWIRDOAME69IaQxLekz7bWHACCH89o&#10;MDFyyFFKEeM0oR8ODDvqHOKyYJZEWO/ZshRCDxtCqajbhx5pjfJdBxPYMxEjeyW4IjLTgP5wLHSC&#10;5y3Dd4Hx9zOhl4RbGOCTjz7AH/zDf4Dj8YhPPvoAhjJexgnny4jD/R0+ur/Df/1P/hGs6/Cvf/iH&#10;WHLGseswrQvIcjVi6xzcwrUS9BwTDMMfJq7eTIqzbTg2uhSas+Idg8HLNGIYDpjnGUgZv/eb38Y/&#10;/b2/CxM8fvijH+H//Q9/gh/+6M8xhYCYEj6+O+Gf/cN/gLvTAS/zUiw/KSWuZCmWqJwZXWdZVxBJ&#10;lUuqSBUcTiSWXasWpIgVxEqL7iRrsYwTGzskBMrA4O7+Hi/vnpBTQuh6HI6M6pNSxLosiMZgGkdQ&#10;zvCeawFoDYC4Lmw0cpxcfjk/owuBPT7rCsDi5fkFxnJ9g7uHe3RDh6fPPsP55czKWN/BkRXmynQk&#10;dD2PIWeEoUfOCQepgRAj56p4gcGdpxFd37MgLlXf18SM/dB1sG7A+fkZ0zzDZUZS6roeyAlpXZEB&#10;dK7yJj2b1jhYsg2wQmtBrFbvvRW5PUPVeIbmua3HkQU5PXtMnwqtuNEeW0oITdUO4amVH+hV+K0g&#10;UrER69qj3Apc7I1Vyyaq0lDGKVZ1KLa6CuvbOWBDSSpGtW2S8Zam73Op9pcTga16SdVAwvtb+SeM&#10;Kkw6d1WZ4fMrlaOVvmfaQHdu5qTpC49TBG35rJUTqqdAQ4vz5rOyR/L1+Nhwef1+VTSkB5u55War&#10;4Vbfa5DL54XXuMqzy7gKMIUksu7yJPU+FoD30Ne6tpVnq2xH1gJquW8qxW08AjfmV9u8ZZXX74r8&#10;mTl/sSrCVl+y6Z9pjNIkXpI9j2t/J6KSh6TtFh6d2CC6kRXUiEuE0FSa3/BducfeyPFo59ruBP9W&#10;gTPGbPrFBohtTqUhAmU26L1vDm+Of3ffexWDrTcAJdZN497aEs2smRfxYiPYJSp5yVcT12aCk+jy&#10;tyz6f5vrpjsVLPjxpUxni78PEBROTZPMron79rC1fdS/9+E3tY1d7Njmu/r3Hg4WQHU/igK0n5cN&#10;4TJZ+t7On26sraxdn1P3tim7Y9u3xgWrxnFhIanE4pdo3Btzr+Op9L6Nx21jLSuWsjC9G3OkhJ+0&#10;8c1kJGzDz9qDCBijREzb3n5/Pf8ZJecBWWy8ili1fRcjImlbWeai6Z8y8/dcnJy5hYHTmGAW/lHm&#10;yrQhbDyijfK0RUaRzwyPceg6IEbQyzvkkXMEYiZ0ga04zon3ikRIgoEPAS/P79AfDjj0R1hjkJYF&#10;T59+juE4YOg6LMuCZZ5wOByQnBUUCakWnSIM2JXprBW8fFvyEJZlrmg4xiBQLgg/jIzTcT0Fy8Jg&#10;zhEWhHG6wHuPX/zkIxx8AEUu0jX0XPBsmWYYMvjgdMR//1/+PsLQ4f/54R9hTZEZIzieOiLBsUSB&#10;nHm1WThCwfVfcyrhXq1wBiXKyOj6Du+en3B3POB3v/s9/NMffB9hmbEsM373N76F3/qVX8EPf/wX&#10;+D/+3Q/xlz/9GX7nG7+Ob371K/j0p38DF3p0fQcicKw9m9+QssBuWofHDz7AOi/ifeV1SVGsd7n2&#10;1TqPuC6ceOy4UrMfevYiiUt6mSbOKQge0zhxwbQQ4DuBoF0j1lUK2HUBh+MBznk8vX0L+/ggFYkN&#10;Qufx8vSEhAmH0xHeaVHCjGVa5Lxw5d7pcsHz28/Rh4DHDz7AcDhwgrEKZ8bAWd4zcV1hjUE3dEg5&#10;shXOAMs8S4iR0HtrEIYeyzjBOCdhBQpPKrkUywrnPUjCXo0x8MHDwiMuC9KyYCUg5Sr45ZwRKSIr&#10;wMGV8WD79y2Gu73sFcmqbenZ1mdVaBXBp4TxCP1sznmNS28Vi9rePleqved1w95WUUARUrYCNCmN&#10;FME/q0cT4lmnVKUCa4sgaV21ypKGa6kM3fCdvaCo4Z3OYWNIuonrX9pSegoQpKYREWBq3Zw2Cfa1&#10;dto9sJFRhLntLdkctqPx8E1bbW0h+ZuIJJbWwti6PsY04VASYlT5YEOLKBfB0TpfvIFJ6GHrISgy&#10;nEFRCjJJdIiuc2NkNEQcGuFM+b4ozg2PzpkLZZrdft7LPO3FCvF2rV9dB0JBZtL3AQwn7MQDc0vG&#10;ssZcfbdX2tv+7AVyvVrUyXa/WUFKUjCGqmzK87a2zQ+TsI5rJWhff6A1Irby9hWFKf2W3b4fH1UF&#10;+XX6VK/35hi0k68hRK0Au7mPCKZKbFuhjukGavKkClu3hNxWaG8UiJxKDLUKcUqcWWjew2He0HyJ&#10;BTg0Y9B0K7YwsBbKf6MI2K9N5pVysEsua4mSMdWi0s7rdhPf1pZV0zfWs2uM1JLdVJs2QIlb3DCt&#10;bew8/77VlLeJXPVgaHysfm7BoVZkBFLNMtpPJoE1dLWke22/HUhLVHcMlIykE/Ae0n7qvbxMojFL&#10;YtdWuGdfEpU5aMe/0YhknrFBiuBHmv4boPqhtDx6u1+3OR7c6b23SPeRHG7d2+2cZA2hYcbIRNze&#10;2CO2voeHdXV9kTK9rBEDQ4iAzu8w/ewnWM8vMNYjhFDWXq3QWsHYGINlnnH/wYfIcWXBvQvIMXJy&#10;c0xYzYqjxGw7wZCfxhH9gaE+VXhNs1TbFOaSCYg5wXcdrOXQjjWurAR0HWKMWJaZE0yDhxfIzhQT&#10;QBmHPiDGhHWdMQQOAcpxhQse0zxjHGeO07ULPny8wze/9iv4v/7dv0fOhGHosEYOD1iJBdOVeJWt&#10;FRc4CB6AIUKUtU45MzMKXqz5sp8MsM4zfvOXfxH/5O//Hn7lS58A64I5J5wNENKKwVl87xtfx+NH&#10;H+Kzt+/w9S9/jJfnZ4T7e1iNj/YOwfZF4AghYF0W2MCJ2OfzGYYIXd8jeFYMYoxw1rN/lDikkBYq&#10;wnNKCTZWFCHvLMbLpdCtZZ7Yot8PSDlzrH7fIXQBlDP6rmerl7W4kwrRPnicX16Qc4L3AUPPcJom&#10;eKwLJ0R777EsM0LoAUR0XWBhJyYs89ycI2LvRXZwPQv2eZlkvxPmecK8rogCofr44Yc4ne6QiDCe&#10;L0iUBQXLlXAVVoI6BOswTSMrEKEDLFvfXDQIfQ8bGMa2jfu2lnNJFGucBdcqlFVvrXqKE6ytOPB8&#10;tKswUnH823O65RdXwBsbgcVsfgIaxgownXSb0NyWh1Zhfd985XW7123vbceacwk7UDQqPhNRPB6K&#10;SiRzkPgFrUWemtb3XpO9UqA/lQ/kzOHFSneNAJHkFGEtGx5IvKhFedJhaHhVZFhHHzyMcRImVMNY&#10;yrBf4cVtn9oJ3OeMbazXOZUwavmgCPa1bf6crb7bfLj23a9dqgyAMlKs86ohQdpVQ1zJWxmtKgqt&#10;AmeIjTkk4bXWWmTTyEPFQt+cGV/5Zys3JaI6v4aNL4Qah78R4HXed/NszE4WE4+Q0+9yFmMWSciQ&#10;KaepjU7ROc03ePVNBWqnJJjdM6bx8sU2FFn4vpW54vyNenFd3K0c1r6v5gduI1F0zq/2gs4ZZYBN&#10;XFcxNNZa7IlAkdP/tqFEX2z9kHtvdGB/1UW1m3b3LWvewN6pZyjD6SDeo31u31cRIepi77XRqhQA&#10;W62sxJLmXA7XrXe2m2jv6nmtn6/1XcNJ2rbroWiVkzrratmuBEeVjyo0tyFS237oO7bzwd/V3AZ9&#10;zzVj2Vtztgf91ri1FkN9TOcpwdwgzOXAZK2sWRmkbgcmFHvNfzueW9c2iW+roPG11963jHtriXsN&#10;zcBgnyx4PWc110BDv4rCa9oxZ/FMtPs2l8Nudn1oi5oAEnecIo9jmZCen7COE8zxxFZ8iff0DYG3&#10;jpWWy+VcFJeUkghdDr3rsMYVT2/f4u6DD3D38AD1InV9J3pYlpjUIEljrPSo18A5h67rsYBjeWNk&#10;S7UFE0hvfalTMM9cgAvGYOg7Tuq1DBeaKaHvOpCxuKSMNRFWIszrCtt3eB5H/PF//DNclgX3xxMr&#10;AETwxMzQAoiZ44ezUUuN4VoElOFCYKKckgjgJGGQTC+epwmPhwF/8Hv/KX7761/DT376U8wpoTse&#10;MViLd+cX9I5DOn75w0f86scfIsUV58sLorF4vLvDOI7yXqY3LnQ8ZwR0nq31y7zgdGIEHxB7DQDG&#10;wc7IiMkgWAfjbFFGc86gxB6BRRJ7D8djsXIxPTYgw1ZGYw16qfw8Xi5Y5xEudJjWESF0IADTOOH5&#10;icOPPvrkY3jnME8TCIxy5JxD9hkuscIQAq/X0PfIPuH8cubqzX2Hy+UCZwPHm6/sZfCe9900XmCs&#10;5ToSXQdjLdZlwbJINWhn0XcD0pol/jmBJHE+WMfBg56VX+clhtcRKCeMomQ5Y2A9xw1HSWJ3ZusB&#10;llN0k7bsjSvtz3ru7c3vlIYR7Win8q0ruiJBtQZ4LTz15vtRadYej18FCxHtN6P7YgmgoscBEDj9&#10;XciLYThlDeNpqwyzTaXmAlyJHFRpkY4l58TWcys5Pjf4EFpDm2GDpOY21mGbjUK4n7f9VUKHqIYf&#10;1blslIJm3EXgw1bJuZKtlJ9QhjrxCbkaZPceKmzhRWu4EJV8FuuqiMe1HByM9cjyLKfduWJV17YJ&#10;24gQ7WsU4bnG0Ofat+azMl/NPJR+78bdzlEphgZsZK+9oGyMemlrWJE3viggpAoCULAfqzyRd21t&#10;Db+3ZLecM8Nzw1RPADRcLCHlLWDL/uxtZOpGDiPgC99dhHfxKO0weWAJdS1R5T1uXw2J16HYWyV3&#10;2+YXohLdukqD2C6qM6aFzZdDJxo8tqEwhOsDWLS4jRVfFAjdMCINlidlAyieMYqFvFoeVNBqJ+WL&#10;1Rnd5LqhbAPv1ozvxty8pkx9kZKl3pQ6p9vn2oVtLdWtcFn7oEnewE31EdcbtlrEb7uZE1XUEFCW&#10;Q1ktwG3Z+DZE6Iuuq368Zw5reI8KvTx2FaSrRY2/axUQElzrOnd7RUkJhjJd3TO3FJ5W6K65CC3D&#10;qfeLQkzK1K4tExz/qqgDe8JyK3dD5vg9W6oWdOGr8wE5yBz/mAAAIABJREFUTowX7jv03uNCGdM8&#10;M4xn35UzGiML34xG5eF9wPndOwyHA7x1IMNWJSJCilwEazpfQCkj9B0OxxNiXDGNIxYJSaFsuRiX&#10;tYxtnxOM72AMQ3J2XY9lmTkZdVkwjSN88DgcjjAaWmItQvBw3qPrOqzThDVGHA8HEBHevntCdzwi&#10;G4cZBmQdxnHC0HV4G1f86K/+hgVD4phRLwnvFpYLoqUkcbaZK/ZK9WRjDfpxhHMeLniknDAvS7FS&#10;K+rDeV5wnif8/PPPsMSI/niEyRnrOKIPAVlqGozPLwjO4vhwj2kmYOVaEgrPSmAvDcmYuc7EDGMM&#10;DoeDJNkR1iXCksPhcMD5cuaEvpyBVYUphiHlmhEel/MZ6zwj9P2Ggem+nwTOtPMey7KIN0KEDM9z&#10;NsURfd9hmSfc3d+X/TpPM4dh5Yy+91iXWbxGRwDAeD5zfoLpy5hSZgG+7w/IKXHiNUEqcAN9NyAK&#10;8sjhMEiYG+8XFoAIyASKiddqXVmJ856FIMPoRURAnEfMlwzjHYZhAEAYxwtszrh/uIdCMi/rymFw&#10;RTCXyrA7/HY+5xYtzGGbNNjS6SSJhXvm3F7GUJPwqvShrSe0hSve/E5NnDWwWdtiYCqC39abXt9f&#10;Lc7tO8yNewGh/USSYOzA0qzS1QyNHgBVrwUrUNV7Yg0X3WL0s9r3dlxlj2YC53bpvLcW950FmEjY&#10;fg2lUsOdWtbbObJSQ2A/L3tFrbS9v4e4ci6KHKLPSB7KTnZQRaFYgiVUeT92WFMUHw0rLkLpLuwk&#10;SYFJY0zxTqhRIMUVzjJcdUlQLQKGvo6FZqN72AAWjWLjr5VQYyx7IIiQGkhgSPvad02y3s9p8WZQ&#10;A+tr9nxZPdmMOqRAOHuhOgv8sobdtmdSUBRqDmgzb/rzNTkrZymwqv3J9Fra35Us067PratVFluZ&#10;oc1VLd+hMYTq/Mm9xJOp5uI6LqoyrIafXvXBXAuIf2vFoN2ERZNskiUA3cemIPWgfFqvYvVs2iob&#10;ndj1oumhPHAZJO0Dj25cNywu8gto8x3tz3YjKFaFgA+89vN1Gex9xF4/31uEblk4th6CrTDa3rPV&#10;clmIZR1Bw5V2kwLUw5/3Scq1D0VbN9cEEtw8FwIRK7Vtk4+BpsAZsE3y1auxmGk/i3exSext5qcQ&#10;7+aQqgDebmj+ze/6XiFred7q2hbmJVdRopq/+Wdl1Na2zJYVlPqMrqeFMddzV8efGoWvVcDaAknb&#10;81beufEISP+bLbe1AOytAhkQxJlkLIAVBhXhy6wRtpMKuOI54CrFGTkxlOnQdSCx9DvnEDM4JyEE&#10;DKcj5nHG5TzikKmJcSc4b+F9gAMQV4557foeiTJbmDPQDwM0Cdw5D+QMYwUNzADOOhAlOLHqrjHi&#10;vF44qcxYpMwKYkqqvDrYzFbq3jt0wePf/Icf4WWcMHQ9Jz4Fh2wtw9lmLjqWcsKX3rzB/emAy/mM&#10;BHCYiXMIZPD5u3fIEVferZgSBh/wtCz4jz/5GX77278B2GdM64reWjhY9Nbj88sFp/t79KcTlumC&#10;8XKBMRYH9QAYWyx/rQDju4BpvKDvewBc2Ot4OsKYFbPAlPYDFwqLywIQRIkJWBae87RG5MgJ1l3X&#10;FWQiYwxWIqSV94f3Ac5ysnHOGcE5hBBgHYcIsaeB23x48wbj+SwwpQeGCF1XrOtaLe+OE6q95+Tt&#10;cbzAWYcQOsScME4Lh5wNHe9D55Diirgm2TcMx3o+XxC6DkErNa8r3n32GQ6HI1zXs9jsHHJkr5a3&#10;DrAW6ypeOBEa8pqRRAnzwXOVaY6K52J4wZf1dc4jwolwWyvX1+u2Je6m0aihzZUGt1ZfNXTcMjhl&#10;oQB6NbSjkPhruq79qoaJW17PXARpzcGrb2loymtx+LSlQwzzWoX33Mzd5t1NrYK91bZMByrPKx55&#10;4vkryZcForIaXFSI2s4HGwgLBChxQirMNc99Hy8vUkRBD1OeljbjINo+w3Ypudewd67IP4WJ64sa&#10;pcfuLM7v6RtkPxHRJn9T4WEzaTIsqmCtPEl4ZRZFx1pbeI6zBpE1Mr4HYBrdyHq2QXVKjVWer7Sx&#10;+u+vVlHS+djLSJXDNuNtfrahwZQYUKKGXde1pUybYm+l/Sue2chllpGhoO21Z1lAKW4ZBfSy1sKI&#10;dza341J57IZ8e6Uw7NbdyvO6dxjAk5B3wn/ZXrt223X4b37w3c1DNxWDf/ybv2r+1Q//rJKrpgFu&#10;kN1bviy0JkCJ9m1qfNfmsFkLYOv6K4knpibvqJdgv6CmQYHZTqDGlzcLS436ceMc3UpUrpZuhWtF&#10;mVWhm+W5a9SXa42/Wpf2sYS3k5D3G7LMxSvKAhqLOB+66srbCsiyERTGTJibxs/euvYbh/sgREfd&#10;lMbCKvxXJrggyd2klnslPzrma0tNy+r22jYfwEYJrZRerEaNYG7UMnQ9h/w9AdQSA8I2xndrXS+/&#10;648S5tM0yY4T2W9VYSkJ3Y1SA1s9TraJNW0Pf0oraiKhhqW1CUi+CDeaBF3njpOjbyuSap0zMKED&#10;nMM0TRjPF97n1sCA8PbTT3H/5k15PnQdQ48ubAnywWOZFzgLBO9Y+ApeoEU5xvpwZOXs6e07hC6g&#10;P7Il2FoLS4Bx3EZKCWQkLtZzmFCOfI7XdUFOCXf3HMs+jzNWF/HRx4+Y5oWReQDM84JD33GNhXnG&#10;lFbcPT7ApIQ4TbgP7FWIlHC+XPCXP/0Z3j0943g4wsBgzoQlRXRiacnLgs4a/OBb38B/9oPv4/zZ&#10;Z4yZ7yys9/jxJeJ//Zf/Ej9/+xb98ciMRxPgnINNCdYY/MVPf4IlJThnYWdC9h7u2MHkBJsJLidW&#10;rgjIiXD35h6XGBEyM2Ot3eC8Z/QhUIHyW9cVXej5/FkrFYgrQ8oiJ6Yc0flOmOMMIsLL8zOOpxNC&#10;1wG5FgFc5plDdSzH9zsRzJ33OISAuErsbM6Iy4LnhUN9jscj5ssFXcd5DuP5LHkKPaZpQs6JlUsB&#10;Fej6XtCT2IIMYq+UDx5d6JBWhh5NccW6LuztWFfM44T+eMDl/IJMnJh97wKs9chrgjtZpHXFTECQ&#10;ULW4LoAldIcDlJ57MHLIKvkvw+GA4+mO0UYEwvN4CPCC951SREIEwEnRWkek1gAgKGQhwKFPui63&#10;zuH+vCspU+XAoCYQKuGpPOT6ahm8Wng3tKu5j6hBB9z1qf2sNd44U/mcSI21LYFSBrEFN8dV8jC0&#10;KrsB55I7IBvENcL6lr7aDe3f87hbc9b+zCmVwmh670auboxGGrpkrN983+Zk3OK9Nyb8SjgrcymJ&#10;1QU6FGxk0NwCff5VAV/OV+WLVWFUIdu70Ny+i3dvvEDcB1Os6wDvWecZSlmhQK0xglSXWHlLCT50&#10;ErLFcLagGvNekr2NKaE1BtUDA9QIAlU62v25l3nqJOYmBEjG3Xg89P4khq39Ptbf7W5euc9b79hG&#10;oN+tuxpjWi+BsRWlrFXi27C28v4mFL3OR/XyWNoqnAVMQH5mVOOsPtPOmd3NJyvITYDZK4nLzYeb&#10;+WkmD/vrVY8BxwRvYe6Q2VVmjJUEdRVYGMknqfDcMMuCrW6sGDg5tIgTT9rNkuGIccGRGAnCKsPO&#10;BGMZmQI71YAJIguNmpCsROI1q7xaDtrv+DlFn2gUltLPjJSpKgQyoWXDCxTrRug1TBiJCDGu8Nbz&#10;PfIsa6K1CBWMu+qTbtSUEmqJbIUO1YqVJDUJONauMpgq+FrrQIbd9jEmOOdhXdVyjTGlrHiZp2Zz&#10;GQAm2yIAw7CHQBUpZpwWLeLQ9jLFumCsAWwz7xI+tTSWWFVsdH2tcRIDb8SypcyL35nXBDKM/91W&#10;OGZlhOtitNavTCixgrzmDsAqfTfieVQrTkLODGlYk71VyxeN31hgVQxyD2sDtBYIn6eEYLqyn2SV&#10;OZpXJpSI4UGtdSXRXs9GzS+oiY+AEgcDZ6pFUImUWgB5PzuMMeNAhLt1Bs5vkT0B2cKuCQnAoT/g&#10;8vYZh+OBk05XxqXugsOa2FqPlfGWbSZ0fYd5mmGz5OcEPt1pXZCWCSavOB062M5hmhekyEm7w2Fg&#10;q/+ywhpXkhjnGMUzQIB1GKcJaU1c0Cwm5Djh7vGRsfSHAcMwYB5HTNMEawyOYUAXemSbQJkLxrx7&#10;esLjB29grccPf/xXSGQRiXH3zTIjgHXGYA3erhHf+6VfwO/91ndw9A7L0OFuuMc8T+iGHv/JBx4/&#10;/tov43//N+9YsEkRnQ9YTebk5WzQZ4Pnd8/4+fMTvvRwD7vMWJcJKwHHPuDh8QExcp5EGHo8Pjzg&#10;cr4gyKb3PmBeVy6oZR0osneGQ286nF+eYRIXHZsuE1KKuLvnMJjLyzPmkefIWofnp2cciXB3f49P&#10;f/pTzJcLowARW7nitILygr7rsU5SMG2asMQI6z2yC4hkEA5HxHnGeD5jOAyw1uHy8sL1EOKKUdrN&#10;joUVGzx8Djg93OP8/AwiA+cD5jPnT3gXYFTpyezliXGFNRZxmTFdLjieTui6DuO8wBiHdY64Oz1i&#10;mRdYZ7DGiOA9PvqFLyNnwjJNWNcZ/eMjW/1Pp3LuOJm+5pApLrk1HJ4GAEGSos0Q0FkPj4SEDLJH&#10;mHUBXEBwnKCPXENjK/9KyGlhBcs5cPRCLc5lDAuKfH7bREcx0hCBSMOG2EiWs9JRsxEYWsEdIJGU&#10;DBKlQs/0vcUbACCRFdLTeE6FFRprS8JqoYtGgS4ExYe07oUagLLQS4kYMNwXA6bXmQyQEzKZTSGn&#10;Mg7QFuJaDfDCw2CFtmv8tuXvmAUIzYUksUpOIRH3T2srCBEUo4q8pjHuEYhDdESQrnMM5jvWIou8&#10;EnwnXlDG+zcSegMiHrMXOShLLR6rxk710qvnRhJRs8hFIlNlw/jzZifLKBBCplz4I1HehHgRcQKx&#10;sbbWTRBe6wyH0y3UWOMh09EUBAvWwsrcZAnXs57zquYSJsRF4HLO6ELgULDM4AdamVwLjnHzWg/B&#10;FIhn3kNbwdr5gLQuIu9UA58xBglyXqzjdxvJh1KEK/UGSkVhAoEMsMR1I1zr3qZMUs3cgNrchUxI&#10;qF4f6xpjtyRktxD9qZH/DDiUqcoUvK9M805qPBjal7JOxnDuGlWDTStLOjG+Kc0hIiQWtvlv7PIz&#10;KhGoipLby6fFkoD99WoAOGtNFYVBBcZrbIPtM3sLdxGBqFpXqLlffzpjAaOW1LpY+ozGp7Xt66UJ&#10;kSrk7n/utcL2361+o+nzLQvG/mr7un9XmegSn6rf711traJlS/LefoO8dm0W22wt0pSpJJZqTOxr&#10;Y3jf+FoIzFqYa7sOem213VyevTX/e4tC+7O+a2+puZ6/dh7adrZtmUIw1arEHg9JzDK1+m+9l+Ef&#10;rXFC6E01zRJr/JQYck+ZvAo86t621rEEWsKMdOz1n3MemwI7m/3gy/q1120owv1cQcZYlUaGCKz7&#10;xEm4SNcJjn9KuJzPOD+/MAFsBKqUGVGGw1f6IuB1gprTeY83H34I5z2en54BAEPfwVqLl+dnTONU&#10;+lZixmOEF2uucw7H4wlq1fOOLWDryjkLWoxP99sqsf6dxM2HroMPHlGSlJeFn/v6lz7Cm2OPebzg&#10;fDljSVwIx1qHNRKOweE73/oGDsOAn//85+iHAfM8Iy4rQ18ai2/96q/iYegxTjNXNs4JZo0YjEEO&#10;DmOO+KtPP8X/9yd/ChiD3nv01mAwhpGVjIHzHsPxwHkbLy+YxgtAVJSiFOMmxj2uK+Z5QowRw+EI&#10;IsI8TSKAcpy8DwHee/SHAVlc1nePDyAinJ+f0Q09PvrkEwDANI6IMcGHULwQzjuklNF1PScJA3DO&#10;MsJU4vAg1wUsa8Q0z3j48EOcHh6wLKsgmrBSczidcHl5AVdXXkDEwvl4PiMbwHgH3/fouo7PhXdw&#10;IbBnxpiCbOZDNUrdPdyzZdJ7DMe+rHlKCdM41bwI8UjonmIjSGThC4pow0UB2d7Ae16rpiocoZf8&#10;FeUr2lYtLpVFOKr80WniZ0lebir2AoUO3OIv1eughg1WNNiLyfUN1IOo1lsW3Hnv6j+lH1XZqGEl&#10;KnCwgG1qKJPSA1VUbB2fWoit9bDON6FK0mZjYFMPtOoLKWVRjlp6f9vzsZ+P7b9crOGv5aupsGtd&#10;tdZjN88t3r4+s6eTDJfbKGA5Ia5LmZs9kmB7FSOQzCVDlVal7JbwxVbfbciortFVX+0tHrjnfdfJ&#10;wgCHrhgp5Ld5YsdXi6W8tXrveLPeV0JeE9ed0fwZrRL9mmyjz+55vrbR3r+RGYl2inbtg37XyhP7&#10;+dv0XVH3djKbAhNsZMdci5+1fdkL10S0SUrm6a3nrK083q5P+7zX/LJW4VAlIKWbz21+vsez2M7p&#10;fo5vyX2vegysdVI5lgWTGFdkwSbWzrRlnzMYT7YdfFl4YyQWWCas6ZhpnqFi5RfXStmgiYkQ3RaC&#10;tm28LijuJ2nfRvt3+1Pv3x+Q/TivCccu/vQLhPt2o+vmVCaw78v+4s/UKoGrdciZY+72fdsoEO/p&#10;HxFt8lbMRsDV31vI2Ot536Mi1b6w5Yn3iu4L6XvTv+383Z6POg/q/bHNZzUHotpM+N0gQk62jIHb&#10;atfNoNJr2vTz1lztL7Yq6Fxt9xrfvt9r2wTHus/3IXC5NNnG7HIfWuVLraaMYhN84DATJE6uhYGz&#10;BofTCTlFzPOCyzTCe4fQdRJqkRRyhN3bhuN8yWRYuGIpiusCK8LS5XzG+eWC+8dH9IPFtCxo+Z4R&#10;2qChAawQV1Sk0AXGnydgnp7huw6HENiamThUxR6Pcg+JhVgEPU84npzAma74r/7+D/A7v/41/NlP&#10;f4Y/++nP8OOf/BzvxgkwFokI3/3lL+P73/sO723vMK0LDMB4/UR4enrGt772q/jGl7+Ef/3HfwoX&#10;7vjcG4u35xd4GHzweIcP704YugASMOSu79EZh8s0cnKxWN0A9RBxXQdvAtZ5grUGXXcAQBwSA7Zy&#10;cnJyQOiGwqRCx8nP43gubcUYEboOp7t7XM6M6hMCx+afxwv64YC0LLDesiD//IxxnBBCzzj/1sIJ&#10;WhQAUM4MRZsTcuL+zfMEYwa8+fBDEdAvyDMLUIfjkWFm57nQIrWQH04DQ9meXxD6nkONCHChwyre&#10;gK7v8PL0DCLC4f6e94R3WOaxnMsg4T7zNCJnQt93gPXFUzaPXJnZyxiMCYjLLB5acNK2tcKMWbCO&#10;64RkCDF2EmLH59w6e9OCltVMYJjmaqgsioDWoqm0dEFDLXdCS6FH+jugxfM20JcNfYnEoB/SaqUJ&#10;7WVsMQjIjfLu8j8UazYAwKItaKW9g3godQ20EWM41IqRpql8p3RXkbHY49+CZEjuRzsPRm0npswD&#10;3UiY5LavDVEb2ms43DXfSLZ+jUYTURWYxTJOOcE7tylYVudShcVUBM4Nvxb+QVRDm/dyhPI2IqpQ&#10;u60nv72/ef/VrGQS/JXr8J393OxFyI0lmggOVdh8Te7RfhBEdmlzPDZCsEXOUc5UNZy17aTc5iDU&#10;vZfRrG3pq5ynnCURuEKuv6YU7OdRrf3tfYV3NiiOGwQhajxc7hqx7IvktFaeu/Wd/myVAuDau9LK&#10;aldr0yS/72XAumdfV1b1+sI6BnVibUMUqDSqSgEgsXA5cZIG31k7VoSxzRt2MVnsimNXrRIQTg7i&#10;yor1/ZrM1GbBv3bY99fNg4nrBbj13K02X9Pi6v06G6YcWg1/KocYZuMaZMavMeniIrLXG0rfp0mt&#10;lejW9xprGJe4JHqbqzH/ba6twaYhkIWm770bOn4pCrZT4KoCUbVqtZy1eN1swfqCvqlbuMTfb5N4&#10;jQG7oesT8rmGHhmkRNAQpI27HRq2tZ/7vVJacwj05wYBpCQctnuEu0JAcWW3CY4ljIhaZazOS2kn&#10;q8XF1jFIWFfLVIg0ywfFEhaCRyaxjq4LYFg4S5SxrgvmceTqxpHrZoReBNNCqRk+McUVwUnxrHVB&#10;Fzocjgecn5+RYsT9wyMe37xh5J+Ym7hVtgabHNF1XPNgnWc4Y0ssZ9936LsHxJTw9O4d7kRgVMvR&#10;+ekJXTcg9KzEEOUS850yC4nHvsev/eIv4OPHB/y9v/M9/PnPPsf//Yd/hD/+q7/Gz59f8Dvf/DUc&#10;vcEyjXh4fMTL5QJnPbrgsSwrhvt7xHHCb3ztq/i3f/XXeJ5n+JzxcDzgK598jF//5CP81nd+E7/2&#10;ta8CEmLThw5rIiyZ4KyFd+xdmcYJTlzfPgTOFfBsnXZaTdY5QLwxRMwAq+LDruWu79EPAy7nc9kX&#10;tbgRe2GGwxE5Jbx7ekJKESEErlicItZpxvF0wux8cVV7p/UQ1KIEdAN7ItZFFBWpzjwcBg5JTD2m&#10;6YLx5YwPP/4YlDIigHmecTgcEHyP83kEC5dZIEQdewwglkEQh/w5j6Bx2jHiEs+CcrVgmTm/IaeI&#10;aV24orb3krPC9ON4OmEeJ8RlQQgdrPO4nF/Q+U48EQbrOmNdIpzn+YgxoRs69MHgmQzv9UMAKLPV&#10;2DikpAzbSuHzrZBoS0X49ozq38zLVGHfGwd2B3sjFOqV8m1/fby6l7YMgF9ym3eIEUX7oe9tlfPK&#10;x6oMYPQZGGjqNgdGNvzgBhutXpdrwYaFP9o/wM0VmrmtB7Hh4ypUbR5nj6/Z369hy82VJVS6KAbW&#10;sUTSPLOvkGysK8gwagS9ZVDMOTdyEa6+N60y16x/myOgE3u1jsZCpTDlIe3Ztfp7USDLhG2E0Cxj&#10;vZo/nTez9QQQwAngGyH/loyk+zMXo/bemNf+0+fJVGNqa1gtikULtGJNrWUgc7i/8iufo1E66pS2&#10;8oGsqaxxApU52ezlzYhx1eZrlz6vUR16btu1V8/ulXDfvkfXScKO9+3vn3vf9SoI8v/wP/7P/6KU&#10;/5YJ4eSrRhNGPTQbjVbi7fXzorEYwxaYcqto0UWDkYTKIoxtN5oxW4v3zYE3f99SCto+7Q/wHsas&#10;FZ73Guctra9aYrZjL9YY2vZp24etFq3P6aXW2L02uX259nM7B+2ctUrL5rstr7o5X87W9bipbV/Z&#10;1bYNar9aQVqtSi3E6S3iwsndpihTpfaEqe+px1MTnY0I6yRjr4eKSr+pKmiZGdfeS1PyKFCVqv1n&#10;gClJ2TrP+zWsRfkIdS1aC1u1uKjAW/vSxhjnpu12HVrvSFVKCzM2Fj0IH586mPNnOH/6M8QEkO8Y&#10;khJ136eUeJ4d1zewlhmsEzx4QBQLsbquy8JWTspwVgQIoiZchcNj+sNBUI8IxjqGIHUOvusQtCLv&#10;vAJE6LqOlQgRZvsDF/1al6WEgKQY2XNpudJy1/eFgCax7oQQ0A89fv50RjcM6JxFnma8GTp871tf&#10;x/e//U38+i98Cd/95q/BEBfqW2JEAuCIkCPnVzy9vKAPDp/80i/h3/7xnyLljL/3nW/jP//ed/Ff&#10;fP+38Vvf/gYeu4A8T+i8Q+c9jPV49/QMZywe37xBzpmrCscIJzk+6slLcWUlIa5Y5gldP6Ab+mKp&#10;dCHACYOIyyIJj2zVDCHAO47b957DwZZ5Rk4Zoe+FfnDC5zxNON7dgXLGz/7mb9APB5zu73A5X8SK&#10;HpBSxDJPJbyGlblVwpcyQteBKOPl+RnecxjTMPRY5hlPb98BhhGh5mlE3/eCABR4T2lIWlND4fJy&#10;hrec+LsuM4Zh4MJuMUohKiOWfT5Pi4R4DYcDQvB4fvdUPCXruuL57VsMh6MonwyFS3IgjBipckqM&#10;cuSDyNIrnAFeEvDUPQDdHZwBOETaiFBD1zxPzmT7U3/f8GTcMIa0vMhQBVsQmtQKia0xydz4V2ny&#10;li609GHf55bXacgSUMOVuF6AChxbY4T2U0kaW77599Y6rj+56/s52/KkotRAhHQm1GiNKVua1/AY&#10;5Xm2qTBN18pH+aKRZa7kGtoqgUQkqDtViSr/FBhjIwtT7Y/ed+Ud2Qq+avjjtWDDAImBkGWx7fOm&#10;/H47tIXMztjZ7qG9vCFGrL3StjUcVnGzeAoMV/1tC4bpc9cyky0r1xp0i3zRrlHzfAvdWdddo1dQ&#10;QFXgVDkV37wx5czvi6mVdbdWj1RV0m7IjXr+SiA8VeWhyA87ZefWdX1Wr7/bnIeNvHStFGyeR7P+&#10;zd4qfbxSKPne/3aHSAS8x2Pw+9/9uvlXP/wzUut8m4iMZuKuDl2Bq9L6AteDSERibWkFLwBGk2Cp&#10;OfuSNc/4WE0XXg8hqsT5dWv4PpnLGPNqHNetDbO1jOuHKAS0JRLaZlZC98q8vKbI6He3FKDa39bK&#10;fHuDtnNWDl2qh+6Wy2oz5twKsW2fmWnHtHc/A8qktJR9S5iZVimhbZlWRQBqx/3aHFTFq5Cd5r6m&#10;LfUCmCxeKX2kCtEK/8ptV0WgjhVo0ZW2Q3WonoptErwxEtPY7CWD7T4KOyvd9R7ZImJxf7ZIRK3V&#10;kOekMixKCYmaglZ2i+LkLMeU58y1Dbz3uLu7xzJPYhwgThb2DnElrPPEAp8zAHGSbBcC1mkSQSpj&#10;WRcMhyNClzBNIy7nM4gI/TBAKbsxKHCWceXEvRrXzdbLGCOWOKPzHqHrOG5erOUpZQynE+I4SrVO&#10;qd4sFloOQ1lw33dI8wwYg8PpiMvLE9xi8OWHe/zyR7+B52lGXNjTQTnCEldHPj+/wHiP4/09egOA&#10;Mv757/8jkA/4lS9/CevTM6y1GOcZBoT1fIHJmYtqDQccAlcFzikVuFbneR41nj/lBOMsxstLiZdf&#10;lwlxnZFiYiz/CzAIytMyc2XiNvZY8zTKbskZmRI64pCdZB3Hf68rLs9POJ5OePPBG6lcjuJZICI4&#10;GOTEXqBMhJi5kNxwOLJXJyUsi6AIyTrFmGCdxzhyXkkIAQ9v3mCe5oJalUkKkImgQsZweNjQw2Rb&#10;FNJ14aTgru8BGJxfXuA9K6bGAN47ZGuwLjPWhdd0OPSc15AzhsPA6EsA4sp5CIfTHWKSGgWZ+VpO&#10;EZl4znheIyhwftccGdK37zzWdQXgxWZ1TbtpYxhutfDVAAAgAElEQVSoZ7Q1LlXDmtk0UemLJB+r&#10;EFdky2oE2Bh2Go/slSIg8M97ekxF6CZtERrjW6sFJ5SCmlLo8jVhZtv/raB3a3z1s21sfVGM6Nri&#10;D2NBJuEqRKp9dvd+QJUsKnutYPxDp3ir4JS+aj6WjsPaAou8561tGzmm6zYLdB0qHb4hfJbzQE1/&#10;Syy9E+ZUGrh69spoaSqNT4ykAV7tqsC2CIsGUrfFbEN9iKhayqnmQOg9Sfm2qZ6cfYh54Xd0W4EB&#10;VJlTz0YN3WtlFhb7jYQBiRJjTIkwbwXjtu12fqjtD397dX+ZQyKBduXPnXjDC5oQtQbG1+WzzX54&#10;pV9FRmxyHrS/IM75K3DBe+WhvhCvXu/77sb13lCiStTc1SCBbZxaO0CShcuywK8RFL0MOD4xG6Bd&#10;KH1fzmKBNG2Jeb+ZnJsTdXNMHGrSCsf6Ls6puLYYayJp616tbW0JXukPthaEL+rX/vl2XGVeFQ3j&#10;lbEaw8zcqKBscHXfRugkbFy3+zXcruc22QyFwACAoCRpTMyVfmOKMG1EEOT9vd1XOeWbc3YLKnR7&#10;D6+pxq8ybVfNRZWOljILwS6NiLBs2ZWdWhclGUbXQLVotH3bKmfYzNd+Xvmjlolr33WcGoqQr9oH&#10;UKylPM7bbmn+qXPVanG8p50wR2e52NgUuYgVgYnzKigt948PAERgVaSVZcF0PpfxBgnhiPNcwipq&#10;X5mMr1PEYhh6cjgcMC8LDLjAmXOh1kqgiBip1FAAWOD03sM6g3lcGfFECLoKl6HrQOuKdVnYwxAj&#10;nGdvTugCiFjIXOYJx84hgeD7HsZ5zABSzIjvnnE8HDAuCzoJqTmejgy/CQIsMK0zvOlAwePls0/x&#10;i4/3sM7j3c9+At8NsKHDGhcEWGRYTPOKQzdgTRnec77Wcn4BALimsnQ3sIeD4R4tpnHE6f4eh+OB&#10;reJrhHUWneswTUtJrmUUnepZUqXAB89hWsZyleN5xjyxAG8dF4Y7HE9499mnQCZGDrpc8NO//mvc&#10;Pz7WeXcW3jEtdMbChgBLhGWZi9KnSc7zNCKFgLjyvH3pF3osy4R1XTH4AePlghQjTqcTjscj0rLC&#10;AAgDx/Kv8ywJww7LZULwAc5L9VJnMU0znFNFlq/Qdcg5YR4nWGfx+OYRvuOQrHefv+P5FY+WswbH&#10;wwDfB5gVWDN7EY2ziHEBXcRzMDg4w0opI4s5qaNDhWbtz7RsejVxyZ9qpNmeiS+6lD5sc7H0pWpg&#10;uSXIKN3bGw5c+Q4QiFi1xGurhY4YKHwsGh7RCtIwuXYFlZfWmCEW7o3dhguxQtPmFbTz1wpOQsPB&#10;88BFS5tE19wYNRoeWPlEMy+35mknkOE9ckPL+8vfu1wFFuSu31MToK+RpLaKXd7Oc0M7gZrYa+rA&#10;mv4zn2/5uTUQtD0HI7JSK6RT4xHe9JMHCvU4p5xLxAdyRdrDZq5vh0zt16Y2nzfC/n4f55RKPgEr&#10;Zq0nTRQDRayTe/deh/11pXxd9Zt2NbduPG/BQBexKtk1cV/HuA01vqWotvy8/Y4EjGejFBBtDD46&#10;fkIrHV/P4xdRmUzbvStC2M173xtgrlpZmy2OVzYE0GDYKoRXc68mhd3sRFknsSRRUyWwOdOqsbXv&#10;bWPxqxBdred7ja215LQZ5rrxdIFSqpYtngPfIFFUbVvb3VZhvC2M7wXI/eFKKW6QLnTh99nwrQD4&#10;mtC/z5Dff99ee433Vt/2n2/nMQmqj2k+y9fa7w2Buf1Zx1gRHnSc+7VsGrn66HrNdXz8D6VYujQB&#10;KcrndA05mWyTFA1WXGiHRmTkv/367/dpWVOY3Tzy/remrn/bb0Ua2SNJaRhWVSTqv/a9/IfZ7JUc&#10;I1LO8F0niZ0ex7u7hljxs9NlxHg+8/k3jEN/OZ/x+aefIecsCcVDCQlx3uPp3TtWNHLGsizwgZNj&#10;KWfxRhBiiji/vEi4TFfOj5P4e4V1ZJz+pYQbxXXFMi8gItw/sOLy/PRU5moex4L/n7NWv+V9dzzd&#10;YUbGOS1Y0oq4LuilmNunn73DGIHucOBYeuLk1b7rcDlzfPvwcI/OGDyvEfHuhE+nCU/rAjcM6PoA&#10;vy6IiXCZZpzu7xFTxhwTyHvYoQdaaGDZL7kJpem6Xvp5AuWM56cnmVNXlKXHDz+A1jnwIaCXgmIp&#10;JZzu70vIja5z8AFdP8CJAgewQO29kwThFeeXFxyOJ1jn8PT2LQsFAOIaOUxL+swQqysArnsQI8PI&#10;rpELkr28nPHy9IRlWXA4HnB3/wDvPM4vL7i7v0M3dMgxsnUfHLaSY0RaGJo1LgtSTLh/eITz1QuW&#10;IocB9cMBfT9wmBqqwKb7a125joLO4cPjA1JaJQzOCi3P8MEjBI/hOOB4OpY955yFc1yrI6eEKGFT&#10;7Tq156qc30a4qrCjW8VeUU1aXPk9fdJzZ40tBhalL7aN7W/vx54+b4uvFR6ZInIp/Lej7Q0d0YRj&#10;TXhuw4ZijEK/iGljea7yekJFj+Gk3QjKkRUR2s5hO369OGyptqFC0oYn3LrkvoIe0/BtrSvAyqy2&#10;qYgzaftTvoPhIoOmJLSKxX2HVLdH9VF0qzJGlRGaEKQ9723XqcgR1gJy5nLpY97IH7f2T/HEYct3&#10;CBxGqnxuz+d1j7ZjadGR1NOlYYRKSwrPu6Ew7M+Jfq9nqu3/Njyrnu+9zNPOnUNNOC7nCyz85kaI&#10;bv+1/TOGw4taFKY9/y5z0PSJ12Irt4CuZaq2nfbnTcVqdx40tHQrm9pyHkDX73/1bDTXVnbcKsv7&#10;670eAyvVRtVVnIzhw06q0dQDlzNxrKY8l5RAgJOyMkyJnwQgsVpC/KVvmglvBC+6EATDiEcmZ4Y1&#10;lQEZAN5aZBLXVpuM2YQTVUJatcbGflwWST0GpY8q8MqGrZCjuYx9oxWaBLWC85ur8G4tWyvbUCJd&#10;cG7HwVlIIl9mS6GVyoPqgjbYxG7uM/E1Dn8vhBf3X4zIlDlXwCjRNSVpbmWqUbTFfYZ8alEHIIxJ&#10;iVJOsLkmpBmjOQl1vFUrVq+BziMTZ7X0Ar7GDUJfwYQxxhXOdyxYpMheKXGX2tZq1litVCEoGQzi&#10;2i3rZxwIhLxGeaeRInA855QTo8JIAhiBYSKts2LFT8hphWFypbY9ftfOelaqHFICwJZJnWt2pdc9&#10;FTW2H0asuFXBYrduY5FrGQ9xmjULGCR9sshgpBVvgDwuWBaC8R52TUBKWJeZUXM8J5T1Q4/p7YSX&#10;d88IoYPxFnenO8SeLTovzxdeZ99LvD8nmsbIlkdjOXzOEgte8zzjdHeH8TKi8z3meUJO73B/f4+c&#10;E8bpGdZbhGHAJBWKfRgwnjn5ue8PSDkhSLy6dR7LsiDOK/rDgEmg5Q53PcZ5BgTRx/cOaZlhyOA0&#10;cHGzZVmAzHUVPnrziOXlCSYNwN09n3XDTMYNA5Z1Qe89IgG9sbDdASYwbGZOGfPEOQ+9NwjHO8R1&#10;RegDPDLW5ye4jufH9B7jeMG6rrh/fIO+5zlIKSGEDj4MSCZimiZ4L8WZQ0CKCdM4whjGYk8xAxlY&#10;pwXBd3DWI84rf25M8bQkQcFY5hmh62AATBfOIzi9+QDzdMG6rIjrioeHBxBFxDVizRnWOrz5+CMu&#10;RicQsv3dEfM0YV0XGGNw9/BQwqMOhwPMccAwdJimC0IXcLg7ID5x3ZThcMIyTyBrsawzHDyGvoPz&#10;DrPUUHDelHMeRAmFMbi777Esi4REWIQuYJlHEdgN+uGIdV1weXrG6e6E+8cHWOcwns+oSaauQMD6&#10;vkNaF4AynEDspgwMZGHIISFigsGjtaxcJIcMQghOYAsTgFqAiQUM4SjE2PsbT6yEyFp4qMjiXBOy&#10;QSLAuqrUZ5JKwY1R3dmavAkYoYtaPKuGJsrXQjsrjc45ov2Syk9JctSwF1RreKIIA8uhW7nxVBoU&#10;izeEJnnh/0TEoAJULZJEYoXkcr8ibFUrNiiXOgzGOBjLbWUiIHFtF+LOshyhYTYafiXjMxJDb3gy&#10;QJSa7zkB2FjX1A/g3LhStdhycT9jDLyE+eUUYWGkfVYQNom71jEcqgE2ABGWx1pyNI3k0jUyAAwX&#10;iwQ4FInnnr/XuhkVkGObM5AboxUgtQBSQsqxGDJZteTaMgSUIlnsCS8dZSd6irDGoHOOMfiNgbFc&#10;7yitCdYaeN1YpSiXQNqqHCRCeRG2VckEIcFUgJWWJxqGOjYqb+3a88Zw0UJVXrRGgua/7EKsVMaz&#10;jaGyykNVEVHEsvp9FeBZsa2KotHCZ4pKZGqtCRIl3koCNL/GiLJKRdi/5V3S+1pFqvQp13clVcyL&#10;ssa03qiRkgjZVdkYRKWGmF4bxUfue02h+cJQomqVMGVzm809jbCfYjmw+xjCraX4lbAQaCzZ9ZWV&#10;KmhvikC6tUjX77ZJQtoP/bm1JOtz7TPu1Ulrx3X73SjCm8bV5RLnt52P1kpuYCtUlrne1IrQsp+D&#10;fX/2P/Ud1phyiDJZtuY0FgN9Ju/mSZWXlFbUGhNVOQIqEk/73phpE37TWgfQuJe3z+3W2ABEnBgL&#10;s3sPGmEY1+vO31WEo30iFXA9fzpmImJALIEs0xAcIk1S3nklnN04um61q3Bleqn1p3pftqF4reKn&#10;hE6VKxkR2hArrTALY4tSxkoRK+7Geo5r7zq44HExOieJEWwEHYck4dSFwJWDpUjNskac7u9gDBe4&#10;msYLvHXo+g7OGmS1zglSR4wJOXFVbKIM6x2WecZwOGI6n9H3A6bxgs8//QyPHzxyqItzAAFd18GG&#10;DnFm6/jxdMTL+Znx4nPGOi+8NjBY4wpMBqf7e6TMSvXhyHj/OUZM4wSKEd2gCkwqRLfrO3jn2UMY&#10;I+Z5KughBgYhBCw5Y11mKDa5iSxs+QalI6WE4XjEIvkVx7sTlmkGAFzOL7DO4XB3j66T6r/SVs2j&#10;cEiZQ6OMMYhxwXi+IPUMuTkcDlhXxu7vB86tmKeJKyjDYxoZyjN0XC8ipopOwhWIj0gSA+28hwEb&#10;JZx3XGk6J4TAv4euh7UO7z7/HMYYnO7usa4rlmkC5QyvIAgE9F0PA8MITAMnGS+XGXFdcP/4iMPx&#10;gMv5woaj0MHAMlKQYQOItxYgg3mcYA7sIQohlFyDvu8xXkZh8mq5ixuaa63F6e4OJhOm8YJ5nvD4&#10;4QfohwHLLEhGVqtzS7GxlLiwXeeQCZz8bAaY4JHBCCHrusAgw9oAgIpCpImge4+o7pkN3zBCH5CR&#10;s4BrGFst4hJaSDlxbl2hKVvDE+8zh0xb4bFVBLZ0fxveIF/sKJNaaHehh4aNG/qOEpqKPf+xxcAD&#10;4MqwhsJjNTSmWtA3fZfPvHcANWhnpMYr5kkF9anpR+GlO4SdWseBisLEAnHGvpCoXjlz0TC1EreW&#10;5EJbm6vycQ0BwSaOvk5DDYlhTLjGmm5rgizacTd9Kxb1xrC67wvPv3hKlDtYx/h00o5vIj9aRK3C&#10;9+w1PzaSjK7z076/RZo0Irxa5+CsLQiEPE5UI2fDY+1mb6ergJL23pyyFJBr+tzAiu4vaoTyKgfR&#10;Zr/W86V8d+sRkMa5vUyb7d8K8WU+qCrbsqgaTFj6su8jv+K6oFn7e9m/u0Tyljawgb6RuXNVylVB&#10;Sk17bb9vXa+iEgHAP/+f/pd/QST1BzZCXXl9ObjGqHWSX23KpFwLarVTLfFjIRpN5vpWgVALSR3Q&#10;Zv1EiNwPtCWuMFXoAlqN7zo8pxLX7eK3P/e/3xQ2wduD+/tanLwUQ4G5uXlaIvLadWuB28/0oBCB&#10;lTtWGUv8PDX3t5anW2PWkfE8tmO+ES6Eqv3XdVWLubSjBFjuKbxO1lTvMUJcmNEW0E0AVC38zdjV&#10;QsDvzALBr2/Z9Kis9x7+toQLqRKZt1Z9AgGUpPNlBJvx1zHnzX6v86relCTuWhZca2hbKuE4aklg&#10;BqnjY0V2w+CFqapTxxiDmAiDBb586mGfP8N0uYCsA2XCGiP6QazgOWONqVi6rBA933nM84x1WTnJ&#10;NTEqzTrN8MHD9wMYs1rLt3OcO1esRIkbN8aWONau77HMEwCOd89S4duHgJw4CVpzGQoxbNdZEqjj&#10;usBah37osayrIPEkXF5eEJyrApoIw+wVYMuh96yQxMiVnhVJKannwxgMhwOQ2YKphDyLcFwUXlO/&#10;7/oeWeZwvFzw8PgGRgR8axjOdZk5nn4YDliXpSrwzpUqqlbCQ5wUKNKwGiIuhOasQz8MBUaUw9F4&#10;P3lJ1F4XthYeDkeGRU0r5okTyru+h3UOQZCICCjFuuZ5LiFZiyhGEO+UokWBODRsmWY4ZzFezsKU&#10;bFE2Q+gwXSZBkvJwjpN54xrL+ELHCEYxRnRdV86NokxZyR2ytiY7q0IVFRq279jzlzOmywVPb9/C&#10;+4DheARlQkyMVmVF0MuJQTWc1OyhFOGswdwFXO6/hL4/gaRaQUyxWJVbhX1byCxv9iaTHk7aB2gT&#10;N83KPYd8sjW80oeWhrUXqbCxETyVT6F6E0xLW0ylB5unKl2vBrI9D7Jyp9xrKy3d8satILs37hRa&#10;mZszvLv0bLaFwvSsGwn9fE2IUaVAK+zyR9vQIw7PQZFTtjxga+BTmsweJkh4EImQSOX3fcjYXv64&#10;6m2jpJTniuhYu0va/90cXhmjGj6lPyt9ZCt7m0jtrS2WYgDF2qz/1PCoihhzF/XuY/OOyptrf9qf&#10;5RwQlX372voVGSxVT357lXftn2/khM385FZwppv37OWU0qR6CSBtWKMLIvy0kTpaOaeVg3fftXPz&#10;vu+bSb7ZP9MuhPKcRmByYpAz5V3cXUusjkYxKLZz8d/97m/dXJT3egz+4DtfM//bv/9R6V0VFreJ&#10;RLoZCSx0aqGztiyMbnwjSUVGYym1bUliKjHSQKlYWRQE21hA9PAKsaYrgqnPbS0Y7ZXzNiabGaKM&#10;8xUNen/thWBnbmwSU2Pa2wSxmlQFthYZ2hw2DaNSIf7W+9t+fJFywK649jUCxQYAEj6xVwh0ntja&#10;fd1+K+RTEda3lyYVKW5+u4+osfSQEqMmprYdBwsGWnY9NftQLQG0aY+F5fo7sz1mddp8Cc1CVWBu&#10;jjFREXphKhEtVhpCafVVxmda+F+LAoPYCBjFg1T2C23GWYQDoLhttQ0t4d4W4jFGEHqshaUmf2bl&#10;Mva5QaGI64LQBZ6nvJaQlH7osS4rMjHN9S2snmEmNo8jpiWi74LA6mJjoQ6HDmtm4XWeJ3TdgLSu&#10;6PoO1r3B+PKCZZqQY9rEnHrvpMIwC7HLNLFg7j2WaYR3HsMwYJomzGKh7w4Dx65LG13fA6JgMVxo&#10;lPnMiCnBOYvD8QjnA5ZlxjheWGC2FVIzriuMc7Ci0GhuUxSBhECgZdkUEfQ+YJkX5JSxrivuTqdS&#10;sTf4wCFqIMAaxvDPHA/OicMsrMfI6+DcASF0GC9nrnQssKTjpcbVL8uCaRwFyQe4nM/VA5ETxvHM&#10;h785W6pkroI8d3d/xOXMxdJOd3clnDJIfYnWs2gMSvGo4TCIcMZnLkniZMojW/vECstKIdexcJ4V&#10;xvEyouulANvLGeM44nA6YRpHLJbzIc7Pz3ChA2CQYkIIviA6TeMZkyRYf/zlL2EaL/j0Zz9HhkEk&#10;VnJtCKBZ59LChw5kEyN1GULoejhwTQ1ltFrcCtYx3Wxif1XQaZUEawhaf0cCKkrRr43QSJWHqvDC&#10;tNWXc9VCnRYrvPImA2zR1tQI8JrhyEq/wEJHy3cbflT4CxH29QL4PdtcJS1EdYtfthbQYgQy2+/3&#10;l9JAfpf+rLmJpc6AtFWNM4rjbyVZdhuaoUrHrXfuhTu9p41v57mtUOD7Mb5PUG77onDj7fuqaWcv&#10;S1AJ13lfraH2GWttqcaecyryklqYQdWoZESwYM+yhKeaJtRH25f9S2bL3bXM0F7ALeNthE9F4svt&#10;XDVzo1dWnaJpS//eaCfyvXGNNyDlwpNLOHV5+oaHApAQ7Tr3G0+BjnP3mdmFJ232FFWFpJWjdA9R&#10;M/ZWwC97bP9uqsZB5dFFyYCch9wUwrUGlC1ACZaq0qnrW0KLZE1fVbTxBYrBdUer4K6DaydHk3U0&#10;vlnvteKabC3mtRDV653TqwhG8u91zbMqApWAtZ/pQdO4zPZQabEkPlgKbfZFGuZVH3Z9bDfJPjSk&#10;tnuNbtTmJtzSMl99fyHa21CfW/e9qki8sklzbpmZveJDhQDh2lqi72tjJLUdmFww2XFjzo0w1eLd&#10;ILbaVxduDW2q46/WAu1zu4b8d3WTquLVfn9FkIWKtPtCmYUxNUzr1ly3fWga3K2/E2so5y4UiFBr&#10;QdQKzHZjeeK9kq4IZ3mnoJEQMaHLKYOkWNVKzFhDCGxRFWE8p1ys2KMIXTC2hPpo3PnDmzdMnFLC&#10;mjPmaS6oOZ3g16cYsawR1huJe5ez5j0u5wvuHx+wzjOePn+Lvu/RHw5AZphRlzxSXHG8u+f49hjR&#10;9wO8hJuoB8daj5xWvP3sc3z4pU+wxIjgPe4eHpGWGdY5rMuMlLSoG8e3E4BpnLDMC/5/yt5lx7ak&#10;Ww/64jJva2Xm3vX7+NgcWzRAWDSMbNxCnL6FEE0jCyG3kUEIHuH4LaABL+C2ZcRTcOsYQdvSMaeq&#10;9s5ca94iYtAYY0SMOdfKXfXPqtTOXGteImJGjPjG7RvDdIH3AWldUGJEN/ZwMieJCGlnK3sRoOHF&#10;IKIeBnhXGYCcc5WJaRyGWijOhp9EodPMUovAeYfoOBm8VovNTKnpQ8Q4TTUxtr5jM68LZRAKvDD4&#10;dJnzRbrAdIt533G5vtTzt23FOt9rTYFxutT5470Xb8OObVvR9QGdMDblnACpAeC9BzLH6hfnsa/c&#10;/xg7eO+QC3tAxvECELNOaSGfru95AyPCvu3orgNev77h/nHD/X7HdOHwp23dcbm+Iss6CTEgxk7m&#10;Fhc5G8exMkkVKvjrf+NPpfryhn3fEIhrLzg1HAiQzTtX42XFgD0u+27DDwqDTiKE2Jn12mRh/ewJ&#10;WGpAnnEx5zc15iH27pDsO3b9WmB+lG0OnwNFe/3jwQrCw0GmgSqTbfvRZOoBxFgZ81lD6Nyno4yt&#10;z6AC8q6uKSIGxgSjVBywxzEkqH6Gk+xTGSnJ1z/aQ3NmBRh1nnGBO03cJkODrXvfASPgFIoKPDzP&#10;tq1APavS55wfzn3csx5lfN1LbZgqzFu0gPQ3Do0B0OsfcMIpb/CAZXIRj2l7j9D7OHcgW6jvxYQD&#10;ee9P87Y8nS+fHef2MOa0a/HkkfNnL0KG5hMAR6VAP2sJ2cd7/R5sporDs89J5NF5vcgvPF9KrjmJ&#10;ep0N78rCKMiKn9Vg2QhvaWZ/q72/qRg4ychv8sB2TJOHcEj8BExyDiDC6JHOSTtxeJ7xEhQq1WsA&#10;tBgpT03TfmRrOVo5zt89E5heYqNbwZ1HutLPrj223VjZiUyo0slz8XCdFtl49HrofZ8JhMcOolqV&#10;iCBWoiaIvIZPyYm8ZzkBna2AyjNhdubuf6YwubMAMpsrwIvKTsrDvT6bG3XP8kA6Kj5H6s/2fM0p&#10;OPfDWnfU2tWs/Hi433k8eIwSOCFf5pnmjrhwUIbtM3XuqJfjcV7ZtrNYdi4AxMljrCQ0S9/jXOG1&#10;VzMPHuYHC2Aq1DxT8vyUC0LoGKR6YJlnDOOI6gVyzNBzfX0FnOM4c3Lo+x6dMO0UcNJ9WRZ4H9ja&#10;3XcMRkuReHcWSF3fA4UTqwtxdeJ1WeC8wzgOWNcN/Tih7zvsuh5jwLotSGk/8PT3w4h937ALhSdK&#10;gQ8R79++4eXrT1BrbEoFtG7wUaoJoyWH9n2PLML+/nGrVKLqfXDeo+/ZAu9DqFzSMUYgNmVYNzlV&#10;cLd1xTheOKnWsZeEawe8ACFgWWb041DzOkLs4ECiFDis61pDdvY94X77gPMese8R+x7z7Yb7/YZ+&#10;GDFME+Z5xr6vnH+xMVgOHXsL9m1DSjuGboD3vuYjaJXUEJsX7uOdazIEYRQCUC2d+77D+8CJjTlj&#10;Tzs6dNX61Hc91vkO5yA0tATvC0LsuOicxNWrpX+dF5DkTEzTBSmv2LcNr1/emE52XjgBXMCIVrou&#10;OWPftzpHu66rayHtCe/v3/Hy+oKXtzekLeF+u2O8XFAKzzHRkKv3zLkgyaUFSAlZlk8IHlSaV9Mq&#10;8Y8GGK28rtoBwGGxrFQ4AN4VCdEogBhZSk24PYYlqcx9MMZpQUZZ9zzH1UuK+vlp+QPknioF1iLP&#10;z/w8j61kE54jYMMZmdTyH57sTyqvrIdY2ynvwtfEYQZIqhR411BEu5/1cMg9q8Hv2M8DGHyylzb5&#10;rkXdLMDXNd4wjQzGgwJIeH5fK+/r+WaI1O9jsY96ILw58bP9rD5fCqGpddwCZGnIEXwS52jWPfw8&#10;TjLOukcWUN0ejwqORndIcUuj9Fow/kzRUat/68tzxdHuj2eFQv+1926D25K0HeGYJyB5A3o/JQqp&#10;8vw0jauV/sm7sKD/wTBgxv/p73bMT0rgce7q+mj5BJ/Nba25wRjn2BYdyx/pWb/PYyAaSKFjI+xx&#10;pLsyzkqSGO0n7s5j2Id/agXIJUvSrK9gu4AVFgJamfFDrCdAn2SCnj0V1opxyAGgo5JCRAg/GEi2&#10;aJfDYDdrLgNxfnFGeTLXnr0CldP5bBX4wfFbmnXwGi+obj3VLiERBp9rkQze9UF2YzQT+dQWZ6+t&#10;49GAuG6EGsJ0FHJ0GjdWBR/dfR7Oa1v4b5z7ocrSif+fE5p5U9a4aFVSyPyc3w1MP9oGUg7hbGch&#10;yM/jEKlHN55YSgg11M4Kag2XKyk34WPALd/LVIokwIYZ1LnuHUIUhiovNMS5YNtWBAKmF64Um1Li&#10;BFVhUmDaT4+0cvEvtZxu+15d9zlnBvbzgvuNQWDX98LGwECuH3uJJV/rux8vI24fNwDAdHlBTu9M&#10;dyrW9FhDTD7QjxMAIG0blvnO9MVwQGSmkQ4O3TDg4/t7HZdtXZktAgGlSL8MqPDeIcu53TBI9eQJ&#10;28rx7uPYKEH7aRTgUAQ0FmzrWikSh2mSwgrRzm4AACAASURBVG3gmH9ia/k6z5y023W435gedBwn&#10;hJ4rRu97wuXlBfs8I287ir6DENB1A/rIlnlVtLzn3I1dqFyVpjNLhWbd2HJqRcL6YQAKV0PetlXy&#10;KiKmC1dLdo69pesyI/QMnrdlxTCN6HvOQ7itK4gIfT+gxIi0byDJGfDeY10XjJcrbu/vuN9ueH17&#10;w54ye5F8wHK/oR8HDMOAUpiNaJtnXPwFcJwnUgpkzkhOUSms9KSE6XphhbIUrMuM0vfgYmYThkGV&#10;N4/ryxUhRtxvN4QY8OWnnzg3Zl0RvJMwrAhXCq8pgiTFd6xgl3IIm7JVgHVetY3bWtebjGQQzIol&#10;gQExvCrlXkKweIUCjUbyDKL4d1nbSLAe8RZixGDPeZU3xhD1I8OgFD887DlWtsPszQCIhNXo0OfH&#10;cIqHRz4DM08UECJieQJUcF+9tmcgdu4KERsxgQe5a+9/NMBAgK8WQuyMXPCH3/W+9nlEx6KgTry8&#10;hzYZQypjqOP+nHX/PRQeM3Ldc3jUuR+2L/VZsg/ZPhZSIyAhV88QhwzpdK0/+lzYOQ5mlAQ91KoB&#10;cFDWKi2szqnSvK1P99HzvXKRcBj+nnPBjnk5VSmgwsphoaocBGlvtnOSmH7Z+eals/dQmEhEle3o&#10;vIfXzwhVOaxKxJN5YQ875+v9LA4+YYnP7mPHi6iFFTm7PkJgOaBtVU+fO/xZCRg+ewbwIzO2NoRY&#10;r6+xZ1SOmvOTz3TArDvp2LnjQlMAXaDAHe17ETRVJ5H7Zft4InHtPIJta/1vHLnHegSVBlM44/We&#10;ljWG8w/O2eynQzaVeu9Dn5UXNzRBX5/xPEzpTJ1qweqza6w13nJW19/NuR6ceR6cQxAWm0eN8gjo&#10;NdfgzMah7CY6ltp/VrRYWVJGnXZ/E5ZUgas/PO88Boexqbkq7jCfzn34vYfSiMrF9X61jxI3X9sr&#10;P843656y1tBhfHz1SLVNpG1651AxW8ynxhdKbojGr9e+HYwRIlDrZ55/XCsTD6I6R51ziD3TfoI4&#10;lON+uzHg3DaEEBDFEnt5eeFkaBDStmK937GtXOjKdx18jCDPIUgEzlVYl0WYfDKcI3RCC5n2vYLQ&#10;6XLFsm6SJMvFuK6vL8gp4/bO1mqI0hFCqBZjXTs5N0rfZZnFWr4jdh2+//org/yOQ05e3t7w9vUL&#10;OuGpV1ewF17tIEKVawK8YJyukhuwYZXwmH3b2gbnfFWYFKgTEebbrZ73/ds3hBAwTiPXCvBcgTnE&#10;gPFygXOu1pFQN3suGV3HCcmqDPB84LoQ6nULIWAYJyn0xUrHMA5VsVXrqXMc6pSktkRKu8yxtlkX&#10;Ce/y3qMfRlHoIsbLxMrM/Yb77QPjyKFMGgpU1whxorKTZG7m/i+43+8opWAYRhABXR+FtnZGShsu&#10;lwmX6wTnwFW0ZWP++PYd9/sdl+sFb1+/1vyFlBKWO1PXvn35gnEc8f79Hcs8Y5wmpD2J8suyer7f&#10;scwziJhK83J9Qc4F99uN5y+R0KTGqtzpujwDElWyrFzQNd1ASJ2yUMBfOc/BtMw+eHhTEIwLqbHH&#10;huv0HGXZ2QPpaqCHyBHBGU10ufrdkUhDFYz2c3zO6adkYyCxHoujUkAkdRKKNar9AMQ7/xCmaz8D&#10;UD1L1ur9EAnwxCugIXn6bg4A+ZPwCV3LFYsUzYvqDvtVyQnuJMcP98Dn+6ZVIpTHX3EAAOHeR60S&#10;/LC/e3+wXtt9zT6v7h1yH1vXAACSjA8Rp9QXOM5/9AEuNBsxPenL+Vn2Obavig9qfpkyzaFhyei9&#10;0M8TkEv9rJKrnPDkoaZBLVzqK2MgFQIp49i5fpOEBqmiZ5VeEsXLhVDzh2xf7FiThHrasbDrX5Pb&#10;ayKe/K6e+mZUpaYcnN/zJ7jurDyUSpls3nkpdf4XIlj0qfKIKb5DnRulFIdPjh+yEgHAP/mv//u/&#10;yAIseJBOYN8kA0WJu1Wbplp9SV5s1w0c4yyVJ3FYUDxBKTPvsAJxpWZ0EmcNuXs0VhzW1iNyTXLS&#10;ECd5NrGb78gqcbbGEFxdfcoC1CYLKKO4ILHdPJmDcCsTgCL3gGjtopJVNh1uT6OgBFALhhDxRp82&#10;ZlYBGQ8MGf5l0mS2I+DniZFRUMwi5HoFBAYbSTaeUqgKIg7Z9/UcB2NCwHGTAc7A/iRw6Si82+Ru&#10;G5DG+xWxrjtJyta15H2s41GtD2JZc64t7qPVp9EHAsZq8URBeFz42jaHUthq40gT0pWhiCvZ5lwA&#10;75FVYHnOA3BQ4UjsvnNihZN5qO0iIrHONQ/S+WhJ3pLcTFkiEjgpvhSdX5C5Bijjic455yWkgDg/&#10;gWM3SUKeIjoH/M23AeX7X0pBMAG20SEtO3LihOM9Z5CA30JcDbMkDtWBAFo4B2ThtxZWn3XhWgjD&#10;0OPj4x1djBiGDn3fqYGSQ0cuI3LeUdJWQUgu3McCwn2eQXLuvm0IEnKT9x3em+Iz4MRNVwrWtCEO&#10;PVLKyFIwi4E3r/ck1kgHJ/GwzDgThh4kYDZELaQ2o+96TnD2ATF4bNvCoH6asMwLUsro+g7BR3jn&#10;sby/c36E6GBdPyATW+nhHag4xL7Htu3wTqq9px2xC8yY5aXytFTgDjEgF+ZHz8SWd10DIQQM0wAf&#10;PPPrl8R0oF5Y3QSIkHgYqGSpYu24iJfmNPSsNKSUUHKpYOJyvSLGjpmC9oR1WTD0I2LssCepDxG7&#10;ytiiibrbsvAeECJyLpLLwRSzMUZcXq54//Ub17S4XIS1ShLnnGOKW+J751xw+/jAeJngHGFfuTha&#10;10WQ8ygEfPnDH7jC875j3zd8fHzg5csXBOfxy1/9gsvLFUSZw+chMjGz8POxQyHHlaIDJ3r3Edin&#10;F3y8/gliGOAcEAKHJzofq6w5gAxqZAhFlHiWU6hKknqgSclNoLl3skdlknCI5iUuWTjifTDPkutl&#10;z9TzvddcpwaAFLCQAC0vDGR1hy65yXUj45uxxclqYYHG9W902xb546Ugk3cCBdQAwbJfDSXOaeGu&#10;0sIvAeS0y9zo4IMTo0pmoOodci5IRIDgASdECuRcDXN2XnIjZA1pvQuVzdbaXGWx5/sUylwJ2wuF&#10;rPhhi9SuIYl+UIVb5bQaKbTwmyrskPeqIdBHkGpDYWRcqBleXfDcb6e4UvYMsPytlLbOMdFE3UvZ&#10;M1lApt5OwzvcJlZCHarJiL0zUhiMMRO/b5ukq1go+tO8MgpV7T/YC8HtFhW2NMaorN4gwVZwqOcf&#10;d0MnexpknrLyGbxHUCDvjjgE4MAz3n9dA+euvQNb+EzbR9pPJx75um6EYCLbcEvpm+w9tc5T9Qq2&#10;9+V4gcs48TOiYhI7FwCQD3Ax1ByTZxhGz1VPKvQdkEk+Fkyly9MaMOB4LZWsBDDAP/qP//4/wyfH&#10;b4YS/cO/+++4//X/+n+JC5TlZjEwCoG1fsuMqi/YWqqVDcR5jalveQmWkQA4dsqLQFFrra/ntJhH&#10;5ppXVgel/zzerw5kjetsmr93HiWl+jI1nsvez8UowgbtcwXELjSJD6aHgnNS3EaEhGnLs1oOTOt4&#10;dl8bN6JU6WwVKsWiDFkDxiLtVLPUax3zDDOILwfLD3/vG3sIjhbr6lhyFvyLUuUBQBIfq5CQWGDt&#10;Z9XSm5BsgP+c6Ha2TPg6Hpp06X2EFbjNS9OKvn126Fw9MhrpSwtwXnJYilVyJMlVXz4ALxvpMysU&#10;VDCeLABWQXksTne8T90glYUpp2O/9R9VROujDbhQJUKKL3HcYYLLGdExI0XwABUnAlWEv4x/EWDt&#10;nEPZRTDHiHVdsCwzexVih+g4tjtGj8v1ipyyMBqxF2DfNgxjj+KEvlTa1XUdgmOWGWutJQfEyPUG&#10;NF6+7zrcN+H/l/ZtG4eoMLh0uFxfsKfExcb6Hs1qlpEc0F0m7Ntea2votXtiwKFrjnn9OYRqkFAi&#10;ZkWaQJlqjL6+pxAitpQwXiasKxfrIjh0fY9+GPC+LEAhDJKAe7/d8PH+jpdXrjZ9v93ZoxKU0Ynn&#10;QowcapT2xPUWYs9VoL1Hcg73+wd7Fy4XpPud2Xr6HsM44v3Xb+j6DpeXF2b3kSJiwzjCec+hS9vG&#10;bD/ijdFNY77PzFD09sYsSinj609/wLou0AI+XRe5AJ+0M3iHfd3Q9wN2oQ/1gZ+jVioviehwzEv+&#10;/ds3HqO+B8DjEmOHcbogxohlXbBtG8LCOSsoHF6wLAti13O/d6Yg7bpO5BrnwfR9jy8/fZVQryRJ&#10;8ty/6+sL9o2rPnddj3EcZY1FpLRhE5pW9sKJPPVe8hGs1fDkWcgK0htosPK8ycIGvJq1t63jKie8&#10;JguaSr7uLENZPrXrTIXUB9lwCm20hq9avPME0YzMKngi69BIRZqHBQ0fnA8J3dE9SOc75xi0cUWV&#10;nWxEKqVIgTT9HCKjzXO84AM1mBkge/YgCACBg1YbDofcrLqv44hFrEzX++o55+9ruEcdl0cvh/3Z&#10;ixhzXEsUrV3z/iAbyIxP20Nd/eE+qnIH+ayYHRgVAKuSpiG9tSiXGa9nuYEWzvP6aQVWrRGOFeNS&#10;k6P5+qM367cOXV+sED3OrXPb3JPPD3v96d4Aav6FFtBjQglj2DzF9bN8KFJpu1Sa5/qEE57Jqki4&#10;FnbN5xeUZBRQ0+5Dn8xzn7Xfts9e3+bdJ3jlyfG7WYk8FYndOja2UlhaK3ntCI6T0wBS3uAfYyq1&#10;onIpTXtr5ysdaHmYAHoclAI7gCQWYskDOJQ7hySWsure7mPG0KslztzvAPzqvwVWDThqtcc2WtBe&#10;LRtSJO7srlTruNV2QdTcj5AqkAKOvYYKyHWcUyDWZeeqYubsZCGOwW+LqcXkNyWobTpAqdYsrljY&#10;6gxURdEAzfNi5aNZWY6c4E2BsuE29vrPNrHzuFmGJzveh/sRe7jUU1m7KG/Sbigert7zsB4cPt0Q&#10;n7WtPb8tXN6kWmgcX3e69jyt68dqGQNcEG+MWAW9F+tW74CSsc8zXEqYhityP+K2fqCfRqzbzjH1&#10;hcEWW3vZEnx9eUUncd1azCZq4iqaG1k3hyAAiRmECP2lR8kZ8+2OYRwRYmQrvqzXOHQcDuIY5G/7&#10;xnUIhHKz63uQD1Jx2mPb1rapVQMCv4cQOGxn21YMQ88hSqJBp5TEYuU43wFAQI/YSWXhHDAMhvSg&#10;ZKR5x8vbK+LQY9t3UCFOaE27KNEO5CKGELGnHbEfkHPGIuFZ6zJju9/5fikj5Q05T1wUbN3gncd8&#10;u9ciYOu6sIfGBfgugJmXWDHjIm0JyzyLtydCrdUAJJmZjQwf378jdh2m61WYmbY6X0NQ74fmQAzo&#10;e84h+fj4wMf7Oy4vV7x++YK0c4hWTklqKYy4fbyz4gXxZhHXNIBzeHl7rUnb+zLDB4d+6LGtC5zj&#10;vIdpmrgwnij2b1+/ctV3MWB0scf401SLz6XMyldOGfu+Y51nQz1LiF2PXbwbsetwfXnBcp9RqDBt&#10;rIRTvbwF9MOAJOEOWULLQgy1Kq3ek0pBIrYon9cwe7Tb7w8FxeySdWyx4/mqQgY1bAYAvNTXONdG&#10;eAZorGHBkhvgCWiybWhe6pa7pUnozn9e1LPKt/YBAENFTcQWaAWpxmJuga4aBfQ7uMCJvCUjVQXI&#10;0kyzkc57L7z7ii8ewRGZ35/1vY2XWtO1Ki+qFdf2rfabWh/PCtoZyKmCUNv05PNDO8z9ihh0QuCc&#10;KZvgzIqZaSMgHoOj1fhB+TPn55wPYF+9zGfgiYfRbe9Z265ViNtnjS70OM5U90Q7hr952LBw70CZ&#10;k58VeB/epwPH/J/vcQ4/Mzjr3F/gc8WvKgWyBuzaOfT1BPpx6ufRqCBtgN5PFbWWHG6VQzX0HfuH&#10;xxdl+3sep9+pFAC/UzGoOqcFaE9ecqX6bK3iDsMuKtN4oqqRyYeNWcA814LvQukwWPr0TOWB7sve&#10;VzUz/hvQYivnhashP/rZGZAS8DAhav8BttQTOCzF5lKIUnQGpAys1SXlZAXyBCyFC2fpfbSypPeB&#10;6b8MqFKLhKPC70lDr2yCmdeJ0gAnYyVxSRvgrG6pCvBlHO2Y4iQgm4uaQMKRQ08A/XmyPgrX/DDu&#10;yv1/vpdlBdHjmRLxI2AuJyBXr5Vlw+LNSxPU/MO92dLu8HzhnRmnPvOQ2cO2WV36XmJA2WX5/Hz9&#10;gq1lOu/0nTgUoSxFLsC+I687PDLCMMDnDuuyQ61IuWSJS+cKsTGGSsUJ5zBOF2GeERacwHSh+nzv&#10;PVznsEhtgrQl+NgKW+l5+8og1nsPyqxwEAjDOKEHsG+7UFauzGbzRO5wqF3bjPd9ZwrNGBApYts2&#10;4P2G0HcomTAMY2XNWZeVq/12DrsA0OCYqnNZWjXhUgrmecHFBx5TyhLrWcRy7uAFjI+XC1O0Liti&#10;x5WLL5cr5o8bh1TGgNhPyBKL2w8jAA61cZ6rLad9w75t6MeBrfA7A9t927A7wjhd8PLyinWZ8e3n&#10;nzGOE+ZlxiLKx+WFaUnn2w2u76VgXPPM3N7f0XUd+pFzCgDwu7hc0BFhlfHMKWED0MVOioIlbBvV&#10;cfeeC5kt9xl933EIEBWs84K0c9VqpbjVdzZdrs2woqCosJs7SMI7M00VDGNf5d4kdK39OCDdGex3&#10;PXugOglJ6ocBu2Mmph0sMy+XC7MiOScUpiuIgOky8bNWYaAqQBejJKg3971zAVnCOduae1zH3h+t&#10;q9Z7YK3F1tBRMgO7BmJajhLrrqwchNDCLB+Zg0wC4kk+2f06a8XoGnrYPME1RvpwXyOXqVRvepW9&#10;5jmfXgccQB4rGI9ynH9v3mZyPC4sy2RunECss8DJS4HHH4AxC+DYPdFIHqjkQ38+A1fAMRnZvud9&#10;3w/X2J8KLn9w2Oe0ZORHS/czq7I9PgOBZOaH9SSxUkJ1vM8WaNsfQOnon7TZyOaaC3A2lBEOsfpV&#10;Rxb8c6AItee5I6nIeQ7+1v5u+/6jc/Td5tLyMY7XN9knD+b3D1dD5GrkBnCIPNBwLIZ4j9iyzhU0&#10;RVW9EvXzUx/suz7LmgM2e5g/P1YSfpdiQNwCKCUU31147FXAOI6JdgcHk17PMdtW23O22Ac1t1sR&#10;ixPMwACAC6EWzWnCoAlEzWM4DIJ9qXVU5BrxWOizSk4gcGiMClp/8E4oaxEdXhpkQVWQKPFxNnzI&#10;kRALeLbAO+cP3hJuo1jn60aZa37CUdOWe5i+WeEDAfKZSs3xgCTfAGI9dho5qROLAaPSq3L3DBMH&#10;sSenmPa0drfzD4vaeY4ZlfYUsVaggl3gbN2yfbCLgKhUetBjYSBAqTrtwWvYWqy0sFiGZaSyz233&#10;JgDhAMALZUmC4PerglQB/28tstauH28M3MYCoNUs4DACGd+DMH8sQAScmJ0OShcEvG8AIsZxwO2X&#10;b/j+6zd01yv8EBEj3ydThhOQpiF843TBtq1QClzvHVPNlYJcuCgXwWGYRi6GBmC6viAVwr4xQNxW&#10;Lmg2TRfknLHOC+BcBa2ZMvrLVMOPvPcYxxEgQt4TvA9cpTZlFKc5OJKELFb0GCNKyWzhBiedAmAQ&#10;CY6d56S7gFQ2bGnD0EWkbQU5sR57QqQmGkOIGIaI5X7Hrz//gsvbK5jBZ0Hfd0x5unOtgZTWymLE&#10;mCYrEztToaYE5xlor9uGfV1xuV7hnMcwTqwA5FyZgKIw/gzDyAnZjuPwc04MsME5DLvUOdAwmPvt&#10;hn4YcHl5qVWOY4yYrlesy4JO1tq2LOjHETkldFIojoi40jNQKwQnOAmR4ve5zDfAcbv2fePPU0Hs&#10;uEZEThmUd5SUECRG+vvG3pXr9QLnPLZtQ/QRmYDb7Y5wX/Dy+oLYj3Cecz1YcVsxDOyB0aJt/TDW&#10;fKp936vnQPcAzm+IKN5jW7f6LpkRqWBfN6h1NsRQwfkxBFUs2mIosKxEbR3+hsEBTUZrqFEh17Bx&#10;NQT6w3p9do/2+9F7+5nx4wFElFL52HXtVFDhfM1p0PDgs1X0VBvv4XBnj6zKKwH2jBFKPZcBZBtT&#10;W73+WShwse095HeBGXC8bW+pVckPhkQFfyaHrZyeY3+34OoBX5zGuBcDQm3vCaCd6S/r/R0bfNSb&#10;owr3+dzqnT2BP/WW1gTdTxSGmizLL0A78PSdnu/DytRj0rUCViI6vLPKAFTaOz9fy41CxQ2/VWDs&#10;PCa2RoF9P6YRqMYy6etnB8/X0/vXXBiLJy1Jid6TqGlKPziKc5Vgx2KUahQwYYB1bnym4J1+1/d1&#10;Vmas14HDhUnm249b/LsUg3/4d/9d97/8n/+PBvbxhw9Wi0bnxp0yMdx8AnyIh4lkLm4v3VgKLFBs&#10;BYXY1aJV9ADJyCZCPFh0mnX2XCG3DigBykHKfzNwJiltb1+Jc47R/Q8mV7PwynMBkGZcmnbV+6GB&#10;RX2x1oNwPmJg0FPSzgkwxhrt9KnO5Eh4gsbGMJCUpG8ALQ1Hga0AYm2HKY/O7yfU9lnr98FiJp/X&#10;tSymBRb64qmQWcnjY71FqGOnSsGZLtbOiUcrlT+N2ykX4qTMtLnR7sEl5AFvFLtmkvCHuVPpdU0F&#10;0oeD6MDtzZ7bx9AyvWcIKtxhrmHriwuqiBOU0rcmH2oStaFjPSppEt9KnLCXidB3HdBF0JaR9oS0&#10;M9VkJs4XIGLGFn5PstYEVOSUUNLe3okkN8XQoeSWsDXfZyOsOfYbuQDTBOeBKExF5BwyUVUGQIW9&#10;bmQtKEIT6qQWARHGcZLE2Z03S+lyjAF532qRrOlyRdoTtm1BTjtz5G8Lh9xIvlNOO/qJmYNyTthL&#10;xjhO2DYORyql4Hp9wbbt3D8CfNfBhQjKCaHvsEmV4n1dME0XdFOPZebwoCysGWHoJYeBQw7XPWEV&#10;b0jXR1njBblkJhxwrrIiAcD19ZXrJGwL1mXBOHGS8LLMmO93vH35AvWaeHCeyC4MUrnruGaEKGO1&#10;JoS8Rx8ClnlHFwKoFE44Fo/FNs/Yth1d16PvB6SchNiB3+90uaBk9sD0Y4fLNKGUDrf3dzjHoVzr&#10;xu/qfp8RvEPXD9Vw8Pb1C9LKdKUuZThRhnQ9EBGHn4WA+/1eC+wpYxWzcnCCZoixekEmqZb968+/&#10;4DqNgDBzxD5IVWquo8CsUgWUUo0F5qJMiY0wp8JOjyDcJJ8+yTFwjvsLiPJPgMYtVTlXUg0VtQxm&#10;JMrv2Tpr1/ez4+E8r4xEqAYfPbQqOO8lnDN3tprXvRxPFASih5hz82AJ3cED6D20kSRZVYxwNYRI&#10;DTDF3r+cctZYJlsLrfsE+zjnGOQa8KX7XO2nUQg0PPaZRda+61YH6WipreDs9E7PYxXUWMcvhEOC&#10;BQ8AvHuSuW9rH1pVW/Ounr0LbjvVd09FiVNwSDA+GuaOVXftfbMZ70Nl4XJ8/7Vf3j3cW+lNnylx&#10;9hVaw+VRSTzWnbJHfc5pXJ4q03QMGXInpaDOqaoMuHYNCEGKj1Fp46tzUNvnBAfZPlYjbC41f8Iq&#10;1joOWo/BjlX7vWHJ81jUPotxPoSAf/Qf/b2HsbLH784xILjKEyy9P35PZjAchxCdhYcK8jo50QZf&#10;rf9OhAhkctZFaxMroKC7aUK6gKEgEjjEu9dnnRK8UAjk+fmOKryGshk14KMW9x+MERFaTCiOGigV&#10;ELTIlVVGmkBSYaibgypQJSem/VIhBlQe4vYufF2cDi1HoVCu7AaZdAxQN6Wmrdp8iVITkOzRhJR5&#10;VzbfQ57pSejF1PLkPVxoHoVni5I/e6401cMZJobTpsfMK6jvDwelojxVkXWeVEEl/S+O6brqXCNW&#10;bIpr7TyGL9V0eDwcKkB0rN0xyc8K+PavzlkRQg/yztRjIF+/FzXZdr/OQeccfGF2FgSP4gN8P2AA&#10;F/R5//YdlAn9NKKPESBq1KJBEvOoWSSIuDhOjMd8GAWxIXRYVwmliT3HzRaOQaf7Hb7r0A8d4H2t&#10;NTBOE5xzzLnvPJBbmI7zAfMyo8SIvh8E3Maa5OyIAYdaPbuOjRAhqOeFgfj3b9/w01//k5ooN14u&#10;mN/fMQx9rRFQiIuUuWGEq9UkC+b5zrkay4biHV5EceL+eniKoFgwjgMoF0TvMPYDtsSAetvvlfOf&#10;iBl7YuxqTYllvtc1lFMC+VKLgeWUqmclxIiOBmzbglKyJIFHbMtW4+Zjx0rJvu1cgTpEOZ8wXqY6&#10;Js5xrYcoYWHjNIJywV4yhmFgq/3tjmEYqlzv+g4d9VhXVq6Y/Ym3khoWRpwI3Q09YmB6Qh8Cxo4T&#10;qp1jettl4YTmly9v2J1HKQJeSoHvexRqTGu3jw9Mlwt7aMoRiDE5QeaQH9n87rcbrq+vuL6+YltX&#10;DJKrUkrh/JaUsO8rxmloe71QVtcwFWpAJxjl4Jkhgp4sf133RG0vqpt+xcMaWy9gVQD84f5mP5Rl&#10;3fZOkbNp39r3FmiJDKo5QAp46vWuAte291hgJwJFDX+HvhkAqkYiu284Zf3DEehYukXZ833gfCat&#10;/s7tMgr/KUH6bCyy+OMImugRPNb7NEvr2SL98BpP97TPelQUz4ao5h05n6NGMGtkU4VZvyMqwsjG&#10;Fv9gw7EKIZcddKLTrM817Wt/6+8ybP7YfrW1N0OnwSz6XOAQynxQSOze7YR17DSWv+c4j7O2+Wxs&#10;PTP5nA+dg4qpnpygoLKNl5krh/tUJeGhsQ9tPnwtz7HhyM+ULR1L66FiPHVUbuqVNZT5uVLwI0Xx&#10;s+PHK8EeCookbOgQN0lcNtxqyM80OKW0s5oNLxhx4ZrBPoNmDzwsHC34AygwbFz/DGhiY+6hYzGS&#10;Gv7EXWsvS4GsNxzVAs5VyMlNDsLIfka1n1QVlacv5nQPPq95OZheTuneOA6SZbS0DwRP8mOWncY9&#10;Mzd3MsnYQX5kM2lLBSogeUE0mrl2T0lsowIqCQxOWcB4+bH0Xcpmw/1qFKStn49Wf8v/b+dFtRLk&#10;dHDnKxc0EUmYma0f0OpG6I/1HOi42+cVGcVmlVBN/HgeiZLxuQJzmksy3k1ZkXlRLJOTr1SRuraO&#10;LANWKX9c2AraQLKOnIAXTgtGtSw5sg5t5AAAIABJREFUh9APCNME3w21X10INWwkSg0D30XEoUfo&#10;IgN6GYcoTDj9wIWwcpJwk5IRpK5BiBGx6xECsxhlsQQqc9j9dmvVhZ3DMI5IpVSwx1Zx9iDETnje&#10;Y2whh6XxNlt+ZichTl3fY5omELEHZJwmDGOPaRrx688/i8JA+Ku//Ev0Qw/vOR49ZQ6LyhLPT6Wg&#10;7wem6VxWeOerJ2WZ51rPYb7dxPo8CuDcavs6qfyrCaMhxHqOcx5pS1jmBc5LnQc49JK8nNKO4AMn&#10;JRtwp1R6qkCWUvDTn/wJlnmuuTJpT3XslnnGeLng8nKtuRG8bljR0NoLOWe44CvQ1xoThQq6oce+&#10;75iXBQXMMhRCRC6Fi90BNdaaawVsoJyxrRuWmUOUVglVIiLcPj4QQ8Tb169Y57l6mlTeOOcQQ0TX&#10;9azIgZPFtSCbzjvNfemHAd4HfPv2HSklzg3JnCtzfX2VsedQtCzfX65XdOJJYY8VarI7ILLWHdlg&#10;nh1VtqhRxGzwAATw8j6p4bcqx59Z9/gaXsuqqBzOMfJRWYse5IPdn0QuH+Su9qlw7ZFmBDN7nFpQ&#10;uZOfgrtDUanT9yrT+BZHgOqroszA2XpdvKldcj5syMRhX8YRHNn94Jwj+XjPXH8e3rPJD9R7PPMe&#10;2OfaNj4bG/ujHhs7ZjkJL7357rD+T6FD7VmclyYNr/+qUYIprLmCuQ8ePgjjUW7hV+e9TeWBHePz&#10;34exkAKZGj5WUnp492fF5QFPPbyfY38/Wzf8wW+E7Z7Avu1zNWaqteDcZ7uGHBs8dG86zEvTNs0H&#10;JaJDCFTtj1FMz9j5mZLZPn/E2fq8nPPT9vye4zfrGOjxT/7pf/sXLR6SoK4W5zSZqWVkV75Y54V3&#10;HzyYHiCHVrikkBQbai6anJN0VjmhmUqM2Q68AIemtQUf4EKHUjiGXbWyilgdqkcB3rGVXSoAV4ts&#10;nZBNEdH72AlCopVx3/ha7wOCUzeg59yFQgJUimjxxDkVTLQLkLr/SIZSgKM0gcHpMYENYOF74J2Q&#10;MSGx+rqSmcXEcw6Degp0OGoiMBcwgGdSVYiztC5+tRKrBq39rFYDQPIX0MYDgJPkc9Vug/Bb6+Rt&#10;9Sva0FelBMxGwYnquikCmpPhzfjwJCsNoMMxFaGJ/2vPE++VZaFQJgrvUZyvxV64YoE8U6hBS2HL&#10;nquMCwTDfwHoG9B7Go8AUUs05JAfY1Vxji3dRqBWOrra71DH2MEJ5ud59myxFyI4H1vrrMBwwA6P&#10;gIw/+3pFXNiavGw7g8LgMUwj0s5/xxgRQ8A+L2w9B8f1lpw5Hh/8jnwUYLhtCN4zbSSAbVtlw4n1&#10;78t0QSmEnAuiVOh1xDHi0+VaBWvse4A43h8O2NMOJ+d7H3G/zyiFEKUisPcO27aJ96AHwJZn59kw&#10;kMUDFoPDvicEH1Ak1IYr3l6xLjt8lEJ9paAfBuRtQ4gdck6IsUOInFwbgkPfRanUmyX+vSBEj7Qs&#10;HGqTEnKBVI/mwmteCukUSB2CfmDjxr6Dcsbl9QrvmJFoGCeUkpETW7cBB0qsqHgAaV9BpSAGbsc6&#10;r9i2BW9fvoBKwbZzleIYO6zrxksmpzo+3oVaV4ZzAnZQ4r54AjP4iPLivedCcSGCMmGV+HwnlsBp&#10;nJhOV9ZziBGh67FuO1ImURYy3n76A0ohhMDF4AgsX7nSdoeuH/D+zkxHL29vuN8+sO8rLldWQn1k&#10;71ja2AhwnSb2nOaMsu+A5Fn0PSsSy7JiXVceOzgkyWkhxx4VmGAU5kgfEGjGt26Ae/2byPDYkxRk&#10;wgKiCPUUqkLmBYRR1lyspkTYcCA4nlsMvFXu4WCwKDnXIoZKjhEkR6bkBBSVkXwwIQE/uyYs+1hD&#10;3dTIw55e3m+cPlNBf5HPHBNvNA78UvcNTXoOPoqRjO8fQlfP5T09PAI7EWBq+DiDZ4hvwgdm4YHu&#10;d7IHUOHchuDaZxIbYJQviBFMwhiJhLe/PWvfdwSRTYpHdDwccfLoXoqE5xoa2tod4lAgwTMO0k7p&#10;s9ZfYcwgnmahAlVMVEXxE6XF+8B7GIQmFK5a8TlEWGz4jjFNNZB5f8AEutdY0K3jkGV8i5xfAKkh&#10;JOcKRqjjA6l/QKgeWTVusaxu7Sc05eCQiyE4yzlfww7PHhcdD++cYCJRfPkEPu/gwTqCeB3LA2BW&#10;XAoTdnS65kGBFGyooU0W/Nd1a55BRK32gbwvJ5hT50lDNzyPvef1q/NVsVcpxLUMiKQ2BR5+gnia&#10;OSQ5MBIhzkl0jumEdcyo9snUGVGMXor75//z/4gfHb87lOg/+Q/+Pfcv/4//mx40Rfn3ka0FPCRm&#10;klqOebUsR6N9K/+6Jq5US2kRV1+tfMoglBS0OX3ZVAUGa2FUgT+/xNNkJKoT3R52Ede2OhFGJmyk&#10;EMFRZt57IpCEd6ilOvPFvFCI4EQPYx5nPDzj4ZAXy98p+45+xdZ7kKsuSmWuYaApfO+yOQXJT1Dg&#10;yX1q7885d3DNny0rD2wYp0VWrzOxm5Z/2577TKMGBLx7VWyO8YDWAseg4rzBtHYdP2/KpbVI6vec&#10;UcLnB3d8LVXQyE+WxHjv3HEsdF4XraZtLQJPQu7k+DSZzSTxHT5/8vtBID7EQdth8YhOcjxKBlIC&#10;SkHXdfCF4EuqG3jlt+84mY7zG5jppR8GIEbkfQPBVaseA+dm0a+Jbh41NABOLf07puGKLe1Y5jti&#10;32LwvVhriQh931WKTbW4eB8xTmOtuRG7HqCMFDxbluX5GkNfSoFPDOTWZUZz2XMbv/7hD8hCOdoF&#10;UTQieylK2pHS3oCC91iXGSUn9OPARQn3Hcuyou96OAcse0KIWSrx5koROE4jCEwl6kNAP/SV0z8K&#10;Bey6rFz8zXGiNwCuO6CbEBFS2pEltFATYguA6eUqe7BDSjt+/eUXfP3pr6EfhlrN2geHbVvQdeKN&#10;uN3AYIOZlPZ1rxZ2ByD0PYfP5cwegZ2pbKfrBQCwrSuPAe08NvPCYUaBi+KFEDAMPShn3D4+8G/+&#10;9b/Gn/7Zn2G+fcDB4Xp9wXy/8bxIGXNe0XWxyjyuIcH1BogIw8Q5BmGK2OYF/+Yv/z+8vL1hfHnB&#10;MrPXQKsyx67Dvm9IiQkTur7H7ee/Qj+yV6EUrmrdBY9h4Nj/vPH82veE+3xHnLqqBHShw5bbusXD&#10;OidRNh4PTcpN+2Y8iE2uKnGGD42CtIaU5dTAiMoZ63k8yQP9W5UC9hgfv68eC3e8L5HuD/RwP9uX&#10;ACN3nImhPzHd1L5IW4DHegwsgyWPBBYLGK+yFwXsSSjqGeTZH3se1+nQHEgNFz4aeOLp3QBsQ7NE&#10;mGcSCFA2Y/H4Lux4WHlf9zHFJiY/E2jUnIAAQ8qHHAA991x8tDbrNDeeeRbOHnwQ4MKT+8gwpT1x&#10;2LXTyBATckb1t/rMWr9ADAiaB3G20Lfni6LmA4Ns04ZnqPOMI87vrvZB/y3Pc0RJlGTLcnW4v8zz&#10;Z/c+KhbPQ5lqu4oq3O6hJgUAUMomuqNhMx2XnBOCj3CxYVoNS815bzhEnkmndaDn/+d//g8e2ng+&#10;fn8o0SfHZ4u0dstMglKtzMaN9Cyu7zSpH1yz9p5wVVA/BUxmQVSwohqVw0GY6bPwZHJ8tuBBxJZ8&#10;k2zD4Ce18CgD0B3Kk1s8eYadlHpfCaU5F62xyo0V0LbsepYQCV1unkyYDjk4NPYAFTjnTeKzpGj7&#10;bA2BAtBCgcpjn9tzni8ka+2Rmz0H0fKd/uNgYv9lwfOaPbrp7E9wavVwdXOySgGbENSg0JSC6n2o&#10;76+9h2fC/7xZ6WGL2T1YMYCHv89jqGFJZxrDc8GkUjJi4ArlyGwRdiWxv8S1tgzTxMBqWRg8SYEx&#10;7UPU+gYyP4KEDuWUKjAD0MJxwBZ43UwOIQ3OIfjAlcRDB5DDOq/Qqp1p36sVsB96xI43+G1ZsNzv&#10;lZef26TClkQR4ARd1DYzn/84TSByzFYjgHO8jHWepsRsOFaepdRC8oiohhw555DWVTZ3qm22c3tT&#10;xcY5hL4HvOcwJKnoHPseKWcs870+d5d7xo4rC68rFx3T/AqiAoTGrrJvG+Ac3r/9in3bcH15xcvb&#10;GzYJEXr9+lVCbST0Tqod87woWO53uBCQSsGeEwqx19OHCB8lydo5OBN2pMnLTLfquAiZyFZW2joA&#10;DuvGyeHbtmFbuPZCCAHzncOvpgsXfgsSMqP1D1LaD7SB67zwO3MO/WXCsq64LwsKHMaXVwTvkLYV&#10;23xHTjvTxE4jOklG//qHP+D6+oph5HHwzjca4LohcwhqkFwDdRSm3JjC7Bq3a5jnQAO1h3CPcqRg&#10;Pqxfc5TcwMGhAOeTkBoS/n+rKNiaBGdwXj877RdUcmMksjLHyisTqqvXa9VivU8B2KBz+uGMwueM&#10;S3bMnu7fpuDos31Bw2YPBhJVpMsxrMvunfYdWXxgZXZ9hgRk8nVyvbPg/Tcwgjl+zznFmKeUWfAM&#10;InWfyE8MjD/ao+159j51H6GT4nZ6vit2XI944BD6Wtr9dO9+2NNtm23Ii3/cAwH1bjzpo7yC8/o7&#10;KyAg8RLJDxSbKOZTA67iHmrKSv3btFm9RlYuPFNOzsrgOWSsvYvjD6phvRzkh8PxHQAwObpt3D6b&#10;z7/n+N0eA9Qm6SAcXwA3ppVbZv2/lW+uA69/68TKUsAqtOz7MyB9YDHgEWCBY/iHs5kU3FrUc3mg&#10;AidQ24GySgw/4CikiFDEjcdC8Tgih+Gm5y+8jd4ncW8OYJ/lj4XGOXGMiB4K8tR/nauAuVWVFY+L&#10;VSysW9a4wekTYY1Tn+xfNhFJYLT0mWPItEJn6/fRk6BUejV35ZOjKT/Wg3FkOLLZ/VqIqFk0vPS5&#10;PcdyZPO/pSkFaGOq39V7AwC1eOgiCdAHy5K9Viwo7TmofeZNXYFK5lA8b2gMSSxrT7xcvw065N0Q&#10;4AqHA+VtkXx64jAhUaDY7c9K6CohQuNlqpVmY4y12JUmrlIpDAylu2r9dM5hlPOX7x9w3uNyuSJR&#10;wTBwkbP5fkMhwsvbK4oo61oFXGPgIcJQ42RjH5FLwsf7d1wuF/jQKnvrWOXCseSFOM4fEqamFtJ9&#10;37CsM/6tv/23sW/cj34Y4AHM84JxYK/AtnFITYw9hmmEc4PUYijohxEkXPg+RkzjhZmStsTMOkIF&#10;uu87M/VkruYM79FHtqyXUjBcLti3GTknDOOAcbqwAiKx+2lnRW4YOXE4ZbYgOu+5kFzmSuUhdrIh&#10;eHz/9WeUQhjGAfu2AE4s6SsnJPN9mZlnmWdMQWoCRAb4KUtoh1SrdpI3oRSlGta5LDNiiGyZHwbs&#10;+45ffvkF3nu8vr2h6zsuZEYM4rjQGStLnD+Q0A8d9j2D9iLx5RyG5gCknCQskfMXnPd4+fIFf+Nv&#10;/S244JGIQPuGICGpVDimueu4aN2+7bjfPnCdLrh/fICcFyaiyHVnhPkrdhElE4oLoBBQ8s5hLF2P&#10;kv1h36jWewOwiuTh2IRaXZc5Z4SuVS5/2BucE9QjckX3hMJA3IFDMdSrqjLDOQetsaIg4JnxhGWP&#10;WuyfGylI14fuMWT3JAfgUcGxzzvSudo9m2X102eewPzhb3cEVRDlxhb+UqB1Bl92fM9g92HczfF0&#10;35Z7ZsqPllSHOlbPjD7PnnUG+fWoxWINaA+uUpMXDa3y7KnlraZUIoVDDiVwGA++AcFHX0NToOMC&#10;wJPMM7Mnt3Y2RfUZwKyfKe54cpRcav/O92hzyHHotYylVdbZiHt6tnMnAIb2Hp7gFktvb3NZtL9n&#10;5iU7FnAc6tdwIQAHQ1JgnvnJ+1Wc9dkaEFRSzy3EigrflwBw2KUydQENK3Vdh13yfB9xOT0867eO&#10;P0oxICJABIM+3HaSLWbH89VOzo2TOHEnFnQBn5mKMBK0BaCHTlznQwW6n2mG5wG3g0FEKHmXc/hz&#10;BYOtzSeLvSgfEtQln5dD2JQ8qC3qqhWLlUISBEniex+F8QHZPw66O1pMqtCWo8YWEoM7jo/jzdGZ&#10;+zHrkmjx2mZxQdLpeTzRT6BfFbLzYQVw0UIcj4CdSj5YQlzdeHRKcKVcTcBt7u7HkCI7D45tYeYn&#10;+zlbLwrXrFAgj0cF9LGuBLEX5cn7qYLHHd2dmigG84zj+MjGLHSAtr02cb4+332yiZwYH6xAf+bp&#10;0etD7EG0cjz+PCNvO3zoQB6A9yiJraKrWONjF0Eg7NuKEAPG60tNXA1iEWZWml2sy0KvOc8guMom&#10;w1WIV5BsaC4ElHUHOS5aVFLClhLuziPGUEOAuLqyR+w5OTStK7quwzBOcKsTVpyE+faBaZrgu75S&#10;mRIRuthxInHJDC6d54JpOUs+RgCkeBrgMN/vrPgErrzK1XAjvC/i+s0AglBhErY1w3uOH93XHcF4&#10;aJTG0DlmWSqlMF2rzvUY4Z2rLEJcRC0h7TvSntEPTP16+3hH1/UYp4Ffqfec9OvZ+7dunBA9TJfq&#10;yQER1nVFSkzF6YWhZ5xGUVS4zgEADEOPYRzQ9R22jZmENC9CvT/OsdLF3P9tHXofkEvGvu1AD1yn&#10;qcbzuhCQcmZmKnmn67bh119+xpcvX2vV7NgFzjGQWishRlbYlhnDMDJtcub6A3EYsNzvoFLw/u0d&#10;/TiIXAP2bUPeE7oYQaEDClBSRgGHMFymK5zn+gbFZQRJQCZROvq+B1Cwp4ItEwo5ROeqKSwhwNnQ&#10;SBdwPhS01vXoXP09QIC88VirfFDZEX1oRjAyLEdi2Dh7t8/ySvMRVNZomzSp97dYdzysnBeApqCb&#10;k3bAxBN8Xy+nQeZ7NgmmrV2l/qvS8izPm2JxkutG/pWS2Yj4BFhVHn+Jwdf9zdkdyzHduU0sbjKT&#10;nx2cMOcRVca/ZpXnPT3Xa30l/DjKbPfwt+3rM5BW+19H/onSiOMe8Mx0ZqlTz8fDnmjaQ6J8/tah&#10;oTieUEOKSHIr6t6vsgEy9yvLYz7iglP/nfesPOjn2jb53gvGOvTtHFoWTOL8+T5EdT86t+GMqexx&#10;WGP2OoktUAKXAkKwdLqGslRDzGyOzVkhzmlHcPEx3Mk1hW/PjWL40C6T13Hu92N/f8P6LMcfpRj8&#10;p3/v77h/8b/9q0OegQXhViuvYNwsdq2MrOfbRBdL5XW2fKhCUoUoGoRX6wxbXJ4t+kcFhv/1bHk1&#10;HoRzKEZRDU6sv8G1UBPAJLXwHY9C0QLCTzaSqh2eJ+UzBUHuw3pjHajWGu+lAJu2wx2ucz6AxF3s&#10;gKdW54OSZfujiz2EBwXdtrmdr5q+LAKhoPPxmGNSuyEjUYWaUQr0fhXs0tE6ps+pz7TuTQPwQATy&#10;AR7HBXPeXOvC4zPNPVnw1EVnRjiT9D8n0ybXfvS+Kih17E+hR60hjyFFznGIw1k50mt5PMrx+XYO&#10;ElufKRK6rgN5jk/fU0YCIYgFWWsJKDPLMI4g4iJay+3OwFM2bP0u54wucohP1/fox1G6QRUMhRCk&#10;wiwrsON0wb4sbG0Wqs1CBaV4hOgRhwE5BKSizBzMgrWtK7p+5ORm7/H68oL5/oGUMmIswkdPtQq6&#10;Iy8J5by5sCfMw/sO3jH7z/u377hcrxjGASXzPSbvsd2XypMfwoA9J+zbCiC34lrbxqxXzsGTwzYv&#10;mC4Tur7HPN+xzDP6YUAXHEoqrIQ4LpC37TsnZzuH92/fMPYdKGd8fPuG6TKhH3pJuiT0XQSE0alo&#10;Irv34glR5YtDfPqePR/XtxcpeJbhvcPt/R1pT/A+wgeO2+76HrMogQ7gRF6V2wLwAfZQJCkgt20r&#10;Ytcjxoj5fsc0TaJsAfP9htj1+JM//VMsy4xdmKcKmOZ0W1csy4zL9QXeS0G5QljTihBYkevHsYZj&#10;OefQy1zcJLyqnyae/lI8L8QIFMKWdgYpXsNMCYvkavT9AMqphjHV0BRJsuf1CcS+A5xHIbbCIe3s&#10;tTFA8bxuD4CvhlGqEsHnseGrhdnJoqz3UFD3YPWtnoljWOCDzNBrRHbq9d5zm5wowu4kNz4DrOqF&#10;0INzIFrbnDXOnCz23nieD3vqSR7Z/ca2Sd+dO5+LJ0ZDgz8ONQycEmaIUkG5tqv2S/+hRyVFH17B&#10;+gmTWCVBFapSn33yFusVUuBO4/jPe4/uNxVRnHAAzy/Uyrltjpw8A+awn3k07FDfvQDYEAPyp3Oh&#10;XlT707ZeVrwhuYW8jlzbw0Pg5HiihzzUGpXgfb2+walmeHtq7T7V6XkwhtX3KPNSG633fbLvOziG&#10;eyflTm/3TLHWPhBB8NfjuLc9mWoeoEZxMNEJ4APj0VKnn1UPtb3NM5TyDhCTDRDABqa6PhUqWeWD&#10;P/vHf/73H/rw7PgjQ4laJ88C7Bkgb5VkdeEdB06TfAnEG3KIAvKM8mAWgPKMn1Ue0uedrjkLjprU&#10;bK4DIDGQjbteN24+2fTTTKaayX9aRHp/1Q4LcIhjbWNwin/jE+Sr46Lk/jWlJxNxTQNpn7W42P7W&#10;vslGr0ljPPlLU8zq44vxeJzG+InQ0efUsTnPBSY1PLTnfJ3V1jVX5PDMQww/W/zq5lzj6wI+aV59&#10;yWqlKyQtOo1T7T8g4VkGwEtbAlGrZCHvPps+H8D8sbMieLStT4SvPzF6WG+JeBaevZc6TkBVDNzJ&#10;KqHPTzmhBDDDzDjiFgJS2rDuO7rg4EOPtG21kNQuvNkAkFPGnhfE3DFg8s0CUpUO8SYO48iFvjKz&#10;11Tu/WGoeQjMTpRQSsE4Tsww5BzStmHfOek29hH7kjDf73DOMSgtCdu6IISAUWLmU+LqyPPthn4c&#10;MU5TTQwmNPdvkfZynkIBEBFC4IrC8Li8XdFJFePYddgcF51hIMkx9Rmo4U1d30m7OAym67rqrt63&#10;nZODQXUadcFj3jcU4sTa2EVQ4bwVZv0JwhA04y70p+NllHyAHS6wAuCDr4m/Wn9g2xaUxHNqT0w2&#10;oKFVJHJzvFxw/2DlbpouUGrRZVlwDRdEF5C2DZnUQ0IAE0MxbUIXkVLGy5cvACBAvcC5iGHk8CKl&#10;crV5CCF4oaYljNOIdV2R06/48tNXpJSxLDPGiROa97SjxwjvPW4f73AOXDytFBTnkEpBud1rv0HK&#10;CMRhZkS8xrquE1YrTjK+3W64DL0sBZ6vOSdcLxN7qHJGcAQfenjfIxPH0HsiOMdhGwHHeH6VHw1k&#10;5aNcEoBEBK7p4p+DZAUqGor0dJ2b+1pvgDWUZCk6qLkfvB80YgpLj6zPqIY1OoLqs4xiQJ5Of/Pe&#10;bc9zB5lZTn9/bi0nalVauSboUVkgoupRtp/pkXNuwNqCf/OspzSkaO/QuwPeFIyiERJoe8bp+sI3&#10;EfyhcvqYpFzH/VQvwI6D5igdIUEDk0oJ68x1cnHFQE8BqTly0rnzCLadyDtQkfDp4+EDW/WpFLhM&#10;oMARIN67iqHkplDlEgjQRPfzOzvgO/3c7lm2H4Jb+IOHprHHodZ9cIf7VGVTSBWejY8WCn2mFOjv&#10;1TBoPuO/1Xvy+L7Pf1scrL8758WecM4TkFBwDls5jp9512rEPYRCSXsUXz0oTr9x/NHJx8E5LlaD&#10;poFqIofypjbO3RYeweAxsKWp6x8yqBm4EYgyWw7lh8x/PDg6Z/hvooKSd+S0oSWDlvodxELpfUv8&#10;SDlXjn99voL3w6rEUXC1CXr0Quh1ZIC99x5krD01uesHx7NFrRs7TkI1lWZFLzlXqjv9PufMm+jB&#10;Cn9K6tHkG7nP4Ts7kbQ/5tyzEvDs9/Zc/1Tb1klrrTvtBqW6wIFmObOC9LlWbjZuu3lL8lwphcdO&#10;vQi2H+fFQ6VtvCCOq07JzG/DS+wML7nm0eA0fyRZkEpmJpyc6t/nc/W59Tkl1/MPIQWmjUeh62EW&#10;CwAg9AMyEZZ9B0AYpqkmYiZx48auk2q/G6YLg8dlnjncpOtrbLmGbxCx54CHnsOQkuQeZInJVI74&#10;yknuXGXd6fsR+56YvhSNB39dZv5e4vz1+77vsEoCKxHh+7dv6LqOLd7eSSjOXscixohu6OCDwzAO&#10;cJ7d35r4mlLCOF2wLhs+vr8zIL3dsK0r+oETmi0ndIis7GvScz8MNfG6ZC5ullLG959/AcBW55Iz&#10;7rc77rc7+n7ANDLNpqeW8KjsS85pFeGM9+/ct35gWtN1W0EOGKeJ72tyenzsME6cf7DOC/phwDLP&#10;dU51PTMuvX55RT/0NRk4RI+X1xdORCYOhfMAOskZSGoxB+eNUOFE5ZYwT+iHAeuyYL7dUUrBx/s7&#10;Pt7fZS4XZmLyHsExDerYc9GztG3oY8DQdYBY81XOxC7i9e2LKEoZSRg7dE4SEdK2cXjIviM6j5e3&#10;tzpfcs5I+45hHPH25SvGaeKQJxmL2DHjUCmlUvRu64p9L+j6Ef0wijeDw9nSvtV1qGuxrl9Zrwpa&#10;NbzPssSR5LvUJMuTQUKV1oMhy7mDzNBD99hnIZVn+Zg0yfyJF9LKlhrCab47tEP+DrFrhq4nIK+1&#10;Q2VSMT9HYHJuT6bCib4mTLi2SZjl7HPPyoXOn2dJrpU5yZxv21FzuaxyUdoYFZOES4dr/ennMZeh&#10;jV2rqURENXRGr+GfRp6hUv6xMOhxnuh3LdG9/dg+1vOEKvM8BvKwijke9sRynBP1noI/6n1MH1Wx&#10;0ZwxnesA7xcagurNntnmZcMbRHTcW0+gW40f7nwfSea3kSuKTVvNiuch6ufj+XfyHvwjOYBtn67Z&#10;bJT/RljA41HnP6gVhzI/REwik0uqtRPgBB+a0L/z+/5jlQLgj6hjoMd/+U//u7/Q7HAuWsTW20IF&#10;3jPDC3MNE7oQa8XU6ICd2A2eS2mctoY5xymncrUXKAOMRymEKEURSJO0isZ56TX8LF8njk5gsSgQ&#10;Lypd3D5y2EFWmkzV0KCJzAzCNM6UY7RlAyC2YASpCutBIOeQckLlL5bcCUcSlOSI3x94HLTxRYC8&#10;WnrqQnCu1ksoxF4Crz/eP/L+FuHhBwCCZNgzB7QHWwNKXUChXsehEB4JJMk0XPVZS5A70s+PFqTz&#10;32crD3dFFTrXTC36foxm75wdcEnZAAAgAElEQVSHlznBvLsyL+pC5AXEyZVSzEofdlBqOHGVQYzy&#10;7wfwWvMIQB0jdR1CBZiTOWSSzVUApixzxPnK7qTzLkg2QrXCGKGmgil4j+IN17DU0qjP8Brm0mI1&#10;S8mAoxavDkm+k7l1iCsszMHtfWQ3pOFJFh0aBR69y/izLxd0ywc+3j+wpwxHBcv9hj2zAjX0PbPi&#10;gBmHnCMJwwjVU7ZtK4aRY9YJ7D3oZGx+/atfME0XDNOE28cN42VCLhnBcdEzHmMGmlEUxpSYaYiI&#10;0Hc9qHBRrs5HTJeJw5IyW6eDzF2CxOaLYtZ1HScB+4CXtzfs24Y9ZfTDiFIIaV2Qth2hC7hcL1h3&#10;Dl8axpHXZk6IPuByuXA4DRUM04hCmYuRFRKGpoiUdnQdswTN95kt2GSKIzlee+M4oO97bPcZqSS8&#10;ff0iCkZgOVhSLbbGUY1cRbgfRqAUbOuGcRzRaZ7FvuN6vcimzwm6IXTIkpwMypz7kVK1UHvPxesc&#10;gLxzOFTOCSF6Xn7E3t0igDWlhCT9yIllYN+zUhU73oxC5HvGvpMcE57fznONh6nrgMKeFYIDSWLy&#10;fJ8Rg2cWJIDnVwwYXl/gELDMc2UMmud7K1wHIA4DSkosC1LCOE7oosfH92/Y1wUIHv3Qc/+SAdrE&#10;yksWpbGLATF49H1fFSwiUTpLwi8YkS9XuOhRckAoGS76g6HBhwjnFKTnuoa5v5prRNWi7gPnQqRd&#10;qGClJoDKX0dc7KvJuyNwPnuDz0CX6BhDbUGKP8lulctnYK8hKVa+23uofFUZBd1nRG5q4rfujSBl&#10;WaLK4NXCAp/kBcpc9KFVPda+egesiSkZyQGpFOGc98hUxMtwPCr41qZmJZRooF/xAVFBkb0YTuhN&#10;Xeu7tUJrSIze3zmufM6v0xonT+2RJGGW18SsYrK3o47HkRmI9LGyL9YwP/Peq+IRQlM2gkfN0ZBn&#10;aEilPkvrRYA4Ab++S2tUcrIfOhtFoXu36ArCROgkWZaxFYdIZjWIesYfRG3+uiLYQkgDUm6VnkEa&#10;AcKygHix1feXxEAHd2ST8hKSVHGOYhj7HkRp4nkVGDsSED3jqSIqWQiiuOjcNFStuj7U6JwF9/EI&#10;NWp9G7EAks8FzxI5lgMuiOcYtYYF6dgQGMcQ0MXI0IQHnc+jdu9CHO5HRfLzhMTBiUHdB+/++f/0&#10;PzzMy2fHH60Y/Bf/1X/zF15AzcFipRZhJ/HpaBMSMlmc14Ja2hl9YVQBvQJhFUm6cL1vUVdWQD5Y&#10;KTRO87BoqApOK2xYu2qTCZr4IbR53BR1ExecBVkVFmbBVEAvz67hO9r/qrAwPFUAzCATh3vreKkw&#10;8PqZxuOd4i3bODzfXPSzqlmrdUSBrGUEMItJ39lDcpg5zkLqXMiGNX5nL2gKEL8hAM2rQ6UgU25C&#10;s1YvPt3Dufp+W1/psR/2fZm+1DHynI9gadiebYyfWQW4n8fxsZYs531LzKxq79H6cq6z4JyrCVV1&#10;zdQNmcw8CfXjSqX6ZG6UQuh9wb/9194Q1hnr/Y77/Q4qhH4cse87h9HEgBCVuWcHqKAbBgAOu/Do&#10;A1St9AAhxoD54w44jglPKVXFIqW9unpjx8BeR7HkXO/X9UNVTFlmiKVFBCqKFkbz2LYVad+YucYx&#10;M44H5wzsKfEUyKV6LSgXrPNd3iPTCzt9CXVD4XeXc0bs++opIALStgMFPDYhsvs8M3AH2NPiHbDc&#10;Z7y8vXJIklhrS85ce6EUbNsusfabFOLK1YrkHdeE0LkZgsc6z5jnGeM08jsohPfv3+B8QD8N2JYV&#10;WZP2MoczMcDkvh2skWB2ENL5TMRA1TlM1yuHi20cDhSlorGOCcDJ3CTz24mymoSKNfa9bKJssPBi&#10;FGJZG9ANA7Z5rvUbiBiIjuOIbU9AySiFQ8i2dcHt4yahVRxDGztuT9539mqtC/aUEL2Xcz0XxgPk&#10;/XVSu4U9ApxcymOiG2cQD8i6cr7KZRyxU8K3+Io8vbEcKQ7RVfKuti7NOq/eEwGeZEEWOJfD+cDg&#10;wWlSfgNNTgGcXdOnveYzi/cB3JtwRJWjFYS5Y2Xa875wViyeyfhnxzPr+7NzHpSAH960tuLYV+g+&#10;c+wHn6cA6DFcRf+1gB5oHob6mWNAZhWJclKoHg5q7T17Ms59jcq6l0vFPmSutW09XK8Kiu4D5ndt&#10;g+4PrW8NyNd9yDS7GqMUv5i95fyezljiMHdOY8zYjdq9ivVUuXqOc1xUTp/tnEOm/KTvfE5JWZQv&#10;Y0i0HjbfFPeH6/VvOd8ZgzFg5kVl0dTcyKZE6Ht4hm/Oa8nOWCI7H+j8Fur8VRlrxxvQVy8YVpkF&#10;7Zw9Y0/1QFeMx0cpBf/4z//BP8PvPP7oHIP/7D/8992/+N//FdVWm59alVViMTWZxZ0mvQVd9t9k&#10;bsfXsWOlTiJjtbCL4CDEXNMQswhCpe+rrAuyqHLJNXEwpV07YXrrobH9vKnmh0lwOM5AmIqMCR8P&#10;meNAZXmyh3o0tC2eO1HHkogLHaGghmeohnxWCuxnKgRLaYxFta3mvRCxdaEKRfeY2PUjYVkO427i&#10;VU2/7dX1OydJMmjtKIBU5eTJWl330IV/ClFyjW9bz+OxYWBs+2D7r45bu5nav59tOJ8J0GeC1PsA&#10;2tu7tkog4HE2MJ0FJEnf+AHm5FMM71k4Hu5JBX3Xcbl670DBw8UOtco0Mfc/kJnRp+Oy9t53rKAQ&#10;A9yUEvKesc5zTVYepgnDNOLj/R3Xlxc48rh/3HB5uTDYk7AjDT9ypFY5C4RQxxzg+ZNzRlky+r6v&#10;jDtdH+H9FfN8R0o7YuyYKagwMC9EmPMHxsuEl+sV9zuH1AySk7BsGzxxVeB9vmPLGeM4YRxHrga9&#10;csJw3w9Y5jsACT+RqtbbuoonhdvNNRo85jsrCWlPGCYOr1rnBaVw5eNhYrrX+T7Dh4Bt35HrfIvI&#10;e0LfMw3ssiwYhw79MIoStOP69SuGYUD6mYtebfcZe0roew6fgWMK1iRJ4LFnazizxaCGBHHFbVTr&#10;ooaRcAhOQYgEkpwKdMxIFLtOrGJsULl/3DBdL5hEgSLi0B7nnCSjyhosBbkQYtrEc8FW3/HSYb59&#10;YN13vL6+Yp7vyGnDvnGNhbcvX4RN6R2egG4cmJrRcRKyFn4rpeDl9RVd32GXdvTDIIpZqQnLnDzL&#10;ydt7YQaaXIrkbATEvodDYSKBSpVauM6Oh3hNj3vXee2fZcLBaCVKgHprrRw73/Ownp8c58/r32Zf&#10;PBrMnseefwZgz/Lx3E+7Bzx73vmZn+2Xz57DMsxeU6DV5G0tGv5XK9mz/HZ43icituw/sAniGB7i&#10;8Ph9wCNgPuyBKpKfvMvzHLDXVgW7gCk68WOabiq8Jh9wU3l8r/U5hFrF9+k97efUwPzD9wZ8fvYs&#10;7S+AA7ao+OHwXmScioaY4/DOIRbu8/11HfPYCxbEEWPad2NBusoi5xyssUP+F8zlq9LA9y5S1FRD&#10;HDkCwJ0Vys/GhE6x/Wav5uutvHicL3U8JV+FvQChhhVpFyB98i4YuipXk93hHPwfmTXwRysGAB5c&#10;SoXUes0JUs6co4AP7lGjOx8kwLyC4kJVM+bAARYUnx3negceraqtc66Wr4aTDHJ+EN+zAD6Ky6z8&#10;/6y9S68sSZIe9pk/IiLzPO6t6urp6ZmhwJVEYABpQ0LURhAh7gQ9lhQ1ay240V/gD9JquNAv0EaU&#10;AC5IbQSBIAYagt3VVXXvOZkZEf4wLcz8EZGRt6qrO4B7zzmZ8XD3cDe3x2efJTDkJ0Gsb2tK+OdL&#10;AlCjAPWtbZkM8sZ6vp9ITFvFvl9w1liAGuYR0GJRveL9QLj3R9lMjxgwDITaUQzpXjE1gmvDsTJc&#10;jI6ySMvne6/8lwQf0Aw5CV0C4Bb+ZAaysnr0fXtUG+LI2NnzFPfnljZWa3tneO43/qPrzS4xsQpt&#10;QqVDJaINowSTqWxad8pEEe71+cA+n6AkDda+HYWw9VxLLZdmCVEiezX6lHA+T4L9TgnLMsNjxHg+&#10;A0QIMSErLakwFgXM15tW4CXljfc4n59wm28YhhFPL8+iTMaIYRwRlqD4bDWQkhSxyjlj9EP17htj&#10;AWvUw9byZEp+hycS5iLnEdYF2RCGYQLHiDlF+GFUpqMFYAZlrbEwCIuS1QS8ksCcYoJVKtVhlKjI&#10;fLvh6fkZfhgVwubgSZJ+17CCg0LwjJG8hij9GqYR1+sF1+sFT0/PmM6C+1+XtVItxhAwOVG0jbWw&#10;xqqXXot+KdQIaJ796+WiBsyEp+dnMBPeP3+SSIVpCc8ppyqXi6fcDwOckyhooQVdb3Ot7xBTxHKV&#10;/IfnlxfB58eAcTzBOodLeMP1XXIynl6e4awTg2eHiwck3B0138I5C+O8FCljgZc4NyGlKOPhPN4/&#10;fwYguSBEUIpaxWLnjPPphBgCPv/wA2AtxtMJWAMkUZPhhwFPLy+SH6B5LUlrRci812hdSoBzkpis&#10;tTDWEOFAcNZKUjyAkALWLOvKMCNLfrO8E+NQiDGOlFqQ7bzavFmLX1K2+2MP0Sxys8jY/f162ZR2&#10;jqtyfZF9rhQl7Nqwlzf1+Tsl+ZGSW37u96BH++TemHhkGMjvnRLJuclXaRAImt+VWXSuB4pVLdKF&#10;5izr21TPPVCyyTSPcu7vXc5rF3QKf1M8iagx0cSsUVRZ2yURuBCJxJ3jcKMrEN/tn1XpLM4mRU3l&#10;YgwQNopx745jZnA6fp+P9LTD7/tTy1xjhlFnU/0HVMRHUczlVev7pgfGJ5oHfDvPtvqeGP5bAo+2&#10;LrVdmsdEldK8i94TyfrtdCMiAypMcDnDONOhPkruUKfjmHZfLbxQn79v01FfW62Gx2sCgCA8SrvL&#10;MzODrNnkepSx3RvMP+X4WYYB+s71Sk6F+pQO8OaFHylmeyFW7kcQDLJBP4D5bmD39+m/N8q1XJhj&#10;wA2vnXOu3vYidEXUKH57kyxl1NrbeqLvFHFN3NsIdt56xxu+/16Bk6hFi3AQNSaFnFOd+H3fqlJ6&#10;gDndRyhqP4sg6a4pY16ub9Z3W3z9ZlWOIqz2mNT+mY+Mof34MR/Mh3bCxrA6WlglMrC/virGtjEC&#10;7dux31B7LOw+EtPf85HxtR8DIOrs2h6sgj3rxpfVsJa5yBuuZtMZBY8MlaONv50niZopJHjToCUA&#10;4IYRMUpxLawrYpIE4swMshbjNMFoUbO68el6DSHg8n7B0/Mr/DjCRI0iTCOuF4HTDFZgMrAW8GJs&#10;xzVqRWFG9oBVnL4hgXXFGEGqiOWcELVYF5g1+VfgR4CsHW8dTucnLPNcsePzbcbLh1dwzrjNwuRj&#10;nVcYjNCFmsFhnm/I84JpGjGOI94/vyGEIEp4ZsQ1VLjMQBPm600VU69FZ8TrT0TwfsDb508wxuD1&#10;wwdhKDLC8z7frjidn8QYmrTgmeY6WJBSvkqfWHGr4jm/4skYBCK4YYIftAqyMWosyjsZhlFqCMSA&#10;ZVm0kJeXisNdAcGoDgAyBkjCMLQuC77+5hswMy7v77hdLwBRTVzuFRPrBDaUCvGBMRjV8MqZW66V&#10;Vdx0Srhcb1KTYRqBESCSugTrIrUYvB+lgBtnvH3+hBwTPn79Ec45ROsQc0JS5qMUk0RGvMeyLiAj&#10;cKicM5bbDdfrFc46PL++wFiL+TrX5O5U96MEZAMYJ0xTgxMaX2NgmJQwQuh5heo2bdbe/Tou0WXx&#10;aDI6LzdIIh4arX2kIPf32zs2ivw+crAcOTL2R2849MrxUbLvvi2P5N2ja35MLh46QQ6uge7HnBkw&#10;9w6z4rWvY1USZPec99xgFo+Ml1qDJpvGmZ8FWcDMit/W+3eUo0cGT9GRGFCCu649xYf6I/uJ3LNE&#10;SRiIaeuwqzK4DpX8KPWgDobzkfLfy/PN0X/2I8pljyq40ytYFKH+84QWOZfziqJOiCj7fRvbwtpU&#10;zs8517yYnBPA93C7jS6m47kxBpjqkHLX9nbv1vV+3VW9q5OpbWyP5rEOn54jgM7esKCqEjLzXeHa&#10;Hp7VH4RuzhXYreaE9FGC/AWH+tHxe+cYAMBf/bP/5Z9DX6DMJwm9FvNQLL1OIeut+x85ckkwkbur&#10;dwAl2vRQCBFJ6IS7zyRJVTYl7JQ8ABVTycxVaRQmJNrcF0BNxH0kCMt96vkddq0tdklCbcmvaIuG&#10;JbpBFS8PGUudTP3zq2BnUZ4AiGWbtxj1Lwn6wzHctIt0Inabwu6afjE8UrQ3n++oOol2XgAdeQID&#10;FWfe8IAG23fyqC97Y+TIi7b/vr9X3+599KC/f3+/Mh79PRvrQM8ixFUYHG1SX9wsuq72fTga66N2&#10;MgPeZPz6eQB//1ss7+8wJDSgmcSfUyII1gkrTdBCWafzSaE9uRrszg36ruT5IUYYooqnD+vSmLK6&#10;iq3SASNJt0ywzkrF4W7jBYCsHm/nHPww4Hq5CExkHADInJDuSR+ds6KoJ2F/sZaEUhSQIlrDWOsS&#10;DOMIVlYiay2sMRVTPJ1OYDDCGgS7rl725XYDmGvVYGudFnmTNTiMozLACLVfyVsov2ctZsY5w1mr&#10;mFmpXJpiQM5yj+k0IcXCNCZJjSlFTNNZIi/rqrI0V5z6ui7yPgiVA55ZvJOl9oDkDHBVEK2+DwOC&#10;06TOEgUZxhHzvOD6fhFmpGHsEnXVseIcxnEEiBBCwDiMNaojrDxCfxqWFZwSTkpJWsgWrpcLzk9n&#10;DH6AdxZRYU/DOCCHiMv7Owhc35f1osCHEDBNk9DHqmFS2EislUTIsJR6HL4pDiA1KgKIDJzmupTx&#10;GCjh3Rh8Pv0CZjzDcgYZKWZH1Izo/RpsHxytPa7XN0/pEZRxC2PcKzZlf9obE71jq66bAyfNsdK9&#10;7ccjebiXQ48U673sO3ruvt3lHPlcoLt1w9/dNys0YpPD0d0/MYtOpkmgDM3PUz3CUmOB2doMJSIj&#10;+X7FSZi3J2HbKNz1YW/I6Wn1u7LexNOsxoMq9pJsirrf15/Q8/rz28Ac7m0AGhFJuacxAisC6s9a&#10;EM6QGrG7OVL+7n/u32f5jFrux93+qMqrpN0SNrOGmh7JmmNAKtsLEmU/32Wc9fKedrUo76z6S2cw&#10;HTn/yt5BVAwNrp93Zh0ABpnGIoWdfrB3yh5F24Du2XWNd993/4jEMN3cA1RJbTZjwNzGgtCMnt07&#10;/Cf/5d9/LAAOjp8VMfhv/rP/mP63fyV5BvKfJtmis6T0y1IA40hp2f9d6wjoT8lRaHhjewBlKQeR&#10;LOSyoAWPl2u4x6iHq0/A2mf355y1FD2J15KAAt1IKUm4pnZa+l3bq6AWo6Xr24RXRR6SwFaE/14o&#10;MmcYNyAnVGjJ/hm9x6dUgiwCtR/TI0HRj3MvuDZ5AIWHu9yrGxeUXtbnH28+R5+Vc62s9mI6A5Tr&#10;eFZh0vVbmCZyHW9jPQrl6NFGt3/+Pj9gY1R143Xn4egESO9BuIuwHGyQj4zG1qbUvBTFm/oTrqcm&#10;rTZ9P/IePjJiIgs0y+SMdL0hXi7wpzPYWVzf35GDYORDSPCDF259kjLscZ6RiNTgNRXWMl+Fvcv7&#10;EZfrO5L38PAIYYUxBK+VbE9PT4j6nlMQjLwU4vJIsVE9FthHSqGuvRhDZfFabjOIxIsNlmgFAFjr&#10;cb0JHGZ6esJ6u4EhSvl8u+L89AQorWhU2JMfvCjZKWI6n8HMuF1vyJPQYhKkMrFAcYSNaJkXzLcZ&#10;IRQaPFYqVa4bfoiSIEsQWtbn8UUq+q4B02nC26dPcO4ZYW2880ahiikl3K43Sbw9TVqVGfj41VeY&#10;lxWDwqJKzQjpx4Cckxb7MoAx8H4ASPIKnPd4ennBohSrHII4RZiRQ5SEcOdAMeF6eYexFi+vr3h5&#10;lXoFKSbc4hVWvZ6F7nO+XYVK1lrAD1gXiTQZ5+CLXIkB5AVuJkr/hHldEWPAMI2wziPON8RAYLJq&#10;QMUKwRqnQWhTQxDGo3HE7SK5JVYhQcYYzLNQtLK1cN7h9HQGZ0k8pr7iaM5CUTuOIKAWYBvPJ4T1&#10;AoyjGMmZYZPsI4kzsEuMPHK6GCMyv+RsFDpU5qwR3i1t84/Jis3a/8L5R+3qjYX970WefcmxsHf0&#10;HMnK/ijOtf2+8MgQeiw7t1jopuh2e5vRJPruPoV96OG+UJ9dHE4Zm0Jk3bOaoaJ/K9FAaWMxTrhX&#10;cQ1QyfwZ2ORDMMCJwX3Eg7kqf9VR1O0vdUxS2S/vDyKqbRPSFapR51xgJNoHw0BCu9fGeOn7ffik&#10;bhyrMbM3mgp9PXW5oOVdFzOtb0t/uc5X0npEqrAbkMCrRS3GfdL5472u17MKA1F9VmWkkqcUUhDZ&#10;422FRBdjSUgKuTKk9f1OMYqeVKBMm5dXdKg6gtUYKM9HnWM6xw/WYp3ThRxG320p2Ek1UtOgwamj&#10;QD/Knfmx4/fLSOiOGBNy1rBxTDW5kHIGyqKF0ogSCYaXy+SRyUGZN/8AwBLgOxpD5gIx+XJwo89S&#10;L971apkTSfEbkgqehSc2ca5UZzGn7nlHE7BhnY8YdwC1zHdecGbuKhi2dpV7NUHaCXdSqJBpicVF&#10;Me03FiIprlRw43uLeM/rvIfH9EfDlvJd+3PKXVXHe4OsjntnZPQbxJE35WiDIXCl7S3jSeL2AacG&#10;WWpsMdvFc7SBHS2wcn3hpi/9qlEjfUY578dyI/rx7p9R/vXtK1ESOWk3Tzp+6taHx88+auOjTVsa&#10;IRv3aAjeEOI84/L5DesaJPGbBLbiXGvjdD5hGDzmy1UYbIx4sJdl0foBXgz/JNSeb2+fscwLptME&#10;ZmiRLuHlZxYvs/ceIEJmoau03sJYqonMRNI3553eh7HOsyQHxxXXywVLoTYdR62jILh8JkbKUUL9&#10;hhC17kIIIp+mkxS0ijHCOodhGmVtpKZoZ4VL+cHDOQentMb9mE+nCX4YRCFS7HaKAp95en5Bofxj&#10;Znz64QdNmJVnPb++KibWVEOlzBGJysSOE1/mQyk29/b5szhN1HMuzD1Sw4BUbsQYhV5VN6X5dsPl&#10;7U0qT5c1qes/5YSUMsK6iqLvhDXq7fNnzLdrxf4ba2CNRVgDYpKE597oL2NqjBRpK5uksRbDMGIY&#10;B0zTpMniDtYPICNF6IZxxDrPlar0dr0ixag5KkkiB2V9p4TxNIFKYnrOuM1zNVay5hcYNSKg71ai&#10;B4PkvDBjHEekNUgC9O2G9TZj8APcOErbqGziVD18vSxt67OXL+V1iSEhmmKGYATUwWUdrPMbWVWV&#10;t47wYO+0KvPhSK4dybwj58b+Wb3DScbyvgDYIyfJ0TP2bdjvA/L9PU7+TmYdKPelLZvxz93+1DnN&#10;9vtg3w9jBEporeu+k3ylXmbnnIEuAr+Xy7XtXf/247JvQ1+cjYysp3oOkUQWbalrYmql6c2YFKOi&#10;tEEdbZk7VZsZyHmT83d0HH13ZFgdXLj5ffMOd33vv6vzAqzELNt5soWNtz3Zu1bHZm9Y5pzQ2L3u&#10;x3yrbx0zDtbrWAxG+V6p6gmqE1WcT9MBNUppjKmFHTf3Ut219VF05sICmZX2vkCKUldzgZm39by4&#10;FQAsdPlEVPXNlLJA0ZnrXCl9jz+hhtb++FlQIgD4J//zP/vnmVkiAhq6kxCyJFGYYimVQWGGs67S&#10;PwGofPA19EMEIisDmLIohioIUopqUfaTeaeEqw1fcGf1JREpH3fLJaiWvb5sApCMKEdAwfY3aFIG&#10;DjPfNwKDIAuUgNoakpBd4nt8PAoVFqT/Rp9hQI1CFFuvCRXrebNxSAG1XrF9pIRvIgTyYEA3/pSE&#10;srS8z7qZmFI/YccyRFvve1a4GEvDULZG1jFAPsjr6MYTIK1xsQ8blvmyNS6ONtQyJkfvqYSUpX3Q&#10;kOW9wN+/pzZ2LSGU1RtjrK/XS0TneIz6e23unQVAZtVTTtrP8q9fH3cbs/IsS4hx51Xr+lHbxwln&#10;C/z6qxfkH77F+vl7LOsNtxgwnp/gi3JuxeNMKExcjRErKQ+89w5geZ9wGl1LAS/Pz4jrguv7O7xz&#10;0q+YhAmJLXIIAuuDCN3S/xTFaLhe3sFgTKPWR1BooSGD0Vp4Y7HetB6Bcum3TVTWxXSa4LxDDCtC&#10;zHDDiPm6gGPE6XSqya3rKkaD916V0p4StwhwVliSxTJLwq7zTqqPewfrLJZlhfcD2LoannclnyVJ&#10;cap1mWH8AJRCeBB409PLc02ULkmJpYJvrg4RgnUDxtMZiRnXy1UNE481LCAjdJ6GHJb5BgKwzgvW&#10;ecE4DOKEYQAlMkCEGJJWBrYg5Ud3fqhK0rqumK9X+MHj/PyMwVus6w2L4vQNOTCbrj4MwdisG53Q&#10;C5YicFY9XRJFMro/iL4scyxL3ou3GMcBMayQ0iMZ83wTSJoxWGOC8VLHxBmP4p0vdUrcdMK6COWu&#10;FYGAYZTISeastKOq8OeEbCzyMMBZiyFFYALex1dg/CUSAQtZGLLwWBBJIt+90n6fxOp0wzbqvbVg&#10;JnAmEKxAFbhKoI1sk/duD9dtkW3WSdXr6kMilbslITpv5V1xnpQ5vVcE93SdZAbdxxOYcrN0yIA0&#10;MbM4N0oDtm3dMt/1z8uFAdDIfBYij6JjiuwXGBHf7c9FPhaWwzt9VttpiHRPzfKz884CAOVUDeJS&#10;Z6JA52Q/FIW97F8wzbgn6qCW6OR4uV8SPHyd1ERND+jkdaPfpgp1KgeXl9or1eWZ5Vn1ndDme+e8&#10;1l5phn/dY9TbZroxKfstMwPGwDoPFIWzu5aINpSj+z2xzAEAyOhx9vpyqfRMntN0hJ75T4zS/XM3&#10;e3OWOhPCiqbsQCQKrCGCNxYZW52CkYEeClx10gR1utdxz8xam6QZkE2/RB0r5qavla5xFt0GtRZR&#10;SQSOEGeYRc5R2BXLHNe1wAxwJjCrnqCymiDvrI43hGIbGhGAOs9ykrwTAaILqxxy1H7IWvqn/+g/&#10;/wnW3vb4ecnH3XFkdRo+/rz3vPYvvVfcyt/N2m0CLW8s+PLC763cR1bykZdlMxF35xe9+ajNR56V&#10;TWhxf6+7BXWvgPYehUsT2NcAACAASURBVB+7R++lKJ8dwXv69u6NhP1CLx6KR14jwv3mcuSNKr8L&#10;p0z5rMRZ78dxPyaPvlvXpQryfqPr59V+096Midm9v91QPQrz7w0UrTIi7esYhY4ozI7GiOgeilU3&#10;ny8YdIfGmAqBcu/9mPVjasmDOYghCclPcc6BhglxXmEN4/z0LAw0RiJUt4t4jd0w1IrCnz9/xjSd&#10;hEozBMF05wBrrFQT7uoxVGHKAgliZrjBicLUtTOlgGGYMJ3OiHHF7XaF9wMG77AukgswDEPNIyLt&#10;l58mOC/FvwrjjrAECbvNoAK+QI/ePn2CVcpWQJSxgueHH9Q7BLB60qVarWxawzgihIAQE9woSb45&#10;SGHCGCLIWZxOZ62gK958MwwwSYyjeb5hHKW9OYuH5/J+qZ5a8UKViFs3X4zkYyyLwKiGcahzCFm8&#10;RWSkpoK1vjJTDOMg70YV8mmS3A+GwekkSdPrvFYnQymcmLPAxAb1sK8aHQLZ6uUkS3CwWOYFIawY&#10;ssd0GnXjk8THkLIUpXQG1gr8IoQAsk6UBI5wboC3YhiJX0k8/SlFXN5/QIwZ56cznp5f8H69ASAQ&#10;E1IW5iQig9P5CYAYQ4P3MINDXBZcrlcMeYQbR0zjiHCbpX4BA7wGWO8wDR5xyUgZiOuCeUpYVAFx&#10;OYNyAiPBW4OexKXI262Rn6ozCFCoAm0jqeXdHinqR6wz+7X9++QPHO05/d+l/WLsJFVUSgK1eE0l&#10;aVGddnx/j6O/j+X5PRPQvo090YV8VgpiNVjO1pH0uO8AQJlFmeyeUfrZ35NZGGu48+D38vhL/WrO&#10;MzH2WTN8NnpDUXgPFOvyef+Mh/uzMdvx05/FiXc0p+qzcoFQHYxZysgcJcrADNPfo98T1fG7sczK&#10;e2jNOWwDqRHfj19pc5HbR5CXTX9JHRxEQp/dd4H7/a/ocxZk25jFENr+ydsxL4a02IPdvUuFOeJa&#10;J4TyPpJPkMrOjZxgnw8p66zoCtsK3qVNKYVOluTu8Qrn1jnWiHKAsihJi8xJjkWJXN0N508+frZh&#10;8N///b+kv/6//m/eK4VmNycaLMeox5ZrEkVVGoo1vEueleu39++FQrlv/5L65MUjoFS5X7vm3pt7&#10;9Gz51z6Xfxl7+Edr1/Fn24W9XSBfEjxfWvhlcf0Y3vzu+q6NPYa+vpPufCLx4hy9j6NnVCVWbVmZ&#10;uNs2fGmDO7pvX+Csj4pUxbfDAPYK+NFYHB1f2mCb4CDxOKBt8noWGmNIZ+DunnlEObj/fd+eO8Nk&#10;15/aZ9zfqzcscojILiECGJ9PGJ/PWJN4b9KasZoEGAunHP7rsiBkFppGY8AIIGMxTQ4hJby/X7Xw&#10;GXQuyTqepqm2uxgTxhiAnEYVxSueU0RiwFkHP04oFa2980qNmxFWCa8653C93HA6n/D8+gExRKwh&#10;YV4+4/T0JDj7mEEd5M85J5HCHGGNMH3FqN5kFs9PiAEcpe7AurSNo0Z56hgLfGo8n8EhIqYMDhHW&#10;WEznM65vb1WxTrnAMoQ7fRgnBFoR5gUBgLPC2GSdQHPCump15iyUwSnV2gHWNq9VhZPkhHleJDfB&#10;OjHGmGvhNACwxiKuEQSDYZiQYlTjSQqxresqSrJzGLRSMihjWWcAVCtHr+sKIOPy/gNeX84Y/YDL&#10;+zs+/e53GIYRQJZCc5SxGoL1A5wV7yOPDKdVxK/XGwwgUC2tS+K91lPIGeM44u1ygV9XDIOHNR4m&#10;DjhNDuenJyQWx0TW6rGZS36HQQqr0KcSwY8e0zjCTxNGMEiT6GXeWW2fAa8LDAGjYVCYYdYFyQBL&#10;zriliMEaoZfNEZkBhwiGO9wfmhwy3do32IubRzLzpyr6UmH5niWOuexnx0ozc3lmPmx/aS8gipHs&#10;m+UeULmfsYfz7vv/U/qw3196GX3YNlbPLwDcIQZ29847ucsSfc+KFYdWjS9J+LVzhDuq8PvxoYNx&#10;3fUFAEPpnx8aP8f6xWZ8Cj6+/+5gjLuLqpG3/Zg3zESZ2uci5wgpcTUcnHMbZqH+uVWGf0mfODh6&#10;Zf/ImDvanx/qOSyRv41jkDuYMvo5WXSWFmXf3OvI6OvW0N0hcJDGBNUuFEW8yznZjNemX5KLJnOl&#10;OKCEqEHeexKnCbCBD5E+xxJtqM6zzuMjgpT9mP6+xx8UMTDcKeKkViP2SsljAdH/3qytfGfptMVx&#10;b0XvDzJU28SZa9b65j7SerTS5SWUeN/GvZJ8v/jk+i95Lu76nu/bvV/Yj5Tnvj2lT0dK8NGxxbAm&#10;cKaKadz0OTPIHuP1+p93Qn0Xvq1tRVNO9/fq+3C0uewV/5ZfkLFPut7jcve/9/cF7mfm0Qa3NzQe&#10;nbe/5pGS34zKL+OAj6IPdyxHuzoWvWDsx7RcY4gAMlhiwnQ6Y3h9xe27TwhrgHcjEjLm261WD86A&#10;JO0CIGthk5dk1nFCXBbMt5t4Vv0A6zwctahG4ZKPKVU2DmHt0SJYYISUEJYVyUmCr7WSBE3EggHO&#10;ivEkgf3krB4v62DJwBBwfb/iel3wbEXhW+YAY4BhGJqX0xJyEmymeNEJxhLsOIJTwJzl+cscQKWI&#10;EGlia84Vw+xPJ+QsBc7cMMKPk0CFmIVqNWfcrlc4MqBxwrLM2Nc+iSHUasPWWpjJYJlvuN5uOE8t&#10;b6HOjW6OnE5nhBgQFo0OgGEHr4mYwDBM6nmX2gVBqxIbI7A+Thkpr2D10GUi5BTAzmIYPWIKoCi1&#10;BObrBSCD09MZxjipih0FRiXFwxKYBb7ovAODEZcVzEA2GUxC20rMWNcZKTFSDHBuqGNhrUUKAeuq&#10;bE/DgFm9+s8vz3h6ehYDcI1gDjWvgVlw5ZZMzUUjY2AJiOuKhYHpNGI6n6VacpaEY5OlKrO1BomA&#10;FANMWoG4ADnC2RFkB7B6Iy0YyVrk7JCJK1TniDJUNnGgShXerumiuB8dX1Kitx/s5FpRhGE25x4p&#10;nF961r2sOmYUKprlXr41OXYsE4/2jaM+HsrUus+ZO1bDO9nOomTV7/Rjw0U32bWJtYCmQhFlTh8r&#10;78CW3rs7QT4zRiA73D4vR1J4IRX5tcmT0AhQGcNurDZ6DlGFjexle4EdFzrzuh/u9aidYi99KmPI&#10;u/nKG/lTfsfufXE3z3td4uhd7itP3+k41RbZsmy1sSqOYwbYaFJxB2VSevy+XX2uRUkeljoAO+cr&#10;y73KO9kfbf4pmHuj54j8heYdtJxSo/dSPViNRzEKTIMdoTPsChlJic5041MjlCiOkayGQtP/iBq8&#10;jTnjf/xH//CnK6bd8QdDiY6OH1OajpSio2v7xd0rmPJi80bp/7GjGAxbhXrrgTCiWTXjogoyaH22&#10;n9CvH2nTI8WztOnIINhb2nvB9Yil50hJvDsnc42sFKOgP+pGrMlBPybIKwPVzjuxP3+f/Nw/66jv&#10;AGqSplxvN/0SgyHWz/uwZbtob/m1Z5RrHm0MRVj1ivne81H+3Avu/u9i1GywrQ82zP4fgFqgqBek&#10;m3WU+eF4swq1zIQ5Ez6eP+D81dd4e78hzVdguQFWhPeijD5PLy8g5YAnyhjHAZwTrm+fMUwnnM5n&#10;pCSebeesJhiLJ76Eh11KSDlhmWeEDPHc63sYnAPHBGOEajSEoPz4zeNXKdoAuHHEEgKMSfB+gBvG&#10;qhTlGLFWI4iR1gSnUQLBbieN7jCW2w1+8PDOaXKsB7PQmxalkzls6l7EmOEya0L0CSlD2qXQJWMM&#10;0ipK+fB0BpFBSpJ/sq5S8Gscx+pVmpVd6fzyAj9NuP7wCaHkjOgmHEMAry2imtRzahWnnzIDq7Rz&#10;HEapheAsYlxhncV0fsV8W7DMUv03hij5F2qoWSMFyIwxEmmgjHGacLvecLve8PLhFX4YscwzptOI&#10;+e0N6S1hOk/48PFVKk+HCO8E2zo9TWAAyzqDIZCnEALCGiT5+PkJMapRr8q1dQ7OEObbDTElTNMA&#10;553CnwRTn3PGukjkafRCyWp0I845gpgwTmIIifIsScnGORSML7NBXDNGZ5FjhIV46OJ6Q+aEZIHM&#10;BmzF+EAS50mAePpiTlK0CfeOh2ND/l5WHimW/fp95NjpHSS9PDpS0I/ls+4b1twpG5t7bZ5vWnS/&#10;nnjs0Cm/J06bOgLt/roPdBGLvYz6kmHRR0m+ZPTIfq1sQ7vxKAohjBgB3H1XaFDvxmP32dF7Z+q8&#10;0gVrVsaIqCnnqtxL/kOuUMbCiGN20e59f++7erxHliMpiL6fW5U6+sEe3hf36seUuzb21xRZ28bn&#10;mMum7Vf7PbEYceWcvBnn/XjL9blCaIrXnWB06jCkIBrAlFtODx2MEXObbf377o0fZjAaZF32pRId&#10;kOdltJyMvV4LFoc3yEhtAdl+kDKDqMkSo0T1mbYQYyMvrrYzp1zhpkXmtHdwJAsOX8dPOv4gw2Az&#10;aXmLaWLQZoEkCDarfNa3+W5R9sppJ0D6VytWVRNA++jAYXtzqow//bP3i+9IUAhEXiuT7O/bfV7a&#10;sZ/Y9T4P+l37/jM2jrpw9xjE3TklFE06BiV5vO/3UVvLOyGzFdCPPF2kitw+AtPj//dt3dCLHdxb&#10;2pA0aWfLflSeCZiawFdYCCrUjMVKJ6Kuqsr9GPUb19G7K+PYz6H9OUXQHQv63NbFwbj1xsDWiL2n&#10;1+XMyGgsUzmnu7my7Q+wxITrmoGXj3AfZrzOAYa+xfX7H2DgxOseImAslusFYFYFnLUkuxjoOSwY&#10;xhHEwHK7YBhGGCuCNeVcPeklgZqIcP38htNpgpYvqNj5FCIu62c4N6hXWJTYnBMWZdJ5en5WI+Va&#10;+xTXRSFChNvtCmbG88sznLNY9G9wBpss+Qkg5CisOrzkmjswTpMkE2tEKqMxYBFJcneKEe+fPuHj&#10;119jms64Xi4I8wzvXMPmWqNKKEs7jdE6B7NWjHYVWlU4+EMQT/iHrz7KHDVCt2w0rM85dwmOUoHZ&#10;apIcckaKGjljKf4WwyLRECtQAYELSJRtmiaJ0ISI88sLnHe4vL/rfS0oZ1BmDNbCZEZeV4QUsVxv&#10;9V5sCcs8I8W1tum2rogxgXLGME0wyIgpIUW5ZvAWzvSKmFI/E0vxSZ3rOczwTydYayRfYBJIW4oJ&#10;yUSkEBBAFZLovEOOEcsyw0SDcZyq8rUuCxxnWCKhSSYA3ioDHYO9gyeGXa8wMSLmjE8ffwH2Txis&#10;g89AKGueHIxh2I2XcKuYCUa40ZT2MrkImkdyudwjFx73AtkhVq+U7nMH8qqXD4++Kz9TDM0zjbZ3&#10;EqGDQYhPs94nqdJhAEJTDI+cOMUzKy95axyIYtf9vhuPR+2X3+8hu48cYQRp/p2Z0cnTjX6hCnsd&#10;iAdHL//BrHpEyx0ohgd192LTgDQMMcSTPnO/P9T95gttqLpQrwdQc5yUvwtV6WG7eQurMR30rcxj&#10;gXVv2ZaIWmLtcdOOnWn7MTxaO+Uzu4My788VuuTC/68KMRGSukwMqaGgRgR0PhIIUAY4cbJQXaPo&#10;nrHXMUG2e1dl+KmA01Bm2d5Yr78Dd/km+zGyna5ARI2FUZP0RfdMNadOouiqa0KMoqID1HeFtNVz&#10;fsbxBxkG/+0/+Ev6F//Hv+aNlVWO7u9NSOsLHoOq/HQLjDsvxX6I60uvD8L9eQe69KPJvf9uI4gM&#10;STL7AX1kD2mRBdSMAwD3XvgiMHnb/0eGQ1soGW3TKUp2oTRNKtSP+7TJwyjP7MNwHS90iZj0HqMi&#10;UI68KO3v+3b3Y8QcUXCu5X5bA0oW297TU47CGtC3pzyv3xyrxW3KRoZaXO3ofZQ2HIYvy5j01nw/&#10;t3O+8wQezaHW18YqcgRHeGQUlPP3hkuJ+JT7H0UhyrnGe6Q14rvPF3xz8ngZn/Hy1VcYTMbZM5aQ&#10;kRJjUHact7eLenFHxfjP8IPH9IuPmC83rOuCwQ9CYQkGa9Gynh6X1UDjJB78GAKcM8KiwyzFwxiY&#10;5wVwojTmnECcFVaTKxZeEk6j8vALzaVxMh4WhJAZMUiiaIHkCHQnyH1Z2jSNoyQXx1jPyymJopkl&#10;LJyVwlEUYoPIwqr26bvv4ccRw+kkEYUYkTVpzDkL57zAsDjDqrepMAHlJGxrHBPG0wlsCMt8g3Ve&#10;kq614jSAajgUZTOlBEaDC5R5RJBiabKJRFhHOGkNgGW+gYgwDB4rhFEKAGKIWC4X+GmC9wOylaRZ&#10;bz1ilOhHMa5AkJwRYswhYBgcbtcLlpAFjjZ4hBWwxmG5XITBaXCySYcZ1g9CG7usWBlayE6w3lL9&#10;ekUMK4iBj199wLrccL0EGEMYR49lFpjRSSlKRearMQExxpwzdcyICMuyCEsbOxAzvBVWm9vthrQu&#10;mOcZiRM8Z4xhBccImgZ8fvoa0Z2BDPH+MgE5wZkI8UTbO4O7l0NNMWYUYntZkySK90Yf3SpAVPbQ&#10;7r5yrwJ1zSge1z0b0hEr2162dR80BTRDPdVdvp3WYqgfkbabjx1XG3lF6DcB+b6D0hnaR1W29ynN&#10;3HyvbWWWHJH++7s9k2xxHGt3tgo3lfbuFevdOD1SXHnXt0eRegB3dQTQtxndu1J4z11ib7+fVcdD&#10;28M2JBu1Pbq/gXdjJLdNGVo4jcrwNEUaneNp9372Rbz2+9Ojcbqbh6C7z7bnG+zna3+vjfOwRipy&#10;TTyWF5yReTvmzAxK93st6vPrZN/olKwRiXIUSlwQVfRBIWRJrHSrnTzIXfJ8yllqY1WDAiBO2Nqo&#10;qmvUYruqb+q8sNYhpagyR+pGN+OeKiU4Q3LV/ul/9V98wcr88vGHQ4m+ZOHiAOe2U3Sqld1Phn5R&#10;dS+XsT3vSAA+UuyZeVN59ZAfnsx2Ye6rz3Xe53rOHZNCMw76zx61qXqzu3sdeU9YJ0bpY0q5Tmw9&#10;aXPP3sMi+QQZzg/dpAKQTS3tXu5Rsv2b8DQH43A/zkebhvSr/JoqhW1dOLkV/ykLv2xyRA3aU/7u&#10;vebAjnpVzyt83HKNvWvnpi8HBsJ+zPso05HQEnxh2YDK5/JuqKMJlMJmjRJtL0CPDKEmOBVCYrdQ&#10;oj5alnOS0GpnCPRGQeHlzpnxfp3xfl3x+tUZPI6w3uD1q2e8f1qEvnMckEGYTics84zbbYY7SbGp&#10;8TRhGCZ8eH3Ft99+i5wYrx9esS4LkrE1OcoYg1GZgGIISDbCWsbl8gZDDGvPohwSwY8jOGeEnOC8&#10;Fj1TJVYKjUEKan36AcYAKWaBkGDAcr0iZ5Z6C3bA5e0TUvB4+fgC5xyWWahN12WBHSY1AAnLEkBG&#10;oDspRvXQN+9Q1twCa8UzDQA5ReSYkG2Et5LInJIUSysc1MwSnRi0ynJW+NGyBBjkmiC8LLNEVjo7&#10;0xojidiD5Gxc39+l+rKzCvcJmiAoUJmwrMgxwhgDawzeLj/g5fUVjgQa5LwDWCB4Ei0IsMYgoCWE&#10;W2fAbAViERiDH7CuMzJDC0IGWCNQpmEasc43eO91DGeADc5PL1Ll2ALzfAOzx3CWZOoYVozTSWhT&#10;3YBlWUBZNnGp+2Dw9PyMuK7w3kqhs5yQkjDF+GEQqADkbyKC1erFyzzLHm2lonGpYi1GmiRlv3//&#10;PXJYYY3Bt58+I729gxaBfD09ncAfXhA+fkD+019jff0G0Z9hc4BhYfkYKMOxKHopN6pSV6Ag+Z4X&#10;vciAfk8SmbDP59qy7tztpeW+Bcb62J+lbWmRzCOZYgoXfKesl8rbJRol3wPNGGnNqlBBIpkvZtuf&#10;Vtiz70JTwEw1vO+dFv2+9ah2Sx1nbjCQftzt3ikibuTtMzrjyThb6Ygz541s3o9heR/UOT36dpTz&#10;9/3ujYiErkiefleeETsnhSin2Ixl7iKH+zEh/T5zMTy249u3d/N5yf1T3HymNp6Flrfvk7FWsO99&#10;f7vxecSKuHds7d+5nHPs0NroQikBKqfbNS2RvOT+5Fz0n0IPKv2qORg5K6z8MRGIOFklZ6W2g7kW&#10;3a3GA2n0iIxIKW7IjD6i0DtB6/7cjQ+RRKWt91X3odxyZhi5zblujEp7U5L9X9r5s+2B9s7+0Bv8&#10;i/9TmIn6BVcr+DE3eimi++TeMljGKG3gfSGGjXV6kJBZnlnu11cP7D2XADQyu/fIdAKgL6+tn+89&#10;sNa6qnjWrPBdufp9u8p5ThW79p1sdoB4w3M/joolK/CeMq5lMRxNtNI+ALXoR+9NsgeLrx9npk5Y&#10;51ZHoRdgBSpRoyIdprQpxt2k34WTS5VGEG0LuACwO0V+g7frDIY9JWnJJzD797eTo1KJNHXCbL+x&#10;7cKcdVfcVtnce5bqeyYLTq16tOHWT3mPRSCIUJJ3b0TxIlOpyeTeLWRY/q4bmSqvpjNYchae54mA&#10;xIQVBiOpR8VawBAsC+d8CgmDc3g9DfiTyeCrfAF9+i0u33+rha5uSCnhNIkiLZV4Ddw4YA2inL58&#10;eMWiRameX14kp8AOuL5fhLPfGLjBYRi8KINEuN6kEFURO8M4ijc+tPVEBjidTrXfKUl+gnMWbhhr&#10;BICZYchIobOY8OGrr8A0Yl1vqsxDFGcmkLFYlwBjJKcgJ4k8hFWYfc7PT4gh4JbEMx1DwHpblOJP&#10;CwuCAMq4Xq+YrzdM5xM+fvUViAghBHjvscRV2YQGZXVa8emHzzidn0R4M4M5CY1vjojrivPzC6wf&#10;hXIUK8ZxQiyeMQBxDWAGQhAqUmOE+jRleYciRgQSdX1/RwwRf/oXfwdxTbjdLnDOICapA+D8SXH4&#10;GY5EORePm9KxDiNut5vkDQyDUhU2T2sKc827kErwGdNJck1CCJjDDTEoXS0rlayzWJcFjIyn8UVy&#10;DpYFKWXkGLDcFmRmjMOA98sVKQacTiM+fv0BKSbElCHFz0miECqSOAMxrFjDihBXyNZ5wjovLfmc&#10;M9Z1RcgZTAxQRDYDhuePcOcn0Dji5c//AvnjL3GhASYBlBIwetxihjMWThUIooQ1MxiKUedS1TjV&#10;OiIn54X69kABEmmyU6qw3egNWZEdRugXRcHgOv6G2/5nqqewybcIX5WSXn6UGjqOQ93PCsNagV6K&#10;YmGkXg8RQEbkF4QNxZDBEiOsEyhH7BVHFtnvva3F5ERf47rWrXcIaRvVLJYO50IsEbcytchZZc5x&#10;pc4QM0IUmWGt1XwBgJAaDr7fH3WfsDoe66rjoPscrAXnBF+eyZIvUMahKtSG6zgREaI6sopMMUDV&#10;P1LOLVKoDoDRkDgX1MHJWXLiQPL5GiP8MNb3UcbBlsh+hszz4viyVnn9Jbk+a+7OUdTYGCNQQTUc&#10;SHHvWQlYrHFI4JrH561FDAIXHIdRIrXoFFVmENnN/HQaNQ4grDmDs4U1AwyvcLQisqsJxKUoa92P&#10;SSB0PcFIMfKbHlD23bL/F8x/1gRyq5HeCDBtdJ+cM5w1ul9mcNZk8pIgXPTTarCUApNtfzfKSpay&#10;kmIYU9dfDOsGXVFzVHsdK2//LkV5SxstiR6Q0RwLfWG1cm1fK6lEiQqUsWdG/Kt//PMSj1FH+g84&#10;/vpf/hsGULPiq6UsPZAfxTNrj7P6AdQJftzKbbjq4aFGRjVKOo8yAMW1bpW6cl8Ad4ZB/0xm3gjR&#10;/rryUuhH2tkn78o5qeu/YP7LxOwFY21z39aD9m2HYguP2ScP33u+VVB3z6RSgru0C6Lk9kmuNam7&#10;hKD3fejbWiBKD74jvm/f3njrx3afDNwYFtrYFJ7fveenTdFO+cb+3Zff2ob28KBG/UZElYGhPC/n&#10;DKdsLsUwaN6SUtiqeDzSZg0VQZC7aFWRE+XarMrPACAwIZPBqPjmaAwMEowdwGEBADw9v2BwBLNe&#10;ceaICRn583e4fv6M9+9/wKdvv8On73/A9XLB9XoTwW+12mxl9ynY9gnWGAwnMQJCkM2FNUE3Z6HC&#10;G72rY5xU2HvnKwTkcrlg8B7DOIqAV4M6ZylCltWTTzlLtd9p1MQzxnSaMIcZzy9PeH4+I+eA6/s7&#10;AMI4nmCsw+vLE/zgEdYF1somNM+Cnx/GEWwH3C4XpCh4fGet0GCmBIDgTyPIGCy3GcsyY5pOmBS2&#10;k2IESCJCzjkQxGCIQcYqBsknYEiS57rcBEc/SsLuvKw4jSOeXp7FSZIybtcb3i9XNboMYhbDPK4r&#10;lnkBEXTzFGMzk8Xl7YrrHPD58wVBPejeOVhr8D5fwVo4smwqsglLUuZgLd4vFyzrCj86PJ/Pwm4U&#10;VtzmG/7sV7/CdJpwvd7w6fM7jCE8n89w1mJeF8QAgVHFrJun0WrzAZwZyYgMJWhkL0lVzhgTMjOu&#10;b2LIWGv0vOJpEIeHJSu5C0mKIJbQuTMGfnB4fpngiPB0mvD68oyX5yd8+OoVX33zS3z4xdegr7+B&#10;mV6Qnn+Jd4z4zacfcAsRMTCcm5DNgni9wI0jEmuis45VWG84eSmqVtdjL0/AYGOwqT+xl2G89agW&#10;OSDniLHGgKQiFlnDAsFzzmFeoqxzxRRbq8xZaDI851JE0ihNp8gZYyzyrp5p74Qqf5e6M9WhkxIM&#10;C/tJ0mreRFI/RfymBkIjmjXhU5K9Nw6XJIqbYCNyB/Fsbe5zMZp8a97ulKIqTpofB4F7lTw5kUVb&#10;uGxRrKoClkVxKjnCRZk21omBkUNnjBTFsFNOc6zjC63ZooMlEZddHSAd3TrGxFwLqDajSKvX54QR&#10;XB17Gw+25o6tucB6ZLxzblVxiQiOPFKKNbJT5mF9D9TGm8iIzqHngwjetChYXyy1/L6KhS7rUcfU&#10;EEA5S7V5NwgenqOcRAYMp0VLI5xxdW+jOgf66HopZpuqPrmNfKFdg2YYlM2wfN4X+tNB0HnY6W2l&#10;YJ/p329XmbroDaBqJBhWyuvciEaYU9OxqkQwQtd8pwPSBkXQR0uIqKYEyPzcOR13VP5FbvTypjGf&#10;Mf6n//r3L2rWH38wlOi/+wd/SX/9L/8N7xU9AE2JUf3sTmncWFP3YchuJsiP3e3rpOkV4/7vvbJc&#10;g2yoJlHxzDFzLcn9kw7mqqi3iXufvNor6BumHNZoCrabB6h56FAU4dKvzmveP7N/Tu33bmNiVk7j&#10;6spvTZFqjDV9ED2vswAAIABJREFUuh+wdhCLZyjfGyFAsYaxeRcb4casiWz3Rsm+nf2YNcv4GD9b&#10;m3dgjMlYoBoH7fP2S/HibSBhRevu7v3oqO0v7Ta2S+hq/SJjtaJh3+bGyiDVH8v9DPZTsX+vZfED&#10;2/4X4dCEiSQRpxTgwfC37/Dnf/bn+OaXvwDHGfPlHZkM8iVh/vQD5k+f8Pm773F5v+DyvuD7Txe8&#10;vV3w9n7B5XLFf/hBmGOWZUGIoUZYMovXKLBg1UlCTyK0WIQXEaSYlHq7mSXZTGBkamwz6Zpq49rX&#10;pmA1vmUpqILGqLkyHoB1Bt47OCf3laCN5DRYp5R6IHgv/P1JN/RhGIAUEIJ4LUdVAsGQQDuzULI6&#10;ByZCSfSWKJR47MiZysYEoHpwAFkfcVkl7M9J6T/Fw7mEiNttxuvTx8rCE2LAbVlwu81V+AfT8MLy&#10;7GIQQgrBAUgpY5lXicJ0JAg5Z8S8SnQcep/MdcxBhIEsQhaPGxFgHGkdhYyQIk4niXysa9D31TZp&#10;MgYcSw5OcZhQk1/gGm0yzuq6BAp2XWhFWRIMoVG1MvezMHNYpzhjELyTaNQ4DBjHEeMw4OllwjSM&#10;eHlKOH8f4ccrns4XfPhqweuHN7jhN/DWww0j7PMJ8exhJo8Pz2f86us/w/DhV/BkEOeAvLzBGsYi&#10;2hiWNeOb5xOaHiIbvLECfQIBeVdjgIiExpIZyIyUe4VYlDNre+ifwO6YushviPBGalHcwrKB85So&#10;MxQOxDEgZ2AYfTXI5XmidFtNwASg1JJOlSWJemeQ1uAQz7AUzDUC/QKDjCTEJ84oRA6SnG8BFo9/&#10;zoW2lWu+kWztBMAgpS38kxngJNe4wde3npMaA9bCWIcY5P4AZMysREdS1MiHk0KGZewb7FLH2Tlw&#10;SiK3NApvnEYsS30QGur1rE4Iqx54iQQFHTsHUNvPK3vZLiJdo/3Wi0GfEqx1UugxJXCtji7MbpmL&#10;HoK6//VOsBSLwdEgV71TMDFrXlLUfjSjM+eMqFHqdV3AKQNIYAPAWK2HIvMqpIAc1IjKUgeGjMWU&#10;AthYZLJIWaJxCzPYOljvYdmAOEvuGDEICRkJbByI/Wa/qhGtqivkKufaZzsFH1vdY0/kkXOCoWO2&#10;PzEOJSJilTK5eumNvUusphopIAhxMYM7REOva9UoGwOsSc/U63HlfOxzIVs/mAEYV3Ud5lhzMrK2&#10;1SkUSkai5UXUsYJUQT9Od/79jj8eXSmRMFOQYHh7BZGMkU3qiEISW+Xqzjg4vkAtxK3yX+/RnVeU&#10;9/ocbevmHnruEevPxuLuQ8Tl/qqw75X1/vp6j0f90/b0MKh9f5m5eqH3OM1eeOS85eh9hPtrt+4M&#10;ir5tLJOs7wN3xh1Q9vbOsHn4HAl9t2Jg7dn199ySfvaetr3h88iwaArz/vFFYdbNTDG7vVFQYUZf&#10;OA4Nj+6nhKq7cSheP+Vb345dSVhUAQLaPH8PI0KZZ+WeufSrh9oRRNITTAk7c4bJCSdn8Bf/0Z/g&#10;l794wfNEAE/ASJjfCJflCoOAcHsDrp9h5htGXvHVyePj9BHpm1fM84r/JCxgSFGwEGI1DGJKwgOe&#10;Sp9QvdHGFPhTrkZESgmGDMZR8JTLuiKECOu8KOJGFPGaHK+h+IKhFENEC4mlDKtMPguJMZBZ/J5O&#10;PeUhRISYQNnU74gE02lY2CzW2w2A4PWdERrMApMzIKQoHr0lLHUZc+ksyTrIcxQuc71/Lh5KVXDm&#10;VHI9pA3eOYzTgNMwYPQW3gPMqRor03TCh5exKimmYEjlgep9LDIWdbzBwnrknK3UzhK1aclvrIXt&#10;ipEAiFEh1xkxXmIAE8M5C2sM3m8L1lUSrQcv9ROWIHUpnLEwJFGIyldeJ7P8IXCs3v3AbbMEIepa&#10;soYk7E/qIYWOGzU5Z1QmuYJ1B3CdMwbvMVoCxRUpzLhd35E+f8JlGOA9YbQOZ+PwdBrgnzxOH55w&#10;/uYXeM5vmOzfQ8aIz//vv4Vdv8frn36NX7x+gwTGzSQ8uwnMUKNODEjOGUgCsxhMYXXpo6gN9/xs&#10;uUE/QgBQ9hOVPSYrTE5lYIZSq0qk9mkYqtNB8jciYgzIKcIAGLNUqQYkclNzLopye7shxVg99HsF&#10;KkHmXmbNP1Ej15AWqswqw4i1IrLIoObxNKBUqiWLvIJzYE4aCWnKdElwrcqhtUgqxq21sAA4xurN&#10;N8yInSJIxsERCYUsF3RAmx/NoyqGVCYCM4FyxuS97tvieHAa0YRxNfneECGFomBvqax75jsAIKe4&#10;cDWqJBrpqr5QHFwhcYXHoFP8WffHlVoORs+yaMlonlHnJKkOkQZnyVYY1BobzXb/XjiDyIGe/VYn&#10;UsdJNoPOHanuXvQj1uc7zohZjMIMICbGvMxY4wpOGd8nIGSDECxCJoCEIcdSBjIj7nSfTS5J7XNL&#10;pm5fNeKTrWGgnh8VMeKB3l5H+t51IFrUv9u7S67jVq9QD3xx3qF3cuiYGoOkc645gbockXpIhILq&#10;8wo7ZDPcJFp3r3+yyjazG5OyCbUxYXWE8Z1T8eccfxTDoEQNyt85i/VSlVftRL9QijLce8pr1jd2&#10;XtqdwtorWHfe3M442CuR/T3qz64dR+NZjQU9p4YCN0pt5zUrbaOtdXhkdGz6RlSToIDGNtTfu4TC&#10;9hGXPUtFGZe6cen12yHYKrliVO1Dsdh52+8nJ+fdWN4d94r6I09/ycCvY3ZH7XkvMO6P5l34aYco&#10;0r2BuPn5wOB71I+y+EWRzSisBbn38FdlIEM0fFJltadWTfXc1g4IHK5AprhvB4FjEihAF3BgQ/Ag&#10;/OL5GX/+p7+EBSFnJ9VvYbHkKxJn+NHh6ZuvMb48IcWAFBakVXD2viiY6uFy3itOX5hyogrFwQqG&#10;NCn2OsagCfPSxjUKcw8rbt87DxArfhUYxpN4NIugK4OrczjHFp4dxkFzMpQ1KEYkDesW4wC66WVm&#10;MTwg69APA4gI6zJjGEcM44D3tze4wcBY8SwWT3oOsfKTe+NhSnGwIjOsjE0IAX6UjbVgXsUwKM+Z&#10;RDFSSJEzRtmEABhCSAnGyRRJFa9sG3wxJlDx4mlSM4pDS0WBsRPWNYBz0vydtmE4b8CFCaJEL3OG&#10;eHGjKKusTp0yhjr9CquOYa1DoQZY8dYaaxCC5HBUGUTNY1q832VPKB6wpIZiqTVh1MByTov/KCuU&#10;cxq1WEVxcE4Vt6g49yL/SPHYrLUssrB+FAUsXt9AdkCG1MowSQqc5d/9Fv/+/Q0v1xWfLsD/96//&#10;H3wcrqDrn2N4/UagVGvEt7nkabUcTINcaUYdt6qsWzkBNfYac1IhSSASIwgATA7yHgo+Xyutko77&#10;oh54q7KmQC6KzLwZxrqsm32gFA401gDrouuJVcEr8ksdT05hSVmiy5kZOSbZFxjwXovTkSilJUEf&#10;UCUXTiJnpuxLUIeQUhezQO4qrhuFGUfzDiBy0zpXE6HlHBmfyC1PrhgDfQQ7cm5Rqm4fLA6npI4X&#10;Z90GgpOSXGdZInXGCAmAeMtV9uRGHeycq/u1zDs1QtTL7GxjISt7sNT78ABLdKZSI1OR/gw2tra1&#10;MNpYY+C1ejdbC1L5UxjLZJwLxeg22bg6rJyT3EBtr3W2VtiVSKhUUCf1pHtNgC3yjdSYWf2As/Vw&#10;4wg3nuUd2Ve4YQCcwSUa3CLwm9+94bc/zPj0/hkxvIGNLBjerYu2PpqR2EOfWa9hZs1dQX2npQp2&#10;UfqZt/dqOlIHR2IxKFENDdlnJRLdoMhcHW6tHgaAjX6aUqrQcwCq2KPpiUD92Qq7dVBgbHMI6/fF&#10;OQqJFJDOuTund3mWyvjyrD/W8UeLGNQy3p1Qsj3VZYz3L233+zbM0nVzp+z215WfVVEuSjnUw98N&#10;2KGneT/Ye8Nid36fB1GsRqFYlLBUb2T0d75TPB8skv7e/XV9O8r1d0ZHeTb1YeQHxhG2YyzXNLCV&#10;IbNJ5k0FJ9obRGWHfNSXyrpR3tvOqDow+DbjdnDekXLe97fva7Phcv25vfxBhGb7APHOHhkBD/ot&#10;FHSoRoEoBrmOJ2of1ftXxnwfsdgboXtjubapmyuqLDvO3aTJ+HAaMNgTkDJ4jfj0wwVv33+LdP0M&#10;fvsO8e17YBhgSNpjDCFbA1gAluCdx7ISUo4YnccwDFjXFSDCpHPRwaqyyBimAWGdsa4LANn4X6dX&#10;BGUbSimKgmw9Pnx8VcFGCOtaZQn1zi8IKxCI4JwXFppSK6EkXlFCiqGSGcQYhenBOriX57qZFEF6&#10;Ok2iDKng9YMVlqIQ1LkhlXRJlZWYCVAlLgcxYIz38N7D5YyhyAiUBHsPay2GwcI6hzVmnKYBzCd4&#10;3ZhjDOLtZwDGiSfcELLCclxJ9o0JmbIYY5kxqpcycwSRGGsDWby/vQMkFZQNGWFMihGS2CeKOEOq&#10;/uacBLqTEkCMwCqruREdlFA2M2OwYoWsywowY5omHXfCaRqxRqoJ/8UYNGTghxFkLOb3H4R5yRXF&#10;jGodipAy4nrDNJ3k7xDgnRMImJWI0LoGhHVRo1LzVVJWA8rhFlYYQKJARhPzda1GZviXZ9wS4xYZ&#10;xBkuzZhMMVoXhN/8Lb79dsH3/+E3+JNfe8Tr91jXCGMyBCGyqHFMQM6aC+GEDtUK9SrBVEW2rkkQ&#10;rGHwwuDkBBMPhYyAYLJ4BSMYbAQqklIGUW9oZPgcNVKoDp8snvkCPYnWAiTRJkKZ14wQZyACznpR&#10;AgEkrT0h76pEAqxEvKzsn4kzhNpHYLZBZTlZyaFKlBBZvJ/WiLea1SgnIkEJVANTIycoDC8K9QN0&#10;bovDI8WENS6wOSrRRbcHGkJ2mj/B4lSRYnYir9ww1DEvsoHQPPOZRE+JSfYsb4WNCyRQuZylGjtl&#10;YcavjjVmgYsxACbEDlcuhofKYWMBAmKJNjLXgo7GGeS0SjFENdRY56nzWgjxetN9V9vLwpfPruDg&#10;dc8pz1Y5Fuv4bB2E+z1rsBYhxipfyzUF0lmiIrI+NSG9w/kbSJFJO4yAdUKkO4x4+fCC5w8vePrq&#10;V3h6PuHDr5/x8emEf/vvPX7zuxkJAXAWOYSmq3U6Vn9UvaUYNkQ1ulVy/aTv4rzp19kGnQHZB6sz&#10;Qu9XDDLOcTNee2Oy/OQSrWTR/UrEJ3EW2aMwvN7x2vpHDaGC0uW+OnRnDGieTjXsQC2BvujTR3pQ&#10;l0MpcWiDv/rHP5+mtBx/PMPgwGJJmatR1U+A0tmNJzZvQzn7a37KZ0eKWu/FPbr/I+Xu0bE3SMqx&#10;Nxr05ENFFuh1tk6hJUnA7T8XL0oWQW9dmU1bw+FIWe7aVe931NdqwQJVUte/TWcB88bwKG3b4Nk2&#10;7TjORUBnwJVKlPXzznjavNPy3IIFJNq8g572tggT+X0bqrzrOrr5B3R2y/Yd867fR4d817431mhO&#10;BdWuGTBiBohy9TZkHUMRXk24bZKzoEZupZIt3pBuUwfAZHo/uxjHzOCwYJJKKvjt3/wNbt99hzBf&#10;EZcZJi2gdYZFQl5uMM7A5ww2JIW/BJQO5ozzZBCTKDnGMLw36nmRh1krmywzlKlFlUtjYCx171I2&#10;WwMdk7giZ8HGOydKNIGF4z4LDt8ZgbdYY2EtkFNAUNaMIpjXkGHdgJQZYY2w1sNPEwQjnzE52zDU&#10;AAY3VMVrPI+4hQBrB1gzgpWa1DhSLHOGdb5OI++EM5001Dt4V6GUgEFMEi1JDMCfkAzgS5Ewrbfg&#10;1FPnBi8e2iDefk5N4WBlkmJOIAYmP2ywx0SD8GHHCBocpvOk7RPRbp2tmwcZkorBIGQ2AMm6Jmth&#10;DWG+LbDWYHQCaVjXBUyEcRw0idlLdWpDcFaiJ3OMSCnDTxOGIcEa02AmRtm4KIJzwqjQLjF2pA/e&#10;DWAADgEXTuCkFY/BEFYhMZxiDDhNT1oLImENAQDBGQdDVpK8rZck5yhJ38aoxxEArEWkjME6IERQ&#10;lpynlBkJBDIeebngt7/7Hn/77bf41esLnvGEbDLOnjTCc4YhqdAt9MBWFLeYpWqyGQSygi1MpPhE&#10;+GwQyuJUeJ0ubpmPuvYNmUrUYfTdZWbADxunV5nLhjWyQ9vocUtgFnhOZAMos1GCrSx0hZ3HGFfH&#10;q+5nVuS+MaaDAhPYGKVoNAATyFoMhsFRIlWF9QYQJ5O1BiuvEs00GrHRPIZk1fOtRf1WdR5QoZfU&#10;5FgYMXhkDCSZN6krqXHEF1nkqtOANKS2rkuNFhKLAZMUbmWMhXcjXIzV2KWSrJtyhfKVAHlxCtb7&#10;A9UjXpwPMoflnY7DiJQjjB91LUq0I+eMNaonf3qWOaPvGArrYsi+7IgRYwAQxWvvhjoPWPeHe+W4&#10;ISxS1kq9XYV1eZ5FZIXWEpBK5XBrxChWPW7NjLAk0HyVPUj8ULj9bcZvwHj++IrXv/M1xj/7u3h6&#10;+ns4Pw0wn52yG6Vte7qjtJl5lyAsF9S53DNN9fdq1OzNsVaw/uW8At+pJDHd/k4GmnhckvMTGtV5&#10;yavMDQrU6wLaF8kBiZ2BQFXdapGBrbO3nytFjxGfoszx8o7KkVPLO6jadnevFFONMP+hxx/NMPgf&#10;/uF/Sv/r//6veM8tX4RMo1EqLyofvOBmqR393DP/3EUXHinhB4r80dEr1P1zizCuz1UhmXOuYaLS&#10;v0dRj31fa8KSKv4GdtP+srnKRJDkl01EplP0NzCh3lAoC65Y32UMjgwwZog12zErdAvRkMN+QbN6&#10;NCQM3DLnS2i0P3qPR+0H1CAsXrGyqeXcTfwyHgkGthl62tfyc8Phrd9LX7ZwpGYE2MP31J9HhNbO&#10;+tl9knN/TcV556j7fVHyixdHx7QTHBmSzzGYthwlobHNv7p+Spt1cysDVBR08dixKgoNcuCYcfub&#10;f4f1b/8d6PqGs0nInBCRkG0GjBheIEIWB7JsNrlEigSr6YwDwaDUbijJeUSElAPIiiBNLMbP+PRU&#10;awUgRwyDQ9Yk082YEOHjVy8Skk0JKURYYtjB1aQr44YqSEMU2k07DACLB3OcBi0MlkE0wlovVXpT&#10;xOl8lveD5jlMKQkFJAEcGd6esM4BxFmhDOIZtM6BworREUixw9WbplCilCJO1tRwsyiSBjE0bv33&#10;sGIahqrYJgb8IFSyKYYaeTTGwhKE8tBYOGvg3YiQEmKKsCRJtzklrMtNi8F5xMQYxrNEVgwjhBVr&#10;nCuEYrADyEiioLMDTJIQfQlXnzzB+eb98s4igeFVVi0xYnBOohCZEWPCdDrDWovbPIvB4CzE3pf5&#10;EVSxAgjkPUKBEGXJOcg5a10EgxdMCImFrpYM5nnVwnMjrPNY1gXODzATISwLYgggN8B6j4yoCaiA&#10;8w4EIETWiIxEKRgZAxsAkige/AmZA1wSxra8XLGuC94vF8zrAOMIZrBgXhEjA8HAWMFLG5KohVEK&#10;Sk5FaVQZYZo8YPW0e5WBbb/DhqkoQOtJWAvYAudq0QFepY/WWBgYLa4n2GRDBjf1aBYHj1HZv0aG&#10;Y4b3LMw6LDAK71uiZmaAQxClUT3fZEjr5WTkKJS2YhAp6xpBazwAZAlLylqZ2sp4G2Fpyikhw2Ia&#10;fWPyqQdVAyLHDO+HutcYvT4qW1CpU5CTtIFMqdZtYJxTgpP/n7e367VlWbKDRmRm1Zxrn3vdbfVv&#10;4N0PqJGw1JZlBJIBCQkLW4IXCyQe+FsgLCG/IwRISLYFL3z8DCToBvc9e82qyozgYUREZs217zWY&#10;c3q2Tt+91ppzVlV+REaMGDGC508g9TG2RQrK8zeonpWQImgB2BRBvzqu3v3MG+jK2ppt32Awt1+G&#10;svguQR0ONDqzAWU66CwENkA2AjtF6NwbqVueIkLbGob5vUH8e7ieAzFXvaASWVLgNU4c55nSnlsX&#10;PyvugGVQjTo6g5dSoRL1JayxggDYtrtcqPdVYP0VsO8NQb3VYVm/NHyO25//7/hZ/g/8n59/js8/&#10;Mfzc/wTDBqpw3M7lnMx5WYBBkZICE9F9OfT8RVjovyoX5jEcY32dX5zp9RomTukrLJgfvUOc0kNb&#10;u+anF8B0eY1gh/jeiaAxfRC4P7b4YFFDUNvuWZnwfSfta6Wak7J2Hyv6mtOXjb+twQ/jmDs96V/2&#10;9csVHwM3OU8zRWtMkUXVf+jxrhr8wHSqQ3VgddhqpfTfUKJO8LQXUZNJTwKImBJpi+CBg/WjwhV3&#10;S7BWst/ua3HaRYgK5KcDQTGiTs4QJx8UVKng5o0ipZELv7rijC2IUS3OWcSMjGH3RZCde9+j7Vgk&#10;RSDDi2giqlRdFvZ0tGPb3IKP5bqRCcjvMTqu+Uz+VSU6USZfdF2UC4qiRMNNloBGxHW7f8DhdxTW&#10;T1QaBfVW7/Xe+Vn8/4l38OQY+R0UpvqlCrmy8IPWIukWhU5BY/KUKXcgVDubxvghH6pVwTlncDeL&#10;XWFuXAQIVhD5tkxdWtsADK5TIPtWqB9Q2pbxG/d6Cx6IF8e/lnxuywJxQAu1qjc4/7g0qAo+6o5x&#10;/CXK689Rz79AtRN4kXNvZmg7pRBRGazsrgdNhF6oNFEKrBVgKGpFHm6teSHf4IFqxkOg98uRf6bs&#10;9SLq/ng+ULbq/Nip8f3cWPcwQIem7Dv2xyMbSfXePVjh3vvpp99gdFclqU6ZEXjTK8qPqnVIBba6&#10;Q03pADqiXfYtJVNFyPFv3yrs1WEGjH6ybuLj6QWFxRea10g5V9wELGJUJdLjkpy1RTEwSCMw4Lcf&#10;33CeJ/bW8Hw86SSZohqwbQ9cLr0KoXQdSzbNkWCBXopte+D5fIAqQ8Dz4xudzm0jRQKAqcCGYquU&#10;D1QwC2NGSoQMQas191N9bv45FsRO1GnHx8asxnWeqI6kcgwMdWMB+BgDz71hXAf6qXh++wZIwXme&#10;tAm+Px77B0JxifxzFnkfrxO1Nag0yF5wDoVhABV4bDtKEYzhrDYYignq/oA8nr4vTmxVINZdx577&#10;uO4C8+xHKYrLDFYNz7/Ofg4PGIpVXJ8v2rDnA8/HE5+noh/f8bFvONQwUPHxbMDwgvVKxHsoM7lz&#10;A0YwLxnsoizzZ3GeiEvSDlJXDAyoxkWFHjSIksJVW2Mtja8jMyLMZkR+923KWzY/P93bI3+/CnZp&#10;qKU67aqglYoBr2dTL/YtFfj4xqC8B00JaJ6lgCpen99dhQnoZ0+6mZni+PwZlZ4XyrbDvHBdSkUV&#10;ov5KtGZKYYJZxvqgwzQ68NlPr4mg8o1UwdaeuM4T0kKzn8o/+/ZE254YvaPrYE2G02GL1pyL4nQZ&#10;dg8XmBhGP9FcEe14XQyITYCCLPJVAIfXHIgHHjBA/HzPrK5TcPby8GZx7m9IzLnBrgsbdgfneN0q&#10;BVInbagVYAhBFVIJFUUNVZxBFvNkhnHRfj7LBvNAKoQPhgNwpRYXezBUGJo0WLVsaFf8fIwz3Nwe&#10;VxFUabDXwVqUwazlywOqsA8roNv2HX9xGPT/2vDXxifO83/FXzz/FQz8MbR/d7DEaTyYDne6A2ZY&#10;EX/YvdA7QGHzM3OVotcMJiKjy2zPe7ZfRFnvAD5P+GsFBSYNIs3PJZtqYW9shLC1kUkSoT9kpqj+&#10;b2ajkL5E1ILodfp4h1T5DJBa26B6+XkeQNwMQmshODy8/qi2hjEuzypzEFsF/qN/40//MPr9//L1&#10;iwYGMXmRTo8AIZ3Z0mYEuzg8a4Dwnioao8M8kiuuz3yjryyvlWdewCISkYnyk2v7Vo8AotGik8ox&#10;A4iFm847+CFiPNH4ks9OPtxSSFwKRr++fm4dgzXSfH+5w5sd6m1BzlVnpeDveTkx4Ta2RWYReCBB&#10;8d73qDvUDzJt6iOSP9tXnt5abHRLcS7/G2MXm4DjVb58zpbPG2Zwk9+1BGvxHnb1HDxkjaga08pf&#10;o+r39GvcU1yJRuLOYzTD/XktvwBUyFifI9b2Uhnsr1Bs13EhOyYKkIXJfJibxrU6WpBzJSx2G+eB&#10;WojOiTT04+UO1obrL6kmhIvOqOrAX/7ud6iPB37z1/8YwQMupaCLc399XKVW7E82/wqEI+luPg7Z&#10;4MWf3JTpz+4IpqriPI5sbBZUoLpV5+TCGyKW+3cZ0WUjDDopVWHwMbvobkFfSAUswXC+r7qhH282&#10;Z9s3fPuJcn0WgacgAzMRgXqAGy8Gdd1T+US29uc3BpugI8WGirRZRQS9d6r+VGZcYDMDNMbAvu+4&#10;rmsqtrg90DHQr4uHpA12TfaardoaEUCbqfJ1L7XKDtSl0FEP/f/qiC9sFglv+56IdrzCprdWXdll&#10;KtLUBHQG1Tn8sNXeSQMBHdsWe8kUNkjjERE2Was15yV17hvHvA9F76SXtdYgG3X7IzgTkZtNr635&#10;uHgAr0HDMxzny2VSazocBTbXc++oH6Q1dS9qLqVCjDLDBaTLDOdom6O4tVWMzvl/fvsGHZpSvtGP&#10;IeVssdg4W+qbiq+vsLEiGHk2Mci/esdvHs8sOl1BrG1jsa4YaTK9U61ogIW2dBCVXPbFXhVX9oqs&#10;igx1la4pkRjIvQB4epB8XReGDhQtaNuGrTZsrQJ9CgkMr1upi/28rovduP3MicC+bLMRGAUJWPcS&#10;WvatVbSffsJ1vrBv+ywM9nuUUrC3DTo66iY+Rtx/geAHPzzQ29Vh5Dq/F8emXXdnWfz8LS4IEFOX&#10;GfVSUCFom1AF7TwRGdUxhosC0EZKAkq0Wa1WtNpwXgMFks26ihRo7+wCr9wLk29Pw6vL9VUYaK22&#10;DeHcxpmm6iAfPHOLVK7yI8VtWyhUYTrhC2NjRf3j5/3xgGwNexXsAOtEwHFd11Pcbxj4+J44e8Lu&#10;dfeXoqaM2aYA8+I/3rTjKTff7obCmwFFE3gJH41/C3vR/TtK+g4jZakn4DCfO667+Aj2Dt7KzZ9J&#10;8BLTt1HPOCdA+QM3LgBvK35NEsz4XhN3in6RmADALxwY/L2/+TfkH/+z/81WHW8AGVmPfsG8Yh9A&#10;HmDhZBTfMDc6C+Cp6VXFZb7MMI1dqDtgOnUZdS1O+HTIVzkvfFnoIhP1nwWsd2c+HOMx+ix4e9MX&#10;FrFszrLJD7kqAAAgAElEQVS+1ig0v/t9Ma//uxSn2pfPDpSyYdUl//IyZOdIuLMdyNXoEykUWbIj&#10;wAwBbkbBn6HM65lN2k0u1MUA9xHFR3fO3Toet9v18Yh7ft/okdkB4oCIz0fRz30d/Sigk7efgxMs&#10;+fMS/KiyMDMDoHl4SKBgeYlw7pfD3wuCI01q8bOQ7z3yfub9VjcBhnnIzrWldCb897VV7PUnhPza&#10;6Cdaa/jNb554PjZ8loLHt28YrxfsPLFvG74poMIUbWTgylbx3J7Y9i33ZykFn5+fEKGzUfcN1sfN&#10;6BWZ/OQYo7NTArQ+6tTndqPWYk+Pyd/MOeJJApW7iJuIAEMpx+gZgOJBVzPLLIhejvSpUtIQgO07&#10;HQDw8KmxFfySx+eLDpyIZ4GmhKyZQXz7kc4hGFIp4yekXNTk+AL9ikN0FsZXAWCK0XkPtbmj68GF&#10;jSUV7cBGjH1rDdu+p1OoMtfk6B39PFC3HdEzgpzwjtDb72vRoYSizJiKLK0tTcPmPulOb6jNkcpU&#10;wvG6EfOGaTDs+4bLaw6Sjx5gEOBSmRNAOA53nnzcHs99Fp6Xgq1MWwXMwP/Lng37cl04zxMC8XoQ&#10;y0Z2VDU6yWM3njVhU/bHjvJ84FjoiDDhmCupaVAWBYddzbNpGauokWneAXn0qA2reDwa+uvlhzmD&#10;gNIqZEeq2ogHmESaA/0HIFTJ6Sk1KpmpG0NJz+qTf8w1yqM9QbiBW2f3WtnBualnVGrBcXgw4bUg&#10;63Ma6BS3SmnL1THm+XGhmDutpaAVZpDN593MKInp4AC89iiaOl5OD6qtogqlaxGNtY4X58mLi2+2&#10;ANNuq6nfA3saRB+FCMJrrbgu9pyoTgOs6av0G7C4ri+em/aWEcccX6dOXceJ2jY8vUlj7rV+sYmf&#10;95CIMaNqW4E9HqQzHVQ2K+4YixfbShG0/YHmtjgC+ds9IiQzmf1Lm9Ma4NRnaQ3VDKWx6RiHeMqn&#10;7m1jJrsPaHcgRhXsc1BR9/uY66KMxAyLQFShHZDjRLGfYfLXQGfepoLh273Hf7WxrwaFaiaoCmAG&#10;N5gA8t0fuKv83P28CAgm6FfcU0n/0SzBQzI6Rgaf3FczkL8rTNptL6wvcbt1B7pX8Hzep46BUqcv&#10;N+sdbt8IESTQwKxPXQKMPyy3/v/l9YsGBoArhyDSU7Ot9JRhnNES32RpbKMD3zrwq5PBt9+jrTsC&#10;np/C2hFWlVzpMDTxeVat/56iXDjat7hqqyM+72VGiPO7p7bwGiS8y1Pxvff3/b6XmTnA6Gkys1sR&#10;7l2/BV/GegYX97ENflyM1dfnw+39eS+/ZyziOUppLhsYQdm7jJ/cvvP9erfAarm3HwVX+YzLN8cz&#10;z/oATA8wrrFQiOLn9fqedwKFA+YYz8Nyzvc7XW1e/z7WWYMjAlNxZ5nOjobj43tCJBRhfEzDJZLI&#10;qjiy4XKCqsC2fWDo5Y6g4PH8wB/98R+hbG5UW4PWwiCkVXz89A1nH7iOg0We14XuDhSKByWqgMxu&#10;j32Qb2tyz/71q0+UyhEpqGGcjur63ByvFwDg+XwS7R8D274DUmCY+0UhjmpFsdycm1IKGpBO87oW&#10;bkinj2MpBZcInTER7I8noB3jojpSP6los9XiWQqGL/FZs6iL4GErpaB4nUHQdEKeVK+OIXQszRjw&#10;Qcgb7pd3Ty0GlJa1SuG8A0iOcBTaAsjvSjRwbaTmh0Q/r3xvqQKTScNaG2Pd9oCR71/BwE4c4U4k&#10;tXeMPgC07I0wRtijhSsMwXEcdABF0iERs9TOZ6deSaf8ujoCvYdIPquqpoJJi4LU47zhCOu6i2BM&#10;Qa45QQ8ye5IGAPZeKF4jEl2GTekQqBnqVvF0x2y4A8ZicBZgqt9rginaoZ7yz0ZJ8CZPRSBo7lAw&#10;2xhzSCDFswMunamqXjOw9DKp5baG1XsUMLjyuawl7Wwg6axLYSBxep+JsGcx50M7yihp/3dr2N1x&#10;F3dmWhWY+VhoaL2/AThmWFkBDKoHbVu9Z35Lqw6ITPsetCAYA1odnTZP43Nw8AQQr3WgMpf6HvBM&#10;7WAH43A+I9hkM77OjGMfUKWNKosv0LaNGNbZ/UL3sy5eUWsDm2fMLPBWoEoizBA/XzrX8fPbk4G1&#10;7wWcwBjMVl3HkRmqoCEBQB9TvrwPTSAj7ivOtyLs+xD8elXKo44+UGNPDYUUUoGiR0X6Xb6XuzJb&#10;yTqvaTNsKDAGKsSpaOF7sUEfAjV3eox2A14HMH4H3RgMD9AurA49bXzM82RjkCLD4P49CLj5IAtF&#10;Gza7NE9/LHoXFTrb4Yco/JwB6L9NSjWncqSyVtKsVyGTXPozc8DPu09g8dN9/awZk/S94pmW5+I4&#10;eHZkudYKUr1nvVbw+5d4/eKBwfsDAG+4cB76sbidpynixmGmY6LqH5iDmt/hX7ceDpQzDNQ7DqyJ&#10;6mh0BCzzUA11DKZy7vKV5s73+np3ZAPBikLXLC71BRuLMjmnv2fM3h3C2/jFz0B+b2Q73gOm9/tf&#10;/511Ef7v2EyBrN06M799Rzq6v2fxmUUKrCA2yv36XpS7OM9/6H7fXz8y1F//voyXSMZs6wZ67/kQ&#10;Rpy/m4HaGrjGBt7qqtM+5zLRmfjuNA7IeQJqfja/Q0On2RFDD6xCoj7ulWt4UtPuVKiYl+GqMScp&#10;K7VBhLzg7/9c0UWwVcFrsOvmtrf4OPZWIe0Bxci9FXcktaD7eGytYlw9HdjHtqVDd13dn5+GNgNy&#10;WFLotuY5D5uHX9AUainJkc/J8P/CEAbiUwprCu41NIA0P7gFadB1kKmPWl0Xf2rm9+jE7XP88fxI&#10;WxGHkQkLA9UMEtxumeuiALBlX5nFWJHe0XtHcUfZzLA/vCbDmJof7rg2R7JX5Y3H45EOGWD4/vPP&#10;vt7coWnTjpVaM3BkGnwqZZg55chmRiACquYc/Fj80dRqHlDmtRCWTXzWAJgZG1/PhQFnrRXVJRit&#10;dwzzuh2b76u1pqa/KtF88yLatE2uGiMiqG3yoYGoY5v32F2WNsYZAGQruZK31iDePG6MAWuVRc/C&#10;edDeUfaGn37zG2xeRD5Gn+gyAKvFVbGYgQiFHwODhrYCTyWQa1/OANaeL0QnZ9Zi9J5uQOjcF+86&#10;3T37tW1bZtcjcF4LJtnwb9ydxuJSoiKAI/5xvaGk0HJNKR3v4RmntjmFBGiFKlK0c5bZJwQaKsyU&#10;b55xPseyh8zSXN2R1mXfloKt1PQJ2CdAcRxUK2seiPdOKVYWuM/nrk69MTAaXK/DrMGOWosrwlnS&#10;dIayxmNz6d+aAAMIihhuQhjr2bPug6QuNRcJwSyoZkgdAZNllkKKZ17cQdUxAEV2pm6totaCrVCW&#10;9zxPBhm1prxp77NLubSC3fdTMe9kvQT4Ag8OstmXkzNt1oRSFYr56dYqZGu0U+IsSu0ZDMXpV/3Z&#10;SmHtCqSjwrDjhFyf6PVElY0BTplnYOyDuQiA6zwgUtDalJ1N1klEiFiOBghC9Sn8vtUm8OdlzXnE&#10;aQ5cxbyGUlsgy2t2QkQQ/aVKmVTe9TWBwgAhDJFhePeZEvRa7Hxe542V4hV3+f6whcVldssSfKgO&#10;/MO/+2c/djD/JV6/eGDwH/zZvyr/1T/5nznUMg8qwBfX6gQDuflWlD1ea2T1ZTFZpILWSSpJxSFA&#10;HI69O4p/gKYDlGm4l/uYRuYe0a3fExsjaVE2A5vbIv09YzYX4ZTIioUiMrnr6/iw6GXkGMQ1/6DT&#10;LQvkgOn8AHdeP7//6xq7GZofOuqS97huLInFHQ7e+3XSWP2eAfrRs/hrdfQROscFk+uNr/P19b7X&#10;QMFpHOvtvDmL/ssM/Li0opiIGagv2YdFb9hUPXlBXmfsBQXrXIoppDTnqEcmpOT6+FGAJuJqEt2y&#10;g62JwMaB4/vPODdBPV+4Xt9hvQMp3eaUBgH66wBMsbk8JQF/trhn4yVFqwXSeLCWOuVKt1rQHvt0&#10;JpUFjBFwch0QMXs+d9J0+gl4c6tx8d+pUOUSh2kvhIf6UGUBcqssKteJYvZM1dMhWMdKVbG701sq&#10;ubsWUoXe0OemehbrC2Afg4iW3sQDVAE4T93EncfYvws1ZCtCCVV35vUazkNnIasuahW3GhvMwKi0&#10;zVVVejr3QDQd4z4yM/TRYQW373rsO17HkU5/BhQSiBgdPrR5+ImQv66OvnJ8Yt/RGSyLfZYq7DAN&#10;QLNfBT9Ta8N5nMn31sV+rGBFHx2i3iTKJqrWwtFZwKK1CJFFs/2212trCAEKAVj3AbhefvfPjCwm&#10;3TfDo0UWjnUVbfMi9UtJyQBrgVSpXNU29u7QobTHaknZUTsz4BJfAwAoYZvZShahmhRszZtYlTlv&#10;16XsjyCCsdBj4GMvRXJNHZ8HylY8AxJgxSze5AHcUMvMgklDjuHW6kKNklmL43Q0jq8r6sVZB3PV&#10;GF8zhbSncJy7dpi5sEUG0AoUKndxLdGxv86TtK3CbMC2UU8/qHpxb+wDMO1yLMox1IMgc2Uyb95V&#10;qKLUSnNWAgADxjkm8irRSM/S+R06MEwy0bw2FJvO3byN8zgy2LVi2EqhkIMqjtdBkMG7FUetQPg4&#10;IoLzOPg+M9hgZqRuDW3bfP27OOvoDPJa9W7m8/4iA9cCOFn21/4IVTc4QVUy8AVqNj00399SOI/D&#10;KJvbnh/MFLv/Ns9470TuNtJQPOC+WNsirCe6+XHLvMVrlVyNeUilw4UBsvoe679X4DNAlnmpr2pG&#10;Zp6FZ2Eb1jrL+Ltmd/L5+Xf2whyH+bn495odWTtmh21ev/cWKM1ZhQVMt9YqeN1cwHjv/sD/39cv&#10;HhgAuDmoq4NYXaUIOrLuAK4vmx/NlCV/R3SC719TLl8v+e7oqcM0QKQGSyUqB6XKjt/YMsnhYPtl&#10;1sVfSqbZ43kmMnNPa6/fG78LB+9HGYc/9DxrBLw6wfwe8ojTVR1jcnuX66R8lkvP3QKISLU7vzkt&#10;nXjGA0sk+y8Y83XT5uZZ6Te3jSPz7xL3+2M6VfzuR2h/rAkBH021LwXr0/Cun1mv8b65+b7JD4/A&#10;S4Rp4hib4g1J4Mj0LYBdnjWuEe3Vp3KSP78pImNQbAYM4p2B4oAP6gP8OSH3gAdgRqxKBZyrCRAF&#10;q9UADFzf/xLNFOYdHwVgbwwYruuAhAkabLCkgci7A0NnpyZiqO6kb9574Hy9ppOXVlLRzys56oHs&#10;EgWLzsjksXfrSQtCGFIPZkMtIg/n4LYucxg2o5YCGXS8xTyFrb7v2bookeMbb/ltzxZGbbyKDkSH&#10;24BAt61CpM75pyVIepQIi/Die0NOU3TSnOJ5s1gxDo/BzrgrMi6lsfOpr7EIPia0EYuD43e5lKGZ&#10;F9l6oFkdEQ+HM5z7PvTmXNe6BGr+M2CJWmcjODOXpL2YMcAENwTM2GoEYXXp5uzOPAvAdw/8oi7N&#10;Udc+p2foyGc343vFecFmpHpx/fH9/TzdgWNgdb4+se8P1seoOgo6ksJ6fn6H9t3XtgeiIHXOVFHE&#10;kVpducJ0PEM0QLVjuDpQbZFd8HXrGUcE4q8K8XVcRUhdcqDAPMgVM1Qhejyc0jRYgIPoTdN6y7VV&#10;a4UobVWMUaxnAZ1XZnn47AGgqSouL2DPLI7LstZGx1kF2TMh1nQxI2VMmMmyMTAQdpTBcq3MBqh5&#10;5sa/X6NnQKl4hDNrhn51yGCwsbfZn6AsiK446h575eoDbd+9s3qBiAfrOuAlIihN6FQDDKwy2+ag&#10;4BsHvkiBik0bs1DnMiMaCkO1oFanoQ3FOC/06lLHAExZZF0iQ6d3/6gUBoV12yBGKtD5ekE/ge35&#10;IA1PAkAATAaay4ua30/UCyQg6XOeZ54t9TlmM9Aqfp+isCFp8mDR3MsD3er/9hqisMmBXP+0PwAb&#10;GG0HpEGhuGDYIU5RugcFInegsnhGcHSXp60N1al/7EMQZ+69X8P97J6BT1KF3ZdRZZYuxqOuNYgi&#10;t4zoe/AhkFs2Oefs9/gr63/vPtF6nyvYOLMbi+8mTnc3B47Va0yWdRhqn7/k61cJDKRUhHRbRJYr&#10;TytS8O//jkMHmIjf6BfMjDSOiADXQVgmJgMKcQmqP3yXjhz4BMoaKwZ6P/m/8bcMXCJQ8euaTSm7&#10;dVGtgdE7lWhN4b9HpbfniXsyxTB8+X7x8V3rBbBE3XH9G0ftdh2X/HrLGqyF3jGH6yJfny1+l1G7&#10;Uv5sRQBI7VkQb+PhuzwggK+qROs6Wu8/gqVEd73wm/c2A733bMjve71/fxQi5b145illaP3wK/HZ&#10;tzGN+485ZJDlY7lg0uHyxyHD39KhQa7pcp83k9u9xZhnMZJfUdWcJ67AdaIVg0mFqqV6CQo7G3cY&#10;VGaH5qnAEXu43vZCCU1w4WFiEuPtTqU7Ctd1QtCc1iBZtCbuBKmjzKYDqu5MOgpZq9d5LCnh1XCn&#10;46mKGvZF+NykIcxeA9FPQcVRym1jQa87KLeDxizpJFWYtkeNwBIwJVpbKuk4pVS8TlcUMo55UBMM&#10;wPg0d+4Gsy7CHgcHXjnGItNZ1jHSMQdodxQdoi7iEIVyvi9bEZCu5s5UXMt7BKzZzOD4RyBSRfB6&#10;vdBqyz14P3TpbLdty+Lj0Tuuk7UsW214fmNxdOPCSGe71oqy1FEA84BMWVSL7tUXMwUhaz10+Zwk&#10;+n1zSrHUWwwWPld3PqPLdtlIqXpsf43ykCKu8lTQ6o7rOACl6tfmheVFDKUKurJPAJyyF/fclfQn&#10;juMMjGprqG1Hv66ltsKzXw7QFKwKLNHZlcWnkz40UcVt4//26zOzh7VWl24GyJ8W9NFRFooNpT0Z&#10;bD8+PtC2B16fn3NMl/MmA0yJ2h46f9o2iHo9RJlZ/WgRE2cOp6jc9qe5c7kYKRzHSSe5UI2Hqk2G&#10;fhwo28YiXutQpXJWsr/lzflZbGGs7eN14BIPdj1jFvt686xgAA1SBJtst+9INNyD5dXeMPirc95y&#10;fzjmNgY2V1eqRSgf7tcKoESHQos7gQJsjdSwcV1UNvPC/FrY0DH6K9hQAIN0oceDTqwqxqCEdQJG&#10;wZUfJW1YcfobxEELHwPWIVxUhfIs6tyP/oWqmcUGBMfr8LFhprFtm2e8OEatFGADyrbBKlB18Jgy&#10;FlK77reff3eAz6B5rgYYdfdf1vMvgJXVMZ+ZYSBZQXM+S0UPCd0FtAggQUD7LPcDP8eVS/kdmJ0M&#10;Ca7Pec0fveIMuoHKfm7LD4KMd2ff3J40p/ASGKLk9T/8t//WLxoZ/CqBwd/7m39D/vE//V/yKQ3m&#10;/P/ZHY4PuENwIRBVCfoAkEZrlWiMjRs8vpuD7KuZiglewBKGAFxYevsdv29NRYfzW0ph8c0ykaP3&#10;5GOy6yImkqqK7lX/kLuiT6bpVdFS89Z8Qv36gTPqRO1dGR9rDwTA2HypVGodj+EIXMN1nX4ouiqB&#10;Ec0wuFMDeOFdFOEgncgcv1TcmcWb3GxOB1juH0ZHVyBTCcZGNtWyyuLuoZ2ShNBsVDLVg5bNYKFz&#10;PJLypaowT2eq6g0l5z0MFhxmvwg61++RfFIdvJg4NnEgeUJdOxRrbFZk4mpLRsm7pWGMmXdjFfH+&#10;F8i1MDImizqQkMC1dFyi42fwxjU4qf73PKjzEDaIKKQYahz+7jDcOPkAVDYMdxS2JoAqLh2Q9kD7&#10;aBg//RFKv+hkHp+odUM/B3qn49PgFD/nsvbe0Q8a9LpxbKKZTqhuGPh9qAUPUVwXEdjrPHL/Pp+u&#10;0AE2hbqcM73v5NBT6vOB0megTLoMvBOreZZGvADP0GJfXSelSVVhztmuzt29zhdgGx7bB8SA6/h0&#10;lI12qPcBPV7YasVeBC8tMEfPVMm5bY8HD2frKBEYqN66zPbrgkgHXi8cp0uw1op+XYAOoofnAfn2&#10;Ex7PBz5/fuE6Tnx8+4a2b+gnAQU1c3rKBltUZcws60Zabdg+2FeABw2LT6+LDeRM4FkIX9uFRaC1&#10;VVzf2S+A9y9ph02ESOYY+ew19pnPt6qig6orZSf1o26PdAbVANkW+td1OSrKolxaCiKzJupZQqAU&#10;hyfHAZEGFKcbFu4bIsAgnzgDC+eJV1e+OpgZaM17ixSncHkzL1NHAdvmtkJQS/NxPdkvQgyP7RtO&#10;eeFCheiB6zjwkgvbULYVKYJxXr6uWWRsg8HAVgqkNvTzQts27I8n1w1m4fjlAV+guFkvUAq0CI7z&#10;StTXxClFzicfY+Dx008wz1bEGVgTeKFa2AQZuJaD92+947yYUaYP38CaUkVrBaXtqFU8y3RlDYrq&#10;cPsv0y45HQwaVB0WzZpMSmXsDRHOJzMirKOwSmGD4fdfhU6xOUVOBFkL0UfPMyrVxxozZ2N41qgU&#10;tL0u1GJXePPGeoDgOi+gzPEtoPjC6N33r1ABbSikNpjS7re2oXvAubWCcQ3UtqHWht4PAMN9jouB&#10;kgfB4VSqzZoHU2Bcs44maq+iSHtfgpk+FObFt5r1iZRCNTVs+4baXJ5YwY7krmQjNh1jcVdXDLhG&#10;iBtUCAqaNNStQIr7Gcp5LduWtTolbIUIcHFtR+aiiLjvwr2h2iEdGPgdYAU/bRs2KThRAC2AkXoW&#10;alVqAWQVskKMsp1E5zn3uY4goMJZyf3A0xEJGJOmFf7gDDyo5PaCgBk3gsDcM6w3NUfi2b/AjOfy&#10;FIHoHojUBDJ1sOeLOWAAHai1ZY3IwJX+YQQQVQxjHCiF/X0sUlkw9+mK75fBRqFmGN1Q24NjJKRa&#10;3c59KTdltF/q9etQiQBoX1LgIolwrrSL0dmgIQKjkOG6OY/M47lT5ylECw7nrCYvS/Q4izRn6lHh&#10;iFcY57xoFKN40OGI2ORPCjucekAh3pxqUkLcEJeyOPVIBydeTNdPBYa4v6mZqzeU4r1MK7IUocJA&#10;vfEoRGQKusQhkHShpZhYZsYgxjjScsltRqTgPCr270m2/rIA1+yGqvcLKLKgDbyv4D3nc2AC3ffM&#10;RSAT82/wAGotVPc/pmMNVWjoSOJOffjyivs1QzQtQ34yAoivBXLmGzsUQ0opN4GjMaa2Odwo3fiA&#10;Fo1KIoDhKJhFQBWKNlG4/ZWKN/qdOvSucGA+T+brrl8XU+GqeH1+Qv7kj/DTb3+Lv/y//zlgF+r+&#10;RCuAPoDjuHCdJ7QUlAgsY03t+xzT3lFLOAKW64yyg+zUSX79AGS4prnQefTxOM8TbWcKfPRBrnHd&#10;KDNZl+LKGGff7wWFcnvuKNcoNG6rXJtTdiqzho/f/jaXo5hh/+kj93EdiupOQTcjwueBcamTHhSa&#10;4vvz4cAC/NlnI7xQvmm1Yv/2zR18Sib288R1HCiPB7ZvH65ZXnHteyrcFC9UjqAr7GOstVgDsb8D&#10;Ac0ModMIqHEdCBzS/kQWIuRRY41gXf+lUKrVszkqC3bma7oUn+OtYfO6oDj6zIARvB+Fc+WR3Xcz&#10;44hwWrjmzTNDwxNgbB6kKR8ZjmdQJGIvlWWMwjkuRVyBiXtte243OzVc5ck8MNj2HdvecB4vXNeF&#10;x/MB4IXer1SHkVKAEWt5orzXdQBKCU2RguvqLkHp554rBEURKud5c2TVa0GuC9d5cd5R8djbjWbF&#10;88gLPj0rHUHe6ANXn4hvLdEVfp4tpZRUrisieL0On2vy6VvbWVdi5mvb+yF45iqke8PetCim9+C5&#10;IArTSZPr14ktqTIEeEqr2YdBxKlzfl+pDjQGLGhp4oEfLGl2ScEICp7bWRFzkYVZ15QcfzNov/JM&#10;KaXg6icdtxhHpzjF37dtw7iGgxWkk2UzNiWAkgX9qhRwMDrutbXsTUHcUac996MgMl4rUhzXxrJO&#10;w4bxOej8w7yvjDdwQ5/Z/9oaquys0wIgxQu+ZRanr1mc2P6zXmcGk6us+gTteL9BXYJRdbC+H7MB&#10;5prBPLAspQLqQcMbkEunvbO/kAcbAre/TocT90jUqJQ0M0czY4ygTr01vL3fmvtaS+dxM6BJnMWW&#10;LJXIJqwZe9Y32TJWQeOUnPPbma3Tjwjfachkq1l8VWF2+8ogKOTZZ20pMIOf95pQv+Yvmi0Afs3A&#10;wA/4cBrid+ncuNMHd1B5yMWnBRiTD04E5e5o8yvmJMVBN0Z3o7FwyxETdZcrje9Yq9DfX+sGNket&#10;ze8/79bTWsGRFwskuEx+IrwJk2Cmsv4FDqzfaP4cxZX57LLQVGRulPUZ06mQglnIszy7vVEolv9d&#10;1R1E5BaZphSYTYqCyAYGGo72ppPLgCOc6QwMVFOJCUA2a3mnMQQXtsTms0nFWYOzVbH1HnTAjdvy&#10;I9bxL3mPqVUdEnz8A5/EdfPd8ucYRTbr/fr5HOHoJkcyxrRMZPY2Z/FcejswglMcz1yANIo0XB64&#10;igcSHlz33vH8+AbUgXpcGKcA14nudQaPj4cXUWoanOpUm+ZZMFVF3R63udHhEpRO5RAxbK6vrqrY&#10;1DnT6VywSNPINaIDEAh9KVDy5NzRcZ18PwSkCUYRqgupYgDk2wdPuBSCEQAOpzeVUtB9HKPwbvi6&#10;KNvGzEIt6OdFR2VZl/GMQxUDpJDMAMg54zFnGYx6QRkMIhVS+RxWgxrghb+tYf/4WOgbQSfh2krU&#10;0ddDcW7++ru27z4HdK6bCFotuPrS4ExYQFtqhW4btm2ff+OE3Hi1K+0orhPjGCgcANgwR5I17ZuI&#10;oGzsrmugglfsrnS+UlXIEhCaWMC097+PphhBoY4JFoS6UQSKqszcBQf9PXgmEBMmh+BCbTWLeFmT&#10;U1FbIIauuNI2QIDzPAARPJ8fiWrHufb8+EjqiomgDhcEuDp59/AgxrNW6Zwuh30870r/8sUIWVSZ&#10;6OyXpEYEkJVrcrU/Hig2H6PeB2sNQtox9oo30Su13dZBjD8Dq6lixwCpQ0Sx2USZ49wvtWYm/vF4&#10;JB9+KAuJe++oRjnij+cT3cfxOs+b5n84/JDZnyE690bnYGjQ0bxmo8hU77kuXH3c7ic6FBO3oC0S&#10;pQPOYn4+ZyuVmWwBuoM3sTYZNAhscF3118Xi27fzMzqsB41oPeMy/Da777UI8rzIHABGDdvPz49B&#10;KVvbpzgAACAASURBVN2olwqnvlTSkLDYHFXF7t3WR/c+Ix74zmL+6bWu/UxyHXVNJbcC0I6L3NZa&#10;rcwuDxFo7+hyQKy4etFCxfHzN62KLIXGHmyZ2Y36w3M/wIiFamTGeVjsRhHhGbH4WKsPTT8tjnin&#10;BJea9rAIcA3KT0spsEVpS4RjuyrIieB2/XdgJ6ixZpFVwu3vZoNBXI4R/VUgbIBkYBQ+s7gf8h//&#10;O38Lv/TrVwsM/v7f/lP5R//d/+g+dAzWLLor3imTe5oGfVUSQaSE6GECQKIimSkQuW2sCAAizYrF&#10;qafBuTKVBYmJBRCLNLRr3zZoHFS1RdHazFQI4RUYRnZoDppNvOaCYbAQiIcpC0ELprGIjpfzw4uz&#10;7ht5fSY2smJqmRz7haJ00+9dv/L3R9U52DY37HQGZ4BkZmBdmORGuakOxCaW9RnW6wB4Q+eDM2yY&#10;G3D6DTb51sv9Zg2Lvzd0mGN8b4EGJK8pFg7+ioy8jZHNLEXwnm0xTlEICTCrpIvhEcozxJ26Y3V/&#10;XnHHP143nnvO8QzwLCIUzOsUQ15XlVrTA+zpofADdC9A24CrQNoO0QHtw2sPrkRkS6u4HLljX4GK&#10;MwqdZOryR7YqkRohF7g7zYLjVVC3R+6jMQb2xwPtQTS4qwKFihfDqUXo3dFz1lqoF0FHQISyQRXk&#10;X5veEEXApdy82RCKZyrOA1FY25zmMtQAcc3r5Rn2BYVXZRYBQGqCiwBt86K1NPasMyi1YNjFgxce&#10;OPdw2AAVFs+aUvO+lOLNtgxuPZZAVDLYmCpNQttmMz0e9xC0j1w/IinDSb394N32dDYDCY19lE6i&#10;z91cYcimaqW26UgG13703NfmGQCY13AsQSwQzu7IQ7KUgoLinVjNswsDgFKRRhVmUaBcb85KqurA&#10;e29cF+mXsR+9GJjnBYOQmRFl8NVdCSr0+c/juNlWophOL3FUU6IJ0ejoOjNGQ8nZjntr24a2+/x2&#10;Opzbg+uL3G5XE1oaiYWDF+fPRKs57/088r7EA0H4Hh+DdL7Vft2AHSAzYYC/HzyTA8Rj8Nnp3LUG&#10;JktmH43ruu5cdCBrBF6vTzweEXgaarXMQgFIudzRKZYRGbLj9UIRodRmrbcO9/2iXOy04ZzvGKfm&#10;9h/Lf60ujq47uMywNSj8TGgEZDIA9t+/vK9GBNBDB6RP+ytYC1Qpr5mUIVU8vj2dCUFJ51X+O+pI&#10;Jlq9AEHqtLC2TSqZfZWzRAQDAbiUAnMProyBTZC2jvZKPUhwVbFO5/ext7k+hPMVYhUrcItYMzEf&#10;/VrWX2EwZZr7qxVLH4hUHXWwTVClpspVOP21TNlY6yMbXq5qQgHsruteEIyReXabWVaVZnANCn7m&#10;d6nTYgVp2/lZTbAJy9ywxsV9zKAGB60oA0RJoHBtXvbuY8my3nJHWoy7ryHHQfN7be7ROPhX6rua&#10;pR3+pV+/WmAAzANmRT2iqChRTpmKO5wA/yyWaNJfsaDiFQFE/hvIFBXHdeniWWKhOgI1Rna6W9Gk&#10;mxPJMBDBcX7vjih+AEcoGKmvWybAN6CqooXKit+vmrKbbYxTfC5Cy+VVl0M20DtZvuf9xefWfP+t&#10;g+vb/MyxfC9+9veGY2r3TbduSgCJgMaQAG64sXy30T3+ki0JBx/u3Pt1V5T9vSsrbsM8HbX1nnI8&#10;1+9drpc/Ok8dHv3PjzrX3ze/qhs7xNqmURR3bNORs/uhDJHscMp7mZSZNbDJW4qDw7MZgGTGJIPE&#10;xdgUd85FCmxcKBsDlW6K/fEB+NortWL42n48Hxi95eHZ9icghVxoREE6OaDsjBsUtntmB67MU5r3&#10;L+hKhMUGRtGsDRpFXAaV3826hZH0BIigbd5Ey69RMetg9uAYbxU6iIYncuYOjhg7rIoIzn6RtiGF&#10;3Ucv8nkrQHRQgL1RKSTQRoms4hiJnNZ6xaRwnn0tFAAI+6GGasDZJ90sFHdaFBkCqK3A+khtejVD&#10;H8z2fPv4yPkti50pLmF52yuO4Mb6Jqo1bkojEJfgi7laD1f/rzt6Gw7Wqryxol+qig2u7FHknnYv&#10;MxgO57wstl8sCo2nLfToIR0gALj08r2E/KypcitF/REcoDDaGw2HUShxmp/xewjntF8X9hb3RH1w&#10;3iL18UenxGsoQUW9VpOGoiz0FGPlV3FkTwd18EWooJLNrdz5z47bfi/9OLPnBwCq6GwNzSlE47xu&#10;4EoGC0vHaJG5JiaPn/Q9k3IrunyXa4x1ERKXZVG4imuOoay9CcqFjpzf5Oe7M9JK7D/DedA+M+vE&#10;76STTTCtX9dUHItr15pZq3hOwUSxxyAVq5aQ0gQpRzZVnfK8B03uSscNOxm9Oa4EQZitKUtGJhx/&#10;G4ohPb//GgtYuNCUQu0JNn2B4/hkHdDWsO0bRAq6PxfgFDqZc5HAY8jLOpAQ/UluAY4y02qcCAiQ&#10;/SnSXnjNQog6rJ8VEfTje2ZhZb0PdQDGkIFErJlYj2YGUbefpaHVuecj8NjFVYpkAKWg1YKKhnEp&#10;rnECtaLKnSoZh22cNREIpBy2MdCC77E1sIpaOzND/4Kn+vlpE44LGDl8mRgrOJDGmqySfy+loJhl&#10;XWxSzM0o4R3+hGqqXIbdndTkrwFCgEmsawgVtnIPiOCLZXnVBQiL8dMx3hypX+b1qwYGf/9v/6n8&#10;o//+f8pZKMtCZOdXTcSueCSZrx88biJ0wiLSW3QpclvQM9tgeUACuBmSNbobg+oa7w5jTA9pCTqV&#10;MeCLLiZWls62SxZDl4Uczx6GrWA65++GPF7Fn02ECGA6+mD9Qz4HBKHKk98V4wBLp/i2UMMhzXHC&#10;l4Ak7g3mKEWtiQTmOIcT49eC1Pw7nznqSMR18X0m1veEvCymo5xobvx+3GlPJj+iHuH2O5GF47zc&#10;NwCIKmxdaIvBvAUNjtSz5kKhKjz8fAwzUHs/lN7GUjGd+HfkiKNDJyd+AmawEvcX17z9O+/djfrw&#10;e4mvcrQOvaMJYLUCrWLfGkYlclr8EKvblrK8UeTZWqPKzUkq3Fq0TuPH5oCUlwO0MisASHJFxAt+&#10;x0KHW/X4TZXFcV1w9YuBWii2OH3IxmzOJQDGtRQm+lqJLr8QIrW1Nez7hj4G9Joc1eu60L9/oooH&#10;GAAunUFFv0hzUKkYTiGrrU50NueDtsP6wHPjONfm9Co/zLZWcR0nrIh3Ta4Y15pdmX1QsKyLPDw9&#10;wNCoQYiAPg5VVZxe9By0hYpwAhsi8zCcarVmIqpZOpmnd9bl2rEsUJ50rQoZuO2taPgFD45W20Cu&#10;OdJWh7MTiGh0XI09x8uSeqODhzFVo+g8Ph6UllWJGrWeO6W1GeCuGVkGDGwqhXF54Wdd7s0DfXeY&#10;KJvqgV8paGVDVVfrgrkyi+Lj2wfw2IHXSYDHneZonpd7I7KWPk81qHljQPuFzyuK1dsPdfREuGai&#10;a2y/Oq7rTAc/paiX96c9XAMHgHsgnUA6k+9BRuy14QgyG9VZ7rHIHkW9Cu+94PF84Hx9sije53+P&#10;mpibHaeiTv/+wrZt2PYHNg2ZXO9j4fccWRMpBXq6zPEaOCkLRuP/CippSu5IxlikI7X0hwAmTxvm&#10;GfZap7yrzZqApMx5F/arX8BQbBups2MMtMYMEb/OsrFiTA33d5/AYTi1Hjiro+s2evLN107GozMj&#10;VkrJNTrA+o7wC2azxIpSWtrD4X1WgkrFxn2CbatssudzCCm3eY1rc90YmvsHJboGG8FUR/G8WNiz&#10;+PCAHqwHKrWS1imS1wyGR+xZ88yNygo2LFlTDeoQvuyUKiAYVeLsnv5fkRVo9XUYAaH7TlIEovM8&#10;4Zs8SBhK7UApt/XDfbaCpiXBv6itG2sdbJlUSAKrshRgC4Z1CGJPr9cwBACWVDk/0/+Tf/dv49d4&#10;/aqBAQCQJycTEfYDkI/rh48sDnts+sVpz5cvrPW9q6PHt3w1rggHPhbIEmkqZkSs9oZ0rd+b/zsj&#10;UaL2XyOYRNqCeuOoQh/TKQr60Pr+2Nhl+X1kBiATqQm0Pnl4Pgayqke87R41XfcGkmr1Nl7vGQN/&#10;u8/ZkrqNv/sBzEjZgwDT5ADTuMwK/zkgywaDI5U2x0TVlSzkfk8xP5FSlToLuqJIOu4vHBzSG2ZT&#10;pbUYIMY40sP5uyWYiHEqqYo0U8vxisLReD55G9v134lgxOG13ostwY4EXWIZ77hJR5DWeYD2RH+p&#10;W8/3nq8X0A9cn79Dvy5sVQAv/j1PFjB2VWwLMh3IPlXBBBjqBXHTCYz3hRNUW3BaAdWWcpOBWpvU&#10;5AaXGsHjpCZs+8MR3us+Fu4cFCiu3oFCYz76VHhhERcdm9oKxziu4zxdOmWF2upAOvih+LXtLddf&#10;cW4+AIiSZmXg4QtxR25F9AoPhbrvifBH1pFFg0zxi1rq+ZuSN/+oFVYEwxuAEU1loVxIXr7bo9Ja&#10;ZhFzvRZBLZtrzUsGLtFzoDlFIvcr7sCEa3YhGlghDmz/d0hHNw98INPJCaUjXRwyQYG0e2Y4/1YK&#10;14fbOzqBgn5eOM+BAsofbq2hgGo653mmA77vOwPWJXMieZ6I/767BCTX6VBzD4LrdbjUH4RUIlUW&#10;lK68YLWRampbrcDDcJ4XPr9/Yns88PxG9aHzPJ0+YURGY6LezqZWKwt0fd6u68I1ZjZ3fW+M0xpQ&#10;jX6voVuBgR/ZkBUki4L1FSlWRy3HUGzbnnMetU8rpRZ2d8pHeL4us/zTb36DY6FjMQi5SBkJtauo&#10;lzGCBW1rsM6i8NIm4CBQr/VoaWdq4b4ufrTleBkpn2XjmgibdHmRcNiQMS5SW9U/WyZdi2NdUZ1a&#10;1vsx93dHOsA3O66aAW50BwfgwYVkUBNnSVCh++jzmoiaqpp0wKgxCmc+DvKsi1iuz3u8z9UIUKcs&#10;9UJxvgmLtiHmmv7q2aiaTcpWyksAMnnui+LqSsfabUGrVPoSWAq1xBl06sEMQyswl8deHeR17WbB&#10;vY9RzPt8rjGBWS/CXqnXBmY1SF9e6pRyLxavK1jAYRAQLeaMDZ87jvcU0HkPLH/oZ+ZaXABKc1qY&#10;A6Pht3kBhJ/tOtePsMNy9KtIsFaM0uIgQPMH7+EXeP3qgYEZUSWmyzoqys1YBe+Oafc2He+Z+JkD&#10;ILgV7OXBlNf66uiuKaB0RjDT1AAcFd2+8EtXJzUjbufIlnDSwnHVpakT3BH3AzWyCEOjsIVKK2o6&#10;U5JglLkGCxFYFDgClo+2Hgr+n1EdZ6pTzEMbnqXIGo9Y+G+1EnR57wFBOtqmjIZ9jIeOPPwmAqkT&#10;7zbjRjMvKjZ3QjJYuh+C5oHBF8Mr85BEzPvymTyofBetRi3rWUoh8E7R1Pt1MYO7QBzXsQ8p2URa&#10;EdmqwbW9OMZ3DuFU1ZnzyVme63kiVjeEGLiva58fHT2d1Qiusz398h1Ehw/AFYRIgTOIDYzjgBV3&#10;OD1NXtoGHCeksABxKCkBMMN13bu3rohKdTUdG+w3Qgk3LPuq5boqwjEsftDH0+noi2xfKAyRjzt8&#10;rzXvstv2hvH5nfsY93063LoXR1GL8dA4r+5BDZHc3i86/S6l12rBvm1Z5xBFllUkHWkYm3ONRRUj&#10;pT4XBPMyjj2BMjoeDCa4755tW7TvXTkqnIdrTLT2uoBgLwEuYdqy0DDt1ML/lVqhsCwAVaellNTJ&#10;n6nqXCfxWf/fyC7U1tCjwZ1q9gPY9j0P8+xF4d8d4xZjQdpIyXVj5t1ofV9Uz8AsLjTvtVVstqEU&#10;0tZe3z9BX7vCyqIABkUTFp/GniqVvSEC4KmlABbFpuOmWMM6gAazgauf6NeJPTnewKpsR3tn6Bb8&#10;+eYBaHN9ACr8BHX1lh3x8e6eLTsW27DtOxvsBbWoLM3QsCDm7pgcB+fh8fF09SY2sQMikL/blxUx&#10;H71jCzqtYKkX8r3qnPio/wi6UVDeqFY0HXVgBtbc84bj9fLaoi0LiMWzZPEKexxn8Pk680yAIYvI&#10;bcTRpekoh/Lg+nma14regfN14JJjiiGUycdmjdPm370UhoYf4JmX6NSu3kyO3YUbC3c7g83n1ugg&#10;nxdgVKqC38/Q6MDttKsSmVVD15C5nvM6A9CFVr1kbcLml1IowhEOOuByoZQq1aHY9m0ajTI76yLP&#10;IYV0eCM7AELO/bY1bPsDMA8+l+ASAKqvZ72OHL9QFAvH1VQpiKBTcII2t2bA3Gpz6deRlBssazVs&#10;cGRHE1CI4N8ANCRjhIDfklEw86Dgqy8YYAFWxocDJ3BQJeYwemGt9T6qDHTaNs97EYI/tvAO7lLC&#10;Mcf+N/cHIZQ2Drupxp4o3HKrf6KACgwDRXkurgX1ZvoVlf6FXr96YPAP/s6/Jv/Ff/NPjEjTA+Oi&#10;1jYns+J1nQCMUpz9zIkwQ6bwA5HiB30x/SAAcCydWvSYVdtmLGwupUwKE+CGnZuPh7gQWc6gYU07&#10;EpGPArPmxiACGQDZidPv6CadyfoDd6ptZAG0RrFwdLWzPpFgJS9ZC4Ax0G7KQiXpV4GaMjXvUXU4&#10;lh58ULfZpVGxIE2YFK7gJU6enS0SsrN52O154/n65Rt21oZUX+TiqfuhA9u20zlzVSOD+8euUJUO&#10;qBWP8I1IbG1MaYYcIAS17p6ydDrK6EsGgYVVYeRQBAVEGKM3RHHpWcZ3q2OulGKLAnU4jQIzoKWO&#10;9eWoMLnjQE2kwnx8otOmFEDM12D8IgOEadTC6ZzqBKHAwUM5UIy1Qy7Xpx+CEO+nUFDGQDNKQNbH&#10;A6+hOM8De2WoYwJordgqHfx+ndgeTxRfY1F/k82BTHG8XmwW9fwAALy+f0/ZTWqcix8c6vr4DDB6&#10;vzBcLzwM5ugXVYx8/XZVjP7yIVnoan3ACnDagdBVByZilpKHahgHG2+JCJ7fPvD42JLraWDzLx0D&#10;e9uAveK6TtYnePAKTzXrMIzigWIpGAZoV8q11hkUhPPFYkPez/PjmdScoYp92yDSKFu6FCAGQtqv&#10;E8GXJkIGdJdN3B/sCHx8/wRqQw1Hyww2LqdlBmeb/Qt6v+hAG1Dc52Ggx4OpOXobKJWaoQowEOjY&#10;QPZZEcO+u0MmBilAqeSVh2MS2vhFClDYW6KfPVHi3r277ePhxajT6bhO2tNaKy4rRJ8bD+Xoi5La&#10;3qhoUlD3Darde0ZI2uLzUuz7M5396nszJEpLZRO1cC4JlgCl7Hg8H3h+FNTegbYD6KhtRzuAjgop&#10;3jOiBPjgcpi+70L/XITUpb7Q5FLp5PFEyksDOI9XOh91ayjtyeT6eUC9B0O/ohEapYTFxy4oc2Hm&#10;r/OV+vDh3KlMKt7+eOC8ujvDw7uOs3A4ul23Gk6jpNPfXGL1eH0mepsvM++BMrDtm3/XNdV+hOpo&#10;qi/sng0EuD5ou3SqOHHToXv/k/3xQKvTcee6py8bPYZq3XLuRTpKofa9GjNOMPUlL9hEoMfLHU/2&#10;46EjWlHLht47rvEdu8sIP5/fMK4L/RwoxXCO74D3yCkmgFVsxaAlMF9wjYrg8XhmM8XX53dIKXg8&#10;ntBOOdtuw88L2rDWKgrA7vMi2Hb221gl0c0Mj48Pl8291x/UXSBjYKposVZLAPR+EtVvDV0K7DxR&#10;2s61dVy+vyperwubO/bDfZzHzgwG10pB2XaoF4+TkgfY1WHizRxFUaqgloG6P/Hb9htsn9/QT0Hv&#10;L+5VH5conI1AFMbGXbrUZNRaXQmwou1b+k89MlIOUDZhdnoY+9vE+QEP/IZqZlfDZxH3nYK+KVYQ&#10;TV6L92CC+1Fn0HeKkM5UG6Dd7VpImRZI8SL+Qj9AhwHeuwXgvakJYFTeKnX2BCmtsa6pUgBkzVRk&#10;1qcWnOcrz8//9N/7N/FrvX71wABYuXyBWClclAihy89uiDOaW5HgRO5Ns+gTwOL8Blo66wjev0fV&#10;YNpvv+PnZkEJFoeZzud0lGngZ1V+RqzLa0V5gem0zbT+cj+4UwPCAQuFjvUZ6ZTBI9k7Sj7R5zuS&#10;Pp9DE/0yj+wDIWdhbUk6lXpxNp0oSwc8x1IVugr4AzeuX3AYI9AYGlxPp4uYpmPL+/bx0yVlHRkh&#10;FPeXzaP3noHDO5UMcDTSLJVb1FggxE73ChvAXrcsIGQGcVkHCNWrqVQ1CziXNWSR6YnW5At1Ypmb&#10;Odc+D8p8hTnnmnthopfBU47P6cp3jPUUakDuvHIckcgFedlBP6gQo1PGoHqQwvDYge5dWaXA0HGO&#10;aD63qNEseyucHO3TYEUDs5Xi8PzpG0wN5lSlQD8MgNSGtm9sEOXISW0b2k4tdRsj1UBiP6yZxXCg&#10;M1jIPe+KLd4ArBTynWPfpFEVLxD1QG1VgIrvEEeJzChhWWtFPyl1yJ9LvqcvKHorBdAlWFPN/+J5&#10;SineC2ECD++oVqC41Kuvsy7A6JD30VHAAKw4EqXq2S0pGI5IsilfoXqS73PEnJrlM67zPCzwlpHp&#10;dgbM3HOlkN8OBKhjuR+XPKkj6jV+SrsW4yKeUg/Zy5jnKU0LmITka0AzATcQ2OidnXGJqLN43NQQ&#10;cGHQMUKhagJNiwLI2/wAgp9/11H330IKFex4D4rr9YJiuMzoIh+pCvNgV1aHxAM1ooFznFiw3efe&#10;VfW9pZDrRK2KtpE6knUSo3uBsxfnC1ymV2hLYn0tIhqqS33ZYiNjc6/dzGfhqeH53Cfg5Q5VZMqD&#10;PpY2Ovcl183ofQIEjfOaFBAPYq7rzDmuruQV+5RO2+wWPs88V2/ybGY+4wDUA+OQmJVSl6xjNC1V&#10;PwtnIW1RS1tulc3UWmtoe+zfWRBa63TQeqcjjdawbRW17RhqqfoFu0sK19awY7X3mI5kjkPN/XIc&#10;543GF53GYdGtXL0ucRb/c2oLVMAO8jE+QUF0X0tVIfsD276jCumNn4NCEaEcpa8X1yJ4Fl4JQjl9&#10;16mOD3fSRbkWqj+vqqJfgDTui6N/Rz8OmO25B+/nWbAq/P7CTC17ic47fYqWfqTd/I6c1/c9sFxD&#10;RJw+O1WyCKTllzjQal5/sMjGGrO/aedu/pXvLw8IzNdPBIlFWu5P+jYys0NKe8u/C8Ztz6rnHRbm&#10;h48Jn+HN2fyFX38lgcH0Mdgkggt1OIrrkbOpG/63TMDy/GbmZBAfJP+dwSCeTQjlISnUgIUfJkm9&#10;uDnQervG+rdMM7k+bvf3zwyAzsKZcCjk6/3G9wZSk86siDeysJsTE4smIl4gFjdRubXYeg0KJJB6&#10;m7UHHKMlkPDoOFAl4GsQlb/PQ3NVbfq6Flf61ehnzJo7q/Dnixr7twJzzPEupQISDhMgzoWMZxKs&#10;ASZyfqbzbJkyFcALlfxz4V6s43IL1O60Nr7FfON6oOIBxrpWsh5ldKzN54zyGPn8816XsYwU5Nt6&#10;mQffyHUhvq5N5/tXJGENKMx7PsQ9mjuCx3nR4NfKLFlxCg2I8IvMw2YYD7JweLKbuBB1FZFElcLp&#10;o7M8ubMrTzsOdxSBPPg8rRQ6JHAHSxXar9taCyclnuX5fM61bHfKRu9slBP7iWtzsA7B08SXnpPX&#10;2idXpyvX7XEc+bvizrfUgs0DhZYIl68Blx6N51ulFpP/67xgpscXZ3ihAcVrOBVJRCbCFYGdCIpO&#10;VbS2VdTKvgMopAN0dwAKwCyILgG0y4CS6hEdUi3nbvSBx8e3RflroYl4sBJOfd63N/zhWqRUpIjO&#10;JllXB1pBrZtTA+7rOxxLQKDdwPIVpzSm8ztFCSTQWt5V7o1+XuzuXgrMosGWkVpWqKsOCF7fv+d6&#10;CQet95Fqc6PMM78PxXm8oH1nx/IGBsZvynQKpyXJ5nUTA5/n6Sj/lIRN3f3VbklFVQVjVTpZ56vj&#10;6gdaqww6W6PtUW8W1i9mY5JmxHNlXB1t2z2om4HK6phX7y2R9oUPkUXdgQyzEJfB34BBXaffFuGA&#10;AE3E1ZnO80LWErlNrWUWykcX23S24JmJJeu87XsGANd5Yoi4pKWjw31y6u+AXmTMNrhXMDNiyxlh&#10;7ndwziTnpfv6fnzs6RPAA6Coi6D8LB3LoQN22TyDxQP5fYNdF+1ZBEptFiTHei/Fi0vdIe7dO1s/&#10;H7ku16BZ3Wk9r4uZclmkwZfvNIl7V5ynpipa3b1AunQyJnxcf/Pb30JMcZ4XzuPws5l9VphdY8F9&#10;8cxNESriViFybmbYap1sDFOU4vZndAwTjHGilJ37yusCyNdfi+YF4QssRsdV8ELQhXMVwgN5Nib4&#10;NJXPYo3Haw003ov155vEsz6+btLMuG8AUKbADLLs//TV4AHBzb+Y630Y5VhlmVsGIpjsFvdvb8OA&#10;eZ7lfZriP/v3/+7XZ/gFX38lgcE/+Dv/uvyX/+0/tTlZjsavKI4arNy5rwAyGlvRtVT1WdKa4Tzl&#10;QrKJegOSvNQwziK4bT7gXnRz44cPR9rLgiZExI8ZZBje7hvTgEbKKlBiYNkKNjnqgcSJp8Fj86sq&#10;Luu5uIOzPUd02RC2ZDMEOVZjLDSjGK9BpYUvLn8c0LHxVCH1Huzcgyt2/4wOuHH/YTz7oFEKzmTU&#10;j4hEUxqihv4UOYbpCPpczkyGM/lkGpUxOhnLEgFVjJDcisDicM4AwAJ9XhvIxUb34ShvTqc5qrc0&#10;hQl0J+K9GRT4s8KH3iKwnQGuSAQYJa95W0uCiXzg6zzA130fRPpQ5mcDAW6VyloCcoilVqbcS2HR&#10;lhlMBJs7dkQ/NNGn3dH9POx7h3Zq/ANA2SbaF+YarrrQSsFf/vwzAHhaWxJlaW1DfT7ZxbUW8pPH&#10;wLUczqVOx3wtxgxuu6qibjX58BzPpehPvZEVkHtBnX5kRjUi7QPbY8/D+bqCz28Y14liG/oVtAtm&#10;ebpTMmojtUy8aBjq6esaRe13IGLNeuR/ItnE67wuVrc4QCAi2B+7O70D10UELQAKM68v6MN7IizB&#10;vIhnCi2zagQbLMeq1uJF0is1bR6KHlUua9pR0VrRpUOGZybjWZwyIzbrD0SWQlbPCKxjoQvVrNZC&#10;x2BMUGdox75veW+0rV74KAKUSm68FYzCwOjyeg2Rgue3DzYbW4oKeYY0lEI++Xl0Lw8R7wqsAVCw&#10;TQAAIABJREFUeDx3oLA7ce991n4V7p8xFMNO1G3HGAPXeXmGyWmHjUpfWUsTTn0htSLlmJU2udR5&#10;NpJqQvWeqwcHe9q7DLwTHEDOqSwO5BqkxxlClHWefW3bGRj4d1UPKkLKctu2VBLTXHMbqUo78jki&#10;0Ow2bYWpAi6ONpWaPGMqpDtdXlwegUyg5EORRfth96o38VJlw7aiioopaQslzWrSNUgT6d3BIj+n&#10;1OsJAOD1/ecsGGb23oCrIwCqWrifbTkzAFJMikz/IQDMintgIIgsEc+VsMNcz+zbUArXk45Jfw6w&#10;gJTEkvsoAJUA92pjDZwIgZzIakql/Tu8qV0BoCUEHZY6E5hz7RXXcL9LBNV9l8qF4kIh/PtIEIGB&#10;LGygyAXUgqqGVpD9IyJrEz5Q+nCLDYhFzPG5H4TDpo9j5plJP9sMztBY6Ff5Wr4/7WGs4XDy/X3m&#10;fqnZXXo+/SozBKdhMi9mYBA/C37MflEH+CDCzDoYMA23nXEfGQzczgfkvvm1X38lgQEQhZ3h5MyH&#10;DtTqxl3E6njeN2H+e/kdAJjMiVYAKCtFIDZmTNL87BqVz8Yt0xkG381UlkzDFOhHd4QuXjcVB0yH&#10;cvjz37r/Lc+YKKvTeoaNaUALZfOiWPSGNMb4AKkksY7N+v5wrGEz27KqDKkq4KjdF+8UczzX+Vqj&#10;5slBNYxxIRzydJrLlHRNY1TmvelY53SmusVRjvjZ4+hbUBBjMFQdjJhoBOXK9ObUxzXWuYjnyQBP&#10;ZpAi7kDH+GYB1TJH4WR6NJb/ntNCTnNSu/w6ZUEW8G7U4tl8rvLel3Gfh/7EXmRFZ1AdvavkdA/S&#10;F+y8oGCRphgPpkRXfAwjcB/u3I3esXvhY3StzoxArAeAmvoRDAvT+ltrVEsK5HFZx71faLVS896D&#10;uDCSpbg6TVATFjpazF2tlRze8wKgWcDHzc81meh+zlthWYgZ9m3DmWvKM0KAU6LuLwZilvxnFUFR&#10;OsZB74iCRvODdJjebF3M2bj6tFN+8BfAqZaGzHYKC7CLqy9BlVzbZU3rxRqcuY75RTwMmQHLw21M&#10;cCUcj+zmLHQOuHe4A6KGx9OWkxKYBZGkeUpr7FLvyKOZsfbHDIZFB7wsjbKEjkA/Lj+cWe+QtSrL&#10;Oos557ocEJnBu/YO1r/P/RNFq60VDFcPCi4xv28CJ7WQIhdfaEPZgFIYqD2/PRNEUXdMRMhfZ4Ak&#10;rmblzpvvmepZhetw1JwxcQIEpXjnZa9RCqeXa4Q2hFKFl0vgunKVRRZqLDZmPXs88+X32Ze1EYjl&#10;CoqROsQ6OfHAJRqwAUg526AV3ZDtMkUtSq3ZvyCDkuT7G6SW7DCf8pQq2RfBpLAfQGvpvNZacQ0q&#10;5ABIexOBCuWJewab8HModPlVAFNBq5O+Wfy74U3bLrdv3emOHINZZ2Hm9TmF0ssJ1Ph5yXOaBaL0&#10;N2T6JKp4egO4UqMZo9t9rNRDlw41BjxUii7OSa+ITDqAVAHjnlbo6UFRqMf5vt021iwkvWYwSybK&#10;+ikRZiCLUEp3mLKWz21C7+NmC2spi/qT5nlYw2abMGO/QJfDBLXMM4vou8+dr5NUZfRaKcibY87F&#10;mzZqLEGBmUELEpGPVzaKFLmBWoHu30Bhb4pYhAEng8GGYsoMSAY0S4C9OOnTrhso4T3vIdYq/FwZ&#10;y97JzP/iX6x7OfwC9TGpN4nHX+f1VxYY/If/1p/Jf/5f/w8WjnoewJj/S01ieKTGjb3SRtTuzXrW&#10;AzYzDUsKFZjXgfNWkRzyGaSwIHmk9JVkunI6HYEIhgGIz5sqKRbhBCyowRrs0CEOpPpHE6/u/N4R&#10;HnKFV+fSNxKWn5fnXDfFeo317yGt2dxghuMWDleMa4x7vLKQF5jjzS8lorBsskSnsARCmHOWix9w&#10;2hfy2X+EisPc0IivlsVJiM+Wtz4UXCt3Ssu73z2vR2coHAWkZnFkg74iELEOk8P99pr3MdGkUtax&#10;m2Owrqt4Hll5jvG8COYhEvmYtC8FivNtTVF03IKJ1ekVY8t3dfqKXoGU+vyUuXZKpVRgf5Fyc7lB&#10;N50ddK/jQtvvEp65B4RZkK16Q6UyebYiwizHNaVHRZaCZ3+VUqjHffVMKcezlFaJzgslU8WLBCOo&#10;iTT3l4ygj18/L+rTN6KWppSVXNdYKQLYlBK+rgsh+6lj4PM40FoB3Jmh48L0NB3WjmKWtKa4fhS0&#10;8n4N/ThRS0FpxceVtRytNaJ3ldKPWeTpaxXCwCTED8z59qYzqNv3lseYCB24LAS3CKiBWThnzrdF&#10;pvBFBGgs3OzekTj3Ak88BuHulOowjBEBUYVY0PscEfQghc2s4Pfc6VwsRZYT4HDnI52MAvMu41oG&#10;BQFUIZVjuteGUhtq3XB48enK6+592rwigsfjQdTW51ZqQz+5N37+3c+LsyLemZeNr0wMFvVhxr4I&#10;5F7U7EB9ni+O+Wgzc+1N/woqaiWdp18n6tawP3YKTgxzms8GHR3HcaFWFvwyw0b+/rdvP3HuM4up&#10;WJY8Al3tEQD6QkhnzWU0S61oHqgUbxAIAGJt2v8RmupODfTzMZTdoqt4UHoEBA9CNpOFzyOz/71f&#10;2DZm66RhSkureeNGBsthI+KskaCPcEGn7Rm943QRgi2acbUtn1dV0zYGam1jMPDzNWIgle/wQdzj&#10;/mqBDXgvITqB3QARZroyWOdVc/0ex0m/VkOGNKcJggIOGQMLbVScivV/XR36+cnaDK+liHqXQPA/&#10;vn1bzkTB+f8w9y6vt23betDX+mPM+Vv73IegaERiEAUrFlKyYskYCERiEsS8FIMGJAoXtSD6fxis&#10;pKCCiiIkcAlJQTAWtCCaiiDEIIgPMKAk956z12+O0R/Nwtda633Mta+1u/cZh3X2Wr/fnOPRR++t&#10;t/a1r32NgwGvkXsclWo2Pp4WNPo1krKpY5sT+bBnaI2ZPLNjcwN8xMQTIAzqxhikEzK9bft5g/Po&#10;fW9e+1COIIfnWcGi6r0nCmDNGtWEIra9gfuvqVbJ++8sK7icvrtipF1zTKv1SSn8MM75BQ47FXhY&#10;sA5slFF7j3Tl7sEJgUmuGe9BMY12e9ubRW7ffa9h9Xn15//4H8Lv9vGjBQYAgvoRzo5vzhOABQXc&#10;6BDOHLA20bfM0ptjuGhB/rOF3ts5XC8WdyRdNh7XclqZDlefZFtRrbxd2793C1CEXU0d4fB05mrA&#10;8a0Tz2r9cZvYRPdYRLVnG/wZbmOx/e6H7i0+N+dNeUjevrcrRaS367xncnYnfh/7tSBdJ3kFRaoS&#10;7c/nGEtice7jsRltWO3I5gzaW4AHmgAb+Kz79WDAnnvOkD7dj/tzTDjmLv7+LQ2qUAYwavUQkVmB&#10;BVZs8uWOu+oyGqruVHkMxdqXNaZ8Xp/fC4nT23mglEJTAFmy+W33YvWYm3NufTRI5cqqOB4H0hik&#10;NeTMQk8ranZkeABRcNZt/uqcOJ6PeGa/hr+P1toNRVvBLYOhgYHjeSDVilyyNYpiLVApB/RgYPO+&#10;hn1N9c4mYrnkaEK2oz1zTnYrBsJ5z7Jod5AcShjZiindQXCkRkxH3L2p0UcooPSp5mDmcCJhyCgA&#10;XEJwwTn+cAeoZGTr5AxL7dtL5eZqc7yUguMo0SAKc7L2A8BxVByPI/Tu3RFTa7I37XpoI6ShvTfA&#10;BKIpWTiAc0ZGR0RM8nOzAZgrG5QXZ3wO0yAftJklpygMpd1w2Wl3/Ahg5EwnX3UhvcHlhdWn9I6j&#10;Lnk/X9d02rCycbqactnNbvduhfzkznFsfR5791lH76KWYsk6JgGq38Pk/lQfTyTpKI+M8+efDDaO&#10;I9BUn+evzxdghcU5s6NvzplqT4NZjVprFLDPOSjENsXkM9lnYhoFRufE6/uvUAibgNUKTUCWJyUx&#10;I2PDfaEUotHZnj+cCrO/LOKUoKe40aRYhKJUFpR67Z/OgcuCzwAoTS7R16f3ovDGhaqrp0Q2B9Ez&#10;FglrzUMoXemIK6k6gus6UfVYGRF4PYqiXd0yIKwdHGPG/PDr7tmyqAOBwtWEpu17UGa6hqy50IzG&#10;VmvlWhJFuxp59sUbAF4hhywps+nc6FzKoyOVtGo3sJw9c2hiz/VGVV1Wj5+UM3qjAhKPZF2k+Z3H&#10;84F+UUDBndKb7YOiXS+zawwcjpQi8J1zol1bc0ZQLnm2C7Wa/G6uNn8LhSrGxJRkgBvQSkO/LozW&#10;cI0eBcG1uISnRnAmAGpOSN149Or9Hcwf0Q00mj0CrujhMMbK0Pvzvvlcc5rynTDLP3XVfYZNEAm6&#10;JUUKbF5Yhiv8lWQ1Fe4ruY8jRlpWwyrgwLUBe2oUKxFcc6ys2QZa6zD/YdsXk/W5udW+bn4aTZvG&#10;9fz5w9n5XT5+1MAgHsqdHYGh1pOdRusRg8FBdcPL1KyjbcEV3yNBd85cax+uDLE7mPdgY92Sb5jm&#10;FJtRX+lm8vVyXS2pA3mLaHHeDZIHN1tg8B5Q7I71fvjPV7GanT+90xp2B2yilnQ7R/zdFhDMkE5Z&#10;FfvLaX9Tq/B7NPmoQFm2RefpWD9XzneZvlgY9v1I+0JQDha8uUrAe7Dhw7KoSSPKcnxcxltx2Rxs&#10;NHWUQt9ra5Lim/EaFB93jX9PQ0xEVsbIsxguBceU4z1oYKt2y/bE/7Z3YA8z5owCJ1I8UtyDNybb&#10;A6t9PkUA5PxEEKFcfGdr3mKUgDEb6paavK4LYujznAPneUaqfM5VHeOb1jBESSQhlcyxVwsKJgtM&#10;1dDylBOqllvhFA3dKn4GgJ//nb8LACi1GCJbkGuBCCVGLaqLub+j+mMMqmHYvHL+bMyzQbSc6GN/&#10;m0sSRr4YncmPRdNJ6OdJdRKTzdM0kdKmUd6XvN3OT6214ng8rCMoGyt105dPmT0ImMVZNKi9iZGr&#10;EV2fJ50mL4KfgxJ5UBYHCgtt56DEYcmLv2wdBTnuU8megticQsydVK2RUh6GfCGeZWwF2UktGE1E&#10;/1y5xt8lg9UcAcA0Xnm7LhZGF9YcAURaGcTLrTB5H3s6iVgcWyDQRJ0ry+l2PyWx5m+2LpQbKVV9&#10;cgR4tD8TvU9y+rdeBnw/GXNYr4bWcF6JVLfCBl7ZrycVHz/LuK4L11aEGwjgpBJLyRmP59NqDa4o&#10;ui61IBWzaxbYSF72UxVR0+DrRy1AcTutolxzNu9KLpAqoerV+4WUFsgiIlY0b7Y7lchse41NOMTH&#10;gVorLlkIKzvmKtJRUUqh3Om23zDArjfntDCqI5d+dGAiaIDlZ9Wc8NPUchgUeC0E30XHsGLcbAFP&#10;ttoW379UhbQqyxqNwc7fuVYGCyUjo+Coe4Z7AZEu9VoKMxtu83JemcxSMuRhuvFO67I+PU7Jgmh0&#10;TmcWr4cr9743Bl2kOLjAc16b4MHHF0pA7x3h/bs5ZxwfH2BfmkXl8wBYkuB8nehlxH4rKVvdDa+Z&#10;k+Dz66fZb8sUWAb7fJ0YuNDnRDkeyI8H5mDTw5Ip8/18foE+nxjtgnbOhWyZnGl725SB0YYFdwlH&#10;zehNYBrat8NBSfeR8pZ5DwRdl33yHhey2zmd0CSrJmWd4B5IqNU4YAHUw7NZvh5FggLqx6q5yiyg&#10;l4SoJ/V3k1Y35wCs3J5t/lLefCAPinhrpJvSP3TxnMT9M1gF7CmUcv5RIoMfJ/zYjv/4r/436oZn&#10;T8Pw7xW6OxdYA+N/j2JET8ljZQdcjorGw8+5xz5vqjSb070jz37c6x6WsXU+uXeIdAWZqeN2baS8&#10;bUKCLKs4OuVCo2tPp6rQ0aJQaJ/YKefVdGRzlnyCudOdt4Wxj6vzAKN5jEelsqg2VB3YkEPzJiLr&#10;MhefeQ9Yvg20tsKefaw5+ih7psKfw/iIkssWWN2zFB503LMGiPuNjX4bn/13O1Lg79z/7Y5aLSVm&#10;n4+Bp1rbMFWB7fn8ev5v14d3R8HHpLfGHgQWxOxduMXQ4nZdSKpstKca8qzxTixj8e7wxjueprOO&#10;iWsk1JSgYGHdP/AQ/FO/79dQ2s9xfv89rtN4/royAn0oajaEvTLl3s6LVAfrTeDUADZZ0TCqblin&#10;pUtH74bWm/OzycTtxpo8bA06xS5n6PMn+zq19Tn7WLK47pyWgus8qeef1hze08g6Ncb/Nm+B2+br&#10;Gzf51mv+8c+WFbwltxh058LnbO0ypLcyqJpUFdNuY+Ooa1+2Lmc2KFM1JzKlpVXviG1ybjNIeyis&#10;HfEMn2w8YiK2XgjKLES362TbGLOpTfXLAvZ8p/LtjvuaZ8zE5PpgRkNnvDsCLAAS11uzuqqSD2hK&#10;6OeFYsWqTnehgzSs06kDFpbllWwIsSNrjkbbfZs8Y/GOuaBssRc67/VeqsxweFbSkfvdbszxFf/n&#10;bw/8l3/pf8TvLf8P/oU/+09j5n8In2dDBmlqORd8fv8VvQ8ctZrMqkLUOsLaXE02F6/rQu+dqKqQ&#10;Oz1mZzEsuz7iOB5LN79b/4koMB4BcinE6GsIJJQqQsWyDp7tjqV2B1rSolB5A7PX109craFYA0Gn&#10;WnkQuHfaxZZZh64i6rSpL8V4g06Od+5OKa3mhmFDR+zDw1TF3FZc5xnymznRQR9GYTyOiuzZPdun&#10;dtoFbbcEJehe9I4I7iF75/aVST+OI2ww7RBtjkwYKp5YrG9cfQ9QYk+KMVr7oAjpm54hdwqer/Nh&#10;neVjLs4Z0sq+JjyojbVodg2wfay/KIAgsG7EsF4WGUAKKXSxbARrJ5aPc7aTLMBEQHXRPZVzQyX2&#10;4GzrVoRCDDln5EvR+lfkLxWlTvzto+Jv4vfi737/M6B9xdDVgHH3J3xOiIERexNH9/+SbEE01v48&#10;scZ9qDcky0jittLqOSThbOy1lArFT2SjCAsEzYG2abU5spZTSQm2EnkPPv6b/YBY0z97zoQl8UyF&#10;NV1Ais3/JFT9i54I7huYrZ92b3MOSAJ+40/8kR/FZ/9xMwYA5uyA3jVtRVxn2hVFJAw9D8sApIKZ&#10;AljkbzZE1REzzxS4MpEbj0hv+2Ld7sud9x2t3p1UOpDdfxFOvSM4buBCIvB23uXIeqp82AYAIDIB&#10;KyU/7oaGJ4rndZlTR0H9/hKWYb7xqc2ge8fHSE1NBQv4qHu/S2SqXTMm6nYvce7tOlOIBu4BwXpe&#10;N16O7N9bofs193vex++9dmMfz/1nblB/KEiIjWujY2B3DHI2ydyFYPq5HOX9ofeyO0/7JgAsxS1/&#10;H3RSl5Hz+xqtW7GpkC6ii/42sWWWNifnm3ll53PettrGF3M6CWZr4Uwdx4FaiymqAFdrmFdDKhVJ&#10;MiYmqskYeobD09A7ZS5bytkVqfzangEx6Dqef8+ceY559oWm9eCupwginc9cCovj1AwnOxNPpFrw&#10;cRzo12lp/q040IJ3AGi9UyEmLbnV4k6QGeFhRjulxCZEKmysN0Zk5FZgnIA5MG0jOV8vdhF9PAJF&#10;d0Q210LZQEOuRKhK4V1T/XOqevu7mF0ixYsN40QBzXllV8CC0GgIuc254HyXQqWVMVinMfdOxYv2&#10;B1W4ogaT7YvPnUqmGRrfrj3n7VMOckJyouZ+OPfANBQ15YyJYT0amBlgcLGaN4qwGC8lctWzKs5P&#10;7zx9D1j8Hrx4sVbruoxlf9zhXo4V0Ub/jIii5IrjWPcbzisIrozBPaNU1pH0q6F9NtSa8PHlC562&#10;m+6yvblWk9LMRlGjRPfwWjdV9OvCZx+UGxXZ6EYz1hIA5HpAckJvF4Z1uo1MrPM14nl8H3P7B8zZ&#10;AFNa603weD7w8bPvcLQOqOL1egXnP6eMWgtK4V7aW2MfjuloNTYKEcIGRabPupUziNab3XdkV2AZ&#10;EbUsJQaOsE01MhtqjiKDsBTZGT/EbEeADzAHLZw0o+SYoz1himoWWJVabc44reiKdcOgg3KrhwEi&#10;ftAOVDhK4OAc1z1tmEuQesdzBzeHrky20xObNX4bgykw1du2i9Mymj73y9ZROqWEWYDUrXOzsyMU&#10;UJBaWGxM5+C7uN4ECDzTnktlbZJnj3tjM7Tu3c4N0YYilYSkGaJArQdyeUBLRZKG0RXXuNhgdQ5A&#10;dnveLXBbwU74Lbv/4ODwDwBhCo1EBDNH3QLGju7drYX712VA29QJ7Vudg24+h5jNswBNEj0lKkk1&#10;DF22x+9XVU0mG4BQLc0zDyHNrhZQ6Coy98PBDBcm8V5SwxXxcjb3SwDVbTb87h4/emAAuKPjhpsp&#10;Fcp09dtngDs66kUjqwkVICZJOWEpKSvEC+dIV2ptCgJpvKWwbXGGAyYeKt6dr3cE6t1Jm7pQh5RL&#10;ONewO5wx4f2/5ih3j2oVKotCsayC2DN4fsEXi1IJRAWipgFg/3d7FpfvHPf6hd/h5Wymbwu4LAW9&#10;j8fNAXfH+Hf4DERiY3BjBAuSvrGA/i79PD9wz3vwsf9szw7M7T72jTbu2b/o86v3QF0jON0+j7eg&#10;B7BAbTsPLFiLsdzm73umxO/Z06C+yTt6Hc/0lt70cwNmj8QzOzOm1u3805z6vjjRrVOhBQDq44nn&#10;xxNaKoYqrvPCmHQ8/BlTzqRC2Kbgso+jr7bxADf9x1bQ5uihBza990Cdajwj0K+G53cfpPm4U4sV&#10;FD2/fMHX779fDpYqqs25/nqh1orz9YoMT9B0UmJDsJRQHw86Mp31AjpHpPK99sADBADeR33Nw7Q4&#10;xFRyEgyQh59qwZf6BX2MaMRUjwM1SchOSqYe+vF4AlNxvl4U+ssZMCpDkWWS+a7WnJuD78EpjaSP&#10;TEAFE9Z0DIjvcAOa4bCVLLj6XdmMa9EpFRpc2D1Q12lBZxpme8SCOgRPlo7nROuddimZ8sy2dKv1&#10;EyBFZXGd2c+C75QqMnlrVmTF294LYs5AV13MgVPLbboBQ0MjwPQ/3ktgKaH5Hxb3Pqqg1EfY2ZzZ&#10;m6JkAdQUWlRRjVozcoKcDOS+/8X3eB7F0GNTAfKslDmmpfIdak4oWyGv6sq07ZmdUgoej8d6l+LZ&#10;ESDtz5ZT6P0zY9UiGHCzJCKekOG6NWfHew3knHE8jljTOgd602gEVaoVrvozmUPn9gpAyAl3y/x5&#10;k77Flb/bbd8vodZF295R1wmnBPM9JOILSW/ZQj4L13m1LBuE9DnktTeTkjzRr9UgsZYMyYvO+uqN&#10;TrwHH27PUsbMvFZ8X01eEliUD12FpTJXndU0UIHnStC501TmjfbogdS+TziIkNKE6kY93fYoX8vH&#10;84kyqtWTdFOsQqj3jLaUeLivMtCl8lJastPzHrDw/AqMuQITT2KCak1zKM72Qq60C5JYKH+djYpz&#10;s0NzjSxMOPq6wEUi+HSWnce/9z2KwO//zx8wOdA5NTIzOiljrqEquRaGSiZwqgu8m3OGch7nf4J1&#10;Z/j2mmqiOCmxxsXGdwxSrbAFCTTP693uylyeFZiTgJ5/J+uSzf+NP/lHvnnu363jRw8M/uwf/gPy&#10;H/7mf6Ww1EqfLLjxim8A28tzp9sQFJNZ3A9z+2hcVaHTP3NHlELmcnOYficEGLijLj4BbshzTMQt&#10;eLCN8lYswl/Gude1eG7nj9LxwIrG/ZqwRfm2GOJ6EZTMbd464rAKix0Z9IzGMg7mzM4ZjUx2Gbb4&#10;/n7v/p03J3k3gL4gnBtMp2tswZG9Ny9I8kr/CMriQW+O9O14H98t8FFVqDkC8GfZxvB2Pr0jEu7s&#10;34Ihm0u+ebtkH9Jqyvfu/M+3n/u53cHcVYichuSfj3t9D0R+YBxuz7WrQInPZxrEJERTVRXjWqhZ&#10;7w1pDiRNVEXpA7nmMHY6QRQlu8NUkHNhwfEYRnOiMkUEh1Z7AONSVxCtTmMFDY54ETmeETCUWk1K&#10;keioG+qP776Ld+JGfNjmOsa4KRmJyK1T5ujso+H1BaVyTjiC/fx44uvrhVRKIJxL795Vhu5jLZmN&#10;glivcn/fgK13FSSwaLAZfcs3/z4G+hgoRpMbl6KYTv+aN8aPFsXxeKIbzSKlguM4kDJ5ytd1WcDk&#10;qKw1qbLGZCKIjT8XAy548i0IIFLvxZbeo8UBDIvwCF5IMrRLMYwK2MewlPc2H4dCsgUKtTCQVHM6&#10;sqtw0C49Pz7WZjvuauHM1qxiSjqe6/3utimJWG2UUxaIHBbLgK1ma6TU8F1buh5suuXy1wPdNnUq&#10;1vTe0S863TlnfPcrP8N1XmjXiet82fw9VmdVWw9z8JzjLTiJ9Z5S0MICKdc3ZbsxcI1OxSPA6jkq&#10;jocViprN3ymlfn6nrNB2ZRQw+8Nsg1OyBI9HhTyfN5U6tyw5Z8zNxqnZzSMKkgcGlv2618gNpFxv&#10;ttKdMA9cuittAUZVIUjK/WfcnUhxsM5lfE2FbOvfscAnzoNaK3b7OXuj3HhiwHW+vlovB0q1spbV&#10;6zFm0MPo+NleNpZQh6SFdqcN2ImfpQRsTRt1e579mfy5RBata04gJ/eJ3Im87xdtGrrMEQSSiSQo&#10;m8MpOsRAWMm0WRzXwXU8ZtiybF3kqZp2cIt9HAu06QMCxbT7hAgeDyAVwcwHcga0DVPusq7uYO+N&#10;BIl+SmMQCGLX4Hsm/H2Pdv8pePdmm5avpmHrHQzto0NdxtYyAFCKSQQAYgHY6A3JenlAs9mmLbDe&#10;1mr4Z7oyBMOpQaVATZ46pYyuzebHPcPpktoDzDrMrQ5DZGv+O7/1tX63j58kY/CeiiHCSi6ffWL7&#10;tELVuI7bZLkh3z4xwIURbxPLQVLA+HfvDuJmONsekb4HAWsC8K6AOb9FgoOGYobDUR1XjwAW79/R&#10;BZ47x+8AbgLch41b54gwPx03r+DDzbcgR9XvchmgvBcrbiMd95/udJ57ULECm/2Z4+fbORfasf7t&#10;m5xTeabRmHYalm+asm0oO/LyTh24PcfvEDzshnm/L3fOdv50KeTJRzCgi5YlAPX7t03b054RaKW0&#10;+I9vY/GerfExe6d+eFYq5oCfyxDnPSDbnwXg5st3Rsm1CEGFPN0koEG0zfhxFEqF6sR1XshSgDlQ&#10;awlaGADUg05ON4f8uq6Y65QHpXTjhCmD6ESbE+gbMmtBSjVVosiWuSNgGweLu8aS0jTgDUhvAAAg&#10;AElEQVTajwc2/Cw13HvrqDUT7RoD2euJlI6q9xTwMdjl/67ztA2JqNTPf/sK1SGIs9m3Wp2x1IoA&#10;rKxCskZnrQPznj3ZwYecM47jCEcDAOrjgHdnzSWR+oBFQXNbsjsj7jSLjFDayaWgiKCdLwAFghnI&#10;qWcd5jYWXuQpb7Q5d5KTzZ05PWC3MczJHnzNedK7LCOnJ1IhagpdaHIy9Pu6mE0ASE1TJU9eQSRy&#10;tJVRXPbFgpWUAMmmcLQ6hYZtyUQtfaMn1SJv59lqxtRR5Pu1HseB1JxA5VlCW8OqzJhN8N7nQGvD&#10;HNOEejzQJ9H6CeCRjMssOTK5/XyRElcPm6tei7T09Y+jGHLO3gm9N6RE9aucckiCAt7kK1nRd1sZ&#10;kbyUolSXcEKthZm+SYWWnAv0OJY06+wYo2FKA3QTANjWQATzwzNyPLcfNSeIBdHTUVCjox65Licu&#10;Jc6DvvPwFSlpOPpuE6c5XR8fHzd6piPI/tmcl32mM7V1mxaNTF7OyeybAAZukCY5MduFccLAAAMa&#10;5kS/Tnx8+bjZ56QblVeEZAXhvO+todSK5/NJm3meN1Bun+dejLw/dzitb0Gif3f1DFr7cjSLhYZ/&#10;QUUhfufx+IALuiQbE7XP0mZa87Y5TCTDa+SouJcflcXGYtKz0EDBHYByMLXWgjJ2oMb2fFlg45yr&#10;V1PwFMx3uzv/rB/I25wOjj+lqvhZzyhsyl6qzPkmqmysIE41um47KB1+jdVtKLinhu9igOGeuw9w&#10;Ne7dfm42ZA+Amb1YlGid7EXDAmqNXk3iA+a+iw7cc6+/+8dPEhj8y//sH5D/6K/8dZ8JgFGD+ujx&#10;gpzqQQf8jhIEghX/SvFOuFHbgE6mp5x33LEyEzEx1fldAsjaiP33vinCz+3/2JzGMQegmdJeidQo&#10;cb1tINAXl0XcHVuJ0+lCN9SXxXYvVvz6zsOncdiN7bo3H9/1TJYGDjTmnpJ0w+nHrXDKgiI3hPux&#10;Ao+t6Y3qbSxH74j8I+6GkdfaDMH2vveN+93h/qEg8f3nblx93HaKzjfPMIbR3u8Bh5+jGwUigpAt&#10;uPCiOX/+d9Qu3rct+Henfik2red2Q78+S9R2V5Ly9+3Im7/v9at3+pPN2dYwzSl2FGmOwcK+4whl&#10;HRFgjkLe7OhWNO9SkxPH42FO3QV2XjA6hxBtUlCDG9u8ccTfG1gBQBoeEFpmpm0OkFEdhj0rLHjr&#10;7UStNaQWXbGJfqksGpA5OF5X4I66B+hRxAiEktVUqg1VU8/qrW1rxpr+5BRKKCKKfBTrBs26nWJq&#10;LM6TRlnIpqjtZwJAEosFHRSwLKLPK3d2EiZrFcKOmNOVSb05vCbENpM5JzA6PBOXN0cigi2jhNya&#10;UW1ZBFWJjJ9imhOZ4R1YxQvThYPGzZBFvtN7BFTbOx1wMeejFOewk34zrQGR95CYc3XeZXGeq7pU&#10;e3anJSh0q2WZGwjDZ+LM//z6GdKMpZZwQnwDb72ht+kLH1nY/K+1hj4HZQfHgOYU9RbstG0ZyZSB&#10;xHfXrgvjNcFO7wm1UFiDt8V78oaB7rzPSbWvUirpXSlhzK2mRSeOo6KPe0PO3totyxTjMMYtyCxp&#10;ZU51EN13Zal3e5MqM2HNOpu7NOVS1UnIssbXFeJ0k9vmuxhQMAt4na+wQh5QBcACZrKGsjlm7xe8&#10;gJiOKDOUe/ATfoI5bQmI+qPYM4zLnnKGlIzeGq7ekAeLgHPJkOn7kQXJVqQ7egse/PPjiaWSyAnl&#10;4zAD5Gg2jlyvvY8IEEqtGFe/BfvO32fwZBkHrH1iBTwWMJgjOx1MxEKwRQRZ8vJpxDMqRs1LTsE0&#10;P0msiN9ZAqrIiVQfVfaVsO0CY0yrjOnMEIBrQwx8IMgA/OL1Qj6A8vEFKVekzHc6r442G4bTeyQZ&#10;pUijM/ToHVKqPxUWLxrbOm7hiMccUw3aT0lLXWh0rlVxW2L+E0RCWcihMwfzas4MirZmZrwO6zLU&#10;9k6nOgWQuYEUUyeu64RahmlEpkuhaca/gU0K3Pyld5/MNiQkSfiNP/3P4cc8fpLAAEDwFSWLVWiv&#10;ReGGM9DXcB63wg8nEVkjNNpNqzVwtQNDLMgv82Bi7vPt5kTtUaP9hDfxlkriffIuPP3Fzc4WZDjb&#10;y0BDlMGHb0Yi4agLTOrSirJd5cHvx9OWut3bPVPxbZDx7gjz56RYYfvc+q/fz0IQ/V53pNE/f7uP&#10;aRy67bM7MuLvDkjmEK1xXu9JV3HyFqz4sSM179mE/Yh740Cu39uzvGc99kDL9cYdAXCOsi/89/my&#10;80H5+QYRb6a1KTrpXXpuRxHe0R7/7DbJbojE/Z1tn4F/1FK7hgKF8zsnztdFI+4/76SypMxiyCKH&#10;GT9DsZ2y0E6Mq2Eo8PjIeBwVQLn1LiBti+ixKp3C3hRI1LGuuUK8aZcFWMUUhfy5rvOMvgD+bLN3&#10;NKOjSV6qOyKsCZlp1Q6JNboi0rN49jomZnL1B9tELPvjfOhcCrKtuzkoWTx7h1c9jd5x5IpONj+p&#10;KvYZ6tUnXK/TqIB0gL0JmgCQUvD157+I9SgCzLNbUXUyXfy9HgVsNFQKN6E+kBM3mt4aJBcczyfy&#10;48CclKPt+xw1lF1yjeu1y6SBt4Dfba0XEzoQoroyVtamDaod7epWMOhUEkTdyHHQlqWs0LnW5hgD&#10;cl5QXQpEampGYkiizh5oNP89wrkCTOHnvHDAqUADan09fE48H0RnW+tQZZBLB4zPWwsbQqnxvldz&#10;M3OiMDB6McqIGD2uIlsX2JoEI5n6HNSavg0oqLJUn1+QjmG66hPyeuHqE7NPDLGGVYbgup13xyhn&#10;yk226yJFqNQQpeidiHZvDfVgLwTIFlhMROGyH8mC6WQ1L7139MGmaNUKolnDM+F0nZzYHXmospN3&#10;Egwr1DzqopEwSF32xvcMl+iFZWs84IA6UOR2s6NvBaD+fh5a2YcBggENBN7/tHatPcCClN0WXudl&#10;jvKetVv7SLdg2FH9dlG+WaxGoxqNZKZVKzF6gxyKnBMLWkWh2x7q2QZVxfHBjGCpYvdz2jtteH48&#10;UfKqK0mhirUYAjvo9J4pSCmhVhf3cLBrYNVqWpNSQ8v9O2zYlqEJuD5fsWcBGwPB7uk4NkqY1xtB&#10;ou4nW4dm1mEpVcPMttRcMCVBEn2d3j+BnHE8KnLP0IGgKc+0+3kLGHROvhsgz6Dz95O9Iow9cduX&#10;zf+aYwnLKL8UARJ/bw0/ZQf/llPvqkaQjJoEsHkwJ21WNpDGMx86WQeX7P5CZMFkTb1WgIEbVa6G&#10;9QVx7kfagWq1+e7vxHy6ifmjZguAnzAw+Ff/6B+Uv/iX/ppyMJn6z7lEgfE7Mu6T6N1BXw6kxGIj&#10;Or0+Mzwd5FJZus61L8RsEeP77+k0IwyTF1Lt6K8jaKpYvHlxSpB1UsXd4V6dnJcGvaP/+8L35mbB&#10;35a7YQIQRVyAOcdGYWABLieZK+/457z4hd/ZImgfe3mXKvTpbM6ucQslJaRpAdlWJxCLT+7z+h2Z&#10;TImcvehICNzoRP6evaX4Cs7uTvH7nKH6w0bz2e8JK6jxe8wpwXusOYdTNVmgdqdjvM9D0o3c4d+e&#10;041HIi972HlzpgMy5zD0UeHtyyL7Yo5bkjWmcd9vwRkpBc3I1OL+nf2XY/bdlw98vj4xmxW7e52E&#10;KGZnINDbhevr90il4PnxARIClM2n8mGFiRr0onaxU295PtENEcs5Ybhj6e9JVlMqn99JFk3B15sj&#10;lyklHLVipgRpLZBdtc2vGnIuOtFeL8zZIanCA99wjFKyzMSA6JJr9GxEqXUBD4a8lpygiR2Z+3nF&#10;PZ/tZXPTgnkoRrvQG8f/bC+UXKNvwYTa+/Z36iAGOc0TGsWkn1+/otQHKVQl00Fr3ofDxvr1lRkM&#10;ZUfkdp6AsMhZkqFk4XhYgGJ2RufEdfaQMb0VaQ+XWfZiWcsiJMFqiIQbSOBHyhnF3ylOZMnwzvG7&#10;NOE1BjQVlJLYzXeuwJpqPykcOz/ujhHValigyZ+XUiCJVAcvanRABoZS58xu1r0vGow/Q31bRzqW&#10;wo7Tc+Rp4EpKwDhRj2qqMSy8TLVChHKDwzJ6SILH8cDzqOhXxfV6UTHF3q3TrDS7bCqBmY/vnrjO&#10;fhNp4HyjUziicJ/1JW0OEwVg9qLWygCxNeScUY8Dx3GYYtVAng1nYw8TR/6n277MJmRqYylCKUvX&#10;2w9b5sFiLpvkK+3L8/nEeRItRclRL+O1DdmaxzFBt2iT3mfC0XURQQbXoAgLtqF6E0PQOZFrjX1J&#10;UqKAgm6UXsuC+jx7PA60PozWCaS8zjfHQEeDWlE4x68yeAQzVu3iHJKcg4P/DtR5ds1lqCmlfOH1&#10;+cLz8cF3OLoVS3Ptl1KgOVtRfcba/++Spd4XZM/s7Hupc9tVKY/Mwt2CpOxQze7UPYIZNolbRcZj&#10;GE0xuYyrZbMnad6X0KeRksJ2z8H9oSfgUQ6kMiBHhshAORI+ygd+fhVgJJSDGRtYZpBZGdLxck7Y&#10;Lcttr7a9b9WMIOyS2u+TJCSspoMi2YDA1btoznsJscjKLsHmN1KCQG2vt3EGfTRvsqhQE3vRjUJN&#10;P1EMoEZh5txpejzf5ttY00EH0rhHrv0QTiMW4N/8M38MP/bxkwUGfixeHFO5C0k2HW5Dbd25gdF1&#10;HC2ZG3IA4/wjJYzZ43w+FeZYzhUdDeuKB0R6i3rR5qhYIbBH4smUM3QqUrLN2orFNJzoLf1lyKvA&#10;JosMr4mBcwAVTLt7e/lcvI9BhiLZ/eXgXse5LeJ2atQE0MZgQR8UUpJNPEaovXVUofQc4FkJR4zM&#10;eTa4dcYzJoROwFypZx8vPuOMItzRWzjAGs+YFn3H1ALKUUO+LVfT8PdxNwNGh2HGc4Y0mzuZacmD&#10;0jCOoF94MZRdlEmf/TuWDqTTYQ7SGJi6AgWRhJxkBZUp2+a+nIs9sMi1YuiM7o6R3UrkNnpwYK4/&#10;mklrppJXR21DlyF0gJNvOo4cTN02093zJz+VBXsT2omMIQGaAJ0dj5rxi+8pDZqhLrmDKgkqCfp4&#10;ApMFrLUkpARod4SOSjQuc8l6HOOHwlQ5BpGYNjraMMfc0f/BZk/ZEC8Gk+wVkJRKNGMocjkwRouA&#10;7jKESGoOx7rmA2XfJOYE0kTCQXghNmqEVKkWo4nNy+ZiChsAD2RBVF9BxxiqKHkG3/R4HLg+vxJ1&#10;BOd0Gywoq4W1Gl+eX0JydVydjdJgChXHATy+oAiQz0987RNaqG5TW8P4+A6psA7BEdlUMrI1pbqu&#10;C+XjC2kJAIo5PO28MNqJx/MJZIRKVE4FKbtSBp1GQbqtmyigt/Vxvhj4OM3qJrM5B2ZvOGolBUFM&#10;yGBQN/14JPSX2VphN+mZEOMHAKVmE41LQTtKthH3xr4APrcf1mU7uuWq2jXdOVYQOQVUBLkeyEUw&#10;x0SttCXX+cnnKRkpq6m1mE0RroEo2p1cFxnk4OvMKFnRtOP1+orH8QxHM+dixcTW16NwzczegEIn&#10;4PPVWRfw+FXU/AFppK9Ew0RhxqPbHJ86kNQ4V6XQ6R0agNCUhC/ffYEq1ZZer5MostvKOfD51YuR&#10;HxZEmKyo1QYoFFR/5fz33hPuMML6mBz5EXtuSlv2fsLArYGuJ1J6gA3VCJpIziFpqkoZZmat6BCm&#10;wWCx1CPUh0S8WFujz4caiEVXj51lfexTyozMwXqPkioUBe3qGMVUhGyMmAkkYg5lb4maBHNyz+mq&#10;eDyerH85TyRvEDonuinN5EdetV5Fos6LzQAV9TiQkSPZRtqVWE8IweOZkMph0q6naeFTojZnNkZr&#10;g1mflAsJyBv9K6Uj/q6WpavZm+qprW9TFZsz/CN4RksVMCWyBDqiVF6S2PNVWa+U6sSYFzBIqynW&#10;eyeVAskJ2hpaH0j5YHbVss1FBLNf+DwvlJJxjIbjVwquOfD1NaGNAhEHDtRUKMk9NbJWE2ZrHHh0&#10;/wPAaBezYQAGFgvEA5NdzSrsmgWMlwXAASbkZFnVDXz1Gp7jMCq7A1Vm+9WFFyY0Wf2RAZnJan5I&#10;DwJgmapUCzAVzbtO92kBLn3KsWVsJwBJGTklnL2jt2tRxnUiLf71j3r8pIHBn/tjf0j+4l/6awos&#10;RxwwDrW6nvs9U+DyXzdKwXS97hSoN7BUCSTS4ysFRGd+Fb56+slpMaoKmcJmNKqGENpnsdx/L4qL&#10;wpItFfROh1lB0DpuaSPjSnYLEt6LcG8htX8PnlrkdzxiDgqRcgPduwK6I/1+eITqVARfEJYj8Ltd&#10;CNs+rvBNfr9fbugjNkRex4tXFdSWJ91kOb37OC3KjUYNSnLall1f7H8eUHz7XM7ZXijIPagwBFtX&#10;WtYzHzl9O26RWdGV+rzM0bcTWAaENAyxcwbSs2VmdmnT+O5+vGVNfuDhMCZ1oYtYajrfPz9V0ZVZ&#10;K60ZeTKLRpWTAU0ZM4PKRFvhYreNIBdDKG2znYR717q06xzHAe8IPec0rXYNTfN2XaFSRaQeSzK1&#10;VozJgMYbGAGIbrxeFOzjpLoUt/zfKRQ8lgM4RRZ1aiqkEFwgSugFeizudGrUXisiQg79aY6yOJCQ&#10;Eh6lxCYxrHkNbO11pXrQ8Xjg+fGBdl14Xl9xIeHXfvVnwNVRE/BbP/8FuigunXgMSiJ6wbI7zcwa&#10;8dFD3nAyoOI4epaTtI45B7Q1SF/z5Xq9odAbKuk/c6dspzXw+f38EymTG9vaUrgRAa7WycHXu+yf&#10;zUSoKs72FZKAJFaHggQVc6am4uvXT46xUjI31qI/RirciH0e6rSNPyFnsfPMbSk5haTbWlwCDYHs&#10;+TVyRpGE7Nk++12pFUdmNsWfOSVrrle9GeEIW+eKS9k026/rQk7CrrZz4uv337PruABHLUjFEUsX&#10;3xAWtfZBNa+tN4yC54tGmwGiCQPX9pWOhdXG5Gydms8XVA/sPVM5v+7r5eoDqZTolAvbj0YfbPBY&#10;CljQSzUb3pdnWQTn63PL6K49wc/XrzPWO4BoOLjXEfi97fcV78ikf0M1TjJKWbQZnT32NS/qH83m&#10;jyqmNeKqlkk6L1Iau2Wiff/oygxWCH/Yuvnu+UFKpa2Tdl04Tzr4z8cD13kxSJ0zemqknMltTwnH&#10;xwcdz8HaE6ey+fyZZv9gGRCXYPWx8OxZKQXJ5sWQFqpuktbcTglQC+6cJOA1Vp794fsRk8al07yr&#10;vskYoUQ3B4P1qoBpx2L2ZhTTEVlI7nMd7QKuSXqtakY2uVv3xabYPDf7wC7Lyz7djs3fSKaIxjXK&#10;PcZtWTaPwOvBstVe+ZxwuwFZmSqOf8d8jZDPXrL4nAewtTImc/rw8TElSEkSQGPYPIumo/bPbJ7v&#10;OTD7o0Jb2VrzGnHQrWBm5N/6F//4t+PxIxy/RBkD+qCeSrsbPovS5ypOBujwjbEQkPTmxAEaDppv&#10;Vu4gT1t84WyQzIVpeiQu80WD7GnP5RCO/vazrVNg8F7VkVm9OS725u9ttPPq0BjFRZq3Z1UivesB&#10;b8/J9C6NwDosuuZIRFHV7hz4OWh0JAIgSXcnzALt5UxvQUHQh8BFhY1+4Bw6b+/NRTyCHsHOkXdF&#10;pneamKdU9zmh21j4eV2Sdn/+3ZXegyE/z/7vnYpECd3t2/bZOSfREhvzYkob5Kr7MxuqpRNJEfNh&#10;p2t5liBhZTdcYWq/f/+33t6FG/Uc3+EmYb0ZgjvKv/Yx0Yd1fjX6TcpOAUikLCXBUR9o12VymAm5&#10;HiiHxObJDYkZrVufCZ9P6uHjxvE1dEZFMM8TJRFd6+cFJOqJc8wAKRntvNggS7i5s7hTbfOqt03y&#10;m01ENsRpaPzb762UijEU7SKSXGoNtOkcg8iiy/lZwCMimOYI6hxBn5DMIMzRxJyAabx657+60xZO&#10;sg581gf+l7/1v+PzbPg9v/5r+D1/369jfv4WVDTmoE7aDSq/9BhLTk/SLp1Hzf4DVKaRnECRUS9Y&#10;7oE3RaGcB3MRcM9QBhHLbvl7DboR+C5yqXSwzRHlVOOaK7VYfde+hrZMLxYXV+Rue5hVJAfda0zc&#10;ifGx4xyaKCWh1kfIx05zqFvT6Jw7x1wCFEYDqHkL+v3aQtvuRxGgqu0R1mTKqSGtj5D6pflOqLmg&#10;WeEo5QknABaWe2Z4jIHRBnq78OXLB3717/l1fGkNv/it32LQMNhx2MeJWT+6T7N3FvSn1TCMwScl&#10;IH1d+jo4ypL1vq4TyeguNSdkrAaFXmcT69fflayCWlUlcm3jxfewNPeJhLLvi3+eqkLmJE0WbDas&#10;9RCF935OvZu74I1j0cj2e/TuxFGsD8BrXVzZyudUdJidpBESOKn2DKTvHLXSkbdzNW+aZpKdSWjr&#10;fG8/xwvwpmBGDR6t4bou6JyscTFb388XpoLiDBaI9H4i6bKXtRplD4Ju6L+kZJKwM2rWigEpPu6k&#10;AV3hV4Q8sHitooGBqhjmdHsDPAZpB9T6O2GrDfTiZshS0VuSwBP9ZOPCYAKkDKkK9I5qCk45MfOR&#10;joSSBvTFwJwZshXceMZjhxjZC2m98wXcfQvm7fPibm+AMQnglVJNMe4y6tfyLcdctiHOnfTmn4mI&#10;qZJN8/PX3TIwcE8e5moazZuRANdDTvC+JnNaj6LiARTXl4rXKrkfYHUJN/2jH/f4yQODf+2f/8Py&#10;H/wXv6kuRXjb7FW+caT2gx+dm3O+KCLAtxPHHSVKsXFh+75gzLEbohT3o1gbzTZhiRgnW6CcGCvC&#10;N66bO3aGOO7Ptnut7hQs53dNSDsBvEgukNK374sy6p6bA020zhfVWjx7FmY9j8sX2lUsEAiZtUAg&#10;NBSGPNMC9ayK3s8pSoRf1dLOziWft3sQM0Z74Lbe4coaxYIy47w/yw/J0cKCBvL770XNu5Y40dm1&#10;6D2Q9OzBPq+cLnRzbozCxEDXnX5Y4LmKkyJgDSPA/yOH8QcyStt8WxvkQmLdyco50xm2YNjnyDT+&#10;7oQbTWqyK9jmXiY3D7VsW8qV2veJ6lpE5hLeltItSPPN3lHEqQCSUO4vLyUvv//WWvCgg4eurGNg&#10;92Ix7uZE9qZdveN10ZDSeclUPdrWoloTrJIy6VGq4aDN6c23BLDsXu8D6NuYSzdggrK14obejmFG&#10;XWH1E04BVHYAbWcziUoJ53mOgTYnPr58wdfzhf/kr/7X+O//57+F15j4B3/lZ/iD/+Tvxz/z+/9x&#10;fOlnqIJxLadAR1FYRzCx7KNgrnG3d6BeCF0L1FRunC8cjXregu/YHIWI1q46lrfAYAgLrtXS4tn4&#10;2X2epjYiKM/HQhsNDPCDQXSh6pNs697WCB9rNfeTnEOeVscwWpZnhhHXUXE+tEZ2bw5bA5ut8wBk&#10;z5C4Yot/pvcGQQ7+83VdSOdpzreYPKkrxTBIfiCzyRzAgmQIrtY5F5KEMsn5atZX40QqGd/96q+g&#10;nRc+v36P8/O0Z2A2LeWMWioGFOfn1xU8FVdU2vX4yeFv1wUtd5ptLtWablE/3vn7XkAK+J6JkAcG&#10;Vn8Td7BzLqawJRiWNfG+D762WDO0slvTMmm3zJtuPG7xQCgBme/FOfQOftApLstx780C0wVWzUm1&#10;Kt8XfFy8QRzvNVnwmawBXA9+/Q4QlbzkJOm0mm2YsG7VJpm9PVP1Oocx8DpfrOt4HIA87FlAlaVG&#10;9SHHKhIIhKjbWdUo2BZDlv09sS6go+QabAbOX65ZiNNrlgw0921EthrJiu5vWUIWnAewKkZHTYoh&#10;pu44FCLTMqKC6ZLCTte1gOO6LpsjGSUXlKPgyIp6HTB9mGhOp+Kg61xSostQmFlatsOz9BGwhu+1&#10;agehuvBIXQ68120mq+GIYuQ5sT5uAPLwZrjLT5pWcA1V6FvvkbjljS7p13fwVNTjBAnFuzXHDeAc&#10;BmHqyrRmEfzb/9Iff9t1f7zjJw8MAHNggHA8vV29l6OEHFl2lGtD9WVLO2JFlI5QrCZS7lRthTtY&#10;0Wh6+5w70+YSBv1I0u6MLuqIz+db0ABDjxMYFXpBsGn4bwMQz+FZA79HwN3IfaE4T/Y+QV0vWlTR&#10;5zpvys6J2wIodWfdsy3kI0ex7u6EenCETQd4U0MIh9najntqN+gcYYi88NaKkESsMK7fZESjVwDu&#10;fQZc0i8K4DaEaY/09/cgUKo5yeaMu+HY3hWd6xTXp1O9zrcbrKhDyNlSpfcgi2gCHW5X9lmb0D0g&#10;2uUE93tbU0Nvf9/R6IUOOQosgK6mbP6dMSc0lUj1ssiJyjIeSEztaEpjvzseMTa1YrYRBViSUmxg&#10;CVbMKlRQ0a3oWLCQwPQk9zmD1KRsDa90sn5gjgv1oGPOd5uRy9q83QHbn23xTAXn5+ubYJNB3TRH&#10;/ePmoPjf3Qa06wJyhncqjt4TwrOwvkRMYnCi1IKSClwFrT6OcMy8+LNdFxRMw/+V/+5v4K//jf8J&#10;x3e/ivo48L/9v38Xv/nf/g/4J/6Rfxi/7+//dfz2z39hdmtRKrA7t9t8mAromBB3Jh6CdjazW0sB&#10;RqdieidiX5PzTmFbG6s5VaEONO/rwXjBIikUlzxgbtfEcWy2CVj20d5Ju1wuViFps4/guvidqIDy&#10;dq8LOYQVgjLLM5zTa0H98XgSMDAVLK6x99qkGX+OvLJEDP4mMDoEE4/6QG/W1Em5bufnK/YJn+Ne&#10;1AsjTeQkyJpQa751/X4+KfP7eH6QLieC1ib6mFBrKuh6+2pOCwtRFZRmXUg/C/GFxdOT93hYNmw0&#10;U95BQheJYuQbMj890zag6mgnf+/3jCR4Ho/YV6MOxeyAq/z4kUQJNuzgCV8m17JLY5dCyOLNZqmB&#10;fnNu35cUWZDIrinve3fyI1De/IBkPkStR6yjoOzZHLtah8uolmL1X32EilpKCVkSBlyqckbme4LA&#10;wXVdkXkQw/7cRsHmaxIBptHx7PeSMpBzBGUiglqSSSD7vilImswXn8sOGBPgMooa93wG/EnYeBIp&#10;oV8awcbUGbScRVMyGeIkkFSWrVD6Wq7qRBug6AocOSMfB/plPTcEaCmhvxrGw8X1zO4AACAASURB&#10;VPcZq/8zW3rzdwBmSx3A1L1HycoU8H2HRbDMOCITYj8OupADjbQnptjkkYMwGMnC3jyLlrz6nvjW&#10;P7fzR/GxLqp2+I95FSfHRUC6XLLn9GB9jj1Ynhiz/yAN9qc8fikCg3/9T/wR+Qv/2V9WAVFHUkMW&#10;FcF8l4iiw6jtCLCC3fxUgc2YYM5I0fixK/vsxab223C43hF8MTSdk4b4Mu9N498ai9bxZw2dZPLc&#10;vZhFrQmVtf1W69i5LQhPQXFiKpxb6rQUfsaezT4ndh1V49Uaks0g591p3hx/S2FCQbQ2hsxrKwDY&#10;ffo5VpBwd7AArOjezyKr4ZHzxWm0lzGcyvQy5cBSBG+q7Kr6yEeMbbwTWWP7Q8pDdrO8t22jumUV&#10;NkMVTi/uaP03hzAL0Tsb5JRaTTqQyI+n+vcxcWfTAyJ88z4E79ShffzmD2QqVBcVJG1yeDRIhoRO&#10;QFJBqgekHJCZkE0y0v8IsqW7O1zlY0cY5xioj+M2Hj6PxRxzyRm1FBR3Yj0D542YrotKSKVsSGUy&#10;7XFBSg9qSSv161l8CdIockbNtqG3HnNmVx86ag1H2qlOSAJBDgR5jlXgWM15EkwrviuhEJVlIWkA&#10;Hag+bP1KAdAxhsJpW5IE5WBAlUAkawzaHlXy5//X/+tvQ1XwVMHr+6/49Z/9DH/n61f8zf/j/8Y/&#10;9o/+PhxtOTNEYBFO4fl6QWxsvHYKuWDXg39++VhBzVz0utE7NCUMo0aYu2JzyW2aAqFBv2epYHNy&#10;Zac8iJ55NSzc5ywDsregXQTl8TC1NAXlmw31Eyr1EP21okKbu8UCkTkGtfX3dcsXTKdimuOYBNnm&#10;CQMCDXqCYhoif1cnymlCrCGW2is1/8ocyIk5L1SfG4lzm5kEu4uU0KxLdypUA+K84WdYrN5xPJ+Y&#10;OvBpXZKpHFTRe8eX5xMAcL5eOM8rAJnjqJhTcTwWOu00rX5da/9JyegvnJMsclwZY7xe32SuPejD&#10;pCiiBm2PY9Sj5kbx85//nI0SvfeFzUWn1x2H013c6dulyBXVsg6051smzuoGbfasPf3N/kHkG6rx&#10;7kTdlY7UKFPL3h9GU5tzRAEo1xcd5ZIrRlcWxwLRmK+WhFIf+Pq64OIW79z/nJjpiftRD7bt96XQ&#10;jolYZsmeCw6GrTqe3jswJ4ZRkETEmvVZsXYSTKV96ZsjfBwVgGVJIyi3vVo11Kn88ymR7uoymlkm&#10;+qaME5kl8xWKrYfVG6BbgzHPvtWoc5iTQINn9sYc0e9h2Qg7n+0FU1xMwpWBzNczt2OMDknsyqw2&#10;d6HB9YDkitnZWRlxLa6LZjKhMVfMd/PsVhJB3zJOgGdjt/kHjXekmmJe84SJ0t/f2CeATy5IpcJr&#10;FaDWQ0aZhYPwHdlixb/zr/zJnyxbAPySBAZ+7N1hJTPFBps0vtCT0AEBVrS2eJGmMasbX1GWk+dO&#10;GYANJdF17ZSXQ8FZa1QKN1SOUPjkSeGYhSPrykHuzL87ltuiE+N1ejAhJme4O5Nu/HxiLp38lVL1&#10;z/m/faNg0aVaxD4trfVGWTJ0PnPQAZ2GJjhK5whSisiZ6h7b932DLabWMeetN8U7Gj46U4Nikbxv&#10;7M5fXs/j2aMNFQBuFIFFY/mWahbvOhzvRXtaKlKIICWCJPvZjpb68/m/qSSyno8GTrdA08fPrjdn&#10;6CevLMudIhUdF/Xtmff72zZNDxp90+xDrQBLQ695QpjSTBlIT0h5IQ06DTDDKVMim7RrgztNRlWt&#10;OHyj7UzdEBlgXhP58S2PGwDUpPGGIrpXUpt9oBiHtZ3NlFPsnUGQTZ5w9InZFbNfsa7L1pl52hwu&#10;Oa96mreAfwx2ZXbOuPOz+SFumn2sdy3ZUL6pt3lWTAOeWvg9nNmciD7xM3R0VTWCK1XFb3//lYWh&#10;JUG7QEdDLRlDKThAJHprbhNykQQ99kA8sihDIaOxGPl465yaM6VaRzOnBVE3EMFH2p2c1Un21lzP&#10;5x/UCuaAXKlGMkSsWJJqJ4BRebBsrocij+cTvV1wXrPTWXysh/VZcIfZObi1UKpzaIcgbXa/QPLq&#10;g0EUeokYtLYylMn4yyL8s9vNcB5TgmgOUKSUAjkO9NfLFNIWGJGNmgCsLN5RjhBScNR4js7n1YRS&#10;M9p1Yox56y7u4zBSwePxQC4VZzkxrBg+lYKa0i3z4VkSVcFoRENTETyfXzi2Y4Qz6EXITrV0lT2L&#10;12y9g8XJm23xmoaUEgZIUyX1SkIxbs6O3kgvq/VYYymJ+zAAGPrsdUoiQMkpgIxhFNL3bLnbwIXK&#10;5rAdRG19z6XFmKYq6MpxnhnZUVjf70QQY+PS1F7X4s4eu1tPjEFkt9aDwfoG0A1TSio542wn93I7&#10;P9KqaSyl4HV+ouvKUKSUyDfPVCDsjfbtcRwRdDgFyeuDUqINksxxXD2PthoQX38WKGab0ppS1P/t&#10;9plUMQJd3pZ1AnY9o/8MdrT3IEaMxuTvL6eElDQAmFIF8Cz95mv48Ko6MLr8PtptRYL1OpgTkgrD&#10;KL03Dd3FR6Y/U+8IZoP9j/6fzRWjho5QgbS9yuoph6kS7YDgXoOwU4/3ecL52ZfCmwHEbpe4vjSy&#10;M7GnjhGqj0GRDFD5pz1+aQKDf+NP/VH5C//5b2oYAhkWPG3BgpDrr/YCIzUFT2F7JfkWLXohpjmZ&#10;2dBczDv30SekT45cCiDLEdo3yz348EAhJWCMhbLtlA8/5qQ8YziK3KnD2WxGqbGY5OZ4uTOc0j3N&#10;tF8jHFtJy9CGY7sCBx9TGauLov3SnMFJ1Cx5ylrCEO8BlRc4OsoDXcHXXkjmYzis2PXq1iQJ5Jt7&#10;kzrgng1ZPNeClGsgve6sRCB5oxutgvJpzxJjlVMsStmewcctlyVN50733YFAbOL+XAA3LH6/YF5X&#10;9FvAJLqSEjt6OmIUSJfPwY1GFf9VvRUoB+q0Ga39cMOrFrwKNII6qEBTBjLlBXs70dmHxvpPsLBf&#10;ffzg82RRqlTV+KaCVFbRPCUtWfyK7bk4V1NkwaAKqQXdeMTlOJCmVz6Yc2Wb3PlJ2cyPn5H2ACGi&#10;RafcO4GTh7mvjfZ6QXPe7MXGS8UW9JgDvygzrjazNffz+Tfm9nOgtYEyQQczsYEQlMotVyeP2xFQ&#10;79zqeubpqDh14nN2HM+C83yZrr8i9Ua520EJQN9MJSWkyqZU3q043k2sD6G+fh/s6GsH513HnKRn&#10;pXSnFO38b2Bx9ff5fRtLYfZnTqCdV6giSckYvWH0nWq43b8wm3W+Xhit8ZmPGhRRpwPU5xOzr3fR&#10;W8N5tSh0nmPRIcVsHFLCMBndelSzP9n4+JF+i0yKU0y8wVrdAjc4ujmsa23vOCwYzGni8+snAM6b&#10;xzavPEOjY+Bhjaya6cVznmWUlDFlKbfQliwKR0oJr8u6waaEWg/UeqBdJx6PB0SAz1/8FtCN3tMa&#10;jscDx4MZhzEGXmfDdZ0rQ6LUvn88HigmjRsB/9v7DQqHrQ8KEORwdobOsJmrU+/KoKsalSUllMJG&#10;ZbCgFkoqk1Pwlg2fsVZStr4Brd/plZsd6qZ57/PjeFAF7TxPrlkDqVzW1DnvCjWabF99BizQ9Y7N&#10;pRSUvPZsFizTMW/XQLsSpjBr5OPkCkG+Hj++fLH+F2yM5mpeCUCfbOgoKVu3YDaeG3MiV6BW0if9&#10;mRddq2N0jm+tpDle5wVJHQixhJU1HZ0y7ToHMBNQgKSWacyZ3deDwTAtyDHQa+sN4BnjYpLHszf0&#10;z89gGYgy46rdbHG503BFE2bvuHpf1Bnfp/tduGJnUvAPzD+7BzDJqbvWSyflZEGg1b1sezODBQdz&#10;Xf7W6grfgAEvLue8dBqbf2aBXLsAigMK/LtnqFqcU7btOUyq7BkJoDeqWMUiAvfif+/P/amfPDL4&#10;pQkMACLJrjYRG6CCzYAGW9K/c7s8OlPzbZ0uww3AGgRF5K5RABKT0DMDNiFLcVWM0yhNVpClC13L&#10;WZZDCUfhB7BVka9JvlODErtD2kZJHeJrIZFC3fzR2q2oZqqiJiv2c5TNFGkEXMRTlQpNhsLMvqW5&#10;hDxrZgoSvDrf6zVEBO06Oda1QicRp2yIpT8ng1kupGb36M58MnSS72ShcM4DBYgorqzQlipcoxaf&#10;jTqSxMUtEPTpCLZH+ltTOexIp67rK8yBs2Y+Rouao0Mmu9iK8p7bteoFxDbC7KhWa3yylGOuuD62&#10;bs+fDSmTcKImuvPysYo735Gx6QiIwqhbRDtAVx86OzA1OgUvOc8ZRV1ePJWPA2NcGJ3BwVGBLyVD&#10;v/8tfP3+eyTtbOI1FXgckNZRRdhUBSw0nRCgZGQBitJZ8dbzOSVcnbKJTE8zIzHPZmlmBlBd5021&#10;BN5fAUzf1uMwCka3BlR8988vz+hrMdUyLUI97dk7Sj1QquD1+Yk5J4q9dwGLGftFJ/vxfGIOOh/1&#10;IA2ttWbdt1extyiDuIHVYMiL6nw+HI8HIBnn+YnPz5PdQCNTCSgS0uRcmnNgtosFw8JM5/k6UUVQ&#10;BlCNhiJClSSBovcTsPFUXYW0Hgy/rgvlKFuDQn7Plw/BFGrTe0A052AauyRoAuY1iGjPgW5SjSUb&#10;+ouJJIfVRxgQ4IEVPFj1bNJASqTUYHZSBlSATNSvj4FpGvbsnyDo52nBBQEUsSBmWidnjmHFFCBD&#10;mX1JGceBMO4pHxAxqpYQxZWp6O0T9ajQ6c4jZUxbM4Ta0FYPJPcAMDIKJWNcF7MAOaO3Am0TyIou&#10;gpIKPr584DwvuHRpThIot4jgggWH5qQmN0wmy1pKBgbtAYElYKuORwWL4VUETYlWFtu3AMHzV/5e&#10;tOtEapcVpV6Y4ytqLThqwayH7W+L3sbO2UC/Glw7ns5MYpYnZZBICBShoxwdgiHUyBBAqCgAKFhX&#10;g2lSwtMyiRMi1bIjBEZUxSSOTXozPxYYo4pxnoCahr1ogAasQWOn7OOgGAIlzIlSC0zFZbBRVskJ&#10;rY3oMdBHx2wNpWcUk/ysj4zerW4MpKhlOFVqENiYk3RIoxylnPEoh8mHA67AtahaA8mcZwZGXHuP&#10;5xOpfAedE6/zsn1lQFEh0wp+c6JizVSgD/T+AtIA1AJ3o+wWk49traODNBsFFdLE1oggQftEF4JP&#10;x1GhOMJ/GjrYJ+OyzOdmNxiHKKVmp42hZ217ZkbQgo+PX/ku0PY5Bq5GBa5i/k+VDCmAtgu9KB65&#10;os+ONgsOHZhivYASe/dQ1UoMvxKQ1OnAFoGI1q7IQvTrCns0DEAc0yRYxyRtVCzzkbDR07jvD1Ch&#10;D5CgZXog6UGZ2vxw3y27KhPuIIoHAcDaz6ftxWza5gX2BJ5SEmStGCYw0NuFqQQj+RwDtT5WEPET&#10;H79UgQGAleqbuqVLyfPMHnFuG7YfbEO/HGGXG/V/u4PO4iq9OfUR0GHRbDQ4/csovFfF74g4Jy/P&#10;vaJC/6zf5UJzF2uFvyfShVi0OTk3lBSV6Y1wXC4taUT2jvKKoV7Ki/CKgfDPmISRTcG9s3HJLASb&#10;oLKEKFEwwaIJ8TqWQoftezotEFlys+7sxsgKbmMu23sB9tVgvPI3ZFzBjV3teytqd2qLC83eEf5k&#10;qJDTvVhAJuyqaYt6Go9WNpUbsXkWwYss6sWe5iZ6ze/nXIIOtFNaXF3K05Se4djnjjtfvG9DjAmd&#10;GFWLznlouO964E4vKBViWRxRRUkZV/eGZA25ndY5uMc79k0NCiqhmBFmsbwV4MJoSYa8qLBrsvZh&#10;nTKzzS1FyhII6HSEJbHJ0TS+qh+O4tIA59A4T2njMZtO/fT3NAZU+bnuzQ/V1n9mgCwlo0iBlGLN&#10;kTgnmaWScDQjtW0bSrE143r8gabaPdYnqR7HccScwBb4TwCpZBRkzOKFowJIxsg95lXU+tgqzCnj&#10;+Tjwi+/PW7p8FQUmIuN9UW3YIXmzf0aV6X31Z8g540iJBXY6USyroAARe2HBKjnWA8ikyk1fv7rX&#10;NCmmjtgodU5o8uaFvK43HXrmhJFXJhRYWR0BJUlzzcshA272QlUxGwtpkyGXu6SkyipgZWbA0cp7&#10;sWkxW+ROmCvqrOtt8sVzsgHfZ7cMIl9vOxs+v75wgEICpaweHN7XwOfK4/HBPWKMW/Er0URKiMaa&#10;x1a4uDVZdHuekqkNtRPpZBA90FFLxuNn30Gg+Pz+e1yvT3y+LrxeLxzPn23nTGFfaf8MLDJqU7Ln&#10;EPF6HIki9Xoc6K3huhpSouQm6wdo2XwPypaVBihNWmuBd9Tts4W9c9u/Z0phYJhgp/SufZNgzHpf&#10;nDsK53bPOS3wW92D3Uazpk9tD/fzs/A66tkm+zIcR4EWK8A1e+S1Ip5VrDZWLxc3SFiZUDiV0YBC&#10;VxhSRSoZX758QD8+wj6M3jFGg/bO66kaUMG5TXocg94lGbplKYwqRVR+A8A8aNGEUi2Tud0jAMyB&#10;QPwdHfd9NAGYqQbQQdvsPHvanZnARoJRYzACGZ9TocnsW1r1GVGcPRQqzFAM3ZqAWgA0dATNFKoY&#10;Ieeosd/7PNnXMKxcNOUFYEQGT51iNTBgNXVzBjDKNQK4M+bzxdefz8WpiH395jfq3Y/MyVks7l2x&#10;yHkaBXKYH8B6yIxktKFpClyjN/y7f+5P/+TZAuCXLDD4jT/zR+Xf/0//snIGb2j+nNDRMJCDAwfA&#10;Jj5ig2dbbV3V4VtgcKP1bItlc+HpFKlz9/2jXlyZQm0lLp+Wc8rP+kaoEQDo9o375Tkp1K43jQbi&#10;qa2BsQH+G8cciAkt9uzDn1XNmVQiC9PuyY1HN51kv8c9JYqoXcC28NbGnuZqFLI2vK3wa9K6jano&#10;YzWlcrpAa9aGPrFuZBj/MJwz8YYnW5Gwn9+ffQsE9c1Q6CQKhC3QYwZBIfCaCQXmCJ1oDwyiC7Vv&#10;TlONemaFuV5sFgGdj1+KIGbMgQpgGKLUx6I9BYLrRm16NmfRNDxYclpmZBEm0R6BQstB2bpSY+wp&#10;kcqfiUnXjdZQss+ZgTEVn1+/R/rFL6CjcX7MARXF1EzUSoDROtqcUSDsm9/onfrdwqY+YzKNXJwL&#10;O0j/SZl0m3hmcw7nGID1q+BU9YUwLdDj+BLh5xzrhkrJ6DiORwRh7vA4iu+1MMyc61Zwz8LMQHja&#10;uN0Xm9KIL2TbHOmMOBWs1hqIM8+xqDz7xhHOaK1mf7iO5sXAqNSlSvINIOQbyWafljPHOb+ypD2e&#10;LdD8PQBXsHi73AMazitzhNUyaNm6qQsl+0UF06gergrlY+7BehJBrgVpUsHK5zezvD147cjkTs9u&#10;m+DmrF/nGRxvryFIUjDNWcqlRJH77EslxDn7HgyUwnooL5Tt/UI5jnhmDq1t5n1Y0WK+/S6J87M5&#10;eOx+PkyJ2W2C2RiA3XXHQL4aksloppRxnic+v35G5+paC46jxvthMfEZqlUhG7vZWRdccKfMKS9Q&#10;NjB8vT4xhqJbs8FSiGxXUxDrvaPkgguO3tNxa72ZuVHU7DrxSgqhUVRUmNk5X+wU+zB6EjN5rHO4&#10;ztM6ZZcItnISCMjNVmTL+pEuMyx749lUUWDvsEYGgCH+9izeKXbZzOzGMNaBCJDfi8czaXLNkNpS&#10;KnL2NbqodyI95iIR/vN2vWJ0GhbZ2tyb0wJrxfN5xH7lzqe/P2Di+eT860PZR6Iv2hJvlNmblBKk&#10;FGqkTPNXJoObMYE0WX/oFFW/j41xa47oqrlo1xUqVhMAjHI8Yr4L5nRFKe8rIREoICXktPq6zGkg&#10;Y2TpFd2K7t0e5sQARDsVswbM/0irkdzj+USuE9IUfXpjWldAsv0viW3NY/lINxDR98I7hXZH9VNK&#10;uFqzuW+NTM2HAJziZPWP7vvMNRdpBMz30jszZV1y+ZTyZnu9AzOAAJ8cGHQ/VczfmSYXrubrQb35&#10;2bdy5T/V8UsVGADudKYwbFQaoIEINN8NAhYSNXWiYi3mex7AAkNzkh113i5qCLZlCbamU/5RkYTR&#10;lqMByGpwEZ/jxHGUhOe26HFzZP3ncNdEFVBrduFBRkS87vjMoD5gX1QCeIFichrVdAR0c9QScF7X&#10;NzxKgBG+JKBfPZpv+L16YU/HRrPx7zt1KAlRDnGKlQc7RCIcfaglm9LKXB6SLU7qwzvq546SjZsH&#10;a7tbZWhJIAjiHMAURkFdJWIqlRPs/rw2wlPqTuGBGcEYWJs9OREJZYfMZZzI9uD9JYjVSyxudRh1&#10;ZeZFNx4lsNehID7D7ztqTLqIb3DMJdh4QNbY2Pwe/USyJuqCxavGsDkwzXEbg5Q20+VOKePx5Qug&#10;AvSOwSiZYzGJto0+oC6Bl1azvsu45pL5zKN3tNcrHEERIRpt79qd3n2O0WETIqpCZK+WjAYiLrB3&#10;1nuzc5JKdZiGeG9Eg5Az6RuwgHmalKojObYh8HcuaYigdyULYuact6JhJcmXaKg5Lyl92008b/xn&#10;d0JJgbCNzjMSW1ZLbM6/ziuypdODKcD0t4fJnpqkpxXqu4KSjgmtatr5qxieS8QNEc/pTd365Q3E&#10;eB/FmnVlWY3NRFc2BAB6P6Gm1gElZeo0+oSqmnLKQnp1W6NQhXinYNfQ94Dc73AC6BMCK9w15zls&#10;/BgmDzwxuqC1jjqniQIArZ/w/hSunJKjzkBumea99iRU6HrDUSuez0cgiSmxq21RAUCJSX8/fGbO&#10;nVoLRgR0YwssE54fDzyeB87XaWAH7Rd58CvDmtIqiu/9hVoPPD8+MCe197N0qA5cr09cps5SH09K&#10;pFqRZalUpoEo5sgoh4QT1j9fmLqK5p3CILbGjscDY6x36vttMo5f6xeyDivbMrtoezVpEIMZq8nA&#10;WhI73gLce+c1NrtA9NzpiQo2gCLVZUm/7rV9vp48KPefhxNnGRe3rU6n88yV03CTWObn+Qgbdp0n&#10;pjcv9MATbq84D4dlNMe2DXmxOymRRuOzNeQ0Md430K+v5tB77VGNuhbeWIHGurRuu5aBmarIU8jm&#10;+v+oe/dfa7erPOwZY875vmvtvb/vHB8bc+wYi0swNolJa2ouAkQQjbg4aYVjWhQuKWlE4qioUhpV&#10;SvtL/4GqUqtEahWphbQiFHAAFYOBFky5GBswBBsbcwlg+2AOvpzzXfZa7zsvoz+MMeac6zuH9sd+&#10;Z8GR97f2Xu96L/MyxjOe5xmiDVb3puYFaVmwHg7I28li4YY91+5YFFO0PiBj/cUUS+k8YQgtYJnO&#10;TapZ4A5ku9aqje8AIEZN+CxxU1tb9Oqx6hRWJN5QAKU/2do89yAKxHbsyz5DA4CE6UaGucU8b0tp&#10;QCl9PSFnaliC5fFDuUiSbA7b3t81btD12p95h+/6Pm3f37zK76srdH8FGV0NnYGin1E6MJFSNxtc&#10;2GzJRQj4p9/z7Y9FtQB4DBOD7/32b6H//l/+iIbNU3YYQtCbCVLOnA3OyG5vRxPvywfPGGSD1qIP&#10;eiSBI1CLLpaa0FyRBqnUy4cjMdCBPseRbW7UAVwM8EuUcbweLZUShkpeM06nMkmfcJAGqbBSP/eL&#10;cbGqJhWtV0Gmb7sUD/eN0X5btQU6zZt5L+vWQXMQ6DnY4kJiOozqiIze+9bG4jRTJC6qNzQmq/Rg&#10;1JDkJtNkv7xXuLhv072kS1cnn80iSm3xCsTlc5woGxZswxcpRwZKGQkEdOHu9pd23ECsT9ADe6KL&#10;c2t1BIczJcmRXB4ndHFho6oqXU/QN8dWO3KklYoKigElFxAFQz8FN1dHtFNCgKBVAktD3ivKllHa&#10;2VxNUt9sq3HcY2CsR/WDvz3fwlGSWtzBQXUp0almolW3EKPye6ENhlzQCQxawaOvq5ubi98leOk8&#10;mPOFJb619SC6mG84MyMdDhfPy+9nYEZMcTjFtNZR5LQsZiXIqNsJdbZRVMi7/ztwBEf0seJi9lKK&#10;IaDoY4usYVxgmCB4GpPT2HSnKi1hQzuHkorFfYyUUlD2Dcfrq+7G1KkZBhi04uLh2gPvmFJ30sql&#10;mbc5maPSWFd8nHnZvwfOraCVgbgCglqyCUWXHmQ4YNGK2H0bVKzZGrTsmzVUClbx466hUOoPGcd9&#10;9CzRadA6RSco4oAOQBsFBHaMBjVo8HpQa5NfPQ9HI2aBVwUGH5iwLCuuDmsPLjQRTlgYKE3HJKBA&#10;kY416gHn6LyrQUXJO0rW+FBR2kcHQNN7UKuK2tPSq1Q5axCa897X6sU6L1fR62q1Yt82gBilFqwd&#10;1JEeEKvltb5/uD4o+r8TgNE3ImelLJV8WekFFPQJrJUiN9kU7cdsc0mFvh4It6xzgey5iDkbxRig&#10;LaW0ik6k9NROJ8wZHEdDSdg+MptY9D4pfd+6tEudbTZnkbMnGNHcrXIu2LYdpVQsps9YUkQuWski&#10;UU0ZKULVE35dU8f8gN2RIZYe+4XOQTaamDoD6dCbqMP2UhGtJoUOzHVRsxACaT/zVrI5Yel5afM6&#10;Ri4VNZ+REvc9TJOVsY+ru5HqXFLQhUaD1GqOXw1V9JpTsPsujCZmHsCMXLLSMnnQCXPOSMy9QhZC&#10;w5IYEtD3cm3Al3Vx60ufVfPsPihtamoA6yOtJzAzPegycYA9gwEmenxjtrR2jGr7bx/bNIC6Jq2L&#10;sgUy9rKLfXrsTY/S2UUE1Gq3oNcQ0qhWFlPmZr1wprgATTumt/Ii+8P/j6/HLjEALEAmDZBF0Bd5&#10;GBJMhqTq4t36ZxhTvKiwzEXpXukDVmqWy63aBxXsUwS3p9PjtAZD0KSjcCIajHtNgr2tIUgXTgvW&#10;4MiZ2W5hTiAmKo1noH0Ds0mtQkzpfFxvgU7QxdJjWR+4mhMRQAB7U46mTaTQlG9KPAXbTnthH/ST&#10;Yw7RNIFaz4j7xk8EEV3cWW+evW/t6ewzDOrI78X12/OrZsumpe2JJ2oPhR9Jumb+qCeAZo+uCMQj&#10;pA1pDW49yWEuUY8FQgVPRhnCQKnI/zM6EVmiIY9sQN4+vnn51c/LNxOvlFhw4w+ORI+T0qJez05X&#10;Et969IqbiCUBrpWxpMZ4lLBnoU1wnKpGKLUgl4ogglozAtThgnlFjQ20xZUugAAAIABJREFUK2+7&#10;WjBCIYCg6HgV7tW3ZVnValZUCA02N4lakGvRGdlRHt1cc7MgtDWEtBjto1iiZFzsZu4j0Xjp8CqX&#10;3s9925C3vWsBRJQyQzEirSuCcdDP53NH1N0RxNGhktXquNlc0BI5A1wvOmD6pl9rvfDo77xTT+5p&#10;bG7uCFKqUq6K9bOQ2tSJCsMa9dHqoVMLgluL8uUG4eekrkSXrhiK9DMaxT7+BSqyazLcZ3T+EECM&#10;WnYVrHNAWg4QqSh5v0i8PVkln3u2HoVIyLtT5Pgi2QfUf7+LfR85TyHqm1936wna+bU1tSVkjG6k&#10;7vjUWlEBZVFr2xnpJ2JzgNF7m1LoDcb6M2xVK6KkSGbtG7CBAbaG6YV692HVWYF0LhbrmKpBde6c&#10;fE2Ilc7D69rvecmKyhcLTohVfNspkgQDX7zLsOqUzrV1salabYo1t1KKVTEXI6/EaHJqMFfW4I+D&#10;C6vNqpW9I3AFWZ8PjkHFrcxIxllXF6ba1zTfl1TEqUmQW8U6whzIqUlGAyEy60u1893OG/L5jBAD&#10;kiw9MSJYQXICZDiQsT6MgNsasiO+PkdS6lUpPDKP/N+9QtuGNov7OqJ0m2VJkKrVn5OBCiGwOqXR&#10;aIg373G9OZathd1C1MZ3CMEqzugov469imS8/GhUSxHz+BevhDPAzSowQxcCCkPTI8Opq1Ma04Lo&#10;OiNilFxQ+vmYTsv2yVq9a3frIYePfV5W1XhVc2MqRok1fWGMJp5PCYKRrIkBLH5+el3VAM3pudhc&#10;ds+g2W780ec3ayKd7+/IhVbU6njGMjdArRhdzJU2pGON7Hx0LR5OihPQSLbXeqM8hRT0+AAIQfVO&#10;Hvpp4AcPs3RUaM8KggEfIgBmF0erzrLT3KH7vq0z//Xbv/OxqRYAj2li8L3f+Tb6H/7lD/fIrqM8&#10;njCIDKGHLYBa8kzTwiAXA46MiuK/JzKay5T10ZQVaqh/oRC45L0ZMmNDHCNUn/6+15qmIE5M9DO5&#10;2wCGNhDM29Yz6BFoKfLmHZ/dCs7O3YIsGM/fD2qhtX63IdJOpZmbp832kn6Ojy6+eowR9ElrvcTs&#10;gjJHrmEDnpkR/TpNXN1EXSwwWanqd2gixJZtEzQQ94VAeyAZ2g+3dJsXFfu5o4wwXjz6vQ8mDGOY&#10;G4G0jsb7Ztpvlr3Yju3e9R5AtVIAVvJW8Lb0ddJB+Bia7pfxqPrx+7mDpntni4aNKu6LqCU2UJEn&#10;fGEEdcQU7N+nm4wQoe0VFLRl/ZV9R24NzTrXhpiwHNXWr+atBxMhBBSvFjklyXzI16O6/ZSqAXBr&#10;1QTGGjhLU5s/McTdEUhHJLuI3ZCxZJQgp6Zpz4ERBPcE1QJoT/Dyro4VHbET6foATxxDCBDSMn8X&#10;8Rm9hw1xdsezAr2OdV0RTWStz7VaolO6rmh2JeuBPQl4WTS5dAGzC5NrwbSY9DFiC40iWiX3qpbT&#10;efw+qc3eZXLcaRg2FprZOQajVLXWUEQ6Xz3nc0fQfU3yJB6OkhHBmy150uJIOEF6VbWZeNKDhFpy&#10;N4eYO9K7WB6k/Qh2G3feQZ5JhcGOvPq97pbKndU5KmJjPCjVQoNuUh2JzYHm97zf6ml+w6e5Wgxy&#10;n/dArug0Gybq47k1dc9KKYKWhJyrBWl6fcu6Iq6LWpMGQilsFVM9j32rOFxdj2fXq7tDZ7UsK7TB&#10;Ve7BnQc4zEBcD9qFtw7UnO3aUiRMlgc9wfXn0JrgtO06jkTFoMVQWGZt7HdcYFSs0c/CRdMiQFrW&#10;cf6eXJNWSKvtWx2lJ8GyagXEnY4gGugHEwqPh+OJjmoIfR+0b+prUCE2DYPTQ5TmU8oQ6fp5j6Rh&#10;7GdE1C1/2ZK1vr7VhvN503vWBuVp7o/T9Uw2PyrpuO1rVAcWAg6rVepqQ84bciYsUel5TUZw3SwA&#10;lqzVldY8kBcQu8CbutHCsq5KL6uK1pec9fsOBwipU1TJBWXPRil1gK31sRKCAWC+z0lDrqoPEQtc&#10;i+kGiBjUFGjQdXqsscHBkubiawEoI3KDBCCLuhD5/uR7p9MUMcUvHk/BAC2d8vY3XSPc8Gj1ryeW&#10;ljRcXNc094lImzz2pMLjhLFfa3Kg6CLZuqzrYOvxo68bvpi7U+PlsezXFt95dUld28QqrLrO6h71&#10;+IXhj98ZTa8eoNpGGQP3RZGNQtS5uMzK8cYlTWQcB52fNwJ7XFJU6IWfnQ7SxZT+chu8OfOUdjEu&#10;/C/7xjS+X9/3sqpn83oal25BL1DCi/LGBcavdJQg6s/VtBnj6+2arAqhWwiZ6Mmddnh81isKEwIz&#10;kg173+9bByx0QXV3CN1Mq9cK9M9C6JuzLpAj4APQAwYP2EPf1HShnr22X2ysPFpVAADwtAhOSaB/&#10;pjuniCDGIRiEaCvzWouiAIsuRBwCHj2DfmyMgL2jGeb8AGZU4xh6qfz/62WarH6ewRJft24T6Dk7&#10;t7a2gkB6/0DkPWHVwzxFbM+fFTnv3UetqR8IxUR3Je+oRXn+NkTBpElHzRXZ+bZVrS9jjMj7rqhz&#10;TIZUKdLV2uiMy/b8mQd9xOehc+ibB1guoAM6aqSt5IuhzEDetguerNSKdUnY9916Kyj/NS0L0pJw&#10;+/CkzaJIkeRaVWQaSG1/EQi1AdKqesFbAJvMQ18bugEBYQq2Wv9fbmrPykHdoKTqHPKSvqPrfd7A&#10;NywxlLFiePQrB9rpBS6ChwBlb/2eOYVnjFkDs6b74rQvQBAiDT5+Lmjtoa6prQHSwMm79U4VwBDQ&#10;LEBSq72EEFJvUOcbes7ZRPGjYZUHpHoYDXogYtSOYNQuE/qJd+8OttYo+uhz2uljvpF61a8nRbWB&#10;afQh8S60fv818RmJHIisUqfn7kuZRAVpOh+Z1Xmn5kuUUUSQlkXnn93v2wcPTdRtwfqiCHdrahbg&#10;496P4ZUNjs7D1yZhYuvO/F21VIRFK0diVbdaMmqFueskaO6e+xqh4Jl1jm6C4huCCIiiBbqkot/W&#10;sJiTVkypJ4Sl5K6D2ItgXRakFNCkat8QO2YtGbAAR0Xcuq+lGHpHZBUyV5zPZxPKJsRl0NcuJV6W&#10;FLI2/lJePAFYbG1pfaz7c567APsxnH6iWqsBIhJB9zhBB8lyrSCjn3icWqyTrojo9RFZHqNrONs+&#10;JiIoWa2yg1GDPKGfDT8ApcCxVdZEGkrdNeEtRvVJEaWKJVPDYtY7F+u8s4R9Cio1QWKkde2VAlii&#10;QdBeI8o8KLY+kK1N1uU6m8A8RjvXaICljhGI9KpwM8Q8MGPpeh6GwACi2cgfDmoYY8DpVg5+2r4K&#10;GfbBoBkUuwz0PRHQeV+7+YrHI8yMaoAPTzGflAIWr/wPAFWDdwVpvBroz1dPX4wZgb6GwRIasUV3&#10;Tkb9nH0N9rEo0kZvIiKjkVb8V2//7seqWgA8xonB937n2+iff98PSH9IrSJb1uzI1EUm2hoi7KFO&#10;i4sPOC3NLQANb/AQY8dYvMvpSBg0oKRgi4+Jovra2tposNaRBNtcLLBWUY2WgrUUq9xZtvKvNA1O&#10;1PEoQ4yTSFP3Uw5RAwdrnjR/P6DITEcDrFRG0jpfWK0r0bnmuknqgqQT2+gATTmh3vPBvZJ7skTk&#10;EGsX6UqtKoT2DTpoh0z7f6W4VF1kQ4jqfiNAt+1sRa0v7fMp6tMIXq8R7TMQ46L3E14KrXAer6Ka&#10;9qwwJqFScpQjDSKzOvUExEqEhvjoM7SW71PypFQN72NQtKwrc6LmAYbenyXEjop3HqO4hmCIMz2Q&#10;ncWrtarPc4ihC5903Os4DzGAYVxIAUIgBI4aPLEGtJQClkZoTX2wm0C9rusGqWdAtHkWN/VSD6wN&#10;Y2BBAHEAW1+C3TyZtZkZmduMddCF9K6tZc86hgQIImh7RgOQUkQrddTSYtTNz6zaNCElNKMwpMDY&#10;coGUYkmmz1l0SlpgoJwyYlpxWBajWSifubWGvWZwWrAwISbg0w923PvkAzxx5w6wRrTbHSUEXF1f&#10;YT9vKMwoHNBOt7hiIIQEJrN2BQMxaTASAsACaht6p9OUECJ3t6OYElB2DXh3oycgYK8FVAVCgoqs&#10;HPmqlR4Wwb2ScSLCgSOeE0ZaR3IqhqaHSEjSUMrMlwc4JhUVughzotlIqzZmHRkvuhY0QggLYhAI&#10;VXBknB8WsDBCIQQueNWTK0qtuK2M3Bi3t2fgsCLWTdecoPMCm649MQSs6xGtCpZ1VavL89ncg3SL&#10;cbRTzueLwHgETNKbAbrpRAzJ5pEmRQpK8MUm7EEnM5ljka4erdp6KUN0ClhiBPX1J7JuvbbG5fOG&#10;O8cVKS54QBH7qeFuSsjrinw2VN6C/vWgfTEaa5An0nAMiugrlaxZ9WkBk2A7byBod+5SCkpVGkat&#10;gpgirm9utGmcBcIigkB6HZrXCHJ9oOANAAoR6XhAyQXbtiFwQFoj0hI7cimijbVce8cgC6oV3W4E&#10;o9S1Hox6AtRaQQgVy7IirQu28xnuPOWADqernrxu2wYU3+cEgmp2q1rdD5FRs6LpS4x6bucNchIc&#10;jgfEGFDgTjAOpmgDu5ACKDS0lpFbRtWICoEDlhRQK2HbdsQ1GvCkVb4YtCOxo9PeKKXWilwFkVT/&#10;QzZGgiWbRCOBSHGZks8MjknXxKk6UXMGWkNKYVCyHJSIAU4L1uqFVrFjIMRFk0rsgJDu+xo3E5YU&#10;lPo4xRlsTo1NFKxh9kRMAYpo62ot2gE8pagoteh8OVOFFBUys/eEqIJaNwV7oBbCIWiFfLW1SG2q&#10;G8Cq0WDRHiZsgXmpWokKiNrdO2cEXnC8s+KYCwKpy6KL4D1gDgR1AWNCgCa/q8U4/bqtkqkOWKrD&#10;Imj/J4juIdWAw2OMRqHLvbrPpNUOrf7B6Li6/jitUAHf2oN2sjisA2CNQCGglB3MltA19OQUrAyV&#10;4IyUiXYWA0Hg9CedlEqX1djPWReP2+vxPKv+8kRKS40qzLN3ezanASQgII59kfdy+OylrXwx6pk6&#10;O2rvyYUveMz9e7UCYLwx6KbwKPLsL0eKxCzhCErLYJigGHEg5DKELfpv9GzZNDCmmdACFsWgtARP&#10;Vg31UFTZNwIr4xrNyv9Of4fe4McPIv0Os9J0etrR+jUqwq3vuyOEdjN1pFwTFMbYNFvVpKcjJnYc&#10;JgE1gMyqNfTfyaTVuHz64uJkDHFzIALYh+5AEwx8tStq/fo8yO9BE6mzDR75RkfSHeUcj9jgxDZK&#10;4ReIwMWYwcXPHcF6FMmaPt8pIzzs7frxWwOE+3N3xyEdy9rbgVgpPK1mgGLnpTLQrVm3nHH36hqB&#10;blFzxoJFeZ9Vu1M62sYhIK3qyFNysVK1PvNk/v0qJC7dx5oXt78zJMgSj+aVslqxnc+QGMCkHYCd&#10;tud6gAZFQ+EIvFmKem+DmBLypm5Hed/1qToSSOqNf+QGpBW/9ocfxV4Lvuhld/A5Tz6JT98+wFIE&#10;eV0R9h3YN/CiFQU53YKaYGPuFSIA2qSINVmB0drgLlfiqNuwtJv53X4fNECshp41JAqQEFCYQVD6&#10;whIDElTUm9bF6CMD5SRxKleFiNpKJrPlbNUFpvrcWtH73KRhSRFhST2RjSmhVMIuDaluqE2wHo64&#10;3bXRWJKGNRFyuMZ7f//juHd7i1e/+pV49d0bPP3kDZ57eIssZBWI4R4yNntD+UuBoCEY6lyt94QL&#10;TWsZlqvzWptzVtqJgT/aAFLvK7E+/7rtfZ3TzZU6Oq60D31fEW/jiov0ao33s+j+8MzzJO+oswf2&#10;SgHatBpGih67BSOYkLcNe/VOvdI7g3vPFxVnau+Bw/GAVnZDt7Vxlohg2/W9fd9B5FVvYF0XoCmd&#10;48KNzyxmySgMkQM46TrmPHLnw5OBLlq5iNhvT2PcQJDSom50uSHvKiytpRiNLfQOyyEo3Y9k0oyI&#10;uXTZdy7Lgub32fevWtGKi6cZGRtCY6QUsIQVJR6Qc8Ht3iB7w50b1Uhp117SjuBQ7U2pRTnezemG&#10;AOKw4IzLiq3cKq0mJtWL1IaSBRVqiZt4UKQcEHT0PPS5PfYHHVtK8yRmtXe1NY3YNCy+fts+rdWV&#10;qKtza71C2MfFvqOWik20Q3VcEtK6IAHYT6eLCseFYQrBqgVGESwCojGO2S21SSsgztH3qgoz987M&#10;UjVIJbHYqTndCvB4qJaiSYrZAUdL5kKKcFMQFr1etgiklQomtSmN66KJb9kRSPsZeD+VDsASIU6C&#10;45mmCbMd1UTNt2GxZqQC0OD4N0/8ejTTf+wvB+MA35c8RrLYjBiljX17putpIAXrE1VBU6DhNCfX&#10;u/rXenNDj78IUAqZMTm8WvdP3/53H7tqAfCYJwb/6O9+G/1P3/+DChj2YNyeyBSciwUJgHXFBHqT&#10;no68Wl89JlbbSDAUmNQsnEnQGCBS+Z67LoyxQWpn5lkixvuAjUP7LiGjCIn93ja/aueH1iwQZjtf&#10;44WTBsssI2DsImRmC7YHdaBz7ZyPOd0PtoWNe+nKfkOj/K5DkyAoll1bUIIx6XxS+rGozQE8TaUx&#10;zaI1aRBUouHtKwJppfO2/bn0yo8ogtWb0nlS0yx5sVKe3+/5Gvx9/Rn92J7EkaORRtnyIEbflYEm&#10;6VWMQH5+th7AWzJJjmLDC1oqPK7NaWFzooYeqE+DyTbt8XNwmlr1ugb6mA7Bx5j4QLPkYFQQRAQR&#10;3hiPwFINlZFuK5hPt9jOG+LkX+2BCEevMFV1nmF18sB0LV3LY4FYn2P2++wVPB//bJ1XAwOlIEQN&#10;/PO2K1oyebVDxLpuwlAorZIsFgSXiRvcm2kFpSrFqEjVn58qfvCd78Kv/O4f4PZ0i9e/+tX4W1/+&#10;pfjKf/f1yOfn0HJBZMLD21uArFrWGg7HK2xE3a2n1YrdkoFcBmXKEWvAN+/a70sxug5AVmXRcRFS&#10;VN1AI9xuGVXUT55F8CCbU0fesG2b3V/YPWhdu9LHgqiuIhvNyTd8TwwEgrAmS3CaiZWnxJkSGBlE&#10;FUsIuP/ghLiuWFPCQgUPWsM7f+G9+MUP/D6eP53x6qfu4Ovf+Jfxlq/+UtTWsKwHFZS2jMPxCBDj&#10;fDoDTbCuKySIeXRPYm2gu67kfdj5emLJzN3VKl807ZsEyiIoe+nOV8419unE0A04pqRi5GoOJzRW&#10;qr4utEFXGD1WVGyaQtDgxf6vTes8E0BBexact6177y8horWCfNH0S9fxUnQsbVYdXGLU5oJStdNw&#10;DKBw6NcRAhvFzbRVtWrnXyJs5/NIgAyxlFJRoPqYnDOWdQGZhbLvD0on0aRoPRwgov79talAmm2M&#10;EdCTTMigb/oaeD6fEdKg0rI5Dfm5xxTRqt4fiGBdDzjeLKil4PTwFnnPOPpcLhWQDRx03kbSteT8&#10;4FZpUSH2tUCKJQESQN6IrDUoLUX/oIg6YV2tK0qpOJ03EFu38kSaIFDtjlI+HpzGO7t8AeZyFEzY&#10;XhuERfVqfu0ULpqJ9v0IQ9/gQfygTAKJkybM0SsQFWUfn3G7WBXItovP6ro35sR4mblCK+rQSM6f&#10;9zXKj8HYc4V65odeYRe7PoKCEE5bUmvgaj0SdN6yjD2RLc5xCo5WTaMl7bp+lVbN0EITscAENO3c&#10;3I8x7b+JGQxlPEjfs61arVGgfhcELFo5gYg1ptQ3qEHjOZhRiFF/HEwebIXWD+kIP/ckD8NylLhX&#10;IF3/6JTvSB6fTDEIW6M1+ze1ZvfJqUvGOxHpgOvj+HqsEwMARt4hQ7g9yB/JAYAu8CNzUCFodtcH&#10;g6HZY7DZFi6KXmu2pzZdavOGiRs44jluxvsUD5r1XBjTBq4Rdm+9PgeuAehBn76r3D/l22vpjK3U&#10;KICKoAwRE0sORuAFy3rRG8G5rVoTmyTSNJvvC/xwQNKEY9xLva56EYC7CEf6+XkDOaWIOPIC2AIx&#10;3fPgqt0egk/33m5op0yIeM3PEgO7v3ajHNjjSbTmQsnI+sSlaUJnrL/x8kXD7ivZ5PZzndN1ukii&#10;LpMigQXY/t0y8wo1aWj2DLzyQBhfoEjINGan7x44hYzNGQPpGW5HswbFK0Z638UCTjXG1IWVRUDQ&#10;oDGmBTFF7JsiVn7+MQRkb2BkKK9+l9EhLIB6QYWsV1XG+468zPqYzvuMATGyobFF6RDsVoOpB1UA&#10;kC14gYjZiZqV37ooslNOI7kKjLRogPGTP/9reNd7fh2H4zWWuOADH38Gf/aTn0aghq940+uRP/kp&#10;yLIg3Ryx33+AxIyWEu7dnsAADtdHJHNUaYYuLSmY20xRJyQiEI8kajYJACzonLQuKUY0+1uKSjXg&#10;oolOXA7Y9hNiE1wdFzx4/lYrg0TA5E6k4yyCaKCUxGr32IOSVgAOGgwBqtkoRWlbtlYlIeyl4mHO&#10;uL6+wjExQjb65XqFn3j3+/Cjv/AeFEq4vrmDjzzz5zidTnjtq1+Jz3/VZyHvVRMAEexbRmDCuq6o&#10;VcWL81rSakWFdJeg2hP+qdGYzQW/Jpnm3JyENkPeEScxdpivXVHwEKJWJkrBvmvPBqekufOMrjfD&#10;kYiCdod2txJtGrZcgA+1ZHX1Yg2eGwxlzzsI5hMfgpVv1c1LUfSEUjTAzPuOlifRsTSIjGZu59MZ&#10;TgISaci5QawpYIzcxehia26lpgGNrz/s4v7Ug0n/Hk10J4CCdH/UJNjmYQzYt13nW4hjbFsjN00y&#10;Rk8AYHRN7/bB0CaIBNaK4ZbBICzLEct6hT2fISw4bw+BbcNhKeBaESMhcYAkAnEDcQVQURusV9AI&#10;uDzhpGAiZUvOIzFKVnF6ZNvrW8ZCjJY3tJpR0nXvT9A8ubAmdy5iFwt+AzOqVV+854lTgbV7/Aj6&#10;Z31Mp4oaKKRN4cz0wcwbfEyrA5CgYgY+0Z/fnHg9qjXkvnaSCtyn5mHke14/lgNTuus4xVRkCr6J&#10;kbcdQcY4cWcvT1YOIXbhMaxrdqkKFMYYwQTUogAdaoNwg9QdVK3Lr25YEOHueOZn6tfsgGQ0yJJg&#10;0pIJgAIsLpTJwU00udF4DJg3X+pRCvX9X+b37d4X4MKMRPdO7vt2dJMG+N/4d4x7OeJV/Y5Go8rW&#10;935bW/7Lf/Tdj2yqj8/rsU8M/v53fRt93//6g0Kk4kBF7Xzy+V+5mGgI12Z01bPngBH06W80cB5x&#10;vW4aOiSaJQ6AU3Wqld009mdbxKUnHyzaJdcHBSxY0B8tyOobn05S9+sm2IRqxZB26vaEIQRzRGEL&#10;UJ2H2WwiWeDqeoMJNVCLRzEunl23mLC3h9CGkYld15x8Nf8OK3wI4EJ8TbAcQQDIxWdtuPN4dh1S&#10;6Lx6z6bZ6AdiIjPxUq4/g2mhDKwNxBzREAtWgyVLjRpEuKNdcxbv5yvGVdYRY+MGU3l8Spzme+D1&#10;BcdpmDzRseqJKF9c5ueAkUzZIWF/2p+Rt6T3SkeM3Ju8YIwcBLsOX8AI6MkiBeeVE4o07Q3OjMAB&#10;3IAMpRsJhe6U48ipozwgguSMVrU6wYHR9i7/1SCvVEX8gW6rNzfDU+qRuQ51lpcGVR4clrzp5wOh&#10;VkHZztjbtCkKejOe6zs3qNbRs1pVoBazaRXgcDwAAM4mXH74YMN7PvC7uEkrrg8HSBAcIuPTt2f8&#10;i3f9PHIu+Po3/1U886nPIIoi3BmAMIFiwDpxhkWsb0XT5lk+ppudK0vt7/u1K/K9KPWF0FF9ZoBD&#10;wrqsePWTN3hfKcgcUEPCnhsiAu7eucGDpgGlj3V3WhoBqnKYvdOtVyo6qhg0iNhPJzi9JljQKaUp&#10;ut92LByxxIAsjFh23Lk64n6L+P6fejfe/RsfwvHmDlZW0enNzQ0++vx9/OoHfh9f/KpXYLP74d8d&#10;WO1BOXjpfSQHXTQN7WJda8WSRmdi71jc0f/WLK5W1HKxBCTvOwIRlqsrtJr7euNz9qIiW2oXLrbe&#10;mEm1DDElE5WSOpK1hioeaDo8pIsaGRIh0GZdpRbVsZBaZq4WXO7nM/Z9Qy0ZMSUdU6UarSwgxoOi&#10;+EQqhiwFJC44rchlA6yfQIrcbaI5qAC1Ati2M2oNuLq6wl72fk26L+i9KLbcHq+u+34yKC7NnI8q&#10;GutYiYHQSIPgWor9p5x47R0AMEdUHvaYOjdgFWCle+x7HuuJMPZaTVBtDaSsq2vwhDCtWEkrmwuZ&#10;DWar2HPGw9MJRRiffv55fOK5e3j23kM8v224vxeci5kecEAgwiEwjoHxxLrilXev8ZrPejle+fKn&#10;cDwAx3UBWlNNh0bcto9HeMftkejMTl4MdwMSEb12a2LlDZu1YZdWrfK+W18h9PHcTQAw9DNOL3ST&#10;D01CqtFyCTEqKbRXUmyt9+P42uL/65+vJaNa1YaZ1H6a3EVJ94P5OK2J0oAMkiLSSorHAErX86TJ&#10;xM0pIi0JEKOplQrx67Id0ClMHIJVeBPWRKAoWCmDThmoEYkZ2dzrOtBme2Jrg9EAsTiIBrhGFpf1&#10;zEEG0AgZsQZk7NteK6z+PYBWoTSb7M9NeqMyQXIGQ/O9FlqNhzkgQgXIoWsR9Jw7GNkpxOPZBQwA&#10;2RPIHjw9xq/HPjEArIkZEUiqBfHDOcajVgIpZ5gAGFJ+8dJoHnC4f0J0yaK21iqibzYEqNB2IF0+&#10;YP14PmhhFQehkX3StEgAQGNfIPXf0jOUBjKEt9tp8tjwiAjJEgUPslm8yqFjsZ/XlAxANIr3cvJ8&#10;P8Qn2vSO3h/uE0rg99cCUT8OB6TFJphxFEUA9xAGLvqYqO0akQqNyKg9ZrdDnkCRI+BRN8eOqvu9&#10;V4RASEBSIWLnZMiDrS/wvhcy8Rbn+kGT8az1+P4sFTFx16OZTgQAfag16ec5U2hgQ8sXvNjRgjkR&#10;VWqNwbf6Ox5JgzT0hNAHyajH2EI6eVqTXVsfw8ygahUCNvoGA1K1KgA7dggBHBQdcg6qBgsB4Ihg&#10;qGxM0ZIZtaIUaSqyA7qID31cAGgVIS0m1vKFcUKQjbOtiQ2rJ31KACwQt5vsCUY5DecivU3qda8d&#10;m9F7Ibj3dIiMJ48HPMuEnQHJGbVW3H3iCTx77z7+l5/7ZTzx5BPZ3eXWAAAgAElEQVT4ws99Dbjs&#10;eLifEJaEsu24e3WNzYLKIRTU8ylFux6rM1JE3nZU61Lu7/t1aj48Anmnaq0hIcWEb/6yv4Zf/fAf&#10;4c8e3NNy92nDV73xDfiCz3st/vz+A9xdVg2WfEwx93kn9YX2rX6+PlZL3uE2wO7b7R2A875jC4IU&#10;Au4uK7a8YTkccW6En/i/34uf+vUPYAkLUkjYzrfKKU/Rgr2I4+EKt+Uhyr6p0C5oJeJ83jQwihHk&#10;Jg927qDR9dpBy474EvVxATitbFgQ9sTI1hV3Yumr5sQBZke1WZ8XWaDiQXY04TsHAnNE7OirVxCc&#10;wqPuXE20IuNOcSSiAZKdR84quNYu0ka7yLnvS44O5lys8Zc+t2VdeuLfmjYncw1Np8yJAK0AFBFS&#10;xMpXOneggU2zHhmRVfMDYsTWUJqLrt24YNxvLbQSajX/ewvmogWWORe0ktFaQWsKToTASGnpv1fO&#10;eZ2qm0MjMieo0oDSKogaYlC9Uy0NJW9YuSKtK66vr4EQ8fx5x4c+9nF8+KPP4BOfeQ5/9txD7HnH&#10;aduxZ6sqkiZsHVixYI6ga/ESItY1YUkJn/fUDV5+5xqvfcXL8LmvfAX+0tMvw+GwgB8+xGk7Y00H&#10;5D0j52JUMLXTrNVErOLr/SVtUi9XhjiVrFIZkwJATcEYdYQieGM2r5wB1tzRRPvuLoTWerd7hho2&#10;6Doi0/om0zroYCIUBPP9h3S8QhyIm/SBduNE0LVZNFU04UGv6Hiqpei5NtVjqI22/SUROEY0qSjW&#10;N2BZlt7oMR0WgCMEBa02xEWT0EC6tzV2Gq9RhYg1ZhOlBUZWEb+fs1tXaOyAPo+8xwoTHJrrEJ5X&#10;IoiU6hREOtPhwhUSFvCHcT/6/e626Loxe7zU93wd/nDojmyHdmrUYAvYJHStiNRetfjP3/6fPtaZ&#10;wUsiMfj2v/Ot9K9+4IfFeYc9qnwkwGtofZD00g3hBQtYf1CA8TZ1wGV5YVCIMP7NooMaZPx5jIBG&#10;z0c3kkBDQKpfYo467jEKz2e4Vws06GujnTiAJdnPpL8faJEFucDFRAAG+uqhNfOgUnXOsogirz2z&#10;tbsq4xiKOk5oumj1IzLGwkJWMTDQTpOAEYjP5VVqJpSdg3EMjp6fo72B/gX+vNE6FWCIsAXUqH/e&#10;LcDG50bFwt2PHFWgCVFh/cOObHW60TwOiNC4dlpTz/nE/1QQbbyxOSbJRWJgy4iPx+bJnhhiKYP+&#10;ZvdEmC++v79vG1GvjNjnQoyK0tvCFyBYApuFqc6XvGcNAor6VrPxmvdtg7pOsDnBSLeoJNJScWDq&#10;COPMEXd6wZKLbRg6D9y6Nohao5a6dWFkCAnLsoJYk8GSlcbhtCGnf6RkFrylgFpFZKWRRPsOYQYx&#10;sK5H/PtvfB1+72Mfw3nf8cSSsFFA3TJedn2DZ+89j3/2o+/Ed3/z38CXf/Ffxl4LpCjXu5aCAA2e&#10;0R5pNLRn5OoUgGgIrDXy8U2GjPYVF9tk2xCRN3Vu2ojx2U89gX/41rfgfb/zIdzuJ/ylu0/ia978&#10;JoSWcSdGo01czmURUeqCCbT9vcU6NnuTOLc2XBYVP57PO/K2Yz0eR3UpC3IraOczmBgP6Iif+pVf&#10;wzt+7pew3NxFIEEuO9LhgALBg3vP4Y2veRW+6kvegOfOLsLVTbDkHdRCp51sD044HteeVNWmXdQ9&#10;CSBmbLfnXj0C0PniAx0NXbBba9Pgzbzzi7n9eIA0Bz3VRbK9eZ5WpfwZZhuvMQW0tmPb9inhJBtn&#10;CbXlQeO0ye0gEUErHzAgpIh017YUA5LRxEJgwETUed/BTh2p2tEZNk89CMzbyexS1UmumU5J52PA&#10;elghoj0U4iEpUr+dkIuOK2JLPELo4ma/R7lpkuNNPZMjwrWgZDFRaUJkwm66tpgUHGpNcD6flY/O&#10;jHQ8YDeh9DxG/Tm0WpFi6olsaw35fEYNem+PVysOxyvcu/8Qv/OHH8dHPv4JfPijz+CPP/kpnIp6&#10;+F91CgvhsCYAo9rgFcUmYo3Lxs6w7xXbVvCe5x8AJeMQGK968g5e/zmvwhd/ztN47dOvwCueehI1&#10;FxTKkNpQ6zyGlErEMXQ3v95lt49frXhue0Zk6nRBaYPm5A3iOMSejPl/IQg2mz9+72pV0bcv70LB&#10;qFyMEJY+R1xvUHPpFCK2yp0j5kol02Z5QMMAnYYV+dW6mBnAOCbbtYRgexCZRk4mvR0BoRLOtRjI&#10;pPTWZVlwOB7Una0UnE9nlCJgqggL0AIj0BFLZKXXkTdrbWgWKzjoBcAqpQYQMSN4km0Bj/fwIQx6&#10;Ndcy2AYES85dq6U0LZA7MJK5JNr62tQExfc6gT8vm/seV4ozMaaKAE2xn80DJuqWJ7N2UWM0T9Yf&#10;BWUfz9dLIjEAPJBG33h8wIwyzUAcfdA0cwdi2wRIrPOpH9MCN99oJAx5kjYh41GabVqOFyuNdh41&#10;exCp9leaOVoWTiPwA0g3lvmaPHAkpWWUXBA5aAfVpr71zehLiRmFBlrIeOECHZlR4Dx+XTAiMZot&#10;brm0MVg9KbjgVnlGD4C4L4qOnka2pnLwKgFjrt6koAGlUwMQDK2et1p/dvov23StHNcwVVw8OBr8&#10;J0LrgbUveI4g9SSnJ2mwbN8mLZS73judEneKTj89KX0M+en1BwWMzcBRUUMDu8Vpv7f6mS6o9pcF&#10;EoGD0ZuMbuTjjcxrSJzSdrm5aJObAGFFrNgqBT0x9aSQGBDtv+AC77l5VGAGRb12R1jTsqA2YNs2&#10;SGtIi7nfVLW/a61iXY5WNh6JNlvQ7gFDNAePbrmK4drjrg0uOvagt0Hn9HY+o5Y4ArWasZ3PRq1I&#10;2E5n3WQFOFvJXINVweFwB29+0+vxwY//KX7y/R9A4LtITUAh4ZQzXnl1xJ88dx//27t+Dp995xpf&#10;9PTL8LFPfArlsKI24IllweYCYj/f5tUuvkDn/dq9ERUb9UdKg3arzZ1LnLPyiHMuyPkhvujld/Cl&#10;f+PL8ZnT87heriAJ2B+cEHPFbViwLLFvdCDqTmJeSVE0Xe8tT/0gfI5sp7OOSRu7ndbCjCNFZBQI&#10;Azd3bvAjP/8+vOMX34dwcxd3YkChjFKBGBKef/gQL0sRb3vzl+B1Tz+Fj3/6OazcemIXo6P01NfK&#10;vO/mXqJBkHvhA+iWgSVnnM0dJ6Y0qDalADAnHKNUqPjxpD0dYsTCOgc8mPIkw4MnF2cqVcMEm5u6&#10;4qRlwen2BADIuyahs2ZD72tGo0X52tawyfeAWov1aTCgoTXrdCooVSunHMxqlkY1JJC6bRUiE7Cq&#10;M5P3VPNO5r42AqN68PD2hFprp/hs57NWCmJEY9fkUK+EunDetXGtKRfeq4DeoE3vmSZaS0xWuSMU&#10;Ga5Rh/UAEOH08ISzOUaFyIN61cSqJCr6Xg8rBGy23kY3XA3IIwBS8Ssf+Sh+/YMfwr/5t3+E50zT&#10;dEwL7qQFoTbtjNs3elsyDXwb9uAmWrX1mfoeQniSIuRwQCXCH92/xe+//3fw7g98BK979dN40xd9&#10;Ib7s8z8b0egupVTse0aM3G2kq91HEe9tIZbEJbMRBm4fPACasgfKpvNvWVcIFPHPe1baVtNKYq8c&#10;NEG057qVM6TBbFwVbOhgyDQefUw4LWxoExqoFNAEegphojcOjdcwNGDtNQHqfRa8qtlaRdsrhNhi&#10;G+qVbWDs84c4tGYMNVmotWLPO+q+63pcgeOaECNhR9PKWwiorQGkdtlg7gyGJmrpSazfLRUD/CNn&#10;alizzgmJ1/e10kFkrV/t3Oc+hiQNLD4O/Zr8u502rnt4CG4sAUs02PqSEBrYkiVBI+2QTjJ6RfmI&#10;dbNeEPXq2qjy6rr9n739ex7ragEwQ6uP+esdP/QOqe5HbYtHp9zA0adBPenxoVDnzAEDBQBggZT+&#10;oThKbC+fdIRR2nc3i5n/p+i+Nz+7DPznl/MQNTN1+skoYTVpqGKtzKfW3rNl2aMNPzwQZfKyPS4W&#10;lUdfIbgoerwuECC6HA4j3vBFalRs6JG/9cVrLqMNShBw+VAwIHd7X6BIu9sfenAMGlWGKuXyvk3n&#10;IXZsdxLzezjboBJhuv+aXLBvoiJGVZvOj+jifC5oYq2hTtesz6ONrr4eENm/Q4yeBXak3xFPL4/y&#10;xLefx7U/H3nkGXXxttMx4E2MtD6llo0bXn694q+94Qtxdf+juPfc82CKCKQ9BPa8g1g3V2kYGg77&#10;mpKz6QuCojlQ/mxvvmX/5hDQ9v0F46I1QMwC1H27PYAkHk40wT3Hbf4O73ktx3MIyJbUwMTfbjXY&#10;iBBSwp3rFae94V/8+M/ip9//QdwcjlitjKwaG8Zz2xmvfPIG/+QbvwZvfN1r8Kl7zyPEK2x0QGzn&#10;LriLKYEDDR61nqUlS9XOu/Xk2YWh+74D5ii0LAsE3Okituv1+wUZlBkb2DrOawUodI44LEBp1fm/&#10;zXj9NjYcpGhAWhPqliFFOfSVVFga0HCggHAdkcF45y/8Fn70l38dBQ03hxVbrb3Xx+12xt0l4u99&#10;w1fjK9/w+fjTTz8HubqLY9n78PNGdl6xYGYVyzp/G5drZM6l90zxXgzaWEo1GLUULCkOKlGpWA8r&#10;mBm3D29NC6OdgPUzetySlVoYY7ImaxEi1dhsTgkygXPjTo0Rkf59rh3J+YyyXuMHfvzX8cnf+W38&#10;F2//atx57Rfj4XM7uNUuDC+ljM7cPBK3bc+IxjX3OcwYa0aeEpfse0UtgDQsKYFj6svikqLy782t&#10;6nA4oDXBbomOkPaGSau7dhUkC6CICY1YKW+WRBKZzqE1LOvaOxL789OO9OjJRs4Fy3LoDdxOtyfE&#10;aNoXGY5qAKO0ikNKoLDi9nQLCsDhEK1ng+DX/uBj+L9++8P46J992jzxta9BYLMNrVoB5mDSzRm8&#10;s6VYkSibRn3rIAOzANj16nbidA7VkziS/5rPehJf/bovwFe/4QuwHBKeP52xRNUtNApIpxNOMYBI&#10;EFtWME4IWwMSR/Cq2i1q2oPCb0Hr+4juZYFEnXwgvbdIWJIaAdh6rX0T9IKKVW/bdO567VZBAayC&#10;4RUDXX+rE2jcPpRTT9yd96/3y5JUqxx54p1S7JQ7Zy7UUtRVyGKPFJfeD2QufzMrDSjnfazviAgM&#10;xETgNWK7Af643cEff+YafD6j5g0zbWdeH/T4k3jbQJgZnBQz+NClcoAfTdqo1j0a+0z7UXZgRyZa&#10;mMUGAmU1XAww+3y3VO5L9Ujk9Zz052gGLLX5np9Gwt503P/Df/B4U4j89ZKpGLz1W99K//pH3iE9&#10;YIQj7tQ3fhhaTiBzR9CB1diDycvEoHm56JEA+NGX004CsyJk0AHQ7atgucrEs9fzG2Ogl/0wBqNn&#10;vhBBEBWqaCBsEx7OOzf3AXFl/Dhm78RsiNzsIDMHlUSEaui0vmkC0p5Ma3Dqx+o3eM6WehA8EPoR&#10;uA8ktR+vL3CPXC8eWdzt/lIb/Ez9m5kLCQQznOvXJ5ciYy8FilczAKu0ju/vFwxMSZIKlJiH69Eo&#10;M+rviYbolq0yE+3B+7jhFLR5nQeKItaCgPqYI6LeEK2jL4bQhIlf7osh06gIzBQX/5wIzHeb4CIb&#10;tsQABJAERfpiBCzJqUXdmzxg6Dkbe7CV4RadmsxK55X79c8LpoiKRMXQTVjwr8liHEmaByEm8iNz&#10;+fJAqtTJFxxamWqtoRqFyInqPXEK2gDJx/3zD084rkd8xzd8HY7Lih/6pffi7tU1blJCFmCnhidT&#10;xCc++Sn88//zl/G9T3wTXvNZTwGlQGru/QFQq22Ql1Q6otF5XUv+o6eDiABVsISEEDWpr7WiStGg&#10;K0Wwcd4BoFZDvRddgvdtxyFpRSaXgrwrZcvRciJ13lKUXG9FJU9aCCLqBHb74ARmxtVhQWtKu8hW&#10;lXmuNDy1LviZ9/0b/OAvvQckjLuHg1KjcgWWBaftjCsGvusb/zre+LrX4kHOWJcVkWC93sK0WQ+R&#10;K9v7gJkTiAukrS8FjbnjFT8fO7C/VY2Edd0mIO+bLzs6RmEovnOAyXUW0pt4jbnhneSdp40eVIkM&#10;NFUDKXd5icgiiCFiXZI2N6y1uxVxDJ1C5wm8j2kRwdX1DdKSkPeMfdtARDgbqn7n7h1ILshFGwKu&#10;q+pxBOoAdj6dQZxxdXOtnzudUWvBanal59PZOnpbMGnnxVXHTxd1OmuBNZht1LqLWggBh+Oxi4mP&#10;V0ds5+0iOWVmo81UDfpEsCwrrm+usW+nbmxApI3W8paxrguyCIACCsBNDLgOCz7yp8/inb/1IXzw&#10;T57BftpwtR51LXUHO6NEIgQNrupAwX2uNxHAqthEjE4htXHTDSBaw2Jrf5HBPQ9EWJPew2ee/SR+&#10;6N4DvP+jz+Abv/Dz8OYvfC22GHBvu4XsG5CusYiAUsJeCfcfPsCBCMd1wW3bEXZGWFedAyI9CO8g&#10;BUdzrrO+E00tS8FKp/Qq4HBjG65atRIQnA5LQ3vD1PsZqTPZcHtrpH+vAueAki+BMnfu88odiblz&#10;xWbUvArJalnrrkKwPdObl/k5auVhZGa1tVGxsXnFAnPls+0Wo8cCEWllqgf+o0Kupzzve7qn+d7r&#10;94iDJmW+YXmlGTCgQhFI/EWv5KAuEaJ1Ph4xH4GC/5v6cUYMR4hhAER6Gxqk65RsPE507V7tZ+5G&#10;Ky+V10smMQCAb/nbb6X/48d+VES4o/NkPFENbNw/nDtSrMHqGHCO0A5Ua0Z9xyB4YZLg6MSYeN2H&#10;F7h430LUi6DCB9t83HnQvfhxYBPbAv42smX9G/RgD7YQzcnIhfUoAOAycfHfObM9PZIgET/61z6Z&#10;PNCeOIAA4MYBNhk67OyRp//8F72aTaJHKyM9gB68ek1k5iRp2JE6x5Bs25ifr5fCAaiXt2hgYNh9&#10;/25Mbj/9mXQUg7RZlQVFvRstoesC+qI/nbtXThouqwJ9oXoksZwXrov73J/PJEYmhfyJWMX6zRdO&#10;px2J/T6ASMVhzldtGIYKXdRpVk5kG0+/x+LBnJ5TjEmvqdZxEGakwwFSK0rWRECR9mw0oXVQoIAR&#10;LHuADffnB+bqlHtBl6oiyFpVI+ApXCLCadtwkyL+k2/4WjzcNrzzN34bwgEHEIjUTejm+gYf/Piz&#10;+O/+9c/gH7/tP8Drn76D23ufQclRKyBpCE0HCEGoRZF/t5FtLXSaYQOwVaVKRQJaKdqQMQR1oGoV&#10;VRgiwZ6rB69sZfbYOfRE5sJVTMwrWlngkJS6UlR0XUsFWSJN0ATp+njEVir2WrGsCSiKnq/HaxzB&#10;+Olf+yB+4N3vRQXjqasjWhNspeHmeMSnHt7iOgDf+te/Am/6gldjlYL7u4oMVwDZuPPN0Dk2Aa43&#10;zSKon7w/qxFQmLNarcZtBoBmywKBjRbjFB6y++DUjhBDP25rxRJivhBeq3NVGkADPDgqtjY2NJSL&#10;+VRr06qLJ+GBui6mOqpriVnOGZL3TrsLrEDKdt7U/hdA2a0/B6Tbxu6lIOeM29sTjscDsBuqWM3a&#10;lhkxHoC4IC6LUaW2zq3fduuxEBPO5w0hBqSkSem8TobA2nVcoM3PPIDyF6neq7WGXFSYf7q9hUBw&#10;fX2N1gS3tw8BlM6PbwLUWpDzXBUV5DoJvFlAAZCtYH94D5/9is8CKOJdv/k7+On3fwAf/8w9rMuC&#10;q6sbOLVT4LxtFZaKrcGNBkXIG0H5s5qWCwPzDDjo65KAKKHaeqABoGIlgdTZLRyuEYjwu3/yDP7k&#10;T5/FB//0WbzlS16Hp195Fw8OAaVGoBZkEVBMuLlzB7TvaFKRorbxOp9OYCid69GtrJYMGG1Gun0o&#10;EFgrU9u2DeBOWt/riLWSVaX2ils1XpUi804P9ntg1rGsazcZzYrNRlnnwzACqPZeYEYkaNfsEK1y&#10;UZFzxn7asLrGwyvCzGO9h+43ZOufNzkjwPrIJERynR5QSfo+YZm4Vfn0AXWrb49RBBMNeIoX7Psa&#10;2Vhx2rcYeOeAHnwc2cvisDlmU3qSFZ8MVFNGqlwE85exn+8/0rUCY9/2OK2Z6Y0nfehJoBAQKAAE&#10;/P2/93g2M3ux10sqMQCUDgMBhF2YO4J+ntxoVF9AHaUC0Ae5j8ch3DV0fso2ZYqKRyDa/I1RgpI5&#10;mAeUomzfMQ1iiCDEYTXoxx00HekLzUV5rZ8DALYAdkoo/PoYalvXy6g0aDCOjqU43x+vXozNhafj&#10;YvqeOdmwu3Pxvp9n80ZkNBwU/O8eFa292OtCXD5Ooz9jve8DrfbeCXpzwqggtImK08u8Ysmjn5sn&#10;ERiUJDG04wX3weg11TtnjiSTrSLlCOr8/NqEPADaEIVg7fN4Gl9QobG84P6Mn73io/fSUVG7W34L&#10;wAjwyoKhU2IcaUcSQ0AkoEoGYLaNPcCaxqUfePr+edwO+opes1vwaUlVm1aBuZdZ1TZXESMfZxpM&#10;8oR2WvDn191cPAndNH25ctTZfxbVKjAH1JLxcBHEfIvv+cavxXkvePeHfg8xrVgjY5OGNUY8ffcJ&#10;/MmffRL/7H//MfyTt30Tnn7FFe6f8ri+Pm8wJdzUdSXe0bdvcKJIszeviexaDEIuio5K0Geo10Co&#10;qCibouLLmsAUOm+bQ0AU7w5t4rkUu2d/rYDTjTyxKvuOZdWOzlkaKGsvg/V4hQrgl3/jt/EDv/A+&#10;ZAl4MpmLSlgAFnz69hZHBv7jr/sqfP2XvgH3PvMplLgg7xUpMJ6nM9j6TaiXe0PLpdMaQAG7VYlG&#10;hUXHpOqVYm/E100gMGh1Op/VOWTbqvnNi65h9n0OSBBTp2OQNWvS4erHHsG+NICjuqnUXLsPe4za&#10;F4KCBkzuINVoRZOGbc+4d/8Wh70o9YUCTucz6m6JboxIi9IsAK0c7eczyr4jrSuOV8de6jjvu4rv&#10;i/aBKNIgOYNZdWWyZ6yLik2TNXtTwEG1O3XPaCZOZtNWpaR0tFzUulK77U5Bi1EdAaP+Ja2sSGum&#10;axDsu+pASqn9eel4g9FHfH0xqoboWlFIULeM45Jws0Q0q0C88qmX49nP3MePv+f9ePeH/wAFjCev&#10;rxFFq00+l4mUukOw96znTgjapE9EJqtwdApnbbX3DBpVJ/3DJgKrGen+0INO1SjsBFyz0siur25w&#10;m3f8zAc+jE/ev4dvfvOX4HOffhmwPUSJC0Qq5OFJEfkUUZrgmgIyBxWdV8Fu1+y0wLny2Zo2DI1m&#10;3x1T0h43MU4Bqeta6lhrpAGmI3MAKnAwNsKoVio1SsEBIurj7GLnoMvEsZaCCqWI6bKpVYQQE0JQ&#10;XVDdVfvjnc19LseUEEPS7tyw2MrXRDKAhghk9DEOqt9rsYKLagRiCGhUNE9gjTsuQFCCNVDz8x/n&#10;LkbT0lC/M/et2SjZ3hLQpqqh5yM+J/Qe23uEDtIhjG1uNDQcNCX4mNJZ/oJkUGjgn80SDn2fofWE&#10;/mV4Kb1econBN/3N/5B+9id+TDwwc9RaY48xmKs93BCmh9xdPzyRHVzQR9FpYEas9f1iDzf0ZET6&#10;AHbkXV02JoTTggb9W7kcJJ4d24v+goDbL8BFZo+Kgj2gSpGn7xp/p8ENerMNvRX63TPqzBbkDYYn&#10;XjAR9D1bkKcz9/elDRRguvGaNPQa44tPEn70uvv3UU8Mqn1cESSaguIRwD9a9lRylqLn/dRgcBVG&#10;l1qeniVkTs70PnNKvWogotoSmlAMwMTIl6c/UBFbpEIbm9scSEm/jy8+HtnQD09aR8LjyLsmAJFM&#10;4MwAkXNESS0Aa1U0Tl6oE4E3J/OkwhEoC0D37YRaFNXloE4TVcbCG2LCYgFONo2A02Dm6yJSdwh3&#10;iPDzXw4HqyQMDmcwPmcthsAp3KNlaRN3llIgpeAswBoYRRp2CNay4x9/27cgf/8P4Tf+8I+RkXAI&#10;QERDqQVPrit+7xPP4r99xzvx33zHW3H3qadwPp1QSgb7hmjWgp64qAbo0WenPyeiTjdshQFSKo8w&#10;AyFiMd6uiGjXWyJsUHR85YgWI9jL/ybideFwqXXw2okQLOjoXvUiivBV3flCXFDrGWtKQEh4729+&#10;GD/47l9BLYRrXgAIGgc0a9LV0PC2r/r38LVv+ito+y1SOkAo4XgA7j98HutNQqRk44yVflTLSExk&#10;zO/L3Fb/4dx0otFozOfqqLyVHqSIN2NqgLqyRRMXB53PZERQcYSTbJ2eqzFOx1Ovd1msS7wJlZ2G&#10;6Ul5jGrPqpUEDVibVb0gguO10nD2XXU37XyGGyC0qslCLUVF9FWtOUOMWFbtb5H3vdOBolWlUJsF&#10;9wXn84ZlXSzQNCpZSojWj8IdW5oItj0DyFaVK6ghd/Fkv/WKZaI2QcutP6sQAmopuL65AgBs28no&#10;W0bFKaVr6bq5BNT+dl2POATC7YP7ODAh1IYNAS9/6gm8/w+fwQ//3C/ijz75ady9ukYQYC8VJTJq&#10;2bHGRTUGmII3W4uFtULRxMGKqhXyKcl08MW2PZAFnEpxDGAWkBDYATrjpFfSKkJEgQRCOZ1wNyW0&#10;qzt43x8/g48/dx9/68v+HXzpa1+G/VzQcsMaF3Bg7FUQQsJ2zsBKWK0B3Pl0VucoWNxRCygmMKzT&#10;bd9nrULSO/DqOB1VWOkghwbdpiskBjXtTeM6FV9LvUrdSJHpWoo2UbQGbABGtc01L2nQcN0M4nw6&#10;gZk0wY0Ry3pAraXHEF7ha20D0Q6i0KlvjMkdzBL+fTtDgibMYVFNEKBreIwB8P5TbezpMwgqpqfq&#10;++W0N+j7GHNWFEwbGoHaRfZ+Xx0M7MeyZLLvrcCYv62h0WU43Jke0/46/fKCEAEAe2lwgrpguBwC&#10;wHd813e9pDKDl1xiALhACugNI+CI9+TmYVzSmds9DxL9TDMaxWXPAX9d8M+IOtVmHtD+M8OyxI6G&#10;Xf6dH+//DTF3pf5cupvPt020FgCgZuWy6ZDEdHFPNP4NoBiRZWS80q1Z+yd7Sc7v7YsF6P3Xvf/f&#10;I5OcLydnP/c2LNTmY11URf6i3/f7GRA8eLY9UOaKDcH4fEyzKmQAACAASURBVOZk4BPaEMHAFnRM&#10;596TIKLeR2J+6fdbohe0/4AjxP7c/drmILl/dvo32bk2Hg3c5iZo3qHWP/ti4+XFkganVBARuFn3&#10;ZWgHXolRg0gthagQypKdJQYECeoTLdRRoHkMOwqm3NQFzNZALQS01JCLCeLcm3s6X0efHJ3qFTcO&#10;qjsg56/6tYg905F0syNylBGg9A+NGdlWdi3dkhAkBpzPZxzQkJggaUUMwNv/9lvwP77jnfjFj/wB&#10;4tUR+6ZNyAoJjneu8eGPfwL/88/8Iv7BW78BIIbABH4xoubc3atqlS6KdsRZkwa9PxsTsggS6ekx&#10;CJHsvxhxfzsp8h8ZzagggRaU2nAqGdw0iWAilD2j1WINxEIXzAXrTi0yb34aPLgLDYkGBodlQYoB&#10;f/DMn+Ndv/p+3DtnPHG41q60QQXJWyuIEPydr/savO0r/wo+9eAhqiXYgRhtCTimJxBkV5e01nqj&#10;vBAiOJrF6L4jhngBNOg8VW1ETwAswW/NewFEiFlFUlYbxGY0m+78JoIQA9iTdT0yQiCzl2SQVMTg&#10;gIwMoad4ZQIAGW0tRASMedSTvyZYeMG6rFiWhKvjAcfjirqfUbcNkvXzN3dW1Fy0i3hVpDslpXml&#10;JWHftT8BBR2j2thMdA3OGageBhLSsiLGpME4CDlXRAGuro9osppLk1sy1g72eE8R76yrN711zYOv&#10;7cRKp4RZVDajI3l35mQaBmLGshy6LaxArDohXbS85x2pFTQRJADlfEa6fgJhPeKXf+t38QPv+U08&#10;f+8e1rhgDergxDY2QwzdVSba3K0iyFKRCWgMlNNDRA5YY8AThwNu1hV3ro64WRdFnKWitoatFDw4&#10;Zzw4bXiw7TjtWZ2T1qA0n6ANtRje50bnyBnACiCuCRUKgrzieI0Htxu+7+ffg9sv/6v4yjd+EdZV&#10;cO/hLRILQhVIDSghAbvqMVJaEZcFxNYArmSdc/sGCaFXOrxS2ppc7N1uKaprn/RgntMQAjMPpaGb&#10;ZOzbfpFUB3axuQGFxeMHmNubnkNKCSEwcs7WnyJYtVnM6nhHyTuyufDEFLGY9smtkPWcLM56EfRb&#10;NVUNjIrY2QhQChGR2pz7nOz4oB9nYmRMQJf9kV4vK9DSphjMnZP0Po69x/fWnnw2B8KGkYiLj6Mn&#10;BpacXl4UMJvSaMXagCoBgEkgbbQlj1XUKITx6P79Unm9JBODr/vGv0m/9LM/JY5kACMxKFZyHcix&#10;B5KsNlYiIM/8hHtgKZBLTv1k1+UPuxmvPFg507PbzqeV1l0I/OVINzCsSf2YLwy8w4u8NwZW6Bae&#10;VikwUbUHb3PXXOCF4uN1shadX3OFY9yDSzSa5koHtNrSS2zkWo6B7PRnMlU3XiyonQNgvaUWcD/i&#10;2KT3jyGBpgqAoy0WINlEFJqXLjs3at26cxY1z8E4iYxFxLUb832CLjquF3BEwLta7u5INCdQIoP6&#10;Mn1PR1f/goTpRalX0z2U6RjCE32DRSsGYDQmtEpmoxiwLCvO4QySAhjtTvUO0VB6CzibdvkmVnTO&#10;55Em2trUJiVFcMV0J60ootgDZ3OyyJtZGi7DbtSvK6SEWhrQHAn3ClsDs4/RoBsjBUPZVUgLcxsC&#10;k1IIBZCccfPUy3B+7jOITX3/n394H6942V1873/0FoQf+gn8wu/+Hl52vMZq6HAgFa69/w8/invP&#10;P4+rqyu7/wLJGft5nLORt/sG4y9HYvfthEiEFgOW5H0aGNu2IzfBk0/eoJTaBbmAYF0Trswu8cG5&#10;Kg0rRqA2bNbFuJrgFR1l1MHo8wAAOGg/iDUtACuql5YVSwx49jMP8G+f/RTW9QoFSmna847QGhYA&#10;b/mqL8O3fd1X4NPPfgwICSEl5LpBEuHh6RbHw4pER3UWihGIqvURo6aoMN15vl6tpLE2shoLOBih&#10;/GsNSiIPAabrFZxn7QFP3nerUqlTjyeN3nRM7Yq14qDr/gheBr1Dq4gdVALAdg7btmPbNuyn++A7&#10;T/VArfTgvyBFVh/6Qmg1adDMSt3zcxXRBCdiBf0/7L1ZsGzXed/3W8MeuvucOxEzAYKEABLgBA4S&#10;CYoSRUWgRNkyJdpSKYpdlclVqaQSy47f85aHVCp5SSrlckp2Uo7sJJpiFUVqICWS4jyCAAFxBAgC&#10;IIjhAvfec053772mPHxrrb27zwWQvAWo7CoS9/Swew9rr/UN/0FLwpziTCa4EGpjIiWd+zSIrr73&#10;oryEVGk3WyEvd12HaeVZWmefjaJ8NC9MgczOKSVU5qVoY1Amd0tyEWMIoSYyVZLTCIRtsVhK9T1j&#10;4atD8HYrsBZrBfqkhDSflOHy6Hnw4e/z+3/1GS4nw6rtaIxmHR0+Jjot4VTIQVYChpTwIXcvlXT5&#10;Wm146523cfZwxfUXznPDuTOcXS447DsapYjeoVXCJzHK2vjIxSvHXDw64bmjY64cr/n8dx9mdIHR&#10;Oxwyn1idE3MUjdJCks7Jp99saY1wNlII/P5nv47pDvnpt9zBUis2mxM6a0jBc7IZWTRKfE0Gz2K1&#10;lDkuRpHqVPlu+oRtbC1MaStKASkJoZdE5kfm51aJxDMIP6fM7UVJMaWEiyIWYTMUuXoQZJ6DVsLD&#10;mdjDwjmZG7bJ3C1dlPJG01oarHRVvCeF3K3xnhQnvoOxBh1zMquUYH4Aaya+hNYa0/Y0StGWTmsb&#10;6GlpW0MbRMp5HlPUySzHMDGpuv7Otyl2iFNXvSg31mdK5qSySZ2pCIBIwdjaSXjAzLgH0zxRsEbT&#10;oVUprPqafMfk35bnr0QGs8Sg4D+U4sO/+Vsvu+zgZZkYALz33g+qz378T5MEDqW6KZCJSmCtwSeC&#10;2ysBlZLafFKTVvx+4FqszGUHuSWdMdnzxaao6Ijc19Wr5bWa/iI4e6k+T0HfqeASsfcuQbiavV62&#10;ohk+r/bON6MTJS+YcwvK74cQUXOTt3pdynFMx7q75X1UucmSxU+67zXrn3Yi35xfk5T2YEz5IVRm&#10;5++SlKWsslANTvK9Fw3i3SBcq0JKzverTDAIN0Xuj5fXy3e0SPfV+5Hvucn7K5NiRFxTu0bv3Lti&#10;SFXuRcUi7iUDJVhJIWtpqIkHwWzhr2O0Ji96Z4xFEpaE0QadIp6EIWFNQ9t0FIhOgQvFEAgRVBQF&#10;KWvNLGGZdQ9i8YOQcT4OI2NxTq77K23+vLhk/D1F6Wh0dVyEXIEqiXDF6hubYQQZx54SMYyYWNRg&#10;PCFX1Zsq6SsDWgyWDPHiRZJtOGpa+tGxagyXn3uO8+fO8B/+7XvZJvjSt7/P2eWKAyWVvIsxcs3h&#10;oXg39B3hZM04OoEhxihunzHWCr61otTkvc/XJoJz3GBFLlQ1LVc2I0889TRPXz7m2ecvczwMnGwC&#10;4zgyjK4mUH3fcXhwwKLved2hZnmw5Nprr+HsmbM0jWXYbAk5gIvBZ516W4PcFLPRDoFtjKRhy5nl&#10;IdZHNidrmjNnMG1L0A0eqax3RjP4xBATf+edd/Nr7/1Jjq5cZrANCwxhs8X0LdthzbJR4AJO98S4&#10;rY7SKSXavsNmN2jnnBAa8zOmjK7dgjyQSx0lj2mmZ9cLkToqeTbarkXyxZjnpRyIaC2UhUoyzOMp&#10;CDwBRR1PE2+GWWJgKlRDKUWjTe5kOVKMtH3HyXZgvd4QQkI3mYicieTeZYnJphUi5RgZttmvobEY&#10;axiGsVZ9xSfAZuK1xwdP3y8IKeK8FLCKWWBjRAO/QNW8l0rt6MV7QGvNarVis1nnINFW2VwhXlsJ&#10;/Obdgr1p2lhLvxAJ3rbVrA4OcM4xbLb5+RK1rXLdim9GTEJ+FjlQQ9cYggucOXeezz3wHX7vU1/g&#10;SGkOtCYqxTZFTBKkZgB8UpikaJViCIFNlK7GQd9x23Wv4q2vuZm7Xn09hyvFYtHPrlfAxQ0uK3yl&#10;XC42RtMoxY3nOl573SFt2xKC44Pvfiff/P6jfO3hH/Lw0xe5tN7iI/SNODB7nzLML6BJ9IuOECNj&#10;FDL9tlnxr//yM1xeH/N3f/bt9K2oSgUXWeU2QLtY4LP5m/EOmw3gvHPoxhBz0B4JFUfvg3TyCp8m&#10;JTJZeCL7TsmAqk71lSOYvT28DzSNqTDEMi85J67UarbWaCMyrCEnv95HjM3z+ey50EpNAX51cM8w&#10;wTKH57jHewmujZ5J8iIJqNaarmszjFXXdctYgXvp5OT5rVt2aK9FP0XUunYEyvHtxkNmUmEssVpW&#10;7YsosF3tTMr6WNZOlQu6subpUoRiKnXKWp6FN2Zx4HyTvCNfI1l9ZjFJqvHlvLi3H4O9XLaXbWIA&#10;iDFGzRiFKd91PeTFoTG2vqcAbfcD0xnzROsakp6CcKisNKSMKMeUYM2U1lcUuHomVxY85jyiLgFl&#10;3iGoEkQnCm4SJsWc0moEahBqkqK0r8px5h+o+02lUjQb3CkHTlp3O9fvVHdCh1P7Fqxk7lDkGmU5&#10;r3mHRc0Qo9MbBec/wQiqoVrhexQpRhS+MGQBCChd8u4yGVhK21GigAIXkG5LnazMboI0HWRRJYiY&#10;HY6Ey5Ocrt0m+f4uXMxok6FSE5YzJVUTi/0pQCepJMDUOUopVclUrTWYCfJgsstrSkVx63RSIJup&#10;HYX5xKOVSPzL2LTY6GlUZNU3nGyPMYNjacUNOGhFtB02RQjSMg4edE5ujDa1gtUvFgB4JLhw2y2+&#10;mExpLQo8xqB0TnKyNrYvpNmML1VMFdwUAs4JprrpetwwoILKhjQBlST5ta0s3so2xOxADOBKJb8x&#10;gr9XgiWPXU9rDAslhoBDxsFfvnzEhVXLb//Wh/nvfvcP+NJ3HxEoRfBc11je9663cv2Fszz9zEVs&#10;04muuPeYpgMFxrYsUsSFhBsC2lgwDbqBXicOdOKiU3zvBz/mgUef5Ac/vshzl69w6coJm2HIreWS&#10;mKcs+qR2FiatNYuu4ZrDA157/at4xx2v4fabrmG1aDlcrlhvnBB+835CSiSj0RF0jJxXltQbEo6m&#10;sVz2lnYM3HbdOX7hLa/jY/c9Qms0l483nO1bfvVdb+NX33cPcRy5PA6sulZ8GwAbE51pcaND46RZ&#10;oYR0mTLEy/koybm1NHn0C1E0zxRR3pdE0ROTZrFakryYKqWkSVn5KaWE90O+Fkn0+YP4GVgr1XgX&#10;Cjk8FzW8KBvpjC0exzw35nleF+Mq7zGNhZAEjiPfxoWpKLI6OGAcTrAGNuPI0RBpkmO16knBMm5O&#10;aDS4YcTHLc1qiUqiWa+IJO+ICgmOsoJQ8AGTA20fRO7ae8Fwm5RIwYnJVS8BjUFVGUitNYvlghSL&#10;h0CLtwFjGuGLRYMxDUo1mOgI3pFSA9pgrMK5LSI5LNVqN3qG0QspulEEF3B4lDI0bY+Ii01SxlpN&#10;/i5Gi2KWUYrGNDx/fMINZw74+iNP8r987hu4oFnqiG9bmhCxSuPzfKSVkIYbrXBRsXaOvtXcdeur&#10;ed+dP8GdN9/EctHhI2y2J7gx4rUU8oTjIR1NY1p8dHn+EG8OrRWDD2xHMa47s2i5922v5713vobv&#10;Pvk0f/XN73L/oz/ieL1Btz2LtmWrJE4gJlJUmCTr+TZ6eq0JtuVjX36AM6sDPnDPW1DHlznQCacS&#10;qZXProxls14TnMP5QaBwWqOy2/YwbAExClTB1ftZXXlTyB1AI3O+VvioZHwqwOTPqqlI1TTCy3LD&#10;KAUg28j6orJJmtEkJ13IQBAfhSQO6U3XCoxsHEkp4pMoGhmjpeodcwBuC2zJoBAOV4wp268IrEye&#10;nIk03XVNnpMVG2851ymU9tAakmnRQbNoFIZ2Z82d1sFZgUcroiqBfYkxZjDl/LkCBS5IAUl2yMpm&#10;ZO+gGTdFS5Llg6rwqlrMmqMqUjZjLQW8NPEUQgJr8n4RafmS5OUTQDVlZilxV+SXPvwbL7tuAUwJ&#10;08t2+8qnP57KICCpmn2TA+Qd2EXcVQSCvYr5fqA8q37LNj0cKgfM8+Bb613zs4lZXwJjOcaZm4Ds&#10;T2XlEXU6T1MznNr0W3HvM9O/54Hs/N/73If985Tv7uHjr5qEzL6jdhOTUwnV3vDS8yCZqS1XtnJd&#10;hKQr12V+nafrWX5279j2Owt7m9bh1LmU/ctZTB2P0iWab6ZM7Pv3RKWd/b7Q9d3f5/w+7UCDyn70&#10;7r6u1kWaj89popq3SSN9a1ksOpqLj6LHEeUdnkQyVp6JMFX+S/W+GJiNFV+qMW0rlTfn6mLYFCnH&#10;GFFmUs6oROZ67SWBUIVvoJTIO2rRTY/BE1PGzQZfr4nte1kQvUcXTGcez6IIoqqPQCyVZTPJAJYx&#10;F0IgtobWtFy+suGP/+qzfPl7D2Mbwwff/U5+7i13kQy4zYZ+sSClhHMjXdsRQ2DYrFGLJTo4SB7v&#10;RpZKcfbMeR47Gvjrbz3MV+//Js9cusLl9QYfBdK1aFvRv49xelzUdH8qoVoptJau18l2ZAyBvuu5&#10;9mDJW1/zan7xp97GTTddqCTc4+MTQogs2oZGZw+AtscpTasA5wlJoBxKKX603vCxT32Rb3zvYVbL&#10;BR/4qbfxzjtvx2qBTDXWoFs57xSjYJRjDry1quPB+0yuzEZYpcsUvQcU3nlAYEHSpQvVSMuHVKvr&#10;VVVoVp1uu35nDpGqaIa8+YAymcfCLFhIsc6vIbjaLRat/uxKm1Im1NodaGOsiUEuLrk1xyj+9488&#10;yA+/dh//9N9/Eze+7T2sjyPJD2Icl6J4CmhNv1hU7LeoVZEhOLbq1IeQOxjek9REhpwKGnJtrbW4&#10;cStmV43F2ibzWBSjdwQv/AWrNc55uc5JICNNKxwFleFUXS8KMs4NlYPgBjF/G8dRlI+aNuPj44xE&#10;qTg8PGAcR7Y58S6Bk7WG5ByutVywlh8+e8w/+7NP88zxmrZraRE44TZFFtYSY8IpRa81KUQu+QB+&#10;4K5X38DPvukNvOuu27BWcfnKEd57Dg8Oc3IzdUKDD/gZPNOaiXNXuiJaS0V+2GxJ2tL1LRp5z3t4&#10;+Mln+cv7v8UDjz7GiOZVbUNUELJRmdaGMQQaBA43KgXDQKMif/+XfpZ73nArm8EzDg7bNOJnoYsL&#10;PeLiHaQw4mOGUaos6pFENEEpGfOFSJ9iyJ4NCtt2mKbNlW95VnwU0nQZG6aes5x/cQdPUDlHIQRs&#10;7riWbnDKcsZFHlrFRFKJkKTLWVWrtJmSFsW0huQ1V4o+Bj8ItFFl3L0xRuaNPN+OARYmYm2ErkMd&#10;LnhGL3nmZIUeIykblJJOw6hfKHYoxTn537xwGSfYUUGM2LZ+lvqd3bXxaoiMukX5P5E+z6gEyPAl&#10;Ve/Z1bbTHQbp5H7gV//uyzLGflke9Hy777N/VaJCQtwlEpfFLKVsHx/3b97uFtl9vwaJ5f19KNBe&#10;QFgDoRrw5kCv4F2rs66uBNASAJdzKAmO/I7Jn88t1Ktg9OoxqiSnN3tvTkrNV2hn0S3HVj7jqrH0&#10;buKxd1HkP3q+n/z5qzoH6jqhzY95ft3q8dYAf/656Vjk+urT1+BUrX7/kMsOT3MAdg9gghrJ7+xd&#10;h7m1ep6QTidSVz9XCWavHuSX7xdcfT21nKBc7XjL9U+zZLfA2tL8eiRPaw2L5YL2+UeJJyeiypPv&#10;cgyJFELuViQJ1o2t5lLtYlEnYO9dVR1KUXS7rZlp+ecALaEmeFRZ4Ky4LackJEyBF4m8pbGN8BNC&#10;RJM9ETKW3DZNxZEGP04Jbpo6Y6GQM3NbW6WpjVtUe7z3JAPWB5aLJev1lo0Xgt6F8+dgs+GSjyz6&#10;Hu9GwXVrzbDd0FuD8p5Lo8aaxNkOzi57nrx4iY99+UG+9K1H+PEzzwu/yVq6rsNqqYaDaHqP3rPQ&#10;ghGOpZKFqgGA1hqdRrzSBN2g0fhxZNhswGhWZw550w2v4qfvfhPvuOsOwrARYqfVHG9GwjiyWi6I&#10;TSNSgSdrklbS2UiJoDXJHXPxZIPte268cAHrPScnG8gE3sH7LGGYCyrFRbW0z4PIVaInQzOlFMRE&#10;cKJa4pxDKSE8KiNBoQSXkRAlQWvbFts2+HHcJRnH3fm0YNyLKV7bL6pSSnmGSmKglMI2hu1mUwO4&#10;AhtKqfhOpBpsx5DqfB6z+lDCE5crPvKXj/Cdz36Of/j3Xsur776Hk5OIJdaE1Y0jCk3b9XR9x7Ad&#10;2aw3BD/Sdm1+FqcihbGWlMAHV11uCwY95Oe3bVusge1mqFjxGBNddSmWY/XeCS8HVTH6fYbfbDfi&#10;xt208vz6fD+bzFGQhMbMFIeki+lDVo1h6lwF71mv1wB0vSTHaRwZVWBhOv7lx7/MVx99gsNVL9de&#10;yXMWk3RqXIj40dO0DdvtSGss73vz63jbbbdw+/UX8OOWQSlU14IPjEfHdAcHVSRCXLVFsakcVxhH&#10;bGPo+g6lShIqmySfCdoGjCI5Rx8jXb/ksUsnfOPhR/n41x9iPTraphVEuJFg3Oa5IyVxjI7es3Uj&#10;Nx72/Ocf+kVede15TELkboN430hSQjasm6RlU0q0WZ1NYJdD9owRDoDWBlIgFonYXBgBaJoshZyf&#10;gVI00Ehn1hgrY4nsSJ8kYStwInlME6YxtZPrnc+FCHlNG4Wycr5FvlY6l6pC9KTvUGIGJZLAWmOU&#10;PCfBe3lWYyF25wKkaehUQqkR03fYc0ueb89w2Z1DuVTxKaX4MK1xqSYc03o5IUHKdSiqjHUfaVdI&#10;pMR78oECZ57FCel07DH/u3AyBFI0k86uBchYmAPlg7PnKJGSqd9TwPt/5UMv2/j6ZQ0lAnjbe39e&#10;PfCFT+fIaMoMS0VBQUW3lIkQmKKv2d+nK7165zM1fq/YslKt3Q22UWaGrdUV05bCTMUoyQMoKjpi&#10;5lQC+6mSLkmEHF6qC3b5W7H7EDVmGrT72bIEpnOFprSzf6lOlBMs572XSNX23m7VphqnzboStRWo&#10;Tge2u5XvqYq/H97L52amX7UCfToRkFbg9O9TXQElieM08ZzahUygxdk6/85uxWE+fgByZahArfaS&#10;gpQrDkrJdGKM2rkeu8coECV5vb4qr88M5aZLkSdONUmPlq5Dmo0ZccQVx1N90uLWa3JpU8a8huCT&#10;jMcYSCoT8c0UKKS8CDdNWxcJBcSMAy7Ow0ZN7reTrFzKAVCongY6Tjrz9Ux11rr2XnTNtUJFqYQr&#10;Y2j7HmP7SsQtnY2K080cjiIDWToXxacBldVxFiuOUqBbthysN6wWC462W3zbs9BSZbMkVIwMRGzf&#10;02jBZR8uDMumZbvZ8idfeIg/+co3+M4TP6I1DYd9T4NoxIuJlBeyqVKkCAbDMAtkMiRe2twZf5+U&#10;kCB1GDMMRGHOrlAxEYYtn3vg2/zNDx7nqw99m19+z9u569abCOOI15pweAbjR4Lz+Bg5XPaEBMfe&#10;Y5oGlRJ923GzbRl85OKzlznse9qmxyfNqA02w8i8F8hdGYjKGtFkH0Yh0msjQX9+v+J6FeKToeV+&#10;luBHay1VUR9QRgRovQ8kpfExoJKnadssV2oq/lopqcz6nDyUAs+8MytdXOpn27bHWlvHnclwhRgj&#10;TTMtdyUAjjERvEiJjm7EGKl2xxy0e+8JPopZnc2Jj5Xq7/F6TUhC/DZti3dDPW4JeHIxKXdMbNOg&#10;EpVEKp23rGqlpHNZXa5TIvixekOAongtKERKV2IqUQ0KMeL8SNf3UuzRhuVB7gCliG0sajtmzwmF&#10;G0Zs19DYhphEO1+un/AeYoosl0tCzPyPGDCt4Vyy/KvPfp37H/8R51cHRKNwfhSseWNQITKOBWbS&#10;8ezxEa8+f5Zfe/vdvPv1NxFV4sr6mGEUhZ0uCL7/4MwhvoynFNBZStxam4sf5GQhsd0MGb6SMjci&#10;5vqZRYccTBvFoBXD9phXLQy//u43c/tN1/K/fvKLPH15w5nMS9BWgnpsgw8OGyHahlV7wI+ee45/&#10;9YnP8l/8+t+mW/VEd1LHTulwNq1I/yYNJglR3oWAzvDKtusIXqA93ie0iZL3zeKNlOeqrXeScFtT&#10;ZWWleyf33RVPDWslgacEzmlyY/aOMASwAunUWXXKaMO4GVBRoYOGvBbp+ZpVntXqbC3cnZA5YzE7&#10;0StkeOta/MmQau9FcUiJElcYtli7oLWWxlqGOE5rgt6NRVJKlSNRimwyr0+dEjv7LOyiOWStLdy0&#10;vMQlXZdrpcyMmzSd7/TPlAuDyNrIfH7LaApZzPM+S6xTCrxiVnk1pMHLcXvZJwYAb7nnferBL382&#10;mVnAVR+6MjDyInAKrrETpJ1uBxWoiZIn4SWPpSQMQl+YB8eGoOLO76sEShdoClhOD/x5YnDVSnea&#10;PxxxVqmajqcsVCrkp7Z8tSTX+bfaJnD1bTdgLUFsPZwaK+9fn9NV8SmZKNvMYbjyD8rvmHp88wPe&#10;hXPN9j+HaFGq+qcTlN3gfFbFNxNh/RRMCUT+rn5vF+NfJqYX20pFZNrH7L0ybsp7Ub4hr4FCpBz3&#10;x+3cR0OlUOsnE+xKulQiJWkYc7CczHR+xbkWNVVoFsuicS7BjrGG6CNucGgNTdehja1mU5QkSGtC&#10;JqjapqHpOtF2H4Y68c+PPymF8444DvSr1ZTk5C6E9x6dA0M/U51IOWFBF/KZXNBCvhQMqc6kC0kg&#10;BgSOoANE73BNy5g063FEj1tWfcfoBhatwbkRpSBEWIfAcrHgzMGC7z72FL/7F5/h89/+HlEbziwO&#10;MSqKElBxJM6BWkIqmRro2o6mMzR5US+VcOc9wziy2Y74ZGiMQRtJh43WaBI6RRoFF669hqfXJ3z0&#10;vgd54PEf8eF3v5Nffvc7OH/YcvHyFYYYMX3P6DxbJ4o/5Krgma5h60UJp+0VoY0MQaoTMQWitYI1&#10;hqzOlVfXFHGjw+Fos1pSCKF2QyDzkPRk8oTWQnr0k5lSijnozd+vlT1K9ynWyqpcm2nOKa8556QT&#10;oSaSv9aTgSNMQhBFcad04QRG4/KcoKu+u1Yylm3b4q5cYRwcV46O2KyHqRuX5FxOTrYi/WgbgfVY&#10;i3OesBnQWtH1XSVmd32P1kow827MyaxAESTALRArQC5jpgAAIABJREFUOU/p0GU4an4+bFb+GrZb&#10;lBbSZ2MbCk9KaUXbtBhjWJ+s6zMVYyIhnVpRapH1p+36zFeQoHHYDhRI0zBkN3SVHeFjQlspWoUM&#10;TVkdrHjwO4/zpe8/huo6rIJtEDWzqCLJe6KyNNk76NJ6w83nz/If3Pte3vzaG7ly8Xmi0YSksMrQ&#10;JxhONpxog14ZDptc7AgJT0AIqsXkL1fU8zMVsrpS9RBpW46jokuRJRqrYROAvoUQ+PHFZ3jDLRf4&#10;7V/9AL/zp5/hkR8/w7lFzxg8XluanIhoq4U0PTqWh+d46Mln+MuvPMAH3/N2htFJYG5MTba0Uaw3&#10;a7q+hwBNI3OX8xEfEl3b0HYCM2u0qAiFMHWfqrJXStjWijTsKIpAxV8gqUDwAn3zzmcPmEBiKgYV&#10;SF9K4mQcXURluCU5hrGNrfM9IWXYm8qqedJ9DlG4fdrkroOIKkmHzU/xi4LsDyKdohCCuHJrhVIB&#10;rUGrhFWezorUpw/zguBVoERMHgovBDU6/d7uOj0v1E6BSSnG6h1uXrkWsm+NjiU22e1cpkxNnSTe&#10;ZxDGCm+FFKeOwT2/+Msv224BvEISA5h5G+xvs8xU72G25fWJB3BqQOxV3K++vUCXoe6zfH8eFAux&#10;y5CImbcwBc1q73dnvzN7HuYOgNPx7h7P6QB0V2ZxZhRdE6Bpm2fXs0q9UhmEUoL2WeA8MwDZhbNM&#10;XQRVyg2Q96PrIe92EtTsWpYFL39nTy6yVtLj/v3dvRYpzQJ/yBPG7Cx32dT5PPb3U/47KTmULlWK&#10;7BCG51uBL8yTk/3JT+mdG7KXIJbf3k8MpslKq4QPma+Q1U0iQgoex5EmB3NSkU+l8yy4/qzKYrI6&#10;SsFfp4LDzglKrYhClmKcIBkpJSyzZKNM4rnyVzpKJXhSxmBnRHlZXKwQFp0nGSG26kw4VmmCB4k0&#10;7sQ3KGoTvui7N01uLU8LycJY0skaEz0YQ1SG7dazbBqWxnKiFXa5xLmBprGCsTWa9vAM2yHwkb/+&#10;Kn/w2S/yg4uXuHBwhoXWwsFQCh88qenYrteQRHHlzGrBtefPcturb+Q1N97ANYuGftGzXCwgSbVz&#10;MwwcHR1zfHTMg489zeMXn+fJ5y+zHh1uGDFKKsxBG8K4pW0abjo4w5XNhn/xZ5/ioR88zm994Ge5&#10;9bqzrMeAIdGbnuP1hqA17WpJSIltThaOR0fbtfQk8a/oWoZxZKkcqW1FycQ5SeRAKs1KOkYl4JQ5&#10;IGU8v2CRRV99d+FPts0PVq7w5wq8dCdt1oRvapIkr8t4KJ8r0BzvvKixaC1JRAl6ym/l7sBkmJbV&#10;YrzwX3SGwM0DieL4K5XdllU6YEvpPklCYI3GZrnVg4Mz+CDV9aZpAUfKUrtay+cK7EGcZmVO1LaR&#10;oCFPqcGL63G/WNRzdeOYn+2JP1OI9sUroXQgQpa7FElKkca0bSvdlRwwK20YXVY8aqxIrUI1UCNX&#10;tJvC9wgeazu22w1aa9q2FVJ/jHRtS9e1PPf8Ff7gK98kYumMZoyBFs2YDe5IStyRMRyPA9evFvyT&#10;D/0SN51refbyRXS3gujpTANaFKyMaWhqldoINIWYE8OZ3DUBsNIRSQJrlAq3AgQKt7QarS0n6zVp&#10;41ksOtx2xKfI4tw5Ll65wq3nr+Ef/+q9/I9//Bf8zRNPcnaxoleGoKRz55SiiRGXxJyw7xZ85Etf&#10;4/abb+S2m65hfXIix5W5Vo1uaG2D2w5oJeZeWsM4jLhxZDskmjp/BSEkK0Mo0uExZux6Tsaz5Hcx&#10;IStzpOk6kYpNKasGTdwkyd8lqW/sNJ+WqnxKMcPFGnSGoIXsnhzJx6Co83NyXmqb2culuJsXg9SU&#10;CzAhelIRAMlQUvGeiTRaY1WiNZpRS7zT2N3ndb6OSaFU1tMKEyqfq+IsZD8DKfrJs57XwLwmTMtn&#10;iRmmyr5mtn7rspQWfp9CFU4qcae7MCk4lvktm9gmXZN42afEGP9/x+D/Q9ud77hHffvrX0z7MA0Z&#10;NLuV6PL6fBNXvz0oToY0lM+nOL/hc9jIfiAon5OqZdm/fEf2MwXOmqwtzBQEqoJZmn1XKRmIkgjM&#10;pVHnASI1UKqwkjTJhhYDjyn+LW0wBSpKEFjenFots8SlBOSFOxGnM8+T1M513au6l4d4+m1TA2uV&#10;25blnHS97rOOSYYF1F2cir+n+3XVrXQg0jQedsdB2j13dvMIPcdTVvfbcpkkmJgH7Ds/rRR+RuaW&#10;w9/7DKcTk/m+drtG84k1T3wZB0rpviTBoGqjCN6hxlFw4zGSgpC9FQlrDCEmTo6OKwzDDQOmsdjG&#10;VtdhrU32dygVlFy1Lfhk1GTIpUVVo7iDNm0rqixOiLslOZjL/7pBDIJEitHnWzHpUk3VnXnlRlSh&#10;TGMxKjGMoxxcTKK+Mas0xeDQi46TDYSQsK3hcNmBSngS2gd8yhjipMB5zl64hqdPBv7oTz/BR+97&#10;EBsC1/RLYoqsnWehDSFFTpxnO2y58exZ3nrba3j7Hbdx683Xc/5gyYHRtEqxzSS9lFKtaLftq0ha&#10;MWy2vOPO2xmHkctD4P5Hn+Az9z/EY08/K8HoGBlWPdZH9HbD2abhSop8+qFv8ezlK/zGL7yPN99x&#10;C3ocGZ0Ha6t+t4/SprcKWqPpjKY3ms12SxxGadGHyLBdC1lV6wq70UrUUIL3wlfQE7G7JKqFY6Jt&#10;O6l8aF2N4YpDORliJAouGjOTM1U6YZvd7qgqA62M+bxwh0LOTFJFLXNdTKJihUqM2wGUYnFwkDtW&#10;ozxhZoKfzbkKoFEJjLGsFksa04iqECI64EPENoYUiqGVkqQjJQnYM7naWEvXd6xP1gzDlq4X7o4b&#10;R/rFASlGhm3m73Rdddcu0qDz+UNrTaMajM5uqj53oqI4jyclz5N4OrQ5QBTOzgSn2hJjkucwJRbL&#10;JSk7cJfOldDFFUYpFstlhS8tFgu22w0+eA4PD/iTL36Txy8fsTAtOoibfVQRqwxBbNbRIXBlOOL8&#10;4Yp/9OFf5jUXDrh4dAljLCcnxyz7jrZriShc9FhjWWopMwUlAX7KyU+Mef7K8Dw/FrfeYnwokKpC&#10;7tbjlmgMdrUixsjgRnSE3nb4rePsmQs8f+WIaw7O8J/8rZ/nf/roJ3nkR09xpl/itXQxVE4GfQqi&#10;+uMDG5/4xAPf5jU3nsO0RhJaJRwWlaDvF6xP1gKrDAGthdwNCERt3AqnJARSm0AZEsL/SSrkipIU&#10;PhrboLTG525pcA6jdJZP11kYYreopBEJVo/PBaXM68sqhiiRX48xgrbi+yIPJ9naC0LAWuFFJB1r&#10;F055LwG1MSStqstxXZs0GGUBS/IyFslrkk5glBijzWxY9hKD6bVaqcyx126SMCWK+SOoebVfa0JF&#10;as6RHvnDyHOqKqKixDfTGquQeyDzlcp8Ao3KEhZRlXPXs+OaFupikHr3z33gZd0tgFdQYgDiKFoz&#10;xTLp6ynL3bHDVkpGdYlGlZ4g7LWFNP+smsWLV4tMdwO2MiiVKuZQUTJfdFUsqInAzOl1HuhVGpAq&#10;z5quA7P8Zv1Ozrb3j6+026XqUhZC5LNp2j9A2pHq1PX6yd9xVmFX0/Wr29yYpHAUdgPkSQVEzjGL&#10;NtZ9Fpv46TPzoLjsd9ZKrLvO13gPqiPfm3dfpuNLRfi8/Ea62rO8RyQugabmVLVSKTWpqur9JBJI&#10;E+zohbpPKZb7X3Y0jYmS8M3/DTOuQYygUiaYZT8AL5OyqLEoxu0WvEcFDxgihdgmwa3ViuBGipSb&#10;UhMWum1bwugIKicZSjSq28UkDwwaN2QVI2NQKLyTSnDbagn887WyuYJbYB8kIRpTYE35OgXviUph&#10;MqGvwAhKdSiGVM2xjJHgpgzo6GWhNE2D0WJQRVb7cYNHp4Tbbui6Bu8G4tajOyHGJu84OHuWJy4+&#10;x7/507/iU/c/RNctsdpitQS13lgubTfEELjp/Dl+8R1v5M5bb+G2V18vFVXvGZzj2Y24Oy/brLAT&#10;Yr1/vpXzGIcB1VvaBl69irz2ujt4/5tfy7eeeJZPPvg9vvSd72OOB+yiYySA33Cma1nZMzx68RL/&#10;7e9/lP/4F+/h33nn3cQQWI+OVdPAdosFmpQ4iXDWNoTRs1YaYzvabE42hIhWAnkphn2KqbvTtQ0z&#10;JBfFoE00++U7TZa1VEpNcCkvaiRlzAopWCqWtrH4IFXtru9QSKW1BPqiv+5rxXKT4TJFKcVYS/BZ&#10;NrexpIDAbvJ8X46lBI6mbcRrJcONUn5+nQ/4sIUkcqxd22X1n5CDlMh2syEiJoHjuMV7R9eJU/Bm&#10;s2GxWJCSJFCxsaLfHibyNEiQ2HYdTdvkirCQQ7tMHvY+a+CHyOCH7KWhK+E0IckEyFoSSocbsveH&#10;JpIYtlu8tsIrMoYUg3RekpBWtTH0fZ/Vh5x05PL1atuGrsL/thgtcsA/fuJJvvD9x1gaSzJioKiJ&#10;bAm0IWJVh1KJi27Dq5Yd/+kHf46brz3ksWcvctAvCSFxZqEZRsfau+org/WM2YTN2Fa4KypKJzJ5&#10;QpJ1WWtNGlJWVWppjcljJVblpZQiYRCZzqA04luRSCHRWs1w4lC64bnjK1x3eI6//9538Tt/8Wm+&#10;f/E5bjh3hmGI9EZ8GFKKtNrglebcYskXv/8Iv/CDG3jtT7yOYb1ls93QGMs4iEJbYwwhabyXsda0&#10;LX3fybw7jHUNj5m8HJSmyUFrSAmdhMgrHSeymlADGTYUnK/kW2OtdDSVqkqL0kWdrVyC5SFG4Y5J&#10;jm0gRnQshUuRvEVn1/SQPQmUdHNi7hgF50jBY1dLUkiUYnt5rqLKSnZaVb6kuC5FFNLtUqYlMda1&#10;sC7halpDU15vZI2dSLx1U6EWbMvx72xWnIlTKjLnBYScuzDZ7XverTdzeG4sBdc5z7AU/3T1mWKW&#10;2JTzkHUt8eafufdlnxTAKywxuP0tP6UefvCrCURvvW45G0xRyCw1gJ5Vo6QqPr8cU8Cc/0Sb0tqq&#10;u51aWbNgLb+bf8LMBtaiZq8KpoQFCZNr9bwO3BkenZj18qd9T8em5CVVpOX2SbCzo5rp7zOX3YyS&#10;xJSqu1TqZxV/9QJQrXqJdzsucDrg1nbekQH2OAn2xX5DQaiJzbyiP+tgnOYk73xWUwJpVSdRrQT/&#10;mYSZvPfdveB+9lvyg3kCKYFo8YFQGvTUYZiUhSQR1TAbgypzVxRK+9Jryj+3CxczuUKrAD3vjGQt&#10;60igUYqgNBEho6ekRBebBN6jW0sKGbqRPGiLi5GQpIIlGGYZ2MFJYFVcUiPSFldaYEsxRqJz2SND&#10;dLHHcStVXQdt27JadIzDgN9uxE25PCcZRqK1uJGGEFAlmU+grHiCWEslGseoUNhKko0+4IKr2vAO&#10;qaRqY3NleSKjeS/E4pQSyWjsomEYhgzNgIhlu7AcmpbNds3ZBZysT/idf/tJvvzQtzh/uMAjhGir&#10;FVvvuTIOnDlc8TN33s6v/OSbuXC4pF8dsPGBk8HjR8fSaHpFdoJVAt9JIiMYQmS7EblHazRhHIla&#10;s0WzdYG2X/Ceu+/krluu41fuvJn/8/MPcP+TT4HtuGB6bExsQqDpO4aTNf/sz7+AT5afu/t2rrdL&#10;cJFRwZFzRBRd0zBEUdzQClRMRGOJKZCiQyMVWglYHbZt0Uaq2b5CyyI+d4HarNEvuvqTIVYxGYwp&#10;ibZ7hsekEMSJW4ue/yZLZ7ZNI74YKpcLkihllSSAmIgp0CDSlKhA0jFzGKRTsD5eC1QhxQozE2hZ&#10;Vr4yWjplkPXxA1YJUd8N8ty1raILnsvb5xjiSGMa0VpvNHQLXAhYFO1ilTHWCmOha4UfYRpDTInt&#10;kEmWyhKiomkWtJ3JCcZQMeE+O8yOg3AXmkZkR0PwGGtoWzFYSzHg3EjwkV712MbifKBpO7mWbmQM&#10;ci2sNcQwkqJj3PrKF0gp0HUrQk5+etvTrxb4LEcMChUNVsFmO2KVYauhDRuuPTzLf/Opr/Kji89z&#10;47lzYj6mFcFFFp0IAqjk2MRIq+CXf/JtvOMnXsvTTz/Nou04Ojmh6XoI0t2TLpaco9FNVuqRrorN&#10;c4Kch9yr4p4OMftbiIxp2/dstgObwbFYLuiWDZGtwM4MtE1DsgY3Zi6FEpM0rRqeuXzEzTec5dfv&#10;eSv/6hOf57KLrJqWIYyYFIgahuxHFAA9Bv7ovkf4J3fcgV1o/KVA3/RcTgLJ0bpj1QV8TELaNRqv&#10;DarpsEmhUyTmddkgiZVM9YamE8EEPw6Tbn/B7ivAamxr8cM2dxsHQgx0XV8x/qMbazCMzsF11Bl6&#10;2ZInQVAiyx4z5yeU7nGQtSMpgSApbUT2NRdHXYjo7ZaYJeGNbTC6kS5ITCQXBOJmRoEfasvoPSo4&#10;enPERq8gNlMQjsw/BcajjSZ5PwttVIai5mUyJRTF7X5a+uZKkZFJTjTNi6h5J9qWIpv8TE1ICnxL&#10;T52AnTgs/12SNiny5cLgPOZ7CdXLl9P2ikoMAG570zvVo3/zjQRTSxokII5zqEmayKK1y1Aj/qvf&#10;YJNJdCnja+uWZg/zi25xJ6Qv2XI5VmbV7p0EIHcL9qEnsukZfObFB6a0/1+AfJ3ff6FtF8YyP4f9&#10;IH3/A/tV/xf5bHqR99jjALzAMbzYpmfXRybU2bGbq1zfeexdKlxX+YACMX2afVbPoGFVrjZzSyju&#10;sEqXFFFeV2ZvfOxeW4XJ93p+nyXhUErk/Sg5olbojP801mJiRPc9fhzwYawTWvUWaDuid1PXdd4J&#10;kU8KRjUbmU1E4mnMOjdKpcs0tbJPxvwrrbC6qa6whVNQKjjamPq384Gw3cp32rbKK7psqhZ86YTp&#10;WpkWB1s/XTdjauIhwVUEZAEec+eiXyyyiZYsKGe14ujyc7z6lhv50cXL/PM//Bhf+fbDnD9Ysomh&#10;XtvBOzbDljtvuoF/cO/7ePsbbmMbA9vNCc9fuUJrLHYcRS1ltcR5z6pviVkZY86HKm6/KUS61YJh&#10;K+ZITdvihpGL6w22Mdzxxjfwj2+5jY988T4++qWv8fwwsGyli+J87oIEz7/+2Mc501re/4438cz6&#10;OVCaLkbaMwfg4i4PKKUcKGenakRSt0A9Ygg12C/eFiiVq9t+x/OikHnLvDLHu7dtS9O2pOBE8WcG&#10;ddzpKOaOmMh55jk5JukiRSF7MuzCw4J3GZYxSXDO1arKOZb9S6egVCVVNj+S52/I5lH1yUoS/KuK&#10;T87+CGOsELhCtrbGsN2uQcm/m7alaVINvBvbZNnSlK+3jNW2E3Oz7WabK8FNDY7LZyU5b4GRcRyE&#10;j6A1TdtlAruQmJ0b0brwazRD9gmxxuCcJBd936O8Z3OyBpXo+k7G2jgACheEv6CtpiGxWh7y3R89&#10;y1PPPsdq0UtSECURaowRfwbAp8QwDrzztlt5x+t/gmeff55gDdEH2vw5lc9LOpW6dinISU3TdozD&#10;WJ/HthXjLOdEiWy5WiK+EYPAyWKg7xp8U3gpgeVqgVKG7WZLTCLDqrqOGD1r51gk8FESG58Sb7zj&#10;dfzsc1f4wy98jaY/QBklwa9S4kWiJdm0jeWJp57mvm89zNtefwtnDzRg6ZX4AwTvUFYKdyLWIPPS&#10;sB0I3mFQKKtzR1fjnZD6k1K0bUfXd1hDvpfiYmysRWmNcwPjMNA1Fq0N3gZSEAd6UsowI5VJeKqO&#10;9SrWoTXKGPquly5c8DRN5uvkjkSZJ2tHfgbblEQAkh8yzygT3GMSmJNWKN3IfSzFTS2Ef1UhjQmr&#10;J/IvQK6STM+a3TMm3Qu0i19JmeNPxSQ1tJvkoAGKY3YpxuZPTcXZ4oPA6XVv3l2Yq53VmHH2+3fe&#10;8zOviG4BvAITg/m2HzDWByhv80BPqttV02X2rdlCITHcpN8N0wKjVB2AL3xA+xV1mMNa5gZjNQqp&#10;x5p2vj4f4FSewOnfl0y7DPLTUJ36916xfn5+5e//pwH41fb/Qq/Nt5dKq/RLdi1efP+n5Mr2IWH6&#10;9Ltz1Z99QzZRhSgtz1Q/a9Tpz5U9lkqGTLiFsFlgQvP7Ix2LCVo2HWAxo5n+LQmDwYoUntaicV85&#10;EaJGo40hoAqkVQJupUhKqv3GZEv5KJjOeTWkBoBWWtYxB4ylMk82n2nalq7rcKOrqjQlWCNLVRaS&#10;aFkkivweIaAzGXXYxKrcUq5X09idCtE0eUtF1FqpRgYfIARZlKC2fmPWdS9dOmsMgYhwkQ3bozXn&#10;Vg3PnWz43/7kU/z1Q9/n7JklhoSKlk7B5XGL1vCBd76VD//Mu7nl3IrnnnoK23UsGkN39hzbEAjK&#10;cH615NKVK/h8/RvTVmWPEhgXgilGKqY1CZrDq1Li5MoJZ5c9/+De93Lb9dfxu5/8a564eJGzCham&#10;YRsTS6u57DW/98kvcO7MAbfdegNhIxKc43qNMW2dg8p9VhmS0+qW6LM0ZaIGsZWflIM48TkopNhJ&#10;ASrm5GIav2oiLWa8NDkpatqGBsHwF4WimHHz80pdyhXD4vxegsYCOdRaE7UUDGxjRep2ljTIrZ8k&#10;g01WA9rtoIrillJKlJSCSM4qEOnYFDEp0eQuSOk6yb4jTkTncflJh8wfIeVgHpxz+BDpO3E2t414&#10;RXjnRKEmB56g2G62OWntETM1cfW11qIMBJcTEiUwu5IUCCl3U+eFosBXpqLlaoVSpt6HxarPx+aJ&#10;cazJnosOFQKbvBaZ5YIvf++HPH3pCou+Fz6ckv1bbRi8I1nLdrvlVYdLfunuuzhUgYtHJ7TLJTrB&#10;wWLB8WbLfkkjZI8L4Qwo1ifrOr5M7qiVOaRpW7wTIzmBonl55o0Y6ZEim5M1Wy18C1nPBb4lXBDp&#10;6Ggf8QmavmccN5ztFrz3LW/ggUd+yPeffp4uQyM1oBMoLXNF21iOTtZ8+TuP8ObX3EhD4rn1EYtV&#10;R0gKQmC9HiW4NbpCmSHVglZG40JSGTplMhxnZLv2GfpVTPwKsRqapiEpVWE52hh05u045wneSZek&#10;MZkAO/HgioKRJjH4lLlehhDFv6Fp5FpLMpB2Cnk1kR4dMUWa8typicMWkygmqZRE7SoXlXRGUlit&#10;icZgtMXkayHyshlCrKf5eT/e0UrVZzevQlPSUJ7teQw3K1al2b/Lur6/fpckaCfaS2nvIztB1+7f&#10;IEnP/ndeAdsrMjG49a671aPfuj/t38RTwfBeBXo38Dx9s5XSoKeATLaJOPxS25xcKoF8CbpLteuF&#10;g9skO3iJgPsljuEqOPr5cZx+b1pYChlo//2d3Z8KvE/vb/+Y5w+Vuso1n382XuX8dr7/UomHmuTE&#10;JiIy1eGxVA5e6DxOjR+AvWtwVfJzylA28mSY9NQyznONLOLTOIA4EbDzxC0chDJmJqUE+U1JNFQm&#10;aOmkRcVHRZHfixHtYj1eCbBExjCRCOO2qr3UQF5NlXmZpKPgteJuu7XgW8vxhhBOwcqKygZQK63e&#10;iymQRgK0cRhQucpcK9R5f3pWISrdOW00MWPMU0rEbOaTQhRK3WxsTITTUPe7OTkhJTUZPvUdq/ML&#10;fvfffpxPfONBzh2eRceREehIHJ2sOexbPvS+e/jQ+95F47Y89fzzHJ6/QGcbNkdrPvmZr3D/D37I&#10;yXrNPW98A+9+6xvFNC16xnEkei9qUTlwKBKCkjpkqFVRy8nBIkiC8PTmhIM08JN33sarb7iWf/5/&#10;fYTv/ehJUqdpjSXFwJnlkh9cvMS/+Ogn+Kf/7oe4cLhk9IFWWdabAdsYzEwdhBL8k1DGCgxlJjPa&#10;NE3tZrpMSi3JzDyIDyFUxZgiMzuvrsUo8KWCoS+JxLwbEWIJulPtYhQ+AUhw3DSSzKq8rwINDF7G&#10;yHy/pwpDmbcA8tC56Ga8H+nx6Ux+T0kC1+A8JIPNMqLzDkoGKqDsRJpEybEUroQ1mcAfBMftgydl&#10;aczigTIvKDV9K1VchPuxOjzEey/ciSjux8ZYxlE6Mk1jSYadJFyucagJ3DAM+OBobDtd45SETDoL&#10;AlOKWThA4VJi2bRcfP6Ebz7+Y1xMLJJI/6I0NpFVwgw+J3A//cbbueOmazm5fInuzEqw7D6xHQYZ&#10;0yUpV6CtQUWVTS3lfixXS8bR4YYtQWupotu+Jo8peXSG4UmHMLLdbjB5nPbLBSfHx+JYnondUsjL&#10;a3vK3AMNKXqIkZPjK5xdneUX3vYmnvzkF3E5UZlXuI0uz2DLd554imeevczNF85IwuHFzM14STxS&#10;DIiGUqJwGCcFLxknvpi2aTJuXVSh1scRbW0mXEvgHzOvLZF5NED0USBIubvkncE5TYyTBCoq4+dB&#10;/AWixiMEepBOlnRCGgoZPfhQUQPGGHmvJPxRMWy32eFbibuzka40Ksr8XLD/5DU0AilkZTWLzrAj&#10;lbuWNSHJny+8MemyT4nCLBXYLcgqRYrT+ls4oSLhfnoNP1XYq2vtfmcivfC/Z3OKdPHl9dvuftcr&#10;plsAr9DEAKZAAF4gCC2vzcaPUvuXYz8QzvKas++reTLxkkNjnnio2e4Lz8Cf+sZLQnVeYptXz3aO&#10;dc/deFe2tSQFEnCWrsjVk6X5Mc2D5P3P7kKXrvb9/bPbTzy4ymL//2aTCWeuSlDD9TwhlnM3pyoJ&#10;dR9XCfyvNr6mY57xAXJ2t2MMU2BGWjo+ilKVmBKHybltSgzIHYoCRcr6VqRUjqNImFq0tgScqFmQ&#10;nVijtOdTiNWYLYdkgChlzQnUMgZMre5UiJK12ByQqUy+FOlFamJBTh5UIUznqpdSakYmjjVwi0EW&#10;qLbrJYgdBoSWMElDGiUmQ+W7Sgn0perTQybfxXq8BcNdug7jIC7PJXC99toLfO6Bb/PnX3mApusw&#10;0WO0YYge5Ue0NfzmL7yfv/f+d+GHDc9ttlx30008/vTzfP2bX+fP73uIi89eJFnD0WbD409d5Ibz&#10;F7jrda/JmHm5z9ZagppXnlP2PYigReWpBN/jVhxsm7bhsGu5eOI450fuOL/iv/z1v8N//0cf4b6H&#10;f8g1Zy/Q2pbtsKVfLfn2k0/zf/zZp/mHv3YY+bedAAAgAElEQVQv3o2gFxgbMXaC/JQAsoynYjA2&#10;7+aEfP2aRmBL3vtK6p13FLTWbNbrGqxYYMx+FjK+NSmGSiguCUb5PedceViED1C7BtNzFXLSkWJg&#10;4mOJak0dOzFNwhNFBQqmhCFGUdaaHsh8HjLuMHYngBudx40SNDXCFqXwwWrnL4/z0kFp25aYAx0J&#10;LCUYG8ax6s0P4ziZnilJQqTqK5h7o3V+T6G0qIYFJ8m7MYXfoXFODAHtrIvTWktMEvwtVyuapmWz&#10;PmEcTgTiZK0kCAEhYytFjAkXAgpNp2XeWa6WPPiDh3n8uSt0bScEWa3q/YwxgZaA8eZrzvOe22/l&#10;0qVLqE4q9jaJ43dQirbv8KEQ001NiF12ci7u013bkHJnUORkfZbwVIgng3iBqCb7pSSq30SRWQ1e&#10;ODKoKBVyhDejiLSLA5EXHga0gqgV0Q+85dYbecMtN/KNHzxG2y8g+qx040lJfrvvey6dHPPQI09w&#10;3fmztK3NRFyVg/Di2h4FVkTChwgxYLHiE2GMeAcAhdamc9IQXDbbcwNKzQUuIhFYD9s8b0oZIWTe&#10;T8ySvPMkXR4AshRpNotrGlx2Q04pEZOe+X2IZ0V5VpTKbvWNwEdtkq5weS4kuUnZb8VIN2FWSNRJ&#10;uggamLsjWTOD+M3Wc5VhtEqpnaJOUUSEiU8w39RMoUmVjoKCq+EPSnEpP/XyWyUxZSpMzmOmF9vK&#10;sb/urT/1ikoK4BWcGNzy+jerx7/7oIRiL1RlT4KFS6lIgJ4KTWf/KvWhqU0Hu4F0fImKOTtQIZiC&#10;Z1X/vzwcUtWZ2PEplfShfOX0wNVXVdaZnYcuegIlCYoy6e4RWUvVrgbOJYB5MSlQqLjg2S/m4H5a&#10;gEtAu7+lFK/6+vx6zQm3+8F4imlH1eiqW5UgO929kP/Nqg9XaTEWUNb+PSzfPzVxzRpJ5Z4ao2u1&#10;s8DIBKNZSOr1bMkxtRQiURI0lolUGMy5CpK5C/n4kjIYQFdjumw25TMUg0iTHU6D8yQlWuslqD71&#10;vChVuQE+VyZTSpgSGGqBRMVa2ZtgDMW8R2BJBTcNGCVuuPiMF060naXRHaSEH11VnElJ1YW6Vnj1&#10;lGAJnlczrk+E4FyTIlWDYKXUTkArC58ssiUpef7pZ/nI577GydZz4WDFerPBLhe4raNrLP/Rve/n&#10;A++7h6NLl1ifHNFfcy33f+8x/uDjn+ahR3/IWjdcaAQu0p85y1NXLvPYc5d5+xta+mg4cUO+Vjko&#10;jwlm90hbnd3NBaOvtabp2lr53Vy+wmG7IAFXYmTRNfyj3/g1/off+2O++ugTXL9cYboW4zxnD8/y&#10;uW9/j5/87u285y13cvloS5uv1zxZKkOuBCei9CPBf0noSqDA3vUs42RuoqQU4gobpZNqjJArtdaE&#10;zBFxTmBmLk0BXekY1HuLOLUXIjEI9Mt7wWVX+I+fpDdLQFSgnsUTIeYHyyhFVGJqVs5Fa83oQ9bF&#10;l+dU5hFFzM+FshpjLJvNsVRVldpRda5wqyhKYG3b0GX8fwlSvY94P6DoMJ1UhX0q/JaMSdc2d2Uc&#10;9AuIgRBkfuhXS8aTxGa9wTufncAtbhwyt6jn4PCwEm21LvAvl5N4ebZj8AQl3hjluS7O0lqJkliI&#10;HqNhPToefPzHbAbH+dUSoyRArWIASuGCR0fPPXfewU3XXuDoeE135lDUerzAhwLkhNzn+dNMhZAa&#10;TKaaMJYxCrLMpfKbTUOTA+OSBKosA7o5WeN9omkM1hqcG+TcsjhCiqBVYgyepunorMH7gIsisrBs&#10;et5950/wvceekHkiqZz4aELGABWeyf0/fJJ3v/X1LGwWebANjYIxqxGV4FxpTZ//FpnaLTaJtKc2&#10;05pT4ol+0eBDxPtxViyZxmkyIqkbY0moQu12irpOVgDSwt9QWoMWCVatNUkbgVjO3jdakoNxGGmb&#10;VrrHYcLyF6hMAharVe0gFOJ8cI6YRqLSmG6BSgGlI0YZGrQo3WlQ5PU9J906xdPrZcX6K5IpHYgJ&#10;Gjgv9u4H7juJRqIWFvZ+oP5/lYtXExyprBu7++Oq2ysRPjTfXrGJAcDNd7ypJgewX53Ws8wysaOP&#10;P9vUrLKesgFLeQckeC9/vlQ1W8y5VFXtkNfmVVkhwNbwVZGD+Rwdnqrc7/73tPPwvLMxJRg7my4L&#10;+tQxqJ+df+YqjPvT0Jry+7PjUlMwnlJg6kTsby/0+oufTw30zEt/d6pQ7HZRFLuTwJQoUFuz80Bo&#10;9zDVqWOavVV/A+RWlkWw5EsqmfpBo0u78urnWtNTPR0jSchy8n2LjoFRqVwtmgKYGCNhHHHbDVql&#10;GlSL34ARpRZ1OrEtlX2J5TNUI6aaKAgMJQfrmWdQfAxA2rul8+AHVxdNG2Nd1CA70w7bTJycqp+C&#10;NdU0XSfVN8D7EYjSHp8FE9pOBlfF96BCNpTCDyNN29Rzk8BRjsG2DX/52W/wtW99hzOrQwietrWM&#10;bsSQuPen3snfuuduji4/j1Ka5XU38Pn7HuJ//sifcWmz5bBb8KqmxQTH4DwnJxsuHK54/etuYeMG&#10;mujyWFP5mKmdIWMMMUlAnWKcVXEjMbf327ZFH57DHa0ZxjXu7CGdVdy6aPjPPvRB/ut/84c889wV&#10;FgernAAoRtPwp5+/jztfdxsHnWHYjKCo7q0SNE/PkM4kUTdTFyrjzHtfk9Jyvcs+6nBXk6Su1pom&#10;jwE3jMJPMMKpaFshx8ZMwvV+ZmRVIA15bMQYBTqktRhulepmGV9RjJX8jLdRjrH8r2j/z+smRakn&#10;qZnXSwrEIEGTCEwomkVP0lbmZCUdj6KmUngaUcUKKUgxMY5OCP2FTOlEVaftupxYb2malsVyKZ2C&#10;PIbbtqXtWoatkE2907Q5MQzes1iuUNm7YBwcvdacOXsG7xzr9ZphkGLPOIi6T9OI8pYbRppWjANN&#10;TvROTo6xTctqtaJBsOpt36NTYgyJVat4/Jln+c6PnxYDslwYkfk8L0cats7x6vNnedftr+XoeA3W&#10;Mqw3NKZh0BbbKZQXwnKFlYWIw+V5Re6tUdIhiTHmc/ez4lJGAChN0loEAzLXom2NGDKm0vESJZ2Y&#10;k8xY/RAaooqcXDnCmC3LxoKSrmcMsB5G7rr5Wm69/hr+5vGnWDQ9Plf+o4+SlLqRThueuHLEjy9f&#10;4U03XeBo60kIaTsRc3CbMqxHVbJ/TIFu0eXA2hFCho+WAmNIDG4UAnrbYnJnrLqE52SvcLS0MtLt&#10;BMZhy+gDTeboWGvFOlTr3DUtJHZQrUVlPk7Ma542GuddLQbIddtV/CndEyU3g7ZtUEh3R0VxxHHl&#10;uQiRqMH7iI1Tx1DP1viEzrFHjjnSDKaTuw2J2fo+W3/nz/ccCldlCev6Sd3/hPSYvA/kvsi/A1G6&#10;HPsxzWzO2/99gFve+LZXXLcAXuGJAWQM6Czr3M0aS5CdlSf2A6O9qvwO7GiatiRci2mnYn71gykZ&#10;cAQzq3aXanlUkLGssqsp+INEqsc3O+69IHV/mweXMeQFr35JQwwzcs4sCWK3gi4x/4tnySJ5qk4d&#10;Rqm9z5OCeZcixdMP5M45zJWkrvLwlu2lNaFefKu4xb3fKL4Ep5OsGfFJA3F+BLuwNYExsTOISsUo&#10;5aqYqmim09dI1obdY5j7cszHdtmNzp8h/76xhqALBl8CzsVySVJaFFlS6QZMi4JJE8THNq2oZWjw&#10;+TTEzTlXvb2T6naMIvGnxYiouOcq20jbPxaCZA6KkMSgBE7eb6eblQO6AtWQ35yCz52JW0vgXQLH&#10;GKXCWXCzXd/NsLRyTZqmqSvIZ77zCAWyMCrotOLk5Jh3vPnN/HsfuJfnwxHGDVxz/Q388We/wr/8&#10;6F+wdZFXrQ7RPnK0PpaAsLG8+7Y38MF3vJW7rjmLcwNHBHorLrVzP4tS2S7SsCUYT3lQFDiJ9x76&#10;FWplONe2rE+O8AQup5Zrz5/ht3/p5/mvfu8j+M1WJB1TYNm2fP/Hz/KZbzzEb/7sW3g+tIQ4dXx2&#10;xyG5si2divK7MMPmq6kzVmE0+b2SWM/JyuUXijIRaUom579dOgYuk3GVjsT/m703+7UlO+/Dft+3&#10;1qqqvc85996em90ku9nsFilRpIYYtmjZMSVHDwryECSIA+c9b3nOXxMgQBAEQR70GMdAAkMQHMSy&#10;ZEOWRYaizZns6fadzjl7V9Uavjx831pVe599hxalJOBlAY2+Zw+1a1i11jf8hvo7Rf/NUBy98iMW&#10;fwXY/WVIq3zXsVWrIGLnW5Pheo9TLvBcGgk8zUporc+jWCI+RoWH+K5DqIFIVvnbbFK5RIQYI0Kn&#10;ilzjbt+6GtUckB0O1Juqr8MCASno+g6b7QYpetXEzwUyKWSOvM6h2/Nz5KyyptdXV2DHOL84w7iP&#10;rWuaLdnouw7DMGDc7yCi0CVAq8RldQ1LKZjnjEA6jQ2O8f7Hn+CDh5fofQBJwVwUUsaksJMsgpgS&#10;Pvf6q3jt9hnuj9fIKaMvwFRmjM4jMIFLNm8QvVcVSqPeKwtPqaqFQcSSThyQxQmMYtKagPIGmHV8&#10;ercKhknvqTNztHGviQY6wtl2Aw+HMWWUknFnu0XOwJQKbnvCe299Fn/+/Z+C+vUYJjhyEEnwYOyy&#10;4P17D/HVN1+EgIxcrJ+c9nuDQfYgIoyjGsupT4cAjhftfOtWajfFFJBIgFwD35U8Ny2EcnauqWcR&#10;KUSIOKDMU/N9qXMqs0eB3qcQQtPyZzPVq+7jt7YbzFcjYKTvkjPivBJ6cA4cXIPykYkFOFtn2DE8&#10;vMo5a9UDOUbEeQaL8mUWHcgl6tLnQxMnVyVARXlAZGadFSmgEMIarOQbRQk5WJ+PCMiwddF8MVqn&#10;lAipaEeIThR3D+KnUm68//O6/dwnBm+89xV6/zv/txwjxtchLpG0ovxBpL0uMckSAK33sJb4PIWB&#10;O/6M7Wr126vg/kRkWxdcIsCv7LZbhX+NA6dTQfPyPjtVxVleW5RA6j6XAHNJfPQ9B+R48Ns3jpXr&#10;79VjPOyIgJbjuWEAtvpFtO6F7deCZdcmhbob66C0cz5uLx5W+N0BZGqREa0JGPMCsajXoFUgqZLM&#10;ceMe1GM8RFqtKiOr7+Ao4eJVIlVKbkTieo3W49a7Rc6tZBu30Eq+c0oYDOz0PA3Pmmzh3XqH7IDI&#10;pLkg6ey4310tQTz5hpP2rBhgmHQzg5HmET6omZAGQEW1r0XxzJ69EuPMICgTwwVvZMoClsr90XNK&#10;OTWHUPVVABwpvj6lZNh4Nc6J0whf2+bmyitFK00EwIUAgVar0qzBr6ri+EVJhgWIBcIeKU6qaz7t&#10;8PILL+IP/vjP8O0f/gjb7RZZCLdF8NH1iH57jn/8t76KbRhxeT/ipYsBf/6d7+K//yf/DLuY8cLQ&#10;QyD4aLzCnbMOv/21X8XvfPXL+PwrL0JE8GieUeAg4hD3e4QQ2jhWGIoGKK4PuohCyavOxl0y6Eop&#10;Alw+AHun+uBOwOwx5wIqe3zpK+/iG9/8Iv7pv/lLXICb1Wghwp9++9/hH37lHTUu8hZYlAQhbpjo&#10;kvW+eYMZIKt9VoFV4aWALDnuvH6vxGlZjFGVjAq883BBA9u1bCKza90STfSsQ1ITJclwJMjTDvBB&#10;1YFYr1FKEWRkc8XtK+GUA0Oy8QdyNqgeNVx1HVulUEuua9bpmMzp1GRPRUngF52D9wFTZrAL6HuP&#10;3aOPwElhGiF4QIBxnjW57DoUCDrft7EaZVZIFQByCh3J5mFSz1lywn4aNfF1qhufJp1npBR09Xf2&#10;E4gddnvDnnedJtm54swF435GygmD760JrE72U1Gfi267AYz0ys6h6zvM44Trq8vmdq3JlRqFxhzw&#10;vQcTpGQMwWPKolX3UuCgPgLMARfbDX7r7TdAngCDCEUGJAPp+hpgxmbYoOSkylFlURoClHxPYOyu&#10;rs01XSU0QYK+H5Azq0wxE2CEaiaHucwQV1BEdflD32FKEVMlyIcOznfWtfEm7WkzcHA4H3pLxqzz&#10;k2bsCPjNN1/FH790Bz99uMMLXcAOoh2IlJDJIfSM66sdvvXDD/HbX/kiHBTKVczIFEXH2zxPSoge&#10;uvZ37Vx6dgCcztte5zdIQVzJhpYG56mLg6AbBkDIzNAKIPqMktO51HmvPh9YunnZulV93686ahWm&#10;QwrjnKM5e3tLqJTgnG1uQonI8wyXihU/CYWg3W7nkUR/HywYSGFRzhF651QByQmoJICMMwPtOtcw&#10;g5nVad4Ka1QhtqhJgt03XjgXMH5dhVwDALk1PHJVBK4FDpQWE6yDMO3qkMHHdO1y7Jf1vM5f5o9T&#10;J7w3vvyVn9ss4ec+MQBwGOx/mq+t2tV1H0/S+n/ie7TOYJfXPs1nnlhVXwWY6yrqqX2sf2MRMwVq&#10;gKzfPfX7Tzp3sgV/IfECWhWpAezTKBjLfVoC+hvQp/Ux0WNehyYF7WMt8D59PZZ/r4/98HyfeO71&#10;mp3o2OgbNw50eWt99XnBnOp7T/49AAfeDnzwulXlAHgmgBnkAog9hMryuxp5aYDhBUKwuo7Wd0QE&#10;sEVKshIFNeNjU9qomH+v7VjHqCSwNdwCtCin5EqWXFWc4zwj9MEUToqanFn3rFWoy4LHP74OSKnV&#10;o9av1+qiiCDGDA8NJIdhg2naYZxnfHK5x7/65rcRU8LGgsM9lNPyW7/8ZXz+85/Fhx9/grOzM3xw&#10;lfDf/cE/gcSIW8OAQg7Xl4/wzssv4B994+v46pfexe0hYHz0COMc4boeXR8QR5UyFFGSJ0ST2pai&#10;V0Lgqn2fDRtdJf1ijKrsUSEqtU3vHcZxxO9+/W/jmz/6ED+99xC3NhtVtgkBP/r4Lv7k29/F17/2&#10;FaQ4W2U+gbyH9wHzPIOE0JnRUsmKO885A6JKKUSElBeeB3sPtuNtvhR2f6cYQdZ50PtdWkegdc+s&#10;KuwMgx1jBHvXCgYFtWJr8xqxQmS8O5BLTWmBnNRKbD2eNdRJu7KuPVW14LIUAiyYMhlJQOeLHBO0&#10;QODMbGvCuN+rMo45jE/TqPg+KRCnsLd+UEhQTEklLImRo3ZdqoJLjKYk5BgpWjLodL2Z5xkuJXX5&#10;HXpNqq6vkXPBPEf0Q68k56yGdTUYVpifPTulgLx618Q5ga1brNOx8SiKyg2XplCjnm7TPOPy6gpW&#10;wD9YUxSSRJhjxIsvXuCll19AjAneO+QMkwUODeaUiwa8KWWFQbKqw8WYkPKErusxbDYQSJOzjTEu&#10;Ls2boXX6UsoqO+odYlVisvktdJ2q5RAhWzJZGiE8WEdJg+G4146O9xqsVofoTR9w5/wMP320g+lX&#10;AQJVcBKTz2XC5dU1Pvr4Hm71jCIO7A/X3JILMuc23o+7zRB1Q9fptzRfkPrZajrHTG1cqqobAVmU&#10;4Eyk9xeAZ53XgjnKV6hn60atnkc7ECUX22fFuj+1e8deoT8lK9KASkGMoxbArCsKUOPIeMcotYok&#10;i6qQkPIYVJrVrgXWIhoHh1QvzWoOX631gtZp0ZWz8thqKnCzq68KRbYWrREWbMGFmJ0C0LrNh7Lx&#10;aBGSSsbq9pkv/crPbVIAPCeJwWfe/RJ98N3vyIFL3antRPBfMXVP/tqzjZFn+dzjPqOQosd/TqEq&#10;RxCYG/9mrDkEtUXRoD4t164P0M1jOSnH2X7j6LrZ1rL0JwTX7W05ndQcB+36IQIOuiQLT+LGtkoU&#10;Th3j4TmUk595XODfegFPIX+fOv1DeNDqA0fHS8yPxUKtIR9U2/OO2pExO3jnMLuAAkYsAi4F3mmy&#10;4B2U+Els3gqi+yBr5dfnhgOwSgb0uTBcqyPMcQI51kovYZGtNFMcskXHW/KjCkRRq2idb7rmRKKd&#10;guAV9mRQjLpoVnWZ9dJSYSfszIGbyFRsFEcsEPjOg4Xg5gRHQPAeZy+/gvfvPsKPP76PruvgigAO&#10;eDjPuLPd4Pd+/VcxdAGlCIbe43/83/8F/vKjT3BrMwBg3Lu8xHuvvYz/+j/9ffzGu+/g3t2P8dEH&#10;D9BvNxhefAkpRsRJjabI2TnXQJS0BV+yugRXhZ61VKtWIhm5qBNyxdw7C6I1MAeur3Z488UL/PJr&#10;L+OHH3yEshngQRi2Wzx6eB/f+uAuvv4bjK447O0YJCX0wwbzNAGkxnJ1LFU9+WzJAJEaPpViIaXN&#10;D6KkBRB0rXVOA7Z1MaWS0tfQtyaRekAoZIMNLNKO9dkppcCjchGqoZPCTLICohH6hfipikCL83Xt&#10;FLBhrothrmui0/edEn9RWpWyQADSbliKCajkUutMcefQ9b1yMghIUXB9vYN3hGHoQcwqmzkMmKcE&#10;Pygxfd6PQBEM2w1STtjvp5aMxDmiKlepHOcI5zyGzRa3X7iD68sr7Hc7SMnYbrfozBshpdiStViT&#10;S1N3quer11jJ+Y4Z3TBojk/Ka1uauIRxirj78JHGY4QDuAygkLeYJrxy5xbu3LmFOUaIdXFm6wqE&#10;4NH3vWLca/eowjqYEIKzsWHdeNJ5yHungbyZfeWWRDrs93uUObdnpc5/KSWEPhygf0tR+C0RUFJu&#10;ncblWqiUK0TM3T1hO/R48+UX8c2ffowsAg8lrxdWyHCRgj50uNzt8ODyCi9uX4A1KFv3veLsU0zt&#10;eW6QslUBT4staNCd+l3tXi9CEPo5K6YIkPKM2ZJsD2du73zjefPWgSnWUVvOW2FLTRkOUAdj+64S&#10;3jXY1+ej02d1M6iikRU2UjKInXc671MBk4Nz+tyRYzCp1mIGLc86AYzFkFCkQgDq+y0lO4LnaiZF&#10;6/lHRMc51oW/dQKEtm62VIOo1ep0bSpw9r1D0nHlGy3QT5wo3v48bs9FYgAAr7/zHn3w3e880x19&#10;HM7sZKXyU+zraR2DJ1bHH/P38XtPO7Z14Gvx3+rNRjbAOimomL0jrMyJ36IT/18H7k82KINVCtZE&#10;4BvHcPOMcFxbXwzA1udz4noDOIi2qVYsF4+DGwfyxO3o+hxcL8ZauO3UfSoFrVV7vElZSL6P3Qdp&#10;G7cQw5OSqqiIyZGSJQwOxA4OBGcqH6kUyFSMiLVUuNYLmnMO8zQ30yrBgo8l0kCGTdqOjcfAjtTx&#10;s/IVVlKYB0RRW7Rc6EBhgUsxqUQlQwOOGui4VYVtuUCCMPRm1JRb5VjNfdBIq5IB7x1KVGzt9uIC&#10;f/JHf4JPrnY43wwocwI7hzFFfPmtd/FLn30Vl9c7vPLyS7h7eYl//Z3vgcMAIXWTfeV8i3/8+7+D&#10;r737Nj58cB/FeWxeeQlxjnh0daUBZBFsOk3KyHkElYxafBrYAgMLfEU0AFl7L4AIPnTtnJwLIL9I&#10;ZIrM4Djjd37jV/GnP/opLncjzlxAchkCwvc+vIt7l9d47dYZ5lIM6pNUt905FVYgaYRwNnUTNnUQ&#10;xcP3bSwqPlzHWLuPKCDHCBSaX4RYYUXv+TJua7KW7b74vlfCKTFAqnVQ5wElaap8bcNje2eBmMp3&#10;6rOwwkRT5TIsBOqcC0LwYK7kYxhJ1aRTfcBc5hZY5Sxg0nJAKQISvQfEDlOZMM+xSVB2Qw+iCJDA&#10;k3YvYlTYVE7V6btoMGyB84a2CEGdq9k5OFJ52lIy+qGDD055YSKY5wlOEkLvwazmZClFzM0NPMGJ&#10;oA/K48k5m4O1ckec8yhx1vHjlue6dtT0fmSAPTwYV+OEB1fX7d6q1GNZ5labe167dQ4HJXhXfpGI&#10;YJ4m7Hc7DEOPruuRpcD5oKPE/u0JSDEjJ32e2QGd7+tkhq7rMM8zUpzhPSMElYGtXITQdQ2q5r26&#10;CUte1LTWY3OpRquCT+20tntdCuAYXfB45/WX4b/5HUQRDKIV4whN5LMUBO/xaD/i0W5E8AH7eYQk&#10;AVEP9qzzi6vyuHptQJpYZONM0Gptovpsiz4jyTpJ1QG7lGoApvOwBvwrgQLzpqgwtXWxqUqTVrhY&#10;c6RfcxS8hzi3GBymqBCrxCZUwEY+Bth1AAukJD0Hp9d/GkcQ6/wB0cSe7dknMuW4vJITZb2uB/zC&#10;upxJLfBlHHIReQU3rolDe6EVFdbnL9aZhejzq13aSqBX/G8r6BGBCo5+k5rMab1ln/niL/9cdwuA&#10;5ygxAH72gP6J1fynbE8izT7LfsjMUh73nSdX8tsTV185qlS3WRPAITylHjuQn378J0vaK8nVJ367&#10;Ji2HD3U9Pg1+6nEd/k5VQ1LoS00IbpbnFx+HCicwecPHGLx92u3gmlZzsgPviFMdisPOiqyv1wpf&#10;uf56U7I42s/SVRAUYgTLMZxjJVgBjdyaUwZmQWE+IG3VxWZd2V1DXHRhI20WrCo+KSVwp52CnBLi&#10;NCt2lnh1/5b7ud4/k1bbiqgCkeJGS6tg1sBw2o9tgSNRWbtK5gQRYooHY5qZQYHbZ+YYwcJgEeSU&#10;MXjCo6s9/uRb38FujrgYesA5TLlg4x2+/pVfwsWtM/z4/StsscE//Rd/ho/v3YMLHSbR8/yP//av&#10;4e997T389Ccfgwdvyh5eOR5Z0LHCLgjSkigiGJzCrp8lOsGT4lgt8PbmsQALZlLMJmda1KHXaeDI&#10;jsDsIZTwpXffwttvvIo/+Yvv4OJiAFJC5x3e/+Q+vv/Bh/jM7S9qYG4SolFUE3+KuREbc1Iztnas&#10;62vqGFIYYu6+9b2cM9iOsSbxqRIdiSFY5ITr/cgr1ZU19Eekkk5lSWZpkeptHYzGK1DTtjibxGsI&#10;EPEtCGOD6EUjeC+/o+o1UtRHwYfOxpRWz+McIWkGUUDnPYQU8sbOYRgGpBSx3+81eIN2pnrXQ1LS&#10;KnApKJacs1vMFbdnZ5imCbvdDpvtFue3LrDbqWtxN/SQovCgOMcWCIK001BVtUrOiAYRceysS7cK&#10;cFb3TJNwgmVQjQCfaXnOFWKjuCHHjMtxxvUczYDLYFdHwNPgHd584RYcAxFQX4FczMSPG4RFfDDn&#10;YsXBs9Q5RWxcEACHIqkpOU3TZMelnIgUE3Je5G0XWIxKsYbQoczJAlFqTs7zNFn12xJeO/daGe6H&#10;ATknjPsRziv35vU7Fxg6j91+hioFLnwlYxUAACAASURBVPNQMiO9Xcx4NM1wNu/6oMo+OWd19u46&#10;LabMM7IVKkLQY6jdNIVJZlVd6zw6z2aON7VEEliKNCWZGSRVgQWACsDF/GkISAava5AgZ94zgHGL&#10;VqqDJavyUtsfoTiCK+vOXrZKfIaAETwUGuQMCkomM1uKel9C5zNOghgFbAUcKRnMljiui4WMlhys&#10;Cwdm96jHubzR3q+vV2EQjRuWMbHel45fRjUK1e9WVcjVGkwM4SO4ag27aFEpfB625yoxeO0L79JH&#10;3//uE+7s6bfWgUz9+9NsjxtMN/fDOIbBHMBz2kOwCg6fQUb02X778LeW7SmKQZ8m2XqKD8K6sr8E&#10;2XUiW58n2+unSN1H50B0Ap5U3+IDlNipu3R4vZ+W2K33UknG60Snfu5xCaZqrLfrVBwOYE0nfBwO&#10;twImURUXXk2ipK6YcVLnXScKk6hGZM4HC+D0+KtDrVjQpFhv0fZ+jCjJSMHOwVkFNMWIPCfAKbZZ&#10;CcgMR3ZFmBHNObPBAKQgxwhx6uKZS0GKxWQ7TeXLuiBp1upmwqKSk1NCIloFCYCYYtECM3CLWy1R&#10;27cLqrH90d27+PjRIwxdj1wKOt/h0dU13njhAu+8/jKuLx9gsx3wycNL/Mu//C7iPOH22RbX44yX&#10;zjf4u1/9JTz46EOw36KMOzCrMkeOCR4CT4xEUCBrVFlFIQZbhZK8BzGBSYOhvgcghFIX27JoohfJ&#10;YGgVX2U+NRChpFW/VATX+2u89fKL+Nes+3Y5woWAcT/h37//AX7zrTcxzRFOCgIByUiuOc7Ic1H3&#10;Yqto18TAM9XeH0Dqgq3639CKOgHkFHNe4VzMZkBF1AKSGthn61RIyU26OaUMsUCmBrJt2qyLuHM6&#10;ZkpVQNKAo5KTS9EkoSr9NBhGgwfQAaSiBkMpqdnfPM1AECPEEuY5YdzvULCFY4dxikhZu2aqOuMU&#10;158Sri+vsTnbqgjAPDW/AzC0+0OKnS9ZXcGD98isZk5UBF0ImMdRzbvIQ1AMI28VdnNtn8YRFWri&#10;HAPFN7iKiGAcR0iV9Y0J5Bhk/A5nSV+erfPnPfoQ9LWisK6qsvNoP2LOGR37xt1psGwjrTvHePXW&#10;Gbx32MVJu0pd17pNfd8tPJCckfOSYLQqN6uHQ6IEQodUCcbOYxp32iF0ThPPahhnxy5SIS/myWLa&#10;+jVxrPdfndNZ+VNkUtGkHSRBafcxxRnREbadx1nf4fJ60snroFClz0IhIIqZe4WA0BOc84hz1K6P&#10;EYmlmupZAQCocsHqrh1FFXninEAcwM6j3yxJXrEKPxEhOAfY3C0lIyYd084M8cicq/1qzLNVyNMq&#10;WVsn8xXeVbuXAMCel7XYeCgimpinlJBE771jNohmh34zYI4RHoAgLbQ6ETiCCgesm/Pr9avV+5YV&#10;+BDnL0f/X/bROgL171KTgrVEKd38Dq1irVYYzSB7zlrMR1UdSbfXv/jln/tuAfCcJQZP255UOF5X&#10;Sk5FkMSLkc5xt+Ew0H3SbzxeVWidUbfP28KzvP+UIP74uzgOrG8Sb/W1Z01sjrcj6MtT2cdrjsL6&#10;H/b7Bxj+p/EVlkD+5lGug31Z/paVVOTx/oRucIiXY60T0xqCpZhmoEK2bo6Jdia1rU2LYpHi7IFD&#10;f436O6fPPYuaMrXqiRQj5im5c7q+huQExwTvAkpWU6kCUVWJtJxPW0Ts+EhIccJVMtSqgbWCL9WM&#10;yVraxBocKCxG4H2HbhiaeZaIJhqAQHJGjjOc75RgJ6L8h1rVtYobAaq2IwK2KpiWl41o55SA553q&#10;dEMEzqNVQYkEiQBSu04473Hvk/uYU0YfAiIKgsErvvDaq9gMAfcfPsCdF17Gt37yAe5f7bA920IK&#10;4HLC13/5S/jMS7exvxqRMWLbBSRY8BLUFbWY4tk+F5xZl6Dpd5eisn9E8M5BDb2KYYlZkyMLslSv&#10;H4izqocQq3KIq6Z+JJBUMBPw3huv4XyzwWWc0aG0+/D+/QetSjqliGCzmidCHzpM016Dl6LqRM4C&#10;8XqsJc9Arnheq4hnapXJ+nwzNBgQJsSk98sHTSpboin63FVDJu8rVI2tM+Ha72ap8rZLdyEn5aaw&#10;d0BRsq5WdNOKdFmfP2qBTk56P/QZFJVItHE2jhMCWXWdlLtQckSSiBIFoQugrHru8zSh63tsNhvj&#10;Aih0pusCGNQq37Xqyc6DWO/3PM1gUm39lAum6doSZo+YEnKaMWx6bLYbzNOMlApySRg2PeKcAALi&#10;FBsZlYgQgseUImCBc+VSkHWB6vnXpDxbAF47ENM4qtpU0e7W5X5UsmWtlMISa6u6p5wxdAG3+tA8&#10;InKM1p1ZVkvv1fE3zhFEQMoVJqrYf+8YzmvQ6EOnCWIpCJ1Dkd7OUaEofqUK4x0D5FpnqcLfFCdf&#10;AChUUHxAimoy5/uudVp8JdRH4zh5D6QE33c444LzvgfhEipZW6vM0q4rzI26/v48J2z6M0jRTlOO&#10;BRmrjowl82xzgAa0yv2KRYn96WoHH9THoB5fLFrZNykIhXs6QCzRUAgRIaUCIvVA2WxtTO5HzPPc&#10;5uiUonUStCvpVvO8iBKHq7OyrDp2NYmBJPOIqJ1k3UddQbvtGQIIJU5gSnDeCgolgWqwvVqvbvAG&#10;j+gEdavcvtq90tdqt/9ovSbritfnHjcLs+vk4MaP4SZcrvo4vfbOl56LpAB4DhODV99+57Fdg7WL&#10;MXCzwn2yOv+UKu6zJgVP2g4gP3zitXrMTw28Tx/nUtGuijjr7og+vM/SQrt5jqeTnMdtdbFeTrJ+&#10;vp7XUzgK9VfXSQEx6DG/u57w10f7rB2iU68fDplFblT3t575VolC/UwRFC6WKCh+un3iKJE71X3R&#10;FnWVazS+gp1GLgUOgmmOSFZZItIJr1rQe64ut3rNalVvqbxp5tB1HUrJmPZ7FO/hug4oRd0sozTT&#10;mGKVKrDHQE7bw6U0Lex5KkizQo6c99ryLqps1PW9VqTqvSlFXTjN4bp2BVr1K2WV/8wZzFohLaU0&#10;5RzvPRwB2Uz2xmnCeR/w6PrKpBcZ0fbfh4DPvvIybl1s8fDBHnG/xze/9wPcf3Aft2/dwW4/4cU+&#10;4B/82hfhg8fselDco8SMQoypaMDuvFdp0hLRlwysCIUpJYU+WfW2YAna9P7qcxfM9Gnc78HeJE1Z&#10;sb/MrPrwok7R1w+vcOe1F/HWKy/h1tkZfvTwEptNQIY+QfevrjHHhH57hut5QioFMQsSBEQOm0Gx&#10;61NKKqVoJlmtemnXmyywrkkeM8E7Rjg7B2RRKmLWcy8i8EMPx8G6VIsaVc4ZLKaPvxmW32F7ZqzC&#10;y6wYcudMbtU6RuzcKghVfkl1567PaB0rznnrEK7H86KfDlJ/g5yraV4lATNSSQihOjyjQTVqRRxE&#10;6PquEZX7LiiZnT2I9XjjNKuRl1eia55UXcj7Drv9Xsd9CIhUmqeEenZw68Kw06QeovLFzgfsd3vs&#10;dyN83yEMvXXGFI6UU8Y8J/guIMeEYaOOydM4IceM4nS+CaEH0fJszaaHz0RW4S+LOARpYSAEDycF&#10;c5wxDBtI0P2CuZGH9b6Edr3Juk3E3Cr21ecipgxmUrWmaNXvEFrFPeeCfujV38Hm2tG6ntuzLTrR&#10;Snc0yVJiVSpSKVZSTg5Re38YhmYCN08T8jgin3WQkhHcysdATOra5sKSsgbmxttix8glYb/ba5LW&#10;VW5AMT8JHV41iE4xIadikqoewTGyPSs6l+n4ZVrmg2owVg0lhUk7SeZWDiHkOGJ3dY3JO2zPtuqH&#10;Yb+f7HlpBo8tYVEfnRSjdqEUI4qc69irSQjgSInhcE4TfgDsffOpiVELCmpI6OAcVI3IO3hHmIrB&#10;XSu0p61pJ+KWSsE49g9qS6I7SA7sxaPugPL2jtdzseu5wIpwxFRchC1agZSfLbb6edmeu8QAqMnB&#10;v78RLR7iwYEluLTgg2/WqQ93clrNpv37KcG14DAYPa4MV3MiPbLDavhSHbuZhNyA3LR9LBVt++DB&#10;MSzHbrb1JzkO62t2+P4xRv5JyVHFsR56AxzCcprRyWOuY5PrlFV3sOTHpyNSg/KFo3C8tUmpwinW&#10;yeGqjVmPszrJLse5mthWE069c2u1D8/1oEz2jRd1KCbSanfd96nzdzqxZ6nwk1q1ZzgXsJuzLcS1&#10;wh7gg4fEWSEPK/OrnLPiL0GtKha6oVW6IITh7KJ9vhsGxDgqidb5RpjrhwHOO6Q0gbGYm3ki5BTh&#10;CPCWpMS0w9lwhlE8Prx3CZmuwQ4ozkFyQd+pKka2e8rEKCs7+8IFGBNund8Ge4/gGbkuH1lwub8G&#10;syC5Dt4BIMFPHlxjigUXGyAIYV8yvGO8eHtAmkb4Qvj4wQP86KP7CGGDQA4P8xUubt2B5w7zPoIR&#10;kTvCmLW93jsNRGOakJkVFlISUGhp09u9LCWDyBx6U9Yq8jiqLKNjzDmh5IQcZ0A6rbynqXV3nKuy&#10;nRHDtkeatGr8mVvneP/BQzW5y6r7vx8LPtld4bXBYcOEBIBywn6f0G86jCWA4w7nt3qM04y7dz+E&#10;+AEJgk7bQCBipFSsZS8oojAckGDYnKMrGalk+D7g5dsX6o6bBWkcQV1vRHiYwpFYJZ0wTlNTpCEi&#10;SLYKNzlIKojmJKsdkgzJCSknSJxBZNX2/V4DaFhHI9ckS5ODKSpvwgff4Be5FHXSFq3+doXRMSE7&#10;rbAmCJg6xLTDMHj0nSa4IoJpVhy88x5p2sE7pz4QwWFOE+Y0ox828F1AinmBSzHD9wEkgkePHmHY&#10;9AjBTORACMPGZGVTg+bklDEngQhjShku9Fqlh2C40M7CNM5gzwa5AubdDjkXDH2HMu3hfYc0jhDv&#10;rPpfMI17dJ15H5SMCIbPCdc1sXYwmU+vRG3W7gPBSNYhYNpP8MSIZVKZS+dVk9+pS/Fut1MiOpN2&#10;0phVatQ5sO8RMzCOM4J1JBwRyLoDDAIaH6eqpCXkmDShCB6SgTJlUNACQyAyvkNauo3eaauQCWFQ&#10;87EsWVV0vCqiuaHHNGU4ifDQ8VGowJNDLgmeHJIUJMfgNAM5YgaQM4EzYc4qL6veEla0IAJQtMOy&#10;2eq4GUeIaFLLRbuBwXtwUNOxmCLSnBpkyrPB5ohsPgeoAM66uEkMGtb1CEXnketrTTTZmwmcJzin&#10;Xgal6Dqkbt+a/PquQxxHIC0dFKKi5PCiiZTwwt2rfL4YIyTrcxucuiBnycglIUeCExVduMrqjgxy&#10;jUdWsnJWmEx+WJYuO0G75kJLR79YoUBs/nS1YCEVOnW4tgJrQUk6Udit8Z23/+urUkyHqMqsS8Fr&#10;X/il56ZbADyniQHw+Oo+cLozADwevNIq0j9DV+Bxx3T4gSUIX0LmdTJx+mvNWflT/P6STR+Hss++&#10;ndqfvr4K/tfujo/dz9OP/a9jOwzoD7fHjQkpx8nB47cl/1onBet7ab+/SgCKQQVqirVO/G5cl9oS&#10;xpJUislvhhCwOT/HtBdIngFo5T6JSlcqdMMm4FJsX4IKVVDlmgohigdJXE4ZZRwROnOWZQf12Fra&#10;/BXfrNViXTBrXyeLIE8TXrh1jh/fu8T/8n/8n/jR3fuY5knx8Skj+AAnqS0Cawxx3bxjhSqww69/&#10;6V38l7/7W7glanq0G6/URIq1Wt11XgPDrFCVIoJs53drM+CV27dAKWO7PcP9acIP797TamTWquab&#10;L72EO2fnGK93KEwIDgedjGyfIyJUlY0KXau8j0qCVXiCdkpiMsyvD3ptisnlseqGNxiOtclTNHiN&#10;yRmKCLZnW2y3m6ZyUpPqelw5Z6RYkM39GqKa+g4RQ9/h+x9e4X/+w/8LDx5ew7PDPs4oDhiqwVBZ&#10;S/rpCFYopRlYkeBWH/D3f+U9fOM3vwrePwI2/dL9ocWdmk21BACc8IF3THVqr9V5kcqtUDWRrquu&#10;wTreU1bJTk1OGb15JOSSFYaygrpUfDsRQew4BJMSOo/mIh0vPaZxago2m80G/abHtB+Rc8b5rQvs&#10;r66RSsFmO2Aa0SBz424PH7rmhuu9Ol3nXBCs48N2TZLp9+ec0XWhuYHXZ5KMSMvM5kehZFfnPfph&#10;cVAOIeDs4kIhggDKFBvufTZ4Ttd37XnXzo9ClsQHdFaph+j5K4TocB4rIkgi2DiPkjLCiiSeSecz&#10;hZNolXo2cQB2Dq4UhTrRUphq8rKkcqre+1bNd+Yars+5AwxCl/KiRRlrl8UEDZxzIKfXQww+VOZo&#10;/67ysPp5DcC9FhyKBaFtbtF5cJmnLTCu44NIOzFZx9Q8R3v+uQknVBds5xxK3zXlobqlFFtHwjuv&#10;pmUpYb7egQx21XWDFkUECjeyrluMUa9RUGhmP3Raqa+yvKKQuzIrvFLqMwjo31X1zOaPUtQxXiFI&#10;C1E/znPrBNbOQ5onI1gzEifAO4gDvHVcUr32zi/zYE0AGE+Eby/b0hEA1sUxasVNnWdPdNEP1vLT&#10;kKKnba8+Z0kB8BwnBq+89Q59/IPTkKIbEKJVIHLjszZpAKcrzgeffUrg/7QhemPBqkdwBIE6qeP/&#10;KbenPTSfFhr1eDjOzSThcds6sHjS+z/r9mnPbU1QPtkpOrHPdVLQxttqwrMWDcD01HGx/o1SNGhi&#10;VhhRvSYuBA1+iy7YqvSiVbSKJfU22bfgsyxjn5kBJji4AyMeEQH3HUTKQULheCEZNziS/W4NoKm2&#10;5ktRQiMF/E//2x/iD//i2+hDD2ZSkmau8Kp8fMYHf9V397ngBx/8c7zQOfwnX/91zACmvsedfkDO&#10;ETEpOXgnBbtxNNyuEqXnWY2m7ty+sCpzxKOrEftcMDinATQxvvD66zjbDNhNCUO/gXMCXV/p4JrV&#10;vx17NUES7ZqQW9RTmmGXqJswOwf2ncKqDN7hc0au3SjJBu9Y/gNxIxNenJ3j7OzM2vC10sYoKTd+&#10;n8qNAqFTeE0uGc4J7l7t8D/8r/8M3/zJh7g4OweMzFlKwejq/FKhd0uIRAAgjGydiPc/voe7dz/B&#10;5195Ge99/nU82F0hkG/kZGCRiqxyiIoNtmqiObtWaBIRt/FVRLnc9Zlh62SwU1doDSKByaQ8vWnr&#10;K8TNGRdM4KDXpuQM5KxGbrxUeivcoQbzJRk8ynwggnPwwWuQR4RuM2AaJ0zjBB+CdspMsrTkjH7Y&#10;KsQt1YRZA1KFh3mE4PV+FYVpxXluxPnt2RbTPiHHqnATLOHT8Mixgx+MSJwLUlJOCplevSNG3O/R&#10;9z064wj4ymkoqZntMWmHoA8eLGg8g9pdrbKlgCatWYCh73E1Txb82n20ZANYkjyQNKnMFONSMTYM&#10;d8wJ/TBoYmFcJjXTCzpPOkbKRQNl46c4ZiSDM5E5wzMtc6Ga9GlXxzkHdArlmadZjwnWaXVsv5sQ&#10;RTAZnIxg3LJa+7NRTyIgq3qXXFB8QD8sFXmlOFkCLfqMxqhJXH3uk92rZZNmnFc9X5SsziCnqkfB&#10;BwhDg3SbO0LXKRQqzvo8MKv6msGAUiooc1Kjy9VaUSF59T61udiggNEKEfVbIQRNVuYZjh36vsOw&#10;2SLPU4M5xaSEbHYe3quaWiTWc1iJRLBoJ3qNorBhsFyN9YWvV7+BL6xwiaWwsF4O1gXHNl8dyJAu&#10;12H5ztFKaz5Jz+P23CYGwM3k4IkVY1nhU+rnnzlke7btgCl/8Nt1FK8erGf43vr9p//2zbM5vh4/&#10;G0/iycdYP/Okv39etuNOQd1qd6CGW1qFXbVF6QndAjxm3DK1CTHmorKKpihBcChgoJiJUO1kMOvv&#10;umW/NWggCxKdBfgV/1tKQSpaeYJY1S+EA21tDtwIb8UCNYjA+4AwbPD9H3+EP/vBj0H9gKHrlMTq&#10;CPCEORcwhxvne5B85YyeHDadw/3LiD/+82/hd/+DX0fne5yTa50Y5lrdr9V3AERwonKAc4y4GifI&#10;S7fAvsODyytN/nKBMGHb93j7zde1Tz1sMAshjzM2IYAIWKrhhMVoS69Xzln1MgTNX0LIASAjFXso&#10;dI+RYwI5MndUsfa6ymnWa8684JBjnBsR2DG3hVITuaXKWWVJi2QIMYT0GDebDb7zg5/gB/ce4MXb&#10;t+BLxmzQlCExYq3YHfFjyMYdkyA4BgrQXZzj4bjDP//zb+Gr772NCxKMu6kFPECF++ixOZOkXMsi&#10;E7vm1quSoDqHBMhqwa7PAcEPG8gcFW5E+ux45+EN+y9eyZfrMrUII5E6uLYuWRUDkOX6VTMnve6C&#10;cT9CaDHqm/aj4uZTxjyPGDYDur6D86ogBKjJ1rTfQwTYbPqFiFpU4KHJBNu4HjaDQsD2e5RSMGw3&#10;2rUwImcIHjEqf6j6RtT/ounXq+uyVvbVQZlt3BDIOw1wG9EUyplJEU4UKlSkHBS/SERdYokQc8Hl&#10;bsZnXlLybB41Kesr4TlXvxKnz7E9EzqMLKnR5plB7PT5WMzdpqbZn2JEEjHFIkZJCdM0W4Bbdf0B&#10;79m4JIxSMmao0dgcIybrPABoSTMbpl7HoY6vOWbsjLtwsOZZnFqfowqBzCljkpp0L920hZ+lrwNY&#10;vGB8vfd130omLnOGcG4Qsq7vtYsj0kzwqpJTTgmTweeGzQZSEuY5Ik4TUoz6/LAKR5CJ9BwX/Orf&#10;tYOmz5mNfZMabffATOpySkiSAOic4UPQJM8SvzQmsDAGH+BY3dX3uBlsUpUHXWUDa3ioTQKr412N&#10;w1WCempbxxvtHto9WZuHnloz14qPr7z97nPXLQCe88QAOK7qLs7Af13V559lOx74rfp7qnNxoluw&#10;KNw8PuE5OP/HJDo/Qz7wxGD/Scf1N7E9tWNzFGi27z1GGvZZIUTPfGytY/C4+/D032Or2LZwqWK6&#10;Ta6OqzqPcQicr4ZlBXHSxbBWplsQZRNq3WeaZxRTNKlE0zRHuG5xFq0cg2qYpZ0MXXRqMFRdNkUE&#10;vdc2vqpKkFWPjZNhb5yCD62viQbEDmvX0BrIZRKk/aT4ZPYgq6LyaoHI2k4BkWrkF6tQpawYYfIO&#10;hfSa3b59C4+u92r4I2jciXo+zjTjK4G73oMFC6tRhro/6/9d4BaoAAVFCtKU2pwUQmheAEQEynZu&#10;Fth5763DRJqkAQYlWnkAoCYGAAohxQwk7UA09LBdN3UutQ7WmrizHpPQAF5/KzWfC3hTu5lm7K6u&#10;kSg3Wdl6X9hgTFKKdnukJqGmpsN63JXHVGFDOSdzZ4UlRoKYErxVfqd5hpSC4exMg+S5cgtCk2HV&#10;e5VNerRDJGra+blI+08K2ThNahYopT2fVSNfCpBKRkFGLir5Gk2Badhu1NuBHaZptPNQQm49jwop&#10;A5TYn6xbIKJSkDxHTOOkPISU1BTO6fO7OFMzxnEy2BVrAmhJwhwjUsrwjrA3jXwd46UFfhpgq8St&#10;pIjzPqBzDlkEgRdGWy1aKE8g4+7lNb6Y76ifgjOCrPdKrHWL+pFzDuM0IUXt1pAFt+yW55ktoQGZ&#10;+EDF/juG90MLGJkc4AiUNYnSZqZr47CYD4RK1ypcKsWkRY2sDu8hhINn0nsPKTpG5jFijMm6YIaA&#10;aUkjgKJrcN916ELAFHVMVJ8MIllkM7miDUyByOBftWvAQZ3ac1aBhEwZjeNVu2iiniC5dlRWIgU+&#10;KBRt3O8RgknYtsRbEx4Nzj2AbN0LhcPVBL3KQsOey0rGX6sssmbv6LoOoesxTaMqTQHYdB2GodO5&#10;NiakHJFLQUwJHWBz1mEcUOxSEjHAZeVl8CligWZMJgd/trePXlCBuGU9q+fWeBONE6nvvfKFLz6X&#10;SQHwi8QAL3/+C3T3h9+7MRrXkIC6HTa1/iaC2WWQntq4kYXXUlvL8SwP8s3g++SvHb33uMD4iUd8&#10;0Ip7cpX/pu/A//fJ1/F26ho8TY3qr/Q7J3+7qizowi5FFz3tGiy6zDe/18pO7bVUBL1TU5di5+MI&#10;mEUx1yUmaI/C2WKn2HYhVeCoOHgi01onBmMthagShJDqyuuau3CrhskStJacm5xgw5hXXoMUlBTx&#10;uTdewq9+/g380b/9S+yytMWzLm4xTnZ9Tl/7AmBCwi5n5BTxtffeQecKCgv2KWOAFYtzRpkz0Af0&#10;PrR7ma0ixcxwALgU1eZmrcZzFzDOEee9R98HdL3HPEZsiNAHD/KumRmRJRjOBzgb50VKq1ZpsMBY&#10;P/M5R5TCBsMKcMEppKGo/GmMMyitK2ZogWB9rVjleT9OAEhdV6GqJEzdQceJnV4LgOC8Ema/8OIF&#10;3rw4x7fe/wi3z29BcoQPHpcpN8USoOYI9T5UmVIgQRPT+fISt4PD17/yZaSSsc8Rm9ArJtqqsQdj&#10;2MYfteTVVEtsDJVSgBpAm1JatkAdtaMgBQ6ma08ZkjJiVPUnQFV8VIFKzyGnjKx2EmruRQt0QHRY&#10;ru6VHmfo1N07poSYEogcQseI86zEaahEcOg6OGbEWVWK2HnkLOiHvinyxDk14vM0atKgAZwey7gf&#10;Me72AGDV/gr/SC3BaZAbR1pdNh6PY+sKisATwfUDxt2VJphdZ8RghXX1wwBixjxdI8WIwTm8eOsC&#10;267DozliCMFUvwgQFWB17DCmhPuX1yAidL0HkWuY9wpty1GhPNkKE0XyQcBW1nMrKbQN5uHgvdMk&#10;19yMvSPMU8RcFGNP7JSEHhOIgb4btEiRq0eCygC74OGCR+d7xcMbfKbUAN2rb0XKBX3v8PH9R9in&#10;pJKoRVBIg2cpNlhEMfObvrduSAChIJcF/lSD8trYqsWPruvaNVLfBw3Ei8nk1nuq8+usyTmr0hEV&#10;HSdlFAyboSW6FQo0T7NJ/3p9vmuga4lSlf2t3YEFJFSrI7B1YDEhJAHEoGneyNjOOWyGDaZpRIoJ&#10;U1HzNnYewTvtDKOAnXVjBSDSub/u/+DZx6r4lo9XxmXOORQ3WWOO6OZrq30ug+1mp+SGpDoRAMJL&#10;n3/7uU0KgF8kBgCenByc2v6qScGzBN21RXYqwK7j+lRSIEdJwROxcz/D8S2fvXl8Pwv051kI0v9v&#10;dxiedVtzDNaJxboqcfDvx+ynXZ8ZTQAAIABJREFUQjJqpbxej5oQNp7dSjrPXmhQtybsahKYpRkG&#10;LRM9GXRG8bFagaya1KoWbe3yokEGWbWoylU6U0nJSQM8ZoYz/GnFjBORYm9F9a5zznB5wbJKhSJl&#10;rbKWFAFk/Off+C0ICD/8+B7GeQb7gDkXdD5Aim/nyQfjWwM4JkGKBbfCFr/23tfwO3/nN1ByhCOH&#10;rahaEhJBHINJcLYZcHF+huDUlI2gsIQxRnz4yX18+e3PwOWMV+6c47Vb5/jhxx9DBHjzs68hlAzv&#10;OgSI+jv0AcWqgSKwgJxaNVYDkYSls5dags8MCIp5GSishJBRUgFJ1uc7Z+sGiAV/es+rVCARYXet&#10;6i/TfsLDh4800AAM26uY8mHoAZimenDonENBgnOEVAQv3TrDf/F7v40/+KN/ifuPruEoIEpGN3g4&#10;WRJnWtA4isPWqwciQpSMW7fP8He//EV86d23kHPEZtgAZj5XNdiJTL4QVZVJMffcOhAGn7J9x5hM&#10;ptUw/0WQRdVOQteDpDRvjUAB0zwZjIsXAqpbrpczKE+VfSxeAImwQrRti0tuhcTVwBOGk66dEG0E&#10;qRzmsBngvcM0zo0464O3ANeSPCIllObYVJTG/QhmRr/pIUX/BgCME7ZnHULwraulPxdasp6s6kqW&#10;WOlzJ+YvwNicbdv9K1LDKFH4SZzhWDDlgmHocPv8HOebAfd2e5ROn7vqkF4ICOyQpoiH13uUAoTg&#10;kVLtjGWAYquyV++TfnsGcb7NB+ohsBjP1aSFiEwtqjSScLbOZPUzINZOUMwF3qvM6zxNrbpdrFs3&#10;A/CmPDRNU5vDatFCPUOgHAUElJzwwd37mOaIwXmLa3UcFlLYnEDQea/yvlI5MCbDTATvA5gtkWX1&#10;VajjLISudVE1ARA4VlhSsfm0rhUlK6cGnu04RbtbSZ2afYzNYbkmn1I04UTrruhaIEWNFavxnjNv&#10;i8UIklDlJ2p3d5GqVaUjYQaSyvKGTgnOJUbkmBS6FiMyMVzn4DxbJ8IZv4DUC4f5RnLQkBoGG0Sb&#10;Z9adwsP4RsQkjdf8vnWu8Ewxwqmk4Bcb8IvE4FNtT0oISG62soDjYPlZA/TTwf1NOVUDJIhWOpfF&#10;4uaBHAfe+pn/fwTYfx1k6b/J7XiSITolffYM+2lhztHrRTRYXf0e1wTCdPdtB+3zx0lIgyLJSiNa&#10;pEk2hhAwA0BRVXtmlY1jdpp4sGv7L7I4boKVYBmcw5yjOid7D3KErtuqCsekmvg+qE69wgpcOz52&#10;vpllVfdughj52J4rAZID3vnc6/hv/qv/DO9/dBfp8iHYO0jXIY2x6cHXipd1hfX8mUGIwJTw6muf&#10;wdnFLZQ4Yh9nxN2MUAih1wQkkQfbdd0Y7loE6ECYiXA9Tri32yGxw358hLc++wZ+/x/8ffzpn/0Z&#10;utDh9/7e38GZd7h37wG6foPdNKH0Ad0qcVLiY7HzdyDTo1+UiLgtyoAuxp4Xx+ZkECHPDN95xHnS&#10;QAOLYZVWW6WRcoMRXh/cf4hHl5cgw+uSaHchhABvEJ8UowYkfY9CWZWl/AYkM7705gv4b//Rf4SP&#10;PriPKAzuPDwJpqgurQ1c1DoWnVUGC3yOiDnh1osv4JU759jPM6Tr4eYJc0wLCdQtXSVpQV9oxmAp&#10;JTVws46Ic4xYVItd2CRHPQOm9Z+TGvclMx/zQfclpPsO3iPlpOTNCsm0Dk/JBV3oEEvUJLkoNESs&#10;0j1HVfQJISDOqnI1bAYwM/a7XTsnMZhM6DqM+71K1242kGQOz0TYXV7Bdx3SPOPs/FxViSYNnJ1z&#10;6Lg3eIx24Hobn+N+xOWjS3RdpwniKqirvIJUTLUrJaRcGhdFUkYsEWd3Lhr0ZL/ba6VZVDLWhwBI&#10;hGMP5x3Oz7Y4224g9x5AHYYdMsSCL51/ci643u2wH0d4Z2Z5zgHgJcl1S2B3fX2NEDp4v5DYtQGk&#10;HTpNDpN6O1R/gajCA1IKhLWjQiAjLxv+nXW8eO8Xg7t67naduEIeLZgehgETqSdBRjXhcygl4eGj&#10;K6Sc4EMPKeY0XOdmWza9dxhM9rSINNdhm4xRoVneexSXDzqnNTnxwYOZkMsi5gDovqsDeEwRUkQh&#10;T0nPV7lIOo/GGOG9Rz/0mCfrYDlLCpPCEFNKQCnozi+Q4k6vR9aOjtRkKwR1Zs8ZKarMqyqWWU+T&#10;qMmcztNssCmgDx7DZgCk6LHOynNgeBRZCYsUhRTVfei1XPhJT96WLmd7pSYTq/Cqxkd1XOm/P31s&#10;8bx3C4BfJAZte/nzX6B7P/q+nIipn20jgE8YcB3Aj55SET/Glh8o8J84rjWOXEQOWP/HB0FUzUvs&#10;JUsmTv3+KUz9ev+16q37WAWnq8zocckJsCRQ7Xur63YqCG/vtWf81L6PZSz/Cp0FO+9y/L1aoTv6&#10;/ZtwomODlaNEbVUBXZqjdswVJtZer/twyHbBvFuqJbXKSlg8HmJOIO9BhlkFgI4ZvXO4EkLuNwhh&#10;h1IYk0Q4FvghwIUB835Wt1oRSNH2fwgBLniTr1OvgrrQapBekGOBc50tugW+2wAiSDHBB11w6oLM&#10;1qZ1nSqxpFwQ+h5i1UKPgEe7iNABX3jjVZT8ApgVJ1yKoFiVFVicd+v1rXh1IkJMCfN8DUCrW5V0&#10;ebmfEPwGnAvIM+7fe4jXXrqD7mwDXI3IQdD7DR5dXuN773+CcZyRnUOkDr/31bfxH/7K2+j6HiVn&#10;jPs9fD+AHWG42EJyQmGFUjhmBFPlICKUlND3Hfb7rLr91kFYApeMbhiAlI2bYCpBwUNIYUB+GEAW&#10;qDpW9ZpoijfOqTKOsMdLmw7/6gd7/PDRNbbO65PFhGme8ertHl0/oHCAcxHIApkTOhRMoUPPBOYN&#10;YlQ52rfeudOO33vfeAsQQTTZx65XkmSaoxKFnVcy5hyxt4BXxj1mCMhpsGuziwblooGfJo+MOE+N&#10;hOucg1DBOEdzSCZIWYjFVADnApj1eFCSwW26heMBtEr3MGx0fBjnoBRBLgWh63Q+y4TrOCECYPJI&#10;Y0QaI2R7gS5GUNdhuz2Dn+bWFWDnsL/eg4L6J4gIUAhd2CDnpCpXzmHaj+i7AY4I4+UV+q6DY+04&#10;kJlUiam0VKhLTuoF4HyHYbsFFRjRMyNlNWYrOSPOk9YELHkhCBIikikAKV24YI4FMSp5WXJpTsYo&#10;EcOwwXV2wLTHGAscdfjMrTN8SwSAQ5YMlwvmoBVgnxLOg8M3P7yLDy8jfuVzr+Be0rmRs2Dc7xB8&#10;wH7agRm42PSYdyNSnkCu00q6ZARiDJ0WFMgrtC7O5u2RzevEk9YtikOKBSJZTRGdQspIVLYXnQN7&#10;Vf2JcbbukWL4VcmKgKJcqhgCxHl0ueD66hp0+xa6vMP+uuDbl3s4OKBkFMfwc0LuAlAEAxw+yiPe&#10;vv0CfunOOfbTFTIyAhxyiei6DkTSErAiWn2XrJLCCQVdCCBWnwzlypjbsNfOzzzNyHHC9mwLR6y+&#10;B7nACbWuMZOD6xfXYhGVn82lYE5Fn4u+Q04zyEjeaS44O78FZjGOwKwyul2vQXUHzGMBeQ92YUkG&#10;ctIxYy7jAkGOMwiEbMpfm+0GXTcAnJHiBBaAinbgUp7Bm9w6R828TARCNc6QJd4wfpGUSsivUMXD&#10;9XbdtdTvGhR3/ZlVDFVwXHCtsMGlG/Hi5z7/3CcFwC8Sg4Ptxc+9Tfd+9P2nRpOPazndiEP5qDr8&#10;1Oz1cL867dk7fPM93eUCUXnsXvnwQdDt1LEcPXjr31TWaNNi19+sb9bgdr3JUwPzQwLQ0wP5Jb4W&#10;HJOsK+593QnRiWN9nk+DOj1tTjicSFAWxZ91MvI47kY7z4NzWiUSFtzaH0tlpWFDj472sfdc4RnM&#10;2qJPpj/tvTecdkGwr6Y4I2egZDEXTLGWvi6wKWclFnuTgjReAFG93q5BKVLSz7JjhF4hAfM0IacM&#10;55VY6L2HxAxmhUSUpCRKseqicw5ljrieJpAUG9/adShxWsFP0BYadk47IpOq3tBKDpMBkHeI04yO&#10;GVwEWdTrIHjGpuvgcsJVirjoe2Qp8F3A+x/fw70Hl7i98ZivHiGTEipnI7ZWImSuzpzWpalYZDG4&#10;V60UEsSUoNACP+99SzRKrVIbKGepCFcIC6GkSnBW+EoIoSnS+OBRQNiNMz6++4m6WzMDkhHnBNcF&#10;vPbCHfQhKAFSisFqdGCpEaBe2+BVSnF/vWvP3Ljfrx/4tmgrNEHvvQ8Mx1n103Nuz6JCE6DnTwRY&#10;IOMcw4EbFCzFGcRK0mzfJ2puxy74AxlLYPHccI7UQI7Z7oU+Z2uH05qIHSsTAYpZFxFM4gGZNNiC&#10;QwiMQoScBZwFGYpNn8YRKSWcX1yAzgnXl9c4v3W+YMOJlDhs3R1nnYqu75FiMmlPYI4qFTrvJ3TB&#10;w3mPcT8i54TNVjtyMc4mkyrNbVlfWySB53FWAnbI2Gx6qyDPChkzfXquSi2iJSDnfXMG3+9HwKkL&#10;L6zr9cJ2CyYgioCK+mwUUv37aOTe/X6Pf/eT9/Hem6/AxwjqB6QccX5xjvH62jpKep/Ozs+08l0W&#10;XgiRW3DyRecuKdQSReZgVeFsimhGcC+LGIF2WhhZ0OBBXQhqUhcjSiqQIIiFMHQdvAjG6x36rgMx&#10;4fziHPuUsD0/x7d+/H3cvXdfFYCskOe60KBXU0pwAN58+SW4vsO0v1IjOk9wYVHbYnMmTik3Kd6q&#10;aiVi0ECoWASg8qMheEgBgnNwrJ0eSEEXLEwzWFwdY9NYEHqPrroZUxVTRQuoc0oIQYneMem4DZ2S&#10;iNk4MON+VHldZ8/Lam1pCTkcEhbZV3XXFpQUEWPCNKqBZee041RyQlGlBoRO3delQYaO1i8GVAJv&#10;kaOupGQtNlpAv1rhHhcr3Cxqno5XDuOHus9f5AR1+0VicLT9LDizGwHh0fvy1MDz5uaYVtXjWplf&#10;9nzsvPukrVVYVXfyxAcOzboOzuegZXcYyLe/j37++PzXGMBT1/nxCVdFw6Id/3GXQavYfBi8iByc&#10;56mp5BQX47HckqPz1urgajJaPnnq24ah5HYOjSxu32ercNaps77umJQc2Y7jpgLVQuLj9u92vLYg&#10;TfOMNI3KYQhkOtyGizX8aSOm2cLtnIN4U8DoggVT1iqHEjirVU9fjXsE8LYYSs7gQOi6DrMF8DUo&#10;FiOiVrWQkqeGyVdIgkOeoylymKwls+rNW4KQs/bVUilwXdfUgUS0/d4ZRIshYBG4EBC8w34a0fke&#10;b7z8Al4/P8e/fXCJW9iYnr/DJ5dX+OjeJV7/wqvY7SdQtzEuhMr0NdUjM0yr59CSnGo0ZxXyyrcg&#10;gintwFRpVveSarADsCwBrSOtjrPBgMQwy2JtflRIWE5wQ4/3795DzioH66F4cmbCW6+8DLaKeU2u&#10;55jhcgZYkFkTBGfSj8XkWalKGBrJkWsSVLH1UruI1IIKNshUyYp3JqkyrhpkV7Kxjt0VeX4FL2nP&#10;mF3nqpVeTZYqNr12F6oUZVUpqhyOCt+q8qiHT6i0bpaIIDivevbFAjyYOVPfIVrnq5qKed9hnmak&#10;nLA93zaMu0pFanLMzEYUBsb9iM12g812Yzr2RsRmdWDe7XZw7DBsNwjBN08E9ho8SxFQdhZUa5VZ&#10;r41v7rklF8RZkzRAVZucN28Iye36tftVyduG3cecMRdg6Bw+9+pLOOsCLlPEmQkHVHhbrAWQLPiL&#10;H/4E3/hbX4VLE6IjTKUgKCVGycRE8EMHZg9VlYoN/gTouqFu6fpsqaJZQjGSObtqbDej64JW44sW&#10;PKQUZO/1OeNgvBppGvneeQjrM5iF4LpepWvHCa4LjVCNNCPLFv/mRz/F1dUVzrbnCiEqBcV5sHUd&#10;xpIQIHjntVcQU0bMAtegl0nVlJxDEYUSYrWmdH2HOc7IBej7oY2VUgq8cQeKJfm18ylFzeqYGVn0&#10;+XNeE/p5mg1mpNV49lAVJmJM4x6Vg+SDVxfvaB0k0URBoTiWRJeCjGXur4m/Puf6kLsQUGLCPBtM&#10;rhvQ9T1CZx3jlJtyl69raDaSNzMIhFIs8TgIzOt6547WYBNIqOvZmkNQC48tuVCoZpMoZTpKDnDQ&#10;qQDxAT8BAF5843O/yAxs+0VicLS98Nm36P6Pf3AyHX0SzEX/Xn2WLFf9FFh0ajSnw4C/QYZO/VB9&#10;SYCyDk1PBbdPUNIhopPB/8nPPebfJ7H4q9eq1OINqM4TfqNWsNcTxqlg/tQxP0uS97R7evDZpdSx&#10;/kKtRwCrwP/UPgWVDPr/sPcmwZJd55nY95/pZr6pBhQKMwWAY4MUR1ET2ZJaraHdbVthh8MRil71&#10;xl45wou2rfBK2jjk8LD0QguHIxzeyK0IybIlWWKTUEsiQUkEhIEACYAACKAKKKAKVfWGzLz3DL8X&#10;/3/OvZnvvarisHMdRAZevZd58w7nnvsP30Br7sasgbZw9+oitn6czp5wzY9JwVaXylp5MfoA9rA2&#10;Ier2xNSJlayp5EnrkFUWMxfRbbfOoes6sHNIMcIp4a8o/AIYNfKrFOpUwhQKCannWboEEx8DDaQN&#10;ANYAm1mgFUQSCBprMW8PngSyRtrPYDlHbFQudUDouia1aYikZQ8ARZrIhjNgPIgNUsroU8Tu9g4+&#10;95FH8fL7VxGLBO7OW6z6Ad954xJ+5tMfhXdLHA5GCIUVTkMVhiEPJ06pscNTSghetNQTcws66/kK&#10;waMLEghUSI4xIhVp63uJhDhYA+TCYEj12Tmz1nWoMojbweKdm4f43uV34Y2BZUYigdLcu7ODxy5e&#10;AOcEBiOo425VPCIGQpDrnCoJ2FrRp1fCYhe6Btmr85om+wuoMhpP7iN9r9HgaV2RpnIytJLvxW8g&#10;1e4WSdWUtcKdWxcCa8lB3ZeaYDCjEYvr55gZIQTV5af2/xqc9QrpssYiOAso9jumFcASyJVh0C5Q&#10;wujay0jDgDQMSvCncX6U0s6XGHXJdZrPOsQhCp5+awYGwbo54rDC0eERfPDw21sY+kG6byFgWK00&#10;2R0ERmKtJk8aABWG8TUZG5N1nf5yUhyJX4lKhXIpiFph7+ZzrA6PQCUjFcJiucKD95zFA/ecxdVL&#10;7+KM28aQokAfQSiGwDFj3gV8/+oHeO3dq/jMfedwZblCth6rvEJnrSqqkRoHsir3qCQmSVArHUHp&#10;RBrrAKcdMyXykzGw5FDKIHMVjCGK4pQxgDfSrW2+HoqTB9CCbACwxOiHAd4ItyjFBOsNhqMBZ2Yd&#10;3ru+j5evvC/JFJF0BwxhKAJ5IgCJGfdtzfH4fffCdx2CNQjMSENEZEn0kjGYzebwzmHQ9TIoZ0Lu&#10;OcYiL3Tuy/09xKjFEKyx0GQOyxxKMSHlJGZ23jb3YVu5DIXUhVh5YOrT0nxnZvWeKK3zVtWHmAVW&#10;51Q4osKKZQ4D4IJhWDR3awDoe4E4ee/Wut2kXaJKueCq+AVoYUC6B5tPSjZlUv3Tll8xTfK1Ii6m&#10;KIkpDIja00QLLbWbj5MHTZ6pZx94+G5SMBl3E4MfYtxR8Fjfu+a2d7uAeETRnfTOk4LgH8aY75aw&#10;o82ux0nfeUrH4LTqewsOm6zSrb97PeAdKwtiCDQ+bOtnjBFnyFLydHO3PJZbff9pnz2eeGwG5mOg&#10;UvG7ZvMzmhTU90v9Xb9j+r4TvuN2RCpnpEJdP2FJpE6NlH8BUp6IEouNdjwKi556VJfbGlyMOG85&#10;H3EYmsxeHUZ2DCVnHK4OpUVta+BfRix9YcScYUhIeVk1v0NwWpkVxQrOKjNZihLrmstak0FNQ2yB&#10;oXVWybWsmFk3qnkAKENGhnQ7jCGsjo6QIYolsVikfoUvfuIj+JN/eAF5ENKi0Wrq86++jvc/+AK2&#10;PKEfErbmvlWfWTGxI09AEp0KJYopw1uGpOuieuSCn8hLGjhyrTLXqtk1wOWiqh76oC4ZKQ1jEkGj&#10;tCFxFpO6Qvir57+Ld2/cxE63BW8siiEMix6P3nsO53e30fcr2b6qnFR9ch4GpCiQoFwKuOTWmakd&#10;kmmSV9V4RsOogoICopH3Urs6lrTrxdKFqLKMKYskJBmn3YiydheQzpXGZTI0wl80SZAqZGklFXGK&#10;pabUk3kk4Ne5WxNTITU7wEtwtVxK0A3IOp7BSDkCQ1RFJSWJO+l6LZdLhBAwm8/R9z18nct63uIQ&#10;IbC8AICxs7uL5WIxRTCphKfI4foQsLUt8+Ho4LCtJcujxSSxTAALTCmEAEuEwrWjJgl7TKL4I0m+&#10;BIneC4+i8iAq4Rt6zvrFCqyStIYZ/XKBMzs7+NjDD+LFS++iupNbmqxpJAo8N4728dQL38WnH/qy&#10;cFGycCMKBL40297G/s0bsOTgKk9NIVZqlyaYcqibswbLkQisSl5kCLMtUVWKUUjWTgPS1pk0k0KF&#10;FWWmlIpW4T3mziLmguwsjAngNKCPGV0XEGYzPP38q3j/4AizbibVb03Oo85vhgGXjMcunsfuzONo&#10;uQQ5D+t9g0FZZxsp2DqRgpX1ILU1lIxB6AKYIXK0pFKzdR3Q6+LcGISTkfNiikHOEcxFt8GIg/on&#10;WC+8L+WWTD1PrLUwjsRfg82aMlLOaVxPtIgCvXc1qxQJXuthGJKcOAdLFsXIs6M/WmA+62CD8EfA&#10;co1grDhWDwO8DSg/SKG0Fiu1K0+sghZWnoV1/a1DaxLyMyTxWCtOVq6CmaINCs7c/9DdpGBj3E0M&#10;ThindQ1ODlzHUSYzc4o9L6hBfz7xc21MoTa8nmRsVt+ZuclO3um4VeB7q8+ciue7gwRjGlBv3sjH&#10;PyT/4yn/oT2Dpuf+5AD5tH0dr9f4uZNgQ4zJvmL976QVjFvKwdK4vwWC8yjTbeo1a3KMdf8UVmQn&#10;wde47ePSbgBQXXWnQ6QZa+BlIPBrkSQd+h6pX4K0SktSqGvwKwl4DJip6X5nxbKWUmEuYgRUdbYt&#10;CEYr47Ef9KEdYbJp7p7TSm51WDbkUaZJiMI+SkoN612xwswFfb+UB1uxk0qiVqEKt8SkpNQq7Dln&#10;CZqqAohzWB7uox8SrO8QnEXOCctVxrndHdwz7/Dm/gfY2t1BiRHeGlz64Dr+/qVX8Uuf/xRM3sfQ&#10;55aIcs4tkB/5LYJvhwae2Rhpj5cMJiFk1tZ9KaP5k5yajJKTJkcasNVKp7WIOaOqbqQo1WlvDYYh&#10;YkiM+dYcyxjx3PfeQGaCMwaZC3IxMFzwiQfvRdcFHB4eCaxJFUusMSggxKQJi7NAlgTBaOWfIBCj&#10;qNXKSqokXq+KF1W8kluh+hEAYEYqBcZI0FgJlFwyCgGUM2JKisdWU7oUAdQESIJ6QNZFIoVTtfuS&#10;kVkMvHKRKnMlNdcuqrh0s5JDCSlF3feIkjJKVnhXysgxylpuCcEbRABHR8vWqfHeTzpmCdYFnL3n&#10;LFbLlQasknBEJWZCe8FivMZY9cIn4EJYHi7gZx361QpH+0kIp1bI+cYYiAQsS9KRi0r8Fg0IIwpV&#10;dStu93tWDon3HqCqgiVQQrmeYs5WfQzYSMDoDSEmSUpzzkgl47GL53CmC8Iv8qq+VApMEVflWAq8&#10;cXjh9TfxwhuX8eEPPwa+eQOkwX7KBYaLkN5jbHOFUZProsaHmiym0eVXcOoZzLYl60l9GmazOZiB&#10;OPRIqvjVup+QtZGMdBVLFnUfazyMAfpBjOAcWXCKmJ07i8vXr+PvX35NJFI7cRX2ytGxxoAzgw1h&#10;2zl89tFHsLczw9tXDjDrgGUusEZM1EIIIG/Qr3rpSEyD0FLQKdSo3kNd143PLe2aZj0HqIWQmNV8&#10;keE7j1S9TIwIiqxWK6RB5J5nWzOQISXxZ3QzMYqLvZC4QQRDIvVbareTRQ3KeY+ci/hGQBL6UkRG&#10;1FojRm9qDkeTtbWbdZjNZ+hXonRFBghWu53aiThRfh23Z/3JcdLYxdAiE8hogjDFF0mBCZMOBTCJ&#10;C3i9eCfjTvbg/3/jbmJwyjgpObhTnf5pl6CGdVwrgLcaJwa1p0N6Tm2RHatsj0H1ncp3nRTY32p/&#10;brcd+ccdvOcWY7Q4N2v5EHPRQNOinvH1JOr4Md/uO9ePWduTNPICWtuUaGyT0vHPtm0YWuMjTInp&#10;dZsFsi3icmwbm9fhVpWXapxVPyM67iJZ50ja9gliYc8FYGNApAFeSRPyX8V8agDPuQXZtVNVK03G&#10;WcxCAE+ceInEOAsJ2k537dw5hT3kksGmBqIVH5ya7rwxletgUKIEr047RLItgSw5TapqYFlPlTPi&#10;p7BaLLFKEZ0P6mNAYBIccOcNnvjQw3jj8vviFVIEnnBQEr718uv44qeewMyJcVcl0GaqrsoJueh5&#10;cGJ+5bQyyJCKcJp2WDbgL1KPF+nMMkQQjQ9rSR4EaibOqPXdShY2ykcggjXAt9+8jHeu3cDMCtkv&#10;M2O1WuLhe87h0x9/XEjBXqq2JScE3ZcVWBxoSULYWmmsEsfOjI6xZNa1QXJKjTDtrAFYOVE8HiPD&#10;IJUEKmmC82eVZFQyNRn11BivN3NCTpoEJwGtJySYxrGZkPpZMNd6ktfeU122mcTwy6KuIYwc0xi8&#10;WIYpgruvgavzBuQ7DLZHKZq4asLsvIV1AVmJ2vV6OyeysMyMlMc1q5Sskr69TNtcsFgusUVowVYl&#10;ltfAK3Rd6zSF2QzOWhEE6AdR2Em9KNY4we+nJHr6PgSEzjeuxRCTkvm1IFHUqIwkiSHlWgw5w0Ok&#10;NBf9Cg+d28Oj917At996B521sMSIpci9auX7tr3H/qrHX377ZTz4yIcwdx6LvgfmHZgTDm/eBJwf&#10;uxV6vuu1ss6p+o1Uv0GSGMj8qFVeIRcbUzkWTmQ+IXK+3jssl6t2HmOsnZLRX6XvFwqfYnFIJ4MZ&#10;gMM+4mvPv4y3rt/EzAdZj8nAkcgGW5ZO6/5qhcfvOYtPfOhBpJzhuw7WGAwpizQsgOVyKVAwFQao&#10;btqz2QwJAgcqk4JATiLDbJXDAUixhli6LWRlrQFEiaiuv0KGlrXCKyzQGCXnc0HovG6/8sbkXFrn&#10;AaZW8DFWCx1T2GdhVDgp0mdbAAAgAElEQVSqJJ0FpRDIO+QsnhhWA2yvxHZmIdZzygJrCx7Wj/Ai&#10;3wVwHJ9PdW1hoPENCqiFQGP8Mf67PcdrAZF5LaagCiMyOmcmBUk9sW27taO/d98Dd7sFJ4y76dIt&#10;xrmHf4LkATIaxmy+psNYoy1MmWsC7eQJ9OV2r/WxKc8FjIHYaRCi05IC6B7VOHb62vz+zUSgPXxR&#10;2fwn7/9J2157GWrZvwSstpHo1iEzxxWNajIguyaLFXPWBYw1QOJ2POvHtb7fm/tlDTW33/FYx+9t&#10;P4NhCCCU9oIaUN02KThlbPItuDAKn8zXuNUwJ3xHq9Q7IaSloZcqnEJtSp5IvE7InikmxF6hBc5p&#10;0FGhDFkfKIqNXfXolyuUlNGvBENblVOGfhAZzXo9WaqRMQ4wLJ2NXHLrWjAzYi/OpChFlF+0yjgM&#10;A5Kql4ytYX3QliIkO+eEHKf7lIYIsg42BKRS4Ocz4UCo3COSVEWNtfgnP/MFXDh/Fn0/wKlikQsB&#10;L77xJp799newu7slJG7Is8gQSctc8d2WjFaqJYGsgX0L8pkx6zpRkFHybyVal5y1YmfgNcipEJqs&#10;ny3MWC1XjdhqjcChvHeNG/CXzzyHo+UKnfPyOYWFPPH4Y7j3njO4frCPAgksUEQZJQ2DVFB1X4YK&#10;03K2qfcE5TE0wh/GKlx1e3Xej8kij4l5BVMJn4QQfFD8M7UOWc4Z1go/BVq9rJwVUaER2I/IJ8o9&#10;T6SJLUuXgjRIsnVfWZxouayv0UVhHqOCmaha1TlurZNgh4BUsvAxOoELVaUup2TQpHA45z1SHIRo&#10;Pbn3clZpTJ3DzonPhPeihhNmoh5USmmE5NpJasefsxiQDaKus1yssDgULXrrdP00koA7VToSfkh1&#10;V45CPtckf7VcYnG0EF37oIZppSANEftHC9gQsL01h/WSVFw8dxYff/RDjauR9ZxYCESLrEUwFiYE&#10;PP3K63jxxZexFWYoRdSpvBFIx1DN/0rRwFO7BXWeTOaVtaKa4xSSGOOAvu/VEVwMyWISx2MYAheg&#10;X0VxhYbcfy4E+E7M/KSTauG25widx7zz6IKHzRnzEPD2u+/hmde/j2wMtrsOMQv3govM2QZFywUf&#10;ungRu53H4cEBfPDSEbAGQxJ1KacE8OVigZJzmzfL5VL9AoQ7k6Jyd/Q655ylc5VyEyyo56fKrOaS&#10;W+cseC/JL7NyDrwQgb0HUT2tAgGq8LicEvrlAsPQa0ELemyMbh703BsYL0lZjWeMFpeK+rIEVXNK&#10;MYmnQRMzGCXNU0zSxdB7LPbD1Hh4/XlP5hQMwHrMsB5L3boA2rq3k+8xxO25zZyxe/H+u0nBKeNu&#10;x+A24+xDj9CNd97iSqDZDPKq2dTmIKJjrgYVUmRbNlzWJ7k9oWOwsU35HB/zAgCw5iMw/VureJ92&#10;+9VttPedPAzdLo88efs1c88YA1H5vvE90yRrdD4dq23AhIg5lhHWAmsiWpN4rcfSYCc4vpisdXFO&#10;MJBrnwfgGwt8g1tgKql6o7WpkJ42b2gMluoquXZ9VbWmffdGlyAXqCa1JGlEUuU1RGDFU2dmOJJz&#10;TURIxmLIjDm0ra6Sj8QVulQw9EupkNkOzpumgFKQwEuBy4iEpUKJCstDrBSpBLGSK0tN6sSxdM18&#10;xgCxqQuRyFsCqqSS0bkA8kIoBBghiNIOkzp3sgE5mRspJaRV34hzerLF+ThFVf+pD5KsVesCmwkD&#10;klR6jVT0TM6InPHYQxfwyUfvw5PPfg/s51jmFawlxL7gK8+8iCcefRDnz+8hHRzCARisQ2QhKnNM&#10;SMQwnJBj1iBQEl4hjQKd9xhSL52Bok7PReBSFoyUEwpbJM7t4SdJKEYSsikYYLHFFsQFyQKcInbP&#10;ncfX/uElvHjpA2yFDmQKtp3H+4dHOLs9w899+GHk1MNYwOUeMAYuiKcAM2MLEA6KONshxgKncqfM&#10;Bcte4R3kUJQsbZ2DMxZGMf7IBeQ6UfRJCZyjqBol1oBb7sycC5wlGN9JAtiqv+L2DCKE4FGKmrKF&#10;2XiXEGD0nqjBdvDSpSEjMLp63QvGBLIqJFkyIulpLXLJDXoy8g4A6gp2t7fg/Az7y+vi9kwEaxmx&#10;zw0KNpvPsOp7IdQbAozyR0g7PLrNbtYJfBDiCO2sRbHSVbEwsNoFGFIGMTX41jD0yDliNp9LsGmA&#10;whlDv5KknhyYAphYJ0hASQmpiGISF0avAaAzDs56MC8QnEVihpvPZf2k6qad0TmHbhgwEIHDDCUD&#10;+0cLfO4jj+CFV76LF9+5iWAtvCWsshgUzgAMzNh2Dvs98Kd/9yweevAePHBhB9euH4DnW0gpY8sa&#10;GO8RtYsyDwF5uUK/WMDu7MB4Mdqb7WxhGAYxySLlqrBUg2Nc6Zoo9/xsFloCllJEyQbbcyGwD8sV&#10;dna2Aeew6nvM5lswdgs9EbYCYf/6NWyfP4MPEuHJZ76Dy1cXOLezjVXMMCiw3qAvBcFY0JCwigMe&#10;2g34lc98HDEDiTx8TDDewxRG56zyWdT4a9ZpgaQAbDDf2kXJUYjN6qicchTHYhaImyTE4zN+Cre0&#10;1iCVupZV2B6aC7c1khQ6NQlMcZAu2ORpbp3XBDOBVXmMG2HXwQWLvh+0WqYcOa+u2jGB8gBOGQMP&#10;CN5jPp+D1XQw9j1gPWbWwToAzBgGhhl6WF41QvWaVxPxWhFBnhPH46v6uRMNXlv3oMYKxzvt0C4n&#10;a8GNC+PMxbudgluNux2DOxhnH3hEWEhGbzMtNTOw9ruTKs7AegW8wl6k8jVmwNURcHP7t/td/blM&#10;2urTfbhT+JO89+T9/1FHrXhu4vvWuy987PfyM7d/5yKvur1j1faNf6N1e25/XIWPdynaZvSzY59g&#10;/ZULr1VDABwjoa9Zt5/y2vw+qg/G+tqQpj2RT2FOvt7Tin+tysm5Hau/4hhq4boOzgfBxyuMZbWS&#10;IEO061PrHEwTW6q+CWmsnCZ9bzUqE+dTIRmmVBCHhJwZYG7OoSkKTrzrArrZbKysqwMogOaQW7+7&#10;ut/WSnyYdSBV68k5i9OpqoI4K1W1rJX6quX95Z98AjuzgCH1MCBsWY+Z93jl7bfxV899B7zsUULA&#10;jRgR4wAHwmoQLHfuB5Bx0lGY3NMS+Eog6ENoMo3ee5WslC5Irc7HYWjY9CqBGoeIlBNYq/dD7DFk&#10;SSyCc7j8zjX8xVPfQk4ZoeuAzDjKYgL1xEMP4OJ9FzEMuZkuSTGjyn3KfeZDgLFOXHCtkyojE8Ck&#10;ZGIrBEpr5bymJDAVyPrTqxpKvQYCqXFNdaVoV6DegkJ6lLljjZUEsWCskMdhdIQ1NHZeKjlTp36p&#10;Dq9FsNFDHDAMveDgrVRS67yt8o8MhZKorCTrnCYi8XxwBl3oYI3F4nCF5VLdYq3IhvarXlS7qou1&#10;Qm9Mk3kdOxVEJLA3A3HfjRG575FWPdLQAzmDYwIPgyT3qB2NrF0Juf6z2RastejmM+ydPYP51hYA&#10;MbWabc2b27hIW6o066SCG2OCcQGpAER2hDHmjGEYYL0FOYeegBuHhwJHsQZHB4eYW4NPPvqIXD9j&#10;kGPG3Dk4axBZ5I5LytibB7x57Rr+8K/+HiVZXOwCcHQAFyxWWljzRAi6HZ7NEH1AJELwFs6Qqoeh&#10;Vel9CLDeiQM6s6pmjV3IOn+7rtNgO0kBzjkk7T4RM1ASSj9gy3vciCvs3HMeLhK+9tSzeO7SJext&#10;dQCyuGkbAzDgYBBThuk6LOOATzz8ALrtOSIXeCg/gyCCCXpGjTENhmmsG2V11bAuZ1lzjTEIvoMP&#10;HQCgVw+WAm7PuFyKwMaKJMzOOpXqpuZWbCbP1GlHtcIpJYko7d4x6glSIZpEAjdaLZaIvXoROIfg&#10;jHbpJO902pFqEKicRXo1S8fVhQAuGUPfY1CFrq3ZDF7Xbq8uz3LPaEWf12OBEzv2t3hOnvac2+ws&#10;TAcRtW733XH6uNsxuMNx7oFH6Ma7b6/NtFsFmtPq/lghlwpcJd2cNnFv9btbf+etOQS3C/fX/r4W&#10;wGtSc7uE4bRWgw6pzq/jl8ef6VgSw5PKb/3/+i6evD9Gg/jxfSd/JzB6BghOujSc4onfYdbPydrf&#10;yIAUa13dXY8dj8JN5O2nn0uefG89YiGvb15bav/nApA5XlGpx1r3t2lK0zRJ8IK7tg5OK9opjTwB&#10;5z2AIiZodXG3I49B3isPcbclxMnVUnS0wyy0Cq9z44Oy0ChFWRPlXPQ4WoeJmmfHJsyCtY1ORLBO&#10;JVJZIDBTDH9pnAdgZ3e3qcnU4NiHACJRB/ncRz6Mn/nkx/HVv38Ws61tcJLjZefwZ0+/gE8+8iAe&#10;uP8C2ALLkjEnh+0wR+KE4Cy88gnyCfdryglUuN1WROIdUY9NKoJ6vUppyVDSgoBlg4EtQk7onQU7&#10;g5ATQjfHH/7pX+ON965hazZHygneeRyVhDMzj1/7widhLCEtM/zMg3m8ryoXRIJ/IfNNZ5AE0dR4&#10;BeSo4cFHSJkEC5QF5lCvr9FgXn42CkWpUEZNtHk0c0tJ4UJGjZdUWacU6TZYY1tSUInt9dzV80kl&#10;Ky5boECt4CIHLfcLabeqBpoptaQy5QhwwdB76a4WBY5xwWq5hFd4VU2Ooya9dR+aKWDKI2abGSF0&#10;cqtmKQqxfqfR4yhFOngmdO18hW5LuEAxYrVY4SDfhPUeaYjIMcEHgSGtFkukFBG6GWLfixJQEfx8&#10;CEHPk8icBiv8B7IG/WpAdehNKQKlYPvcWVEoOjiEA6PzDjdZqs5f+Njj+Nbb7+PNty5jb2cHRV2Z&#10;E0miaZjAecD27h6e//4l/P5Xvo5/+UtfxK4bcNCvYHbO4KiP6KxBGiIWyx5hZxvbZ8+Ch0HUmsqE&#10;MyI5aUteOWVJFmj0r+g1ASUj1fqZ9+BS54R0UCscJ696zPfOYEg9XCnowhx//eLLePL57yIzY77n&#10;gZwQ04BEFmCgIwPyHjf7FR44fxb/9LOfRBcs4jLCc8FQCvIgnT0h2EK6MDmjzxlkknS/GZIQZEn4&#10;c5Jk0VjpHlQhCe1vwVi9L2qHHVXKuWr3H1/j5fmIlhhInUHu68KiEFdhRQUFpTCclYQ8Z3EgT8rL&#10;aGaL9blbSKdvafO6VFglEZyuG84bICr/qUL4yMh3MtRvI032WRKPoiaWm8dz8rPsOEKjdRVOKeyt&#10;b9dg5/y9d7sFtxl3E4Mf4+CTIuNpXGlE9aWULK3kSXX3WKCJ02+OkzoSFS6xuWhM4UO3TwxOTiqa&#10;Qs9tGkwS0B4P7k/8rkmlY9Tf3wz8VZ6stgs39m/zbJdTjnAtuG7nblNdyJzs8zDpvPB0H+l4AC8k&#10;Ll7bDNPoYHy7ascmhGrtGDZgVa2jUoBC2l6fBJ1gCWrFobcu0jRJ+CbVGZLgLw5RHDk3KzfatVnn&#10;gchRF3XjNMorAI9EtMlJgCErxEI9T2QAchaUawdNXJRrZYrN6CJKMKqNrfNBFW9YdPHaNtmaBn/J&#10;USrsou/NmlDIOQ7BNgOwer5qtfjXf+7zeObF72BVMgpZEDG2ZjNc3T/C7//1N/Ff/savYW9nC4ds&#10;gGWGSxl23mGIwqGoTry1Il+AtSo1MJohZWOactIwDDBOugjQc8lFDIhcJfgVBvdH8NszLDNjb28X&#10;X/n7b+Mbr76OWTdH5wxWQ0byhGG5wk9/9pP46KMPY/9oARQ0CcsGv2KCdx5kTHONrgZglR8FYK0q&#10;WU3Gpv+WKpxtyUyrVpYJgdxqwMHQc48JBKImTwWuVloLg41pCltGyZmtEzP5mWj0LVgLLCdVQ1JC&#10;8tTkLPjQrkmMA4ZBJEZTigpJE0InGVExIs7agbCiFx8joKwTCcJKSxKcs9JRLAVUpWE1uHOhQykZ&#10;loyYTykhNccBJYusrfNe5W/lfCwXS3QzRph1AKsTNbB2HaxzABfhSXhVgFIpSmsschEuSGFGzkOb&#10;B0SiYBVXKxQr3iXp6AiuC9ja3QVZg3O7O/jSEx/FlcvvYhUTnCGgZJAVc7ZgPVIpCMyIIPzlS69g&#10;b3cH//yzH8cuehwOK0n89ZpiiKB+QBcCMokD9NBHWC8Sn2Rqp7kgFyHHG8i9QBOy7NTzRBZkI58j&#10;MQa0hmB8ABhYDktwzrjvzHl89emX8PvffBqD89g2RuWcpdvnrAFlqdgvcwLygJ95/OP40PldXM8D&#10;rDcwibGMEWTEEC/lDGd0njXRBq3Kg1BKBEO6vtXJe/rsEb7MqChXj48Lo1BBTAOqQVxNAAii+iQF&#10;Eob3oXVoAahXhHaqSBAJ1orcLzO3bhrL0oWuU+J2SmL6ZwyYTZO2NVy/i5rPCLS7wbnAWwPnBaIY&#10;Y8JyRdgu0p0S+FIB12S7rTKVH2fXBDVOjxs21BnXjD9v/XzNTDhzNym4o3G3p/IDjLP3P0ybcJ3b&#10;wVRObI9VMjOZRr41p1R7T97mCC9Z/451Eu/mMES3fE0hOlOYTv37FMZ00kukGmn9tUECOvl8nNwl&#10;Of4yt3xtjrpfrQVp1ENgYx9JK+BGHzInf+c6jKy+1n43+S6mGrii/f5HGVNsrXxlbcUaANKJIOPW&#10;/97Og5KvWSqlRs2RfOhgnddiqoH14+eNsyJdOam+N/hQTYZ4JDjXbkSFkVQn2mqUVdVarK3KRHo+&#10;rBHDry60fStUJVkNrHENQgCgQXCMMUrkExJodf+sBDhSyI7VgDWE0GBIPgTFAFdFDfmuo2WPR+87&#10;j1/92c+hHwb0SmilYcCZ+Taeff0t/NHXvwVrAmg1AJbAzsIw43CQKnCtUNcAnDTpqoFA+7cTsjSm&#10;xYFSrzGpulPRB588TA0DKXSIiyXObW/h22++iz966ltIEKfoHBO2Zx2u7e/jkTN7+Pe//FM46hcg&#10;LjAEUaxhA+HSCOTBKDQgpiTVWGNbVbYGlFQr/gptANFISgc0AM0NypCSGDHJfJm29qU6WLhWGp1e&#10;86pwIu64YNaKt7qqckHfr0T7noy6ver2s3SyGJLAFC6IKU4qp6YFEw1Opx2xKayukY8h/gqlZKFd&#10;ZCEtVjx7ihFFK7/dbIbZfKZdJ/ULUfhKDfZrEjjEAYnFSdp4B3IOxRpkIlGrgUKqugDnHIYh4ujg&#10;CKvVCs5ZbO/syD1qHLa2tuCcxdAvQcSYzWdylxdJCrouKOSDm5FahZTkzAIZITEAFIUcgYLE5QpI&#10;SVx+U8TQR7C16FNG3/f43CP34wuf+AgOFkfIJLAX0sqxMYQhMywX7HQebC3++Klv4avPfw/RzdGB&#10;4RZLDIdHIOcw394BwDj44AMcHBzABoduPtM1wrZEb6qqU/e3+hJYJzyhIcamGFeN67yqDsXE6JN4&#10;mfiZx5nZNr72zMv4g6eexmLVC3Hfkjg+J4Y3DqEWHgxhiAM+9vAD+I2f/xwWi6U40Gsy77xHN+8E&#10;AslqQBYjsnY3cpwYrSkh3GiCOpWJruvqNDDOhRvZtyoH5frvStqv5G1dj0sZ5zORzOMYByWqOxBp&#10;cg15Lpe6xihU8HjFXTKGKtzB6pEgHCOLEHx7RrCuIXUbJZcG45RvPAkqLIXSzXEr1ENDLxSedApq&#10;93/9VZ/B9XXmnot3k4I7HHc7Bj/gOHPfQ3TzyqUTe1a3y1jl5pgSTBmspMnbuQGP37EJdZkGgPWX&#10;p/gs3H7jp76/VgFvv4kNuM3Ez2Fz4WnZ/manwKgHdA2+W5Wejn92+jmMiUD993S/csXTT7fVAnyt&#10;uG92PNr/j7c7N0c5YZGrn2WtrN/y80ooO945Miec+0285UjCLYVPTflFh3x0Y5X9VtUObzGsVscw&#10;0sZJyzvnAcYJfjYrLIYq5lsVjGp1e+h7MIvzKCAYZxc6GEjVqAaKjALogyxGgdu07hmTXh6tjBVu&#10;LrnVp4DIIKOocZq4nlKhlpAIJESuokgXZqS41ESc2v6lGJGNQVkt8Gtf+iKee/UtvPDmJfitObac&#10;QwKwHTr80beew333nMc///xP4lqKWBKhiz066wFj4Zy23GsgWqSLYpzFoNwBS2JoZBRWAecQ3KwF&#10;BrWaVyuP9Xx0BBxai123hWEx4H//6tdx+WCBs7M5YhHH6OVyhe1g8etf+DQunNnD5Q+uYW/WgQBY&#10;P3EuJoX7aJAQupl2YSpBrwgsRSvgFTJTE5wGM5skhBXuBUiQK86iUzMto12bUb2NiFrCUaVgQeoI&#10;q8FT3a/mp2Et7ASSVPdFYDMigVom2OoaTNXOx9SsLeUEZADMAhVyAd5FvS+qog2hEqhzUry38+uc&#10;DYi3RcrigwDF4NdEmJW/0xJDIj3HEEUoO64RSfHoRjsNZCzm3RwxSaC1Wq4kkfJBgq/VSiUkLYgZ&#10;fT8IKbTkVp3OOSP4AGMFpFL5G6JKKdCtWRATtBIzjPXIhjD0g3BKcsGZmccvfP7T+P571/D9997H&#10;7vY2DAhkJEi1PqAvCb4wzncdlsbi33z9b/He/g38xs9+Bhe35thPCcuYAS9SoqGaIYLQzYPAmsBj&#10;cgrtrBdGYi1MFIEU5TIGytVYzlonju45oe+FoN7NZ+i6GfqjI/zbF17Fn/7dc0gMnN3awpAiYByK&#10;dTpPGQYyz0otPuSMPmZs33MBZbXCarFEYOEyOSf8h5KlY1E7qLK2SXDPTu4jowl0yQnEdgKDk5cx&#10;2jFUGE8qWbqfqQbERlWMCIYMmLSjVaFGIIhaFwFs5LkDtHXeEJpr9/hsGZ/rRQsk3nuFR+U1zhAR&#10;hETM0ikm9TWQpZQATqj0H0MEYiANA2zq4XcIER4FWfatpLHrPQYu+ty5xXOW67mYFharrO1GfHGH&#10;0ux3x/FxNzH4IUZNDjZdaW9H9K1V9em0Zy7I0ODvNt97q/aa/HCbz9/u7xPt8WN/A2BwPBg/af/G&#10;JGAK1TgBLrVxuo63Bevn1xcDIlqzM59+/6ZXRG4wqypTSu29NIGi4A4Cfzrh+Kf7eeLniZoiw8mf&#10;ne7/Sds/PsdGOJFclfb3csr8kEeUQEWSyPAVNQYzVipJrfJvCNa4tYCrwnO6+QyAVLOqpCSA1mlh&#10;sJLoCE6dPXPDU7vmVluJhcwFhTMqB6KU8WELmDE5cQ5WtbUrURkgraiZ9oA1qjpTADEngpBTK5Zc&#10;2vVox1cKI6fSAj9jDVIWI6//9Fd+Aft/8Ce4cnSI2dYcaUjYCh43Fxl/9NQ/4DMf+xi2ty2WRzfh&#10;ux10ZBFzQggeUBJumc6tpnwjwWCtEsYY23Fa65rm+pqUaR7Vc1zO4NkM/9eTT+Hly1cwn23BMiMT&#10;EFmMjf7JZ/4RfvpTH8Xi6AjGOBQm2OC0yqb8EfDaNfY+NKgRafW1JmBUK6TWtZ+b8/AkOPchNHnZ&#10;Oh9FbIFROKPr/Jj8FAlbWIONSsR2EG39AgisTee5c04Vq6DVVquSrUXhTblVmo21sPodlXDpnG9d&#10;pzpvGQxoZ6NKkOY4rlslM8DSZcw5iXw0CRzHWoeiVWLhjjGoVClJB6uOuAxI1V45NtBrOu2wtc5L&#10;SS3Zr1KRrJXnVV4is8yDqAHb1vYWjA1gJdWHWQAToe9XY6U6eKkWF+mkeFhxB+8l+O1mM0nyswTr&#10;NTAj5xCLJLmdYtGXueCBs9v4tc9/Cn/w5DewSgXkPYhYXNPJwIYAy4wSpfMA5/A3L76Cg8MF/qOf&#10;/zy2t7cRnNUOkGv37qpfwahqVTFFibXUeEk5CZxGTNuM3hdFSNiG0K96WetLBuWMHDOCs9g5cwbF&#10;Onywf4Cv/PXTePKllwHrcG6+hcUwgGAwMwbLUmQ+QRV/DIlrPBNe+f4l/N6fPIn/8J/+LB7c3cHM&#10;qhJVXaOMQRcCYhoAiCytD52oI6lcreW6zuhcqQ11IpQCrcSPhRBD6gDNUkycPjvro7DyEPRB0RIT&#10;gddxS4TFIyK3ddxM7lloAi3Su7rGuBG9IAmBJjbaxalY2Zosoyb5EM8aKiIBLiAISY4M543H46gf&#10;OC0aNtnsU55l9f3TMXbTT4ci7Z67cLdb8AOMO8ev3B1r43f/x//5d37rv/rXv01GTTloPfybPjSn&#10;7WzSbH+c3BNYTVPf0L+YCWSFa2Jxwvze8Aeo29uExTCZsTxxwqth8E94MZ8cGG+O02BBtUp3OyjW&#10;7X4/hfvIeZ1Cida3Xyb7M/27DF77dzU1mp7fdm11ODoOv6ptdEM0Jlam7vfmv8fzcdp5Ot4tWEsj&#10;N86JXb8i0/yQREiLIVKmfHQA7L+HHEVOD4yGRc2F0a96leQftfezVnqrogvRSICTQNqCdP5KSzyN&#10;KhxREoKqQsGahACMlLOeN8HcVhWVtY4KC462MADtQFTCaCXrljIqXcUhIScxuDJauV4tl/KQJ1K8&#10;Pk3gSWiSktTmN0Tj2zs8cu9FxCHiudffRIJgnAsztn2HKwdHeOvKe/jlJx4FhiUWMOjIYTWspIoM&#10;Ufogghp1iakWJoH1qFJl2j7UgLsplOm5rw/Lqzdv4sMXzuOZl1/D7z/1LcB4bFuHzAXGMG4uBjx0&#10;/734V7/yZZwJFjdXEZ1zOOh7ECcQjLhRq7LJ9Hxba0W5xojqUF3NxGuk7t+oCsQ6N2XOSKQydW1l&#10;lJYAWmsE+qKeE63CSWjdKwAtici5tASjKDSHIT+zlAwlSa73h87FrNsvuh3WRVMSBIF3VDiZrHPC&#10;9xAysoMxjOViwI0+4juvXsE5G/HpTz6IcOYeGKaWWAgEDaj8CatqRWXoBe6But2k6ksSFJlcpMOW&#10;i4hP5AwqRQmqIjUMErlWIpWINFaUawojZpXy9QEgSXatMeJYm0RTHkQNQldlSKH32qCBqlTgxfU6&#10;FyDGDLIO2TqklBGsStmC4LsAy4A3Fktm2Bxx794ODpc9Xr10BcZ5GEvIJcFb4Sk1kztihOCwShmX&#10;bxzgu5feBjmHB8+ewZ630o1QXlwXvECtoH30irMvgDNWIEUYRSrIyP1vnMJjiuwvWJKckjJm3Qyu&#10;C3jple/h//6LJ/G1N97B+fkM286iLxmOLKxx6LNixiDeEFn3wzkLwwQTOrz2wQ3ceO89fPbxx7Az&#10;n+No0PNIBkfLZWpFxF0AACAASURBVDMLrApsoetQhRkAWbPQimW1/zx2o0QRzuvzhwSuSZIgWu8k&#10;wTOSQFYCcr2+Y2fMNLWh2nWYQjvHe3dMGnwIWoiRJLgkkfEVDwcV0TD1WUcqQ60Vep2vrN0bZ60a&#10;5hkE77EdLMIZC3tmF8meRaHt1o2Utc/qOTAtPjj2LLwDJEV75pvpM3SMA3bP3XM3KfgBx93E4EcY&#10;v/s//E+/81v/zb/+7SZlWgmqkxfM+DtUjCxJFYqNqBNAXyxPOqmi2TGIZ0i1vz3UDWnVDICpGL/x&#10;VTH9ZMzkZ9cwiCcFqVKlONmkDFpth7FQLEA7rrXEQlv/sr/678nvoNjv9nl9Xz03tLbP021Pf4fW&#10;ImXUBRLtb/X904BrU7J0/J1d+7kUuT6iiU8Q0myVd4NUe0B6TOOrnvca6I7ntr40zGJCxZAD1J4T&#10;hJpECPabTJVzQ8VGYS2BBAuUAgxD46vAYiZZAQqMupwaBBcwHB0hH1yTYK1oomQd2Fg4Y2BKEZyz&#10;VjWzVvkFCmFRMail+XmIlKlxDrBWHEKrRrdWrupDrsIlYowgZ+GV5FaYYZ2XrgVMOz9clFxXK145&#10;I4QORYmp1nuRiVXDJegpykWImzklrdoFOQ7F06bVAhQ69CkDmeEYgp/OCd2sA8hj6AdlbWQ88fgj&#10;uH5jHy9dugzrO3QkXbVt7/H2tasoxuEnP/EJHC56bFmLaKgFhM6LiZg1FkPMzSnZWKtSmqZ1CFLK&#10;MNZhgODnhbgKGC9/H1IGjMO53RnevHID/9uT38S71w+w23kULuhcwLXDHme3Av6Lf/HLePjB83jn&#10;qIdJjAtbMyBnFHIocE27v+8HMBGiBucxJxg1RqtOuNy8DHRdAKvx2rh21Ie59V4xyEowt6YlN8bK&#10;vCJASM4E+FnQQD022dBplitCB8pzsIIXZ4xmcaYmIjlDioOyHlauQHXgLqXABQcytgXxwChVm5K4&#10;Gc9mc8RCMDZjyA7PfPcSwnCIL332QdjdB9AvI0oBjPVNuSWlDGgnByRu2Q1yaIySfCXYnHVzMIwE&#10;4axdtrpuWAcXOk2mssK3xmTWGsB6+Z0ktspRywmci8pJOqRhGIs3LFybwuLtYa2FN3bsCBiDIUUh&#10;J0Oq0oYLOmcEQpKrao0BccYQlygpqeeIw8P3nsfhYonXrrwLuA5z1wFFEhXZmqwxxEDnLDpLeOfG&#10;Ad65eh3vXP0Axjncf/EedMEjxwhiFv8M5xB8UG38iGANvHUKhQsCVcm1y2XF/bkfwDnDzjpQKeiC&#10;x86ZPbzx3gf4f77xDP7smW/jleuHuLA9F6UnxbtIsUyTUig8h6XzWPkidQ2fe4c3ri9w+eo1PPbA&#10;vTh/bg9HKQMxY9cHxOCBYsEs61qskBiSpKAG1fUZwTyR8QZaAcUY4RcJ8VwI15wZKIDxoZmNyfyQ&#10;uJmL4P+ZxCdDiNjVcyYrBys2QQi570Ritf5XicpkBLolRpi58c4KZ5SU5P62Bi54cO3alixJLwjO&#10;EIgKciyw1iPsBfDeLszsAjLtjDEHV4FXVWRigBV2uVYMa0WDk+XYp6MWAsakAtg5e/5uUvBDjLuJ&#10;wY84/tvf+q9/e4S8HA9Ap4P5pIr69EYYM135v1n/ee1zxyvrYyB8yk1DJ33/+IAfq9zrrzEjp7Wb&#10;rn2vNWNVfHpj6gNo+hlMzwGvHzOdcEy36yBMj2EKBzp+nLf6twbsZFsgbza+S66TOWG7061oMLPx&#10;39oxblyj9n8jiQCZSUt0jMDQVIdIKuwMqdaONSgAZOD0NOcadiipOh4dwC6ugXOS9MOI+sQwCB6Z&#10;iFXqU763qsVUsh9QsdTqEl33UytSwXvkFDH0fYOkjBjsInKMZBRalNvx5RRhjL63KsxMjMty+/7K&#10;hTCicFHEP4BQk4hJpTXlZnI2vS/gOhjvkYYBBuqYa408pIqajim8xVgx8Lp430W8+95VXLp6FcF3&#10;iNWVNye8e+0aPvHYT+DRC+ewKkWdeUVlqe6bBHpS/TSoAcC4TzEOrb3vrRK1vYMjIA49rPcwkODK&#10;+Rn+4Ot/h+df/h52Zh3IWFgiLFcr5JLxm7/4c/ipJz6Mo8NDFBazo4PVCpgFGAB+NsNitUCOS2zN&#10;Z4ANILJCns0JtiWjgtctCgUCV6lh/bMmDDXYr/CCGrTU69euJRnlz+g2mFtSPiWv18rh2Ekya2ta&#10;vXcACV7q90hAwOi6rkGuWkKh8yjGqF09Hr/PmtYZIQjskDnhoGc8/eJb2IpH+OnPPgS3dz9SL94C&#10;0E5BykmDPYEUxX6AdULorsUK7wPCrIM1RgKzMFvruElnpd7fhLq01P1k7S4wGMY5TXbEfLAm8NLh&#10;M9qZ0m2pglPh0ojFVRazKkFZJY1WRTGRJJ50a4oo3dDkmjKLzHBOIpf68EMP4XCxwluXL4Oc0/sj&#10;y7Wzwv2pK7JlYG4tYsq4dO0Gvvv2u3j76k0QGezOOlAuCF2AJVKIoSgLkffI1qBn6fZkZjHKxJgc&#10;Vq+MvWABF/DaezfxJ9/8B/y/f/cMXrn0DlLO2J3PWrLIJAW5ohVvUZMblbbqnNgcW13A2++/jzev&#10;XscTjzyMsyWBg8UhF+ywdk1Li9arDQiSmqCWnNFESY2Bs066Niwcm5xyg/DV5xCAtt8xJXjlUVQS&#10;cFAFK23hte2PHUidA1bc0SX4lwygdidrZ7gqdDkrMD3T1nloAQttzhrjlLdDABeUJOuesw7GSULj&#10;LcFuAbyzDZrdh0Lb48ncTABQ152NZ/fkfr2zMcYZd5OCH37c5Rj8iGPv/EXa/+A9rtrgdWy2xerv&#10;jjslr8NVpu9v76tqkycuWCfP/Wk171bjTm84onUg0abKTvVQIK14TN9zkr/CJnmYCx8zHtl8T9Pp&#10;P4F4LN8z+WxbUKa5b92Hkwnc4kht19/btvnjF/Cqsnt18ZXdKOt/Rz2u0hRsSqtGbVwDI1UuCRak&#10;MyOVfvl77lco/QppGMAgJPXUSIlhuEjlrgXTAkcgZqmgW4NhNWjgLdtjFH2gGvhOWt0JGGEeah7V&#10;yMz1shGaGgcRBAKi6iOV5EpkWlIgzroZ3lpQGeEgxkiQkoZBA0I1Dwte9k8feDmrw3BmLA+OsFgt&#10;cN/uFiwyMgPRWJSUQXkAGYNVZAxDRG8sHtjZwb/305/D21ffx/4qYjd4xJywPZ/j/Zs38WfffAaP&#10;/LNfQi4JxKTJgHAHQgii9gMNJle94uEFQkBkFNol141jwgBGiQVbBoirHvMdhz72OLs9x9++/Ba+&#10;/p1XxYDLWEQRB8fhaoEvfuKj+PLHH0VcLRBLgWFRPhrygH6xwK4PONr/ANvW4Mz2Nq7cPEIshJ3Z&#10;FkwmRBBKVLdilGZkxJrwZJ2ZhFpEqNKj4kFBLPO4wtOowqMr9CcXWO/0uibEYYB1TirDpVaA/dp8&#10;rusl65wmO0LZMhk4TSpq8Nyry3Ql1oqi0rj2RoUC1b9V6CZY4G1xSCCu/BsoF0TmT8Xsi8KXfCaX&#10;DAxK2OyCkGG1cyyS1HLvQJOUkhOYcxMZqCPHgmHoMZ/PQAyUJBh36xw4JemEFYYLYTR4LEWrzgJJ&#10;Kiy4/JyTnGdjxDtE4Wt9HEBVNUxx+5gcV/WkAIRD4VS5TJJ96USYMAdSAnmPxeIID164iP/4S19E&#10;v1zihUuXwWSlYp0TCKWR/XNmBOeBwnCWQNZhEQuefuUNfPf7b+PhC+fw+EMP4Kceuhfz7S3s7Gyh&#10;Cx06Zgx5VPoxOaPrArzvYJwUcnJhrFYrLBcrfP2l7+H1S1fw6uV3sd8PsC6g29qCkYnaJJAlaOb1&#10;QNdVfsXpo3CC7zq8cvk9/N4f/wX+s1//BcxKhGXgsBDIC9THB9fmXFXDA0gFGyTxARGsq9BdIy7r&#10;OQFFur91rQcmXXUwhmElSR4RYCThlSSYlKAvqRhpAtc4QmaU+JVzYNo93u6PlACuKlMipcxG5jwR&#10;AakgcxZVsBhFWpiqM7M4asv9Sa2QkJlFAtbQWkewnZ9bxB+3ux6bYxpn3R0/2ribGPwYRk0OphPz&#10;pAlvNhKCcWwEwPWHGmDf4X5Mq2HT/0+/ZppcVBiN/Ok4q//YNk65TyvspfoctI9MIAdEtrVtwcdi&#10;Wvn1se3X81km/xoTjpOUiTY/uz42EgKjJZ1jY7IjTEBtNzc7gOPntwb5txs1EZi+t/5uM5kbkwKt&#10;8DMLoY/G71zbaxZstzFAbnjc6m3BSMNKzGe4IKYMtmLwBWjSUERZqHBBGqQyLi7F1JIGQAIRSYSh&#10;bbCMPBQYT/DWinlZyVitxgCIAVEwIVJTm4npmgbwzrkxEQBQTchqwCKuwEN7EFUSZz0GYyvGXb7T&#10;qidCHAakOKDkDG+AB+85h5IyFpmwKIwzuzug5RKGl1iwKOoEawFjcXD9Or7w8cfwvbf/Ef7PbzwP&#10;sKjtJDDO7Ozib198GR956H78yqc/gsUqtQfqsFq1QHeIUbbZBQkos+yjMdRIxoC60MYeuRT4eRCY&#10;xWoFMONgucKfP/08VkdLnNvbwRALHBkc9ks8dN+9+M1f/nk4b3D96AC228LQR5jECEYC/e1Zh8QZ&#10;R8sehwPj4r33oT86wP7+vmjLe4+59yiWkCKr4hMh1eQqJfhZhyqrLNdPOk3WOoFD6hwEF+04oWHc&#10;rXfNJbUdrwa3rJyFiNEzwSrsIiODmAAlwo6wIpE9NYymcFS7M82ErMhnrTXwzmslF2NykXKDXdSu&#10;XE1O611YlcwAIUXnlFCsVEyZxe/A+4D5fIa+8kNKbMcZhwHVhdlqx4+0ul+rwkVJ4f1STL5gLcKs&#10;k0owEYYhYtX3mM+34Lxr5mpEBN91LUEWUpHAjEqr/BcYVbjKmhgJzK+0anvOBWmIMDZrJ6X6bVS3&#10;XjXEGwZ4Z7HqB7gQsFoc4sJWh//gyz+F4a+ewktvvY+dnS2Z02DwECXhNharUmBdEEUeMLZnAWQI&#10;qyHipXeu4oVL7+HrOx1253OcP7OL+8+ewf3nzuDs1hydlXuqMwZHfcIiHuD9g0O8v3+IKzcPcW3/&#10;AAeLBd77YB/OWQTvsLu9rcZeWUjEVkzrKh8kDVE6jBUKNg3EFWRTh/ReJcGdeQ9PFq++dw3/y5//&#10;O/znv/qP8cDODDeZpbsxDNInUcOwWfDIRRSSrPVw3on4gcGa+zwA+FC/0YiXAtWpKWttzhHGmsaX&#10;kcRDIZ65wHW+rSOAGg9qJ78WJGuyDRWjqDFJKevPs9r55FKRAsLdcvqMMhAVvcJF1Lw6D6P8IeGL&#10;1bWetLM1Pqe4jI5DawXUOyAe3+nYOXvubrfgRxh3E4Mf09g7f5EOb3yw1jnYDNTr2Mxop5hd/enE&#10;952cXR8PjqeJybqqzRiobW7rNEWlH4fk1/EuyR1+7jZdhs1Bxo7dirWvoxM7KFq4mYxTjrWpNU22&#10;uHlN73AxG7sDt04kNpMCQM5HVbAyGBOKtX2qc0lIEQInQO08CCfAEqRjoGhgIoL1HtDKuph0VWLu&#10;6J8QugBohV+MkwCQBlKKZa3wj1IEe1owQjoMS5BcCosknmFEDe67rlurWlb4UMWEV3jIaMpUk0P1&#10;VdCAjoxB6HzrNmQWSEXoAvqcsb29g6tX9/GVv30O3758BQMDX3ri4/hnX/g0gtvC0WqALRkeFsVZ&#10;rKzB0cEB/sXPfA7Pf/99vHrpbexub2MYBsy7LSyPFvjas9/Glz72KELXoV+tBBcO2wLMqjxTSdYN&#10;SlZhDFrNpjBHyMLDKE4etC5GzPd28eTTz+PFS+/g3GyOfjXAdR2WUarSv/q5T+GBM1s4SBHGe5QY&#10;EayFBSMQ0J05i9cvX8W/e/pZvHnjEJktvvTxD+PnPvU4Zud3cHBwhD3vWqWdlBgsqjBjx43LKC2L&#10;Ml1nhNxL1qKaFTUpXIWkOesUdy0V6RqQOetA3jeispwXrMOEIEl8TqVxfkrO4pUAiIO0QYPkgNDc&#10;jOW+tyArkrzCZRjvO+f8CO+AwZCWonCTc6vMA9JHlGlWUIakwbYDkVTh+1UPCr4pDTnvxWQsCkck&#10;5wjy0Gqsuj7r/or0qtwfqQhMrqSEyJIYh1knycAksC+qMlNlWDMy+lWvHBC577kwhjSI0283g/Ei&#10;B9r3vRDCQ4DvOticMfSDuuMakBFegnRrihJOBSaVhwikBBs8+hSRhh4PXTiLf/lrv4g/+8az+LuX&#10;vouFdTizuwdkoLOEQsDACRkWPggJdjn0MAR4F+BnFill7C8j9pcRl67dwAv0FoJ3Cp2x8FY4Jjln&#10;IVEPSUUMRsz97nxLuXmiksSKY68QKkcj7NB1Yd2wMue15GBzEAhUCBkZ1gB78xneuHIN/+tXv4F/&#10;9eu/iAfO7+DK9ZtwxgBUiblAX4SMzI6VyE+t882MkSSPccEXiVkHS+pOrhDO6TOnXudWJTK1y2sw&#10;sHgXBO/V2C6Dq4EaGcBi5OtMlQCh90iuBOQi24XcN8XIufTOwUCST1EeI92uaUG/rCP6HCIL8U85&#10;9fT+WMfdpOBHH3c5Bj/G8d/97n//O8I5kLGJgz/2e2EbS3ViUkU/LZG4HexnE4d/0mdGnPz6Njeh&#10;UMePgdc+f9J3YYObMMqIrfMHTt/O8URo/e8nv0Y1pc1N1PfghM+vf8+djBq0/tDXx6wfMzaOr6mz&#10;4HhS0PaBpqhogFR2VEvQcKqoUZSTUkCCY10uQIdXm+oEqbFbUSgb8US+UrHT1RRHEodRLhJEGNUk&#10;Ks5XYCJVXcioQ2lNyqQbUNoxEa37ShQ9hhr8V05MxeTXc+vVrZOMEcIwSLXP0UihAgUp6mUwYm3v&#10;253h1Ss38Ht//BX89Uuv4MZRj4P9A7z22hs4d/YcPvITD2LIRQJyAlYpImzNkWLEhb0dnNnexbNv&#10;vY3UD5iHDouU4YPHtQ8+wHY3w0c/9FCTaw2zWcMBiza4a9dpSqSDdj8IwKowtoxA2gYy6FcDvHE4&#10;jBm//+Tf4OrhEjNXYQSED44O8bmPfRi/+eWfwmJxiAyF8eWM+WyGzBnz4HEYM/6Prz6Fv/r2d7Do&#10;M67uH+HZl18FmPHZj/4EtiHmZ1DyeA20xrmoqiF6cwn8QqB/1YgqJiXC1op9Hl2PATSCrlQRRUgg&#10;qRO280IYNtaN8LlKnK0BOleX23qbV1lG0z7D+l4uEhgba+FVu78mYWveBk0SUmR1DUTu9b39FZ57&#10;9R3M8xKf/+T9CHsXMSxWeu204q7zrEJDhn4QFSGGHh/WrnPFsIu/gyQ3dW7XtV86JGj3VEpCxnSq&#10;5uWME0lQI50wawUqNV6XokaUSmh1EoiKUd5UeOKkgpP8zhpScrNcfbnXbOvslCEieI+UWYwICRgW&#10;C5zf3cYTH34MwTm8eeV93DxaYD6ft/XEOwMgA6WSVJ3C0iRR84YAEllU7ySgJRa+UBokEVjFhJgK&#10;wHIevZX3yv8dyFazvSIuyRV6yhnMCVVry4WADMZqEKGB7RCQY1pLDE6C7Q7MmFkjZZbCmIcOb31w&#10;Ha9duYoLO9t4+PwZWGasVuLobL2T9dV7mK6DlYYVqgpRVgUtVlia0b+B5Bq0bgJVYQuZ+9Y4eHXt&#10;Trm6eEt3qfrIVJ8BuU+qQhe3x18jsVdVpJwbLKnyyiqioBafUs4i2csEleFoiYUkzXpPOcBbh2AN&#10;3I4B9vZA8/tQMNPrwSec3braYKyU/hBj+8zZu0nBj2H8+IHTd8excbIzLzWFISYDmONB5xSyMj6s&#10;jwe29T23cwMWvP3pAfbtj2H8/Lj9MQn4QboLx7smtfqxvv3118mJVtuGdibIEDYTDwlmpudjYzvE&#10;qJCh9eOu27CnVvhvt1+njen1BVA5U1i3ipfgPrPAOyxR29W13Z2c+1zXV4UoSLXPwG9tA16UZwoZ&#10;mNBJ4GRUdUjnYSFCIYMCQiqMmAtiVNlP2WGQdfp3qRADVoiBzA1+UtqDSIjOjT9gHTJDMdmiVBVV&#10;v7/CPOT4aztdzdhI5fucBFcMCHzCWJCSMW1LSIS8G4cBxhK6eYfLV1f4N3/+N3j58nuYb+9ir+tw&#10;394eYmH8+bf+AftHA4L1IOcwGAAlovRLhNkcV64f4CMPXcBnHv8J9CkBRjoAM+8QrMfXv/Ma3r78&#10;rpC+NdhHLiAWuUXTqoKju3DWoKBed+8E0gMycDDoQgcKMzz1wst48/o+9uYdYikI3QzL1Qr37m7h&#10;17/wSRAVZAI4q7yoc4gpYsgJcAavX3oPz33v++i6HeyGgAvzGcysw7995kX86deehnHbIGeQmTGk&#10;hJizXEMIETvlpH4D2qGZwuAwSogKt2V9jrdrWOFh+r6sRMz2c/U3gHageH0bEkQLujKXEW6GFhTz&#10;2vtrJd1UdbfpPUeCxx7vO/nONAwtOW1JPEZHdMHjK/mfgRKjOBwXreIPg7hMA0hDwvLwCP2qBzSJ&#10;zsOAlKLyTEauQM4JJSUs+pUEipDqr7PCQVktFhgWS8TlcoQm6dqeY5Kgtgj5moyQSlOMiukXo7Ws&#10;hHxJUgNC6OS+HGKTYZVAvKDve8QhNmWxej6ttQjbW2AYBCJ4Ash52NkMq8UStkT8488+gf/kF38O&#10;j5zfw/7+dcSSkZhREuCYQIVBqcAwa2AqDsPJELwBDBdU8ysyAikj59raZPQzZEmx++KRkUvCUYoo&#10;JMR04gJOSRRz9HomXbv6xQK86rHrHCyAISWQu32N1BgSkQImDETInLHXdXjt7cv4w28+h3euXUci&#10;SWgXqx5eBQw4JpQhtbVtCo+EJt3yo2lzOauMrgT+Mh+YCV03hw+dwL9yQQj/H3tvFmxZdtb5/daw&#10;h3OHzKzMrEzVKFUhgaQSIIHQAIhRgGnATTvspumIdoetdr/YEXbYT3T4ofvBDrcd4eiHfnBH2IHp&#10;NjREGGNsusESoxC0xCgkJDVICCGppCrVkMO995yz9xo+P3xr7b3PzXszS63xIVfUrbz3DPvss4e1&#10;vuE/dLT175i001Pny6KvVhPNCjmq8LBlol+5QdN3dTNBfWpKOFc4acXZOwsmMxVjagJirXbwZFo7&#10;vzhh5mni/hkFyvtJwRdp3E8Mvsjj8zXSEJaqPTUodosfi7WeXRKtjtPBcrUaPy9AP/38bvB8OvG4&#10;M0i/63az3DEBnDUhvFRi0DJAnLe3G0if/+azn9egwJ2baEztzzu6IfOEfXq/TF2orErCGuupE3L9&#10;mR+/c3I777GzRp18AXYFaudq//TaZWBVqowZ8G2H73rVnk55hjQgBWeqkqkhxCkZwFhSFrAKdagQ&#10;mdqsSOVHq8gKO4gFb920DU3XgjU0bUlKcp4q5VK233Q9vtlVqqkV1XrN1ueqg+xmsyUElZt0bbMI&#10;IA22aWi7boKtpJT4J//q3Xzok89wZe8Au9ngveVWDMTGc7QduH28Ya/vycCajDPQG8WAR9fiXeaH&#10;vvkbufTAZW4NA42okVPbtHzyhZt8+unPYJzT41GlVHNGCoEyl0vTVG1yr9hvjLr/GoExC9sQCMPA&#10;QbdiSMK/+eCHGQVsVoz+0WbDIMLbnvo6vuHRa9xYHyPG0uAQ5wlYxELTWoYsHK8HrLHsi5JQA5Gr&#10;+/uEbPnZ3/sTfvZ3/oiDgwNsUdiZUvSSwISiiGLtXFmeoEITPKio3hRs8tTtmRIlPwXdev2ayZBM&#10;7zszBfDzvcBUcdbXF0z0cs4rHgVSOgTee5q2mRRW6j3hrNu5rpaQNGdVlScV7wSdi2XqZNXEOqW8&#10;4/JcXbOlBPnOWGKIup0FV2aprKSJQJGLrAo25R5tGlUPkpzVkbnsv0Xo2pbtdiCHoN2KGEkxTLKS&#10;KUa2a5UUVbUbJQFLSqWIoPuiUqRx2i8NCvPEIyDnqbth3SzvmgWGcVSiuPea8IpWttfDSDSG9RiQ&#10;zYY3v/Ix/v5f/wHe+NqvZciJkxAZs7osO9tgvGMkM5QEwInFBVEOmkXdmU3xnsgZg6gSWvnd1HWM&#10;TDJCMkIksTKORgRrMlhBGkgWojEk49ggHG82xGHgDV/zJH/z+7+Phy9f5vmbNxnuAiOqY9/CWmAj&#10;Zda1hsYZrhwc8JFPP8v/8a9/jadvHtFfuoRYq9CuMbAvhr04m/VVzk4YNUk03tOuVlPSs5zHZnUq&#10;lWzWDmlxIzZ2EomYrh1RKFLbtgsFNH3cOnU1btsWa0s3Js48raaY/FnnaJuGpunwXs38fNPgGj9x&#10;f/R63i2KmTvu3wWsOt997f8i8ArM/sVLX+g27o8y7nMMvgTj8IGr5uTGC/NdMN0QerhnfZ/MjGsX&#10;pLhpaqH1tMttPk2dLdtdBMHnBMxzIuDOeHxeIO+8ceuNzvSasyp0xpjiRHxeQF5/s9PvGuzVR3Wz&#10;Mk0wS15EUR6RotbA7mS03D+Kdv/pbcz7sFsV2Rlyt65JOX6n3JZPf4akcxKnGiCc4da8HO7U+ZNc&#10;gorSfj+L1L40qbIua8U6ZxqbEVNMjOKawWSidNi0xqSx4EYtZA34ctNiQySV7+DbbmpLx1QCmKSa&#10;+dvtAA66rlUsapUGFUssAWTOmiSEkBCTJyULSjBii6mOZKFpbZEYLdVno8c21SozGmj7fqWKRGV/&#10;Mlp1pASkRiIn2dMaz4WYWJPp9jpCEP7nn/9l/vwTf0nbtUTJ0LRE10HYYsfAqx5/iIevX+FkfYJ3&#10;nj5ksmmIroWc6SzcOhl54pFr/ODrX83P/MbvEPt9TLmFfBr4vz7wcd7w1Gto9luGYOnbfU7SQAv0&#10;YthmdQfOWRWgrLWTpKv3DcG19Cmw7TpGEbre8et//AE+ceMme+2KZC0rDJucePhwn+/95q9HrKXD&#10;k22PIdCGhMci4gjiafuLPHhtwysOO/7iaGTfOBA43qy5cLBiHSLv+v0/4sreHn/jW17FxzPYZOjj&#10;iPNgrODallvisBJKhVOTmWG71YSgypFadY7VRNNMiiTGOIV0FSiPK+TUimm31iDFCKpCYEJWDL1v&#10;Vc1GlY9KQF/uf1cgYjUAH8Oo11wJlEG9ILxviuGcmYKWasRWg3vrHbbvwHj6lcPh2GxHtkPEY8D6&#10;CWufU8HzpR09ZgAAIABJREFUF6Mnax0eg+tnY7KUFWYmKXFye6DtWg2omSFv1cAM40gG3DIQXwTo&#10;Y1Cjv77vsM4SwqhE7OKYbIzQ9R2SatfGYhuHN512a8agJQrjGEtXpAaovhhfaSfPsiyci8ymjd57&#10;dc8t96jt2sKlsVzcP9SuUuHQ5Jh4xaUD3vHd38Y3PfYI7/7IR/nTT3+GwTt62+KN1e6BMUXxSt2O&#10;HVVNTHQ+lvlaMsagiCpNDEyee6tiDII6QvtyfaQCezHGsQ2BJBlC5LHLl/iBN7yWpx5+kKtXL3N9&#10;/y38i19NfPzZ57h6cMg6RT0PZJSjrRC2YCzkTDvNvwoBK+BKLu+1fPRm4P981+/yd3/gW3n84Ss8&#10;d7TGZMMqRZL3iFiiAcSQw8iBVbGGkxBYY9inQNWSkE2erpGAJrY2jYu1RGFX2GL8ZwUprt0KVyrm&#10;laIxhvWGPFr9TmXbFHWsWtlPKWJ8cevOOmdba/FW14HWKPcEQblGBYqk8DNHjgGxjiiaBPqmqJGF&#10;zCC6Zuj+z57w8+K1bHoXGFU51HMxYTfuWIYr+xcvnN7i/fEFjPscgy/R+O//8f/4j/7bf/AT/3Cn&#10;+iynQ89Tt4ex0yO1Crx8rVSM4jk/3PGesq0pkD79nEzvObsKfzoQNnf9mV93msdw1vYWicX09d0d&#10;+1G3rdWRsz9zrv7PhjTnHaGXMs7tSNzRVTn9vrv/nN726eRq+djpv8/brzu2p1gf1DAMhUIYp63f&#10;2zdgXEMca2yNKZKjWUrVt2i7K1Z5t9pJru7EZlqwa6ClZlO5VJ+aHThQ7SIsfy/r6vQaRHack0X0&#10;u3nvVeXE2mkBq8mQxUzqL5IzzvZYJ5g0cDPDxf19ZLPmn/z8v+aDf/k0B6sVK+eUR9A0EALbYcMr&#10;X/4I/9kPfT9d4wjFcGuqTBfX1ZxlIkJG6/mzT3yaW8drVRkpr18PI6+4+gCPvuxB5Qd4h6YvGYch&#10;Mis5pTy7B0u5dkJIpHEkSaZrPLeO1rzr9/+Ez90+Zq/rEUmIVRnKb3/da3j9q17BNgSc82r8ZE0p&#10;Naj0pxQs/GrVc/nwgA9/6mm240hvPd55xpxwOeFy5oOf/gxDEr7piZdjJbI2BjcGrHUcCezliG/b&#10;qSOgPSahadpCJE6zwtLkAO4KXn1xnbi5km9LB2DC6udqjuamc6DXmWLfY5oJpboRdq6zpmmmLsTy&#10;mpPSzarXTsVUV3haTsWrwTqstxxtMu//yKewwxFv+vpHuHDtMcJWla1iUHfhtlV/iRTjpPwSY5z2&#10;qSZ9amgnhBBV7SuqVGtKibZraXxDCIEQI87qeUspsVmvQaDtOow1GtDnwhtoSldhkqpUl2O9DlIh&#10;hJYEG1M6KiW5MgrPEckT1yjn3epuFUZIcUFCBYUulsQgVziKVPGBTBxHmr4nGrhxfIJvPI888giP&#10;XbvKIxcOCTGzXm+4vd4QDYj3ek+jRQdD1o6FyVDmcrHqW5CkKkXVRdSU/8r5B1qr6kWUpGcMge12&#10;oPWOaw9c5ru/4ev40W97I49fvYhbdZxsBw5WHa985BE++9nP8hcv3uRS1yIpEYBV0xKzwvQmwaC7&#10;jN4Ynjs+4kNPP8PLr17l0a5B0sjGeiRmWrR76L1eq1GE42EkxMh+20xfTQo0xzlXqvu2dFi12xUL&#10;FK3tOrB2gn3V+28JDXK+elwUH54CtbVOCyoVzpZFVG65du5M6cYVQYdlh8AVbxxry7pcCmSK6lQI&#10;kjWGxhva3mAODsl7V4C9MunLzjo3raZSlRFLXLKITzjj+fqzf/Hi54XSuD/uPe4nBl/C8d/9D//4&#10;H/2Dn/iJf1jjtd2r93R1WW8yA5NNVpkP9EeKqkG5Ec/6Oa/gvTQf2x27Qeg5755+OyswX/5oMLer&#10;kmPM8jN2YTvT59e/zflpj759sSiwDJo/v8D/pYyzjskd/ZTTScwX+TPvCZli2baVncRFKB0Hp5jz&#10;FBPh1vPEzREuR6TSx4yajAkaaGswPJ/PSlpLWfATIW7GeNoSFKpBjrbAnVdli0yBXHg3bc8WwuSy&#10;QzX/LhPMYwdONLmBFhOx0l7X68uW0y8gmTBmZNWz1wtOhP/l//ktfvtDH+Vw1WMwtE034WKPTm7z&#10;xPUr/Jc/9je4uurZhqHIoVa1kBmvXhOAcRy5du1BXrxxm49/9lmMU5Mx6y3rzYD3jm985RNIjEQR&#10;fEkN5np45WkoPKXqfWM0mcuS8aIOph/8+Kf49ff/KabRKqtBWMfI5YM9fuw7v5UrB3ucjIMu+BQX&#10;45IUWmMgJ46Ojui7hoeuXWW/c3zkrz5NFEtnLaTIqu+IAkOGT3z2WS52HU8+eh1SpOn3OBoCnYHG&#10;ZkKaPSRUS33WQq9maPWaqQZzdnHfp5xpiyZjNTxLSV1ZrVU5TYFSiXSL86q4cZybgr4qpwizSReo&#10;AlVeQhgKpKHCN5ZqR66Wx0tSTKnU3j6J/PFHPokbbvPGpx7iwoOPsD7ekIPyBbzTRHYcVcnHeyVg&#10;D+NY9qHARUKcJo1UJX6nZLpe9yo92TR+coGe5soSzEsJEinJnwaATLwc9RuIO9VkSrJc75m2a6fX&#10;UoI8THWK1iSgmqYBxDGAyHTv5qI2k4qxWy5E58m4q0CeJAtDCAxjUFhTjjzQtTx5/SqvfcWjXFz1&#10;iGSGMbANiRhzKVwbUvFVoc5DFDlaVHmqEeVXaWqi3DxZEOXjEBFj2eZEkMx+1/DE1ct812tfyY99&#10;x5v4ukcfpPeG28fHKpmcImMIPHC44muvX+aTN4954eYthc0Yx5gSbaPqYJXovjP3nloRnFPYzgub&#10;gY99+hmeevkjXDtYEcLIiKNvHZITFi0MxHJeD7qW3hrEqoBDnVubtsV7PxVNGq8Jb71HfNdSO1RS&#10;oIil8qDzqdXz7n1TrttmEjowLAxRbRWbKN4eojGDtW4i9udis1z5EVWGtCb2df43Zb7GGLwVupIY&#10;hP4KyKrMEVqwoCb5ZT5frmmnR4X3LZ83xtwnG3+Jxn0o0Zd4LHH5u5KdZ2AaT98PCw19gLN4BstR&#10;g/CzzMPKK069/pTU5bljhjPd/fNPf6fTr9/9exETle3Xf8+upE+vI3MWj+C8avxLHfcKxI2cf/x0&#10;fOHSrjVIfilJwekhcqrzY5Q34LBY19A0DaEsSLoyFiLzIkBQGUozmc1VqIaIkApWv+pvxxJoLdV3&#10;lnjTWi0OIWgFyzqMKGTKWIstldtqdHZWl0REyFEDUucVA2tEinqLnaBJVVFkv+vYhJG9Vcc//Zlf&#10;4lc++Bdcu3AJLyPblDBB1UmOjm7z6ENX+c9/7Ed45KDjeBg1Dq18Csr1mGZ5UYchxMQhmbe+7jX8&#10;3r/9GLc2Aw2qqOOc48Of+gyfevo5Xv7wg7x4dMS+A9O2aAddeQciUm5rjxhNeLJkWt/i+hbZJkyG&#10;D//V0xyHyMXVvhJbrWU7Drz2Na/i2oUDQlCCoxJLYYyJvVWviV45H33fQk5sx8x3vv41dL7lp975&#10;WxxF4bBt2YaIOMdFp3r5P/Pb78U1jrd/01M8fesI1zi6HMnGYyQXjXoz4eBTTjinbqy1uoioSlEI&#10;ASndvCzqlBIrJj5FDXqm86yE2lzOuSnJZoxRq6g1MSjX1uTEXBIRKddQTRqW12J9D4tkdFIEKvds&#10;LOZOMYwTBl9EoRjjGBiD4vuts5M+fsV6VxfkrusK10KruNvttly3vlRx44T9jjEybLeadHpPv+qJ&#10;sfp4iLr5OjsZkPm2gcYSw0gII94rVjyMowbgjSsa95mYAq502qZ9DUGDvCmh90zyrWgykVLGlW2k&#10;4glRPUJijDS+hTAqbKRAqJx3U9LgxE4JR9e3eGsIcWQYtgBc7Fu+7amv4fWvejmfffGIj33mOf78&#10;k5/m+VtHpCzc2A7URM87OxXKNN4VbM4FNlQcmCvnIxX1pq6l95aHVz1f9+hDvP5Vr+CRKxfoLcRh&#10;w3A8shWL7ztyUP6T6RxH2zUvu36Fv//2t/HPfvW3+MSzz3PY9jTOM45BOxnO7og9nE4KAEagdY6L&#10;wHNHJ/xP/++v8Y7vegtf/9h1hvVG3dG9ZRwDcYzEnLlweIAzcHKywe3tKfdgGKe5rxZJJk5PSjTe&#10;kw2EccGJMYbtdqNJjSumlhUyZ63ypOI4dV8NpdBXkkpgYTgYyFGm+bXeSykFPe+p8A7LHFz9aVLO&#10;mKSQ57kzp+fNinJIKq9mya+zZo5MqtxpWkicGxTGdXpt4Auvxd0f54z7icGXeBxcumyOb774kqLU&#10;0wHhDA0pplhyF4w8TLfJ0n34jpfcLeCcDMhOv+bzC3jrglvv4WWwePYoFQC78+cZf+wGveeRjO++&#10;X3d5vqpCfOFEqJe0H+fBhJa/nyZ53mtY61g6qyqEoOqhrzgWUbUOb1FbSzVEU8Jfo6ZIhXvirCEn&#10;ZviOaLu67dodN1hXpBdrC7u6bRqZuwrWWmJRScrGzPCg2m1wfnKZndrepmptT3VEhRfkRZekvt6q&#10;MVffbbmA8E9/7td41598jIcfuECWiEQwbYPkzIvHxzx67Qr/9Y/9dR66coHnj9fsdz0hRLyflU8m&#10;4l+pNmPUpGx9fMwjDz7Ay69d5f1/8QlMu4eI0HcNN042fPzpZ3nlk49hj29r0B9VA9yVRVS7KXln&#10;UUcgjiO+b/HOcTKMfOJzz2FcQw4aHA8xcqFt+eZXPQlWGJNqlR9tt9h+jzYLLqsnwknO9K0SsI0x&#10;SAhEaXnbq59kvd3yz9/9XsiefTE0GAaJNF3LZhj46V99D9a3vOnVr+D2rZuk/QPCNoKR4iZc9MqN&#10;BhzWVpiCK4GlYG2tss5Zv29bNZeKcYKAKGFS99lhJvLzctR5MC+CimzmiucyyKgjnzJTE1HvjBDC&#10;BCOqUCOMIQwDaQxECcTIhGsHwbcN/d4e0VQog6Hpe5quY7vdEmKkaRoN4LJgnaHpWgWRpTx1JiQn&#10;UojYRpPjWFxmRdS1uSYQMQbCKNj6HYujuXOOMArDMJaOA9M917SaVMh0ZOdRYX/V14HF/FJlKZey&#10;yLYk9QiEYdBtlHNe798UI4mEiN5TrsJYUkKiSpDGxmvi3jgw8GIwyHpN5x0vv3qBxy4f8K2vfpQX&#10;j0544cYtPn47cPP2bZ6/cZNbJ2s2YSRmPddYQ2tm6IsR6Lzn0oV9rl66wAOHh1x7oOexa1e5fuGA&#10;PV8NtyCI5XYQxFhWzmGSYbAtYxT6pKTl4xC41Df8nbe9hZ9+93v52DOf4/LePtYakvXq+HwPLx4n&#10;MEiic5Z9sbxwvOF/f88f8J9+/9t49bWLPHvjRun8CM4ZGt8So/oc0LZzp6BIj9Y59Q6or1MfG/Wa&#10;yBMxWCqcyBn1c4CSEOjrpCR+xhSoWJ5heAAhRJy1dF1PTKn4RMwde9t4UirQsRSmNUKT0AYKjK2C&#10;vozMBmopJYyrCAFhqaK3jPUnaKDeGBPv8IxC332y8Zdw3E8MvgxjTg6Wwd0Zij2Yc1Jge0f34Kxx&#10;Ohk4eyKTMwPT3TeeHXTfK7CeK/7nJDDn7P+01SkzuFdnouw/u/t5ry7BvZ4/N22ZWpdf2oRh+XnL&#10;Y/1SkwIjSvZkEUgDkBJGRGUD0UXFlSpSDbJTqWzCXEnSgGGhhFQCkZoQLA2oKoGxGosJ2m2wSZWN&#10;vPf4WlXSN5R2dSEjO0vOsyJRXQyXuvPjGMoiNl1o0/MWR+c91gr/7BffyW984KNcPbyADCPSWMQZ&#10;bIrc2Gx5/PoV/osf/UGuHay4fes2wVjS8Yl6DWSFZFU9+qw7C1RH3Mwwbrm0v8/rX/UkH/nEJwkp&#10;lUBKj+dHP/MMb9ts2Os8EirJU5VcVEYTYhSQBFlx0c45Qs5YhKZv+dyLL/Di8Vq1ykOgX3Vsj054&#10;3WMP88TLrpIpZnebNcqrHNlrHNYIXXFczlK09p2qAsXNyK0ceMvrXkkyhl949/sYxbJqGlyrJOve&#10;OjY581Pv/A0a8128+alX8sKt27h2RdgcIU7w+IlfoPyUzDgONL4puHM9J4r3L/d0nM+pL8TzpWqP&#10;Bv16DTPdbyVALYT4qrRTze+SUbjDVLGUqoxWCZhLcr5iqCe4HKhLrbV458nWTgHN7Dpb1XqgW3W4&#10;YmYWQ4RC/rTesz5ZI0BT1V5C1MCuutKWCrwhE0bVi3fOFs8IoxC4zZawYP5aZ6d9lSyEFDB9o07H&#10;SRNF9WloFFIUVYfftxpUCjDGQCr3TFvUuYAS1MukOCPo/d8UA7RKCvelG5BiwjeeKAnE7Nzz4zhO&#10;x3bMUq2i8V0P1jKMA6RE2zb0/YroDTEFJAzkGPDe8tDlQ65d2ucte5dYbzbcOjrhZLtlPQa241hk&#10;Ri2SAwbw1tJ6T994DvqOi/t77K16yKPeqdYSUmS93RJTxjhfBAQM1njaboXLMAyBEAMpDjTecoTh&#10;sYM9/u53vpWf/I3f4WPPPMuVCxdpRIj2zvV6OZT7YmicZUwRK8KVbsWN44H/9Zd/k7/39m/jqZdd&#10;5mQMPHvzFqtVT9vqdb9NCdt1apxn7S53yylUR6v1Vt2ay9rQdZpY1I5Cv7/ajbKpED+V563ze+32&#10;1QTZFwiZFOWkChVq3K73R9f12u3LrvjnUO5LhT0Lrnx+ASuV/czlu3gDiXnOrnyh0/GILB5TYZIC&#10;l5vXQXP4wJW7no/74wsb9xODL9M4uHTZrG8tlIqYFYGARYBrOS8wNvdIDO4Fs/+8HIjPSA7uDc85&#10;+3kp7rqnibV3vO5cOdSz36fEzc+/c3DeuBfO8W6vh7njcM/3nbHt04/VYLgGT+fBi5aqRDrhRkTS&#10;qc5TBDJhCFNwVrkBoAvBWPHKxkwVJcEsYF6C87UlXbHaqnteP2tyFfUe4xROYYySRmOMNNZNgV8S&#10;KdWrUlGKqfxdjmVdHBfBo5QqUsXFLr+LbzyjCD/3r97DO//0Y1zY79mzmRMcHkt2mbwdeWCv5R0/&#10;/HaeePACN45OMG3LofcMMhQYjHYHspmhJjlXIyJPSkEx5THy1BOPcf3iBT514zZd22BMpnWOv3zm&#10;OW7cvs31iys2KWHHhLW54Hcz5JlAWwmh1hR1pRjYiuWPP/px1kNQXLCxxELMfvLh66w8HA9bve5D&#10;Au8I6w1j2wBmwn6nlJUzgWF/b4V1hhezYT/Dv/+mN8AY+IX3/B5rZ0nrSOctxlvabNiMAz/1rt8i&#10;ifCaR19GWN+m6boJXx5DmKrEVUFH9EKh6pnnnCdoUM6ZPI4LjP/cHapyi5IiVjQZm95TklrJgknV&#10;KG2BjxYzcVxsCXymoGLRUaj7qaRJp+eZqFj6piaaYM0Zyl/O4awwFp6HMMM4uq6nzarE0/Xandmc&#10;rMk5TVKsoF21ELZIThqopYQ0M/TTWIMzfkq6u65TyMhknhbIYuj6TpO8EDBGDeV8Uj+Cdm81Jy5G&#10;Sca+GOvFFGnbnhgjKStsyjVl3jFmKsrU+7tWrpvGoyCZeR7IYaGBnyIZrUrbttMuY8wMmwHbtnjX&#10;ImlA1huGYaTfX5GdZRgjyTiceIZBISdheAHnHJcu7fNgc2nqJFVHc+sscVQp2MYpzMU4hRYNkliP&#10;Hpsjrc1YA3u+IXthkMwmjqzoSMZwPI6sMPRWOA4KS7UZVns9t7cDjxyu+NtvezM/974/5ON/9TQP&#10;HBxiXQM5ctaY5m5rkFE7C7EYofkUuX088tO/+Xv8J9/zZq5dvczFgwOGYSTbTDRgY1Q4olX1LHKF&#10;byZ10G4bvHesT9ZUU0lNeudqfIyRrmtKwL3boZfCPVD/goRzi6A9Z0IxiGyabvLzUBd6O73WGMN2&#10;u52269CuRCUexyw01qmYFDMkNmfBJi1WTUWj8vtZx3FCF5zqBpKnGMIcXnnwzPNwf3zxxv3E4Ms5&#10;ZmzNPV54dnJwL4hLtVqfX39OoH5OkHne6xefcI/nXxo2/o4gmFqBWnzSqQRGskyvu+O5aXsLaM4Z&#10;CdDn4b925pA7OBKn9+MeUC8xO8nDpPZxzmPnJQvnbl5qEpGoxjY6MsbM6kEarKuWujMqRZgkzOow&#10;IhowYXY033VRsYiUbcTEOAz4xtO27URMVcz3rG9vKjF0O5ApCkYiWNNg/eyc2zYLVSphqiwtDa7q&#10;gmIw00JTiafvft8H+OUP/CmXV3sYCy/GkQuNJ6TIi5vAgw9c5L/6oe/lVVcPOd6uafuO7SYwpEzr&#10;ZsKzwlWSBh5GoRU5K+nUWY9YYbNZ01vLQ5cv84kXb6pOPxFH4oWjI56/eZvHrl0k5ETjwLROG38F&#10;E2/NrGSTSuWuaVf0eeD2duTjTz9DEtizntYbbm6P2OtWvOzKFbxzDOPAqtuj31fTs1WB11Qoj+Lz&#10;A53TFr/JwiYnDq3yTV64eZPvf8vrGYzhF3/nD2ltq0mbUaM171Ycrbf8/G//Pn/ne9/Kax7oOcmN&#10;VpmxO+daEzXLOI4LbH9N7HSbFboDmkBKnqE+E6G5VMdzCS7KwdJAxKmB3tIozRVYjCZVTBC2+po0&#10;fVYxPpSqnpUm1aCaMCj8SRWdlnAbZ23hRiT6fo9h2GJcg/rXZYYQSRms8wzbgX7VaxCbtepfj4+z&#10;Dm9K4F7Ufpxz5FT5Mw4Zg3YzjErBbgtZuB7fYRhVNcwYhfxl7VqYRvlBOeVJzUkmmes5CZ1gGtYA&#10;jhQjw3agaVuVUxVNSIyBYTswbLe0XVs6iom+a9TwcBzxjaNpG6xtSgCo5lptowaBORtGgTEkHAas&#10;x9mW46NBoVaNR0IkxpG+68F5Ug6MITCMI03Tzj4RQkmmLWKU4xKiAJls1OUdp/uTkmVb5EydtTTO&#10;Y8LApb2LjNbS5Mxwcsyxb/DO0lrBth3H44i9fcze/h5r4MnrV/hbb/0WfjYKH33mOS61YPwZa8pi&#10;jk5xVB6UqGzv1sJq1WJj5jMv3OIn3/Vb/Iff8zZe9/B1GF5kWK9xqxV7rcOkRES5J41ztF1HCMNk&#10;PqfqQq5AvzwpJcYh4hrt+gzbDYPkRTJcdsrU7q/eIzGo5LBvPNgyv7qZYF7/1sfm72atJmC2QMyy&#10;qLiDcco1UJlqO6l+W6PE+pRmOCax8IumjkEp+tRVqnSRlWg8X8PTPjjL4ZXrd5yD++OLP+4nBl/G&#10;sXfpqjm58bzMd+0cSFZr8jTlDqdUhuz88mXQuxPM16CpPi+7gbRkgVT+liXhZ7lgzGO5CENZ6O6V&#10;PCyenvej/JzTsahv2XnqVFBs7vGcZJkW4rNeA0ytyKmKd0ciNVIl3c7KIZxxE0yi7vhOG/SUqdK8&#10;f6UKQpq0o/X7loC7yjQi02OckWRU/sCyg7LkExggx4Vtvaimu2rnazCW1rdxOSESaU3GOsNmCDiT&#10;Mdaru2VW+IS1iu3VOEmhPDEa2rajEp37lcI7Qgha2S3cAGssttWgn6wqHMZpJwJr8RUqFBMGWHUd&#10;2ZhCItXvZUrwl0Jgs90qEVIU0mPadsr0nLPcvnmT3/3QnyM5Exz4JBw0PWvJDNs1j6xW/Dc//DYe&#10;f/Jh1sdrUjJYSUgccO0KKRW1iiunaAhJlqLAYnFEOmO4vR0R51itPJcfvED6aFblktJhcSbzBx/9&#10;FPsHDyDrE/pG4UCjrefJTAGglOA3i2ByZG+14rO3TtiMgcYI1gljFmJyXDroeNWVQ9WwbzocQrAG&#10;L0DX05pK1lWkuW+bgg2HIAkvwq1xxHdC7xw2JP69NzwFOfIL7/k3JHuIF4uMgb7xHO71fO7G83zw&#10;Lz/FU098GxwdkfJIymlWjCkJlUrcMqmMhBgUT200aHDWEQvhOGeVunSg+GjvGYdRoWVGeSf1+NgK&#10;T8uZpngo5NLVGUVwXtWRRHR76gpcqpVRCbe+JI5RFEKhFVANklLKqqySEtsxstf3iJwQ0wBRkxaX&#10;j4GeYbudvjeijro5DCpvmTO+32OIGd/3iudHECLbzcDhxUOka/X9wzgZjsWU8X2nggApqoZ9gYZY&#10;a8s1WXk+wjhsigysw3pHFK3G2sYTc8ImS04aNDerFdZ7xhC0qyILZ9ySQPqCZw8h0DhVRnLes7fv&#10;iitywdbnzHbYaqJh5znO+UYT9piISVgPkaZVvwUJQSVEfcM4ZpxXEzjJmVB4MxUeZjBIynjX4BuP&#10;5EQYRpxT4zeAcVjjfYPxdlIJMjnhjNBYgDRxW2xjJ38Nay1DCPiSXLZNo3CqZEhYrMns9wrDGQtk&#10;59bxEY9cPOQd3/Emfubd7+P9n3mWq5cuk8cNBiEZhdsYUQO5ZBucqzLNol7wuSSnGPb6jk/e3PLP&#10;f/29/L2/9nZee/kaz734AuIMQxLMkBG3nlWAskLTUikctF0LtIzDyDiOGESD9RCIKdG1Xq+dqPei&#10;8XrMUghAwre+cBY8MK9hBsGb6i/idK4oggJgyUX9aTuMOERNKGu3udxnNdAfQ9AOg22QRshtS7aN&#10;QlnDhmDjJA5Qh+Ss1zBzYcAUY6NZ0VBfe3jtoS8ONOD+uOe4nxh8mcf+AyU5WAytsMpO9LujZmQ0&#10;ID8dyJ837tYpAPSzzhpnRMPLIPfeHYU79+Osyv954zyYU33PvZ6/o8J+z+OUpi7LDoyoHOs7NJVM&#10;2tlmTeamzzJy5mcKpWK52EcNCusnFLK4vRNOtVQ+eilcg1qhFEkFz6+VmRQjm6OjKSgax5EkiX7V&#10;K844Ke45xaiBZ3FqjuM4kQtt4SWEEDTxKK38GUvKFORWaVuRubWcU57wz2owVXkLWpFNouoy1s7y&#10;i433uOofUBSRKpchxYh1Cmdp246b2w3WGnrrkSLBenR8xGNXLvG33v4dPHj9Gtv1djonIYz4rhBi&#10;BUwJcivBNqdEljxBQtYhMAwBf7CPdQZvHBf3VvTNrNTjfMM2CL//Zx/jg3/xCVIMGOfINWiezqvZ&#10;OWfl0OFEz/lJGPFdN8myWjIPXDjk4sWLJFHSboiRcbMmZWibFpG4o8hTybWpQHKIid6r83cYR45C&#10;5PDwgDe+5msREX7xd/8QcsuqW0GR4XSiXYhklbPgjEomp6KwlLPCSuZAQ6v7jW9IOanxVYGy5NLV&#10;ULh5T2T7AAAgAElEQVSZ3nepVBqds+TSsajzYIUTLTtlWeYuUsXuZ5NLIlC2Va/Vsk+5yJVKPda1&#10;Y2NVGaveW1VpKEaVQa0BWvUeyEX9xhboTRhGhQw1DV3vsU1HjKGY/gmu0Wszlc5at1pNECQwk2JR&#10;07VsN1uMU0nREIK6eTvPOAxlnxV2pvOU8gFqpyxl3S/XdmRhUkW6+cINVvsrulVHDFKI36FwCxyS&#10;I9Y7mkJ8HbeDBtIpF0Ui5arEqPemyQvuiHfEmBi2t2nahq5fadKzOHe1CGCtOvFO3gToaXbeYcws&#10;QVs7BOUGmfT3x3HQLlgpGtT91w5RVczJk7t1DAFnLVLIu9UXYAhK8PalQp7iHNyGcdQ+fU5EIhcu&#10;HJJS5nB/xV9767dg/+D9fOCTn2Z/tQdZaByEFIsil1Muk7s7lPTCwQG3b97kZ3/5nfzwm97IG77m&#10;cY6OXiR7ofGOIUZ8qe5Xn5M6X263A96vAIoyWKm6owljDJo8xJBIUavz1VOgjgrtzJKJmw0i2h2s&#10;UKSaNKvqk56rCgs0pUAzlPM0OYkbMxlhplgM8LJ2bGqnwCzvsToXLea+Our9ahZQqCqkcvnRx+8n&#10;BV/GcT8x+AqMZXIwBZaSsefIkUp1KFw8diYUaBF07r5//oz5/WdJkJ4/sS1dkpfjdIBz+vF7BufL&#10;YP4LhfqcFZSf0TlYBhpStNB12KnRIDIDhyrufjmhGXOn8pORPHUvdh4vqiLLR3f3QUonYj6Wcydi&#10;ec7cbqJ2B7RIK4UVilZf2jjYxhEh4x1YLL712ByIKZPElEVRF1BKwG4LqSyV7kAYVQ1F4QoOY+dc&#10;tga3NSCtn52kKEsYgyuuv9Wgp2nbydApprRwjjZY59Ux2ViM6CKZykJkrFWMtszBY9u1fOtrv45f&#10;es97WW+35JQZT4558NI+/9H3fTtv/tpH2I6wPjmhbbuJw1BhI758mWEcEVGCbZ6gWQp1wnus86zH&#10;kRQjD1+6yONXH2S/7Tg+2bDqlHy6v1qxHQbW6/VUNRdrFWt7l5GMoTF6LpqiVS9ZVUtiTlxY9fiu&#10;4fj4iGwtrgS5anBVj5HMikeFEJ5Fcee9tbTOkYAgxeTr5IRHLl3k8hu+nhQzv/b7f8LJek3T9oxH&#10;x1w5OOQ1L3+csFkrrr0tpNqaDJiFS29JpqqEQiWkVxKupKjVbZheU+VbrbHq9VADiwoTKvAjaxW+&#10;VCVRvdOlS9WiZoielI5Sfa81duowWO+nayYZJcFX8rsxRg2jKMmH0WMZCxHXNV6T7RjKntdkyOAb&#10;lRvdjPGO5L8GTikl1scndH0HRiEjajCVCWPAe89QPDSmBmtW46mmaehWPXEclGya8uSQvANHdJ5q&#10;Vmh9owTbzUBOiXbVQVJ/DIMmUbUgFYZB79d6HnLSzrKZ+SNKGDeTRGv97BhjKQTYkuzNge2ym6rw&#10;xUquXQScZbKZ5JKn76S+PdWDQgsNburqGWPVhRcmUq2RwnXJKo1ZrxuK8lSU2okxxQFYcfLGed3f&#10;GPEiWG853gysnKU3hocPV/wH3/KNpBz5s6efw/crvIHWKKwyhISxdyl4LRr4B6s9PnXjFr/w3j/k&#10;+uE+j1+/xI3tWk0XnV6fY4ikknR0fYdvlGQcxpEUA7ZVU0FyLr4wnhQCOc9zc9YDWasy075Y5yCB&#10;WE1wnXdTciRJO0mqVqRFs8oDwpgC1ZrXoyxZ31PuPYWdgsJYZykVY8AIk3RuPnVtLLdXi0lTfJIS&#10;Vx9/4n5S8GUe9xODr9DYf+CqOX7xuemuqMYmdxvqTjkvgOc9f9ZzdTK98/EFvv3fAYR/3j6fhYe/&#10;9/c7e7+n5091Dl5qIjA/p9j7CuFYhNg7x7aOyvTQbeYpfTiXPH1ep+acjsecFModrzv7e6Sdx09P&#10;opZMqskJ1aDLlQUiYo1M5EBjFPebUyJmwYpgkpKKszWT7GhVltEKqJJbc85TxXjeFyYtf+d0YZqg&#10;W06rhmGrBF/nG0zOgCFlrXoZ6/BlIQJm0yRrFaIlQtMq5EMDQYcr1cJxGGm7lh/5lm9kGAfe99G/&#10;JIXIq65f5u1v+Sbe8MonuHXrBriOpuumwEoQJW22beETzIGorqe7WvhhvabZP8SUXTLW0TtHay1t&#10;34NHIQve4ayh7TuFL5TqXW6KYs7i1C4vpShZcfNZyEZKMqnXgreOlVO5xli6Kq7AvmxJWm3B8tSk&#10;tWLp6/dKAjloB6NrVZp2vR3AWA66lh98yxtpreM9H/5zhph58MpFvvubvoGHrl5CYiBLzd1llo2s&#10;lXzAF/OlJIsEzhjFgYuUrobodWPYIecaq4pVVbK2cjDKDUIqAb8IeGMQaxAxCt9CYQi+qeTLUq0U&#10;wfjiQVGckI3Z3W/F/8+cmZxTIV06YhZiUsx1t+owkoBMGsOcvEDpHGTGoGRRROeT7Xqj940vsJ8Q&#10;8QXGklOFEiWsFfUxGBRq49sOnBI5cY4hRUyM6m1Qum6VEFr7NBhDTMJqbw8Zo+LXnUUsDOPIGEb2&#10;+x5rLeOgyW+/6vV9IaoKkndaGMhqTmhlNmKrMM1q5paLb4T3mnhuNxv61UphRjlPSb5ILh2Ysia4&#10;0jFMkZQUXmlKd6AezxSLHWCpFosITas+LMMwlHmpJi56n3jfTN2y6iUBzHwS6zBdhxSfiCxANYvz&#10;HlOU1AgZbyybYcvGqQTvuNny+LUH+Zvf+VZ+9jffy7999nlM17MyDkmJKAlpLO09GuqSMqZp2Du4&#10;wF89/wLv/JMP8+Pf+c10xnBTEvtdVzpFjvV6w3YzkER5K91qRVhvtYqfkmoYZIUwKm9GiIXj47yb&#10;OGqK2wdr/JS4A3jfYp1CN9XHwJR1w1DhsnW5mkQpXFPgxhY97EWoonSpJKlgRdEanc653leR2lCp&#10;3XJjLDvlsumerDFO4sGXP3k/KfgKjPuJwVdwHFx+cCc5OCsw3zUhO7uiv3zfWQGuPn5vGNB5HYf5&#10;ufNhLmd99h3QHslnvu+l7NNyv+4wcLvLft85aiV9npTmz7hz/yZilMxQrvP27yV89LmjVmXgLl2W&#10;U4ft9H5LSXCQuqCCmFqFEygVXFxkOwZMVpOfFkcOAzEXyUgq3l7KxK9QiqbtKUXQKTDR1nCFacyE&#10;VN2WlEqu1UrXguRWk7MwzoonLJ4DrYKaAhmZNOzRQC4WE6qKcddgMPCjb38bb/j617Cyhqt7e1w4&#10;PGQ9DOT2Ao1Eur5ns14D4It3grFKAh3HUYO4QlCduDXW0jQNRoSw2dB0PdiW7TDQ9R2X9vf43Gc/&#10;x8X9PYWmpIzDlOorhCQ0CNnuql7tkASBVoQo2iXRY+dwXqu+LYarB3sKf2pbrCva6sq61a5Erdw6&#10;T6QcH2MnAuuwHTAi5DHgGk82llGy4pTL3fCmb3wN3/DU13J0dIurBwfsNQ3GwXFUbf4pcZIZYlB/&#10;agJEedy6OYis57Z2GiZeQiXZC1MVvC5LktMUyFTMfT3Xs9SpKUo6SU2xKrymENOJUcnv1hbN+Jnb&#10;UavWXvFbyu8SmXDtCUMuuu0pB4zVQDiNg6pTFUy5ytimKcTJOZNjmILStu+mztE4bDU5LtXXrtWA&#10;rZqfVTJ9TioR2q161scnDMMAkoljwIjBdErgtd5rr8iAa5pJ9cU1Xn0QDLi2ISc11CLPBP7Tc1dK&#10;mclpuTgem+KAOFXqKw9EZEpu6rbGYVSxAe4sTql5XZ5gPZqszkUHfbn+W12ilY8yK6XFsg8ppolT&#10;ZksRA5SvMZ3fqQpeOotWzdriMCp3yfnJdZuciEk7La3TYL/3HrGWISX6w31urk+41Db87e/+Vv7l&#10;r/8OH3n6c9CvaJyhMY50FzXBaXpDWIeAN4aDvX0++PRnefMzz/Pah67gnJLhc8rEpNDNfjV33rab&#10;jRKpjSnQsYWJWC7KXl0/cUgMKFa/HFvJqshVCy7Kn6Ic98LlyVHFCHNGrNVOn1XeWs6ZaOJ0Tmo3&#10;0C6KWKZ0XZfFCG/1nhTv2YrFunrdnF+k1Pk/c/Xx+0nBV2rcTwy+wuPg8oPm6IVnyyx6VkA///6S&#10;4t6d9+4Gui+lI3A3iNJZ2z8vyD/dKnwpn30W1On0ftytC/F5BeloxXoXylShJXe+2nJnR+YOPsAC&#10;hrTzeD0Wp8jOO99F2KmenHke7pEwpJIMpFKxFMy00Bjrin5+BKM47BwVSoQx+LbByqwEVBVbxKjC&#10;UEbJmtZp0GqdamqnlAmEKUiQnBWPTHGXLVXtmBJSAp4qd+q8nwI5gFTMlGx9X0mWJgfcUuHzbavQ&#10;nmLoU6+LZtUj6yNeeflA8cEPXOLZzz3PXrvCxESyiU2B99QAo21aTVbKd6rBaV3Yluey7TvSELTz&#10;Yy23hw3Xr13hja95JR/79NO8sNnijcEaUTO3kkVJzorbvkfgsGcaBlEzNJFMklGLwTnxskuXePUr&#10;HgejhEab9DgnjK7w1s2JpTYdSFkdRx2aoNm+pzUGKSZjzkLX94g1bCTjQ6L3lr43XOouanAqgTha&#10;jJnxysYYTGN37keJsVwfC2iCyGSq5b1XwqkxGOe1Uokm3LkEb7bxem2W6vE4KmdHFY004ZAkpEKu&#10;VQlLjzF5ChqXPhiu6LNXLf6MYIzbmZtSjCBuep0mBo6u7RidQ9DkbowjaTvuCCTkAkNURakGV6rX&#10;UgLVpmkmrkMKkc16g7NWlWS81+4CCpegKOgkE8HCOAyqKtX3xfNA1aRc8W2wmFL5B9PoNi1CHAZS&#10;0OvaN57NdkMII92qU/2KmNT0zlpNBIpXQ1hXbwU3nbsQoxqyle/gnUOSlESzVn71O2PMBO1ZQh5z&#10;DeB9nUdsgSj6iathyryxLPBUEQhbkozqRu29JmNTl2OaUxJt3037Xo3EoqiaXcqJ8UTnKWvVOyRG&#10;5WFVl/eYMvv7e4ShKFRJkXLOsAkRlwMPXTzgHd/3Hfxvv/JuPvzsc+S9jkaEznrivda4nDGNgxBo&#10;neckJp47XmPNVUiJk6NjQPlDTduoCEbKU74hMU6GX8ZYlY8u96DzDqQeN1G+WtZ5RB2qfUnEiy9C&#10;gYQ13mPqfV26QqlAPWOczSbJsSQX2qmryUMusCNN5DpqcpdTIpEYfaZNTVEEqx1ugDvXslpgAOHK&#10;Y/fhQ1/JcT8x+CoYh1eum+MXn/v84trFMEWV4wsd592wZz9Wx/Jzl10Fs3hM/zXncCjO/pyzvo/d&#10;WTx2k4Lzk5Rzn5+qtqe+X853WCPcK7ky2kM/MzmRMz6n/n0uLOmMLsh5331aOLJQj7sUcnAWDaSM&#10;VaLfuB1KkNEi1hTDqIhrPa7t1RXZFNMp0Xau8ZbWOrVGK1XPFGNJSAzWe4zVgGjiYRjlVUxKWYAR&#10;DeSrSkx1FDYFFlOdX4GJh7DEr4YYyRInpZq6uNWgISOsfENvHbdT5tOfe57GO6xJNDaxSapKs7e3&#10;h7EOIU2BnDFmcsZFmCqmU4U6ZbIR+qYjjoFkDethxG9P+PY3vI7Gez78qWc0CC8V7VSCRq+gak1F&#10;jf5v5+4oVb0UBXHayTpoG62Yi3DxYMXrnnyC61cuTZXwzLTC4oyqT+3IDpYAeYZkqcOxIIhzpGHA&#10;G0PrPGMh27fe0XrHiHAyjkWXXLMMRyZnMwVdp/0zjFEM8jKwTIXIW42yKAGfJmaLziLa8aiJg3Nu&#10;Uq2q22J6/xn3g7U0rXoM1O/rvLruUq47vYa8yn0u7kH9qdvTarhvvVbjmfkN6rsQ1L8LJpUlyYpx&#10;ryaANTFxVT5TIAa9Tvu+U8gLMAYlgkrKpKLgFLNyDbx1Rf5XIUtd32Kteo1Y73GisJQYIwI432KN&#10;YVif0LYt4gwhjhhnFQLlLWJNgZ4JvlGn2hiDBn8mQ5wlXGMMkxKXLL7T1CUqnalpDjLqnZGNwsGQ&#10;OTmTQhrW3EehULYUSEIYqYmViEydrXpCYtHdzylhRr0/l/NeDBFbkrEq+Vq7HtW8a6msZ43Dek04&#10;TFZYlMUWnL7FDIHtZqDtWoYKy8nC0foYv7fP/l7DreM1Vy5d4h0/8nZ+8ld+nT/77DO41T5jGCee&#10;y3kFvEr01flLO4vH21AUjhxN41XdaRzLfNTiG4dkFUpIFc9fkrKcFNLnnCWOSdWyjJTgPxPGoSRQ&#10;rhQ6ZgPLKKompKmpdl1cW+Zl75FMSeqL/QoVXlrEDaZOz2INkwojqnKleXKmr27aImUdzefH/Zcf&#10;ffn9pOArPO4nBl8lQ2FFu4Tk07/XwPk8rsC9koPzgtt5e7uP3wkFemk+Bee95vPlHJx+7/LlLw0a&#10;da/jUYtdZwTpWabkoGIi9fc7ORkViy7c2Sm5W2D/0qBPZ32v0x2L05AuKfvkqN4K3vlJMaQuBCJC&#10;23aElIGkUAM7V89UpUIDH9c0SEg7309yniq81inJM6RSQRTFwgtSgq12CtqqukhdSHNS1Zamkghr&#10;l6GozNiCVTfGFGlUN1VjqVK7ziFeW/o3NoGQhZXztAZuHt+kXzW0zR45Z4Yh0Lb6vaS21q3i/3NR&#10;ZPHe72rgW8MmZeVG5ETIsH+4R9qsiSHzvW95I9/z+mOGkzVN27DaW5EMiFFCMTkzjGkKfHYgOaU1&#10;P2yPuPjgVdYnGw6cZz2MnEQB67AxsD66zZCgWe3N11zONI0nJ4qjrpsCHbeA3+QMThLbmEhGq4Yu&#10;ZSyRVgTf9xylRBxGVm2PN6prn4xBXObmes3l/T0lnBai8aTkVW6kSbq0dghKhXGq6mYwZkHqt5Wf&#10;UHkAdnrceU8jMinxiCjWHz8H9FrZVNhL07aE7QZKYmGNJRaio3OObtUTgiphpawGWBosLRMQ1VF3&#10;zk+qXMt71jmvikGl6s+gc5JvFA4Ui+JQ3b9YlVkk432DFYWr2UaTlpTUEbhpnPJvsEVxRrsNBin7&#10;36hpmQgpKmzPiqrTSCHWhjEU3sioUCNgGDb0B3scXLrAsN1C0uO4HUcaUZlf31o80LSNGoc1yj0x&#10;1rB3sE8IgWG7ndSUmqbR85y0CwhM11njHSHmEqy6iTwcUyTHhO/0+CXSJClbYSe1SFA5SlVJbXmN&#10;VfWcplFJ05zyNJfU5KLeSznlQnJeavuXOVdmDX3nfJFkNjQGgmRNsn2DF6GxhsO2YxtVPtX6nudu&#10;3ebi4Yof/+638C9/7b186Oln6PdXKht8zjBlDvCICgQYh4kJB0Tf0MSMEWi7tvA5UNO4AsWxzhVx&#10;C4O3SppOUzJX5H4LZl85YErKr9dmnWdB+QW+aTCly1YLH2lQDoxvGs3tZFYES6SdY1iLKLkQ00VU&#10;6c47g3MN2WRw83d3zpCdxYrbWbJ2uo4iXHro0ftJwVfBuJ8YfBWNg8tXzdELz8our2AOSrPUu2kO&#10;OJeE1uUdpYvTropNrhX50wH6eR0BY3b/LRJ+OwF3bTUC4DR4X8Kf6v4ZqBj0mfg3V6EAsPPleHqP&#10;BKbF5Kxhrep4L7fPqQTK3eEcvawWwjLANpyJKJqfL8d3Zx/NnDjYxTGu++yWAYipLr9SKpr5JXRU&#10;Tid0u49rclImWXIJgFS61HmHObzI8HyDH7eYxkDUoKVZ9YxbQTa3VW6yVO4dWpk0aLU2Ba3ud22D&#10;ugBnIKu2vX4TbJHuTDFOSkehKMeMwzBJaBrncDXoAhqnBmDGOm1ZO4s3ej2oa6zqkHunngA4p7CC&#10;nCdIhomBlBPeGSyCc3rdHO5d0GDWGNquLQFGKEorswmWbSxNpypJm826SEnOOPKLbaNBjjPsea/Q&#10;/m4ffOTGi8/RNyO2a/ns7RM+81ef5cApaXMdM4315FSdp7njHgQYYqR77kivhzHw6NXLHB4e8NzR&#10;EeIdXdNzYb9DED2WxrBq1c21dh4Uk5Zn4uACo58EGu9wKeP2VpgsjCnSeD1+PmeyNazTSNN6rfiX&#10;a/Zwry0JgaFdBI+aWavm+rDdTtdOCAFX4A4xRmJQZ9YYAikqWdRQtPStmVy1RSCHSCga+2mIhBBp&#10;ul63WbsPaIATxkgYE9YUOFVR5cEWYyepBExb5GRdCZ6gaf0kjZtzxrcdjoAbRsa44SQJecy0bU9q&#10;OzbHzyjpuGkYx0AIQY3BTCHax7xolEWImhhrZyARRaVIPSWwKuTmputxrqUrXiMxqVJRBYqvTzZF&#10;urNA6RpVCEpJ4XQVS49Rcrn3Da71xJiJhcNjjcJyvPNQEn5TFHvGYSTmjDdCAvyqZ9iO3F6PrFZ7&#10;dAcrXExsT26S0K6fawxps1HpTu8YtgO+bUu3URNAdWFX5SFjLTnGInmqAbj3Hilzi3WGHItHidEu&#10;jyT1ZMnFo6Kqkm23W020SoJSj7lPGlw7MeQQkWgKVLEUUhJKfhYtgGTJ2NLRUAMvW0zMMqZwMrJz&#10;uFVPmwVCJOTCS7gZuHp4yI9/11v4v9/7R7zvYx+nP7jIKicahMFAcA4H2JDpvGM0mdZYtjFjG0Pj&#10;4GWHB7iUSGGNNZ4U6oyo3ylSE1g3cZSsOKzoPSOi3KEqKWttcby2Gpyr6p5gKD411hZ1OaFp1LdC&#10;+SwNWezMT3EqR5ujso9s02LQ7vJYIHfWVunjqIpeDjBqatY0rSaeHeAgGktCkwXlHjFdl3V9vHj1&#10;ZfeTgq+ScT8x+CobFVa0zKJnUs7ylTXTPhtOs6xcLV5w189+KaTg5f7svvdsbP7dYEg1OJ4Sn3t/&#10;+rltWphl0+72/tOfD/W4nZ8KnFX9P2tYe3Zgv5PEZaYEYEqaymPn+TRM4y7t17IHnDapg9IGFjUj&#10;6tqOza3b5CHS+pYYM5IivulJWdvSApOs3NKQxjpVMaoeBPW71eROCuG2VqlVLnKuyvpmhgqJQBQp&#10;Rk+CxRC248Q5qARHQTAFvlGdbXOpfNaux7IiuPO9F0ln1Ydf3lfakVBYTIgBiYqbTUW5xJhERPHP&#10;KSWkmE/FpKZD1G5GqUone8D/97t/zHs+9OesswbotdPlsiAWzKlrbIdX4ltMiIiFkxB4cH+P//h7&#10;38brXvEIz914kcTsXu2tU2UepEg0zhKW9fgsj0lC549KClYSui4AtWJr0QZMhTDllMBZxSYXw8UU&#10;E2OWSU6xas2rG24z4fRBVZaW33YisErBlOsFREpJK/FNo5XHYSSnLX4BTdqcrGk7R06VR2BAxpIL&#10;lSpp7f4YA0YhLSnp/qSUp++p11Bic7KeKrLGQI6BnEaFTpVjuVlvGTYb7N5qkn5dXGBaSfeC8V5N&#10;8nIqPiAFyleuFY8GRBrQOiaCqCmcjzGQSZPcaJWHNkZ5GGmMExEfoz4QWgiQSUFsHQLWGJXJHT37&#10;Fw5JMXN864iu69QsMEayEWyFOKHlntZVqVFNPuyeL9h0VxK2SN+ripH1njgq8d04VUNq+lUJuBU+&#10;VLsJIrMXhRUpKkCOXGROTQJTfCgMTGpXWtVnIhiHEMjMcwnTfRnLvYrKd5a5YNmRrPOULpd5MR+M&#10;ep7L6yq8KidNgG0pHIQQiDGz3zaMo6oE2Zx54cYNDh+4yve95ZtJIfCHn3wGv7enNPSUaUWhPpKF&#10;MUTwGpS7ruOZoyOeuHyJa5cvEYaB6BvaVI/VsvOsnTTn1celFvtqt6CuWU3jJyhR/X5qhpknTtWy&#10;u1Ln9cZ78CrNHEMsxHGjRZXFXC2SsK7CvHbn2ols7BzegOT5HDhrsN5hnMf4ptw/S8Ky/r538cr9&#10;pOCraNxPDL4Kx8HlByefg2Uwuoz55HRpnvMD+xpwmnsElv+u0JaX+l7DqYB4em8JqPPZSQfU4P1e&#10;2797YnA+xMmd+Zpp8qvd7HsE7i/pGLjdSfH0Y3d97zmJx+l92DFFk3mB7Fcrtt7hnMfgaJwjY5Xs&#10;mhLOtSVo1MXBuqo+oXCFnHQf6res1WjnPcYawhALrMjPxlEp4azTKmOBCEldtGulswRzduEbIOzi&#10;mK2xCmE9lfxVRZL63SeFokVSUBdDDdiUeJhSKnrntZ4mNIXAqwvdjHmuZ8YUHkRWGkIhGit0pet7&#10;PvbiEe98/59y82TLA4cXtGKbM633CBpATdVLmf+t10EbtxyFQN91tN7ziedf4Jf+4P1cv34d2j1k&#10;e1QUSxRKRRZiGqnwLOu9Ngym4HhOQyrsSIwGVCHPaXhOeQo4pQQmWQpWXxSTbApfRQm/lkk5qCQq&#10;FdNdeR/TuSvHs8pcTomKTEiDUmEvMIempe3U4RVReFLvV2SBGLZU52+FjZRk3kBKYbf7KFJgbvM1&#10;EFNiDApXsd5PE6p2YAISEzlFlSjOeTK4C9uBmI41AA9apTcyO62P44jNiX61B2NAinuwq92IlMk2&#10;Y5tOSa05k2Op5NusJOxCLA2jQkJc2+CL7K+n/K8kVHEcydGWINnSNg00TZH5BNeoOVqO5XslYdyq&#10;4lYNFK1VmdL/n71367Ukyc7DvhWXzL3PqaruuYgjSmNSpKgRSYmmTVIgZcqCLrYpPRCCbZmWbMAW&#10;YMMXGLDhH+S/4Bf/AROwDFsPFiDJBgUSkGleMBxrhtNddfbOzIhYyw/fisg8p05VdU/3jLt7TgDd&#10;VbXPPrlzZ0ZkrMt36ZLDMUT6KiiLS73I0XkitRKq1JqiNqDUhpgnQu5KwXQ6w0D1MtSGkPkcIdad&#10;Ck11owdEtA5DpOxwU2MXsEvPOoa9WUEtrtKkhjTnYUw35Gi9ODbWqexuvHKALFJtjAFyjBENitYO&#10;3V2fNjEGIMp4LwnV5GVsteL2fEazBgsCpIzl1Yf4aprwd//yL8Ls/8Bv/eE3UXPG83nGdr0ixQDM&#10;kR2mreH2dMbddsVNAH7pGz+BZ3PGuhW0ObMDgP48dPiPsnBiSo7eCOrdQ6DDV2PMiA868DElX8+K&#10;WnhfO7SuJwoAIYcAkLOTt5Vwqh60syBjgO1JNNCfkzvXwDOa8Xs8dzpEG1xUwrAncj7OL95/Sgo+&#10;Y+MpMfiMjkeD0A570T2YAPYgo6srvCbn2XHSj0BVPh5pOdxb0K+f89uD2yhxfN7DQPhhd+OhVwEf&#10;lPrGn3+U8Sa8/+Pv3bsZPXB/V+DfyX37Zzwuz3o8TFeJOHZO3nz+b098Hv6+2l5Z66Zj3PSdhLab&#10;JAUAACAASURBVBYjYgAlK5shpunw0HdXUqmAeHCIeK9CXwI3sQ7lCRJHJapjX7URBlRdPx+yO/L2&#10;zaRrwp9Pp1HJhx3IiMAIMvt1HnN+VHwFZVv3exSOkDWquCBgbIpiGDhzVXjr2ze1cJ9UxyBJqHue&#10;M7rOd/SOiBmJjN/9o29h2wpuT2dkV+0I0wRRZbXzkMTAq70M3v07CjA9u4HVigzBNCXcXa80U4oB&#10;2zzT1TVGx/N7xdWv5/A38OTv2FUREcCr4H3T7kGTgapMom2H0AmlBiWIq8hIF/IiBCT6sT1AM4CE&#10;yhEo7ImscrIhCpWtFIIUd2y5CJ2rSSjvCUJmkukGZWWrvkaYXI3ksQdQrY350rs0/N+e5EXn1tRS&#10;EZON4K9DjURY8Q5mg3jLYNywXK5Y7q7EXaeEKE6mFH73EBLMsd+iLtN6mKMxOOHUGASbQ96MCxUp&#10;CBASLBllUx1C0+cKzFVdJB4UfI6u4woIybfzaUaOEcuVKki3t7fs9FhDdLJtTOQUkIJENaPgSmSQ&#10;zvtgx8NUMeWEZS2cByKIeQLABMGMfIoQA3t/UTCdT4QAbhu9IELEKXWVpoa28VrkGJFToglcJbm1&#10;qWHKGSk1rOuGEAxxyqilsXoOQSmeuEZWzc1cf7+veezV6OYqXDlnys16gn78uYhgdbldFuJlJ5/H&#10;QOibzGjbQgq/AGFmMibbFV+9OePf/Su/iP/xf/nf8U9+7w/xx61gTpnn4dDInCf8y8sdUt3wV77x&#10;k/jrP/2TaK1ARTCrIEzRkyYcOr8C1UaZ4hzR3NEdEOf6eiEm0BOmq8OF4PyJ6GtOC6LsxZw+b2op&#10;sMTfp+ITuV3wNRHEIKF3tnR0hGkgJ2Nu9g6ga/35M8YApJG0KYI/K/Y98ub5U1LwWRxPicFndNy8&#10;9xW5fPDte12DvqBeD5p7YOGJwWtYengm/8gH6aHd+i4oyzvHR6h6O0n6sSD7Hl/iEOCN1w7AhI7h&#10;P5z+CBLeVH23w2cOD4PDZ90jQu0n1T/8UaBRuHfOASH0VvVe9XkM3vP4Md7eEWgPpZIeDHnDv3rA&#10;1Jrg5tkL6HbFyw9fYQo0PLNmmOcTSu1mROYbhZ+PsVqVpoyyFVTHpHapUADErbb7hldlK7tutleo&#10;QuJGoQ8q+moGLT34A0qtEGnDZVdVMZ/OA+J0hBGNZMWhBrym+1xQ7T4LXSedmHJ0aFRrmD3gv2fa&#10;pXRRHSognvRIV/cxQzPqspet4Ee/+ifw7PYWv/etbyO8eIECQNtKN9WmaPHt99cUiK0gmeHOKi7L&#10;ih+5PeOmXmGRVVT083C4EGTXle/fdy+aH8mY+7Uf6ikhuJeDqzKlaayLHtRq0wEBCim5hOE2pEvN&#10;K4CtNrpqxwixRlhaCh4Iu0xpJmwjHqqK5gGvCOFOPakcXSplsKit4XQzO8TERgLe1aNMFVo7iZz3&#10;5KiQJcKAhNXi3X21+XWMMQDqjt2B8qMGBr6tNczzDdrC7TIBnmAUmAEhJWQRbMs65kQpDK5U3VRQ&#10;FYgyOjN5YvWbyjGFXaWcEPMEcaiWNibdUQS1FYcY3f/uIZILUrYKAUnn63XBajaIvK02dydm2qet&#10;YVtWlK0Qe+7Xr7gBm2lDNEBM6IyuDZO7lFOdqeJ0OiM59wdGTgnK3kEExOVQOSeCCFCrk2Enwo3K&#10;bhSXpwyb2cVYrwuJ2afzkNAMIUJ1HRLH0lzL3+Fd3ZHXrN6/PofnwFYLJWt7hy1S8WeQpSOTSDNy&#10;FxCwPy9aw/zsOa53FbeZUqgqhpATqhm+/fIlzqcZf/ff/BV8+Z/8Fv7Rb/8L3G2FJPiloQkwtyu+&#10;envCr/zcn8ff/Nmfwos542Vxwa2mKGs5PLP61BUncRt2fxmBpK4wxHPuHRc19cJFgARfSyl5kH94&#10;LpiT+aUrlwU0rc4P2TlL/dkLAPN08mu2w5SCnyO8C9sTZvGCR4wBIWWEFFFEHLXFAtr52YunpOAz&#10;Op4Sg8/wuHnvK3L98DueHISB3e3jtQKy7RXS4598b0BXqLl3jPhprs13QV36ecUHFVmv+tV2OPdO&#10;tN47DDG9Pl2Pn9js7XJx987EIRWvfZZf4of4VICWaPeP8Uhy412ZEN793o87wmMJ32Gk0GUTWcET&#10;wb1rXNSQYsbp5haXy4pl3ZCUTsfVpei6uVAnCNfq1x8KtTaUXjpOurkZT1NW4WII4xrqod1v/u++&#10;4/VqsxDVyuDCTdCSBxbajC1s8NY0ZTWRG1HgOfmx0BorYmr3OmrdRVpCdDgM1VQEYNDqUI+W0r3q&#10;+hGH2/8dRNzd05U6XOdbTXG9XPG1L9/i1375X8c//Mf/J67LijglLLUiBcEU85BV7WPczZ5cCfHd&#10;WFZMreAbX/8z+Mv/6s9iAxVmQprBS9hcupBBfjXyPmorXlmOrm7S1Yk4J7dSWO31TVy86terfeVw&#10;fj1wMOwdiVZ1JALSFM3IG2DgEVFqQ5Iw4Ew9iDfvKJiRpyIhkIxb1RO7rilfkdI0eAvqhlUxBoQw&#10;o1THoh+hKCPREVdx8S7Aodrek5BSdgO7LpsKkBitcJlND3IsBPpEmDEhAuFQXTNf607qBlh5Xcrm&#10;ULzENeFyj5CAagKUitYqBIDFjE4ulkB1IROBmkCtDSgP1YB4WpFsfmh1ed7oJH4RN5JKiCFi27ax&#10;7qrS76LWiptnZ86D2qCtoNWKnBL9SGJCqQ3ZvRuIGQ9AreQDhIB8OqGsFWXd6Gmg0VVpMtChQIGd&#10;rOW6jHujLreZE2FD0avTXNfkx5Dv4N1Ed1M2gIpMdYPBmJxM7FQcZWlpSKiI8PWsbcBtUlf0kYOM&#10;r3dzotCnpXNeqql3qgQ0ifTnrntovHz1CufTCXVbIUEwp4zLVmBqSPMEQPGVc8a/98s/j7/wZ76O&#10;f/a7f4Bvfuvb2ErF+dkz/Nj7z/GNP/U1fONf+VF8cHmJb718RXUgCO5Kw+SQpZ4I9PnYn+O1stsV&#10;QsAUqWwlg8vinQIhiRrg2rSgozDUO3/NoYPkqZCA3NyduMcQRz8QmMCwF2OORQhVPv/5vD3wzbxA&#10;QWdqjE25r8WnpOCzPZ4Sg8/4OL/4siwvv2shCLS9fS31gKWPY3AL7EHr247wtiFvqMjfg3u8Zbyp&#10;cP4wkbkXlDuelBCBHQrx6O+/9dMfgQ89uD5Hs63HEhd5BOrzUM+9j/igOnzU5H/TOP7+Y+PdyUVA&#10;CI7fjvdfBwAV6lefnz/H86a4fPASeUqwFFHXjS7IMu0P/BChKTusJw45RvOW9VYqzHSYNcXMYGhb&#10;GSDleUaO3LSXy4WbdKASihllK8V2OEi/OiEm5Jm/l3MnAFZWJeFSjiJA40ZnHojmdF/mtONpAUDc&#10;NK3WiuwBiwilRO1eotPY+XHjLJF9gxQzaHWCgTCQ7nO1tIq4vMS//Us/h1/8qZ/E3asLYt3QRDHf&#10;3KAVddWq+/fwuJFGKDQEBATEUvDs+XPk8wl31ztoontunFhd5EmxM2MAEAKmOLGieI+MLf0dO9Qm&#10;CHreOroOkYnYPs9swM8gvdtGJRMc1ps4lKuvrQEji0OP0FV0Hnznfk39fNAciufkdgAj4OiGTOgd&#10;E+tyvEKPDmVBgZrtu6t2cO3+HhR28jvPEVB1XwWfN0wgw06Q9OsqYVdC6p2II5fHVLGWCjXq58dT&#10;wHQ6o7kefFdvqk0BFrqdMAxAIkKk/n9bt/G8S1NGCtET1+awPDezihl9AqzOxTAz1HKFeWAXU0Jp&#10;FUEC4jTBSsG2bCTybht6PagZlZFg7LjSRRdMjry4EN0hHMvV11mAtYrryg7J+UYwnWZU/3cXJ8g5&#10;IzvXQgBMp4nFh1opCSqEHXXc+tI5Sr52aym8LrUhRBDe0jtN6tXsxsSU3J8yuiSdPC+e0PcOWDdK&#10;FGDIoYrwWYMIaHPcvFIqlzUIwpSSAaYNFsj9CE1xihFNAqRWbCnhVTNIu+Jnvv5V/NSPvI9XH77C&#10;+XSGNUV6dgupBXcffhfFDHGasCwbbk4n3Dy7QbtcH+w5Hc66B+PHOZwCixNFN7DLm/BwLzbzYoYZ&#10;k6CRJHBt7xCi+3BNmqUROhlDhJpifbUMuHKK6bUCnPizxmsC7Kq1hqlbLDtaYL55/pQUfMbHU2Lw&#10;ORin5+/LdveBSXj9dtkhmHwbN7XjzPt4LMh8R1w/Hth70HG/Iv1YXHsM4uWRivc9wiD2pOAevKeT&#10;zcbxHwZX/ucjic3D73kvcXrwPTp2/QgnCYfzCa+1aF4fx+B/dEI8WHq3atLbR3sHB6Edvv7DDaKZ&#10;odSGOQRADBITbp8/R0yC67Yx8G+0vB+GQyLIjgsOMcFyG3wBdLgHArKr0WyuQ56meXQTuvNpnk+w&#10;6jrvACTEnQTsn5WmCdu6onRFEw9IR2eiB/nSq14NlPrp1TD+vSvA7AZoDVDF5IGnhDBgUCHtgQiS&#10;V8odYoMItAPZVayxMudzQQK/O11kGywl/N//4vfwP/+z38adASgrYnB5vqqs8ErHhfdN9AABUuAc&#10;IlZtKAb86Itb/K1f+SVM8xmL4/9TCrB4UFtyIypJkaTXePx+u/mYiMA8kckpo8YGdKUen1chZQAH&#10;9Z4YIS6H2dwQKoaIpg1qQMrdDVmwrgtOp5Pj9xmcdaOm4HAwgBVwrgUZZmPdOXjbVsAr+dGhUx0O&#10;NJ9PWFcGuj3rZbGEgTNEMJ9OEO8aqTYmQHFPksiBaWN+U6UKI0iiKg3PIblef+9sTacZH37wx4BX&#10;qaOEoQbU+TTnfMJ1We6tv2qKaNEVuzqUYucv5IlB/uK/dz7foDVi4lXoM9KqJ8Uu8dnhcsTkV4gE&#10;yvCWOsjTMUfkNEEdD48QUFaaG2qrSNOE5Nehumt1jMmNwtIIrkPoDucV6/Xq1zUO2VQmDXWIFHSe&#10;C8DO1vVSRiC6ler8lQM23brXg+F0OrHb0WfLofI84C0+ejKnqgiqVL6RXXGLiRI7kNk5UGtZHHLF&#10;YsDWKOubpwRrlaZ1TrbuiWdK3cmbhYvlekXOE3Ke2H1rDVg33n874VoLKgLCsiHkCLs54WKG5+cZ&#10;Zb3DosD87BmeQ6DXK5AnNAB1WTEdoFrcj9KYSz3JT4n3gnChiNo7P1Me3cueuMaYdsEKVUD4szxN&#10;vB/bhm1tAx7UVZgggoj9Wcu5RtGDDqPszzC1XemIz8W61xf73m6eeIaANN08JQWfg/GUGHxOxnT7&#10;nlxe/vF9zsEhw38Mz34kwsYU7r32MAkQoXHK4wG/joD5+P7jeFO1u2+8ABxu8to7xt9CfD2zGd0A&#10;hzW8bTyUgnzTsY5wkT76dwReV77pv6OHROKxY5uEe8F5x70ePuSt51ffaDz3+q8/PEduHrucXT9n&#10;VjwDdFlRPnyJqVxgz2+BdMJ6/RDWgKgBUQIqBKUoQmQXu9TVybaGdaV2uLjz6qgAAajVscQQbgqm&#10;0FIZuJmhGljd6uepCmrYg5WpxMSiOEYbRmhGyjR2Glr8fk2rGgCq/dTqG30DireuzQwJghATIQoK&#10;x3MTt123FVoVeZruEZ2tNkB3vgJhDgAg0NrQYFCvhJoZUpqhtSKliGc3z/AHH17wP/zm/4bf/n/+&#10;ANkCSaopEiJgiqvt96qv28AXPE5qqM0wgYHIPxbDpVT8h7/2V4HrS2gN2ErBNNEJt6jCjNVmKkxl&#10;mDBYKG3bjbcqoRpQw3RKqFtBrQU5T6jNYC2wCp2UCREwVKUok8hApWpzpAHNlcwTXt7HhNYETQVW&#10;/T6VDjVw191WEVL2uWWAREgAglHpaLrN2K4LqhliZGC+bepdqQ7vspEEkjvCTpCaQr0MblAgJL7u&#10;GGolUIUwmRABnzej+4SCTQNEGmwtbkoHtCYAFEEjppjw6tUdJDlXwiFDpgoxQ3FYhRmwXBcGkJ2A&#10;rYZ5mpFiwMsPXyJlmuDxMgc3GmwwCZA8EU9uhN2EaUIOlOlNOcNacV8ChTXA0JCnBMkTbCtoWwEs&#10;IkwzYTbLFaFVbP4sPt/ejr1DTH2tRSexEpN+vTJROU0TVBV5niEh8HUzwp66epGxer9uTAp3+F4g&#10;h8kofpHSLqM5n2a0UgCQu7QsC6xw/dVS8OzZCSKCVy/v6HHiha1SWFxIOcNEUB0GVDaaD6rRZXea&#10;Z+R5xrYsKMuCnBKCJOSJ6kuWwcQIRrWkHGEyIUT1+0nYXCvk5pgStpinDKiiuapUNYPkgKVumGbB&#10;6ZSxrhWlNEwScePFPDVDyDNuRfbg+jShFq65sm0ozTkYQo+K1jaS9EPvjhWYuViBdEw/MfxQwAJh&#10;hGnKA0qFWjzJlsHJaGpe8ACasvghIoh985L+fBdoVVA6gYWnEL0gpL3zFiAmVJ6DAWGGBQVQkUJm&#10;gmENioo0nZ6Sgs/JeEoMPkfj5vmX5Prqu8e68Kf+GceA/xh8Emv4qX/c/y/je8X7vw0q9S4Y1ccZ&#10;b1IfeixheQgdC7J7CKjq0NoPMaFuK1599zuobcV8fo707IxXr16iVcV8noCNWGsDEKIgpomqIrXh&#10;fHNmBc6P1z+1edXOwIp0T7qGiy1LuDSnyiRc0gWXxOJ5nhBTJPEuxhHYhxhHkKp+PZo7bXIu7tyT&#10;MDbO3XNBlSQ4QhMyYkrYKqtjYRBP28AqozWkEFwBpBP4DArz6ycAOpmzopaGaZ5HdT3GiP/397+J&#10;b37zW/jSe+/h7IGdBQaqzRTvvYGD4ygdrDLhRZ7QritCSvjO5YLf+f0/xHq34FQVLQTM04TNjb56&#10;u34+zYMA3K8JcFAK8WvSsft9yjDIEqQ0Ifj12woDwo7FV2339M/lQHBUdW1+7xyYNpIR7eCtEARR&#10;wki4RmUxMLGEsLJcS0POEdM8j0o8CaICbcFdcRNIUYZ/T/5u/0IdMjHWkFdZRQKNr2KEhV0rnoUI&#10;QpBUzbGOQmlUNz0DQFOn6xXTPCNeF5TaoFogM0g+rRVtKxCXke3GW+ZtAWLsC1rdME0Z0zyTALyx&#10;Sp9SRM4RpsvgobA6C1zv7pBixLNnzwAB1usCCK95LRumMwnZ67oiTmdIjEiTAH39e1doOp3oV+Ic&#10;D60VrRZfK4ogdI8WkG8kBkiHjXQjwFIxT9lJq5QapYpNG27Ew4HY9gR7lxB2eFjzeehmhq0ZYki+&#10;7oB5nkZ3YT7RxE5VMU3T4G407xLxNTdAdF4IaxPseEV/rZSCm9sb1NbXtTo/QdBc+WeaTkgpYLlc&#10;UTeuAwV2k6+QIAhAwHAn5s8AkzDch7tr+rosCDFinmcA7Ar1zn30ThbUYJVJO6v9snf4zAP4uj9X&#10;Q+Sa2flxe6IRQmKi44l8cGU9CgYoUqRks/paCJGS1f2Z0Y9puquy7UInOv5soFRzh+k1bWhLxZQT&#10;177Dr44PuPjiZ5+Sgs/ReEoMPmfj/Oz9kRx8FEOy4+jVNoDYw+PouF8e9z4B6dManxRj/2l8/ps+&#10;45PCfIB3JxzvUieSd3z9j5PQjA6IJwemimfnCZdvV3zwL7+Nm9sN51NGCgEVDa8++JDqEYHqFaaG&#10;I1W9t+XNFKU2h0U4ZMU3Me1V8N75ceUPHDDoXSUnOF+kQyhiiC4V2HH+PGZ1nPSxgzWIhH3z8v9y&#10;7vACxxOXOvDqDPzCPeidKRVXqJ5xxJHrgKfUHqgdu1nG96eUoJXB6bpuuL09A2a4XK/I51tAFeta&#10;kecJip38P1YagfZecaVjq1mBhIDLtkFbw4vzDYIKpjhhwR5wbes2qrtd9WeHrHW3VwYGMUbEJEBz&#10;eEUX2hKa3sUQPahxeBaIsFdhyNFdZzu0hKZwDHhrqUhRCUOx3WSwV4yP94sJ0K5xLmK7vKRQ2SpP&#10;k1fFKwwujegKPcd1ILKrrAlk+CS0QxLDhNXnCAK0+fmNhIGJaPPX61qRA6UpabTl/0GhVvHyux8A&#10;Zjh54NpqHQ7fMblTbKDddquKYusgkgZXlLnbLjAzTFMGRLCuK5ZlRc5MMsVswJFoShYAU+rpi5A/&#10;g91fIOZE8nLd0GrBdl0hEJxubgE/lmjD+Xwa0BQmKY39kxj8HIH1ulKvf914HZX3Kk/T4IqUdRtw&#10;nebeCzESljJNE5qaw2EUZoQWSocsrYS89PUVw56YUUKVZOMggnVb+Nkx0djOOwnzKQE5Q51v1KUx&#10;gwTEyCS0z5Se9KeUIP48kBiRp4zamntGAFEcDmmNiBsPekNkd6ErZMG7c90pu8ObUk7IEkhAX1fC&#10;rKaMVsRVzxzS6NynyaE8hKkVVDNkV3zra+cIAexy2X3t9fV0XAudWN271BQm2It5/ZkQAlXBcHim&#10;jueoP6d7gs115Mf3go6ZwhphkSlRMUuVHZGyLuw6IUGyDs6Y/MSvPyUFn7PxlBh8DgeTgw/vlai7&#10;Hv4nGQ8Jsvf5Ad//tf1pBOefhc/4Xse7oFAfZRwhUcfXAMBaxe1pBlbFdnmFthHGk6cIA4MD0wZx&#10;cqOoq3S4iVHqBmXaUG1PAMbm5BsffJMaSVjHqZaCBvhmzT2rExbj6QRzjDB8Q9dSUGrZg4vDZgk7&#10;fC+HH3UYB1/DHhii42TLUCHqO2ZzyJMIxvlzw7duIkoioihSzNjW1aE/guvlguSBVdkKvvbl9/Cr&#10;f/Gn8Zv/9P/CB68+QAwJasC6KIIIlgf+I+gsZh+pbbgEQpC2bcPXbm/xCz/xY9iuF5QgSDODKvEv&#10;2O9zT9p6Rd66XOeADbokZEqgn9xBtUkMtRZs24Icuja/oG40TqO/Q4SVChVCK/ogb6E5t6QOMn8n&#10;DOMQ4JgZtDZYOHAAPLiX2LXRgbKtvIcdJmm8QjHGe0F/vwf3ghefcxICieK+FjpvprYdKgYkr2J7&#10;gpszrCywptiWjaRe9MowA+xWnKOB4KZ18M6GAs2Q8rRzkhymUipVa/I0IceJQaVR2UhUASEsq5QL&#10;cgo435wxpUSujXMCYkgoW8G2lUGELcUQAzzgLIgpo/nnmBnWZaEogPtZ3N1d2KkBE9PWFFGAoL6G&#10;zWBJYaUN8jVL04K6Ue0qzydeQ1dKMjPCqgBoK1iXxXk37ILULq3pRG76IgA9YSX3JKCr4RDOFFHW&#10;BYSrFdSy4Ob2GX0ULncuTdqGl0NRHXKozQQSbCiVqSqiuAlhCCi1Ap7wq+3PJwnwQN2r/HBvFiUx&#10;OTmcyshPhuTk/gGejKq6hHNyjkJlN3EOnsAw0TidZVTvzYsLNjEhrqWOtQPAFYOO5OP7MN5jZ2Z0&#10;yYzwqP7I3QnUAWlOo9jRFblMdqNHyK76JyIISrjSzus6wFPhRS4jtJLrTL1T2LuFAFLA+Vf/3lNS&#10;8DkcT4nB53Scn714LTn4tEff0H8QScHT+HTGsSty5EyIvx4DK+sVBqsMvMN0JknTaEh0JKprr5gH&#10;wbpc7+Gqy6jIG3LOaFohcDyuuaqR6tike4BWSqFbbIiDTFe2Mtrr1qFJZoigGZn5hgojREewE297&#10;kpDkyJHBYfNUlLIx8fCKsaoOoo0ZsC4rK79zHHAZdH7MCBwo6doD0tYqkDJiBCQYogC//qt/CV//&#10;ygvcXa5IKeH22TN2V5ri2oilD0IoFouQYeQGUSuqGb776g4SBD/xI1/Fn/3Rr+FuWaAAToXJz+bq&#10;NSEEEny7mk8r9zobw/DQGCBgQMw88VKDKjHbMRFeMta7Qw4YaDNRSokEYbrRBno/uPxha3rwU9j1&#10;z/ujg9cdQIdoqY6g3mpFM5pA1dZgjVwZmqrp6G7Wpnvidkh+S6lYF6oOtVqJvxY5QKv2dVGVBHsx&#10;G7AdEVate3W1u7MCJO33QKx5xb5Dx6ZpQkiCAnc3bjpw3EAn33P+kwRNRacpT4TMaWPFOQYoyBFa&#10;l5Xz2udpXzvaFIgRUdwkyhR5Jg5/WVdIawgSETJld5s6/CYnqFChiAkKoU5dIlSbDolViXEEqFS9&#10;8fW6LmjasDmHoLlk6+l8gtWK60L+UYe3jYBVFSqueOVBOivfNCTrwgOtNhQriLULGgjmacYmgm1d&#10;sZUyFL2OMqV8BrBrpaY4TROAPVgFMKrmxblEA2YU9uC6Py9UmGTDq/OqiraxexJSQvDPo7RpQ7Su&#10;uOXXs3NAzHC9XLxThPvQIezFm07gFTBBTs530fGcMYQw3uHdmO7fMnzD/VgHP5dBYdrXCUnmbSQY&#10;OWdMpxPEYU99rtFDJFI+95Bcm3Ev6HCm0ZFQ9TWtbnTJJCxE4Mt/6z9+Chw+p+MpMfgcjz05EN88&#10;P1me0IOKN1XVXyPTfszxLqjQ9xtq9PD4x+O9DWb0UY/z7m7E9/85eX/T2YcpCYT2yvHTDZhSRAgJ&#10;pRSUuiHFaWxsdV2HvmxrjThjNTTUUbGlgo1/L6NHQghsqe+GSoStibtem2J4HQxo1QFuUh3m0F8P&#10;scOD2nDBpbSiV7y9WhwkeOWuHtrulEPU1mUKGcyZy5YaqEgCdEfevZo+AgbfIFtraEUHrIAb5Ezz&#10;Ke80XMTwIkf81Z/7aQDAVip+63f/EBsCvvT8OS6XD4econUojAcHgOGbH6z4xle+hK//9J/F3bqw&#10;fR8UIQVIa8TybtzcRYWEWgFldIMg8o8BMRSHoTRVQBuaeMDT9qTHnHwqQgiZavXODeER/f1mff0z&#10;IOhBXvfNCEGYfA0MteOPa0UTXjdWq5sbbsErxMHhCYZlXUbSBDdpCj4vtnWBCDtCVd1xO3VPBEXd&#10;NhJww46R7vewJ0IihODA2HXRpqMCPxx3A2FBMbg3QlGIRNy+eI4PL69247c+J9zgzkRIuE8M/lup&#10;aNqoaqMN23pFCrNDmzIhNU2oNiSGAHbNWq1AxVBTIlE9QlFdJanuBlLi9X8DSmmIQglhSQlpmiFK&#10;IzMJgjx3si/Yhelyr2bEt0Mh3j1IOaOYOze7J0CKEaUqgvVn3MGh3K9JFMFWNpR1h7mkGJE75M19&#10;HWgE6R4NugeuraxoRXBz84znkRJhRSuhVet1QUwRp3lm8jW6BwYrhm2jWEKaJoSQHbIoYz7VwkSM&#10;RoF8dlhjkjVEC3JC8+RomidcrwvWbcM5RnKkVFEBaCnDNDAm59h02GJrqNsOS7TWAI0o5Y98vAAA&#10;IABJREFUrtoWJiYAtRLGGOKugmXKhLJWqjnFFJFi5PVbN69lKHYY8e5zYKbQVgeZuHf7WqOaHP0d&#10;bBRE+nOsqRv8mXqX4VhYcg+XGFDMpaGVDtNButSsQFTGXKxN8WN/+z97Sgo+x+MpMficDyYHL+2j&#10;kF/fBjc6BpIPA93vN/b/4ed+P4//puD9B/Ed3/UZ+/P68WfqQ8Wo136uDGKO71WlWoeZQmMCQqRp&#10;0LZCNSDlCQkMkEbrX+h3ILo7y7LSmbCsGyrKUMqYJmpgS6/i1zrkk6oHIoYDDlZYeZaD3KO5pGkn&#10;BA/IiFBbvXpgR6KqJz6dt+DVQTWHL3WpU1W0Hlj5oA8B1WiiEC/c4UMpBsebt0FQPXYXWm2u932Q&#10;GFWDuNxpJ2RvdwtairCccS2Cf/Q7v4//9Z//DsJ8wmzkZvQyes/lm1chr9sFf+eXfgG/9qX3sNaK&#10;dV0xn8/IccIkQIFiLQU5pQEp6tjk7oo8cMNqBHD0LokTa3vXo3sLsPPDAO18c+PQD173kHrHh/On&#10;VSodnab7r/fKZ4yRvAQRx0L3Z84u/8ufGax5kFIbtNGcbTrNJEg3lxI1paxtpPJRdNLrcS0Novs0&#10;eUKqjkKSIXl67DJEJ40CSg39rmEPKmfVtjkJ1hDF9fANCAjIpzPUFgZ6EOLrE2U/t61gjrvcI4PO&#10;fb6aGhCBnCKsVVxerUwcIj1A1nWD9m5SorNu78TkOWA+n1C2Da0qJHEu11JZQVbyiJo2xDwj5ozW&#10;CN2SEaw1zPMMLdXnC2FCQeLgX6huTpz2Z0etWDyRQgy4OZ+wlkJugHRzu4j5dLoHZwkOE+pV8loc&#10;wqc2ZEYBJmZq7L4ECeNe1LINY8WU+bMUA2qHLRkJu7VWmrv577e2ITqHAADqUlBKZQArgjztPgpd&#10;VKDL6tZyRT6dmJzF4pyHjGlSdiwM2Fx+N7oqFYQQqXVZ0VrDaZp2b4QQkGKk6pP7v3RZ43alcEGf&#10;vwP6NeCA4pKiHmzDfTzM1csUqOpu4p7AmipS7tCm5g7JNPxjQtAQQyb8zCGMvOdMZoJMCNEdxNVG&#10;QYSwL/67CwPc21sO67q6fPSf+w+ekoLP+3hKDL4A4/zsuVxfvfzEsKLjgn8MkvKDqHj/oMdnESr1&#10;rgTgOO5Jrpq9pkrUNxsRegmsamjWoTqgZrYCp9MJZavY1tUNy4hJ7YH28Xzuk9MN4oTS7gocvdK3&#10;bVQRIokvwFwjXWvFtpJMeTqfhkJLzt1BGQ8Cenh1OA6ISkwR0mQkC50IOTZLM3eeFcSUqLhidMcF&#10;gJwnr0Qz2J2mGdu2MEgtXgGNAcFNtoLDidZl9UA7oJQVMVASstaKuilOIQAKlOuCkwT8tZ//Gfzu&#10;H30Lf/TBhzjd3PD+9v+MqkeqrOr/4o//OP7mX/oFtHWD1oav3txAVXDZCtatYpqA7FjpnOh82p2n&#10;12UdwUareg8mEwKGhGQ3n9r/7vKfiRXYrmWuTaGV3gqtVZdr7N0TvjZgB7Z3lVj5LdBAFSER92E1&#10;w/W6IOe8m1ChJ3UNvQIdhI7AR76NhIDo16tDJczfb8UrqzGh1mXAHgw05oLuSUQ7PM9M6fxq6Iko&#10;HOISkBITG4h4oFoxzfR5SBO7E60UykWmTNdbIdyjbNuoIHcYlnjw21oBLLiCDOV7mzac0gkhnHB1&#10;8zSrDad5RsoJd9cFpVZM5xMJsoUBMXxtq8NFUgzIKWJRQ902RC8QtKaQRKLoPJ9QsECNcsFuMcj7&#10;EWSQx/u9ZVBJiBVdvjcn97oClgBW3OtgnvpDAgF7MkaCNgm4aaardenJeYqQBuTMRLcui3sJMGHi&#10;PW5I3h24ubnF3d0rwhDFZY/dfEtbQ86JsEEn8XYoF/kewLZuiD7/Wtm8gyG+1uMw8QvOZ6qVCfc0&#10;zZSOFUGpzZWNgJAickyQSC5HqeRhSUoo6wptDefTycn9K045oynPT8xdmoWytwJ3cAfGHB9cKvPn&#10;6oFrxSIOkOLe1W2VHY+UMos3EEC6QEMYAgtD8rd39boLvTtO9+cG75+iOncn5p2D0HlO/f19H/2p&#10;3/gvPlub6dP4nsZTYvAFGedndBNcXn4wEoR7NMdmDwLO+3kECUjeWoZXurqzp+sLdCcBEXNl4/vj&#10;TV2LXjl+zKfg44yAY5Da8dMHlZmDStNjnRFu/Mdj7HhYf+UdZ+C44zdAqt7ZdPiYxOc3Xc/j660d&#10;tYMUDdwIm/n93FiJFQG0Fl6DBqQ8IwpQ1RBjwlYaIrpqTUCIGc3akCpclwXVIQkDLtQagOAER6p+&#10;hJygQkx7SIIpUm1lKxuoW+/GSZkV5abEB0s8VpSDy/IxiOiG38lnXTqQnrUpQhDEeUIzVyJRdRx8&#10;RMrZsbOyGyeJYKuFuvATDcrWUogjFoG6zj86idU7GGoVCF7lhIJwaKr1iDXcRCMOXQQKYGsVP/Yn&#10;v4q//zd+Bf/Tb/5D/PNvU5M9p4QcE6IIrnevMKWIn/jTfwr/4N/5NzBFw7opAgQrIiQFxFoQz+R/&#10;pJRwOk0kSQZWNbUZSaKNkoQ9+TGjZONWKyQGzBKhzXC5XPDs2S3yNON6uSKFCJh48LRC1bw7opTf&#10;DJkBWiCBW0EzMEq7UnJTVXG9Xvh3U+eF8Dy6CZag45GJ+U4xuXMzA9eiGy7X65hz1gzNgORmcttS&#10;APREgF2Q5s7ANKrK2NbigRUDzHkS725Uuj17ZV3A+dqr1aqKVRsmCKbQ8P4toR9rBQJWaLtiuxbU&#10;0pAQEBFdsarSnyMItgYgJOq9K+FYgGGaT54oBLx69RI5ReREp+raGj788CXm05lyuRKAKWFpihxn&#10;zOdbLJcrLi8viGj0nqgR1RoUCdNphuKC0hTNDfiYiBssChAiGoDZA/Ktck7A4JwboLSCZoIYMuFG&#10;Qsp+Na6bKBOCGVqMsCAoy0IlqJgACBAjXt1dkPsado6OQA5GcSSup5iQ04SyrVADMe7G51FQEuGD&#10;GUJmcl+XDVUNSZnE3dycsW0NrZEYD2vQUmCiWDead0UIn1eqnrDsLutb2fxRyWQ8xQhrDRYpD9vF&#10;FcwUhkAuhD9LRRJunj3D9foKrWxIYXZZU3pASJoRxNypekKrBa+2DfNpRjzNsKYIZpjnGeJQON1c&#10;ChWCFthVaqaw4kl75HNSmyJkGsy01jAd1buMQX1Tcj+Y7GUolGT7SC5X3+OTG9iJcD2kcJQ1FSfq&#10;s6sQM58vCgEKiwrdaG+aJpLM/XN/6t//z5+Sgi/IeEoMvmDj9Pw9uX7Y5UzfDEl5+DM5JAX9PWZO&#10;QlWlC+34mbeCO/TlHQHvJ00IPivjXXKj70JzfRS40qehmtTNeI5QsO6oWdaNm32aEBqJdjB1HDZ2&#10;DHw/Z58rMWcs1ytaVJoFhTDgKF0Rp7uexmHq5CY7YBW/ebUzpYQpZW5kvgGmTJmiY/Laq+r9WMtW&#10;kFOGBHHJRarEJImEtfi5tFoxnWbKQ766Y6A5juO4/CDDoXfvjPH1+TQjax6/00mKmyv1MJD06+OQ&#10;mBDoEv3qcoGEgNM8wZRVwa/9yFfx6//WX8Of+Ke/jT/6zh/jmx98gLvtitOc8ae/9hX8zI9/Hb/6&#10;8z+HlDo/hNyI1howXFAjrGPqbYcIBa+GppxQVWEpIuU0YGWSIuCSqrVRgen22Q1UCV8QoVZ77MlX&#10;SiSVt+qQL3IoSKY1h4Q1lLKNzwe6alDvQBDO0WpzGVTinUkcBe7urpimxPu4UtsfMHdVZgcqpsTk&#10;35M8rWWcU/fI6Pj0DmszZRLC4IVOzRIC2rZRihJANCdzhl26Vr3yqdqomtXndAwPFjUTG1ZJeQ/w&#10;2DPWqOVuRm36Zup8gxmTe3nU0mBGxZrWOE9jjJhPM0Imr6MsV4eaNNRqCElQy4aYCfsoZYMaA8Mg&#10;4tg0jPqGQBBSABqFAuapz/cKOhgHBAiqVtRmCJPPHXM4T+cWRSEPQQg9yjnz4e/wPjF1L5J1V8cS&#10;2bt7MULmmdAbM/985yCZOSTNMHmQrsaEsw9i7huyZIhQSSpPySv/DvmTgDTxz1or4XIxuLLY7la9&#10;eiU/xDgUfFrvdtaK2J3Mq8PJEtWJSq2wVrHgyudbzmhVfY1EXK+c0/0Jn2JEmLt8q8M84XtIoIqS&#10;lApLXqCCQoI5p8rNNIHxTM3z5CR0FrK0NRTjsywIE/aQ8tjXTbiO9ud/Q3KztUH+t4O4iAiFKIJA&#10;JB94CzY4OhqASHIGalPosgzZ6j/31Cn4Qo2nxOALOM4v3h/JwccZrKAriCuUw57ICuCbCuq9Ct/x&#10;7fePKYf3fUK00zsePR9HrvWx98Z3HP8TY7U+wvjoROa3D3FN7vsHrygbyYimDbUV38gUBhKDJQQn&#10;qzIA0kO7HWAg3IIgpeyEXw8SuwlZ07HREwff9b53NR8zw7pto5PEoFKhVYeqTD8rMxvQGxH3FWjY&#10;NburG2GFMHgHvaLcIUYCyv+VrYz2uQ1DIR0wklILpBGz3FvsQ/JTFc2MG74nPhbIS9i2FUECphNJ&#10;hK0Sxx0AXC53CCnhT37pffy9v/7L+PZ3P8R3Xr7EulU8v73Bl57d4hSAk2y4LHRpNgjm09mTLZIG&#10;17srMdKVgSBJ1hiwBiAAmVXyViqam6DFFhETddrLtkG1V9ZXEtLd/bkq9dxpbNZxyeQfbOuGbiTW&#10;k46eLLXaIMGNpmI64JvvLyYmM4Gk45RQa0MIDbEHuK1RzcShKG2rUDOq8DiumfPAna89AYnOt9hK&#10;wTzPSMndcWEOR1EoGpt1TpxVa0DvoNpu5pRSApqSCNzNz2pDKRUxHeaC81kA88RQEVKESBrQuwhC&#10;NToUi+ItxRNth65Y8KQLDJDLihYIeWqNBO08ZeREsrxaYFeuVcSUUR2aFGIY2HEFnLfCJCYIk+JS&#10;Csq6YZ6nvdjjsCuJghR4reDCAHBcPv1MXA1MC8QDXHWTMYEMV/rosDtezw5hdPL4tu2eCXATLpWB&#10;u5fK4LS58WG/jsc1XUtj145aPyT51g1aC/etKTOxXQu0VaR0glbi67UykMbhGZRSQp4nyCK4LitS&#10;EbQgCF3Nx9gdJ88KqMVQCq8hIU/VnYATpjYBcK8PPoCZsPqsTTGiLBvMrwmiwFxlyszQrJBnFSOC&#10;KCSQOFxLRa3FiyScGzEkmAB1o2fFdJoQc4aF7nNwKMr4OhGhe7vf3HvrchdcIOH/UAKEwBAjCfCt&#10;td13BBhFnz//G//VU1LwBRtPicEXdJxfvC9HWBHHAXbTq/0PTNKO/05emUN8PEgNcIWQ/u/wesC9&#10;y6Xpa5/1gx7vShxU21t/bu88//34vbtw/Mx3dRzuHWkkWx8/seq/E6BovgmYGawUBBgkumSlkxbJ&#10;AzCYV7Jaa1BXmrEOz/EWeNP9vEJKQAVqqyjuqlo9cBUJg6QIA0xlKAjt1yOMblLZNnRpUBGS62C+&#10;uQYGhymmYTg2TTOmmS32UjbnHSRsy+qEXEIG5nkeOON+3iJMYLoWOtCrzmFglB+qE5k5dOHhfQj8&#10;XYWhVpdoFSYrMSfMKWHZCs2VzhlffnGDH/3yC5KeRbAtK7ZagNMZWc7Y1pWdnbIiJZpg9SqmOQyH&#10;CZeMBKc5Xj6ESCiGwwRSCFjXBVLFXWkd0lVIUNSqCJHzILh6CSu8aRyLHI0AKzrIl51QHGL3J1Cs&#10;ut5zSe2ur+I4/bJdxz1nV8I11ummNwIxM5efdCJ5PWDAe7HieN+A6ApBhlINElhdhlc6ea4NFgRT&#10;mpjg1Qbg/hzvXBytDQ3GSq9LRJJaLV40YZUcLKLTJ9yMAZU170btjtDS6CRcy4Y456GmpUZoTdPG&#10;Lt0U0baVbsStUS5SAa0koibQUA+9g9MKK8XKZDIIpSJ7Uk2J3orY576vpVKrS/z2zhlhUZQINmxr&#10;3btqnYjslfEoToLtnJ6+hhulPsPh/vfRBQ20sWsyz5RGrXIg6aZdGaw7FmuDdzazE4wDSt0QG5+y&#10;qnUvXAVPmEp1SWSBajwoZCX+rhnEpZa7AlmcJsQ8YTI4JI6JBHxet7YwWHciu6iMzpiqYV0LgjTk&#10;PKNWPnOaKlDMfVXc8TkI8jwNmdjObxBPbvlsskF2hyu9td5BDFT1CgcZ5eqFklDJmapuQNb5CpzX&#10;JDPHSFjkUZ7VXGaU/yZPhAm4y+P66yklhCiQsIeL5p4gP/Mf/TdPScEXcDwlBl/gcXr+nizv6Bw8&#10;FrD31x5CX16vYitSl7Q0J9kdHhPHoFgABPloge1HGUduQR/xEx7/XQ2Hj3P8Tp4Usdde+1jD7l/D&#10;t41+RfqmFaMguJ2yqWK5XGhqFAKKu70qMDb55IGvgkY+sRv4NN7LHsSzKky3UgkBCQkWWBGWEAGj&#10;CymP7xVEbZhSxtbNknIG8q7yI9O8f0FjskGZREJOGlihSo5h747F1GUXlFLHteqa3TEGxBSAxsCk&#10;VzTVTa7EFWq6asr55gQAKCshQ51QSZJpgrpzcA+0AEOaMvIzwmS2agPf38wQXLXjNGViwY1GSEt1&#10;aAIEogZrhskry2nKiBoZMAfQFOyBCAC/R/cGEASlIdNaCa/KKSPlTEOzWlG1opTNI1ZXk8oTqriy&#10;i1fHra/54EkR+rViVTil5EFCHN9zPhOytVwX5Dkj5zy8KbquP8yclJ5Jcq0VOROOtlwvyPOEGBQ5&#10;n7AuC693CAjOD6GG//79Gfj1oFM92SAEQ0ZV2BWmXA4S6JCNHXq0d7nakGBUVVT0gOyAmDGv/LeG&#10;4MmBSK8u8+/JK+cddtY07gFWiNgcb05i/oZSilecXSY0RnJdApCSd3LKhugus601SGCQycSJ3bAG&#10;AIUwH3a2dKzNLjVKGWL4MWxwLDS4spgnt6aKiOYJhsBAiU86AEeqjqGTwHcCKyFBbTzjqqvzNCVP&#10;JaaIzddZhMNXDsl6cDnQbduoOgQA0blG1VCbJ93wpBgsbjBxJbzMHA4pMUIUqFWREpDc9I2WBjZw&#10;9aqK6+WC4EpGKU3YrldX5dmLGNIhUX6ewbktAho0tqaws/r1ZkKqJoPMbK0RziauVOTJkHkSULsS&#10;W9xhbujPZWOCoWBHS40QOgWQ5xmxRZSyobYFeXbVJfesCDEg+nVqrWLK2ZPqHU6EQxdlEI67v4R2&#10;HxBFaBEhZqRMSeAKw8/+/f/6KSn4go6nxOALPk4v3pfrd7/jO+rj7+mJQDPqaXMD9g3t8EtDoUZe&#10;Jy8L7NHA+uNUyT/qGPjUB3//Xo/Vx7uO81GgSrt2//3Ehef5bo7BJ+mqBFA5po8RSIFmOeKBtrn+&#10;OQLl9LqcnzbijrtOeofvJN9QetURygAXbZc3jTEOiUEmkOIKQ3uw3tWSelWYX9g7HMINr1fpuwIN&#10;f7nLllaHQZkfoxCSAMqq1qbIU3aYAAOWrjpUy3bPqRmwkXNRKpWBJje+MIyJBtzCgx90WU5X01Hr&#10;bXVusGpAji6vqEpcNQA0JeQBgjSfEAI5FkmofNTWing6OWSCHZCOBTM3+2pr9U2c592auvIP16aA&#10;5kLaGtAUUQLVbDyRWteNQcaAW2VIUIdFUCWqB5MAMM0ZxYM54pxzp2+TD9DqgGfMJyoiddx/DG4U&#10;5/9OifAHBSApYJg6TRODPLD70yVhu4JQzAkh9kCNEJnupAvx4MuTGIDV1ZiINUeHrzk0hWimsCuy&#10;hDCCpD4nJAaELsHqZmKtNEBWUPqTpl3Rr5XA8eMeSPWu07atCIW/n6eMeZpwuVwRth12ZXlP+CQE&#10;xCkDtcKEAXFCwroWbMuKFquvQ7+esZOdKfO5lYIc3RANwDTPSJ74dgnM62Xh9UgJMXTFoApMTOiW&#10;bWO3aJ7QNe13SKmiNhvFhzwldjRUeZ1gnHvezerB5YCbebK2rQtSI4SnSxGXuiFoRDzfIE4Tkwzv&#10;bHQzRH5mdLGBCIkAdC8A0GAxoqgnoyHAWkWtihC4v9VWRkeB87ywIyQGa4AF9UKIQrR3LNiRul4X&#10;zHnypDwyoC9dRShiWzecb28G5E6NXafgCaq2hnw6D/lcoO+ngpCz8yvK6HLFIECMg8dVtgIL8K4R&#10;+TExRCC5mV7nW6WAqBHNTd+69DPgBY++RuJDfpWhbvt7O/yIyk7khcTm8LSc8LO/8V8+JQVf4PGU&#10;GPwQjPP7X5b1g+88UmN/fSik+1o5cUt9k8XuiKvNnSg/XhD7cTgAj43g7U8BBl5YOjbe8cvjvZ9C&#10;kP+9jMcSlf5Z7/rMEATH1u73MpIYqu2ff4Tu5JQRJWJr5scnRnSaZpgQ998hKiJCWUERyiS2A4Qo&#10;dEUo6rPbMM7ySmOQUW0KQTxAVFzXC6b55KpGrkbkVdojYboHasExx0f/iZ4wdPhBc6zzJPPY5I7n&#10;WH3DBDCgUx0KU0uXM40IKbJyV8X5CyTOwoiHbrUi55mBn/qmHlwmsBWU2rAWBVpDOp9QnZMQUkLd&#10;VqAVVAmoW8VsXaec+OqtNRqKNXW99zrO0YTk6lptQHX4XRhwMDEgFp7WrITKmAQsrSFmBjYmrNib&#10;mRtLEe4SRcY82Dqca8B3gt9DzpVWPcE7cEhaI5n99vYWtTZWfD1ATimiu8IagGZMbPKUqX4VI3Ke&#10;SPxUw7ISBiZCpRwAyCFzqQuTv9Y7KA6vGEZkniACBjVyF5qxgyAOC4miA5rW59JxndQuzekV2Z18&#10;qTTpigGqcoA1HZJGEVwuVwZcDutKaXcSBoCbmzPKVg4cDDeYqxXTPCGkjJAou1ubQRvveV0LNl0x&#10;n07DEA7eaUgpI8SEENPBYEvRSkVI0RV1AA277n4pG+D4evoBUFWmVEK3siWkFEYS2HHp1YP94FV6&#10;VUNZV8S4d004JyMJ5F2UwNd6d0YWFyjoU68nENd1cxUsdiypOFUB3cUyWLAwwGFdNCfjayEnaKlo&#10;7sMQXJq03yf1hKGpQrdtCCGkECCmWJeNSSBooNh5JyZA8XmnrXK+egeCPJc4CicQQ5DoQXnhHPTn&#10;l5pBDpKkvcvSKxTTnFA2pRQuuoQqixQxUCoVaDjNGdaDer+uMUU0g89T/85FxzMPwHie026DXcmA&#10;gO610YniPD+uXaCit3Ktkpz/F546BV/48ZQY/JCM+b0vy/XD74yd8E3KRMAOedmhP4IIYDu+98Bh&#10;elsQ/v0KwL8f46ME7t/P3z+OT8LJCN5w3z+3B0LAuq4oZrBAtQ0Fq7S1csNrGHEh9ba9Ql22OoiB&#10;XU40hIBmbQSppdWROHZX2WnKhNDU5u/3CpQX4DvWNs+zO/B6UJoo57ltG+pWiJH3QGMrGyEyXuEH&#10;4MY8iuW60BvBuwr0KmBQxWuwk+2OQTC11pmEDPMtP4+U8sBksxpcUMpG0l8U1O6aGoNX5HjMtTYk&#10;X00mAW1dcTqfABiulztPNAxaaNRUHYbA4DLgcllgpkiJZkddabdDQkY1UARm9KOwRnxwzEx0qtFU&#10;Lk8ZVvmdcnLNedDXobWGnDPEORzRg5jL5ULDqDnTPbpsyNMEbfR/mOYZ8zyjlIJ13cacOAbcIQjU&#10;PHAPAMSwLSthN2q43N1hnmawEyPY1gXqnQ+JwZOyhjRlpBCHqouOgBJAx/mDxyfcpRNIqWLTlAle&#10;CgflFu2cjQp1wQVKde5eCMTbB+Q84eWrDxiUi2P9S2HXRphsdlJtD6RTN6LzuXaEZtZuqpYSStmw&#10;rdtISGKkMpQ2RU6sCocmWC4Lbm7PgCmKw2hUgZgoiTokinVD0wZr3bthr/zHSHhZsTLUuujpkHA6&#10;32Bdrp4wZ/cX2SBmCDExMVClfGwM7EQ66T8BTMJkJ/c2r4irKY3bvMgQYiDUqrnLtieRm5pzdRpQ&#10;u/EWkNywjDAwVuNr26v1Ily/lEaNaFqxlYLTNCNPs0uj0hSxtkZOjtCrogfmhDbxWRIdLkQITkNI&#10;TPK08L2bK3LFlIZfSHCInBod5qEBWy18dgXBaZqwlYLmcyGl5AF/GPLLJLl7omEkMbfWoCKY5hmS&#10;CtbrCkjAPE0HnxnCRmNgssDnEaGTIdJ5u5bKAk9XFHRVogEnAhBd1UhbO8CI3FgQBgmGv/if/LdP&#10;ScEPwXhKDH6IxvnFl+X63W93atN4IBAmoaPl3AflzBTUx8fARUJ2B8pICQwAQIMMct0I8GQncCp2&#10;jDCwB9KPEXUfG/zxHuRyPPz3/QD84Wc89p6H733j5z/4+Uc55vH1j5s4vKt78Hpngl2Tqvd/1oNv&#10;i0CIhrYu0LJhygkhTzRaEoEK7gUz00yIh0lEzAJrHVPM4DxJAARY14WbssNtytZl79hihzjGf0ou&#10;JdgwzRPJm2Y4O4RGQnCZQttNvESQZuKtE4Ct41+bjnZ9r17m7Fh5VVBLxYYpTykbq8jVYBqRpwnF&#10;1UxCCMQYd/WOoGjLQp6Gd1Bi9u8C+OZPOVIVYo+p1iNoIlhdbekc3ak3ZtRaEPMEVaC14sEiAOdJ&#10;AICiwsSG8dd0ZtC91QVdm5/E2S7LGXBdN6SUsXmlNp9OKMsFq24IKaDV6pX26oTOHribV7YJ9zEx&#10;mBVMUx5BDuCwJquYpgnTPKH4/Tyd5yF9mdzMa1kb/+4BsgKQwKplbQW3p1tsK5V5qlINCkFwWRca&#10;2Bnn37quaGpIgXATFUNdGyx3CIaOOWqRMDSIQ0MK+SDbSnO9aZrYiUrU5Vcn0pK0zvvQLMCqQlIi&#10;PE4DpiDQYFhdHvNVWZBzwqa94h9Qq0OeAnk480GWOURWeuecUWob1607VfM9fP/pfKZq0GUBYgSs&#10;YkoR6tXtdKazcNgKna9zJr9AgBgNy3JBawUppmE0p97ZEYBeJlMmAKtt3kWJzptQh8MpzucIrRHr&#10;tkIqwVkI4tyUiDnx3NUMpaqrkgHluuF8c2ZXapoJ1RLOoeuyIOeI0grClD2YbiiFLOLoamABgfCm&#10;ZcHIymCEBqHhfHNGu173hCDSPZ0cJkGthnp3Iecm0OyttYJ1Id+KqlfE3c/R5UIhKJV72/nmhHXT&#10;oeaTGtf5enclvyJT7hQAcs7YthWqlYmysksRvIBQ1sUNFdnZCGnG1hoV1ABgStiDgw2uAAAgAElE&#10;QVTcEyCljFYUc54e7BMCFXFHdz6HgglObmKoStdpQZd7FdRlRZoyCzBIbngpNGATFkF6EqLad+Pd&#10;mTw69DOYwUoD3DQPYJL3c//pf/eUFPyQjKfE4IdsnN//ykgO+hhKBXgk+PU/VQ2Q18FIDYJd9R7j&#10;YfQuBZ0fRCfh+BmflIvwUT7rXcf/uJ//ro7Bmz4zPKL+Iy5Fmc5nSI7Y1l2TPcaAHCfknEbFCABg&#10;GJCKWoEpTo5ZFsCINw8ATqcz4QqNEIfZ8f0dJgRQLhTCzlOo3Lwldz4GJfVCjIgHzGuvnKkrCDUz&#10;r6YnhLQrb/TuQDeeE4czOaMAwC6hGl1dRA1IDjUAzANcBugxBghO49rVUkgUHWTJTh70QKJXgq1D&#10;cKKvFxkOuBAnWEaavJXaUJ2YGYRus3UjjjzlhOLGXTwejbJgdPjtHgU5EzvfaiXBdJphXulLKVGW&#10;VDZ2Q6whxQkxBQ/MupZ88GMy4OlBSXBH2X7OAKub2u+JGsyqS9zu847EVCAZr7uAii4pneh2DQwX&#10;ZgHvO4y8kRgjQpQBE2PyQ6K6gNCgTjTuc6SfS68MhEj+QnSydEzE7YcYXQbT5UJTGp0BOi9Tgld7&#10;8OaynMH5BCZAQ6BMaKXij6nhNJ/o5ruuJOU3Kr30e2zK6j4AnOYTgrJyzmdt8+RJvAId77l7UyHG&#10;DfZwH9rEua4AOGdrKazKe7enk55josLP6jCt3ubtqk9O7kGtDa9e3TlhP2HbNsQQcDqfIY71z1Pm&#10;Z9c2IFJdtaq5dGcQkpphTMpj5nWOMZJY7kmLdQGA4MZ624Z8mgEzdoPca6CvpXWh6zICCO9ThcAc&#10;s8/8u7ZdNIPdTrjij1HONvP8TMj/YfdHBhTvuGUNflVKQKBzMOFAXjSZJr8WCog/l4I7oBdC5uj1&#10;koezcymNyZPza5oaOwopIc7Bix7qkDUb9yCmRP+ZSC6NsWXI56tDxSRGnHJml8vXFnMrG/cs+DMY&#10;cFiwdxuHhLN/vnWOjbnpmSr+tX/w3z8lBT9E4ykx+CEc5/e/IssH3/HnxjsCeMhOgvTXHj4h2oNX&#10;enLwxmM+SAq+30H7pyWV2qurfTz2Pfr7vtfxSXkb/RyPBk799dPtM+glo650HQ1eLSpaXHWEm2od&#10;bfyA5uTM1uqh2pxYhe7Btgdq6l87PqhKqdkBz068c8ezdoWP3gbvEBCR4NeC5MD+d3XMbFeWuTcb&#10;JSBE/1wP2ntS1AMKeBAgbtYlHjggpHEtRTBIuJ3TIMyI+POO4z+uCK/CUzY1DtnVLodJFZ44Oh19&#10;jnQ5xxgTZCZ8gUGXezg0QzOXNoRr44976pr9qkh5N2TLOR+Cb1ff8QCKakIB0zQB1uezK/cIuxmE&#10;DwSIwoNsV1uJ4hVaBtNBSG6N4yooalGknNxfoI1rknKibn2fA8rrd1TqUtU9OPO51tq+ds064Tqg&#10;EyP7Pe2BWE8gj4lpV3GqtaFuBaGqKxU5bMK9LMq2wWrF1tqQzhz3PwRc1uIfx2SqNkKJQggIKaOu&#10;LmNpGHr/zszpp8jAsXuDyD7fzKEuMqREnevjxfN+WTpuP3nlXUSQY0ZtDeuyIk0Tuy8I3jHYyeqQ&#10;rqbF+97EyetgUk9+izDxynmcc+cAXe8ufFbH7nNjI4nbtg3JSJZNOTkEa0/8JUYnb/c9h0lP8CQb&#10;nuSROwKgix0g8LuoQWJCzGGcUyvF51j/nF2eUwJ1+3sCEwKdwSk5qnti5DyaWgoQEkIATHuCG4AD&#10;n0SLDdWplCYguBEbs0aEvhDUycAdpjg8GZxXoIrgJbfADBG1rIT+VUJ+8pQRD7C8EKMH7UyC3ZgY&#10;nWyfcsb/x96b9Uy2ZFlCa5vZOf7FzcqsJGkJNcNfoFv9ghAl6Bcm8cIDEojpCZBoaJCAZmghBrWE&#10;xO9kaCFVd1dVVka4HzPbm4e1tp3jX3xx782szKqWyk3KvBFf+Od+/Ix77b0GzPO+t6b0F6pQXK8L&#10;SIuFNFgIoFbE5HZuOq59DPz1//g1KfjLtl7A4C/pekvNwaW7H/jYuOjUsr4DCPGt15Fd9OsUub+t&#10;CcK36Di8Yf7ZwMGP3cY/C0D4s4iP+bv1aVrwBPzqhsdx4Mv9AYuCm2g2hpwq2BkmpW5lrGICKyk1&#10;35de6T0/SNQVdVzzYYN8IMkaVDaGAFbhRVvDdC7h/nN1BAEsAJJBSunYE2GrqBpjLN9wM/5+ivWy&#10;mFq0GQ+EOcIqXLSnbafOYsoBZe1DudesQuUqalZHkUmpQxSaCSt1CYXHGBhpd+pYtqoUkQbm7Nq+&#10;uorXEJBy7cOKDC2CHKEcJejOktoK94n7PUEGMA6l2wpg0aOdIulaA8V2ceLljOLBLAt3uinhLCRC&#10;HH63MzeBfvOnw8ri88+B0OSAJgX8jJgTqNvqfrOTK/caSGg5BmbQ3ae2OHUDeZKClqEIdj6nUqGL&#10;qI0xyU8vtWLfGtNr1a2fc3IKAihd9zyHk4c/7gdsDvTpa2LjCtAzp+MXC8EpV6IM6yO9KJ2sFlBq&#10;FbsAbQJkV1eWzjoXYaxPKLqZRehQhoepgCsFoQlUunJ5OHrXZM1JtZxjAmHruPUu3QwCNuYyF7gm&#10;lIc6w3My8fq7n3zCtjUKlZXBAV2/S0ficQJjXQeHJmv7vssJrOua4Xm677cF1lxTq5SMuzsenx+c&#10;amZegzQ/JuE3SlOIFxDBcwXS4Gw7HZxIi2mcfiWdVXakQ/kkgXP/FDDLYkiQfD2XOQ0huPJwVLRl&#10;GDBGh4HBcFYK+nEoQLHIWAByZTsbX1HokGW6X8GdeRWYuE9mbfh0TFF+WjUcx0B/TOz7DZlWbaWs&#10;icbSGK1rg2L7dBcMcOrVtqbE7svv4dSf0eggGzK2ANFf+/deQuO/jOsFDP4Sr08/+4UBwBIlWzk7&#10;U3be1L5ZpF5uGQX0/gZ+s6IW+LNbm/550JPeF+4/Vj/wY9a8IqvsFF32yQ/t1a/zKC5dIwDTgdI2&#10;7LcbfLJjael3Xesak6/JAJ8+5EZX+ZyDGoJa2OXeWjvdhQzywOfvhbQnYep65khbdoGrM6pwrXzo&#10;mT9vdxbK6ZIDADOTa1VoJDBAMKit7Q21nVMDVtaDxfRWEGHLXnF9RinooBtKa9vy2p9j4H6/Y7vd&#10;UDQ5KDBlDbAbH1YQPvQddE4k1WU6wg+Ynd8hP7fWpIIMwJhHAKi73emuw9df9AER8EnRLABZkDqg&#10;wnUOKJCorkIwwVMWBARoOvYlO7yBbVfaqkSNrbBjW2vhz0w0I3GWafeoLmptMA8dz67JCB2NwiDa&#10;E7nR7TLtWQDS7KvryGBKni2IDOcSgExBqyWNTbSICIgyZAQxSY3TNWJ26ZLiLJSmH8CYmLJ3ZfEd&#10;6H2gjIHeXS46k+nLOKczOaErKjgXXWaXFe5k1gOL6LquN6bJphi+LmoLFLK1piG1ojSlCCtnY4ni&#10;QQ58OIF6P8YS6ps+z90QM6kzpCs9xoPFvtyd5pQTVcQKs6vKPzCcgv2pALmicyIB8k9axf3LHY8E&#10;16Viq5VJzoMWxaXw+yTo8WU/G8tIoOrcBaSTiEApG7oLbJbzWHLiM2CD1MDH/QH3vmg8PN15rU9p&#10;NqYnIAwEBqK0Rb0q0lTEOg95nl5d7wjAlJ+h6diMwHH/TCtauXExfcVyYxEq0BsoXO+PB2YfQK0o&#10;NXAcnfenONPUBbHxeDw4dTM7nwk6jwnqSA0F+Jx4ag7pv9u+rwldNmR63qPdYZsmvXJK++v/4d9+&#10;gYK/pOsFDF4Ln372C7v/8o+uvWXMMFR7zgu4Jv9+HfZlq6B7vz4SG39cSP9Q6fvDhqvvaUnpK/67&#10;Tl2+fqdvAZwfBA8f0K9+k+lDsAX51fs4Att+wzEG4t6RXFJ3x/jyBaU9+1oHVYmLplH0WvrMA/vO&#10;AufxuCP9zIsVZiXAEM4OXhWPPKk1VuQ7frE/TK/vDBDCE8lkLgu+dFe5jtVLraTGqJuHMWDbtgqQ&#10;3K8BBrAVw7KMzJTgMeSkZAWlNnG9M4uB/POr73dtFaU20hECeqA7HVQ0efHkzd/4OgZqZafunOxk&#10;UTLnxc6wFgpG9ZqTWgUKevVgr43hV105DelSsu07ilWlQid+IceeuoCkt2ThaXIdYge05t1ARVIU&#10;ecvXRhqOgByuBZQVBrTVpgJUFKhdFqF9Aq0qa0FFTK2rkHFRQfJ8W7qRyRwOnxSG5n2Gzi2FlKhg&#10;gse27aLEOLZ9R6gI27Zd3eTC/eCOkLaA4IV6h2kDfaTNIwC54MCZ9msRnAgYC9376Gjbju22o88g&#10;uEm3F/OTvsGDuBy8hrz/I5jNAACtAEXToaSSwYssMqfAR3BqYYabJmRJVdlvOx3GOt105mCydHLf&#10;W6XGwMFp2xzsyLfWmEPRDUC56CQSVNol04OTCoukGp6ZJN99+oRtOuJxx3TH27YBxdDvd2odRodH&#10;gpWmhG0BPEYnU2vTO5ruA+EEVegdx4PhZ63KLKBWzKBddeYZnDkysfI3eP+juLwOXh/FCrv1QRev&#10;QJC2lVNI458hLn4JKFjR130jjyWQFs+FgLIniAJaMYVITtzeWJgniMYWK6HdzbA1JcdPpgwzfLCs&#10;RHkj4qWBQtKzdO7mfTSPUbmAr7yUHwKmScXTjlr3RxewNTP8tf/gv3yBgr/E6wUMXgsA8PbTn9uX&#10;P/2TAM4ilDexs5MyL3VtdrevACG+UXzHKnjneu+PwEFa+H1rtfq9//zN9WNBgeP7C/eiztH6+490&#10;Jfqx/z7fffyPAQPf95qvx8UsBsZBF41aWbBYAF32hhToqmjNTn+wkAiwm5Sc83zwMjk2ALDYHv3k&#10;extwdubNlCA8V4HNPIBnXnWuNfFY3bxKAd9V8xIs6GorQDkLSp8TYSsKa2kSSOVQUcQvp+mF086y&#10;ZjryJA8+ArU2VAEZAAgPDJ+oYZo02HIGMb23jgCmUzwbMBXRGfQmj3fZpAIU22YHtNUsYBnkxu5n&#10;dpALi9qidGIEQuCGBcukNgGD4kgYZjhq3RB+ikYjVGSiL1oJ+faGbb8tK0YWG7a481PTJDqe2CrM&#10;x6RuZEpbcgppWVhFHt9SF61hu3K43ZewWLtPFAl17wX6SQfT5K7ZOneG0qRT45Ld8tHH2udmsTrz&#10;kV74aU27NSbUBqefOj0k5jTs24Z+v6PPgb0aagGOo+NzHyjHQVqZz6drZ07HDALz2/5Geo3umTnx&#10;AFR0BpOzWylLSM+MAMcYQGung0y+N8Du9QT1GZvE6x5gN9odtgEIw9GHRNnn/3rvtJ89Om6bBPVI&#10;ITjPT/dAi8D2dlKB5pjKCKmLFverX/5SgJCd/Mfx4LEQeC8mIHS5z6ez1xLxB12CEJNgvFWE6Hef&#10;9h1DGhifPNYU8wCGIr0OQ76Gtm/x+81QiwArzonjBGA+CTgkuIeXpQ2a0mlkuI9HYGuN4WwxRb3r&#10;KvYv982giLq2ongRfccxEX0KFLFR4SC16tPbTZOq8/7NSYC0K5r4rfA/0NUpJ20rFfpdgympR7qY&#10;F1hd99j8QHUQXqDgtV7A4LXW+vR7P1vgAACGB+oTu+Vr/vtToWzfb+n5uxQYf7R+TBf/un6snehH&#10;r/ttCqh/7Pt8LygoVwCjtNet0SsfWfxTnFdg2NqGPsei1CQHNx1STJ3GMSa2jf7dx3Fgaxpvt7MT&#10;6/I7Ty43VIDuN1pcHo9Dok1D730lLXsAxVkcpdg2aSr5/JpjyEmpLjrSkM4hmVhm+bBk4VelETCI&#10;g60uOd1LDqWAsjMHMwyBjzMIi+8/farIDxyPjrax2EZw1F9bw3Ry029vbwgE7vcHhzcR8DmU0Oo4&#10;joFtpyNRgNSeYhNt28kdP4bEmexYkyduSrNlYR6QiLcHUl/SWsXxGNwe7SPu8+R7nxoJAMu+MIWf&#10;YwwYDNtuS2BtOp8ypCmnJE1UK58USZe2IwrORNdalhZBEFOfA1Rj5oPLV97nxNa4vXN2ijlL5faJ&#10;3w6MVfSPcbkGs+PeGh7HQY/3CNy/3HF7e8PtxvA75lQAteV1Q4DFJGgBaBVR1LkQAI7Jc3l2pWwb&#10;4NKUUCAcmEqO5j4tsMrpQI++jt/bdtO/c/o0k7pnQAW7zWNMcusF0FprnMBF0B0n+LMMJWvtTMcl&#10;P33CROdLA4hSCqzZ0lIcR0drtHLdtg0dfYGPWjW9c0ONq+PXxPxylxUqqXsDwK40YNdEJXDaWj/u&#10;D+y3GylnCitLAEgnrolY2iKC1yaXsDE6Ups0JRBvcvAKWXh6ZChiGi6cwIlaG4KSKTOCYkxOKzpn&#10;PJhyrfkTihoeofPdAMTgNgcK9jeKvHmfm5rYqdER1LOku5SHHItwusT5GDCUBTIQctEqBNOfP3/B&#10;1hqmT9y/DKZXt8pcB6KUU2tS6M5VqqyI+9A0TsAgghS6UmCVE8LttjPpGglUQo0bXndj9hcoeC0A&#10;L2DwWu/Wp9/7mc37n8ack6PLS/ehGcSfjpPVk06NEbBWwRrsHTjIl9r5N2cjExzhGwCH+bOTzrW4&#10;DXeEf3y6Lj5oyU7ttSg+329Gu/zOpWuVXOOy46O1utvvqE7v2DoYLjvGr7j+zy88U4ffff7a1/bu&#10;tXrd5T1KsSVuy7XpwbhXvv9EijxJi/A+SHepbVGCoHH9dHb9W62As8M3vMMKqR9HZ+GbYtfWKkfT&#10;KvRys69OPixg2UGsMBz3B7Z9B9xWN7aynYl+HAoncqXZnnQfALh/+bIsQg1AbexePu4P0OKvYvjJ&#10;dZ/OPAR3h9e6uv8xWSgktz9UXMADVuOcJMAugmB26saRwk726cfoS4OTxZFPl2MTu5WtGhB0LylW&#10;cL/fBcrogkNwo/MpHH0cqxgjX91EUwL6uKN3FuS11tURLUWpyOb4/PkhMNCUFZBgnuFppiRij1CQ&#10;ma9kYoD2qXMMfPn8eYm5p4r3WEWUQu9611SRndXi90Xxos96Q90u2QsJ2AY5+k1ACsFu7iFAWMBC&#10;shTapc6Yop4UPB537m91ZynADtRCytDeCNTG0QEjH7479SddYW7V60r2PTrTdvm1HPv+CW3/hLb/&#10;ERzAGIbuB1ptePv5Bu8doW7z436HD9pifrdvmHMICBp2uxEYy7WolYL7lztD3UC++LZtqGaYk/u4&#10;bRvCSUFJm9sxB0ZQKDx6p3ZCoKtowlALcyXmLKvDXeoZwOW6zlvbMUdH1TF7PA5OUCpgtaA/JpZT&#10;cQRm70+NgmNO9DmxtyadEgt7uKGVAtSCOXgNlFrpYDUGylbhc8BHrPNjQPu9VU3xAMwOFCYHwyoQ&#10;59Sn94EvgxSjkdfr4trTOtcHhcZzHEvQTvtSk9j5ruuM4MUqcyuq0ZJ2OgMf+b0ha+RtTe44cQ0B&#10;ANKJeqc4e7/dkInvc3ROYyswfKJAoHpKDxNsemw1ncqofQJ0vphhgDqPt7c3bPuOx/3O+2s4Zp9w&#10;ab5K73KVYjbEvm+IVjTxdBQv2EpDRYMVJhe7BPk53UGhXulvvNyHXkvrBQxe66tV337PAOD+yz96&#10;rjxNo1sAYRQ7mjqNKbIEngthC1sFLV+bv8ef0RNfji/hVxyyOoH50cFHgn7vMrXQH2eo6LlSki5U&#10;pyyS4n1Fry3Mget11Mrfy5/P59+K593TWm7Tu4nC4nDGV9/r+rmZVvyt6UPECR74Fd6/puhHBUPf&#10;0+RW5xOY/YD3vkbTfKLQNaQZMCJ7Z7HAEIDVdTbQdtPEk0gxnI8J2CUpObemitMeAWsNZU0kDNdd&#10;lx23glOcO0fSR9gBvN1uF/cfrM5X7m1ac7LYCxW7yD9P6EEpv3E7b3u1kec858DjHtIBSFRZ0taT&#10;tCkKg+WbX7gPGJJFzQTyuzkTh0laNp03BFtJaUpHJouQGFJdf9FmzAxR2zpXKFyuC3yIR6XzIiSK&#10;jSXyBsY6P6ayDqwYLD/3wivOvASzssDKtu8Ss3Jy0Uq5uD4ZAJPFZVfnk5MgOqOmnag6qUE61RhD&#10;VAasKQGQOQ1Y3yWANSma6mx2P+hYNJ2J7LoWpmkSNHXfCVu86RRyRjjmIGUmp1PMIRDU19TJq8FH&#10;UFwuQX4Kc/dto/i4VqSH6Nwaj7cF9tsO4IZM0w0KT2Bx2n1u+4Y+HD6Y5lyMAYJ0amIRjWByrRVT&#10;N7kgHHgcTIveSmWI4TGQnvfDJ371+fOaRAzR0YreY+r9bed3QuHEY4yJKIGGhmrA7XZjuNyk7qC1&#10;07J3Tscu567wgFUsAD+mIzR5S546gDVhMk34igGP+0PTmXrJHeGxM6PQ3UpZk+qkmZmpOSSQZZqC&#10;0s2M9LDRx5oiJnUnu/W1MU1622gDmpSacpkekhpX1dDneXq9DSeljaCf52ctVfkOp8aBAz2ZEwSv&#10;3QTTbWu6H4cAuXQzYWjavzBj8yYcj8dDE99C4XXkNWJrCpZTNH6nCTHkOJ0AeO67o15E7he/r9eU&#10;4LW+Wi9g8FrfXG8//bn96o9PcJBWkLmKTfE35tl9juTP8jXziThPUAA5qAAsEFi8OxAnreE9T5I/&#10;PwOSsrN1zUuIy+/zhfFUo1d0bcUHeAdAxIV3iev7JnB4x918t335Xd8DhlNAeorDFke6AClcu+q5&#10;15+vwul4/swrOGJiJ7cSlqJQ0TwS0EVSfM7CMhCyzTu5zgQwroLi9KmffZC/PMcJXiIw5GDiVpb+&#10;wHLsHVhORAD9wrMAyO9PvnpZQUCP+33RJNJBBiqmXX/u/UCGDjGhG4ggp3oVieDp6fCLy0geh3M/&#10;RhZvAVKijFOxOQZmUSdRFpUJqMxkIToHwicY2EwxMAtByFEo6Q0qAK/2gFnAyI5126soPvyO3M8C&#10;0jZQVJhnMW+X6y2530mjyOI9ryXST/oJ0tMq0/N4A20r63fd/eIiI9qHAvH4eafwOClB5azmtP9t&#10;NQyOeKxtMgVhRdI2wuFT30E2liWpPUIJx6D+I/MupvZpdsez0EMEejpf2VxTPRZ+PNgzi1tTcrGE&#10;nccxESNg7aQ+zem0Ww3H46CLjDlF0mnZWeX+hGJ4++4TdSNjAMoKIC1N1raV50864yRIKkhaia0G&#10;AMWtjtIaSmmIMdF9Lo55abTFZYcdGHOoyE1RbFPRzc+IgynZ7AeEinbdm1IUKxvZpOHludD7wJsB&#10;mI6Juaho63u1hph53+a+KwbMyCaDwXAVB8smVvda0/nQx0Dx6/2f06c5Jx2OZHe87TvvaXPy+tZ3&#10;yoKXUyxSolCKjpcSswHe7xJA6hd43mA1J0zn+nEcT0D8pLNxHyToHeNQxoMuAzVqxiC1rl54uUmh&#10;Y8OL4ufDAV+5Jrw+c1q5yxY51GCoCpFcZgjbhhHjacJPzKP97Y4eLstprlYb/vl//794gYLX+mq9&#10;gMFrfe/6ye//3P74H8rO1E9qR9ZZNW/06sZ6JO1G61KBSTJH1nJkVwk4q/fzte967vpMoYF5Umwm&#10;zptfPjD5Yc+FIACMj94UXxfyX/273nd+76vwTfF1rpodNFyBgR5C71Klr9/ruhbIKOWr7QmzVTgD&#10;5zEq6vZXkwNKTIQbQUmc431cHiLXbjNwdj2zkGSX8wzgcXfs372po9ZXIZ5CUVcQD8fsTfWerWKS&#10;Y/mxOlqlhB6oBAilGMago07RXct9UiDpnERUXAruiPW9wx3wQLvt8OEITJjV1f0DsKgB3Mec/vgM&#10;PB4PPozVGabIdWLOg6LkvWl/OACmmyIUMBdl6TQAUodaa7LUfCcA1LYjLraQcxCslHgqAnhsHcVt&#10;FerX91luT4UuSA7lBASkGbiIWBPowDgtsPL089a2BRKsQpQHrAlEU7d/dIq1zQoKFOJWUwgsy1Zd&#10;kzXBB2OW1N1ltzeyYGoVGX9WakFxfpdSzi42DxYLSxcQuSJn5i1wPxBeJV9edBszlPTSxUnv4/dg&#10;0es5pbgAugIgnPsVpjAtkKZWW1ViNzDBZOgJNhVmAPvtRmew44EMIiS/e8jilEBxs20V5G3jJMRF&#10;cRlzom0Vxci5L01Adk4c/UBRUFeC50wDDqRDWAr6Tycb0tI4KaD2J1Y3OgvVfozVfS8JblTbc0rE&#10;1zt4XVVR2jwmRucUq7W6jl+VTXHMwO3TTQ5avorhRa/JCZqAH4AzDX1ONasCrnbDylpIUOKBCWeK&#10;M5SLIo2CmaFstHC+f/5Cals2SyIWAE5HqKQvbfu2QuZKLWho6u7LaCACUdkDc1n6junAMda5aUHd&#10;UDbbPACk85mu4fyuj3mgXuxK55hseug6LnPi9vZpATP31B1x4r3uNXOS3mSGv/EfvahDr/XxegGD&#10;1/rB9fu/+IX9w//v7z9Vz9lNmWaXG9glLO1Cl2Fn8rypmlWcSlFNCwD8oF3pU6GcN73Lz9Znfr0N&#10;/MHz6f4eEGThcH7c9ft8PAV4+lk5HU6+/jf7NrDILuxVU/ERWInrPvzafSLXNcgG4r+XWuCz82GU&#10;LkOXzw3E2elSp7bWtoQUZoa27aSjoDDsSg/s/XZjEYGCGePsuKnwz6+yNHcRJx1jqvttPKIsMujL&#10;DtGJYAXH0RFyvzG/WH2q2IXoCTDSC4pwDukanEq5O47ewe4dRDnIwKkNyacvmZdgZ1efc5OxwAOd&#10;XAPN2AlMsfIhOlUrcnFydgMRBG78H/+8ONKit4xxoJg95TVcAcsFu7FkVjs4nHqSYpxurORq2RWm&#10;C1R22E2d8wSDRefMKiCDQsxiBaMPBY5VjNnlLlMQ4jCfXUrXFCkU8pWOROpup7AzXAWr6Vif3v1j&#10;dFQzbFtdAtakkdRWMMapP7FiqBkeFgnMTG46F/ewwn09O6cl28asC4I7UPBsBX3k9wh1wSlGL0YA&#10;0dopyHcHrLC7jOAckYncFY+jSzrFfVvbhtp4zn953OGi7Gz7zkwHCbiP48DsU832ONNnZXF79A6M&#10;wWRjY7FJO8sNJYBjDFKMxkSrnDImsKxywGK9ycbAEL0koqFoKmOg8L6UQivQyXyNWitutxvGcfB6&#10;84nSGrZW1p17jImtyAVM07dZYk0bl4nBJaSwaoLkFuhTQl65JFXRqACgOEEbENoAACAASURBVAvo&#10;43FH27YzMT159HmtwWGRQvU4aVA+lLp9TsTMgILK61HXvRXdhBYo0D0iHBVlUUXnHJiDkxJ3YBzU&#10;NNAaWVPS6ajQtbBx0nUc91XIk5pZ1OwyTSlNVCRZEedU9+mZpHteuIA7JzxmCjgTOPbpl88yTdCK&#10;piiOf+E/+TsvUPBa31wvYPBaP2r94p/6q/aH/+//fd6h5ml7CACBiWLtqZA2xHq4A2DcuhmoFUir&#10;vhMY/EDjHmFf+5Veb5rlXbbCmXrMQtS+0hY8L3+nIbBiq9C/dnitnLqJ9Vo7U4Ovn728582e/OPf&#10;fwfyVcvXYObpO1624Wlk/I5SogdHSfu8WWFbUxcZqGCgT3Y8WZjG8to3FR618CFuYLe8iNbDBygf&#10;zAjyx9ndPNZ+mkGR3pSDCMywyz2F3F52+bJzBwfazoCisbrdWKFlx3HgGs4zlQJaJKRLlxMACt3i&#10;EzSqNAEwJZ86zKpSc4t46CflJfUAPM6QXWLICjNQ2xlsBFBjkFOyVk4qW+i/zja9CphT9M3OMES7&#10;WfUgR2hW9GDncSQIMRa5cZ6LRZMFQg9HKIislH295hSDn0BuAQqBmwiCh7YxsTb52XSD4ZRwkzCW&#10;NB9NddIhZqarD4t7gGFV7LJK29EqqjmmM/iOwCbBKM+piuzyxvrcANAzjE3nZlKoJhzLAjZc3WkX&#10;xYeF0wo8cyZzO0hvobBEfP6konjI6vWcSLgHjt4x+4EIpQjPqcKwrnMdAdz2ugBTRHZz2TXndr8J&#10;lPQ1uXAw1K61jaLYumPTdQoAt3aDz8AMx9vbjrJty351uDPFvOQ9jpPb+5DdbaXwe86B2m7A4HGt&#10;xeTko20sdO+pjeLlte9126F7F8O34HQImt51zM98jRkSs4erY+/o6cxTKyeWsjhOQb2Vgq1WjD5h&#10;Le+3F2C3rqGQuDc4gUhRfaHLzxyds7kIhhDivCcmxfV+v8vlaVtJ67VIj9XZNIHzmCzKkxPojHkA&#10;e2Mh7o7jOHhP0LEvtSwQpw/lOYdz2kGwm6ykQFoi10Yno5DmorWGpunylC6nSuic32nMyedFahkE&#10;rJ/yTq7NIzufw//iCxS81g+sFzB4rR+9/so//c/aH/39/ysMgZC/9lmfFoQlkxTApYjjf68F7yXh&#10;E3mnfC6mP3Lyef+zJaBdr3l/v3sWA0f5fmDwNX8p1lvwo95v07vPM/4fv3P5+nXlQgV6opGYBuGG&#10;k9H/9bInetTX05V8CHl+fqYzV9nbbRti3+HjAHqsBwrCRK8QsPDAmIOWixdANC4UDhcPfkxnRy9C&#10;2Qjq9KnzzoCijrrtLPDMFCjEomImbclob5jnRXa2MMYqgCPIix1zkJet4st9ImRZyLwNpamG6FOL&#10;ywsV3vR+N2PBmtCUgEr8+AggjK5ChcVsWRq/1InwAW0VKpwDmeswh2vyoOJc+zaLrmf3pjwfTEW6&#10;inYrl4kGKQ2njqAgIHGlaBMpmC5rHyqoCid4JAVJBgIcY/B8KpwOlHqhEqnbDJBnXTcKPKfq6tqq&#10;KDX5XWiBG+KFh1N4PWcmU5/hdNBUak4ev1Lqcp+Zc8CddoxWTsBXiwm8K/gsSNMyFWZmZ4ZEwEWX&#10;Y1FZalkgg0XwRitRFe+LMiIaTHgKTR1HH7g/Djk2OUYAMZWLAOlywvF4HNI/zNVQIPWDr01uesyp&#10;SYwDk8Ditt+AwgTdYkFb4WCQmFlB2xgeFwEKhtsGc8fjodyJrUpMfE5NzTIHAezKAECQcFMrpyQx&#10;SavzyMZMLGB7njc8/k2Be6WVS8F8NohmrZycCfTn+Qzjx4dPTTkamuhWxQqQeRcBQFz8NDEg6FJG&#10;w36Dyz4WTnCz1UqtRQSMQSy6R3H/11phKYpGoIBUuy6L4+0SIlhqlWHCWNtfq52Nj8FE5aRAzTlF&#10;vSJ16eiHckAuidzSaszha/vDsyniAFKnl0BU13opFKnr+4wxsNWTuhkRBLlzilprC5ysvBD3BS76&#10;CPzBf/Y/vADBa/2o9QIGr/VrrZ//1X/OAODzH/4/vI1bdp9Ct90PVnbun3j1OTHwVfCndzfX10Lk&#10;r+r+fPvV3XsuulNEeha2/enf3y82Up87/Xx/l4aivHv9u+/7Xvy8XvcMkti1PV9zipufX59rORRd&#10;pyMfuBZZnD71uZJWVLbGAKccVRtgrWKvDT7ow76L77ymH86iOcFXpn7m9qZLTWjqUCNkkUiRM1OA&#10;WYCQikJRaB9zCTaSCgDRYLZtW8c8C6kpwaDBUFolAJpzuVFl8dL2jVMSORfFFIdbBXtrBbPPhf9O&#10;mlAs8PEUvhST1oJm2PcdfRzL5SQfzHmoMjiNPHkWwlvZpMM4BeRXgfD1/Mhi/+zUiks8ffHBExgm&#10;pWV1X5O6VRgsNTR9ym51Fkt5XKdd7GTV9W1G68TPnz8DAPZ9R1hOW7CK7pLAKgJ+9DX9mO5ohZ3N&#10;tvEcGHMsMWdEnEV7UDfBP58TjQQArTV2/QNL07JtTTazxslM5LnNY7HtO2Y/uB2NHXqfrHbpZFRo&#10;W5qBasgJnvI3puO2bRg+EZCjTykoRivcbat49IkU5YeAiYPTqzkdN1FcRtc27xssOKka6EAt+O7t&#10;RmrTnKhWMFJw2xr22yfc718YnpfH1ek0Y6WgS1w8ZO9Za8Ont9sSqq4kbgt19gfBQaFt6wy6ekUt&#10;i9qzpjAQmJS3faacD2VZ0LJYGgP+AgqMAVtCFVOpwlZ4PZQwTXGYY7JtVfbJtoDImAMRQ2nYkReE&#10;rpWc4vHc7Tnl0xRoTnr177Wy6TFP0O5+goO8zn2wEC9t03YohVrnZQHPM5ockOLTzIBmAraFCePk&#10;kK3iP2lZpVJvhJgwWR0vgCBAvEwOSt7f+Ixi8B2nBiP6cn+CKEDutCPl9UEAEzmNcAdMoDmcYvRS&#10;YVYBc8An/qX/9AUKXuvHrxcweK3faH33V/4Z+/InFCU72MX6wXX1ngZEozh/b78lD/kcez7dzd4V&#10;w+/5/O9hSbz7r8WGb4GCCPJ67fK+a1v1sHz/+e+Ryoe6gOt26Pt/9KrwQFwK3fMjLnavVxeid7+f&#10;PNvrez+Fu5WKCIp/DTtifsGIAS8FiI7amF/wuN/Zndt2sK4KzEELy9u+4Xgc5L/Wyo7WZBFE20TH&#10;eBw4jgO3t5vG2wd8TMyjwxVyvG0bjuPA4zhgtaJCBawNaQCwLBajsKu8bRtiTIwvX9b+yQdlWhfS&#10;450+6OkEMwc7dGGOcZB0Q5AnEfEAbjeJpseDIuq6Y8aEWUM/XFxix+gT1RrpYAx/YFfdCswLPDos&#10;jOm3EBA2dubpQa9gK/F/T8oSHVO2T2/8iee/C6zq929v27I2ZSgRp0Oj+wKbxQpFkYOgBiGhcTF1&#10;Qul8ghKrwEk6TrF5hlXlFGjMZdvZZMWZQCUEpAMEBPQUUKe7GDYTjSdYNJVG9xafFKO3WlEBHH3g&#10;6BNVnOkim0dHoHc6YHWFPBVruA9Swra2LVoUALgobhnSVisnHKm8b+JiGQj6svgFyOc/escRHYcX&#10;7GDReUTgVgGUgHdHfxyoBkQtuN+/UP+hwdv9QXH57fa2QspqK6hlZ+DceODLGAQuAmZbNUB6gM+f&#10;f4UmOlCKsXlvYOd6PDq75AoVnPmaYugH+eX77Y1AfLtxWnZ0Ard4KHBQYlUBIkAUygBmJzgoavYQ&#10;+B+YU2FiB48PoQJtSBeAD+cEArG+XzGG7aXQe8ouFBcwcfXUp0yDx35GnmcElq01PB6HkoEDbato&#10;9cwN2FrDQJXzj2ijEegzYE4Q1hptiDE6SjubDtXExQfpZRaO4hBl6doQadpOFt/TJ4MKlUrej2O5&#10;BcHPFO5SGwoqRj80CZS1sq6N9QwAaV60gz5Fxr5SoKlj8TAMT7eyQirZnJiH7juloVTX0CPwB//5&#10;//gCBa/1a60XMHit33h9+tkvFjiwd0X+h+Lc+sHPvtm9t6///V03/D0S+Iif//yePyBu1nu8386P&#10;tvvj9//+133f+1g1PGOmU2SZ6/rv5aPPsrYeNMUKyD5R4mcxjOPAcT+AelP3eMD1MJpjLO5ya2f4&#10;15WTPjMFVPxmQIAkKFIEmGRsEr3eBTLa1hjsJT7/6rhVhjnRF3xg2/azqyYqhc/8eDmnuPzGC3n4&#10;Vg3NsiPt7CLG2WV00YLmkzAe+q+6dYPfO331k8ZEoSXTa80YcNYqO/i9DxYZUAevMEWXacNZcJFu&#10;wa6nnJv2He4drjAxdxZAbdvQMwAOCgGbLNiy80gdBDuZ1G2c1og+HWXjXGXKKtZMLljF1jRu/U+F&#10;6fLcB8OYWiZZL7csW/sk+eehbaq1oZYmi1ttV5w2o9SCiLM+Jikztx37vuM4Dnx+kDq2iVoyjmPR&#10;q5j4LMAcAR8ZHOcr/dqsLPvSMR90XyqGgoJ+yBnLpDOALQeqK38eIJDog6L099cfoPqqFLgffI0x&#10;3RiVhaY7sLUNPrpoULLnLEkP41SMxaSjHw8kgzL1KqVWjOEMBQs5yoSmJhFwp4g1dG20rS4e+jg6&#10;Ru/cF6LBMGuAx9kAlNZgFQtwwoxd9hCHH+exoti6LhEy6TWTXH6Bi02Tl3TAAsCpjaaFdAM63c6Y&#10;hWF4+LHStoczmC5pbHtr2i9y8rpMKudxLEpg3vtId+O53b0TsNhJkzNkAJ6j+8BeldTtBJxpF5vn&#10;hNtJxyzFUKMsKg90veQ0D0t4nvcbTfGU6A4AMdLMQFMq17EMh9vzdNd0j/WAJhuB1uToFQqy2zU3&#10;tSIRvhyNogCYBISlojb+2x/8rf/+BQhe6zdaL2DwWn+m9elnvzAgw9A+LszzIft9hfvVEeX82fuO&#10;vD+9/luf85su3tDr6rS/Xx9t/6/zmUm5ur5X/j658fb0Wr3g8mHnH5eP0+Xz3dhNigjMyP1H/nCJ&#10;FAg69loR24bxON1rwk+xcoqufc5LYeirC26mbqKK1amCvW07qrtckCqmNAOt1UUJAMRbLwVNtBwM&#10;Ji/3ftC7XcLA0xK3EqSUChPQKKXiAFOCXQ/ckna5AjM5tg+wcG616rvx9TU5uQIdPgda3TCSMnOh&#10;ZpVS8enT7yHAbnpVt7r3gTFc1BiHoZ5BdytgCwAKZh84Ho9VjJDnTG5+FvOHAqCSu0xwFQx4k1j6&#10;OhZKOrVHIAY7mWO6eNqujr+tzmxSoQBI5OtA4Xm0oulUbCUSXa8LsQLtpPAkncE1VePfk6Jiq3BP&#10;2lIKm2up8OoSsp5OLQlASL9gcVdb5TmjYio7qVCRlcCmGKkyM0ClkzHx2gepHbUWfjdRA0mzqYA8&#10;7pknUE7K1irS+X772ydEGPrx4NSpVWylYE4K8GEQNWUsWlh+l1oLYriAXtG5J5cqZ4dc1eb6zNA+&#10;4PTMKQzPCcykhmUqMyEEIsmWNIwYS1sUIO3PB92lUuPTNhbivXdui+uYJ8c9qN8IUYH27YY5QxbH&#10;J8i+hg22WlE3Oi7NzB9oTcFhqUXiMQ4Abd/pLmW+KD1528vkcQ8ClgxXpK1rvk5g2NmUqJVhg3nd&#10;1loRtWI+fNlZh0Alu+22XLtqLSeQvzREEvDOkKgdKuIlfg+BP8uf+3md5bVWMwk6AnMy26W2pG9p&#10;CtIaENcGRtKV+LlzFKD4cj+iDiPUwGmoldOZOSf+5t9+TQle6zdfL2DwWr+V9fbTn6/pQa5vFc0f&#10;UW6Y2Pj88/dN8ZgnxeeaQvxDnfrv24br77p/a3u/DWh+CKxcV3KoP/r9ObG6XQRJJxFqhYNdds8q&#10;2J+2rcij21fX/vycWGAityOdatY/ZBFi7zpZZqhQvS0Qcb8/AGB5trtPPL48GPClB20KbXtQ/OmR&#10;9p0OA8OVDOJMI1BQVtJt2yrK6pgCx8GOqLFiWAG3+TmttUUTWs5JIL+XrkoULdbMFkj8oC6fewBG&#10;IaPLRSnUoRzJKbdNvu+2upGlpP4BCFQ4gC4BYlWRN/pceoAxxtJxjHE6/IT7mkAgTj5+HoPRB3Mc&#10;kO7+BpgvSlGxgukDgSnv/HnuC+NrRh9gCJ/JfYioqViRnSiBRBbyVs7JQZDbI1vHglYLCz8BjvDA&#10;cHLMw3m8U7iche7eKo7jwPF4YGsb9tYQhRz7x/2B276tc37RhwDsRp78GBOlyp1I+xIqkFPIfhzk&#10;Zu9tQy1AIPUyIftIFWui7ExMwOai0PDnuRXy+J+B4Vjidl5nnFrUSurTcAI7DzAETOcO9y+tLY/A&#10;cuGpraHWgikgDO2zzBCx7Fwb5ThzyirXDNEHaYNChSmI9QfToYucvHwGCrhtEZo+JgA0Q2kbt1Ea&#10;lSJNRqYBzzEIdPpAP8a6/lJgz3tIRbpoGbK7n1qxtKGdwJgoJoASoWlfRe8S6reKa2Pp2sm3YKMi&#10;NMU7dUAp8iUAjEEHrGkVpvMztM9LaZizI8ddxU674BTs17phoq9JjRmncrhcA6FrL6Gj5/kawN7a&#10;ys5IJzSiNd57mmxjzajDMJPoetExTypXIM/DvN6lqfAgTSgnhdpZFgSn//Lf+rsvQPBaf+b1Agav&#10;9VtbV2oR8MNF83sg8BVg+KAef9Io4NcDBVdno/e/95Hr0a+7fuj3PwIj159n5zNiPr1mLhrudR9+&#10;NNVQsnGE3EbOB1+6XRQJVCNIBXG3FUZ0fLlLbEj3n/TPR5wFbtsaJgrGeGCMgU/ffUdBcacFLcqG&#10;OfuiskSQ+pH0hCwkXZaSyWM3YyKuNpgd/+mLChXucNClpj+Gur6OPiamU3gZKsiuVBZaGEJBQ75E&#10;lmfhwf+1FPOVqqyHk1t8hrx17LcdZgykSmtFiOvfkressLM4bYz4H9E33BnatG07pk9ZDzLMKYvp&#10;pGgQgNDOcIqus45/8AtkDgUmnaNabQQvrAOXBmCIrw+BoafrTRMX6mCwOqdzEAjUUmBV+yJBw2W6&#10;1pohpDmZKuBIlzDtD9GMjAXb40Ha0C5f+jEGrV89xMsuaDi7pilETf1ACq6TvpEJwfu2iRMfwJhK&#10;Wa4LQKcLUYb0cXLA9zNQ/Hl1FAqwsB194v7lDtOkqZaN1B85Ks3hdDLSvjR1mhM0IhxbY7CfR2Ae&#10;1O3UWhd9a2SQmrrOCLmVmaHViuOQ/kYFe7mcm+ViGgAo3E3WyKHzJK+J6zlDx6ONVLSi16WO5bZj&#10;dNIHb5ogbMohmBJYmxB2AIhSlttSuVB+AP750Qd2MJejtU2AKtDnRE39mWrpFBAz1RqA6GEZWkgw&#10;EJruyWAiaGzg/kCYAi9LwW3feW7PM1ej1gIfvgT1t9uO++O+9BARjujqzofMGvL+62tuwP+Py37O&#10;O/G8PGeMwuCwnArkJZeTF9I+5wUURjjNimydQWjQ+SPNVOg8K2YoMPwrL1DwWr+l9QIGr/VbXUkt&#10;ej89uDqz8CbqX6uF39XV70HAR+vqWvQt8e83P+Dd9v3Q+19/9rteH31Guwi8P6I7lWJwO6kVuSxc&#10;mQR8SPWjwx3Ya6APIMYBV7FgxoJ74OxK+uTDf/QD98dDnXKCjKF01VIr3IHjcWDOsXz+Q9zl4YHi&#10;J/VkqDPtmXRrhlFObQABQ1887Ex1Ns/sgBQ5YrmnuPjP0O+4zyWiBYBi3MZay1l4W1kdwhGOOh0W&#10;cjERX9gAWWIyHXiMjrY1NH3niAQIcvqJUOeQ1pDZ0e1zrkmAKaApKS1HP1DNCDi0/UkLmJOqbbqe&#10;zCfnJOg7MqW2wL2nGzACps6+bEsv5/FybomAz4HosUBJKbaCqJAi6FpIsyn+VLTZ4oMXWmiahMkX&#10;CoZdQrpaq9gL6VqpGWmFAVr9ILVqzomi/Ua9AZ2QrBhsJr0pC/1LsccTjvxwa3z/TnDQWkUx8GdD&#10;abqiN6X/fQRBzRwJnPT+AWRw1XGwo7y1hrV7LM/BcU5YVhOAdWDvA2+3T4hgLkIfExETbQtsIVHv&#10;HCiaylUVpwVGRzGz5QoUALe9nM5drikhu+rPd4AielAs/Q2UrDt1zEht4e1B4loU7Ld9UcLMCu7H&#10;HSGtxAY8nYd121Z33kK8eJ9oVtb5hDnR58RedL9Iqkwp6HOi+Em9SfvSDCqkmHyjuBdyVToIdE1C&#10;+rY3mJyRoMlGuva4gPTMxGeJoyfkvBQHsxZqXanOdGiS/SgKnUU1zSpheeAV9gg8vC/XLmib03Gt&#10;gOCRNLMTFOT/qEFJqqm28ST38TwseS5iAYOi6cXf/K/+pxcoeK3f2noBg9f6naxPP/uF/epP/tEz&#10;tejpL0VUzfMl9Dl/18m8LI9v3PsuHZjvWz8oDs7Rsj0LVb8GBt/7Nj+8vvp9vn/5ALg8UZ3G11Sk&#10;66JY8zqOV3FSK+AZzLWRGtNlLagHs8tpKDcv3KUh4HuVYtj2HY/7XQLltuw9217xtn/C/ctD/GU9&#10;lEuRQw19z/uTAJZUpyrKEEC6iAvErN0SGd1F8S8SIBiL7eSlO7LjhvXgxXpshhJ76bijVpw68gQF&#10;vrIPAtW03XqfVklx2beKL1/u6INcZmvUPtAbn98l1Mh3iafNJqrX5VZyHLQ7bK3RF10uQqMfmIYl&#10;/B6DSazWOAm5HwduO4OZGCh2ilsBrIA3n4GOsSwsu85fn9xnpcR5/qoosTBZws7VnRW+WVQcn5Mp&#10;u5oAjD6UQB2LOpEWqJmjkBMPHq+QSDTQKrndmKQ3eXE0z4kNW690dGJq9YypaQP1BkBy+U8gaWY4&#10;+gFMBp3VWxEoJT+fyclTU6gMZMuU2vS1L4tWtq5/FYgIagp8FPRjoGNKs1LkUmULSOR7u/sKeI8I&#10;HClwtnT8Iah5HIccfeRKYzx3eSxYHHrQDNoQEpSXdQ0V6QjGmIAcpLZapBExZXTwXK+1noLwKFiJ&#10;2KZzQEFYE5zGFTOEldUkmDNgrcBaw7algw4WFc3dMR8BCBSbJnH9OFhwR+DRO4oAcDpeJSiB6T0R&#10;i1J3hkIWFOVm5GeZifoUsSiJeevg1CLgCpRLzU9ODPM6HDmBqZs0HY6YMh/IfBcE9r2tiWMe2IjM&#10;5oh13ScYIP7yC0jJBtQJbjnBCbjbChdcE8YIpEECIAetUnDhfuJf/a//5xcgeK3f+noBg9f6na2f&#10;/OyfsM+//KNVBn8kLL4W4RTn8sb3UZH/gxOEb2gEfsx7XGlN16Ig/3v9vWsi8q+7ntKYcd0PBfCv&#10;988Vhbz/xPf7yOLqukI6EV9XUeRAAkiQN9mZqrWhbQU4DsAK9lYV3EUOdXKsEyDtcs1JkWV6in/5&#10;/BmAnFNy/4Ed1dQ8qEGLFFnCivzE9X3mEFf5cm6YwZX4aaWq8ErOrWgTEXC5mtilEGPhZdyuImGf&#10;B6Kc78FChPqGfNzWJhGzs9iBUbz7eNzZlawmbQMBEmB4HF0e8nqPWtaxMzEkaq2w/XR22bdd2wDs&#10;t33xksntp2g3O96ffvITeGf6c2nneU5OcgEK8Pl+rP2ygIJP3N5uizaSvurJoUoaTUP63Y9VPNeq&#10;SUeXe1EMvL1RBH0cB4rTKShqXI4Hu9PZ5U1bygCwNToYLe3AtuF223EcHX/6q88opWDfNjSJjVPv&#10;0TM4SlqCJQg2U9IzRaolik64U+Sfzi59dGyVdsXmWVheNAfAcqrJQq6oIJ7SO3z5/IUpxds5cfFg&#10;tkBoYlBrw+22waDE5vB13d7vD3WkbeUpjDn1ukDZyupow1zCX3rqh0+8bTeCFneMoCVnkYg/6WYM&#10;4hrwqOe1oOlPjIn9VgnW1A3P83PbuM0JvOecpNaURmCiSYQJhCQwbaUtXYqVitu20RjgeGAcXVMf&#10;Q9l2HP2BJm3I42C2SbomtVrxeHQW9Bd9FKeEygvwgdkkDgIL8G3baJWsKdCiAa0/5yXJY9hag4FJ&#10;6jQgIJWrNsjKVDkOAlGu6V8aIpgBzOeTRbLn/VZgUBOZqsmRxznRKpdnHcEkzmte9xjYRVPgpKcR&#10;0PN/KLaO0b/2AgWv9TtaL2DwWr/T9d1Pf273BAe621/DuZbQM3gTzIfxh8SeSE95+l9/bZH68Tak&#10;ZaN5fJNNxK7Qx3aoSQ8JwxJ0Vjvde5ImNT8CM+94tudLnkOuEOLrnv/64XY+AYpIgSK7fVDAWyYU&#10;RxbYpcCjyGN+w4wvmEGO/DG/YFaDtY0iuTHObXRnwFepmGOiNfLrj34AAbT9xkKvd1Ey2EFHa+hg&#10;sc6pBPC439E2Ohnd5cxTW6OjiZE2hLKxOxnc9ckpZuOUU4YCOnCMIUpNKUssOi5ADgB8DhjOVGI3&#10;UmL6mMt9pYsLMuekGBaB++NgZzYpVJOJwMdwYHZSqawxnRYslk6XJoqr8/GedpDs+G7SbfB4EXAp&#10;JTgpMCU7z0Ndcu6L8XicxdLKQQCs5GQDojax0AiI6rM4/pD2g3+vtcGk3UgQ1YeK3AjtnuxWyj6z&#10;BMZUSCADaxGyf5xz6NgU9OOxxO8RBETHcWAWgpC6bZhz4DEmqqYSb58+AbqOxnQKxZ1F9dQUZroj&#10;jr4mVkk7yuPXJP4d3jF9Slx/0pkmUhDPiztAi1t2bQuaBTreMONAOMOiILF6f0wGaIGF3zj6sqYs&#10;KnDpEEbeOwt/2pmaqVCUfepwWpzW1P6IcuVjrntNTaFxpl6XCtQKK459a8hAOPLsCZxbaQAcMxw9&#10;aTZ5HM1QrOG4HyyGS9WUZGLbNgw4ikl/IQcqeCCctMDWKu4OAAS0BmYnjAo6+KTvfk4gSgFqxYjA&#10;BrqQlW3nlG9raEovn+HwScva0hp6PzCOM0itSKcUTmvi/nigBAPXaqmI6piaOgwQNBXdE4emLOmq&#10;5dIYsIufhfyU2UFDLQB14AFYhUtDYoXUrUN6C9P9t5otIFNrRZhhqzumOx59oFjBvm+owSR5R+b0&#10;8P5Tqq0JgBngByeRa/JgBdu2r/O8z0CMwL/53/2vL0DwWr/T9QIGr/U7X28//bkBp+7g6v5z5faH&#10;KAwshZ7tPEPUjgQFTIVMmkQWSd++X4bHN0rty2s+KOw/WuqZLVDwrfdadIrkzWbhKorF9TXAN7IJ&#10;vvG+71d69qeTiYMPFnqUu0JyGkZ6bAfFl3NOwAHvkzhI3dIIWp5mwTv7KgAAIABJREFU4cgu4nia&#10;WtBnnzandWs4HnpwloJaDI9xAKLHNHWOCYiKHt5pz+igQwfdW+iUxIAzA4AoSh7NfW1P+82KoVoV&#10;cEtQJIqJRvA+HajPFCUeS1td3OSHe9pVyvkqBcwZCJUd2xSNwmRH6CO3Dsk7TyDqhR1bL2eX9jye&#10;FB8mwHMB5HTbyS4xRLXJgj8PxhT9wGrV94qUBvCzV9deFBU8WyJSbAoJt20do6RIAFgdy+s1MmfA&#10;MASoWYSTrkZQ0FVIlUIXnnSJ4f8VQDaUuT9aTd6+KCnyzi/FYKUB7661epkejOlLB1JLFU2Kxzqv&#10;tX5MtEagmR3jfd9RjPoHKwBmLAqZ5PGifPCzj96p+1DmRykFNXxRZva2IQA8Dk5vKAR3fPlyx3FM&#10;TVwIDtLhp1a6UiH4+jEn7g9a9+5bw75vpNQtgjmvzTnpx2/r/AuGvsHQx0CrRVkgBHUe0uEsO2CB&#10;oh4YI6cvZVmJ8riLjuTBzAp33O/HovulOHnfd0RMPB59UXMMtEvtc+BxOD5997YmMBGG235Dq40B&#10;d8fBCdq2oRZ16AWMrSpNPR3cdA326Qiy+FiEv3EqOl15EMipJcFA1bVkunSGNBveKu7HgU16C9qY&#10;Jmh3VLMzQVz7JUBAlHTGYoaruiscGDEvtLLcct1RwuDDl/NXKQZUrGYOjMYLYwy0WgnexsC/8d++&#10;QMFr/e7XCxi81p/b+vSzX5zTgw9W0gO4Ejycf1/FlLr2ZXlRx4+j9vxA4f1+AvHV9nmoeP6YstTE&#10;687X8qUX3/iLU4VdvtsPfe6H23J5fVJ+PCgaBLBCzYqf23I82I0r60FHwWYx+YKHpjdre8Rj93Tp&#10;OalIMwJQoNiEI8CRt8ekYLBUFUVAuMHXA9xPalZkuBK5uqlzSOBEL3J21mrU5QlPXrt8yVOEaqQx&#10;fXWMs342cCwPQxWVJtTxDxXTp9VgeoXzLGS30WGiKiU94AyLyglPkhZUlIatUyXtG336cvlJek9J&#10;gJtZAwIF6cYDQC48J9ghzeoENymCXm49C0Bei/nLNaTufCRNwRI4RL4Ac/hT8QoLUtDMkFa3/Bzu&#10;9nR4oWCbReFM1x8U1L2cx3V6DrjWhGrIT78UE+jC0rnkRCDitIPk52rWl+dsCNQg02p5RBDAJjtU&#10;UyGbQXZhacFJnj8uPO+c8m214jDpK8ZYnWIAGDNQ4GhFAAMUE3tQaGxmFPIWCWN1XtCxy1co2u/9&#10;5DuC23Fez2NOVNnx9p7Cc1pTtm1HgGYC6SwGNLRSYRvPyOm0C85GSojKxYkGVEhnwdoWRSinGCmA&#10;z8A/s4oxB8boS9tQSmHOwc7CuphxwoHzGFnjhKKIOhS6rnjfMGluqI15e9s0NSM44HVSMRjswFmP&#10;jmtMhi06Jo7PvMmki9O6BxYKlgtC1q0S2gu8++CMDWo8RQzYZqI6JXvHzlwX3bcCAJqyUQAcj3Gx&#10;vNV0wgqsnc+E1HRxaFXO6xmGYwIRk5OSwgnvyEA5a/jX/5v/5QUKXuvPZb2AwWv9ua6cHhy/+uMP&#10;pgf8bwr3vv6zCq9aLp1W+cp/I1X4I13DR//Gf38unN6v8u715+9hPWTXzy7Ti9V1rWeRVrKIfHrL&#10;5/f/evue6UdZmAF4Eh1f1+LdZiEFiiiLVQx3ORYVunakyC0LJm3jSYVRFzeTPIN2jjEcfQZK21aB&#10;5oNpoGMO+GB4W4SzgW4FM0ydw1MAzO8RGH2gqUM9FcpUWwPkU55gIukWWFMlAGAhMOdcriKZRux9&#10;IFbhkuI/0kMMQBTDDE5RqkCS1YKAEpTH+eCnWJNix7QUTYDnKsRMRa7l7xeFtsklxQS8kjqQx4je&#10;8OLh5I4RmJtzrryDSkSBBCQ+Xa4tplAoho3lebPAnnE/eZ5Ta8JxAgM6s5zWjqSYTHWOi/QeU51T&#10;0q5Oeo8cyKyAQwwmRe/WxBl3UT6KHKKku6lFNCkAKhgTpKaQ9xoQGNISELjwinIVjAyYEvdcnHCX&#10;LgYmbnopKuQFgIst+0fuKn7+GKKVLbBQlNh7Od4RKKVp4uOoQfDKYrhi2xo+vd1k68vpDrMrxrqO&#10;jzGWq1CrFW501noch6xKyxK3ZkhY2q+WYhjjwBgD+y6e/zinCd07Jwjv7jNL43Q5L5o64PPi+GSQ&#10;JXGkMDxAGlLDtlW6TCnM7LZtmNPxODrC6ZZ1u+06b3mer6K3T02L6srBKJoeOQxjkKbYahPFh+Ak&#10;A8QoiOaU7X6M1aGfHqKUcRJjCGxmK8V5Yq77MQP36IyEiKWx2aSXysZBSX2TKZUbbI64qEBMf9fk&#10;L3UO0+FqcNTrM8oAwS+ePxMw2f8OAK2QquTm+Lf+zv/+AgSv9ee6XsDgtf5C1v6T37fjV38cz3qD&#10;swt3/swvfz4f+MnRYOfw+0TH/s1Bwfe5FF3fc4GES2F+FvjpVZ8e6XrQJoi50IfSmSZfr7d8Agff&#10;O7G40D8+ch9aBWIKnOfz92ut4YBG6+OkcVy+9So2siM3+mBHztmlnDFhek2XHoHdSENTUc4CjNac&#10;x2CiaG0b+dzcYCzbxKfv5yiVxV3vE6VghaQtCllczglLa0C66dTKB7CHK3VVoUsRLCyyuLRC4d+8&#10;dPyzGBRgYX5CpqzKunLywZ/0gViFMzMGStbxgZUaC2MYXzg1JMtmduh3W4pQB6kTxS6hdac/evSp&#10;Imgu7UMCOe28ZJkIFPhZFCXdqVRSmmGEQgJFPq7AMqkNnMS5n5+bwCtgi7KVn5mUDUDi51IU/pVF&#10;UbmcV3mtXDIK3CkUtvx3XXdLiGpPybjETCGROM4uMNJOle4+PB4hQMPONC1JT1tYWBbaIW1HFsT0&#10;qz8GX5/pzhBdxULFqbbp6ANbq5gAPn/5gggs297PX76g19Pmdx4dIQeu2grCJz5/vmNrPLdqOROY&#10;OaXouO033YuqplhTgLEoWZzORFOC1anQNTqI8XwtRccv9F1yeqnjEHHSv9Z+CMBKwb7fMPrBJkGp&#10;8BhLj7BtG77cv6g7z+PbFQyYdrn77YYxBobE8VsjzWrMiaN36YBSk6N7jMLf3ANRz2CyIvACM9Tm&#10;iNgQOHRbYCNkjMGUZtDmcwpwwZiSnJPLAHDMgTEgqplolj50zvIkb6bPz2bBCNQxUZruCwpam8pf&#10;gSafvCUE3vbtCUia+ZMTHgrzR+AT3R2zGP7tv/v3XqDgtf7c1wsYvNZf2Np/8vsGACe96PvvgaRa&#10;nGmqCQ6SNvERQKAHdRaioZ/Z07/n+rEBZ+t93hX0qRFYXVhACb16NMjh5r3eYTkVfeNz1t/T3UdF&#10;WbkUpydt4vK72SVOKpM7Ru8Im+zoSyg4x8QY+frk6LOT2+eAiz5yf9xJF5HQ2uUUE2DROfoAjKAA&#10;ERQlmrjRc2CM5MlDhczpVsRwoq6ixeFjrAnOmHSmYR1Q1n7yOTgVUPGY0yd3FhsscArVq1Bn1gOl&#10;sSh2TSpcwVGtbRdqE4OXUtx90kbmySPWvnXz1U1lKi8pDyMcMcZ5UCwubibyMBd4m+pIV9SL884z&#10;+BsPajbyM1gcn8cfpUrYqu+gSUCAx7jd6KBE3jwTkgkaLtcGsgs71xQhwVnSvPL9CX7KootMUUGa&#10;nKbW+4imtbV6of/QBjTzLCICvYcAyakNyYyLvGQTzLkKfgDM7ohzcpMWspkqDYMmSHJ/eQe8TMf1&#10;fhwwH/Aw0nYEsI7DMfpUABuvm2UdLA2E6/u65z7iEZhjMtCrVsxJahFUqAJAq87E28I06Tx/13ms&#10;aymBVe6rnKQyTVsOYSoy+3BEnMB6DAqMmXtwKUR5SrLzHSE//zxHzyZGArJ9f8O2NUwD4KQjBSD9&#10;D+/Lx3Fg9L7C2zjJYKDd9jhOrYrogLUqCdqM+/9yrwIgdy6G3+11P4FVXp/rSALb3s4uSzXtTwHo&#10;OO+5DQ3bvi8tBHRObLUunUH+GlOpIdvbvJ50zUoHY2NgAvhOVsOhe31mKIwL7bGISoQIOkvluNlM&#10;lE6eX//O//Z/vADBa/2FrRcweK2/8PX205/bKUy+UgWew8vC53IGAnDiCHVgwj4W5sa7kvv5fS8T&#10;ie8RMT9vR4BVVXkq4lKcmq+7/neJqH3i9KbWa/M7/waPAitl2ZK+3964bHduCwtIWcI6qT1zdPgM&#10;jMs0I1bnNUWpBbMPFu7FmBAL0O9bxcpM1w+fsFJRao77mRoLceML+KB1D1RwV06f6H2q2GHuAjum&#10;gVpPb/n82RLH4gRhY5yhbBkKtqgLOLvimYCcVKYx2Bm86fg5QMeRrBDy4c3xBBN4VTlEQMm74kMb&#10;YJXHdMYZNlXE287jnaSdDFpbfP30xEesf0ue/5CAMgqYPRDXgtjgc0iMKtHypRiiAwz/nscqdTpL&#10;q2DptOUY6jbPS3EOpOvSaamY+xIIeGf4VxaVCQI0WOCESdQf1lh2ajXM1M3l/smO8fBT50C8lfqC&#10;E+QntB9joMmW1z3WoSMVLKcbFw1JOHqfSNvQMRwWExFFEy/HNMf90fF4HOv8gnMfRARKUFjqINXw&#10;mLL93Ta4O47jQGuNVBoQsMw5EZqijDkxHdi3HdvWLkV+0WSPf66N10STJeYUSJmiq22Nv1uTfiUA&#10;OWPQ+SsC9dMbxkq8Nk3YQLeey/0oXaas0CAgwdDn/qfYNgnufcKCeQx9DOoDWkVrmilZoQXqKn4p&#10;yN62hr3sCA885lhTnKrJBkCBNwLMu9A9LkOZeWX4AsULqLnj7bvvOFXGqbvK+1hEYN927gvQOKCi&#10;ruZAqZWOYWagoVJSA5smMWOd8ybAXLkRvJZ7x11akAS9rfIelZqk+51UK4IoXjPDz6TttLF9gYLX&#10;+oteL2DwWv9YrDMx+R/Ek9tPdmDfd8/DUY2n70Tal9YFAj7k+Jfy1c+AC9C4/P0pt+BaXKuYhAcs&#10;WUQCC475RB16//ulJXDw9wYreu+LXWn5YPqRPPbLez5pC8Rjz8nFyY81ACzuS61AMUyMRYkASHk4&#10;DtoezsHiPq01gZNvDqTLx9RDVI4bloWfvO0t8LgfMHmNB9L60VGQ3F1GlwUyadZwvx9oW0UrmfxL&#10;UFBqJhSHQtBUpEs46Z6OOnFh1wTSqtDmXGFoEI/bVVR7FuqR+0zOJ2RIMWxMib7Xfcu9qm6kClSP&#10;QHTaIbJpHMvK0tY2uUS5WFQlgFalow8Mm6KSqHvvvhyn8vUJxhI4ZPiRe9B8SRwkX8csVrgap2jS&#10;NqztYdG5tY3UD/Gss2ttBtRbgxg2sCo44LScrMWYzByAi2K2bQ3L213nyFRh2ho72KlnsWLrO6WG&#10;Imk+1Luc++5jbuBl0qGe7gm8CMyHKE7ugUiHrRDFz2Ut6pPfaQicREDU89OVaRXftkBLLYb7lzs7&#10;+xF0JTKsrvnjcYAMsIJaDWNyh2xtQy2G277jSEGv6GBmhm3bEQiMTjtdGJbFatvaCptb12ZALl1l&#10;UX4A034waQEGakmdkPYRgE9vt0X3Oo4OeKBuLNoNwL0fuB8P3DZus7szeySvGedk4rbviHWekv75&#10;tt8oRp+O4+jYtp3deXA/zzGw7bc1lWm1KQ36nI7m+WFRgAQS7ut3fvmrX8FAvUJRV/467fv85Y7b&#10;bYfL9WnbGj59+rQC7n71+YHaCva9oUVZKeVb22Dl1MLUECAWxSqnjNMdVenZnPQ0VVjpdKXfm7bC&#10;CeOJhhf4d//e//kCBa/1F75ewOC1/rFan372T9rnf/SHUewcZS/aiRXA2Wk0q8s1hQ4o7WkSgLgA&#10;AojeE8AUTzy7+1NUj1Lr84Z4rM9M60tErO58vn500lCq8hWSX1QvPKOkOXmOvtWFT5oKP+4EFIFA&#10;iXgyP+LPKyBeagIEL0mTcmx1R7q2AFhWeDnSrjZxD2DzQPu9n+CPx8Q8HO3kU0icmZQSdjjvxyA1&#10;YFbctopxdPRHR2sbZmXhffSJT28VR+fft1ZhrVE46RNv+4ahAiU7x9MDLu48DKg2UbayuunZ8u3T&#10;0axg22/48uWLOnHyCq8VBoohh1FHUQAM0EXJ5XNPW8lYdqgFzg6xAfutcXow5yoAWdAwZGv2gT4n&#10;fnLb6f2+upFAvWQPAIbRD/nMU9ja2oZPb294HAOGwEP2jq01FAGVI7jfP7VPzAPISUhIYK18iVbf&#10;YCWeXGGAglAA3W0PoFTc+0DJ6VdQX/Hd7ab9xIKWWQ4ECb3TcaaWiglDaxseM9AfTGYu9FEkEGx1&#10;gZUxBuh0VDCm4dbkomQEqD1IIUvqW7WKKq1HP/qiJkUAMQL38XgSEs/Jfd0qE5YfwXMhEApCa5hz&#10;4NA13AyImfShqmAydty31rCLRhMrX4BTitkHxnGg1AC64R/86R1/dHREZWecyc+/RPgNfQyM6YsS&#10;NkXh+e7thp/+7Cc4esfRZdepAL9AuntNlGooVlEbz6HuE8cM/PLxwO9/2ln067w1APu+oZnhgcCE&#10;oYLXwZykOoUZc0MGhczUFNSV6VGLrIGVrt1aw97ecH888Mtf/oohZa1iawW//NPPLKw36h7mGLgf&#10;n2kja8Dt7YabMzndFao35kCrDaWSIjn7oNNVLbg/DjkZGWozvG0bug1avvYHytbgZksfUQZzNnJy&#10;cr9P1NZW+Npj3BEpcnf//9t7v59rkiQ96InMOuf9uteLvetlZy28a3t2du1lvTZGNrJZYSwwGGFf&#10;ALJkwY1XshEXCAvEBeIChLgALGEQXCBxjyz+Ji5md7p7ZmdmZ3q65/v1nlOVGVxERGZkVtY579fd&#10;M9Pf1xlS9/eeOlX5q7LqxBPxRASuSYDIew8COi5XiX+AxqoZpc88C0tcsK3JXu94fVkRrpsC0Ijl&#10;/B6YhXJ2WiLiSdrcNJVp1HouK1ju4Vn2ct4SwnLCogDgYTnhFBds64rr67UA+Hg+45JWxCReEvNW&#10;gAi/9z/97xMQTPnSyAQGU7508v4v/BIBwOOnQi8SxTo2ir+n6nhaUOdYqAFm3XGzNJfPKQ0pRJVq&#10;JMqoL2oGVM9ELhShvUiKSlbL6/gcmYfFJ4zFaCN9Wkmgro9q9foDyQgkdQaICPHZ+4jnZ8D1BdKr&#10;l3gWI16nl1hTQlzUOpuyZtsxHgbjIUTEJeLVuuLFpy+Rc8YpBGyckS6ibIYY8fIxYUsZOQEvXl2g&#10;bFsQAZc1IWrlYrOQJa1ynBWAPcSaCSWQKPSb0X/U0nhdV0QS/jCpi3+DKFC8rYUjz1ehI5y0MnO6&#10;bliDVEmVdQoABwk/SFGBU7XcQa3z6bKKh4ICXrx8JT/wRu3gjMvlWqzGdu3lKnQFZgEf13UTjhFL&#10;QDZRAGVGDlspyPQQAyivCGaxTkGUSAREEkVly1cgA5EzgmWY0WJJkrYy4Xw6gWLE1Xjhy4KFxBOx&#10;nKJWqd2QIdSmzFK/4nw+Y339iKSKZgTEKq7K5vl0wuVyhdUTISJEo1ZAPAfX1bIRaSpYqQgGEKvl&#10;HBAfi6zTZllvmKXOwVWLmLHU4mCIB3BTiloIhEXcNKAtae5/LnSVNWcsywkM0gJ4SfnshMf1imen&#10;s8Q1MMCak//144rrehWA9vgIpIzHNWG7yn3nJeB1YqwpA/ki1J+UQVhAtIA1G871ekE4PeDhfMb5&#10;/AzXddXnPmomnAwEidugQDiFAMsQbFbxV5drjamA0Jsur5PSd4C8XXHJWYt7ifdtU+Abl4D3lmfF&#10;E2dBDOVdoTz6nBOgKTjPi9D9lhhwWiIuVwF7VwVTBA20VffLul3FkJHlfRZDQAgneeYvK+IpAAxs&#10;2LCwFGGTfXEFXy/YzifxAhJhY4lrolBjxh6C5OrPCrJTlntiefwzFmRIQTQQIXHA5bIhrJLhagtR&#10;X4diQGL1RkhrhEjV02Ybl21dEuOkYE9YZis4Z5yMnpo3xFMs9SI2jW8SSpZgYQqW7jVgIaiXQ555&#10;yVYViuchZ3kvbynjP/1fJyiY8uWSCQymfGnl2R//RXr9yQ+5DcRUS11qNf0jhbuhFDmKkLeq+8+e&#10;VuS/y7w1feSkP+AGDJQaUKS5loFkc9Dc1c5T0IOc2k/9TmbOhR6ijAZAma9k1BXAiNVgzkhgMAt3&#10;9WF5Hz//cz+PxCs+efEccTlhWQLOJylGdl0lz3faslbBVfpEZtBjRj49QyIGIoFjwHWTjEUIBNo2&#10;0GbcXy4BizEGbOoFOWmRIAMcpHQeC6J8hGZVYeWhKz+XCAhIYASsm1QHfW85i5dgs2BgyZv+eL0I&#10;2IBatV38xXqV4FhZI1TKRiJVYAEwNMWo8vJ1HstpwXqVNYkhiEcHKJztQl8ojHuAs2Z/0biJlFis&#10;qURIgFiqzQNFJDQHzpprfUNMVPLNRwI2Di6+JmjmE02JShpjQRJrXeZNhC0nKUS1XmV8Ss+RSssL&#10;GFIt+LUWvrquWQOLRflbwbhsa03BWOgZuogke3/dMqBKvwVVqh4pAAOVvmLjMJpOzFqPgRlkz5Z7&#10;nFJmnCMhkUALygnINV0oALy/RKRrrd5ceE/IAGe8eH0p+zIEycf/+Hgp8RQxPMOarwhLROAA4ozn&#10;64o//PQlfu2a8SxkPDufZb028XI9nB5wWk5axOsR1+sjzuczHk4nIACvXr8CAJxPJ7kGAFHSAHLb&#10;41qVl6QexUkrDae8Yk0bODFOy4LrdimB4OfTouChZkyTp13ehclAbrIgXvHEXXLGQpKBCSwV3DNL&#10;/InE5GusUMqaHUtAYVgitrRq6l8gQGqWkHp8NmQ8XmoMz7Iw3n/2DKclIFBEyhmPrx5LgTkwwCSB&#10;18sSEUKUe2Hen2VBiBLjcl2laNrDs/eRiUr1akLAtq5YedMCa0o1VDohw+JJZE221UC8GDJIeTwx&#10;BpyXgOePFzxEBZZpQ0pCr2NIIblnuu/FIJG0/gMpQCK82q4ls9hJ6yjE04LlLJXXXz1eyzs9c8Y/&#10;+qf/xwQEU76UMoHBlC+1vPcn/iQBwIsffI8tb7gFThaqD7cK9FOk9w70MQlH9QIAx+9nloJPTnzd&#10;AKDl5kuWnbbdsWhw8NH3GnzJ6NurOeu1R/tGgv2uL8EhISwAAuHxsiJnQuaAH7/YcF0JORNSJuS8&#10;SGCyWr23bcMpvizc98frRWkaQk2RQk4nAT8hwgAQqwIbAuHxcZUAV7K0g1H8H0KMxmXdilfFAhZN&#10;iWSWqsBbzup5kB/nrPzjx8cVUWsTxGgpQIXqIPnylXrGZkV0nhUWz0WMEjAZY0TeJBVjZAl6DRsD&#10;GiMi9AEpKHUKARY1nrdNA7VVOdskDuO0LMibxnOoJdHoSKagS80GyeEvBaUZUMoUAciBELTMq3mm&#10;zBOFKMXOwnLGJSUkAHFR+oVa1QNJEaq4nLBoVqltY8SQy1gs+FO01VwUOAsEPi0nZDHFFq+Z4HXx&#10;WJzIip5psPViQMDSx26wcOiSdjhL/ANxwmkh3bNy4y0ZAIOxMON6zYXnfYpBq81ClVMGEDWtaK5e&#10;Ql3zlBMyB2RNE8ukKUuTBOwuFJADY4sZWctDxCXg1TXjox/+GH/yo4/xq7/8x/HsIWuOfcZ6FeUx&#10;GB3n9B6u6xWXVVOxgrBtAtLWVfLim+tyg2YAglCnAgHX9QLN/Cu0LyQwhHp33S5Iq61tALIVA9Q4&#10;qw2yF/R5kFSxakjgrLEeGmvCUGCuHlEF3zHIe8GCY7PGJeQgVCTkVNK0IrACu4wAIIYFmwUFa72T&#10;63XFEl0K5IAmAJ6V6hW3iIfzGVtYQOcTOGdcWAK748N78vm6Il+vGgwvMTgxRmyQ+gnbJeN8llS0&#10;ASTvAn2+SG0RmxZRDIhYdH/knBEYOC0BmQK2LHsz0wJaBGQzMxCAR6UdLZq1iWGZs+T9VeJcNgF6&#10;Nsao1M/lJPSs0yng9/6XCQqmfHllbs4pb5W8+tEP2Hj0VGoaQLnkt4UCFUt/iLHh4/vPJTahZO1o&#10;lXS53ooxmWV8UQu0Xqvn2vc9KAAqMDBF2bKtCNiR6yx8VGIc2ngEnx41g8CoazDqK6WMy3e+iRcf&#10;/D5ef/JjfPKDH+P5jx/x8pLwel2RccXlKi5yDhErS3rFqxay2q7CXyaIFdpSWGbLjhNSSRNp6Quz&#10;juXhfMbLy9q48mO01JxCjzgTcFX6h1WR9ut+2TYsMQoFAgGW+z6ERXKms1n05Vqz5pNZ6ZW2A9TK&#10;pdaHcNuFkhSJhEu+Su6hqEGny7P39Id/A2eUbCpJAzaJqqJvgcMAFYU7FGun3Ju0bdiyUKyWJWJb&#10;L2U/ByIsUav/ci2WJopXKPs0RJLaDylhgQDRDAmKFK+FpbckhNO5UJekf6HbcM7C448yzuUUa2Bx&#10;TnWdKWqgKmugt45H40VCeSapjFvUetIUpEuhjtna+KKCgVZIPIhRbCSXvDxHwrHPCgzPp1PZI5Zr&#10;XvaipkBNEndyWhaAGJfLIyJFw4MAUKlMBAQSi/Xz9TU+fn7Fhx9+jI+fv8CrLSGvK37x/Qf8wp94&#10;D//CH/t5vP/smWbsIYkBiAEUgBNiqXi8rqt6gR7AOePxetVYFItPESU/UijPQaG6kHkAuaQwvVyv&#10;+LnzA9i9W4w2Z3I+L6XGhcVqBE1vLNnINEg9axyTxT6YQSHImJYYJXUvacYtTa9MrNWhWShANZmD&#10;AIukxoAl2HtTvKz2/IjXSDOFKYXKar+clgW8yHuCQsDj5YKcGadFMgddrisW1CKJ9lxa3YFtS1ii&#10;xD8QgqbGJd2r8jxdk6QVzpxxWiQOaDPgrAp/ScYQo8Qqper5fFxXiSsizaQUQ0kHmzgj5PquLZ5H&#10;uxdKMfq9//mfTZ1rypdepsdgylsl7//CL9HzP/qukRGUFqHWtxgOqUCAWBaJxeJpmY44WzBxwJZb&#10;RbRpi0gKVLGmh9QfuKqka7p8JyOLv/d0lGxFRknK1c1sMQSNfu9AR0YFCEYCZvL9VeW0AJ7wgIfT&#10;e3jx6iXCJz/A8umPcH7xiFevHhE449WLjASxjD2uCWtmcCAgyo/44+tNaEHMSnc4SSDhtiFGKZ52&#10;XbVS6RKlUJlWmj2fTkghiMK9bVLQi8xaKq74h7Ag5U15wpY/FTWUAAAgAElEQVSRp6bs3FLG++89&#10;AyfJRLIsETEsJcNQXE5adVdTNVpGHfUGrNDgb/IUFPsRD1hO4v4vgMSBBiLC6SyZUbJT6JC51DY4&#10;n0+IS63UfVIlMScLlj1JgTLdc/5vo+dUJTlUOlWWgNuNLA1o3RRWvTWlDecgRehAhMu6qmIlVKGc&#10;Nrx/OiuY01SYrlJrCEFSsCq1wpQafYIks1IIJbXrEgOW5aTrzJLRimqK0uz2sVXmBZLG6Gh+eAZQ&#10;vgNK1II8Wqrw5/LcLEpJCUhYFonVsDoIABCWU7HgMosle1mEYpZywra9VgqK7AHLuGQAcnsEnq+v&#10;8OLFK6TXV7wXTsAScFlXXF494nuXFd/97qdYoqQfPZ9OhaYS1Fhw1vVfVYkUALPo/DR+R+NsqgIv&#10;9/UcNfaG1bvEGefzGTEQLtuGZ1png9BmHjMgnZVaZfvI5mnj02GgRDGRxHIQCZCMpJl8QkQI17JH&#10;bT1Pp1OhPhp3X4CX9PHwXiiFy1JKuK4XpJQRF6HfLFkylmn0AohEGScSBXu9JFwu4g2wIn85iZdh&#10;SxnXAokgBgBmPETJtLbRFdc1l5Szcc1q2OGyn6NSMaEVs6HgCJC0rI9r0joTwMP5jBAkzgM5YeFF&#10;iiNqbYuNE858kvmweI+g+53Vy5CTZbIi/ON/9n9NQDDlrZG5Wae8tfLy4++zWNczcsrFwt/HD5Rj&#10;eW9RNytyiFGDyY7FgEFwypkpmMIbrz9ciypHPj5CivVYEaHYtAGYBTDDUq5CrV0mORnFyfWv19j5&#10;Xkrsgs7r+fNP8HPrp1j/8P/D9vz7SK9fgC8XXK8XvHj9CtfXC2hZ8Ppxw4tXV2wp43Q+YYmiaF5S&#10;xJoStsw4nR8QY8CrVxdcryvOy4IEmd+WE5ZF0vhdt1zSdUawZnVJWLWY0qIcevlBjRqkl0thOKmu&#10;LMpO4oT3H57her3i8XKVvPfQ4E2lpVxV2T2dTsgp4/FyBQN4dj7jUXORUxSFO+UKwMSyqspi8lZ/&#10;FMUVSpFglmw2QWspZE3LyCQK87olZM44nxYNVMx4OJ2wZkg2ILBa4NUbUPaXzd8+1/uYMyvFhVQZ&#10;rel3SxrHTQAIKzAAS0pLZvFOUJQUj6dlKSlKQwwlc83rV9cKXFHBklnl4xIVzHDJOy8eE+FgUwns&#10;tn1IDVgl9RKUvanw3mTTY4Z7LL7E5P2TWIS3lKtyyzU8JGnhOGlDwTKAJcj9WrPk2ycyhRYlg1Cg&#10;CM6ENV2R04rz6Yx4OuPVdgGnFecQ8XrNpb4BQ4vZGcBICSEuSLqvbY6WIvV8OikVSOk2VJVzFC9L&#10;jf2AgoOg3i5moThZNe+4iPcFWhdiWRa8frwUC/WO/qiKMWn656x0IvNOUAhIBXCQLiyrJ0zaeNCC&#10;YUQolnYDBRQI5/OiIFys+HYPbJ8a9VCiAwgxaipUCpI96xRL1ri4SKIAKDiVgmlUCu9FBUMhWkpb&#10;CfK1LGRSh0A8OVHvfwDk2dd3oq2VBQyzgkxSb92yiAlGPFwJ751PsiayClrMT2IVcs5471mteWCe&#10;BiLCf/V//t9Tz5ryVsncsFPeann58feFCt1Z+00qpQNg5aZSCA31qIAErn/31CEr6gNUS71va0sJ&#10;FE/Fun1S74XwXDWANS7Ykim6sYzNwMIShaNfMmmQ9S39lfSsztsg4EMtrpo1CUChOfmA5usG0Osf&#10;IPBzbPkVeL0gv3yOn1sCXv/4U6T8CsyE7SIZQ7ZrkhSHQShRry9i4V8zI7MozdfrJoHVYM33DTxe&#10;LlJPQX+E4+mMnDW3O7MGVsrYouYnX9cNcXmmtBwuyvi6StDrEiNiEAvw5bVYIpco1nDWLC35+tJV&#10;lBWgd7lKpqJnDw94fHwEGDifxMppwbrmUUgaB7CuG0K0gksMJtLiUZtWOxWrbQxRxsCiYD6cg1qm&#10;N1VqzTKpNJdMuK4bWOdzinVvBgCZIHUMNH0jMZp885xYeOMkcQxR95jQ7gNSliBdJlU8yQJ8JcLX&#10;6C3PHqRCa8qiZJ5OkhLy1csVq6ZTNQDCWfejmqCTKkFQxThGUaiv24alWKkVlBf9Um+KBhobjUiK&#10;q1VP2eO2OWWtAh5RDhmn84LruuG6CsA7LwtOi1J5QHj96qWm1iSwWroJsmdOMQIL4fmrV0g54/1n&#10;ZywxavpYkoxFwp/Cur3Ce8+eYVnex2W7SIasLeL59TXWLetrQOp3XNetgJFTIA1CXmsGMqXjZJbn&#10;iczTpMr5lq0IHmPVds6nBUuM2DbJry8vJBSqTAUemsVJ5yneKv2uKObQIHWAklKA1Ju25lQKvwUi&#10;JLfW0iZXzwMAzsFROCXAX/af0LEsExBrm+ZhyBqbcD6fSgrhEsAuFgCIP0Wy/YAkZSn0ubO2zrxg&#10;3VZkZjFYLAtgRc5YaFeW1SnGAK15r1x/iR+oHjSpurycTgWQgcSAAbb3WZRqylAPpd6X80lSlwJc&#10;Yl5CCHh4dlJDgdyjf/rP/5+pX015K2Vu3CnvhLz++PucU6X2VKVJi9Koe7oJHC4KuFleU1G8TTzt&#10;h3NydQdUGe+AhK+kXKodl2wubdGyvWeDd8XWSluBKnUo1x99S59qBd7quGtFXZRxJKm8nJPy5DcJ&#10;Ms1CDwnrJ0q1yhJ4uK3I60UoJ3nDpnxvyoz1ekVSGhFrOr4YTsViljKrAiJ877gseMxihZRYCuXB&#10;Jy455TUhieREt/sT/L3RgFNTpl2NBj1Q55zrObAgQVV4xagtClCMyodHQrY1VXs0qVVV74DwuzUD&#10;iXgJJDtKUMXU8ulb5eHyemWhfkUm9WxJvIDtzTqHamkWTwUaqyYXYGrB0zWOIcRQMtDAgceqiKNk&#10;fAFq1h+rIivG3ah7Sq3UoBKjQM0YlDIBAaUECSTPRo0isdDa3rR9um61cFtWT4ul5hQAI8GlNcOT&#10;jla9SFa7gVSBi4vEBZXaJHSCFjqxhwAWY0JUC1HZ/WoygmUGtAggZy3Wl+wZtvobjwiRSlpbzpK5&#10;ifX6kBKYLSjYFUhTL8CWqfHy1P0pn69rVgqR7NNIVONEAJy17QyjHCmtJW1IzHj/4VyAgbWbSham&#10;ULxw1RBiBQAlNihqQHEozwgauWbN4iWDKsX2bA2vrjpw9Qzp+1K9TPaVeQnNcyUK/Fn2JEvAstVi&#10;kKrnwJpWWZegMTBch5hSkqJ5utcIVN41dlJKuXh77bkq7hBmUFjK9XLMAJamMbX3g+4JfWi0ajTL&#10;+5eB//H//edTr5ryVsvcwFPeGXn5R99jbzEyYMCcNYtEWwehBwbyt6Mf9edw3gGDeq5lSLoFDLTv&#10;O5Ql63s3Hvth53asNW5hDAy4jEUKi3FWBY4lGwxsnulRL84CENKGtF7BWp02aWEngnDW87oirSuy&#10;FrFCFuvmum5Im/ydswIBELIqVFtKsEDqbd2KwipeCFPeVeHQ1KHZ1ahgB/YskFPmrOku4atcU72G&#10;zGItx4XUwKAotsXs94EDGELXqpbSen9M6bQ2zZproC2AUc9fKKoyrJlPNAjUPEcpuZS4DBBVbw9z&#10;VazqPVXFURX3sHud+71cldH6le1DVsUoln3n6WomSSsgE1ltELZLixitTgrPoYyvH5cfS+mHsnqC&#10;am57m7tR6MAocQVWxMrWMwQLWM+oAyOAghSnMiohuT1h66j7xm7muiUpJK5AhHPGslg8BGsOVktt&#10;K899YsniFUJ97gGl/wRICtSidHJZN5taoFr9mTRgleFAhN42Vqt+1nGvm9RMCKeT7CdorErdmAAR&#10;ogNCyTys6tFIKQmvnkiritsYa7B4oFyeCXkdKvDSPbzCv5Nsa4nVnjNwigssz5Ttu6xei8wZz6K9&#10;W1EodRZAzCCAUweU7d2n4MzaJSErMaqBwM63v0kVe6MMgiuB04QNVKjnNufal745ZC5B3iY5M/7B&#10;//C/TZ1qylsvcxNPeefk+fe/yyXzSnZVk91u9wq8CfUWfa7WsBqIad+hO1foQSPxffXcX2vbf38k&#10;hRaV886rIcqT7z83P5pyfS7eBf1VlbVhO17NhMKcMo+CWEI5q6UNciylDchJKgbnhEjyw72uK7br&#10;BWC9tihgi1JTuCgV67ZKjv1yrI47s8ZY6A930qJWRVFSIGaK43XLY9DApjxL0SRkU3qNQmBUCqsJ&#10;4QFXWRKE6I+bdVUApxQsqgbInHJR3gtQMIBB7T03pGcZi/x3phaJVd8BF6BJQQlAedVU1hKo1k8J&#10;eDUKmi/8ZEpPRiCjoZhl1OCT+gey1haQPJdOkaJiXbV9uruWgaBFxSzjFvz1ur6SblbunWXYIVXg&#10;tqtl7NL7EQyUZTcMBTlU267UOy5eCqAq3MX7pldYTId9F3RNMwKqzpx17YJyzBmrGQaorp+ltASA&#10;U4gKqqqnq3oOCKDcWukJJQ5FAJF4HrLOfVEufzLQTu3eBciBFPahuyWgvXgPUkJcnhUgIkpxKgAF&#10;CkZggdMQbwnUs0GBsBFXIOCMF/qqEW+R3AVRpMtY5OST3Re4d6R7FgJF9S55T0vNLJVJwZx/z2cD&#10;nXWvF5+GPWvWhyZK0AWDedLsuSsFGp2nIrPs27/9X/w3U5ea8s7I3MxT3kl58YPvcVGMO2v+LeXb&#10;i3e7+x8UbxXupQcXbXtV6QXQ8HV9n217tD/mPvo2DRhIe62CLSencg0M9JQ1YuyxkvuOGYETiBMY&#10;ksefOKmCJBbalKWKalqv2LYNgXMBIUG79/M3iohx4IOm+7TAyBproWuQJFA0OwU6J5e1aNPgYAUY&#10;ZumMpiyTWTmBosy62JSrcty9suAdQ8Hum95/sTD7Qmw1g9GmaUBBVTlralrAKSYQ74J4HEb7wOgh&#10;sbUyq8+jrBPXtZK+qHgZrNJqBQoWy1GpWkBNgWudkEGTrApt+VzjYKplujwhShejxkIOOrm4F7vM&#10;UmUC4KDjbJMIyNxJKt5aU86TAgWARZkPcJZgSGA6M+yZaIAfuMwpkBa9svU3nVJQDphrek6GUmog&#10;tBuhspxhD5FZxoU2pegyqGIb6j22VKIUArJ63HpLv/TD4HUr9Beh1Oi9swdX22J23hADBjkXj5gU&#10;O3OW9PIOsQKENk2LHZDxZzq5vQfnuZQ2k40/u2fEeRB6b6p5vOo5pGAFSiGshoJ6nf4L8b4k9/yH&#10;2L5f/BuaSOJOPEUtcft+R9rcc4WyfgVsb/t38b//X//3U4ea8s7J3NRT3mmx1KZAVX4AdD82ewti&#10;DwoAKK+1Ui28GPC4BQyk3xYc+D5uAZaGVtEBgzqfxiZYjhcuNW/l22LL9X2mlmoBryQBCJyENoQM&#10;Tso1z6loCKsWW6Kc63csHoUQA7DVQEEwlx91lPVwoIlb/nLOGRFa3Zdzoc14SoqsrcRHbOpdkCqt&#10;4ikwpcksotJlVRLX7VKmzcgFUJV75NeaqyfAqEacUSorJ06a+QRF0TMLZKPcEyn1gwAyEJZUkWot&#10;8KDYXazG+2K/rLQmUwyrkp2ROIlXwYGJQKEq1eziNvS+NOCAg1P9262Sc25ARYkfCO56yPhJ6Rcw&#10;wEG1IcsuJpZmpSzpXHJ2XgkYV1xz9bPQ0kipPkGV7XI/GfDAQPTd9nmTtTDQBgUcjkqoOf8L3Ycq&#10;T50zsCCASOzhsn4tccYeT7NyG7ixZVs11e7wR5kZxBVkBt0XKWetzSLB62wTHryHMuq7pgBEdjEN&#10;bIBB03iWtFhyjoTxawafDLmr7j0Z3YupAsfeC2vPgTOIsIwtwyz0mkY1oNTNkHWze81lb/g2Qxis&#10;nIEyds8btdeZUODmWZVj9fkJkGQEtob/7j/5b6f+NOWdlLmxp3wlxHsQjmREL/LyFGBgf4/a7mMO&#10;6rVjj0FLC3CK4mcEBoTUjLvQcKy/tLnviunad1YUeFIyACsAYGasFMHaxqJVe7OmbwwkCnrWglnm&#10;sTCFXSqU1nSBATUNKPRvghYXS30QucUD2HFG2qSYWgw1naHNPaUNaUsIUC48iaV6Wx9LX4xKSzJt&#10;zarm+rXwy5OzWTmdUq0FppJmYvEeAVOQ7HNc/P3mBhwAUKuys/Tmei8Ap4ACaolGS42gXALgRaEL&#10;ThESxZMc9cQGS0qRE3Cg56u6D7P2g5HWVJXOgl+o0LmM41HnnOsczGqeamYtsrXXtdx5KXTSrHnp&#10;Y1jUsp+1TaAw8xkFeNVbqIW7+rSvprAju/WGS8fqAraJCkhMKZVsNf4+WgA9NSDWAAoX+s6Qisjl&#10;AoSHs6bKr96A7Lxkp2dLKcZobdmcQggIUIqWxkpZcTMGI4aIKyoYt7SlgaqxZL1K/ITtY0siUOYT&#10;wu659O9CAeg+zoVQ4AqRZgQCLAubPMoGYIFMldZVAUmlC26pghS/eEbFMnRQnoFCitL/hfZdXP60&#10;2CeNJfk7/+S/m3rTlHdaZoGzKV8J+WO/9DV6/kff5VuW+VGMgZeS0q85p/8xqtfd8h701/SBy28q&#10;Zg2/L2YTrT/ePv1qPa2CkAJIVMm1H1j5Qc1gEgUhpg0cF2lXoYNkjqn9ZMnBKX1kyVbEDFDeJKtM&#10;sTwTKGcsZg1kpRVEpQ5wVewACL0oJxRNallAOQs/GgBSAtGCzAkxLKAlF6sziLAwAVqtuZCiuc41&#10;EiGlan1sAEmxaCqfnKsVXJS+pHOslmJmTXWoHoOckrCSuMYgZBdALopzBJHSk0DIJOMzRUd0Lh1T&#10;jKU9u51ES9kCdfuRWlGdgVj7M9u8t45nZvgQgaLElb1V9w4MFJTvBqBD77X3HNl94ZzRPCV6jCEg&#10;Bo3XAGUCVoGai04eCmWoaQ6tMNQ6zVQAkD87sABWWJCzTqsARDd9JijAsYJyVUn21nIDvCFIMKtl&#10;/SlUORdDs60VuIMh+ZXt+0AgSzEKQG6SxD+AWTx8pFQx1pgY1mrakIJzW64xHZbvP6dQ9lBQxbzs&#10;DQLKE0jAmmqNl0LTKjEHjEU9O0atIiIwUcm+xZTU+qI3x5omMUEEt+5sWE/vvewb2zseeIt3ybx8&#10;niZodShsT1LpT9r1+4WI8Lf+sxlHMOWrIXOjT/nKyaff+3b5xX8ThTyq694sYbes+6aw2I9kzqlx&#10;dY/BCR226d3nI4+BiB/TMZXIey5KO9CMPi4o1b4OpvEEjQFISWMj2rVbVGOUGgoMplAslykl1Kw9&#10;0qOlhwWUDsFVcRZOuVmy9QpCUbwBdEp2woJKF2NO6r3wVsNFYxjWci9ySjpPU8qsM/nbFN8AQkZU&#10;GlKlT3mPTZ9tyvj0IM1etDlgAE0lqcAgbRsQWmpGDwwsk4ylTkwpAblSKLyHoSqelYpBdBJFM7f7&#10;r9TUyGs5HqOleeV6j7VqsWhkngOuACUIOC2GVq+MK/gwJbFk/HHUECv+FRcpepdT3VtS1Vz48Aac&#10;qpfM8uubctdR9Qw4JQdizBPh/mbo3oEpmjWVKggIHJGRFS3rswXoOQFpWyUtcimQp/MOEgsTwuLe&#10;HzUlL5HUuQDVQGUJ+m1pRzlvYpU34KD4KpIUPFutajiqQmzzAYDE8jxmTtjShhijBnrnQgWT7Wre&#10;TSoohwIhh7WCUAW23vgRc6geGPecmzJ/KpWpJTZJgIoAqBAD1iwxDqT3rVDT7BlYYslgFoIFLXOh&#10;78kWNUCVNK1zRcG5bmNtI5S9wczgEmNUs0fZNCYomPJVkrnZp3xl5fn3v9tocpy3o1NVqFH++srK&#10;DSgIVSEBAKMSlSDP4uqvn326Su/ZMMVJsvC0cRLF80AMsE/XWM4q7fhMNKYMlPF2IKT8IhZvAWn2&#10;IqvoGarGUcaby4+4WfC8pMz7eTkFtSrZErAsdJ5aIC6qFbese96atjJcjnhTyp0VPOQ86NMU1VyV&#10;VJ1/zltZK7cUnSXZrQG4FM4z5cgCrMl5m8r6uM8AwE4RJg9orGgVQ6hber0VGrP1T/laLfBqMa+u&#10;ASoKH4ORk11fUzeuBlSKp8EWz2IIXNqluoBVkdb0qpZKFICuq13jMoOx5ad3QChvO4XM6YZaEA71&#10;C2YYTjQwOQLc5u1IGlzKXEFliHqf2Dw18jmVdKSqJLLEqcRYC2BZikqwWMpZAUCNezCUxLIfnceg&#10;3vf2HeKDY/3eCMG8Dm2ygnaidW3LujrLO2cqma9AFt/haEf27tF+zSBghJ1S70X/A1umIX3OFOQ0&#10;Nw11LJy0CroVSHPPJpGghKzrDqqZh+z9t0RX2NFTvMp65AJCemu/7Q9bjN0aMqQoYwjNmv+Nf/hf&#10;Th1pyldO5qaf8pWWT7/rvAf671PqDPTSKyTiGt97Em6J51c3bduPIMS6PlR+AsC5z7zETRtMaqFE&#10;q5SXH8nM7lrAc0YKH1p54YVP3EIrW4zSfpM6kLvxHKwJa7YjtrmaldWtEcECj3ONR3D9MFPxftgx&#10;SrnrpyrYYol3VBedP/u+3bz6+eikUOI2nGIMCFBImwv+zvt2BFjVsUmqylzWtIlxgKMY6f1LrGlf&#10;0cUvZA3qbaynXJSwcn2jqHMZf2bz4ixlPTpju42o/BtdPyNFlt0863zy7ntq9k9NARtCLIDF5ipO&#10;DN61IetPhiCacZgimHMqlmrBYlU5FCpKbhRePy8DFExKaYPGahRKYTd5t2ge6MizSUUJLyDajZuc&#10;Ytvvv2aMerb/hV/iqdZyABePTHn8/bqUFrr1JGrOk/eCOtAaKo43ANQ27b3Ye0bJz6+96ept6lKL&#10;dv0D5kXovb8WsE1NOteynr49qsDgr/0n//nUjaZ8ZWVu/ilTAHzyhx8x8f74PYW+jydorPWd9e+e&#10;9IBkBzYUGPjvvMfAcnZ7UMBF2ZdYAP0w7qMHRH2+eYJTtgeWy87LUMdo8+uChrv+Kr3Crk8V6CBr&#10;GsRU26jm4qLA1uyYLfAgZnBq16x4C8q59XyNy4R5E+T73LbdrSOpYthmSqp9FkukO+7HmHK10qoJ&#10;FgYAAlhjHHy7bn7ir6jfFUWNlNqVm/tlNCUvnKpiFTRdZA3IrYHV3qIKoPGK9B6D0q/dJ1s3rkpe&#10;m3LX9gB2EgKUhmLpSNW6y20l6WZOHrl6sGRpUnVolsHK6HiSaja0ew1ovICVqqOh2KTXNc+GA1od&#10;MNnN0afzDKGt56DHgIG1WyWl9h4z2r2+RImxMckak2CKNw/WrwUGCniLtV92XSClNZV4k1bptv0S&#10;l6hGA20wOLu+Ghmksrgo8vXdanELGAI766f3GPm1sDb2wKCuqRly/pX/6B9NvWjKV1rmAzBlipNP&#10;v/NRawN31tzmR4R7ys5eePB4+YJTo8+3gMjIY9ACg71Vvnyn1lbtpB2nKmtNThTaj4fhlWLUCqml&#10;ndxf3o5/1G/zuQy8U3zlXx+IKR4DZ/1U74EHF+QUTQDgQqOolt8WiDjQY/prUWS5WZMRJcliJHya&#10;Va/wkjs3uL/t31R6l/sV9L4VhZFdNpXBGIBWWe+9G82pLiVq0Z+S3gTC3uNBGtNgY3RW4RJLYUA4&#10;OVpWA0j2ipuNK/eg0QMv1d6T1nloqia7gGZ/r0cxP3b/ipcBbcrLek0dH7lMPsQOFCg1RbK82jpX&#10;jw8oNHn++4xIXjyA9lOOFp+T6844nFs/B4zXwbfv50JEgFbiLsd7OwEzQowSa2LgrqwT79tEF4js&#10;YgGKsu/ekYtT2neKPICNPUhw3jI9JVCr+AvYqWMKXf+9+vOX/8N/OPWhKVMwgcGUKTs5AgdAa4Xy&#10;dRFG6UqtoFY5x/F0R54G+5E8BgeV4rGX3Ch+pli3ymuNMejnx8yITvkdiQEDAMpPrlQKbWhwUTv/&#10;vt9uCs3Y4RQmAEiEkvKRyCmIxE5ZZCCzs3y7OSZnse2UalE2tjJkz0op/2oMCDPvKAvMDMvr3iqZ&#10;TjlPyZ3r5q//ZgRZf40dEC+JpoTlLGlDea/oVSpYV9V3BMTIX1u9BkQAb3lP5XDX1vVqFXcqe0YL&#10;uaVU14kzYtnju2YLyCw0JA9gunu0prUEmko2H7EWZ87Y1g2n06n1ENhaq5KaNYaoBOOjfmfHvQSK&#10;hYIk1nW1eNfyZWXufpzZABcTqp7KTgn2YLuNX3HOlQY4hUDa3vFPNtuFrt1Wud7fAOs3hCB1R2DG&#10;Dz2hM4aIhT4gaVtBx4bOmm/jb7yA3pDQKf+ZGWfLaGb9+OJiOQNxkeu6+IEyF18s0q1V/6+fFwD8&#10;zt/7j6ceNGWKk/lATJlyIAYQesucyd7iLV6FohSqEuZjBG5Z+xAw9Bw07m/efy+SIT/qHd1lMN7g&#10;+vQxCeQ+eym/tU13nelRlU6ZJ6p249sZjcdpRH0wbi8GTMz6a8pv6ACQZB7SoO7B/EdrI0NwVvic&#10;wWYRVQWSs1N4nSXd+txRsVxfVUEdBz8TMzbfn2Vw6mg2frl7q615KrKm9JR0jN18B33b6vrKydZ+&#10;44Ep+1djM3pgYQq21mywddnFbnT3o6w/u3mpNLSsvBWrr68qnXNG2hKW06kqkYM+vMfDA+C6Dm5x&#10;gaI8CoZgRE23CUBoMwourKDZaQkAE1LK2DQeJAAIUWlPo/ggv+dQPT79/GOMQBdC4MEEqE1XXNuT&#10;lKDaWuO9sfcJs1KEjA6mgMu8a16xDiGAvWcGoXgOa9MDRRxQfp6rq9J4BajUy/DXehDA7vzRO5li&#10;LQBYnt1CTWqBn7Xz2//e35860JQpncyHYsqUO9J7EEYyUuR3QXZ8m+pgHN2j4OdaR+AIGAzG5BT9&#10;rIqfLxLUeC64WrS9wribF3OpfEoholRPDXut5a6Fs9VmRifVP1X5tZSt7OYs2YBUoeGs3hzTnIo2&#10;N5ifGwuJcm/jYuQOzNSCYCNgELBXSD0wiM4iamL1GJjZhqcAw5RxDyw86IMqdS5HOzL8fS1VjJEb&#10;K76tRWOdh03Nvrd5uGuy6soKDsDZpVRtqUCemx9QqR/N/Pu90WX2MiXfrs3uuZD71QY2SwG9Vvn2&#10;e8zWt3D+sQci9d75sYpiuUABV4zFY5XUs5WzFDcjBKRsgeKSnUyCXgMyPEXOPV/MGhJCNY6geDEU&#10;GIQ4jAGo80FjYS9z8Yo0WbwHiuXf5htirFQ7CJggrTEHj9gAACAASURBVKRNFLUfc2UAWWlVIVAF&#10;395ib2Nr6E+9t4vBNAYhbnLVq+DiWOz6Bhg4UGXf+UrevvLzv/zv/AdT95ky5UDmwzFlyhNl5EGg&#10;QLtUpSbG6i9WrrQ/bwQMgDE4IA0I9f1VC/8o+0uGj2VISSug6phT2twPqFRs7b0IpW+iAjIMGACW&#10;1UWAgRUzs3PIX4vW4+AVxGI9HAEDN0cLNi3KeErwKTLB5q0xK3xJrNgqqwNFMJfgU+0vc7kWVhsB&#10;selbByXf5QwagLOilHFNp9rsHxcv0I+pGqWt3dVahVT7zQ2HWnLle6+RV5K7e6oFwnKua5MVQABC&#10;oyneB5Zc8SUYu1QWNqUza/9rmW+pJpxSCQo1ul3SYNrgMu8w+8Drum7m/QAEWINZlUXbhxaYCwTU&#10;YnpembQ5595i34Hftihv5b+bF5C2i/jltChYzkmecd1zectYQlQwVa8D6pilO0d7o+qdkSBqBQaq&#10;0JaCeSEcGwys4cYCr4YAR6UDqvemSamq/TUgXCq06ScFAWrQzwwFCAEBhGj3wnlL2/Hp2NhZ/F28&#10;SblX1AxBQYkDS25f7eYO2e+2bt7LYetLMeI3/9bfnTrPlCl3ZD4kU6a8oTzFgzASKeh1nKnoVjCz&#10;WPzG145AiR33Sn4TnFe+91PZZ6ppxm+GXngFcx8Iql/srm8tfUZFcMpIkwGltloARHaKBPbK9KhP&#10;f10TK+1ASZlf2nbH6rhZKsNCFBTxQrBauU3hHFPN6ppX67cbnJwTAvI2CGju7tfu71zvGadcU0I6&#10;pd7GYONvAp/dOuxTPfq18uknfbtVCd8s3WlR5E1phgaLGwhyYNDRTywGQIBq3SuS9YgRONQsScV5&#10;Y7EULHUW3NqU/V2AQa9Itnug5OlXb1NoApOBCKOpafByaIFN8/i6yrnWp5ZAKHM2gCTZh4AtpfJl&#10;oNBk2QmW/rSzmJcHhUiqFducyrJSaXPdMpZlgT11TUpUvZfFyUYVBJt3yV4/XlnX0Un/QYGuBmxT&#10;AejOq9F7FFybGTWuoK67u18luYDukRgLsF2Wpe6pQTa43/ibf2fqOlOmPFHmwzJlymeUW0HKI2my&#10;9gyU/DaPe2eth6f1j5XFo/aKcjEADt0VDZjw4/RZjai/tqQUbdvvSzJoUsei0PTGRa+IedrBaIpj&#10;S/ttYNDigr2SXVKd5rQ7BwCYrABacuCg9luwUlHau/Fwq6iXc8liGMbjcweHYy8pZHOlHfXnBEjw&#10;th+XBwjMVtSrTKL5rg0u7bIdFU+JeQb0007xjq49bpRcWZ42Pa4BjJoyNTbrJwG9lT4Vmz2zX7+j&#10;8iRtm/txgKrHrHjrOgVdFOF9OtEKoGEPzrDGhfdy9H8zW42NMbCvHgPs+hdLvK1jKMHb/jrWdrMG&#10;11tfBdQZgMipPGFB05bCgZ+kbfo3mxuJZCbq7rlcK//LiLsYi+Y5CdnFHBiAoDoem4e77hu/+29P&#10;HWfKlDeU+dBMmfI5pacYHck9YDA6z5/fZ0251+ebAwM9fqBB1ToIgzz9YPQG590UjePvKSPu7xij&#10;Ks895adVOFnrFTQW0zty5I1ps0a1c/IpJiULU62MzJwR0IMbb1XfA4/ETvF2Xo+iCN68l4zWO9N9&#10;p2I1BUrVWqdYJbPUu3aM/1/HXc/xIIMZkuKpmVd7Tgih1Gio1mbXBo73nM2pUepZvTL2N4VyrFqF&#10;HZ2oU9RLu2UsaPdL47kRDroPQK/7VwK5fZ2EAtZztbIHR+fzz3c/Z1Oq/bjLmlHHp3HXM8WiRMPd&#10;rzIVbYMb5duvHwHeq9IBCE6psdjrNyVDUPGowUBUKEr4KAbA/1/G74HTIGuS91J068zM4Fj7BaAO&#10;FCtK1tKHvv7X/82p20yZ8hllPjxTpnxBco9i1FuLj74/EgMGPsiX+4DMXZtOCTygEdXx9Ap537/l&#10;E20tql55Nqk/9l4RW1qFTSKYy/klW9JhTYf6uRYyu1NLolFkb54KpG1/zI0/p9H6MkgDcENYDtZV&#10;zsuD8TZeIkelGY2fRnMdKJElMLo/rmOTVJ/ST+GHc41p8OAmOG9IKvsjOY209kEHWZns3OyOjWhv&#10;5LwJI4DlP4/WiGILRvrro/dYoCql/lyz3ouSzVWfDkHuv11TO6/t6XMhCv4e+Ft/jRXcSV/LoT83&#10;Y5+Vx88lqHIsuHofU1Ngdu9RME9ETs27oF8nAyR+F7IbUwsqqm3fjqXuc/1Xj4eWCubnn3Mu91e8&#10;A6FkvCINzKYQ8PW/9m9MnWbKlM8p8yGaMuULliOAcKQQ1b/b2gb+OJvF9KDd/bGB1+HguqcAA86M&#10;bFY+5qIwN+feUrxJxs/slJLOqlsMu0XBbBusRmjWTC+d4nMHJOQjLom17yky3jpcitD5c+tY7P74&#10;isZ+XnYsF49DW4itCN8BBo7iwmZN994Cfz+dpb5dg0pnMiAWnOeC1QLeUE2KYrlXuBsl8zBjlkga&#10;VLpuzm/Wos6t9rX3BjRzGwBuD0xqPYWOggObL5qAXC8hSLahSrUBUjeW6PbnaJ5HHruiODuLe7lH&#10;LtVra3Hf91Pmh/ZZ6MEGN+MITkHv90zYjcUApnfCGChYQlMisRLMjIq0qz/QVmqmuOzXxe1lIzOG&#10;EMBZ9nKMUQDBX/3dqctMmfIFyXyYpkz5CcqPPvrWTsvwxdCA1kLbW9Mamoe7vl67L7R1JDtg0FVf&#10;LsAgj5UvoxIVy25XDM2qxPY54g/Hw6NRlSu7z1kzJ1VgUPt42hrcAwYhUKOMjsGBrU0lShzdy35M&#10;XskqY9IsQBRoN4+dmEX6wCJu11s62j74ODvF3ZYvdMq+99bQAVAc8dylrfZz7s7PqQ1u3ynmu/k6&#10;Wg+AEEMXIN1atTdHzRmBq1FNi156JdofL1b8EHa0qEMw11nbvaJ7r1/zYAi/Pw+Dan1/BgyqY6ul&#10;WJlHq4KPNre/BTt7INACWEv76QLHg/MYcLcvXD2ExsvivIT9GvTPSPMedPEMNqbfmJShKVO+cJkP&#10;1ZQpPwX50Uff4lseg5EFs5d84/p7x4Cqr3slt/m+pF4dK9pmaWy48OQVQ5+OczSGVKzRgGReqWJ8&#10;ZX9+9aCINdPlXe/aHynizdwGSvlunQZvQ1FInPI0tMRbNpbuun4M3b0274HNcZQmtm2g4/R35xJq&#10;+2Yp99/3WYcsjkD+1vS6xXjPdWbaTtwpdNSMp7dk+94yAwvdvi+bK0DmvRj7cweBv0QNFWf8nOyD&#10;en3bwhSSVLC+jaJMW60G/5yiKv79c0OaOqm0o8p9AZzVBVYpSrlmHuq9BocQeggycqNIA0AMi+wB&#10;spgA817VasceaFWApcHp7OZoHjvS+xEAJBQAYLUPmJzCn9v9X9qwYwf3taxFiOXv3/jrf3PqLlOm&#10;/IRkPlxTpvwU5eMP/4CPlPuRl8COE1ET/Di6/uhY6W/nIei9Bt56vAcHueoEVZx3IHL/OukrvY7o&#10;TRUcJNeypTMNbqy+cK0P9LTx9cr/DogdKNx2jWRVaS3OXvG18QegLaZk2YA6jnivZCH36+HvU4a3&#10;aY+UzMxrAyR7SziRKJ/c9dMr7z6ugFO1Kktw9H59DBzsYxzGlnmTrMeygsFTR7Xpn4Mtt54Xyzxl&#10;CvSWKtWmrrNToEvhh7FsuRZ98+tSlc+uqm6oVZYFGHQxKG4sBiwA7LJzuUnVGAZUak5TxVkDgD2l&#10;qWQSOkoKUOZsAKOubQtuoha6czUSAKkYjPa+0HAKCqjKZ1djwoBBCCCKWiFZzzKDxAgsE1XgzRUE&#10;eRBb5xLxjb8xAcGUKT9pmQ/ZlCk/I/n4wz/ofun3VuOGzhBUKbyhIIwU+2IRtCJXpV2jBmjvXIuV&#10;AdXCXcZAuVgYhxbvo+BT/TfEMTWlnHvwOurTOw46AeAUqAPLOye/noOx7o70/Tmwxfv2R16D5nPv&#10;oXEWfgBFgW77rulA71G1OLnK1TnvZrQEQk6poRTZ38GCa21sI6s69iBgRLdp92H9O1LrIbC/zdI/&#10;ArPNuQ549ZWneyDWi9/nvi8PHiNOYM71rhNE0UaWYmE90BuIfZfdbrB/fR2REXDMXTt++4gHyLIS&#10;GYAFpBy1nLOUnKiVKCbPuI2joynZeIiUUtR5wYgALYQmPVWPFel983MihJ1i79OPZiZ7cKQnt1YA&#10;Iw7AODPjN3/335p6ypQpP0WZD9yUKT9jsTiE3sq7F77xnTtr8D0RgdPWFRewH+KMDNKqrVxKwDJz&#10;KZglvWf01JdeGbtVn2E3rv7zzpOyPzZovPwZ+sIJvk9mtCxzoI+RuDW2Hf//RrzCkVeg1kk4AAjN&#10;69jW9gAEKEA4AgZWMVe/AQAsapH23pVaI4AARxXx9StqB+P5jrwGR/96ys9OiUSrLPfKc863q1eP&#10;6GL+/BEw8B6JyFUBlvM6aDiwYnsJqmR7Jd/uKRNhceluR+vmY31G7VvlbKP3+P/kWa3B0USx9s0o&#10;3ooGmPQApxTbq0XE2PXJUBBXlq562KT/MfAp50Z9vygwIKLyUGRGAQY26JlydMqUn43MB2/KlC+J&#10;/PCDbzZazUipGsnOyjwCDs4CWSq8dspucMCjCbylgEBm0e4U5NroXR1+OK7GLGod1jHXMdAtXXww&#10;lur9qNSNz/C6Y4atazPUQdG08eW3QUKrpNYGpf2qXgJVMWR2ngGvaOYWGBgdp/ZJjSXXn9ePb2Sx&#10;R1+A7O5+7Obs+hyNoQBTd53PjX8reJx5ny62H2NPhdqd54r46RnNnvMeoaO523eWArSJTxkAAw+A&#10;jLrU04Aq2PZ97o0EJRahePhqO6ReAeqfASKUuJ+ORmcezNIDUwFSparxYJ/sPEdlfl0dDPNgdOP+&#10;+r82AcGUKT9LmQ/glClfMvn4w282HoRqxV2G51floM364q2hIl0a1HKapSHtLPudgheC5YGvAYve&#10;wky3LPC4kRXIFEd/iPbKF/cW/10zGaNUr9ZHE1uxAylcFDeg0q68JCYN+B1TmkbTH3lvvEIF6C1i&#10;FqoFWsUWxLvsUT6IkxW4eEWs1gPoaGnYW6uPgEE/VqPy+GuP5Mij1QODXoE8xVZxtvF5ZfNW+4R9&#10;nYJmXH1F4140j3+hApW29hV9j6RSYwzM+qJ0xzEZQtvxLYVGSa/X9c8EleeHFlcnhG3dAIrSVtry&#10;8N6xrm0MhZ/kFP46VqOyEVEtMAhHCeOx96gesCAlbr1PRPhzEwxMmfKlkfkwTpnyJZZPvvMtrsrt&#10;nToGdC+Pf3vNiKxwj6bUgAVyFkSi1p45UJ4537YwhwNgUYIX7ymkd76X+OqjNeqUFVQFyyR1wdW7&#10;3u6s3S6gWPgUjadj1M4thZiRd9SkChBqnMHOuzCg6oCPg6OJ9pmX+nP8551SfmNtbtGDPDCxOg9H&#10;Xo1bP2cGmG59z9xazHcxM3cejRDj7tgRtan/jsjXF6Dh+dKJiyFgagGDKfUhACVw21vox+tjKUuj&#10;A84ZezpTVGDgaytY3zln9P4WO8fWtAS962gA4Nf+yr8+dZApU75kMh/KKVPeAvnRtz9guvO4Zr5j&#10;EUVwSmYetDZSPP2HNqbA0ptS6NMRHqXdvGNzzTWn/24MfVsDEEAUbyqg46xIjelyf0mjXA++HgKs&#10;g9575bShufSN75XlkgGmUS51rTOXAfp7XEAXuMn04sFGUYRpf89urmfnaXjqOlTF2zjtTtE8AEly&#10;zrpXpv0Ycj3uv6979sZUcgUGzVgZlYs/KODWnB8HHj2/zh2VxgB1mXfDsd8r5mypQRurvgcy3cDl&#10;aL3+4PkzQNJUE+c9xScwl+edd2tvMQT7PQaIt9G8GADwp3/nr07dY8qUL6nMh3PKlLdIfvSdDw81&#10;tYZFNMoQRLUIlZ5UvhMSS3e+/msQIlJqaC1eMSOiJqvNSKH8LFbk3E5Kv3sKqWMv+xSgXZ9PvL4/&#10;r1J1bkvuaDJ9JVzfljvg/iShazUKpAMBub23vaehpQy1noaeptQXdPMW7cP7dpQ1yubbVRWW1Jl1&#10;HzVUtN57orSYEZ2p94LUJvb896OxiyW7qc1b1GgGiZ5dDoxBqlUmtu+t0By7OVhfQh1yc3AFzCwQ&#10;vBcKxx6Ipuhhbj1BPqiZMzc0vSPaVW0/lGcwQGltocbwGH1I5lQ9JrUmil4bA37tL/6VqW9MmfIW&#10;yHxQp0x5S+Xjjz4oWgJ5ioFKr0TYD7xw0KvHwP71apH/29S9SFvjIdj1wT3FQNsv546tiXZOPlDq&#10;CmFhkIK1na+Pd3DXF1OyU1xGb77Ue1y6MRa9b2wdP7Qkq+wKjDn61S2F1ZTERomrqWH2Vv5cYww8&#10;KOgpPjug0FUS3vU5GFtz/AYwYGaEZUGySs9FmVQAmHNjzx4GtYYoMRHeS+XXfDAvP77saFVDkEqa&#10;sano8XVEZLfhlgclLE3fHoSzeQRo/OzsA45HHjEfZ1H3KoEBChrDEIZzk+vCbh/4eAij8hkk6pl/&#10;UhAva1E3De731ZHTHoxwZvyZv/SvTj1jypS3SOYDO2XKWy6ffPsjZdvcoxJV2YGGnO++DULJZrSn&#10;KQBjrvgt6kc5jrGytm/jdvAr56AKY1WG+roLt+SIQ1/bv20Rj+FWgTUuOmWfEtSO9U6eHvzQQQxI&#10;wUuDjFFGJ2JmZ/DeW9CZuYnRGAG3Yd+HMRtjMY+E8fEtfSogVBYBiK5fRysLaKsL96DlVtYqCnQz&#10;xqBvs1znLPL5M2ZluhcbU87z6UUHku+Ah1robuzZYVdduzpk3F4YkQsHIMJG28sSApK296u//Zen&#10;bjFlylsq8+GdMuUdkU++fUwz8tLXHygWxTsUnT7fvgGRpypI/XGq2kkzlnttHfWXk4AAX0itial4&#10;4vyO5fb3wdWFOGzhYB7MfDcda6C9dwCoeMAXTDPeuo/32GeSOs70cw9EPfUcL3Wv7bNaAUCkMIgC&#10;0b4wonDlHbja9/nZaGej9kI3gn4f5oMxPHUcsWvP1rfgPj7yJNS1LMUMB8/S/lhbl+FWViGhkjU+&#10;neH4/9Rv/c7UKaZMectlPsRTprxj8ul3PrqpsXl6TVOo7ImKc6vAtsrF2Ko8pqfUdvW8e+dn7AOT&#10;+2JhoW8NO2X0SO6VOXgzRdj173j7N3n9d9K9+uF5JXFHCSqgoKtHsQtoHnt2mlnc8fjc4vT3EkLY&#10;pUf11w7pVwOq0OjaUb9HMS1HVJ4jr1VPvzmi+Vhq1ZE8Bdh6YJAH82G+TUPKHc3v3jj8/Zf5j4FB&#10;DU737dZn6V/6rb849YgpU94hmQ/0lCnvsByBhL3SkUsWknLsoELv3rJtyufTrLM7Kk0xeVeqw2i8&#10;ptg28QNuMCFSe4yOOfUjeSrl41C4pzqNLfyfV47qGlhuee8RangpRSm/HYuy6+9WNWTcVri99FmC&#10;+u+aNg8zRB1fxwcVg8v47nqE2vaO5nvYf6Os76+9BQ4O62+grkXrHdnPJbFL7TqQJvGAa72O5032&#10;//QOTJnyrsp8sKdM+YqIgYRDrriljTzgtJAVfSqUlftWeK/gjIqiaYd6wjEwsP7tulFK1BJb0Fjl&#10;+/EcK61fvBylbR3L5xoB53J/pM9RHYnBMWawZcC5AcqAG9z1G4r3mwCjnspS2jBL/RPu3UhR31HX&#10;DuQoq1H57k6MQZPT6Ea8zdF4DcTx0Vi7rEd9e5srBjeaG90ciwOM8iDt2mBm/Knf+ktTZ5gy5R2X&#10;+ZBPmfIVFItH8LzvW8CAuVYGNvVlz/G+3edhphsHDPz3u+vB6DnljeKV845K0dOm6rmt1V2P3p7A&#10;Z5Jx7vsh7eWJSrRl5ekOgnnUbrs+9YMpl76dG7ERuaOaDcBBDwxGnoWbVBufBYja2tO9Yvsm4vfb&#10;LapMf7wf72j8bwIod/esu360J5pAbHTn2vk6r3SDykTkayjc95z5sfzKn59UoSlTvkoyH/gpU77i&#10;8ul3PuKc0xOoRJb95UDBuIsMWsV/BAxuWZipy0rU01JYYxCIWtpKzYRz3L6c/2YZdsZtjNo3cHBH&#10;Mb0VtOzAgAGg7oROyTdF9gAYyAnIGbD883QQ3Hw4pgMQMqrEXMezTzNar2859v13pQDXALhSIKQ7&#10;ty+gBVQjcHjkLRvJSNG/eX6vtPefeU/Va/cL1Wt6wEtU0vke7bGcBVjL+rdpY0cg6Wu/+dtTP5gy&#10;5Sso88GfMmVKkU/+8DtKNxpYe422TqZAdVbwAVWloRp1wbflHOvvBjAQi3Q6tO4CAGdCiKGMy0DB&#10;yIvQjtGAxucFBi0V6shCfgggRocaKpYeGwEDHCm1rcfCB6rWStiyPuEgHepIxor9nqrix8bMen/q&#10;Z6K2gjZwnHb0VtYqPWNwTd1/OW83YgJq8PAhR98dHlKecDy+p3gWDvf+IMagAQYhqkdlD5y95MxS&#10;gbgecd/J3CcYmDJlynwJTJkyZSeffPtDPuaUj3PJ9xbrXrJTDHO6XZNgJL09WcbhLaIYtlnHP8oq&#10;wwd/99ceK1z3gm6fKi0dJyB44MUA38lahINg53qP5B6Y4i3h3EIxIWZX2dhnMmqBiRW/SlLtS75X&#10;QzZnQKoldJQxMI5oSl7ZroAgFO+Jr6Yrniq5523gtd7Xru0dDQhH910/F4q9WdF3LTbnC6gpHYAQ&#10;7RsZr7Vlp7gYhTf1NgBAONpfXWGyIzmqcvIr3/itqQdMmTKlyHwhTJky5a74GglHVvGnAIN7nO1b&#10;MgYGQFXy7lmULcf70fdjCkzp/4bF+r41+2nSAoNejitHyxjGx+sxLsCgZPBhUZeJ2bc+7JOc4t7k&#10;zCFGCFTAngcHouDv6yaUlt4EGAAAJ4yAAVEADYDRLdDWp4c9onrVduyOuDVxwIA5unMHUOgWsHvC&#10;c+Avb8ZmPVHELfGP56/8+l+Yv/1TpkwZynw5TJky5Y3kRx9960DDGQcPcxdD8JQA0KGUYOceGGjz&#10;ZHEHY0pTBS5PG8MtRf9uhpkb19wTAQeyli04GAODypW/3yczI+UMVq55oADS62vu/BYYFApLzjoi&#10;U3zlXCJWj4FSuDwwMK/CQCSg3fX0BGBg3ocWGCjgcxQykzad6Z2g210Bs/78BTtqlgMGGcuuTX9L&#10;8p1svp91/xQweSdD2Ne+/ufn7/2UKVPuynxRTJky5XNJBQpPAwbA3pL7FIu7I2X41uv3ncW8T5Xa&#10;Ny/n+3OqEvoUUFCv+2Jfo0fAIN9If8qZh0SS5lyy4FYq1mPiSkCp5+bdNUQBnG2e9V4lzghkXHcp&#10;kiUArAMGwjzajesIGHjPSZ3/bWBQgpO7oPRqwb9FC6MdMNjb/EMT/KsNlc8cIuoKtaMnMLZd7PEb&#10;7puDLVl8PdQCk1/5+m/M3/cpU6a8sexNHFOmTJnyBvILf/rPFAXk4w8/2Kkvba0D40PT4PN9Dv1e&#10;vEXY+O7GOY+tYux1ZJeZpenhDjg5oup8EeCgZO9BBUEJKLEGtyzeFGgXtbsDMKAdOJK4BOvPFP4R&#10;8BK1vIUqXElFT3H4fAFUK1CrwAuHn9BP7B7tS/9qzqunm7einKYTeNoQG3Dq/qJwx2XwGaWAHEww&#10;MGXKlM8v8yUyZcqUn4iMQMLeiv8mmYDuKO1NFVffZ4m21e8H373JKD5j8PGbUEW88mvAIN+Zf6Oy&#10;j1L7MLowYM0UBBatWD0mDWBydBriGlgrvWVYdWlCRkZwHgPXhFr401ZTZJYx+1ShbGuw9xgQkVb2&#10;RfVAlDlJAHW4cV+lLoIq/BYcbSvG3IGLY2Cwi6cpn7GTXc2DOL7/T6bTDfr42q9PetCUKVO+WJke&#10;gylTpvxE5Bd/9dd2SssPP/iDot74AmlvAhCqhZ5wVAW5lT4bUUsp8cG5n0e+SEoRc1VMM6jJULQ7&#10;17j9PtUmtd9R2FvVZf2kM6Hm7KlCXU/i1yFIDEDJhqOFtfpL/CQwUJS/YAqW99z4+1o9SK1SX0hE&#10;FNVfxRrbEHTYjrLE5jGBzsmvZ+vt8hZ8L362n9V7MoHAlClTftIyXzJTpkz5mYl5FXJOXY71vTCn&#10;TtlrgcHISN7kpR+CD/5MwOCNgqaf2ib8C7llvAcAaUR9cpMOvafE1QrQAwAJ+YdKTQkNFSaU4FXO&#10;uYIt51+QKzXdbBmlpg8llOBb6dcUdL5JxWm9N0/3GBTvEKh4DOyaw8xXkvO19FEBo6Vg1fS31o8f&#10;O+RakOy5nM3LUuNqostG5NOUWuFAulMnot9LM1h4ypQpPwuZL54pU6Z8aeSHH36Lm4qujexfV22w&#10;MbdAAJ1ieONaUXlr+tNh/YJ8XEBqZKHu/845D48/lYo0ar/y4zNCiM1nLwag6hq1npqneF7ivarA&#10;N9JxctbMRY03oobmyhhuNA2W9aMKFKQdV6SrugDaNdX+YhnfwX5o84GWtur0/PX7MGN2MIph94kd&#10;iNJ5hiAZniwAW8/9F78xgcCUKVN+9jJfRFOmTPnSyg8/9KlRD2IH3OcRMABUSVPqEg+uFenrInRy&#10;kFFp2JeT27n092M9khHIOQIGdkz6CIfHRsBg1D4AhDtsr9b6P0gZG6ged5Z77uZ0FKI7BkYJeZdm&#10;dLxGlj0JR/U27gADNGtr+8ytbZMatf0rW/NEoBBmkPCUKVO+tDJfTlOmTHmrxOhHvfJ5ZA0fiQXR&#10;tsp2dse685n3VJ0nAoOjY28qt4uXPd3z8LS+Bmt3NwzkTnA0Vds5cy4W/pom9jZA6IFR2nlFbmci&#10;Iqv9ewAM8pvEuXTeDuvDfVDqknycsQFTpkx5W2S+rKZMmfJWiw9oBvbWcJNdcTWltYyBAbkU9crV&#10;x175fpNYg9E5R8W4RvKFpPv8HO29WQapvUTHsfc91yxGe1/BkfdglKGJG+P+gNbVUIH2Mkpf20ij&#10;+LuRWTyFfQTwtV//zfnbOmXKlLdS5strypQp75wceRW8cG+hJq4gwChJxPsgXruex8d7uQcIPo+8&#10;CRXps8g4J/9nE8pJ16tts4KtGnx+tKQWMA29rgcDt+JJ7gKDe7+GJTRif+LX/twEAlOmTHk3ZL7M&#10;pkyZ8s7LUU0FLoGvtMsaUxXWWtm3uf5eMO4Nh2aIewAAAdtJREFU+bxK/C2wcVM57jweXyz96E4b&#10;ucZwcEmRKp/l/61/4CiW2eYhSYLsmoycfbrS1mvErs5BDwhLu7dHX6KbJy1oypQp77LMF9yUKVO+&#10;svLxhx+02egtZeVQuAEHHhjU9J8/OfHK/GgcvcW85OAffN/k/Nexf15wcC+4WjKBZonhtRoIzS/Q&#10;mDhEPpQ3c2PZFwAgGX4yWlBQx5W1dQMg94EBUcAv/9lvzN/HKVOmfOVkvvimTJkypZMffvD7XdwC&#10;Ied0kzbUexSAz+dV2LVlFKcDz0Wv7PfnjKg2Hjzcrdx8r/J0d33fV86msFvUsfdaMDLf/kGy4OKm&#10;enZR9luFfxRnQgfAYNKApkyZMqXKfCFOmTJlyhPl4w+/qbELjP3r86kkdXdF4bccZ9Qp5+5iHHxd&#10;BOA4VNdO4kMvx1NiJXLOjqozTgl7FEz9pIxKB/EgNqt0x9J/NHpbp1+eAGDKlClT7sp8UU6ZMmXK&#10;Fygff/T7Qw2fc03X+VllRCEaeSqG1w4U95Il6AmejadkYPpZAYNJ+5kyZcqUL0bmy3TKlClTfsry&#10;ww++OdDEn0Y7oqA0mSxeiz7d6r3rdr0+MbbgqbSoWxWab51XPrt1+KU/OwuBTZkyZcpPU/5/MgVs&#10;kyx5GxYAAAAASUVORK5CYIJQSwMEFAAGAAgAAAAhAJLyfnfhAAAACwEAAA8AAABkcnMvZG93bnJl&#10;di54bWxMj0FLw0AQhe+C/2EZwZvdbK0hjdmUUtRTEWwF6W2aTJPQ7GzIbpP037s96e0N7/Hme9lq&#10;Mq0YqHeNZQ1qFoEgLmzZcKXhe//+lIBwHrnE1jJpuJKDVX5/l2Fa2pG/aNj5SoQSdilqqL3vUild&#10;UZNBN7MdcfBOtjfow9lXsuxxDOWmlfMoiqXBhsOHGjva1FScdxej4WPEcf2s3obt+bS5HvYvnz9b&#10;RVo/PkzrVxCeJv8Xhht+QIc8MB3thUsnWg3LWIUtPohEgbgFVLyIQRw1zBO1AJln8v+G/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PVq0yxwoAABgwAAAOAAAA&#10;AAAAAAAAAAAAADoCAABkcnMvZTJvRG9jLnhtbFBLAQItAAoAAAAAAAAAIQAzepUha4UIAGuFCAAU&#10;AAAAAAAAAAAAAAAAAC0NAABkcnMvbWVkaWEvaW1hZ2UxLnBuZ1BLAQItABQABgAIAAAAIQCS8n53&#10;4QAAAAsBAAAPAAAAAAAAAAAAAAAAAMqSCABkcnMvZG93bnJldi54bWxQSwECLQAUAAYACAAAACEA&#10;qiYOvrwAAAAhAQAAGQAAAAAAAAAAAAAAAADYkwgAZHJzL19yZWxzL2Uyb0RvYy54bWwucmVsc1BL&#10;BQYAAAAABgAGAHwBAADLlAgAAAA=&#10;">
                <v:shape id="Image 626" o:spid="_x0000_s1027" type="#_x0000_t75" style="position:absolute;left:4553;top:126;width:19800;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joxQAAAN0AAAAPAAAAZHJzL2Rvd25yZXYueG1sRE9Na8JA&#10;EL0L/odlCl5K3bRQbVNXkUK1p2qsba9DdpqEZGfD7prEf+8WCt7m8T5nsRpMIzpyvrKs4H6agCDO&#10;ra64UHD8fLt7AuEDssbGMik4k4fVcjxaYKptzxl1h1CIGMI+RQVlCG0qpc9LMuintiWO3K91BkOE&#10;rpDaYR/DTSMfkmQmDVYcG0ps6bWkvD6cjIJ66Ord48d++725PWY/X3PKekdKTW6G9QuIQEO4iv/d&#10;7zrOT55n8PdNPEEuLwAAAP//AwBQSwECLQAUAAYACAAAACEA2+H2y+4AAACFAQAAEwAAAAAAAAAA&#10;AAAAAAAAAAAAW0NvbnRlbnRfVHlwZXNdLnhtbFBLAQItABQABgAIAAAAIQBa9CxbvwAAABUBAAAL&#10;AAAAAAAAAAAAAAAAAB8BAABfcmVscy8ucmVsc1BLAQItABQABgAIAAAAIQBSf7joxQAAAN0AAAAP&#10;AAAAAAAAAAAAAAAAAAcCAABkcnMvZG93bnJldi54bWxQSwUGAAAAAAMAAwC3AAAA+QIAAAAA&#10;">
                  <v:imagedata r:id="rId127" o:title=""/>
                </v:shape>
                <v:shape id="Graphic 627" o:spid="_x0000_s1028" style="position:absolute;left:4553;top:127;width:19805;height:19805;visibility:visible;mso-wrap-style:square;v-text-anchor:top" coordsize="1980564,198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bKwgAAAN0AAAAPAAAAZHJzL2Rvd25yZXYueG1sRE/NisIw&#10;EL4L+w5hFvYimq4HdatRFnHFgwjN+gBDM7bFZlKaWOvbG0HwNh/f7yzXva1FR62vHCv4HicgiHNn&#10;Ki4UnP7/RnMQPiAbrB2Tgjt5WK8+BktMjbtxRp0OhYgh7FNUUIbQpFL6vCSLfuwa4sidXWsxRNgW&#10;0rR4i+G2lpMkmUqLFceGEhvalJRf9NUqoNDXx8lBD3V3OmbZdqeHm71W6uuz/12ACNSHt/jl3ps4&#10;P/mZwfObeIJcPQAAAP//AwBQSwECLQAUAAYACAAAACEA2+H2y+4AAACFAQAAEwAAAAAAAAAAAAAA&#10;AAAAAAAAW0NvbnRlbnRfVHlwZXNdLnhtbFBLAQItABQABgAIAAAAIQBa9CxbvwAAABUBAAALAAAA&#10;AAAAAAAAAAAAAB8BAABfcmVscy8ucmVsc1BLAQItABQABgAIAAAAIQCkyFbKwgAAAN0AAAAPAAAA&#10;AAAAAAAAAAAAAAcCAABkcnMvZG93bnJldi54bWxQSwUGAAAAAAMAAwC3AAAA9gIAAAAA&#10;" path="m990003,1979993r47966,-1142l1085346,1975461r46736,-5587l1178125,1962142r45299,-9826l1267926,1940450r43653,-13856l1354332,1910800r41801,-17679l1436930,1873608r39741,-21295l1515305,1829288r37473,-24703l1589040,1778255r34999,-27904l1657723,1720924r32316,-30897l1720937,1657710r29427,-33684l1778268,1589028r26330,-36263l1829301,1515292r23025,-38633l1873621,1436918r19513,-40797l1910813,1354320r15794,-42753l1940462,1267913r11867,-44502l1962154,1178113r7733,-46044l1975474,1085333r3390,-47377l1980006,989990r-1142,-47966l1975474,894647r-5587,-46736l1962154,801868r-9825,-45299l1940462,712068r-13855,-43653l1910813,625662r-17679,-41801l1873621,543065r-21295,-39741l1829301,464692r-24703,-37474l1778268,390957r-27904,-34998l1720937,322276r-30898,-32316l1657723,259063r-33684,-29427l1589040,201733r-36262,-26330l1515305,150701r-38634,-23025l1436930,106382,1396133,86869,1354332,69190,1311579,53397,1267926,39542,1223424,27675r-45299,-9825l1132082,10118,1085346,4531,1037969,1141,990003,,942036,1141,894659,4531r-46736,5587l801880,17850r-45299,9825l712079,39542,668426,53397,625673,69190,583872,86869r-40797,19513l503334,127676r-38633,23025l427227,175403r-36262,26330l355966,229636r-33684,29427l289966,289960r-30898,32316l229641,355959r-27904,34998l175408,427218r-24704,37474l127679,503324r-21295,39741l86871,583861,69192,625662,53399,668415,39543,712068,27676,756569r-9825,45299l10119,847911,4531,894647,1141,942024,,989990r1141,47966l4531,1085333r5588,46736l17851,1178113r9825,45298l39543,1267913r13856,43654l69192,1354320r17679,41801l106384,1436918r21295,39741l150704,1515292r24704,37473l201737,1589028r27904,34998l259068,1657710r30898,32317l322282,1720924r33684,29427l390965,1778255r36262,26330l464701,1829288r38633,23025l543075,1873608r40797,19513l625673,1910800r42753,15794l712079,1940450r44502,11866l801880,1962142r46043,7732l894659,1975461r47377,3390l990003,1979993xe" filled="f" strokecolor="#5481c1" strokeweight="2pt">
                  <v:path arrowok="t"/>
                </v:shape>
                <v:shape id="Graphic 628" o:spid="_x0000_s1029" style="position:absolute;top:12294;width:10801;height:10801;visibility:visible;mso-wrap-style:square;v-text-anchor:top" coordsize="108013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wXxxQAAAN0AAAAPAAAAZHJzL2Rvd25yZXYueG1sRI9BT8Mw&#10;DIXvSPsPkZG4sXQg0NotmyYkpB64MKZxtRrTdDROlYS2+/f4gMTN1nt+7/N2P/tejRRTF9jAalmA&#10;Im6C7bg1cPp4vV+DShnZYh+YDFwpwX63uNliZcPE7zQec6skhFOFBlzOQ6V1ahx5TMswEIv2FaLH&#10;LGtstY04Sbjv9UNRPGuPHUuDw4FeHDXfxx9voC4f6dM5vxov9XmK+u1a5qfOmLvb+bABlWnO/+a/&#10;69oKflEKrnwjI+jdLwAAAP//AwBQSwECLQAUAAYACAAAACEA2+H2y+4AAACFAQAAEwAAAAAAAAAA&#10;AAAAAAAAAAAAW0NvbnRlbnRfVHlwZXNdLnhtbFBLAQItABQABgAIAAAAIQBa9CxbvwAAABUBAAAL&#10;AAAAAAAAAAAAAAAAAB8BAABfcmVscy8ucmVsc1BLAQItABQABgAIAAAAIQCJ5wXxxQAAAN0AAAAP&#10;AAAAAAAAAAAAAAAAAAcCAABkcnMvZG93bnJldi54bWxQSwUGAAAAAAMAAwC3AAAA+QIAAAAA&#10;" path="m540003,l490852,2206,442938,8699,396450,19288,351579,33782,308517,51991,267454,73723,228580,98789r-36493,28208l158164,158157r-31162,33922l98793,228572,73726,267445,51993,308507,33784,351568,19289,396438,8700,442925,2206,490840,,539991r2206,49151l8700,637057r10589,46488l33784,728415r18209,43062l73726,812540r25067,38874l127002,887908r31162,33923l192087,952992r36493,28209l267454,1006268r41063,21733l351579,1046211r44871,14494l442938,1071295r47914,6493l540003,1079995r49152,-2207l637069,1071295r46488,-10590l728428,1046211r43062,-18210l812553,1006268r38874,-25067l887920,952992r33923,-31161l953005,887908r28209,-36494l1006281,812540r21733,-41063l1046223,728415r14495,-44870l1071307,637057r6494,-47915l1080008,539991r-2207,-49151l1071307,442925r-10589,-46487l1046223,351568r-18209,-43061l1006281,267445,981214,228572,953005,192079,921843,158157,887920,126997,851427,98789,812553,73723,771490,51991,728428,33782,683557,19288,637069,8699,589155,2206,540003,xe" fillcolor="#5481c1" stroked="f">
                  <v:path arrowok="t"/>
                </v:shape>
                <w10:wrap anchorx="page"/>
              </v:group>
            </w:pict>
          </mc:Fallback>
        </mc:AlternateContent>
      </w:r>
      <w:r w:rsidR="00B558D7" w:rsidRPr="00B558D7">
        <w:rPr>
          <w:rFonts w:ascii="Segoe UI Light" w:eastAsia="MS Gothic" w:hAnsi="Segoe UI Light" w:cs="Segoe UI Light"/>
          <w:b/>
          <w:noProof/>
          <w:color w:val="204173"/>
          <w:kern w:val="28"/>
          <w:sz w:val="52"/>
          <w:szCs w:val="52"/>
          <w:lang w:bidi="uk-UA"/>
          <w14:ligatures w14:val="standard"/>
          <w14:numForm w14:val="oldStyle"/>
        </w:rPr>
        <w:t>7. Моніторинг, оцінювання та управління ризиками</w:t>
      </w:r>
    </w:p>
    <w:p w14:paraId="6A7AD80F" w14:textId="77777777" w:rsidR="008B39B7" w:rsidRDefault="008B39B7" w:rsidP="00B558D7">
      <w:pPr>
        <w:widowControl/>
        <w:autoSpaceDE/>
        <w:autoSpaceDN/>
        <w:spacing w:line="259" w:lineRule="auto"/>
        <w:jc w:val="both"/>
        <w:rPr>
          <w:rFonts w:ascii="Segoe UI" w:eastAsia="Segoe UI" w:hAnsi="Segoe UI" w:cs="Segoe UI"/>
          <w:noProof/>
          <w:lang w:bidi="uk-UA"/>
        </w:rPr>
      </w:pPr>
    </w:p>
    <w:p w14:paraId="05BFB02A" w14:textId="77777777" w:rsidR="00465C2C" w:rsidRPr="00DE494D" w:rsidRDefault="008B39B7" w:rsidP="00B558D7">
      <w:pPr>
        <w:widowControl/>
        <w:autoSpaceDE/>
        <w:autoSpaceDN/>
        <w:spacing w:line="259" w:lineRule="auto"/>
        <w:jc w:val="both"/>
        <w:rPr>
          <w:rFonts w:ascii="Segoe UI" w:eastAsia="Segoe UI" w:hAnsi="Segoe UI" w:cs="Segoe UI"/>
          <w:noProof/>
          <w:lang w:bidi="uk-UA"/>
        </w:rPr>
      </w:pPr>
      <w:r w:rsidRPr="00DE494D">
        <w:rPr>
          <w:rFonts w:ascii="Segoe UI" w:eastAsia="Segoe UI" w:hAnsi="Segoe UI" w:cs="Segoe UI"/>
          <w:noProof/>
          <w:lang w:bidi="uk-UA"/>
        </w:rPr>
        <w:t xml:space="preserve">     </w:t>
      </w:r>
    </w:p>
    <w:p w14:paraId="25D5E046" w14:textId="77777777" w:rsidR="00465C2C" w:rsidRPr="00DE494D" w:rsidRDefault="00465C2C" w:rsidP="00B558D7">
      <w:pPr>
        <w:widowControl/>
        <w:autoSpaceDE/>
        <w:autoSpaceDN/>
        <w:spacing w:line="259" w:lineRule="auto"/>
        <w:jc w:val="both"/>
        <w:rPr>
          <w:rFonts w:ascii="Segoe UI" w:eastAsia="Segoe UI" w:hAnsi="Segoe UI" w:cs="Segoe UI"/>
          <w:noProof/>
          <w:lang w:bidi="uk-UA"/>
        </w:rPr>
      </w:pPr>
    </w:p>
    <w:p w14:paraId="1909ACEE" w14:textId="77777777" w:rsidR="00465C2C" w:rsidRPr="00DE494D" w:rsidRDefault="00465C2C" w:rsidP="00B558D7">
      <w:pPr>
        <w:widowControl/>
        <w:autoSpaceDE/>
        <w:autoSpaceDN/>
        <w:spacing w:line="259" w:lineRule="auto"/>
        <w:jc w:val="both"/>
        <w:rPr>
          <w:rFonts w:ascii="Segoe UI" w:eastAsia="Segoe UI" w:hAnsi="Segoe UI" w:cs="Segoe UI"/>
          <w:noProof/>
          <w:lang w:bidi="uk-UA"/>
        </w:rPr>
      </w:pPr>
    </w:p>
    <w:p w14:paraId="233BF596" w14:textId="77777777" w:rsidR="00F01C7C" w:rsidRPr="00DE494D" w:rsidRDefault="00465C2C" w:rsidP="00B558D7">
      <w:pPr>
        <w:widowControl/>
        <w:autoSpaceDE/>
        <w:autoSpaceDN/>
        <w:spacing w:line="259" w:lineRule="auto"/>
        <w:jc w:val="both"/>
        <w:rPr>
          <w:rFonts w:ascii="Segoe UI" w:eastAsia="Segoe UI" w:hAnsi="Segoe UI" w:cs="Segoe UI"/>
          <w:noProof/>
          <w:lang w:bidi="uk-UA"/>
        </w:rPr>
      </w:pPr>
      <w:r>
        <w:rPr>
          <w:rFonts w:ascii="Segoe UI" w:eastAsia="Segoe UI" w:hAnsi="Segoe UI" w:cs="Segoe UI"/>
          <w:noProof/>
          <w:lang w:bidi="uk-UA"/>
        </w:rPr>
        <w:t xml:space="preserve">     </w:t>
      </w:r>
      <w:r w:rsidR="008B39B7" w:rsidRPr="00DE494D">
        <w:rPr>
          <w:rFonts w:ascii="Segoe UI" w:eastAsia="Segoe UI" w:hAnsi="Segoe UI" w:cs="Segoe UI"/>
          <w:noProof/>
          <w:lang w:bidi="uk-UA"/>
        </w:rPr>
        <w:t xml:space="preserve"> </w:t>
      </w:r>
    </w:p>
    <w:p w14:paraId="764D3B04" w14:textId="28790A60" w:rsidR="00DD6DBA" w:rsidRDefault="00B558D7" w:rsidP="00DD6DBA">
      <w:pPr>
        <w:widowControl/>
        <w:autoSpaceDE/>
        <w:autoSpaceDN/>
        <w:spacing w:line="259" w:lineRule="auto"/>
        <w:ind w:firstLine="709"/>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 xml:space="preserve">Моніторинг є окремим етапом процесу реалізації Стратегії навчання впродовж життя, який передбачає збір, аналіз та оприлюднення інформації, необхідної для своєчасного ухвалення рішень щодо подальшого виконання Стратегії, забезпечення досягнення очікуваних результатів і вдосконалення процесу реалізації. </w:t>
      </w:r>
      <w:r w:rsidR="00E11DA6" w:rsidRPr="00EC0500">
        <w:rPr>
          <w:rFonts w:ascii="Segoe UI" w:eastAsia="Segoe UI" w:hAnsi="Segoe UI" w:cs="Segoe UI"/>
          <w:noProof/>
          <w:sz w:val="24"/>
          <w:szCs w:val="24"/>
          <w:lang w:bidi="uk-UA"/>
        </w:rPr>
        <w:t xml:space="preserve">   </w:t>
      </w:r>
      <w:r w:rsidRPr="00EC0500">
        <w:rPr>
          <w:rFonts w:ascii="Segoe UI" w:eastAsia="Segoe UI" w:hAnsi="Segoe UI" w:cs="Segoe UI"/>
          <w:noProof/>
          <w:sz w:val="24"/>
          <w:szCs w:val="24"/>
          <w:lang w:bidi="uk-UA"/>
        </w:rPr>
        <w:t xml:space="preserve">Моніторинг як управлінський процес  буде спрямований на постійне отримання, фіксацію, обробку і аналіз інформації про поточний стан реалізації Стратегії та досягнення індикативних показників виконання (індикаторів). </w:t>
      </w:r>
    </w:p>
    <w:p w14:paraId="4C67FC8E" w14:textId="77777777" w:rsidR="00DD6DBA" w:rsidRDefault="00B558D7" w:rsidP="00DD6DBA">
      <w:pPr>
        <w:widowControl/>
        <w:autoSpaceDE/>
        <w:autoSpaceDN/>
        <w:spacing w:line="259" w:lineRule="auto"/>
        <w:ind w:firstLine="709"/>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 xml:space="preserve">ТКМЦНОІМ буде консультативно – дорадчим органом та координатором </w:t>
      </w:r>
      <w:r w:rsidR="00E11DA6" w:rsidRPr="00EC0500">
        <w:rPr>
          <w:rFonts w:ascii="Segoe UI" w:eastAsia="Segoe UI" w:hAnsi="Segoe UI" w:cs="Segoe UI"/>
          <w:noProof/>
          <w:sz w:val="24"/>
          <w:szCs w:val="24"/>
          <w:lang w:bidi="uk-UA"/>
        </w:rPr>
        <w:t>м</w:t>
      </w:r>
      <w:r w:rsidRPr="00EC0500">
        <w:rPr>
          <w:rFonts w:ascii="Segoe UI" w:eastAsia="Segoe UI" w:hAnsi="Segoe UI" w:cs="Segoe UI"/>
          <w:noProof/>
          <w:sz w:val="24"/>
          <w:szCs w:val="24"/>
          <w:lang w:bidi="uk-UA"/>
        </w:rPr>
        <w:t xml:space="preserve">оніторингу спільно з іншими комунальними структурними підрозділами громади, бізнесом та партнерами,  відповідальними виконавцями програм, проєктів і заходів, у разі необхідності готуватиме пропозиції щодо доцільності продовження виконання окремих програм, проєктів і заходів, включення додаткових заходів, уточнення змісту стратегічних цілей, показників, обсягів і джерел фінансування, переліку виконавців, строків виконання, які враховуються під час підготовки плану заходів з виконання Стратегії на наступний період. </w:t>
      </w:r>
    </w:p>
    <w:p w14:paraId="6A6B981B" w14:textId="684223E5" w:rsidR="00B558D7" w:rsidRPr="00EC0500" w:rsidRDefault="00B558D7" w:rsidP="00DD6DBA">
      <w:pPr>
        <w:widowControl/>
        <w:autoSpaceDE/>
        <w:autoSpaceDN/>
        <w:spacing w:line="259" w:lineRule="auto"/>
        <w:ind w:firstLine="709"/>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ТКМЦНОІМ утворить робочу групу з управління реалізацією Стратегії та здійснення моніторингу.</w:t>
      </w:r>
    </w:p>
    <w:p w14:paraId="52FEAEEC" w14:textId="21450D81" w:rsidR="00B00D8E" w:rsidRPr="009716DF" w:rsidRDefault="00B558D7" w:rsidP="009716DF">
      <w:pPr>
        <w:widowControl/>
        <w:autoSpaceDE/>
        <w:autoSpaceDN/>
        <w:spacing w:line="259" w:lineRule="auto"/>
        <w:ind w:firstLine="709"/>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 xml:space="preserve">Робоча група зреалізує мету </w:t>
      </w:r>
      <w:r w:rsidR="00E11DA6" w:rsidRPr="00EC0500">
        <w:rPr>
          <w:rFonts w:ascii="Segoe UI" w:eastAsia="Segoe UI" w:hAnsi="Segoe UI" w:cs="Segoe UI"/>
          <w:noProof/>
          <w:sz w:val="24"/>
          <w:szCs w:val="24"/>
          <w:lang w:bidi="uk-UA"/>
        </w:rPr>
        <w:t>м</w:t>
      </w:r>
      <w:r w:rsidRPr="00EC0500">
        <w:rPr>
          <w:rFonts w:ascii="Segoe UI" w:eastAsia="Segoe UI" w:hAnsi="Segoe UI" w:cs="Segoe UI"/>
          <w:noProof/>
          <w:sz w:val="24"/>
          <w:szCs w:val="24"/>
          <w:lang w:bidi="uk-UA"/>
        </w:rPr>
        <w:t xml:space="preserve">оніторингу – своєчасне отримання інформації про досягнуті показники виконання Стратегії, яка буде необхідною для ухвалення управлінських рішень про продовження реалізації Стратегії, досягнення окремих стратегічних цілей, виконання програм, проєктів, заходів, їх коригування, про залучення, виділення чи перерозподіл ресурсів або припинення </w:t>
      </w:r>
      <w:r w:rsidR="009C66BA">
        <w:rPr>
          <w:rFonts w:ascii="Segoe UI" w:eastAsia="Segoe UI" w:hAnsi="Segoe UI" w:cs="Segoe UI"/>
          <w:noProof/>
          <w:sz w:val="24"/>
          <w:szCs w:val="24"/>
          <w:lang w:bidi="uk-UA"/>
        </w:rPr>
        <w:t xml:space="preserve">їх </w:t>
      </w:r>
      <w:r w:rsidRPr="00EC0500">
        <w:rPr>
          <w:rFonts w:ascii="Segoe UI" w:eastAsia="Segoe UI" w:hAnsi="Segoe UI" w:cs="Segoe UI"/>
          <w:noProof/>
          <w:sz w:val="24"/>
          <w:szCs w:val="24"/>
          <w:lang w:bidi="uk-UA"/>
        </w:rPr>
        <w:t xml:space="preserve">виконання. </w:t>
      </w:r>
    </w:p>
    <w:p w14:paraId="0F896722" w14:textId="6CEFDB46" w:rsidR="00B00D8E" w:rsidRDefault="00B00D8E" w:rsidP="00B558D7">
      <w:pPr>
        <w:widowControl/>
        <w:autoSpaceDE/>
        <w:autoSpaceDN/>
        <w:spacing w:line="259" w:lineRule="auto"/>
        <w:jc w:val="both"/>
        <w:rPr>
          <w:rFonts w:ascii="Segoe UI" w:eastAsia="Segoe UI" w:hAnsi="Segoe UI" w:cs="Segoe UI"/>
          <w:noProof/>
          <w:lang w:bidi="uk-UA"/>
        </w:rPr>
      </w:pPr>
    </w:p>
    <w:p w14:paraId="48BBF10F" w14:textId="1718DE59" w:rsidR="00086A70" w:rsidRDefault="00086A70" w:rsidP="00B558D7">
      <w:pPr>
        <w:widowControl/>
        <w:autoSpaceDE/>
        <w:autoSpaceDN/>
        <w:spacing w:line="259" w:lineRule="auto"/>
        <w:jc w:val="both"/>
        <w:rPr>
          <w:rFonts w:ascii="Segoe UI" w:eastAsia="Segoe UI" w:hAnsi="Segoe UI" w:cs="Segoe UI"/>
          <w:noProof/>
          <w:lang w:bidi="uk-UA"/>
        </w:rPr>
      </w:pPr>
    </w:p>
    <w:p w14:paraId="3016B67A" w14:textId="6AA8854B" w:rsidR="00086A70" w:rsidRDefault="00086A70" w:rsidP="00B558D7">
      <w:pPr>
        <w:widowControl/>
        <w:autoSpaceDE/>
        <w:autoSpaceDN/>
        <w:spacing w:line="259" w:lineRule="auto"/>
        <w:jc w:val="both"/>
        <w:rPr>
          <w:rFonts w:ascii="Segoe UI" w:eastAsia="Segoe UI" w:hAnsi="Segoe UI" w:cs="Segoe UI"/>
          <w:noProof/>
          <w:lang w:bidi="uk-UA"/>
        </w:rPr>
      </w:pPr>
    </w:p>
    <w:p w14:paraId="5E0E875E" w14:textId="48D571F1" w:rsidR="00086A70" w:rsidRDefault="00086A70" w:rsidP="00B558D7">
      <w:pPr>
        <w:widowControl/>
        <w:autoSpaceDE/>
        <w:autoSpaceDN/>
        <w:spacing w:line="259" w:lineRule="auto"/>
        <w:jc w:val="both"/>
        <w:rPr>
          <w:rFonts w:ascii="Segoe UI" w:eastAsia="Segoe UI" w:hAnsi="Segoe UI" w:cs="Segoe UI"/>
          <w:noProof/>
          <w:lang w:bidi="uk-UA"/>
        </w:rPr>
      </w:pPr>
    </w:p>
    <w:p w14:paraId="3F80FC00" w14:textId="3B03ED92" w:rsidR="00086A70" w:rsidRDefault="00086A70" w:rsidP="00B558D7">
      <w:pPr>
        <w:widowControl/>
        <w:autoSpaceDE/>
        <w:autoSpaceDN/>
        <w:spacing w:line="259" w:lineRule="auto"/>
        <w:jc w:val="both"/>
        <w:rPr>
          <w:rFonts w:ascii="Segoe UI" w:eastAsia="Segoe UI" w:hAnsi="Segoe UI" w:cs="Segoe UI"/>
          <w:noProof/>
          <w:lang w:bidi="uk-UA"/>
        </w:rPr>
      </w:pPr>
    </w:p>
    <w:p w14:paraId="20BDD288" w14:textId="6543DE3B" w:rsidR="00086A70" w:rsidRDefault="00086A70" w:rsidP="00B558D7">
      <w:pPr>
        <w:widowControl/>
        <w:autoSpaceDE/>
        <w:autoSpaceDN/>
        <w:spacing w:line="259" w:lineRule="auto"/>
        <w:jc w:val="both"/>
        <w:rPr>
          <w:rFonts w:ascii="Segoe UI" w:eastAsia="Segoe UI" w:hAnsi="Segoe UI" w:cs="Segoe UI"/>
          <w:noProof/>
          <w:lang w:bidi="uk-UA"/>
        </w:rPr>
      </w:pPr>
    </w:p>
    <w:p w14:paraId="77B17CF5" w14:textId="286DCB66" w:rsidR="00086A70" w:rsidRDefault="00086A70" w:rsidP="00B558D7">
      <w:pPr>
        <w:widowControl/>
        <w:autoSpaceDE/>
        <w:autoSpaceDN/>
        <w:spacing w:line="259" w:lineRule="auto"/>
        <w:jc w:val="both"/>
        <w:rPr>
          <w:rFonts w:ascii="Segoe UI" w:eastAsia="Segoe UI" w:hAnsi="Segoe UI" w:cs="Segoe UI"/>
          <w:noProof/>
          <w:lang w:bidi="uk-UA"/>
        </w:rPr>
      </w:pPr>
    </w:p>
    <w:p w14:paraId="25463D33" w14:textId="604023A5" w:rsidR="00B558D7" w:rsidRPr="00EC0500" w:rsidRDefault="00B00D8E" w:rsidP="009716DF">
      <w:pPr>
        <w:widowControl/>
        <w:autoSpaceDE/>
        <w:autoSpaceDN/>
        <w:spacing w:line="259" w:lineRule="auto"/>
        <w:ind w:firstLine="709"/>
        <w:jc w:val="both"/>
        <w:rPr>
          <w:rFonts w:ascii="Segoe UI" w:eastAsia="Segoe UI" w:hAnsi="Segoe UI" w:cs="Segoe UI"/>
          <w:noProof/>
          <w:sz w:val="24"/>
          <w:szCs w:val="24"/>
          <w:lang w:bidi="uk-UA"/>
        </w:rPr>
      </w:pPr>
      <w:r w:rsidRPr="00EC0500">
        <w:rPr>
          <w:rFonts w:ascii="Tahoma" w:hAnsi="Tahoma"/>
          <w:b/>
          <w:noProof/>
          <w:sz w:val="24"/>
          <w:szCs w:val="24"/>
          <w:lang w:eastAsia="uk-UA"/>
        </w:rPr>
        <w:lastRenderedPageBreak/>
        <mc:AlternateContent>
          <mc:Choice Requires="wpg">
            <w:drawing>
              <wp:anchor distT="0" distB="0" distL="0" distR="0" simplePos="0" relativeHeight="487790592" behindDoc="0" locked="0" layoutInCell="1" allowOverlap="1" wp14:anchorId="6E767CCB" wp14:editId="4AEE4A85">
                <wp:simplePos x="0" y="0"/>
                <wp:positionH relativeFrom="margin">
                  <wp:posOffset>17145</wp:posOffset>
                </wp:positionH>
                <wp:positionV relativeFrom="paragraph">
                  <wp:posOffset>169545</wp:posOffset>
                </wp:positionV>
                <wp:extent cx="949960" cy="2890345"/>
                <wp:effectExtent l="0" t="0" r="2540" b="5715"/>
                <wp:wrapNone/>
                <wp:docPr id="103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2890345"/>
                          <a:chOff x="0" y="-191334"/>
                          <a:chExt cx="3170241" cy="5189596"/>
                        </a:xfrm>
                      </wpg:grpSpPr>
                      <wps:wsp>
                        <wps:cNvPr id="1035" name="Graphic 328"/>
                        <wps:cNvSpPr/>
                        <wps:spPr>
                          <a:xfrm>
                            <a:off x="0" y="0"/>
                            <a:ext cx="2041525" cy="4903470"/>
                          </a:xfrm>
                          <a:custGeom>
                            <a:avLst/>
                            <a:gdLst/>
                            <a:ahLst/>
                            <a:cxnLst/>
                            <a:rect l="l" t="t" r="r" b="b"/>
                            <a:pathLst>
                              <a:path w="2041525" h="4903470">
                                <a:moveTo>
                                  <a:pt x="656132" y="0"/>
                                </a:moveTo>
                                <a:lnTo>
                                  <a:pt x="0" y="0"/>
                                </a:lnTo>
                                <a:lnTo>
                                  <a:pt x="0" y="4902911"/>
                                </a:lnTo>
                                <a:lnTo>
                                  <a:pt x="656132" y="4902911"/>
                                </a:lnTo>
                                <a:lnTo>
                                  <a:pt x="656132" y="0"/>
                                </a:lnTo>
                                <a:close/>
                              </a:path>
                              <a:path w="2041525" h="4903470">
                                <a:moveTo>
                                  <a:pt x="2041283" y="339940"/>
                                </a:moveTo>
                                <a:lnTo>
                                  <a:pt x="1809648" y="4305"/>
                                </a:lnTo>
                                <a:lnTo>
                                  <a:pt x="1089558" y="4305"/>
                                </a:lnTo>
                                <a:lnTo>
                                  <a:pt x="1089558" y="675576"/>
                                </a:lnTo>
                                <a:lnTo>
                                  <a:pt x="1814309" y="675576"/>
                                </a:lnTo>
                                <a:lnTo>
                                  <a:pt x="2041283" y="339940"/>
                                </a:lnTo>
                                <a:close/>
                              </a:path>
                            </a:pathLst>
                          </a:custGeom>
                          <a:solidFill>
                            <a:srgbClr val="5481C1"/>
                          </a:solidFill>
                        </wps:spPr>
                        <wps:bodyPr wrap="square" lIns="0" tIns="0" rIns="0" bIns="0" rtlCol="0" anchor="ctr">
                          <a:prstTxWarp prst="textNoShape">
                            <a:avLst/>
                          </a:prstTxWarp>
                          <a:noAutofit/>
                        </wps:bodyPr>
                      </wps:wsp>
                      <wps:wsp>
                        <wps:cNvPr id="1036" name="Graphic 329"/>
                        <wps:cNvSpPr/>
                        <wps:spPr>
                          <a:xfrm>
                            <a:off x="1089568" y="708712"/>
                            <a:ext cx="951865" cy="671830"/>
                          </a:xfrm>
                          <a:custGeom>
                            <a:avLst/>
                            <a:gdLst/>
                            <a:ahLst/>
                            <a:cxnLst/>
                            <a:rect l="l" t="t" r="r" b="b"/>
                            <a:pathLst>
                              <a:path w="951865" h="671830">
                                <a:moveTo>
                                  <a:pt x="720089" y="0"/>
                                </a:moveTo>
                                <a:lnTo>
                                  <a:pt x="0" y="0"/>
                                </a:lnTo>
                                <a:lnTo>
                                  <a:pt x="0" y="671271"/>
                                </a:lnTo>
                                <a:lnTo>
                                  <a:pt x="724750" y="671271"/>
                                </a:lnTo>
                                <a:lnTo>
                                  <a:pt x="951725" y="335635"/>
                                </a:lnTo>
                                <a:lnTo>
                                  <a:pt x="720089" y="0"/>
                                </a:lnTo>
                                <a:close/>
                              </a:path>
                            </a:pathLst>
                          </a:custGeom>
                          <a:solidFill>
                            <a:srgbClr val="5481C1"/>
                          </a:solidFill>
                        </wps:spPr>
                        <wps:bodyPr wrap="square" lIns="0" tIns="0" rIns="0" bIns="0" rtlCol="0" anchor="ctr">
                          <a:prstTxWarp prst="textNoShape">
                            <a:avLst/>
                          </a:prstTxWarp>
                          <a:noAutofit/>
                        </wps:bodyPr>
                      </wps:wsp>
                      <wps:wsp>
                        <wps:cNvPr id="1037" name="Graphic 330"/>
                        <wps:cNvSpPr/>
                        <wps:spPr>
                          <a:xfrm>
                            <a:off x="872853" y="280465"/>
                            <a:ext cx="1270" cy="4257675"/>
                          </a:xfrm>
                          <a:custGeom>
                            <a:avLst/>
                            <a:gdLst/>
                            <a:ahLst/>
                            <a:cxnLst/>
                            <a:rect l="l" t="t" r="r" b="b"/>
                            <a:pathLst>
                              <a:path h="4257675">
                                <a:moveTo>
                                  <a:pt x="0" y="4257319"/>
                                </a:moveTo>
                                <a:lnTo>
                                  <a:pt x="0" y="0"/>
                                </a:lnTo>
                              </a:path>
                            </a:pathLst>
                          </a:custGeom>
                          <a:ln w="11798">
                            <a:solidFill>
                              <a:srgbClr val="5481C1"/>
                            </a:solidFill>
                            <a:prstDash val="dot"/>
                          </a:ln>
                        </wps:spPr>
                        <wps:bodyPr wrap="square" lIns="0" tIns="0" rIns="0" bIns="0" rtlCol="0" anchor="ctr">
                          <a:prstTxWarp prst="textNoShape">
                            <a:avLst/>
                          </a:prstTxWarp>
                          <a:noAutofit/>
                        </wps:bodyPr>
                      </wps:wsp>
                      <wps:wsp>
                        <wps:cNvPr id="1038" name="Graphic 331"/>
                        <wps:cNvSpPr/>
                        <wps:spPr>
                          <a:xfrm>
                            <a:off x="866952" y="262775"/>
                            <a:ext cx="12065" cy="4304665"/>
                          </a:xfrm>
                          <a:custGeom>
                            <a:avLst/>
                            <a:gdLst/>
                            <a:ahLst/>
                            <a:cxnLst/>
                            <a:rect l="l" t="t" r="r" b="b"/>
                            <a:pathLst>
                              <a:path w="12065" h="4304665">
                                <a:moveTo>
                                  <a:pt x="11798" y="4298607"/>
                                </a:moveTo>
                                <a:lnTo>
                                  <a:pt x="10071" y="4294429"/>
                                </a:lnTo>
                                <a:lnTo>
                                  <a:pt x="5892" y="4292701"/>
                                </a:lnTo>
                                <a:lnTo>
                                  <a:pt x="1727" y="4294429"/>
                                </a:lnTo>
                                <a:lnTo>
                                  <a:pt x="0" y="4298607"/>
                                </a:lnTo>
                                <a:lnTo>
                                  <a:pt x="1727" y="4302772"/>
                                </a:lnTo>
                                <a:lnTo>
                                  <a:pt x="5892" y="4304500"/>
                                </a:lnTo>
                                <a:lnTo>
                                  <a:pt x="10071" y="4302772"/>
                                </a:lnTo>
                                <a:lnTo>
                                  <a:pt x="11798" y="4298607"/>
                                </a:lnTo>
                                <a:close/>
                              </a:path>
                              <a:path w="12065" h="4304665">
                                <a:moveTo>
                                  <a:pt x="11798" y="5905"/>
                                </a:moveTo>
                                <a:lnTo>
                                  <a:pt x="10071" y="1727"/>
                                </a:lnTo>
                                <a:lnTo>
                                  <a:pt x="5892" y="0"/>
                                </a:lnTo>
                                <a:lnTo>
                                  <a:pt x="1727" y="1727"/>
                                </a:lnTo>
                                <a:lnTo>
                                  <a:pt x="0" y="5905"/>
                                </a:lnTo>
                                <a:lnTo>
                                  <a:pt x="1727" y="10071"/>
                                </a:lnTo>
                                <a:lnTo>
                                  <a:pt x="5892" y="11798"/>
                                </a:lnTo>
                                <a:lnTo>
                                  <a:pt x="10071" y="10071"/>
                                </a:lnTo>
                                <a:lnTo>
                                  <a:pt x="11798" y="5905"/>
                                </a:lnTo>
                                <a:close/>
                              </a:path>
                            </a:pathLst>
                          </a:custGeom>
                          <a:solidFill>
                            <a:srgbClr val="5481C1"/>
                          </a:solidFill>
                        </wps:spPr>
                        <wps:bodyPr wrap="square" lIns="0" tIns="0" rIns="0" bIns="0" rtlCol="0" anchor="ctr">
                          <a:prstTxWarp prst="textNoShape">
                            <a:avLst/>
                          </a:prstTxWarp>
                          <a:noAutofit/>
                        </wps:bodyPr>
                      </wps:wsp>
                      <wps:wsp>
                        <wps:cNvPr id="1039" name="Graphic 332"/>
                        <wps:cNvSpPr/>
                        <wps:spPr>
                          <a:xfrm>
                            <a:off x="685464" y="2447282"/>
                            <a:ext cx="386715" cy="1270"/>
                          </a:xfrm>
                          <a:custGeom>
                            <a:avLst/>
                            <a:gdLst/>
                            <a:ahLst/>
                            <a:cxnLst/>
                            <a:rect l="l" t="t" r="r" b="b"/>
                            <a:pathLst>
                              <a:path w="386715">
                                <a:moveTo>
                                  <a:pt x="0" y="0"/>
                                </a:moveTo>
                                <a:lnTo>
                                  <a:pt x="386499" y="0"/>
                                </a:lnTo>
                              </a:path>
                            </a:pathLst>
                          </a:custGeom>
                          <a:ln w="11798">
                            <a:solidFill>
                              <a:srgbClr val="5481C1"/>
                            </a:solidFill>
                            <a:prstDash val="dot"/>
                          </a:ln>
                        </wps:spPr>
                        <wps:bodyPr wrap="square" lIns="0" tIns="0" rIns="0" bIns="0" rtlCol="0" anchor="ctr">
                          <a:prstTxWarp prst="textNoShape">
                            <a:avLst/>
                          </a:prstTxWarp>
                          <a:noAutofit/>
                        </wps:bodyPr>
                      </wps:wsp>
                      <wps:wsp>
                        <wps:cNvPr id="1040" name="Graphic 333"/>
                        <wps:cNvSpPr/>
                        <wps:spPr>
                          <a:xfrm>
                            <a:off x="656132" y="2441384"/>
                            <a:ext cx="433705" cy="12065"/>
                          </a:xfrm>
                          <a:custGeom>
                            <a:avLst/>
                            <a:gdLst/>
                            <a:ahLst/>
                            <a:cxnLst/>
                            <a:rect l="l" t="t" r="r" b="b"/>
                            <a:pathLst>
                              <a:path w="433705" h="12065">
                                <a:moveTo>
                                  <a:pt x="11798" y="5905"/>
                                </a:moveTo>
                                <a:lnTo>
                                  <a:pt x="10071" y="1727"/>
                                </a:lnTo>
                                <a:lnTo>
                                  <a:pt x="5905" y="0"/>
                                </a:lnTo>
                                <a:lnTo>
                                  <a:pt x="1727" y="1727"/>
                                </a:lnTo>
                                <a:lnTo>
                                  <a:pt x="0" y="5905"/>
                                </a:lnTo>
                                <a:lnTo>
                                  <a:pt x="1727" y="10071"/>
                                </a:lnTo>
                                <a:lnTo>
                                  <a:pt x="5905" y="11798"/>
                                </a:lnTo>
                                <a:lnTo>
                                  <a:pt x="10071" y="10071"/>
                                </a:lnTo>
                                <a:lnTo>
                                  <a:pt x="11798" y="5905"/>
                                </a:lnTo>
                                <a:close/>
                              </a:path>
                              <a:path w="433705" h="12065">
                                <a:moveTo>
                                  <a:pt x="433438" y="5905"/>
                                </a:moveTo>
                                <a:lnTo>
                                  <a:pt x="431711" y="1727"/>
                                </a:lnTo>
                                <a:lnTo>
                                  <a:pt x="427545" y="0"/>
                                </a:lnTo>
                                <a:lnTo>
                                  <a:pt x="423367" y="1727"/>
                                </a:lnTo>
                                <a:lnTo>
                                  <a:pt x="421640" y="5905"/>
                                </a:lnTo>
                                <a:lnTo>
                                  <a:pt x="423367" y="10071"/>
                                </a:lnTo>
                                <a:lnTo>
                                  <a:pt x="427545" y="11798"/>
                                </a:lnTo>
                                <a:lnTo>
                                  <a:pt x="431711" y="10071"/>
                                </a:lnTo>
                                <a:lnTo>
                                  <a:pt x="433438" y="5905"/>
                                </a:lnTo>
                                <a:close/>
                              </a:path>
                            </a:pathLst>
                          </a:custGeom>
                          <a:solidFill>
                            <a:srgbClr val="5481C1"/>
                          </a:solidFill>
                        </wps:spPr>
                        <wps:bodyPr wrap="square" lIns="0" tIns="0" rIns="0" bIns="0" rtlCol="0" anchor="ctr">
                          <a:prstTxWarp prst="textNoShape">
                            <a:avLst/>
                          </a:prstTxWarp>
                          <a:noAutofit/>
                        </wps:bodyPr>
                      </wps:wsp>
                      <wps:wsp>
                        <wps:cNvPr id="1041" name="Graphic 334"/>
                        <wps:cNvSpPr/>
                        <wps:spPr>
                          <a:xfrm>
                            <a:off x="895685" y="1753155"/>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42" name="Graphic 335"/>
                        <wps:cNvSpPr/>
                        <wps:spPr>
                          <a:xfrm>
                            <a:off x="866952" y="1747265"/>
                            <a:ext cx="217804" cy="12065"/>
                          </a:xfrm>
                          <a:custGeom>
                            <a:avLst/>
                            <a:gdLst/>
                            <a:ahLst/>
                            <a:cxnLst/>
                            <a:rect l="l" t="t" r="r" b="b"/>
                            <a:pathLst>
                              <a:path w="217804" h="12065">
                                <a:moveTo>
                                  <a:pt x="11798" y="5892"/>
                                </a:moveTo>
                                <a:lnTo>
                                  <a:pt x="10071" y="1727"/>
                                </a:lnTo>
                                <a:lnTo>
                                  <a:pt x="5905" y="0"/>
                                </a:lnTo>
                                <a:lnTo>
                                  <a:pt x="1727" y="1727"/>
                                </a:lnTo>
                                <a:lnTo>
                                  <a:pt x="0" y="5892"/>
                                </a:lnTo>
                                <a:lnTo>
                                  <a:pt x="1727" y="10071"/>
                                </a:lnTo>
                                <a:lnTo>
                                  <a:pt x="5905" y="11798"/>
                                </a:lnTo>
                                <a:lnTo>
                                  <a:pt x="10071" y="10071"/>
                                </a:lnTo>
                                <a:lnTo>
                                  <a:pt x="11798" y="5892"/>
                                </a:lnTo>
                                <a:close/>
                              </a:path>
                              <a:path w="217804" h="12065">
                                <a:moveTo>
                                  <a:pt x="217233" y="5892"/>
                                </a:moveTo>
                                <a:lnTo>
                                  <a:pt x="215506" y="1727"/>
                                </a:lnTo>
                                <a:lnTo>
                                  <a:pt x="211340" y="0"/>
                                </a:lnTo>
                                <a:lnTo>
                                  <a:pt x="207162" y="1727"/>
                                </a:lnTo>
                                <a:lnTo>
                                  <a:pt x="205435" y="5892"/>
                                </a:lnTo>
                                <a:lnTo>
                                  <a:pt x="207162" y="10071"/>
                                </a:lnTo>
                                <a:lnTo>
                                  <a:pt x="211340"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1043" name="Graphic 336"/>
                        <wps:cNvSpPr/>
                        <wps:spPr>
                          <a:xfrm>
                            <a:off x="895685" y="1050245"/>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44" name="Graphic 337"/>
                        <wps:cNvSpPr/>
                        <wps:spPr>
                          <a:xfrm>
                            <a:off x="866952" y="1044346"/>
                            <a:ext cx="217804" cy="12065"/>
                          </a:xfrm>
                          <a:custGeom>
                            <a:avLst/>
                            <a:gdLst/>
                            <a:ahLst/>
                            <a:cxnLst/>
                            <a:rect l="l" t="t" r="r" b="b"/>
                            <a:pathLst>
                              <a:path w="217804" h="12065">
                                <a:moveTo>
                                  <a:pt x="11798" y="5905"/>
                                </a:moveTo>
                                <a:lnTo>
                                  <a:pt x="10071" y="1739"/>
                                </a:lnTo>
                                <a:lnTo>
                                  <a:pt x="5905" y="0"/>
                                </a:lnTo>
                                <a:lnTo>
                                  <a:pt x="1727" y="1739"/>
                                </a:lnTo>
                                <a:lnTo>
                                  <a:pt x="0" y="5905"/>
                                </a:lnTo>
                                <a:lnTo>
                                  <a:pt x="1727" y="10071"/>
                                </a:lnTo>
                                <a:lnTo>
                                  <a:pt x="5905" y="11798"/>
                                </a:lnTo>
                                <a:lnTo>
                                  <a:pt x="10071" y="10071"/>
                                </a:lnTo>
                                <a:lnTo>
                                  <a:pt x="11798" y="5905"/>
                                </a:lnTo>
                                <a:close/>
                              </a:path>
                              <a:path w="217804" h="12065">
                                <a:moveTo>
                                  <a:pt x="217233" y="5905"/>
                                </a:moveTo>
                                <a:lnTo>
                                  <a:pt x="215506" y="1739"/>
                                </a:lnTo>
                                <a:lnTo>
                                  <a:pt x="211340" y="0"/>
                                </a:lnTo>
                                <a:lnTo>
                                  <a:pt x="207162" y="1739"/>
                                </a:lnTo>
                                <a:lnTo>
                                  <a:pt x="205435" y="5905"/>
                                </a:lnTo>
                                <a:lnTo>
                                  <a:pt x="207162" y="10071"/>
                                </a:lnTo>
                                <a:lnTo>
                                  <a:pt x="211340" y="11798"/>
                                </a:lnTo>
                                <a:lnTo>
                                  <a:pt x="215506" y="10071"/>
                                </a:lnTo>
                                <a:lnTo>
                                  <a:pt x="217233" y="5905"/>
                                </a:lnTo>
                                <a:close/>
                              </a:path>
                            </a:pathLst>
                          </a:custGeom>
                          <a:solidFill>
                            <a:srgbClr val="5481C1"/>
                          </a:solidFill>
                        </wps:spPr>
                        <wps:bodyPr wrap="square" lIns="0" tIns="0" rIns="0" bIns="0" rtlCol="0" anchor="ctr">
                          <a:prstTxWarp prst="textNoShape">
                            <a:avLst/>
                          </a:prstTxWarp>
                          <a:noAutofit/>
                        </wps:bodyPr>
                      </wps:wsp>
                      <wps:wsp>
                        <wps:cNvPr id="1045" name="Graphic 338"/>
                        <wps:cNvSpPr/>
                        <wps:spPr>
                          <a:xfrm>
                            <a:off x="901068" y="257159"/>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46" name="Graphic 339"/>
                        <wps:cNvSpPr/>
                        <wps:spPr>
                          <a:xfrm>
                            <a:off x="872337" y="251269"/>
                            <a:ext cx="217804" cy="12065"/>
                          </a:xfrm>
                          <a:custGeom>
                            <a:avLst/>
                            <a:gdLst/>
                            <a:ahLst/>
                            <a:cxnLst/>
                            <a:rect l="l" t="t" r="r" b="b"/>
                            <a:pathLst>
                              <a:path w="217804" h="12065">
                                <a:moveTo>
                                  <a:pt x="11798" y="5892"/>
                                </a:moveTo>
                                <a:lnTo>
                                  <a:pt x="10071" y="1727"/>
                                </a:lnTo>
                                <a:lnTo>
                                  <a:pt x="5892" y="0"/>
                                </a:lnTo>
                                <a:lnTo>
                                  <a:pt x="1727" y="1727"/>
                                </a:lnTo>
                                <a:lnTo>
                                  <a:pt x="0" y="5892"/>
                                </a:lnTo>
                                <a:lnTo>
                                  <a:pt x="1727" y="10071"/>
                                </a:lnTo>
                                <a:lnTo>
                                  <a:pt x="5892" y="11798"/>
                                </a:lnTo>
                                <a:lnTo>
                                  <a:pt x="10071" y="10071"/>
                                </a:lnTo>
                                <a:lnTo>
                                  <a:pt x="11798" y="5892"/>
                                </a:lnTo>
                                <a:close/>
                              </a:path>
                              <a:path w="217804" h="12065">
                                <a:moveTo>
                                  <a:pt x="217233" y="5892"/>
                                </a:moveTo>
                                <a:lnTo>
                                  <a:pt x="215506" y="1727"/>
                                </a:lnTo>
                                <a:lnTo>
                                  <a:pt x="211328" y="0"/>
                                </a:lnTo>
                                <a:lnTo>
                                  <a:pt x="207162" y="1727"/>
                                </a:lnTo>
                                <a:lnTo>
                                  <a:pt x="205435" y="5892"/>
                                </a:lnTo>
                                <a:lnTo>
                                  <a:pt x="207162" y="10071"/>
                                </a:lnTo>
                                <a:lnTo>
                                  <a:pt x="211328"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1047" name="Graphic 340"/>
                        <wps:cNvSpPr/>
                        <wps:spPr>
                          <a:xfrm>
                            <a:off x="901068" y="4559984"/>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48" name="Graphic 341"/>
                        <wps:cNvSpPr/>
                        <wps:spPr>
                          <a:xfrm>
                            <a:off x="872337" y="4554092"/>
                            <a:ext cx="217804" cy="12065"/>
                          </a:xfrm>
                          <a:custGeom>
                            <a:avLst/>
                            <a:gdLst/>
                            <a:ahLst/>
                            <a:cxnLst/>
                            <a:rect l="l" t="t" r="r" b="b"/>
                            <a:pathLst>
                              <a:path w="217804" h="12065">
                                <a:moveTo>
                                  <a:pt x="11798" y="5892"/>
                                </a:moveTo>
                                <a:lnTo>
                                  <a:pt x="10071" y="1727"/>
                                </a:lnTo>
                                <a:lnTo>
                                  <a:pt x="5892" y="0"/>
                                </a:lnTo>
                                <a:lnTo>
                                  <a:pt x="1727" y="1727"/>
                                </a:lnTo>
                                <a:lnTo>
                                  <a:pt x="0" y="5892"/>
                                </a:lnTo>
                                <a:lnTo>
                                  <a:pt x="1727" y="10071"/>
                                </a:lnTo>
                                <a:lnTo>
                                  <a:pt x="5892" y="11798"/>
                                </a:lnTo>
                                <a:lnTo>
                                  <a:pt x="10071" y="10071"/>
                                </a:lnTo>
                                <a:lnTo>
                                  <a:pt x="11798" y="5892"/>
                                </a:lnTo>
                                <a:close/>
                              </a:path>
                              <a:path w="217804" h="12065">
                                <a:moveTo>
                                  <a:pt x="217233" y="5892"/>
                                </a:moveTo>
                                <a:lnTo>
                                  <a:pt x="215506" y="1727"/>
                                </a:lnTo>
                                <a:lnTo>
                                  <a:pt x="211328" y="0"/>
                                </a:lnTo>
                                <a:lnTo>
                                  <a:pt x="207162" y="1727"/>
                                </a:lnTo>
                                <a:lnTo>
                                  <a:pt x="205435" y="5892"/>
                                </a:lnTo>
                                <a:lnTo>
                                  <a:pt x="207162" y="10071"/>
                                </a:lnTo>
                                <a:lnTo>
                                  <a:pt x="211328"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1049" name="Graphic 342"/>
                        <wps:cNvSpPr/>
                        <wps:spPr>
                          <a:xfrm>
                            <a:off x="895685" y="3870359"/>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50" name="Graphic 343"/>
                        <wps:cNvSpPr/>
                        <wps:spPr>
                          <a:xfrm>
                            <a:off x="866952" y="3864469"/>
                            <a:ext cx="217804" cy="12065"/>
                          </a:xfrm>
                          <a:custGeom>
                            <a:avLst/>
                            <a:gdLst/>
                            <a:ahLst/>
                            <a:cxnLst/>
                            <a:rect l="l" t="t" r="r" b="b"/>
                            <a:pathLst>
                              <a:path w="217804" h="12065">
                                <a:moveTo>
                                  <a:pt x="11798" y="5892"/>
                                </a:moveTo>
                                <a:lnTo>
                                  <a:pt x="10071" y="1727"/>
                                </a:lnTo>
                                <a:lnTo>
                                  <a:pt x="5905" y="0"/>
                                </a:lnTo>
                                <a:lnTo>
                                  <a:pt x="1727" y="1727"/>
                                </a:lnTo>
                                <a:lnTo>
                                  <a:pt x="0" y="5892"/>
                                </a:lnTo>
                                <a:lnTo>
                                  <a:pt x="1727" y="10071"/>
                                </a:lnTo>
                                <a:lnTo>
                                  <a:pt x="5905" y="11798"/>
                                </a:lnTo>
                                <a:lnTo>
                                  <a:pt x="10071" y="10071"/>
                                </a:lnTo>
                                <a:lnTo>
                                  <a:pt x="11798" y="5892"/>
                                </a:lnTo>
                                <a:close/>
                              </a:path>
                              <a:path w="217804" h="12065">
                                <a:moveTo>
                                  <a:pt x="217233" y="5892"/>
                                </a:moveTo>
                                <a:lnTo>
                                  <a:pt x="215506" y="1727"/>
                                </a:lnTo>
                                <a:lnTo>
                                  <a:pt x="211340" y="0"/>
                                </a:lnTo>
                                <a:lnTo>
                                  <a:pt x="207162" y="1727"/>
                                </a:lnTo>
                                <a:lnTo>
                                  <a:pt x="205435" y="5892"/>
                                </a:lnTo>
                                <a:lnTo>
                                  <a:pt x="207162" y="10071"/>
                                </a:lnTo>
                                <a:lnTo>
                                  <a:pt x="211340" y="11798"/>
                                </a:lnTo>
                                <a:lnTo>
                                  <a:pt x="215506" y="10071"/>
                                </a:lnTo>
                                <a:lnTo>
                                  <a:pt x="217233" y="5892"/>
                                </a:lnTo>
                                <a:close/>
                              </a:path>
                            </a:pathLst>
                          </a:custGeom>
                          <a:solidFill>
                            <a:srgbClr val="5481C1"/>
                          </a:solidFill>
                        </wps:spPr>
                        <wps:bodyPr wrap="square" lIns="0" tIns="0" rIns="0" bIns="0" rtlCol="0" anchor="ctr">
                          <a:prstTxWarp prst="textNoShape">
                            <a:avLst/>
                          </a:prstTxWarp>
                          <a:noAutofit/>
                        </wps:bodyPr>
                      </wps:wsp>
                      <wps:wsp>
                        <wps:cNvPr id="1051" name="Graphic 344"/>
                        <wps:cNvSpPr/>
                        <wps:spPr>
                          <a:xfrm>
                            <a:off x="895685" y="3168740"/>
                            <a:ext cx="171450" cy="1270"/>
                          </a:xfrm>
                          <a:custGeom>
                            <a:avLst/>
                            <a:gdLst/>
                            <a:ahLst/>
                            <a:cxnLst/>
                            <a:rect l="l" t="t" r="r" b="b"/>
                            <a:pathLst>
                              <a:path w="171450">
                                <a:moveTo>
                                  <a:pt x="0" y="0"/>
                                </a:moveTo>
                                <a:lnTo>
                                  <a:pt x="171196" y="0"/>
                                </a:lnTo>
                              </a:path>
                            </a:pathLst>
                          </a:custGeom>
                          <a:ln w="11798">
                            <a:solidFill>
                              <a:srgbClr val="5481C1"/>
                            </a:solidFill>
                            <a:prstDash val="dot"/>
                          </a:ln>
                        </wps:spPr>
                        <wps:bodyPr wrap="square" lIns="0" tIns="0" rIns="0" bIns="0" rtlCol="0" anchor="ctr">
                          <a:prstTxWarp prst="textNoShape">
                            <a:avLst/>
                          </a:prstTxWarp>
                          <a:noAutofit/>
                        </wps:bodyPr>
                      </wps:wsp>
                      <wps:wsp>
                        <wps:cNvPr id="1052" name="Graphic 345"/>
                        <wps:cNvSpPr/>
                        <wps:spPr>
                          <a:xfrm>
                            <a:off x="866952" y="3162845"/>
                            <a:ext cx="217804" cy="12065"/>
                          </a:xfrm>
                          <a:custGeom>
                            <a:avLst/>
                            <a:gdLst/>
                            <a:ahLst/>
                            <a:cxnLst/>
                            <a:rect l="l" t="t" r="r" b="b"/>
                            <a:pathLst>
                              <a:path w="217804" h="12065">
                                <a:moveTo>
                                  <a:pt x="11798" y="5905"/>
                                </a:moveTo>
                                <a:lnTo>
                                  <a:pt x="10071" y="1727"/>
                                </a:lnTo>
                                <a:lnTo>
                                  <a:pt x="5905" y="0"/>
                                </a:lnTo>
                                <a:lnTo>
                                  <a:pt x="1727" y="1727"/>
                                </a:lnTo>
                                <a:lnTo>
                                  <a:pt x="0" y="5905"/>
                                </a:lnTo>
                                <a:lnTo>
                                  <a:pt x="1727" y="10071"/>
                                </a:lnTo>
                                <a:lnTo>
                                  <a:pt x="5905" y="11798"/>
                                </a:lnTo>
                                <a:lnTo>
                                  <a:pt x="10071" y="10071"/>
                                </a:lnTo>
                                <a:lnTo>
                                  <a:pt x="11798" y="5905"/>
                                </a:lnTo>
                                <a:close/>
                              </a:path>
                              <a:path w="217804" h="12065">
                                <a:moveTo>
                                  <a:pt x="217233" y="5905"/>
                                </a:moveTo>
                                <a:lnTo>
                                  <a:pt x="215506" y="1727"/>
                                </a:lnTo>
                                <a:lnTo>
                                  <a:pt x="211340" y="0"/>
                                </a:lnTo>
                                <a:lnTo>
                                  <a:pt x="207162" y="1727"/>
                                </a:lnTo>
                                <a:lnTo>
                                  <a:pt x="205435" y="5905"/>
                                </a:lnTo>
                                <a:lnTo>
                                  <a:pt x="207162" y="10071"/>
                                </a:lnTo>
                                <a:lnTo>
                                  <a:pt x="211340" y="11798"/>
                                </a:lnTo>
                                <a:lnTo>
                                  <a:pt x="215506" y="10071"/>
                                </a:lnTo>
                                <a:lnTo>
                                  <a:pt x="217233" y="5905"/>
                                </a:lnTo>
                                <a:close/>
                              </a:path>
                            </a:pathLst>
                          </a:custGeom>
                          <a:solidFill>
                            <a:srgbClr val="5481C1"/>
                          </a:solidFill>
                        </wps:spPr>
                        <wps:bodyPr wrap="square" lIns="0" tIns="0" rIns="0" bIns="0" rtlCol="0" anchor="ctr">
                          <a:prstTxWarp prst="textNoShape">
                            <a:avLst/>
                          </a:prstTxWarp>
                          <a:noAutofit/>
                        </wps:bodyPr>
                      </wps:wsp>
                      <wps:wsp>
                        <wps:cNvPr id="1053" name="Graphic 346"/>
                        <wps:cNvSpPr/>
                        <wps:spPr>
                          <a:xfrm>
                            <a:off x="1089558" y="1413141"/>
                            <a:ext cx="957580" cy="3489960"/>
                          </a:xfrm>
                          <a:custGeom>
                            <a:avLst/>
                            <a:gdLst/>
                            <a:ahLst/>
                            <a:cxnLst/>
                            <a:rect l="l" t="t" r="r" b="b"/>
                            <a:pathLst>
                              <a:path w="957580" h="3489960">
                                <a:moveTo>
                                  <a:pt x="951725" y="1744459"/>
                                </a:moveTo>
                                <a:lnTo>
                                  <a:pt x="720090" y="1408823"/>
                                </a:lnTo>
                                <a:lnTo>
                                  <a:pt x="0" y="1408823"/>
                                </a:lnTo>
                                <a:lnTo>
                                  <a:pt x="0" y="2080094"/>
                                </a:lnTo>
                                <a:lnTo>
                                  <a:pt x="724750" y="2080094"/>
                                </a:lnTo>
                                <a:lnTo>
                                  <a:pt x="951725" y="1744459"/>
                                </a:lnTo>
                                <a:close/>
                              </a:path>
                              <a:path w="957580" h="3489960">
                                <a:moveTo>
                                  <a:pt x="951725" y="1040041"/>
                                </a:moveTo>
                                <a:lnTo>
                                  <a:pt x="720090" y="704405"/>
                                </a:lnTo>
                                <a:lnTo>
                                  <a:pt x="0" y="704405"/>
                                </a:lnTo>
                                <a:lnTo>
                                  <a:pt x="0" y="1375676"/>
                                </a:lnTo>
                                <a:lnTo>
                                  <a:pt x="724750" y="1375676"/>
                                </a:lnTo>
                                <a:lnTo>
                                  <a:pt x="951725" y="1040041"/>
                                </a:lnTo>
                                <a:close/>
                              </a:path>
                              <a:path w="957580" h="3489960">
                                <a:moveTo>
                                  <a:pt x="951725" y="335635"/>
                                </a:moveTo>
                                <a:lnTo>
                                  <a:pt x="720090" y="0"/>
                                </a:lnTo>
                                <a:lnTo>
                                  <a:pt x="0" y="0"/>
                                </a:lnTo>
                                <a:lnTo>
                                  <a:pt x="0" y="671271"/>
                                </a:lnTo>
                                <a:lnTo>
                                  <a:pt x="724750" y="671271"/>
                                </a:lnTo>
                                <a:lnTo>
                                  <a:pt x="951725" y="335635"/>
                                </a:lnTo>
                                <a:close/>
                              </a:path>
                              <a:path w="957580" h="3489960">
                                <a:moveTo>
                                  <a:pt x="957021" y="3154134"/>
                                </a:moveTo>
                                <a:lnTo>
                                  <a:pt x="725385" y="2818498"/>
                                </a:lnTo>
                                <a:lnTo>
                                  <a:pt x="5308" y="2818498"/>
                                </a:lnTo>
                                <a:lnTo>
                                  <a:pt x="5308" y="3489769"/>
                                </a:lnTo>
                                <a:lnTo>
                                  <a:pt x="730046" y="3489769"/>
                                </a:lnTo>
                                <a:lnTo>
                                  <a:pt x="957021" y="3154134"/>
                                </a:lnTo>
                                <a:close/>
                              </a:path>
                              <a:path w="957580" h="3489960">
                                <a:moveTo>
                                  <a:pt x="957021" y="2446083"/>
                                </a:moveTo>
                                <a:lnTo>
                                  <a:pt x="725385" y="2110448"/>
                                </a:lnTo>
                                <a:lnTo>
                                  <a:pt x="5308" y="2110448"/>
                                </a:lnTo>
                                <a:lnTo>
                                  <a:pt x="5308" y="2781719"/>
                                </a:lnTo>
                                <a:lnTo>
                                  <a:pt x="730046" y="2781719"/>
                                </a:lnTo>
                                <a:lnTo>
                                  <a:pt x="957021" y="2446083"/>
                                </a:lnTo>
                                <a:close/>
                              </a:path>
                            </a:pathLst>
                          </a:custGeom>
                          <a:solidFill>
                            <a:srgbClr val="5481C1"/>
                          </a:solidFill>
                        </wps:spPr>
                        <wps:bodyPr wrap="square" lIns="0" tIns="0" rIns="0" bIns="0" rtlCol="0" anchor="ctr">
                          <a:prstTxWarp prst="textNoShape">
                            <a:avLst/>
                          </a:prstTxWarp>
                          <a:noAutofit/>
                        </wps:bodyPr>
                      </wps:wsp>
                      <wps:wsp>
                        <wps:cNvPr id="1054" name="Graphic 347"/>
                        <wps:cNvSpPr/>
                        <wps:spPr>
                          <a:xfrm>
                            <a:off x="1776348" y="5892"/>
                            <a:ext cx="119380" cy="4992370"/>
                          </a:xfrm>
                          <a:custGeom>
                            <a:avLst/>
                            <a:gdLst/>
                            <a:ahLst/>
                            <a:cxnLst/>
                            <a:rect l="l" t="t" r="r" b="b"/>
                            <a:pathLst>
                              <a:path w="119380" h="4992370">
                                <a:moveTo>
                                  <a:pt x="119303" y="0"/>
                                </a:moveTo>
                                <a:lnTo>
                                  <a:pt x="0" y="0"/>
                                </a:lnTo>
                                <a:lnTo>
                                  <a:pt x="0" y="4992204"/>
                                </a:lnTo>
                                <a:lnTo>
                                  <a:pt x="119303" y="4992204"/>
                                </a:lnTo>
                                <a:lnTo>
                                  <a:pt x="119303" y="0"/>
                                </a:lnTo>
                                <a:close/>
                              </a:path>
                            </a:pathLst>
                          </a:custGeom>
                          <a:solidFill>
                            <a:srgbClr val="FFFFFF"/>
                          </a:solidFill>
                        </wps:spPr>
                        <wps:bodyPr wrap="square" lIns="0" tIns="0" rIns="0" bIns="0" rtlCol="0" anchor="ctr">
                          <a:prstTxWarp prst="textNoShape">
                            <a:avLst/>
                          </a:prstTxWarp>
                          <a:noAutofit/>
                        </wps:bodyPr>
                      </wps:wsp>
                      <wps:wsp>
                        <wps:cNvPr id="1055" name="Graphic 348"/>
                        <wps:cNvSpPr/>
                        <wps:spPr>
                          <a:xfrm>
                            <a:off x="1217630" y="3786384"/>
                            <a:ext cx="416559" cy="42545"/>
                          </a:xfrm>
                          <a:custGeom>
                            <a:avLst/>
                            <a:gdLst/>
                            <a:ahLst/>
                            <a:cxnLst/>
                            <a:rect l="l" t="t" r="r" b="b"/>
                            <a:pathLst>
                              <a:path w="416559" h="42545">
                                <a:moveTo>
                                  <a:pt x="409359" y="0"/>
                                </a:moveTo>
                                <a:lnTo>
                                  <a:pt x="6794" y="0"/>
                                </a:lnTo>
                                <a:lnTo>
                                  <a:pt x="0" y="5867"/>
                                </a:lnTo>
                                <a:lnTo>
                                  <a:pt x="0" y="36245"/>
                                </a:lnTo>
                                <a:lnTo>
                                  <a:pt x="6794" y="42113"/>
                                </a:lnTo>
                                <a:lnTo>
                                  <a:pt x="409359" y="42113"/>
                                </a:lnTo>
                                <a:lnTo>
                                  <a:pt x="416153" y="36245"/>
                                </a:lnTo>
                                <a:lnTo>
                                  <a:pt x="416153" y="29083"/>
                                </a:lnTo>
                                <a:lnTo>
                                  <a:pt x="416153" y="5867"/>
                                </a:lnTo>
                                <a:lnTo>
                                  <a:pt x="409359" y="0"/>
                                </a:lnTo>
                                <a:close/>
                              </a:path>
                            </a:pathLst>
                          </a:custGeom>
                          <a:solidFill>
                            <a:srgbClr val="5481C1"/>
                          </a:solidFill>
                        </wps:spPr>
                        <wps:bodyPr wrap="square" lIns="0" tIns="0" rIns="0" bIns="0" rtlCol="0" anchor="ctr">
                          <a:prstTxWarp prst="textNoShape">
                            <a:avLst/>
                          </a:prstTxWarp>
                          <a:noAutofit/>
                        </wps:bodyPr>
                      </wps:wsp>
                      <pic:pic xmlns:pic="http://schemas.openxmlformats.org/drawingml/2006/picture">
                        <pic:nvPicPr>
                          <pic:cNvPr id="1056" name="Image 349"/>
                          <pic:cNvPicPr/>
                        </pic:nvPicPr>
                        <pic:blipFill>
                          <a:blip r:embed="rId69" cstate="print"/>
                          <a:stretch>
                            <a:fillRect/>
                          </a:stretch>
                        </pic:blipFill>
                        <pic:spPr>
                          <a:xfrm>
                            <a:off x="1422063" y="4283732"/>
                            <a:ext cx="151955" cy="142366"/>
                          </a:xfrm>
                          <a:prstGeom prst="rect">
                            <a:avLst/>
                          </a:prstGeom>
                        </pic:spPr>
                      </pic:pic>
                      <pic:pic xmlns:pic="http://schemas.openxmlformats.org/drawingml/2006/picture">
                        <pic:nvPicPr>
                          <pic:cNvPr id="1057" name="Image 350"/>
                          <pic:cNvPicPr/>
                        </pic:nvPicPr>
                        <pic:blipFill>
                          <a:blip r:embed="rId70" cstate="print"/>
                          <a:stretch>
                            <a:fillRect/>
                          </a:stretch>
                        </pic:blipFill>
                        <pic:spPr>
                          <a:xfrm>
                            <a:off x="1422374" y="4678718"/>
                            <a:ext cx="96685" cy="96939"/>
                          </a:xfrm>
                          <a:prstGeom prst="rect">
                            <a:avLst/>
                          </a:prstGeom>
                        </pic:spPr>
                      </pic:pic>
                      <pic:pic xmlns:pic="http://schemas.openxmlformats.org/drawingml/2006/picture">
                        <pic:nvPicPr>
                          <pic:cNvPr id="1058" name="Image 351"/>
                          <pic:cNvPicPr/>
                        </pic:nvPicPr>
                        <pic:blipFill>
                          <a:blip r:embed="rId71" cstate="print"/>
                          <a:stretch>
                            <a:fillRect/>
                          </a:stretch>
                        </pic:blipFill>
                        <pic:spPr>
                          <a:xfrm>
                            <a:off x="1601063" y="4417114"/>
                            <a:ext cx="119748" cy="99504"/>
                          </a:xfrm>
                          <a:prstGeom prst="rect">
                            <a:avLst/>
                          </a:prstGeom>
                        </pic:spPr>
                      </pic:pic>
                      <wps:wsp>
                        <wps:cNvPr id="1059" name="Graphic 352"/>
                        <wps:cNvSpPr/>
                        <wps:spPr>
                          <a:xfrm>
                            <a:off x="1138809" y="4284090"/>
                            <a:ext cx="582295" cy="540385"/>
                          </a:xfrm>
                          <a:custGeom>
                            <a:avLst/>
                            <a:gdLst/>
                            <a:ahLst/>
                            <a:cxnLst/>
                            <a:rect l="l" t="t" r="r" b="b"/>
                            <a:pathLst>
                              <a:path w="582295" h="540385">
                                <a:moveTo>
                                  <a:pt x="582002" y="196215"/>
                                </a:moveTo>
                                <a:lnTo>
                                  <a:pt x="581583" y="193763"/>
                                </a:lnTo>
                                <a:lnTo>
                                  <a:pt x="580872" y="192684"/>
                                </a:lnTo>
                                <a:lnTo>
                                  <a:pt x="569937" y="185267"/>
                                </a:lnTo>
                                <a:lnTo>
                                  <a:pt x="569937" y="196773"/>
                                </a:lnTo>
                                <a:lnTo>
                                  <a:pt x="371932" y="453059"/>
                                </a:lnTo>
                                <a:lnTo>
                                  <a:pt x="293687" y="480161"/>
                                </a:lnTo>
                                <a:lnTo>
                                  <a:pt x="295351" y="401116"/>
                                </a:lnTo>
                                <a:lnTo>
                                  <a:pt x="434479" y="220992"/>
                                </a:lnTo>
                                <a:lnTo>
                                  <a:pt x="493331" y="144805"/>
                                </a:lnTo>
                                <a:lnTo>
                                  <a:pt x="569937" y="196773"/>
                                </a:lnTo>
                                <a:lnTo>
                                  <a:pt x="569937" y="185267"/>
                                </a:lnTo>
                                <a:lnTo>
                                  <a:pt x="510286" y="144805"/>
                                </a:lnTo>
                                <a:lnTo>
                                  <a:pt x="492912" y="133019"/>
                                </a:lnTo>
                                <a:lnTo>
                                  <a:pt x="489800" y="133489"/>
                                </a:lnTo>
                                <a:lnTo>
                                  <a:pt x="434822" y="204673"/>
                                </a:lnTo>
                                <a:lnTo>
                                  <a:pt x="434822" y="136118"/>
                                </a:lnTo>
                                <a:lnTo>
                                  <a:pt x="434289" y="134924"/>
                                </a:lnTo>
                                <a:lnTo>
                                  <a:pt x="424865" y="126098"/>
                                </a:lnTo>
                                <a:lnTo>
                                  <a:pt x="424865" y="139280"/>
                                </a:lnTo>
                                <a:lnTo>
                                  <a:pt x="424865" y="217538"/>
                                </a:lnTo>
                                <a:lnTo>
                                  <a:pt x="285762" y="397598"/>
                                </a:lnTo>
                                <a:lnTo>
                                  <a:pt x="285419" y="398526"/>
                                </a:lnTo>
                                <a:lnTo>
                                  <a:pt x="283679" y="482244"/>
                                </a:lnTo>
                                <a:lnTo>
                                  <a:pt x="69392" y="482244"/>
                                </a:lnTo>
                                <a:lnTo>
                                  <a:pt x="67157" y="484327"/>
                                </a:lnTo>
                                <a:lnTo>
                                  <a:pt x="67157" y="489483"/>
                                </a:lnTo>
                                <a:lnTo>
                                  <a:pt x="69392" y="491566"/>
                                </a:lnTo>
                                <a:lnTo>
                                  <a:pt x="286981" y="491566"/>
                                </a:lnTo>
                                <a:lnTo>
                                  <a:pt x="288747" y="491807"/>
                                </a:lnTo>
                                <a:lnTo>
                                  <a:pt x="289433" y="491566"/>
                                </a:lnTo>
                                <a:lnTo>
                                  <a:pt x="291287" y="491566"/>
                                </a:lnTo>
                                <a:lnTo>
                                  <a:pt x="292354" y="490562"/>
                                </a:lnTo>
                                <a:lnTo>
                                  <a:pt x="322402" y="480161"/>
                                </a:lnTo>
                                <a:lnTo>
                                  <a:pt x="377736" y="461010"/>
                                </a:lnTo>
                                <a:lnTo>
                                  <a:pt x="378536" y="460438"/>
                                </a:lnTo>
                                <a:lnTo>
                                  <a:pt x="424865" y="400443"/>
                                </a:lnTo>
                                <a:lnTo>
                                  <a:pt x="424865" y="530682"/>
                                </a:lnTo>
                                <a:lnTo>
                                  <a:pt x="9944" y="530682"/>
                                </a:lnTo>
                                <a:lnTo>
                                  <a:pt x="9944" y="9334"/>
                                </a:lnTo>
                                <a:lnTo>
                                  <a:pt x="286143" y="9334"/>
                                </a:lnTo>
                                <a:lnTo>
                                  <a:pt x="424865" y="139280"/>
                                </a:lnTo>
                                <a:lnTo>
                                  <a:pt x="424865" y="126098"/>
                                </a:lnTo>
                                <a:lnTo>
                                  <a:pt x="300228" y="9334"/>
                                </a:lnTo>
                                <a:lnTo>
                                  <a:pt x="290791" y="495"/>
                                </a:lnTo>
                                <a:lnTo>
                                  <a:pt x="289521" y="0"/>
                                </a:lnTo>
                                <a:lnTo>
                                  <a:pt x="2222" y="0"/>
                                </a:lnTo>
                                <a:lnTo>
                                  <a:pt x="0" y="2095"/>
                                </a:lnTo>
                                <a:lnTo>
                                  <a:pt x="0" y="537921"/>
                                </a:lnTo>
                                <a:lnTo>
                                  <a:pt x="2222" y="540004"/>
                                </a:lnTo>
                                <a:lnTo>
                                  <a:pt x="432587" y="540004"/>
                                </a:lnTo>
                                <a:lnTo>
                                  <a:pt x="434822" y="537921"/>
                                </a:lnTo>
                                <a:lnTo>
                                  <a:pt x="434822" y="530682"/>
                                </a:lnTo>
                                <a:lnTo>
                                  <a:pt x="434822" y="400443"/>
                                </a:lnTo>
                                <a:lnTo>
                                  <a:pt x="434822" y="387565"/>
                                </a:lnTo>
                                <a:lnTo>
                                  <a:pt x="581685" y="197459"/>
                                </a:lnTo>
                                <a:lnTo>
                                  <a:pt x="582002" y="19621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60" name="Image 353"/>
                          <pic:cNvPicPr/>
                        </pic:nvPicPr>
                        <pic:blipFill>
                          <a:blip r:embed="rId72" cstate="print"/>
                          <a:stretch>
                            <a:fillRect/>
                          </a:stretch>
                        </pic:blipFill>
                        <pic:spPr>
                          <a:xfrm>
                            <a:off x="1484680" y="4550896"/>
                            <a:ext cx="131038" cy="119113"/>
                          </a:xfrm>
                          <a:prstGeom prst="rect">
                            <a:avLst/>
                          </a:prstGeom>
                        </pic:spPr>
                      </pic:pic>
                      <wps:wsp>
                        <wps:cNvPr id="1061" name="Graphic 354"/>
                        <wps:cNvSpPr/>
                        <wps:spPr>
                          <a:xfrm>
                            <a:off x="1205966" y="4499139"/>
                            <a:ext cx="226695" cy="143510"/>
                          </a:xfrm>
                          <a:custGeom>
                            <a:avLst/>
                            <a:gdLst/>
                            <a:ahLst/>
                            <a:cxnLst/>
                            <a:rect l="l" t="t" r="r" b="b"/>
                            <a:pathLst>
                              <a:path w="226695" h="143510">
                                <a:moveTo>
                                  <a:pt x="167411" y="135686"/>
                                </a:moveTo>
                                <a:lnTo>
                                  <a:pt x="165176" y="133604"/>
                                </a:lnTo>
                                <a:lnTo>
                                  <a:pt x="2222" y="133604"/>
                                </a:lnTo>
                                <a:lnTo>
                                  <a:pt x="0" y="135686"/>
                                </a:lnTo>
                                <a:lnTo>
                                  <a:pt x="0" y="140843"/>
                                </a:lnTo>
                                <a:lnTo>
                                  <a:pt x="2222" y="142925"/>
                                </a:lnTo>
                                <a:lnTo>
                                  <a:pt x="162433" y="142925"/>
                                </a:lnTo>
                                <a:lnTo>
                                  <a:pt x="165176" y="142925"/>
                                </a:lnTo>
                                <a:lnTo>
                                  <a:pt x="167411" y="140843"/>
                                </a:lnTo>
                                <a:lnTo>
                                  <a:pt x="167411" y="135686"/>
                                </a:lnTo>
                                <a:close/>
                              </a:path>
                              <a:path w="226695" h="143510">
                                <a:moveTo>
                                  <a:pt x="226352" y="2095"/>
                                </a:moveTo>
                                <a:lnTo>
                                  <a:pt x="224129" y="0"/>
                                </a:lnTo>
                                <a:lnTo>
                                  <a:pt x="2235" y="0"/>
                                </a:lnTo>
                                <a:lnTo>
                                  <a:pt x="0" y="2095"/>
                                </a:lnTo>
                                <a:lnTo>
                                  <a:pt x="0" y="7251"/>
                                </a:lnTo>
                                <a:lnTo>
                                  <a:pt x="2235" y="9334"/>
                                </a:lnTo>
                                <a:lnTo>
                                  <a:pt x="221386" y="9334"/>
                                </a:lnTo>
                                <a:lnTo>
                                  <a:pt x="224129" y="9334"/>
                                </a:lnTo>
                                <a:lnTo>
                                  <a:pt x="226352" y="7251"/>
                                </a:lnTo>
                                <a:lnTo>
                                  <a:pt x="226352" y="209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62" name="Image 355"/>
                          <pic:cNvPicPr/>
                        </pic:nvPicPr>
                        <pic:blipFill>
                          <a:blip r:embed="rId73" cstate="print"/>
                          <a:stretch>
                            <a:fillRect/>
                          </a:stretch>
                        </pic:blipFill>
                        <pic:spPr>
                          <a:xfrm>
                            <a:off x="1310798" y="3988236"/>
                            <a:ext cx="246837" cy="146230"/>
                          </a:xfrm>
                          <a:prstGeom prst="rect">
                            <a:avLst/>
                          </a:prstGeom>
                        </pic:spPr>
                      </pic:pic>
                      <wps:wsp>
                        <wps:cNvPr id="1063" name="Graphic 356"/>
                        <wps:cNvSpPr/>
                        <wps:spPr>
                          <a:xfrm>
                            <a:off x="1153629" y="3594468"/>
                            <a:ext cx="561340" cy="401955"/>
                          </a:xfrm>
                          <a:custGeom>
                            <a:avLst/>
                            <a:gdLst/>
                            <a:ahLst/>
                            <a:cxnLst/>
                            <a:rect l="l" t="t" r="r" b="b"/>
                            <a:pathLst>
                              <a:path w="561340" h="401955">
                                <a:moveTo>
                                  <a:pt x="561174" y="2082"/>
                                </a:moveTo>
                                <a:lnTo>
                                  <a:pt x="558977" y="0"/>
                                </a:lnTo>
                                <a:lnTo>
                                  <a:pt x="551370" y="0"/>
                                </a:lnTo>
                                <a:lnTo>
                                  <a:pt x="551370" y="9232"/>
                                </a:lnTo>
                                <a:lnTo>
                                  <a:pt x="551370" y="52781"/>
                                </a:lnTo>
                                <a:lnTo>
                                  <a:pt x="532130" y="52781"/>
                                </a:lnTo>
                                <a:lnTo>
                                  <a:pt x="532130" y="62039"/>
                                </a:lnTo>
                                <a:lnTo>
                                  <a:pt x="532130" y="339547"/>
                                </a:lnTo>
                                <a:lnTo>
                                  <a:pt x="29044" y="339547"/>
                                </a:lnTo>
                                <a:lnTo>
                                  <a:pt x="29044" y="62039"/>
                                </a:lnTo>
                                <a:lnTo>
                                  <a:pt x="532130" y="62039"/>
                                </a:lnTo>
                                <a:lnTo>
                                  <a:pt x="532130" y="52781"/>
                                </a:lnTo>
                                <a:lnTo>
                                  <a:pt x="9804" y="52781"/>
                                </a:lnTo>
                                <a:lnTo>
                                  <a:pt x="9804" y="9232"/>
                                </a:lnTo>
                                <a:lnTo>
                                  <a:pt x="551370" y="9232"/>
                                </a:lnTo>
                                <a:lnTo>
                                  <a:pt x="551370" y="0"/>
                                </a:lnTo>
                                <a:lnTo>
                                  <a:pt x="2184" y="0"/>
                                </a:lnTo>
                                <a:lnTo>
                                  <a:pt x="0" y="2082"/>
                                </a:lnTo>
                                <a:lnTo>
                                  <a:pt x="0" y="59956"/>
                                </a:lnTo>
                                <a:lnTo>
                                  <a:pt x="2184" y="62026"/>
                                </a:lnTo>
                                <a:lnTo>
                                  <a:pt x="19227" y="62026"/>
                                </a:lnTo>
                                <a:lnTo>
                                  <a:pt x="19227" y="339547"/>
                                </a:lnTo>
                                <a:lnTo>
                                  <a:pt x="2184" y="339547"/>
                                </a:lnTo>
                                <a:lnTo>
                                  <a:pt x="0" y="341617"/>
                                </a:lnTo>
                                <a:lnTo>
                                  <a:pt x="0" y="399554"/>
                                </a:lnTo>
                                <a:lnTo>
                                  <a:pt x="2184" y="401612"/>
                                </a:lnTo>
                                <a:lnTo>
                                  <a:pt x="558977" y="401612"/>
                                </a:lnTo>
                                <a:lnTo>
                                  <a:pt x="561174" y="399554"/>
                                </a:lnTo>
                                <a:lnTo>
                                  <a:pt x="561174" y="392379"/>
                                </a:lnTo>
                                <a:lnTo>
                                  <a:pt x="561174" y="348792"/>
                                </a:lnTo>
                                <a:lnTo>
                                  <a:pt x="561174" y="341617"/>
                                </a:lnTo>
                                <a:lnTo>
                                  <a:pt x="558977" y="339547"/>
                                </a:lnTo>
                                <a:lnTo>
                                  <a:pt x="551370" y="339547"/>
                                </a:lnTo>
                                <a:lnTo>
                                  <a:pt x="551370" y="348792"/>
                                </a:lnTo>
                                <a:lnTo>
                                  <a:pt x="551370" y="392379"/>
                                </a:lnTo>
                                <a:lnTo>
                                  <a:pt x="9804" y="392379"/>
                                </a:lnTo>
                                <a:lnTo>
                                  <a:pt x="9804" y="348792"/>
                                </a:lnTo>
                                <a:lnTo>
                                  <a:pt x="21424" y="348792"/>
                                </a:lnTo>
                                <a:lnTo>
                                  <a:pt x="539737" y="348792"/>
                                </a:lnTo>
                                <a:lnTo>
                                  <a:pt x="551370" y="348792"/>
                                </a:lnTo>
                                <a:lnTo>
                                  <a:pt x="551370" y="339547"/>
                                </a:lnTo>
                                <a:lnTo>
                                  <a:pt x="541934" y="339547"/>
                                </a:lnTo>
                                <a:lnTo>
                                  <a:pt x="541934" y="62039"/>
                                </a:lnTo>
                                <a:lnTo>
                                  <a:pt x="558977" y="62026"/>
                                </a:lnTo>
                                <a:lnTo>
                                  <a:pt x="561174" y="59956"/>
                                </a:lnTo>
                                <a:lnTo>
                                  <a:pt x="561174" y="52781"/>
                                </a:lnTo>
                                <a:lnTo>
                                  <a:pt x="561174" y="9232"/>
                                </a:lnTo>
                                <a:lnTo>
                                  <a:pt x="561174" y="2082"/>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64" name="Image 357"/>
                          <pic:cNvPicPr/>
                        </pic:nvPicPr>
                        <pic:blipFill>
                          <a:blip r:embed="rId74" cstate="print"/>
                          <a:stretch>
                            <a:fillRect/>
                          </a:stretch>
                        </pic:blipFill>
                        <pic:spPr>
                          <a:xfrm>
                            <a:off x="1285668" y="3755453"/>
                            <a:ext cx="297107" cy="152292"/>
                          </a:xfrm>
                          <a:prstGeom prst="rect">
                            <a:avLst/>
                          </a:prstGeom>
                        </pic:spPr>
                      </pic:pic>
                      <pic:pic xmlns:pic="http://schemas.openxmlformats.org/drawingml/2006/picture">
                        <pic:nvPicPr>
                          <pic:cNvPr id="1065" name="Image 358"/>
                          <pic:cNvPicPr/>
                        </pic:nvPicPr>
                        <pic:blipFill>
                          <a:blip r:embed="rId75" cstate="print"/>
                          <a:stretch>
                            <a:fillRect/>
                          </a:stretch>
                        </pic:blipFill>
                        <pic:spPr>
                          <a:xfrm>
                            <a:off x="1354311" y="2964503"/>
                            <a:ext cx="150864" cy="229633"/>
                          </a:xfrm>
                          <a:prstGeom prst="rect">
                            <a:avLst/>
                          </a:prstGeom>
                        </pic:spPr>
                      </pic:pic>
                      <wps:wsp>
                        <wps:cNvPr id="1066" name="Graphic 359"/>
                        <wps:cNvSpPr/>
                        <wps:spPr>
                          <a:xfrm>
                            <a:off x="1124775" y="2892843"/>
                            <a:ext cx="711200" cy="540385"/>
                          </a:xfrm>
                          <a:custGeom>
                            <a:avLst/>
                            <a:gdLst/>
                            <a:ahLst/>
                            <a:cxnLst/>
                            <a:rect l="l" t="t" r="r" b="b"/>
                            <a:pathLst>
                              <a:path w="711200" h="540385">
                                <a:moveTo>
                                  <a:pt x="328383" y="503047"/>
                                </a:moveTo>
                                <a:lnTo>
                                  <a:pt x="326529" y="493953"/>
                                </a:lnTo>
                                <a:lnTo>
                                  <a:pt x="323913" y="490080"/>
                                </a:lnTo>
                                <a:lnTo>
                                  <a:pt x="321513" y="486511"/>
                                </a:lnTo>
                                <a:lnTo>
                                  <a:pt x="317957" y="484124"/>
                                </a:lnTo>
                                <a:lnTo>
                                  <a:pt x="317957" y="495896"/>
                                </a:lnTo>
                                <a:lnTo>
                                  <a:pt x="317957" y="510209"/>
                                </a:lnTo>
                                <a:lnTo>
                                  <a:pt x="312127" y="516026"/>
                                </a:lnTo>
                                <a:lnTo>
                                  <a:pt x="297802" y="516026"/>
                                </a:lnTo>
                                <a:lnTo>
                                  <a:pt x="291985" y="510209"/>
                                </a:lnTo>
                                <a:lnTo>
                                  <a:pt x="291985" y="495896"/>
                                </a:lnTo>
                                <a:lnTo>
                                  <a:pt x="297802" y="490080"/>
                                </a:lnTo>
                                <a:lnTo>
                                  <a:pt x="312127" y="490080"/>
                                </a:lnTo>
                                <a:lnTo>
                                  <a:pt x="317957" y="495896"/>
                                </a:lnTo>
                                <a:lnTo>
                                  <a:pt x="317957" y="484124"/>
                                </a:lnTo>
                                <a:lnTo>
                                  <a:pt x="314071" y="481495"/>
                                </a:lnTo>
                                <a:lnTo>
                                  <a:pt x="304965" y="479653"/>
                                </a:lnTo>
                                <a:lnTo>
                                  <a:pt x="295859" y="481495"/>
                                </a:lnTo>
                                <a:lnTo>
                                  <a:pt x="288417" y="486511"/>
                                </a:lnTo>
                                <a:lnTo>
                                  <a:pt x="283400" y="493953"/>
                                </a:lnTo>
                                <a:lnTo>
                                  <a:pt x="281559" y="503047"/>
                                </a:lnTo>
                                <a:lnTo>
                                  <a:pt x="283400" y="512152"/>
                                </a:lnTo>
                                <a:lnTo>
                                  <a:pt x="288417" y="519595"/>
                                </a:lnTo>
                                <a:lnTo>
                                  <a:pt x="295859" y="524611"/>
                                </a:lnTo>
                                <a:lnTo>
                                  <a:pt x="304965" y="526453"/>
                                </a:lnTo>
                                <a:lnTo>
                                  <a:pt x="314071" y="524611"/>
                                </a:lnTo>
                                <a:lnTo>
                                  <a:pt x="321513" y="519595"/>
                                </a:lnTo>
                                <a:lnTo>
                                  <a:pt x="323913" y="516026"/>
                                </a:lnTo>
                                <a:lnTo>
                                  <a:pt x="326529" y="512152"/>
                                </a:lnTo>
                                <a:lnTo>
                                  <a:pt x="328383" y="503047"/>
                                </a:lnTo>
                                <a:close/>
                              </a:path>
                              <a:path w="711200" h="540385">
                                <a:moveTo>
                                  <a:pt x="710768" y="122047"/>
                                </a:moveTo>
                                <a:lnTo>
                                  <a:pt x="556704" y="121945"/>
                                </a:lnTo>
                                <a:lnTo>
                                  <a:pt x="556704" y="132372"/>
                                </a:lnTo>
                                <a:lnTo>
                                  <a:pt x="556704" y="466102"/>
                                </a:lnTo>
                                <a:lnTo>
                                  <a:pt x="53225" y="466102"/>
                                </a:lnTo>
                                <a:lnTo>
                                  <a:pt x="53225" y="132067"/>
                                </a:lnTo>
                                <a:lnTo>
                                  <a:pt x="183299" y="132067"/>
                                </a:lnTo>
                                <a:lnTo>
                                  <a:pt x="184581" y="141058"/>
                                </a:lnTo>
                                <a:lnTo>
                                  <a:pt x="185166" y="147993"/>
                                </a:lnTo>
                                <a:lnTo>
                                  <a:pt x="185991" y="150914"/>
                                </a:lnTo>
                                <a:lnTo>
                                  <a:pt x="186436" y="153974"/>
                                </a:lnTo>
                                <a:lnTo>
                                  <a:pt x="189344" y="162674"/>
                                </a:lnTo>
                                <a:lnTo>
                                  <a:pt x="190995" y="168427"/>
                                </a:lnTo>
                                <a:lnTo>
                                  <a:pt x="191884" y="170243"/>
                                </a:lnTo>
                                <a:lnTo>
                                  <a:pt x="192392" y="171729"/>
                                </a:lnTo>
                                <a:lnTo>
                                  <a:pt x="196951" y="180454"/>
                                </a:lnTo>
                                <a:lnTo>
                                  <a:pt x="199326" y="185229"/>
                                </a:lnTo>
                                <a:lnTo>
                                  <a:pt x="200050" y="186372"/>
                                </a:lnTo>
                                <a:lnTo>
                                  <a:pt x="200202" y="186651"/>
                                </a:lnTo>
                                <a:lnTo>
                                  <a:pt x="229400" y="236766"/>
                                </a:lnTo>
                                <a:lnTo>
                                  <a:pt x="241185" y="295122"/>
                                </a:lnTo>
                                <a:lnTo>
                                  <a:pt x="240157" y="296583"/>
                                </a:lnTo>
                                <a:lnTo>
                                  <a:pt x="239509" y="298526"/>
                                </a:lnTo>
                                <a:lnTo>
                                  <a:pt x="239509" y="315887"/>
                                </a:lnTo>
                                <a:lnTo>
                                  <a:pt x="242938" y="319849"/>
                                </a:lnTo>
                                <a:lnTo>
                                  <a:pt x="247891" y="320725"/>
                                </a:lnTo>
                                <a:lnTo>
                                  <a:pt x="247459" y="320725"/>
                                </a:lnTo>
                                <a:lnTo>
                                  <a:pt x="247459" y="335978"/>
                                </a:lnTo>
                                <a:lnTo>
                                  <a:pt x="251790" y="340309"/>
                                </a:lnTo>
                                <a:lnTo>
                                  <a:pt x="266776" y="340309"/>
                                </a:lnTo>
                                <a:lnTo>
                                  <a:pt x="269303" y="352729"/>
                                </a:lnTo>
                                <a:lnTo>
                                  <a:pt x="277609" y="365036"/>
                                </a:lnTo>
                                <a:lnTo>
                                  <a:pt x="289915" y="373341"/>
                                </a:lnTo>
                                <a:lnTo>
                                  <a:pt x="304965" y="376389"/>
                                </a:lnTo>
                                <a:lnTo>
                                  <a:pt x="320014" y="373341"/>
                                </a:lnTo>
                                <a:lnTo>
                                  <a:pt x="330949" y="365963"/>
                                </a:lnTo>
                                <a:lnTo>
                                  <a:pt x="332320" y="365036"/>
                                </a:lnTo>
                                <a:lnTo>
                                  <a:pt x="340626" y="352729"/>
                                </a:lnTo>
                                <a:lnTo>
                                  <a:pt x="343141" y="340309"/>
                                </a:lnTo>
                                <a:lnTo>
                                  <a:pt x="358152" y="340309"/>
                                </a:lnTo>
                                <a:lnTo>
                                  <a:pt x="362496" y="335978"/>
                                </a:lnTo>
                                <a:lnTo>
                                  <a:pt x="362496" y="329882"/>
                                </a:lnTo>
                                <a:lnTo>
                                  <a:pt x="362496" y="320725"/>
                                </a:lnTo>
                                <a:lnTo>
                                  <a:pt x="362077" y="320725"/>
                                </a:lnTo>
                                <a:lnTo>
                                  <a:pt x="366864" y="319849"/>
                                </a:lnTo>
                                <a:lnTo>
                                  <a:pt x="368566" y="318020"/>
                                </a:lnTo>
                                <a:lnTo>
                                  <a:pt x="370420" y="315887"/>
                                </a:lnTo>
                                <a:lnTo>
                                  <a:pt x="370433" y="298526"/>
                                </a:lnTo>
                                <a:lnTo>
                                  <a:pt x="369760" y="296583"/>
                                </a:lnTo>
                                <a:lnTo>
                                  <a:pt x="368719" y="295109"/>
                                </a:lnTo>
                                <a:lnTo>
                                  <a:pt x="369252" y="290880"/>
                                </a:lnTo>
                                <a:lnTo>
                                  <a:pt x="378358" y="243890"/>
                                </a:lnTo>
                                <a:lnTo>
                                  <a:pt x="390169" y="217131"/>
                                </a:lnTo>
                                <a:lnTo>
                                  <a:pt x="402691" y="197548"/>
                                </a:lnTo>
                                <a:lnTo>
                                  <a:pt x="409740" y="186651"/>
                                </a:lnTo>
                                <a:lnTo>
                                  <a:pt x="410057" y="186042"/>
                                </a:lnTo>
                                <a:lnTo>
                                  <a:pt x="410578" y="185229"/>
                                </a:lnTo>
                                <a:lnTo>
                                  <a:pt x="412305" y="181737"/>
                                </a:lnTo>
                                <a:lnTo>
                                  <a:pt x="417550" y="171729"/>
                                </a:lnTo>
                                <a:lnTo>
                                  <a:pt x="418096" y="170078"/>
                                </a:lnTo>
                                <a:lnTo>
                                  <a:pt x="418922" y="168427"/>
                                </a:lnTo>
                                <a:lnTo>
                                  <a:pt x="420433" y="163093"/>
                                </a:lnTo>
                                <a:lnTo>
                                  <a:pt x="423456" y="154101"/>
                                </a:lnTo>
                                <a:lnTo>
                                  <a:pt x="423913" y="150939"/>
                                </a:lnTo>
                                <a:lnTo>
                                  <a:pt x="424751" y="147993"/>
                                </a:lnTo>
                                <a:lnTo>
                                  <a:pt x="425323" y="141135"/>
                                </a:lnTo>
                                <a:lnTo>
                                  <a:pt x="426593" y="132372"/>
                                </a:lnTo>
                                <a:lnTo>
                                  <a:pt x="556704" y="132372"/>
                                </a:lnTo>
                                <a:lnTo>
                                  <a:pt x="556704" y="121945"/>
                                </a:lnTo>
                                <a:lnTo>
                                  <a:pt x="426935" y="121843"/>
                                </a:lnTo>
                                <a:lnTo>
                                  <a:pt x="417347" y="74485"/>
                                </a:lnTo>
                                <a:lnTo>
                                  <a:pt x="416496" y="73228"/>
                                </a:lnTo>
                                <a:lnTo>
                                  <a:pt x="416496" y="122047"/>
                                </a:lnTo>
                                <a:lnTo>
                                  <a:pt x="415251" y="137248"/>
                                </a:lnTo>
                                <a:lnTo>
                                  <a:pt x="403555" y="175983"/>
                                </a:lnTo>
                                <a:lnTo>
                                  <a:pt x="392176" y="194627"/>
                                </a:lnTo>
                                <a:lnTo>
                                  <a:pt x="384073" y="207289"/>
                                </a:lnTo>
                                <a:lnTo>
                                  <a:pt x="381533" y="211264"/>
                                </a:lnTo>
                                <a:lnTo>
                                  <a:pt x="378180" y="217944"/>
                                </a:lnTo>
                                <a:lnTo>
                                  <a:pt x="371500" y="231292"/>
                                </a:lnTo>
                                <a:lnTo>
                                  <a:pt x="371411" y="231495"/>
                                </a:lnTo>
                                <a:lnTo>
                                  <a:pt x="366737" y="246392"/>
                                </a:lnTo>
                                <a:lnTo>
                                  <a:pt x="363385" y="257048"/>
                                </a:lnTo>
                                <a:lnTo>
                                  <a:pt x="363283" y="257429"/>
                                </a:lnTo>
                                <a:lnTo>
                                  <a:pt x="360476" y="277037"/>
                                </a:lnTo>
                                <a:lnTo>
                                  <a:pt x="360006" y="280289"/>
                                </a:lnTo>
                                <a:lnTo>
                                  <a:pt x="360006" y="301294"/>
                                </a:lnTo>
                                <a:lnTo>
                                  <a:pt x="360006" y="310375"/>
                                </a:lnTo>
                                <a:lnTo>
                                  <a:pt x="350227" y="310375"/>
                                </a:lnTo>
                                <a:lnTo>
                                  <a:pt x="347929" y="312610"/>
                                </a:lnTo>
                                <a:lnTo>
                                  <a:pt x="347840" y="315429"/>
                                </a:lnTo>
                                <a:lnTo>
                                  <a:pt x="347751" y="318020"/>
                                </a:lnTo>
                                <a:lnTo>
                                  <a:pt x="349580" y="320243"/>
                                </a:lnTo>
                                <a:lnTo>
                                  <a:pt x="352069" y="320725"/>
                                </a:lnTo>
                                <a:lnTo>
                                  <a:pt x="352069" y="329882"/>
                                </a:lnTo>
                                <a:lnTo>
                                  <a:pt x="341083" y="329882"/>
                                </a:lnTo>
                                <a:lnTo>
                                  <a:pt x="333121" y="329882"/>
                                </a:lnTo>
                                <a:lnTo>
                                  <a:pt x="333121" y="340309"/>
                                </a:lnTo>
                                <a:lnTo>
                                  <a:pt x="330225" y="350367"/>
                                </a:lnTo>
                                <a:lnTo>
                                  <a:pt x="324053" y="358521"/>
                                </a:lnTo>
                                <a:lnTo>
                                  <a:pt x="315379" y="363969"/>
                                </a:lnTo>
                                <a:lnTo>
                                  <a:pt x="304965" y="365963"/>
                                </a:lnTo>
                                <a:lnTo>
                                  <a:pt x="294538" y="363969"/>
                                </a:lnTo>
                                <a:lnTo>
                                  <a:pt x="285864" y="358521"/>
                                </a:lnTo>
                                <a:lnTo>
                                  <a:pt x="279692" y="350367"/>
                                </a:lnTo>
                                <a:lnTo>
                                  <a:pt x="276796" y="340309"/>
                                </a:lnTo>
                                <a:lnTo>
                                  <a:pt x="333121" y="340309"/>
                                </a:lnTo>
                                <a:lnTo>
                                  <a:pt x="333121" y="329882"/>
                                </a:lnTo>
                                <a:lnTo>
                                  <a:pt x="268859" y="329882"/>
                                </a:lnTo>
                                <a:lnTo>
                                  <a:pt x="257873" y="329882"/>
                                </a:lnTo>
                                <a:lnTo>
                                  <a:pt x="257873" y="320725"/>
                                </a:lnTo>
                                <a:lnTo>
                                  <a:pt x="257733" y="320725"/>
                                </a:lnTo>
                                <a:lnTo>
                                  <a:pt x="260273" y="320243"/>
                                </a:lnTo>
                                <a:lnTo>
                                  <a:pt x="260654" y="319849"/>
                                </a:lnTo>
                                <a:lnTo>
                                  <a:pt x="262178" y="318020"/>
                                </a:lnTo>
                                <a:lnTo>
                                  <a:pt x="262089" y="315429"/>
                                </a:lnTo>
                                <a:lnTo>
                                  <a:pt x="262013" y="312610"/>
                                </a:lnTo>
                                <a:lnTo>
                                  <a:pt x="259689" y="310375"/>
                                </a:lnTo>
                                <a:lnTo>
                                  <a:pt x="249923" y="310375"/>
                                </a:lnTo>
                                <a:lnTo>
                                  <a:pt x="249923" y="301294"/>
                                </a:lnTo>
                                <a:lnTo>
                                  <a:pt x="360006" y="301294"/>
                                </a:lnTo>
                                <a:lnTo>
                                  <a:pt x="360006" y="280289"/>
                                </a:lnTo>
                                <a:lnTo>
                                  <a:pt x="358470" y="290880"/>
                                </a:lnTo>
                                <a:lnTo>
                                  <a:pt x="251434" y="290880"/>
                                </a:lnTo>
                                <a:lnTo>
                                  <a:pt x="246634" y="257429"/>
                                </a:lnTo>
                                <a:lnTo>
                                  <a:pt x="246545" y="257162"/>
                                </a:lnTo>
                                <a:lnTo>
                                  <a:pt x="243928" y="248818"/>
                                </a:lnTo>
                                <a:lnTo>
                                  <a:pt x="238506" y="231495"/>
                                </a:lnTo>
                                <a:lnTo>
                                  <a:pt x="238404" y="231292"/>
                                </a:lnTo>
                                <a:lnTo>
                                  <a:pt x="228447" y="211353"/>
                                </a:lnTo>
                                <a:lnTo>
                                  <a:pt x="217766" y="194627"/>
                                </a:lnTo>
                                <a:lnTo>
                                  <a:pt x="209981" y="182575"/>
                                </a:lnTo>
                                <a:lnTo>
                                  <a:pt x="208851" y="180797"/>
                                </a:lnTo>
                                <a:lnTo>
                                  <a:pt x="194640" y="136982"/>
                                </a:lnTo>
                                <a:lnTo>
                                  <a:pt x="193586" y="124091"/>
                                </a:lnTo>
                                <a:lnTo>
                                  <a:pt x="193421" y="122047"/>
                                </a:lnTo>
                                <a:lnTo>
                                  <a:pt x="416496" y="122047"/>
                                </a:lnTo>
                                <a:lnTo>
                                  <a:pt x="416496" y="73228"/>
                                </a:lnTo>
                                <a:lnTo>
                                  <a:pt x="416471" y="121653"/>
                                </a:lnTo>
                                <a:lnTo>
                                  <a:pt x="201168" y="121653"/>
                                </a:lnTo>
                                <a:lnTo>
                                  <a:pt x="193446" y="121653"/>
                                </a:lnTo>
                                <a:lnTo>
                                  <a:pt x="202184" y="78549"/>
                                </a:lnTo>
                                <a:lnTo>
                                  <a:pt x="226110" y="43116"/>
                                </a:lnTo>
                                <a:lnTo>
                                  <a:pt x="261581" y="19202"/>
                                </a:lnTo>
                                <a:lnTo>
                                  <a:pt x="304965" y="10426"/>
                                </a:lnTo>
                                <a:lnTo>
                                  <a:pt x="348348" y="19202"/>
                                </a:lnTo>
                                <a:lnTo>
                                  <a:pt x="383806" y="43116"/>
                                </a:lnTo>
                                <a:lnTo>
                                  <a:pt x="407733" y="78549"/>
                                </a:lnTo>
                                <a:lnTo>
                                  <a:pt x="416471" y="121653"/>
                                </a:lnTo>
                                <a:lnTo>
                                  <a:pt x="416471" y="73190"/>
                                </a:lnTo>
                                <a:lnTo>
                                  <a:pt x="391172" y="35737"/>
                                </a:lnTo>
                                <a:lnTo>
                                  <a:pt x="353631" y="10426"/>
                                </a:lnTo>
                                <a:lnTo>
                                  <a:pt x="352399" y="9601"/>
                                </a:lnTo>
                                <a:lnTo>
                                  <a:pt x="304965" y="0"/>
                                </a:lnTo>
                                <a:lnTo>
                                  <a:pt x="257530" y="9601"/>
                                </a:lnTo>
                                <a:lnTo>
                                  <a:pt x="218744" y="35737"/>
                                </a:lnTo>
                                <a:lnTo>
                                  <a:pt x="192582" y="74485"/>
                                </a:lnTo>
                                <a:lnTo>
                                  <a:pt x="183019" y="121653"/>
                                </a:lnTo>
                                <a:lnTo>
                                  <a:pt x="46634" y="121500"/>
                                </a:lnTo>
                                <a:lnTo>
                                  <a:pt x="45313" y="122047"/>
                                </a:lnTo>
                                <a:lnTo>
                                  <a:pt x="43319" y="124091"/>
                                </a:lnTo>
                                <a:lnTo>
                                  <a:pt x="42811" y="125336"/>
                                </a:lnTo>
                                <a:lnTo>
                                  <a:pt x="42811" y="466102"/>
                                </a:lnTo>
                                <a:lnTo>
                                  <a:pt x="6375" y="466102"/>
                                </a:lnTo>
                                <a:lnTo>
                                  <a:pt x="0" y="472478"/>
                                </a:lnTo>
                                <a:lnTo>
                                  <a:pt x="0" y="503047"/>
                                </a:lnTo>
                                <a:lnTo>
                                  <a:pt x="2908" y="517423"/>
                                </a:lnTo>
                                <a:lnTo>
                                  <a:pt x="10833" y="529170"/>
                                </a:lnTo>
                                <a:lnTo>
                                  <a:pt x="22580" y="537095"/>
                                </a:lnTo>
                                <a:lnTo>
                                  <a:pt x="36957" y="540004"/>
                                </a:lnTo>
                                <a:lnTo>
                                  <a:pt x="572960" y="540004"/>
                                </a:lnTo>
                                <a:lnTo>
                                  <a:pt x="607021" y="517423"/>
                                </a:lnTo>
                                <a:lnTo>
                                  <a:pt x="609930" y="503047"/>
                                </a:lnTo>
                                <a:lnTo>
                                  <a:pt x="609930" y="476529"/>
                                </a:lnTo>
                                <a:lnTo>
                                  <a:pt x="609930" y="472478"/>
                                </a:lnTo>
                                <a:lnTo>
                                  <a:pt x="603554" y="466102"/>
                                </a:lnTo>
                                <a:lnTo>
                                  <a:pt x="599503" y="466102"/>
                                </a:lnTo>
                                <a:lnTo>
                                  <a:pt x="599503" y="478231"/>
                                </a:lnTo>
                                <a:lnTo>
                                  <a:pt x="599503" y="503047"/>
                                </a:lnTo>
                                <a:lnTo>
                                  <a:pt x="597408" y="513372"/>
                                </a:lnTo>
                                <a:lnTo>
                                  <a:pt x="591718" y="521804"/>
                                </a:lnTo>
                                <a:lnTo>
                                  <a:pt x="583285" y="527494"/>
                                </a:lnTo>
                                <a:lnTo>
                                  <a:pt x="572960" y="529577"/>
                                </a:lnTo>
                                <a:lnTo>
                                  <a:pt x="36957" y="529577"/>
                                </a:lnTo>
                                <a:lnTo>
                                  <a:pt x="26631" y="527494"/>
                                </a:lnTo>
                                <a:lnTo>
                                  <a:pt x="18199" y="521804"/>
                                </a:lnTo>
                                <a:lnTo>
                                  <a:pt x="12509" y="513372"/>
                                </a:lnTo>
                                <a:lnTo>
                                  <a:pt x="10426" y="503047"/>
                                </a:lnTo>
                                <a:lnTo>
                                  <a:pt x="10426" y="478231"/>
                                </a:lnTo>
                                <a:lnTo>
                                  <a:pt x="12115" y="476529"/>
                                </a:lnTo>
                                <a:lnTo>
                                  <a:pt x="45148" y="476529"/>
                                </a:lnTo>
                                <a:lnTo>
                                  <a:pt x="564794" y="476529"/>
                                </a:lnTo>
                                <a:lnTo>
                                  <a:pt x="597801" y="476529"/>
                                </a:lnTo>
                                <a:lnTo>
                                  <a:pt x="599503" y="478231"/>
                                </a:lnTo>
                                <a:lnTo>
                                  <a:pt x="599503" y="466102"/>
                                </a:lnTo>
                                <a:lnTo>
                                  <a:pt x="567118" y="466102"/>
                                </a:lnTo>
                                <a:lnTo>
                                  <a:pt x="567118" y="132372"/>
                                </a:lnTo>
                                <a:lnTo>
                                  <a:pt x="567118" y="124282"/>
                                </a:lnTo>
                                <a:lnTo>
                                  <a:pt x="564896" y="122047"/>
                                </a:lnTo>
                                <a:lnTo>
                                  <a:pt x="710768" y="122047"/>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67" name="Image 360"/>
                          <pic:cNvPicPr/>
                        </pic:nvPicPr>
                        <pic:blipFill>
                          <a:blip r:embed="rId76" cstate="print"/>
                          <a:stretch>
                            <a:fillRect/>
                          </a:stretch>
                        </pic:blipFill>
                        <pic:spPr>
                          <a:xfrm>
                            <a:off x="1364282" y="3183722"/>
                            <a:ext cx="130924" cy="85501"/>
                          </a:xfrm>
                          <a:prstGeom prst="rect">
                            <a:avLst/>
                          </a:prstGeom>
                        </pic:spPr>
                      </pic:pic>
                      <wps:wsp>
                        <wps:cNvPr id="1068" name="Graphic 361"/>
                        <wps:cNvSpPr/>
                        <wps:spPr>
                          <a:xfrm>
                            <a:off x="1174737" y="1478774"/>
                            <a:ext cx="510540" cy="1261745"/>
                          </a:xfrm>
                          <a:custGeom>
                            <a:avLst/>
                            <a:gdLst/>
                            <a:ahLst/>
                            <a:cxnLst/>
                            <a:rect l="l" t="t" r="r" b="b"/>
                            <a:pathLst>
                              <a:path w="510540" h="1261745">
                                <a:moveTo>
                                  <a:pt x="112331" y="926299"/>
                                </a:moveTo>
                                <a:lnTo>
                                  <a:pt x="110261" y="924229"/>
                                </a:lnTo>
                                <a:lnTo>
                                  <a:pt x="105168" y="924229"/>
                                </a:lnTo>
                                <a:lnTo>
                                  <a:pt x="103098" y="926299"/>
                                </a:lnTo>
                                <a:lnTo>
                                  <a:pt x="103098" y="1001331"/>
                                </a:lnTo>
                                <a:lnTo>
                                  <a:pt x="105168" y="1003401"/>
                                </a:lnTo>
                                <a:lnTo>
                                  <a:pt x="107708" y="1003401"/>
                                </a:lnTo>
                                <a:lnTo>
                                  <a:pt x="110261" y="1003401"/>
                                </a:lnTo>
                                <a:lnTo>
                                  <a:pt x="112331" y="1001331"/>
                                </a:lnTo>
                                <a:lnTo>
                                  <a:pt x="112331" y="926299"/>
                                </a:lnTo>
                                <a:close/>
                              </a:path>
                              <a:path w="510540" h="1261745">
                                <a:moveTo>
                                  <a:pt x="158369" y="952093"/>
                                </a:moveTo>
                                <a:lnTo>
                                  <a:pt x="156298" y="950036"/>
                                </a:lnTo>
                                <a:lnTo>
                                  <a:pt x="151193" y="950036"/>
                                </a:lnTo>
                                <a:lnTo>
                                  <a:pt x="149123" y="952093"/>
                                </a:lnTo>
                                <a:lnTo>
                                  <a:pt x="149123" y="1001331"/>
                                </a:lnTo>
                                <a:lnTo>
                                  <a:pt x="151193" y="1003401"/>
                                </a:lnTo>
                                <a:lnTo>
                                  <a:pt x="153746" y="1003401"/>
                                </a:lnTo>
                                <a:lnTo>
                                  <a:pt x="156298" y="1003401"/>
                                </a:lnTo>
                                <a:lnTo>
                                  <a:pt x="158369" y="1001331"/>
                                </a:lnTo>
                                <a:lnTo>
                                  <a:pt x="158369" y="952093"/>
                                </a:lnTo>
                                <a:close/>
                              </a:path>
                              <a:path w="510540" h="1261745">
                                <a:moveTo>
                                  <a:pt x="190195" y="481431"/>
                                </a:moveTo>
                                <a:lnTo>
                                  <a:pt x="188302" y="472071"/>
                                </a:lnTo>
                                <a:lnTo>
                                  <a:pt x="184607" y="466610"/>
                                </a:lnTo>
                                <a:lnTo>
                                  <a:pt x="183134" y="464426"/>
                                </a:lnTo>
                                <a:lnTo>
                                  <a:pt x="180949" y="462953"/>
                                </a:lnTo>
                                <a:lnTo>
                                  <a:pt x="180949" y="473252"/>
                                </a:lnTo>
                                <a:lnTo>
                                  <a:pt x="180949" y="489610"/>
                                </a:lnTo>
                                <a:lnTo>
                                  <a:pt x="174307" y="496252"/>
                                </a:lnTo>
                                <a:lnTo>
                                  <a:pt x="157949" y="496252"/>
                                </a:lnTo>
                                <a:lnTo>
                                  <a:pt x="151307" y="489610"/>
                                </a:lnTo>
                                <a:lnTo>
                                  <a:pt x="151307" y="473252"/>
                                </a:lnTo>
                                <a:lnTo>
                                  <a:pt x="157949" y="466610"/>
                                </a:lnTo>
                                <a:lnTo>
                                  <a:pt x="174307" y="466610"/>
                                </a:lnTo>
                                <a:lnTo>
                                  <a:pt x="180949" y="473252"/>
                                </a:lnTo>
                                <a:lnTo>
                                  <a:pt x="180949" y="462953"/>
                                </a:lnTo>
                                <a:lnTo>
                                  <a:pt x="175488" y="459270"/>
                                </a:lnTo>
                                <a:lnTo>
                                  <a:pt x="166141" y="457377"/>
                                </a:lnTo>
                                <a:lnTo>
                                  <a:pt x="156781" y="459270"/>
                                </a:lnTo>
                                <a:lnTo>
                                  <a:pt x="149123" y="464426"/>
                                </a:lnTo>
                                <a:lnTo>
                                  <a:pt x="143967" y="472071"/>
                                </a:lnTo>
                                <a:lnTo>
                                  <a:pt x="142074" y="481431"/>
                                </a:lnTo>
                                <a:lnTo>
                                  <a:pt x="143967" y="490778"/>
                                </a:lnTo>
                                <a:lnTo>
                                  <a:pt x="149123" y="498424"/>
                                </a:lnTo>
                                <a:lnTo>
                                  <a:pt x="156781" y="503593"/>
                                </a:lnTo>
                                <a:lnTo>
                                  <a:pt x="166141" y="505485"/>
                                </a:lnTo>
                                <a:lnTo>
                                  <a:pt x="175488" y="503593"/>
                                </a:lnTo>
                                <a:lnTo>
                                  <a:pt x="183134" y="498424"/>
                                </a:lnTo>
                                <a:lnTo>
                                  <a:pt x="184607" y="496252"/>
                                </a:lnTo>
                                <a:lnTo>
                                  <a:pt x="188302" y="490778"/>
                                </a:lnTo>
                                <a:lnTo>
                                  <a:pt x="190195" y="481431"/>
                                </a:lnTo>
                                <a:close/>
                              </a:path>
                              <a:path w="510540" h="1261745">
                                <a:moveTo>
                                  <a:pt x="190195" y="270002"/>
                                </a:moveTo>
                                <a:lnTo>
                                  <a:pt x="188302" y="260642"/>
                                </a:lnTo>
                                <a:lnTo>
                                  <a:pt x="184607" y="255181"/>
                                </a:lnTo>
                                <a:lnTo>
                                  <a:pt x="183134" y="252996"/>
                                </a:lnTo>
                                <a:lnTo>
                                  <a:pt x="180949" y="251523"/>
                                </a:lnTo>
                                <a:lnTo>
                                  <a:pt x="180949" y="261823"/>
                                </a:lnTo>
                                <a:lnTo>
                                  <a:pt x="180949" y="278168"/>
                                </a:lnTo>
                                <a:lnTo>
                                  <a:pt x="174307" y="284822"/>
                                </a:lnTo>
                                <a:lnTo>
                                  <a:pt x="157949" y="284822"/>
                                </a:lnTo>
                                <a:lnTo>
                                  <a:pt x="151307" y="278168"/>
                                </a:lnTo>
                                <a:lnTo>
                                  <a:pt x="151307" y="261823"/>
                                </a:lnTo>
                                <a:lnTo>
                                  <a:pt x="157949" y="255181"/>
                                </a:lnTo>
                                <a:lnTo>
                                  <a:pt x="174307" y="255181"/>
                                </a:lnTo>
                                <a:lnTo>
                                  <a:pt x="180949" y="261823"/>
                                </a:lnTo>
                                <a:lnTo>
                                  <a:pt x="180949" y="251523"/>
                                </a:lnTo>
                                <a:lnTo>
                                  <a:pt x="175488" y="247827"/>
                                </a:lnTo>
                                <a:lnTo>
                                  <a:pt x="166141" y="245935"/>
                                </a:lnTo>
                                <a:lnTo>
                                  <a:pt x="156781" y="247827"/>
                                </a:lnTo>
                                <a:lnTo>
                                  <a:pt x="149123" y="252996"/>
                                </a:lnTo>
                                <a:lnTo>
                                  <a:pt x="143967" y="260642"/>
                                </a:lnTo>
                                <a:lnTo>
                                  <a:pt x="142074" y="270002"/>
                                </a:lnTo>
                                <a:lnTo>
                                  <a:pt x="143967" y="279349"/>
                                </a:lnTo>
                                <a:lnTo>
                                  <a:pt x="149123" y="286994"/>
                                </a:lnTo>
                                <a:lnTo>
                                  <a:pt x="156781" y="292163"/>
                                </a:lnTo>
                                <a:lnTo>
                                  <a:pt x="166141" y="294055"/>
                                </a:lnTo>
                                <a:lnTo>
                                  <a:pt x="175488" y="292163"/>
                                </a:lnTo>
                                <a:lnTo>
                                  <a:pt x="183134" y="286994"/>
                                </a:lnTo>
                                <a:lnTo>
                                  <a:pt x="184607" y="284822"/>
                                </a:lnTo>
                                <a:lnTo>
                                  <a:pt x="188302" y="279349"/>
                                </a:lnTo>
                                <a:lnTo>
                                  <a:pt x="190195" y="270002"/>
                                </a:lnTo>
                                <a:close/>
                              </a:path>
                              <a:path w="510540" h="1261745">
                                <a:moveTo>
                                  <a:pt x="190195" y="58559"/>
                                </a:moveTo>
                                <a:lnTo>
                                  <a:pt x="188302" y="49212"/>
                                </a:lnTo>
                                <a:lnTo>
                                  <a:pt x="184607" y="43738"/>
                                </a:lnTo>
                                <a:lnTo>
                                  <a:pt x="183134" y="41567"/>
                                </a:lnTo>
                                <a:lnTo>
                                  <a:pt x="180949" y="40093"/>
                                </a:lnTo>
                                <a:lnTo>
                                  <a:pt x="180949" y="50380"/>
                                </a:lnTo>
                                <a:lnTo>
                                  <a:pt x="180949" y="66738"/>
                                </a:lnTo>
                                <a:lnTo>
                                  <a:pt x="174307" y="73380"/>
                                </a:lnTo>
                                <a:lnTo>
                                  <a:pt x="157949" y="73380"/>
                                </a:lnTo>
                                <a:lnTo>
                                  <a:pt x="151307" y="66738"/>
                                </a:lnTo>
                                <a:lnTo>
                                  <a:pt x="151307" y="50380"/>
                                </a:lnTo>
                                <a:lnTo>
                                  <a:pt x="157949" y="43738"/>
                                </a:lnTo>
                                <a:lnTo>
                                  <a:pt x="174307" y="43738"/>
                                </a:lnTo>
                                <a:lnTo>
                                  <a:pt x="180949" y="50380"/>
                                </a:lnTo>
                                <a:lnTo>
                                  <a:pt x="180949" y="40093"/>
                                </a:lnTo>
                                <a:lnTo>
                                  <a:pt x="175488" y="36398"/>
                                </a:lnTo>
                                <a:lnTo>
                                  <a:pt x="166141" y="34505"/>
                                </a:lnTo>
                                <a:lnTo>
                                  <a:pt x="156781" y="36398"/>
                                </a:lnTo>
                                <a:lnTo>
                                  <a:pt x="149123" y="41567"/>
                                </a:lnTo>
                                <a:lnTo>
                                  <a:pt x="143967" y="49212"/>
                                </a:lnTo>
                                <a:lnTo>
                                  <a:pt x="142074" y="58559"/>
                                </a:lnTo>
                                <a:lnTo>
                                  <a:pt x="143967" y="67906"/>
                                </a:lnTo>
                                <a:lnTo>
                                  <a:pt x="149123" y="75565"/>
                                </a:lnTo>
                                <a:lnTo>
                                  <a:pt x="156781" y="80721"/>
                                </a:lnTo>
                                <a:lnTo>
                                  <a:pt x="166141" y="82613"/>
                                </a:lnTo>
                                <a:lnTo>
                                  <a:pt x="175488" y="80721"/>
                                </a:lnTo>
                                <a:lnTo>
                                  <a:pt x="183134" y="75565"/>
                                </a:lnTo>
                                <a:lnTo>
                                  <a:pt x="184607" y="73380"/>
                                </a:lnTo>
                                <a:lnTo>
                                  <a:pt x="188302" y="67906"/>
                                </a:lnTo>
                                <a:lnTo>
                                  <a:pt x="190195" y="58559"/>
                                </a:lnTo>
                                <a:close/>
                              </a:path>
                              <a:path w="510540" h="1261745">
                                <a:moveTo>
                                  <a:pt x="204393" y="969543"/>
                                </a:moveTo>
                                <a:lnTo>
                                  <a:pt x="202323" y="967486"/>
                                </a:lnTo>
                                <a:lnTo>
                                  <a:pt x="197218" y="967486"/>
                                </a:lnTo>
                                <a:lnTo>
                                  <a:pt x="195148" y="969543"/>
                                </a:lnTo>
                                <a:lnTo>
                                  <a:pt x="195148" y="1001331"/>
                                </a:lnTo>
                                <a:lnTo>
                                  <a:pt x="197218" y="1003401"/>
                                </a:lnTo>
                                <a:lnTo>
                                  <a:pt x="199771" y="1003401"/>
                                </a:lnTo>
                                <a:lnTo>
                                  <a:pt x="202323" y="1003401"/>
                                </a:lnTo>
                                <a:lnTo>
                                  <a:pt x="204393" y="1001331"/>
                                </a:lnTo>
                                <a:lnTo>
                                  <a:pt x="204393" y="969543"/>
                                </a:lnTo>
                                <a:close/>
                              </a:path>
                              <a:path w="510540" h="1261745">
                                <a:moveTo>
                                  <a:pt x="272821" y="895756"/>
                                </a:moveTo>
                                <a:lnTo>
                                  <a:pt x="270751" y="893699"/>
                                </a:lnTo>
                                <a:lnTo>
                                  <a:pt x="202158" y="893699"/>
                                </a:lnTo>
                                <a:lnTo>
                                  <a:pt x="200088" y="895756"/>
                                </a:lnTo>
                                <a:lnTo>
                                  <a:pt x="200088" y="900861"/>
                                </a:lnTo>
                                <a:lnTo>
                                  <a:pt x="202158" y="902931"/>
                                </a:lnTo>
                                <a:lnTo>
                                  <a:pt x="268198" y="902931"/>
                                </a:lnTo>
                                <a:lnTo>
                                  <a:pt x="270751" y="902931"/>
                                </a:lnTo>
                                <a:lnTo>
                                  <a:pt x="272821" y="900861"/>
                                </a:lnTo>
                                <a:lnTo>
                                  <a:pt x="272821" y="895756"/>
                                </a:lnTo>
                                <a:close/>
                              </a:path>
                              <a:path w="510540" h="1261745">
                                <a:moveTo>
                                  <a:pt x="283540" y="481431"/>
                                </a:moveTo>
                                <a:lnTo>
                                  <a:pt x="281647" y="472071"/>
                                </a:lnTo>
                                <a:lnTo>
                                  <a:pt x="277952" y="466610"/>
                                </a:lnTo>
                                <a:lnTo>
                                  <a:pt x="276491" y="464426"/>
                                </a:lnTo>
                                <a:lnTo>
                                  <a:pt x="274307" y="462965"/>
                                </a:lnTo>
                                <a:lnTo>
                                  <a:pt x="274307" y="473252"/>
                                </a:lnTo>
                                <a:lnTo>
                                  <a:pt x="274307" y="489610"/>
                                </a:lnTo>
                                <a:lnTo>
                                  <a:pt x="267652" y="496252"/>
                                </a:lnTo>
                                <a:lnTo>
                                  <a:pt x="251294" y="496252"/>
                                </a:lnTo>
                                <a:lnTo>
                                  <a:pt x="244652" y="489610"/>
                                </a:lnTo>
                                <a:lnTo>
                                  <a:pt x="244652" y="473252"/>
                                </a:lnTo>
                                <a:lnTo>
                                  <a:pt x="251294" y="466610"/>
                                </a:lnTo>
                                <a:lnTo>
                                  <a:pt x="267652" y="466610"/>
                                </a:lnTo>
                                <a:lnTo>
                                  <a:pt x="274307" y="473252"/>
                                </a:lnTo>
                                <a:lnTo>
                                  <a:pt x="274307" y="462965"/>
                                </a:lnTo>
                                <a:lnTo>
                                  <a:pt x="268833" y="459270"/>
                                </a:lnTo>
                                <a:lnTo>
                                  <a:pt x="259473" y="457377"/>
                                </a:lnTo>
                                <a:lnTo>
                                  <a:pt x="250113" y="459270"/>
                                </a:lnTo>
                                <a:lnTo>
                                  <a:pt x="242468" y="464426"/>
                                </a:lnTo>
                                <a:lnTo>
                                  <a:pt x="237299" y="472071"/>
                                </a:lnTo>
                                <a:lnTo>
                                  <a:pt x="235407" y="481431"/>
                                </a:lnTo>
                                <a:lnTo>
                                  <a:pt x="237299" y="490778"/>
                                </a:lnTo>
                                <a:lnTo>
                                  <a:pt x="242468" y="498424"/>
                                </a:lnTo>
                                <a:lnTo>
                                  <a:pt x="250113" y="503593"/>
                                </a:lnTo>
                                <a:lnTo>
                                  <a:pt x="259473" y="505485"/>
                                </a:lnTo>
                                <a:lnTo>
                                  <a:pt x="268833" y="503593"/>
                                </a:lnTo>
                                <a:lnTo>
                                  <a:pt x="276491" y="498424"/>
                                </a:lnTo>
                                <a:lnTo>
                                  <a:pt x="277964" y="496252"/>
                                </a:lnTo>
                                <a:lnTo>
                                  <a:pt x="281647" y="490778"/>
                                </a:lnTo>
                                <a:lnTo>
                                  <a:pt x="283540" y="481431"/>
                                </a:lnTo>
                                <a:close/>
                              </a:path>
                              <a:path w="510540" h="1261745">
                                <a:moveTo>
                                  <a:pt x="283540" y="270002"/>
                                </a:moveTo>
                                <a:lnTo>
                                  <a:pt x="281647" y="260642"/>
                                </a:lnTo>
                                <a:lnTo>
                                  <a:pt x="277964" y="255181"/>
                                </a:lnTo>
                                <a:lnTo>
                                  <a:pt x="276491" y="252996"/>
                                </a:lnTo>
                                <a:lnTo>
                                  <a:pt x="274307" y="251523"/>
                                </a:lnTo>
                                <a:lnTo>
                                  <a:pt x="274307" y="261823"/>
                                </a:lnTo>
                                <a:lnTo>
                                  <a:pt x="274307" y="278168"/>
                                </a:lnTo>
                                <a:lnTo>
                                  <a:pt x="267652" y="284822"/>
                                </a:lnTo>
                                <a:lnTo>
                                  <a:pt x="251294" y="284822"/>
                                </a:lnTo>
                                <a:lnTo>
                                  <a:pt x="244652" y="278168"/>
                                </a:lnTo>
                                <a:lnTo>
                                  <a:pt x="244652" y="261823"/>
                                </a:lnTo>
                                <a:lnTo>
                                  <a:pt x="251294" y="255181"/>
                                </a:lnTo>
                                <a:lnTo>
                                  <a:pt x="267652" y="255181"/>
                                </a:lnTo>
                                <a:lnTo>
                                  <a:pt x="274307" y="261823"/>
                                </a:lnTo>
                                <a:lnTo>
                                  <a:pt x="274307" y="251523"/>
                                </a:lnTo>
                                <a:lnTo>
                                  <a:pt x="268833" y="247827"/>
                                </a:lnTo>
                                <a:lnTo>
                                  <a:pt x="259473" y="245935"/>
                                </a:lnTo>
                                <a:lnTo>
                                  <a:pt x="250113" y="247827"/>
                                </a:lnTo>
                                <a:lnTo>
                                  <a:pt x="242468" y="252996"/>
                                </a:lnTo>
                                <a:lnTo>
                                  <a:pt x="237299" y="260642"/>
                                </a:lnTo>
                                <a:lnTo>
                                  <a:pt x="235407" y="270002"/>
                                </a:lnTo>
                                <a:lnTo>
                                  <a:pt x="237299" y="279349"/>
                                </a:lnTo>
                                <a:lnTo>
                                  <a:pt x="242468" y="286994"/>
                                </a:lnTo>
                                <a:lnTo>
                                  <a:pt x="250113" y="292163"/>
                                </a:lnTo>
                                <a:lnTo>
                                  <a:pt x="259473" y="294055"/>
                                </a:lnTo>
                                <a:lnTo>
                                  <a:pt x="268833" y="292163"/>
                                </a:lnTo>
                                <a:lnTo>
                                  <a:pt x="276491" y="286994"/>
                                </a:lnTo>
                                <a:lnTo>
                                  <a:pt x="277952" y="284822"/>
                                </a:lnTo>
                                <a:lnTo>
                                  <a:pt x="281647" y="279349"/>
                                </a:lnTo>
                                <a:lnTo>
                                  <a:pt x="283540" y="270002"/>
                                </a:lnTo>
                                <a:close/>
                              </a:path>
                              <a:path w="510540" h="1261745">
                                <a:moveTo>
                                  <a:pt x="283540" y="58559"/>
                                </a:moveTo>
                                <a:lnTo>
                                  <a:pt x="281647" y="49212"/>
                                </a:lnTo>
                                <a:lnTo>
                                  <a:pt x="277952" y="43738"/>
                                </a:lnTo>
                                <a:lnTo>
                                  <a:pt x="276491" y="41567"/>
                                </a:lnTo>
                                <a:lnTo>
                                  <a:pt x="274307" y="40093"/>
                                </a:lnTo>
                                <a:lnTo>
                                  <a:pt x="274307" y="50380"/>
                                </a:lnTo>
                                <a:lnTo>
                                  <a:pt x="274307" y="66738"/>
                                </a:lnTo>
                                <a:lnTo>
                                  <a:pt x="267652" y="73380"/>
                                </a:lnTo>
                                <a:lnTo>
                                  <a:pt x="251294" y="73380"/>
                                </a:lnTo>
                                <a:lnTo>
                                  <a:pt x="244652" y="66738"/>
                                </a:lnTo>
                                <a:lnTo>
                                  <a:pt x="244652" y="50380"/>
                                </a:lnTo>
                                <a:lnTo>
                                  <a:pt x="251294" y="43738"/>
                                </a:lnTo>
                                <a:lnTo>
                                  <a:pt x="267652" y="43738"/>
                                </a:lnTo>
                                <a:lnTo>
                                  <a:pt x="274307" y="50380"/>
                                </a:lnTo>
                                <a:lnTo>
                                  <a:pt x="274307" y="40093"/>
                                </a:lnTo>
                                <a:lnTo>
                                  <a:pt x="268833" y="36398"/>
                                </a:lnTo>
                                <a:lnTo>
                                  <a:pt x="259473" y="34505"/>
                                </a:lnTo>
                                <a:lnTo>
                                  <a:pt x="250113" y="36398"/>
                                </a:lnTo>
                                <a:lnTo>
                                  <a:pt x="242468" y="41567"/>
                                </a:lnTo>
                                <a:lnTo>
                                  <a:pt x="237299" y="49212"/>
                                </a:lnTo>
                                <a:lnTo>
                                  <a:pt x="235407" y="58559"/>
                                </a:lnTo>
                                <a:lnTo>
                                  <a:pt x="237299" y="67906"/>
                                </a:lnTo>
                                <a:lnTo>
                                  <a:pt x="242468" y="75565"/>
                                </a:lnTo>
                                <a:lnTo>
                                  <a:pt x="250113" y="80721"/>
                                </a:lnTo>
                                <a:lnTo>
                                  <a:pt x="259473" y="82613"/>
                                </a:lnTo>
                                <a:lnTo>
                                  <a:pt x="268833" y="80721"/>
                                </a:lnTo>
                                <a:lnTo>
                                  <a:pt x="276491" y="75565"/>
                                </a:lnTo>
                                <a:lnTo>
                                  <a:pt x="277952" y="73380"/>
                                </a:lnTo>
                                <a:lnTo>
                                  <a:pt x="281647" y="67906"/>
                                </a:lnTo>
                                <a:lnTo>
                                  <a:pt x="283540" y="58559"/>
                                </a:lnTo>
                                <a:close/>
                              </a:path>
                              <a:path w="510540" h="1261745">
                                <a:moveTo>
                                  <a:pt x="341871" y="857110"/>
                                </a:moveTo>
                                <a:lnTo>
                                  <a:pt x="339801" y="855040"/>
                                </a:lnTo>
                                <a:lnTo>
                                  <a:pt x="202145" y="855040"/>
                                </a:lnTo>
                                <a:lnTo>
                                  <a:pt x="200075" y="857110"/>
                                </a:lnTo>
                                <a:lnTo>
                                  <a:pt x="200075" y="862215"/>
                                </a:lnTo>
                                <a:lnTo>
                                  <a:pt x="202145" y="864285"/>
                                </a:lnTo>
                                <a:lnTo>
                                  <a:pt x="337248" y="864285"/>
                                </a:lnTo>
                                <a:lnTo>
                                  <a:pt x="339801" y="864285"/>
                                </a:lnTo>
                                <a:lnTo>
                                  <a:pt x="341871" y="862215"/>
                                </a:lnTo>
                                <a:lnTo>
                                  <a:pt x="341871" y="857110"/>
                                </a:lnTo>
                                <a:close/>
                              </a:path>
                              <a:path w="510540" h="1261745">
                                <a:moveTo>
                                  <a:pt x="376910" y="481431"/>
                                </a:moveTo>
                                <a:lnTo>
                                  <a:pt x="375005" y="472071"/>
                                </a:lnTo>
                                <a:lnTo>
                                  <a:pt x="371322" y="466610"/>
                                </a:lnTo>
                                <a:lnTo>
                                  <a:pt x="369849" y="464426"/>
                                </a:lnTo>
                                <a:lnTo>
                                  <a:pt x="367677" y="462965"/>
                                </a:lnTo>
                                <a:lnTo>
                                  <a:pt x="367677" y="473252"/>
                                </a:lnTo>
                                <a:lnTo>
                                  <a:pt x="367677" y="489610"/>
                                </a:lnTo>
                                <a:lnTo>
                                  <a:pt x="361022" y="496252"/>
                                </a:lnTo>
                                <a:lnTo>
                                  <a:pt x="344665" y="496252"/>
                                </a:lnTo>
                                <a:lnTo>
                                  <a:pt x="338010" y="489610"/>
                                </a:lnTo>
                                <a:lnTo>
                                  <a:pt x="338010" y="473252"/>
                                </a:lnTo>
                                <a:lnTo>
                                  <a:pt x="344665" y="466610"/>
                                </a:lnTo>
                                <a:lnTo>
                                  <a:pt x="361022" y="466610"/>
                                </a:lnTo>
                                <a:lnTo>
                                  <a:pt x="367677" y="473252"/>
                                </a:lnTo>
                                <a:lnTo>
                                  <a:pt x="367677" y="462965"/>
                                </a:lnTo>
                                <a:lnTo>
                                  <a:pt x="362204" y="459270"/>
                                </a:lnTo>
                                <a:lnTo>
                                  <a:pt x="352844" y="457377"/>
                                </a:lnTo>
                                <a:lnTo>
                                  <a:pt x="343484" y="459270"/>
                                </a:lnTo>
                                <a:lnTo>
                                  <a:pt x="335838" y="464426"/>
                                </a:lnTo>
                                <a:lnTo>
                                  <a:pt x="330669" y="472071"/>
                                </a:lnTo>
                                <a:lnTo>
                                  <a:pt x="328777" y="481431"/>
                                </a:lnTo>
                                <a:lnTo>
                                  <a:pt x="330669" y="490778"/>
                                </a:lnTo>
                                <a:lnTo>
                                  <a:pt x="335838" y="498424"/>
                                </a:lnTo>
                                <a:lnTo>
                                  <a:pt x="343484" y="503593"/>
                                </a:lnTo>
                                <a:lnTo>
                                  <a:pt x="352844" y="505485"/>
                                </a:lnTo>
                                <a:lnTo>
                                  <a:pt x="362204" y="503593"/>
                                </a:lnTo>
                                <a:lnTo>
                                  <a:pt x="369849" y="498424"/>
                                </a:lnTo>
                                <a:lnTo>
                                  <a:pt x="371322" y="496252"/>
                                </a:lnTo>
                                <a:lnTo>
                                  <a:pt x="375005" y="490778"/>
                                </a:lnTo>
                                <a:lnTo>
                                  <a:pt x="376910" y="481431"/>
                                </a:lnTo>
                                <a:close/>
                              </a:path>
                              <a:path w="510540" h="1261745">
                                <a:moveTo>
                                  <a:pt x="376910" y="270002"/>
                                </a:moveTo>
                                <a:lnTo>
                                  <a:pt x="375005" y="260642"/>
                                </a:lnTo>
                                <a:lnTo>
                                  <a:pt x="371322" y="255181"/>
                                </a:lnTo>
                                <a:lnTo>
                                  <a:pt x="369849" y="252996"/>
                                </a:lnTo>
                                <a:lnTo>
                                  <a:pt x="367677" y="251536"/>
                                </a:lnTo>
                                <a:lnTo>
                                  <a:pt x="367677" y="261823"/>
                                </a:lnTo>
                                <a:lnTo>
                                  <a:pt x="367677" y="278168"/>
                                </a:lnTo>
                                <a:lnTo>
                                  <a:pt x="361022" y="284822"/>
                                </a:lnTo>
                                <a:lnTo>
                                  <a:pt x="344665" y="284822"/>
                                </a:lnTo>
                                <a:lnTo>
                                  <a:pt x="338010" y="278168"/>
                                </a:lnTo>
                                <a:lnTo>
                                  <a:pt x="338010" y="261823"/>
                                </a:lnTo>
                                <a:lnTo>
                                  <a:pt x="344665" y="255181"/>
                                </a:lnTo>
                                <a:lnTo>
                                  <a:pt x="361022" y="255181"/>
                                </a:lnTo>
                                <a:lnTo>
                                  <a:pt x="367677" y="261823"/>
                                </a:lnTo>
                                <a:lnTo>
                                  <a:pt x="367677" y="251536"/>
                                </a:lnTo>
                                <a:lnTo>
                                  <a:pt x="362204" y="247827"/>
                                </a:lnTo>
                                <a:lnTo>
                                  <a:pt x="352844" y="245935"/>
                                </a:lnTo>
                                <a:lnTo>
                                  <a:pt x="343484" y="247827"/>
                                </a:lnTo>
                                <a:lnTo>
                                  <a:pt x="335838" y="252996"/>
                                </a:lnTo>
                                <a:lnTo>
                                  <a:pt x="330669" y="260642"/>
                                </a:lnTo>
                                <a:lnTo>
                                  <a:pt x="328777" y="270002"/>
                                </a:lnTo>
                                <a:lnTo>
                                  <a:pt x="330669" y="279349"/>
                                </a:lnTo>
                                <a:lnTo>
                                  <a:pt x="335838" y="286994"/>
                                </a:lnTo>
                                <a:lnTo>
                                  <a:pt x="343484" y="292163"/>
                                </a:lnTo>
                                <a:lnTo>
                                  <a:pt x="352844" y="294055"/>
                                </a:lnTo>
                                <a:lnTo>
                                  <a:pt x="362204" y="292163"/>
                                </a:lnTo>
                                <a:lnTo>
                                  <a:pt x="369849" y="286994"/>
                                </a:lnTo>
                                <a:lnTo>
                                  <a:pt x="371322" y="284822"/>
                                </a:lnTo>
                                <a:lnTo>
                                  <a:pt x="375005" y="279349"/>
                                </a:lnTo>
                                <a:lnTo>
                                  <a:pt x="376910" y="270002"/>
                                </a:lnTo>
                                <a:close/>
                              </a:path>
                              <a:path w="510540" h="1261745">
                                <a:moveTo>
                                  <a:pt x="376910" y="58559"/>
                                </a:moveTo>
                                <a:lnTo>
                                  <a:pt x="375005" y="49212"/>
                                </a:lnTo>
                                <a:lnTo>
                                  <a:pt x="371322" y="43738"/>
                                </a:lnTo>
                                <a:lnTo>
                                  <a:pt x="369849" y="41567"/>
                                </a:lnTo>
                                <a:lnTo>
                                  <a:pt x="367677" y="40106"/>
                                </a:lnTo>
                                <a:lnTo>
                                  <a:pt x="367677" y="50380"/>
                                </a:lnTo>
                                <a:lnTo>
                                  <a:pt x="367677" y="66738"/>
                                </a:lnTo>
                                <a:lnTo>
                                  <a:pt x="361022" y="73380"/>
                                </a:lnTo>
                                <a:lnTo>
                                  <a:pt x="344665" y="73380"/>
                                </a:lnTo>
                                <a:lnTo>
                                  <a:pt x="338010" y="66738"/>
                                </a:lnTo>
                                <a:lnTo>
                                  <a:pt x="338010" y="50380"/>
                                </a:lnTo>
                                <a:lnTo>
                                  <a:pt x="344665" y="43738"/>
                                </a:lnTo>
                                <a:lnTo>
                                  <a:pt x="361022" y="43738"/>
                                </a:lnTo>
                                <a:lnTo>
                                  <a:pt x="367677" y="50380"/>
                                </a:lnTo>
                                <a:lnTo>
                                  <a:pt x="367677" y="40106"/>
                                </a:lnTo>
                                <a:lnTo>
                                  <a:pt x="362204" y="36398"/>
                                </a:lnTo>
                                <a:lnTo>
                                  <a:pt x="352844" y="34505"/>
                                </a:lnTo>
                                <a:lnTo>
                                  <a:pt x="343484" y="36398"/>
                                </a:lnTo>
                                <a:lnTo>
                                  <a:pt x="335838" y="41567"/>
                                </a:lnTo>
                                <a:lnTo>
                                  <a:pt x="330669" y="49212"/>
                                </a:lnTo>
                                <a:lnTo>
                                  <a:pt x="328777" y="58559"/>
                                </a:lnTo>
                                <a:lnTo>
                                  <a:pt x="330669" y="67906"/>
                                </a:lnTo>
                                <a:lnTo>
                                  <a:pt x="335838" y="75565"/>
                                </a:lnTo>
                                <a:lnTo>
                                  <a:pt x="343484" y="80721"/>
                                </a:lnTo>
                                <a:lnTo>
                                  <a:pt x="352844" y="82613"/>
                                </a:lnTo>
                                <a:lnTo>
                                  <a:pt x="362204" y="80721"/>
                                </a:lnTo>
                                <a:lnTo>
                                  <a:pt x="369849" y="75565"/>
                                </a:lnTo>
                                <a:lnTo>
                                  <a:pt x="371322" y="73380"/>
                                </a:lnTo>
                                <a:lnTo>
                                  <a:pt x="375005" y="67906"/>
                                </a:lnTo>
                                <a:lnTo>
                                  <a:pt x="376910" y="58559"/>
                                </a:lnTo>
                                <a:close/>
                              </a:path>
                              <a:path w="510540" h="1261745">
                                <a:moveTo>
                                  <a:pt x="436283" y="2070"/>
                                </a:moveTo>
                                <a:lnTo>
                                  <a:pt x="434213" y="0"/>
                                </a:lnTo>
                                <a:lnTo>
                                  <a:pt x="427037" y="0"/>
                                </a:lnTo>
                                <a:lnTo>
                                  <a:pt x="427037" y="9232"/>
                                </a:lnTo>
                                <a:lnTo>
                                  <a:pt x="427037" y="107899"/>
                                </a:lnTo>
                                <a:lnTo>
                                  <a:pt x="262039" y="107899"/>
                                </a:lnTo>
                                <a:lnTo>
                                  <a:pt x="256921" y="107886"/>
                                </a:lnTo>
                                <a:lnTo>
                                  <a:pt x="91909" y="107899"/>
                                </a:lnTo>
                                <a:lnTo>
                                  <a:pt x="91909" y="9232"/>
                                </a:lnTo>
                                <a:lnTo>
                                  <a:pt x="427037" y="9232"/>
                                </a:lnTo>
                                <a:lnTo>
                                  <a:pt x="427037" y="0"/>
                                </a:lnTo>
                                <a:lnTo>
                                  <a:pt x="84734" y="0"/>
                                </a:lnTo>
                                <a:lnTo>
                                  <a:pt x="82677" y="2070"/>
                                </a:lnTo>
                                <a:lnTo>
                                  <a:pt x="82677" y="115062"/>
                                </a:lnTo>
                                <a:lnTo>
                                  <a:pt x="84734" y="117132"/>
                                </a:lnTo>
                                <a:lnTo>
                                  <a:pt x="254850" y="117132"/>
                                </a:lnTo>
                                <a:lnTo>
                                  <a:pt x="254850" y="211429"/>
                                </a:lnTo>
                                <a:lnTo>
                                  <a:pt x="84734" y="211429"/>
                                </a:lnTo>
                                <a:lnTo>
                                  <a:pt x="82677" y="213487"/>
                                </a:lnTo>
                                <a:lnTo>
                                  <a:pt x="82677" y="326491"/>
                                </a:lnTo>
                                <a:lnTo>
                                  <a:pt x="84734" y="328561"/>
                                </a:lnTo>
                                <a:lnTo>
                                  <a:pt x="254850" y="328561"/>
                                </a:lnTo>
                                <a:lnTo>
                                  <a:pt x="254850" y="422859"/>
                                </a:lnTo>
                                <a:lnTo>
                                  <a:pt x="84734" y="422859"/>
                                </a:lnTo>
                                <a:lnTo>
                                  <a:pt x="82677" y="424929"/>
                                </a:lnTo>
                                <a:lnTo>
                                  <a:pt x="82677" y="537921"/>
                                </a:lnTo>
                                <a:lnTo>
                                  <a:pt x="84734" y="539991"/>
                                </a:lnTo>
                                <a:lnTo>
                                  <a:pt x="434213" y="539991"/>
                                </a:lnTo>
                                <a:lnTo>
                                  <a:pt x="436283" y="537921"/>
                                </a:lnTo>
                                <a:lnTo>
                                  <a:pt x="436283" y="530758"/>
                                </a:lnTo>
                                <a:lnTo>
                                  <a:pt x="436283" y="432092"/>
                                </a:lnTo>
                                <a:lnTo>
                                  <a:pt x="436283" y="424929"/>
                                </a:lnTo>
                                <a:lnTo>
                                  <a:pt x="434213" y="422859"/>
                                </a:lnTo>
                                <a:lnTo>
                                  <a:pt x="427037" y="422859"/>
                                </a:lnTo>
                                <a:lnTo>
                                  <a:pt x="427037" y="432092"/>
                                </a:lnTo>
                                <a:lnTo>
                                  <a:pt x="427037" y="530758"/>
                                </a:lnTo>
                                <a:lnTo>
                                  <a:pt x="91909" y="530758"/>
                                </a:lnTo>
                                <a:lnTo>
                                  <a:pt x="91909" y="432092"/>
                                </a:lnTo>
                                <a:lnTo>
                                  <a:pt x="256908" y="432092"/>
                                </a:lnTo>
                                <a:lnTo>
                                  <a:pt x="259473" y="432104"/>
                                </a:lnTo>
                                <a:lnTo>
                                  <a:pt x="262026" y="432104"/>
                                </a:lnTo>
                                <a:lnTo>
                                  <a:pt x="427037" y="432092"/>
                                </a:lnTo>
                                <a:lnTo>
                                  <a:pt x="427037" y="422859"/>
                                </a:lnTo>
                                <a:lnTo>
                                  <a:pt x="264096" y="422859"/>
                                </a:lnTo>
                                <a:lnTo>
                                  <a:pt x="264096" y="328561"/>
                                </a:lnTo>
                                <a:lnTo>
                                  <a:pt x="434213" y="328561"/>
                                </a:lnTo>
                                <a:lnTo>
                                  <a:pt x="436283" y="326491"/>
                                </a:lnTo>
                                <a:lnTo>
                                  <a:pt x="436283" y="319328"/>
                                </a:lnTo>
                                <a:lnTo>
                                  <a:pt x="436283" y="220662"/>
                                </a:lnTo>
                                <a:lnTo>
                                  <a:pt x="436283" y="213487"/>
                                </a:lnTo>
                                <a:lnTo>
                                  <a:pt x="434213" y="211429"/>
                                </a:lnTo>
                                <a:lnTo>
                                  <a:pt x="427037" y="211429"/>
                                </a:lnTo>
                                <a:lnTo>
                                  <a:pt x="427037" y="220662"/>
                                </a:lnTo>
                                <a:lnTo>
                                  <a:pt x="427037" y="319328"/>
                                </a:lnTo>
                                <a:lnTo>
                                  <a:pt x="262026" y="319328"/>
                                </a:lnTo>
                                <a:lnTo>
                                  <a:pt x="256921" y="319328"/>
                                </a:lnTo>
                                <a:lnTo>
                                  <a:pt x="91909" y="319328"/>
                                </a:lnTo>
                                <a:lnTo>
                                  <a:pt x="91909" y="220662"/>
                                </a:lnTo>
                                <a:lnTo>
                                  <a:pt x="256921" y="220662"/>
                                </a:lnTo>
                                <a:lnTo>
                                  <a:pt x="259473" y="220662"/>
                                </a:lnTo>
                                <a:lnTo>
                                  <a:pt x="262026" y="220662"/>
                                </a:lnTo>
                                <a:lnTo>
                                  <a:pt x="427037" y="220662"/>
                                </a:lnTo>
                                <a:lnTo>
                                  <a:pt x="427037" y="211429"/>
                                </a:lnTo>
                                <a:lnTo>
                                  <a:pt x="264096" y="211429"/>
                                </a:lnTo>
                                <a:lnTo>
                                  <a:pt x="264096" y="117132"/>
                                </a:lnTo>
                                <a:lnTo>
                                  <a:pt x="434213" y="117132"/>
                                </a:lnTo>
                                <a:lnTo>
                                  <a:pt x="436283" y="115062"/>
                                </a:lnTo>
                                <a:lnTo>
                                  <a:pt x="436283" y="107899"/>
                                </a:lnTo>
                                <a:lnTo>
                                  <a:pt x="436283" y="9232"/>
                                </a:lnTo>
                                <a:lnTo>
                                  <a:pt x="436283" y="2070"/>
                                </a:lnTo>
                                <a:close/>
                              </a:path>
                              <a:path w="510540" h="1261745">
                                <a:moveTo>
                                  <a:pt x="509993" y="723684"/>
                                </a:moveTo>
                                <a:lnTo>
                                  <a:pt x="507911" y="721614"/>
                                </a:lnTo>
                                <a:lnTo>
                                  <a:pt x="500748" y="721614"/>
                                </a:lnTo>
                                <a:lnTo>
                                  <a:pt x="500748" y="730859"/>
                                </a:lnTo>
                                <a:lnTo>
                                  <a:pt x="500748" y="764857"/>
                                </a:lnTo>
                                <a:lnTo>
                                  <a:pt x="462813" y="764857"/>
                                </a:lnTo>
                                <a:lnTo>
                                  <a:pt x="455650" y="764857"/>
                                </a:lnTo>
                                <a:lnTo>
                                  <a:pt x="455650" y="774090"/>
                                </a:lnTo>
                                <a:lnTo>
                                  <a:pt x="455650" y="1075766"/>
                                </a:lnTo>
                                <a:lnTo>
                                  <a:pt x="257556" y="1075766"/>
                                </a:lnTo>
                                <a:lnTo>
                                  <a:pt x="252450" y="1075766"/>
                                </a:lnTo>
                                <a:lnTo>
                                  <a:pt x="54343" y="1075766"/>
                                </a:lnTo>
                                <a:lnTo>
                                  <a:pt x="54343" y="774090"/>
                                </a:lnTo>
                                <a:lnTo>
                                  <a:pt x="455650" y="774090"/>
                                </a:lnTo>
                                <a:lnTo>
                                  <a:pt x="455650" y="764857"/>
                                </a:lnTo>
                                <a:lnTo>
                                  <a:pt x="47167" y="764857"/>
                                </a:lnTo>
                                <a:lnTo>
                                  <a:pt x="9232" y="764857"/>
                                </a:lnTo>
                                <a:lnTo>
                                  <a:pt x="9232" y="730859"/>
                                </a:lnTo>
                                <a:lnTo>
                                  <a:pt x="500748" y="730859"/>
                                </a:lnTo>
                                <a:lnTo>
                                  <a:pt x="500748" y="721614"/>
                                </a:lnTo>
                                <a:lnTo>
                                  <a:pt x="2070" y="721614"/>
                                </a:lnTo>
                                <a:lnTo>
                                  <a:pt x="0" y="723684"/>
                                </a:lnTo>
                                <a:lnTo>
                                  <a:pt x="0" y="772020"/>
                                </a:lnTo>
                                <a:lnTo>
                                  <a:pt x="2070" y="774090"/>
                                </a:lnTo>
                                <a:lnTo>
                                  <a:pt x="45097" y="774090"/>
                                </a:lnTo>
                                <a:lnTo>
                                  <a:pt x="45097" y="1075766"/>
                                </a:lnTo>
                                <a:lnTo>
                                  <a:pt x="7607" y="1075766"/>
                                </a:lnTo>
                                <a:lnTo>
                                  <a:pt x="5537" y="1077823"/>
                                </a:lnTo>
                                <a:lnTo>
                                  <a:pt x="5537" y="1082929"/>
                                </a:lnTo>
                                <a:lnTo>
                                  <a:pt x="7607" y="1084999"/>
                                </a:lnTo>
                                <a:lnTo>
                                  <a:pt x="47167" y="1084999"/>
                                </a:lnTo>
                                <a:lnTo>
                                  <a:pt x="250380" y="1084999"/>
                                </a:lnTo>
                                <a:lnTo>
                                  <a:pt x="250380" y="1161313"/>
                                </a:lnTo>
                                <a:lnTo>
                                  <a:pt x="235305" y="1164361"/>
                                </a:lnTo>
                                <a:lnTo>
                                  <a:pt x="219202" y="1175219"/>
                                </a:lnTo>
                                <a:lnTo>
                                  <a:pt x="208343" y="1191310"/>
                                </a:lnTo>
                                <a:lnTo>
                                  <a:pt x="204368" y="1210995"/>
                                </a:lnTo>
                                <a:lnTo>
                                  <a:pt x="208343" y="1230680"/>
                                </a:lnTo>
                                <a:lnTo>
                                  <a:pt x="219202" y="1246771"/>
                                </a:lnTo>
                                <a:lnTo>
                                  <a:pt x="235305" y="1257630"/>
                                </a:lnTo>
                                <a:lnTo>
                                  <a:pt x="255003" y="1261618"/>
                                </a:lnTo>
                                <a:lnTo>
                                  <a:pt x="274688" y="1257630"/>
                                </a:lnTo>
                                <a:lnTo>
                                  <a:pt x="282473" y="1252385"/>
                                </a:lnTo>
                                <a:lnTo>
                                  <a:pt x="290791" y="1246771"/>
                                </a:lnTo>
                                <a:lnTo>
                                  <a:pt x="301663" y="1230680"/>
                                </a:lnTo>
                                <a:lnTo>
                                  <a:pt x="305650" y="1210995"/>
                                </a:lnTo>
                                <a:lnTo>
                                  <a:pt x="301663" y="1191310"/>
                                </a:lnTo>
                                <a:lnTo>
                                  <a:pt x="296418" y="1183551"/>
                                </a:lnTo>
                                <a:lnTo>
                                  <a:pt x="296418" y="1210995"/>
                                </a:lnTo>
                                <a:lnTo>
                                  <a:pt x="293154" y="1227099"/>
                                </a:lnTo>
                                <a:lnTo>
                                  <a:pt x="284264" y="1240256"/>
                                </a:lnTo>
                                <a:lnTo>
                                  <a:pt x="271106" y="1249133"/>
                                </a:lnTo>
                                <a:lnTo>
                                  <a:pt x="255003" y="1252385"/>
                                </a:lnTo>
                                <a:lnTo>
                                  <a:pt x="238899" y="1249133"/>
                                </a:lnTo>
                                <a:lnTo>
                                  <a:pt x="225742" y="1240256"/>
                                </a:lnTo>
                                <a:lnTo>
                                  <a:pt x="216865" y="1227099"/>
                                </a:lnTo>
                                <a:lnTo>
                                  <a:pt x="213614" y="1210995"/>
                                </a:lnTo>
                                <a:lnTo>
                                  <a:pt x="216865" y="1194904"/>
                                </a:lnTo>
                                <a:lnTo>
                                  <a:pt x="225742" y="1181760"/>
                                </a:lnTo>
                                <a:lnTo>
                                  <a:pt x="238899" y="1172883"/>
                                </a:lnTo>
                                <a:lnTo>
                                  <a:pt x="255003" y="1169619"/>
                                </a:lnTo>
                                <a:lnTo>
                                  <a:pt x="271106" y="1172883"/>
                                </a:lnTo>
                                <a:lnTo>
                                  <a:pt x="284264" y="1181760"/>
                                </a:lnTo>
                                <a:lnTo>
                                  <a:pt x="293154" y="1194904"/>
                                </a:lnTo>
                                <a:lnTo>
                                  <a:pt x="296418" y="1210995"/>
                                </a:lnTo>
                                <a:lnTo>
                                  <a:pt x="296418" y="1183551"/>
                                </a:lnTo>
                                <a:lnTo>
                                  <a:pt x="290791" y="1175219"/>
                                </a:lnTo>
                                <a:lnTo>
                                  <a:pt x="282498" y="1169619"/>
                                </a:lnTo>
                                <a:lnTo>
                                  <a:pt x="274688" y="1164361"/>
                                </a:lnTo>
                                <a:lnTo>
                                  <a:pt x="259626" y="1161313"/>
                                </a:lnTo>
                                <a:lnTo>
                                  <a:pt x="259626" y="1084999"/>
                                </a:lnTo>
                                <a:lnTo>
                                  <a:pt x="462813" y="1084999"/>
                                </a:lnTo>
                                <a:lnTo>
                                  <a:pt x="499859" y="1084999"/>
                                </a:lnTo>
                                <a:lnTo>
                                  <a:pt x="502412" y="1084999"/>
                                </a:lnTo>
                                <a:lnTo>
                                  <a:pt x="504482" y="1082929"/>
                                </a:lnTo>
                                <a:lnTo>
                                  <a:pt x="504482" y="1077823"/>
                                </a:lnTo>
                                <a:lnTo>
                                  <a:pt x="502412" y="1075766"/>
                                </a:lnTo>
                                <a:lnTo>
                                  <a:pt x="464883" y="1075766"/>
                                </a:lnTo>
                                <a:lnTo>
                                  <a:pt x="464883" y="774090"/>
                                </a:lnTo>
                                <a:lnTo>
                                  <a:pt x="507911" y="774090"/>
                                </a:lnTo>
                                <a:lnTo>
                                  <a:pt x="509993" y="772020"/>
                                </a:lnTo>
                                <a:lnTo>
                                  <a:pt x="509993" y="764857"/>
                                </a:lnTo>
                                <a:lnTo>
                                  <a:pt x="509993" y="730859"/>
                                </a:lnTo>
                                <a:lnTo>
                                  <a:pt x="509993" y="723684"/>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69" name="Image 362"/>
                          <pic:cNvPicPr/>
                        </pic:nvPicPr>
                        <pic:blipFill>
                          <a:blip r:embed="rId77" cstate="print"/>
                          <a:stretch>
                            <a:fillRect/>
                          </a:stretch>
                        </pic:blipFill>
                        <pic:spPr>
                          <a:xfrm>
                            <a:off x="1187686" y="829863"/>
                            <a:ext cx="521022" cy="432003"/>
                          </a:xfrm>
                          <a:prstGeom prst="rect">
                            <a:avLst/>
                          </a:prstGeom>
                        </pic:spPr>
                      </pic:pic>
                      <wps:wsp>
                        <wps:cNvPr id="1070" name="Graphic 363"/>
                        <wps:cNvSpPr/>
                        <wps:spPr>
                          <a:xfrm>
                            <a:off x="1356987" y="75180"/>
                            <a:ext cx="320675" cy="57785"/>
                          </a:xfrm>
                          <a:custGeom>
                            <a:avLst/>
                            <a:gdLst/>
                            <a:ahLst/>
                            <a:cxnLst/>
                            <a:rect l="l" t="t" r="r" b="b"/>
                            <a:pathLst>
                              <a:path w="320675" h="57785">
                                <a:moveTo>
                                  <a:pt x="318477" y="0"/>
                                </a:moveTo>
                                <a:lnTo>
                                  <a:pt x="2070" y="0"/>
                                </a:lnTo>
                                <a:lnTo>
                                  <a:pt x="0" y="2070"/>
                                </a:lnTo>
                                <a:lnTo>
                                  <a:pt x="0" y="55245"/>
                                </a:lnTo>
                                <a:lnTo>
                                  <a:pt x="2070" y="57315"/>
                                </a:lnTo>
                                <a:lnTo>
                                  <a:pt x="318477" y="57315"/>
                                </a:lnTo>
                                <a:lnTo>
                                  <a:pt x="320548" y="55245"/>
                                </a:lnTo>
                                <a:lnTo>
                                  <a:pt x="320548" y="48082"/>
                                </a:lnTo>
                                <a:lnTo>
                                  <a:pt x="9245" y="48082"/>
                                </a:lnTo>
                                <a:lnTo>
                                  <a:pt x="9245" y="9245"/>
                                </a:lnTo>
                                <a:lnTo>
                                  <a:pt x="320548" y="9245"/>
                                </a:lnTo>
                                <a:lnTo>
                                  <a:pt x="320548" y="2070"/>
                                </a:lnTo>
                                <a:lnTo>
                                  <a:pt x="318477" y="0"/>
                                </a:lnTo>
                                <a:close/>
                              </a:path>
                              <a:path w="320675" h="57785">
                                <a:moveTo>
                                  <a:pt x="320548" y="9245"/>
                                </a:moveTo>
                                <a:lnTo>
                                  <a:pt x="311315" y="9245"/>
                                </a:lnTo>
                                <a:lnTo>
                                  <a:pt x="311315" y="48082"/>
                                </a:lnTo>
                                <a:lnTo>
                                  <a:pt x="320548" y="48082"/>
                                </a:lnTo>
                                <a:lnTo>
                                  <a:pt x="320548" y="9245"/>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71" name="Image 364"/>
                          <pic:cNvPicPr/>
                        </pic:nvPicPr>
                        <pic:blipFill>
                          <a:blip r:embed="rId78" cstate="print"/>
                          <a:stretch>
                            <a:fillRect/>
                          </a:stretch>
                        </pic:blipFill>
                        <pic:spPr>
                          <a:xfrm>
                            <a:off x="1185133" y="132858"/>
                            <a:ext cx="166141" cy="233193"/>
                          </a:xfrm>
                          <a:prstGeom prst="rect">
                            <a:avLst/>
                          </a:prstGeom>
                        </pic:spPr>
                      </pic:pic>
                      <wps:wsp>
                        <wps:cNvPr id="1072" name="Graphic 365"/>
                        <wps:cNvSpPr/>
                        <wps:spPr>
                          <a:xfrm>
                            <a:off x="1380553" y="123263"/>
                            <a:ext cx="273685" cy="168275"/>
                          </a:xfrm>
                          <a:custGeom>
                            <a:avLst/>
                            <a:gdLst/>
                            <a:ahLst/>
                            <a:cxnLst/>
                            <a:rect l="l" t="t" r="r" b="b"/>
                            <a:pathLst>
                              <a:path w="273685" h="168275">
                                <a:moveTo>
                                  <a:pt x="271373" y="0"/>
                                </a:moveTo>
                                <a:lnTo>
                                  <a:pt x="2057" y="0"/>
                                </a:lnTo>
                                <a:lnTo>
                                  <a:pt x="0" y="2057"/>
                                </a:lnTo>
                                <a:lnTo>
                                  <a:pt x="0" y="166077"/>
                                </a:lnTo>
                                <a:lnTo>
                                  <a:pt x="2057" y="168148"/>
                                </a:lnTo>
                                <a:lnTo>
                                  <a:pt x="271373" y="168148"/>
                                </a:lnTo>
                                <a:lnTo>
                                  <a:pt x="273443" y="166077"/>
                                </a:lnTo>
                                <a:lnTo>
                                  <a:pt x="273443" y="158902"/>
                                </a:lnTo>
                                <a:lnTo>
                                  <a:pt x="9232" y="158902"/>
                                </a:lnTo>
                                <a:lnTo>
                                  <a:pt x="9232" y="9232"/>
                                </a:lnTo>
                                <a:lnTo>
                                  <a:pt x="273443" y="9232"/>
                                </a:lnTo>
                                <a:lnTo>
                                  <a:pt x="273443" y="2057"/>
                                </a:lnTo>
                                <a:lnTo>
                                  <a:pt x="271373" y="0"/>
                                </a:lnTo>
                                <a:close/>
                              </a:path>
                              <a:path w="273685" h="168275">
                                <a:moveTo>
                                  <a:pt x="273443" y="9232"/>
                                </a:moveTo>
                                <a:lnTo>
                                  <a:pt x="264198" y="9232"/>
                                </a:lnTo>
                                <a:lnTo>
                                  <a:pt x="264198" y="158902"/>
                                </a:lnTo>
                                <a:lnTo>
                                  <a:pt x="273443" y="158902"/>
                                </a:lnTo>
                                <a:lnTo>
                                  <a:pt x="273443" y="9232"/>
                                </a:lnTo>
                                <a:close/>
                              </a:path>
                            </a:pathLst>
                          </a:custGeom>
                          <a:solidFill>
                            <a:srgbClr val="FFFFFF"/>
                          </a:solidFill>
                        </wps:spPr>
                        <wps:bodyPr wrap="square" lIns="0" tIns="0" rIns="0" bIns="0" rtlCol="0" anchor="ctr">
                          <a:prstTxWarp prst="textNoShape">
                            <a:avLst/>
                          </a:prstTxWarp>
                          <a:noAutofit/>
                        </wps:bodyPr>
                      </wps:wsp>
                      <pic:pic xmlns:pic="http://schemas.openxmlformats.org/drawingml/2006/picture">
                        <pic:nvPicPr>
                          <pic:cNvPr id="1073" name="Image 366"/>
                          <pic:cNvPicPr/>
                        </pic:nvPicPr>
                        <pic:blipFill>
                          <a:blip r:embed="rId79" cstate="print"/>
                          <a:stretch>
                            <a:fillRect/>
                          </a:stretch>
                        </pic:blipFill>
                        <pic:spPr>
                          <a:xfrm>
                            <a:off x="3038414" y="-191334"/>
                            <a:ext cx="131827" cy="84419"/>
                          </a:xfrm>
                          <a:prstGeom prst="rect">
                            <a:avLst/>
                          </a:prstGeom>
                        </pic:spPr>
                      </pic:pic>
                      <pic:pic xmlns:pic="http://schemas.openxmlformats.org/drawingml/2006/picture">
                        <pic:nvPicPr>
                          <pic:cNvPr id="1074" name="Image 367"/>
                          <pic:cNvPicPr/>
                        </pic:nvPicPr>
                        <pic:blipFill>
                          <a:blip r:embed="rId80" cstate="print"/>
                          <a:stretch>
                            <a:fillRect/>
                          </a:stretch>
                        </pic:blipFill>
                        <pic:spPr>
                          <a:xfrm>
                            <a:off x="1438647" y="170040"/>
                            <a:ext cx="157229" cy="87504"/>
                          </a:xfrm>
                          <a:prstGeom prst="rect">
                            <a:avLst/>
                          </a:prstGeom>
                        </pic:spPr>
                      </pic:pic>
                      <pic:pic xmlns:pic="http://schemas.openxmlformats.org/drawingml/2006/picture">
                        <pic:nvPicPr>
                          <pic:cNvPr id="1075" name="Image 368"/>
                          <pic:cNvPicPr/>
                        </pic:nvPicPr>
                        <pic:blipFill>
                          <a:blip r:embed="rId70" cstate="print"/>
                          <a:stretch>
                            <a:fillRect/>
                          </a:stretch>
                        </pic:blipFill>
                        <pic:spPr>
                          <a:xfrm>
                            <a:off x="1174739" y="436148"/>
                            <a:ext cx="128168" cy="179036"/>
                          </a:xfrm>
                          <a:prstGeom prst="rect">
                            <a:avLst/>
                          </a:prstGeom>
                        </pic:spPr>
                      </pic:pic>
                      <pic:pic xmlns:pic="http://schemas.openxmlformats.org/drawingml/2006/picture">
                        <pic:nvPicPr>
                          <pic:cNvPr id="1076" name="Image 369"/>
                          <pic:cNvPicPr/>
                        </pic:nvPicPr>
                        <pic:blipFill>
                          <a:blip r:embed="rId71" cstate="print"/>
                          <a:stretch>
                            <a:fillRect/>
                          </a:stretch>
                        </pic:blipFill>
                        <pic:spPr>
                          <a:xfrm>
                            <a:off x="1355482" y="436148"/>
                            <a:ext cx="128168" cy="179036"/>
                          </a:xfrm>
                          <a:prstGeom prst="rect">
                            <a:avLst/>
                          </a:prstGeom>
                        </pic:spPr>
                      </pic:pic>
                      <pic:pic xmlns:pic="http://schemas.openxmlformats.org/drawingml/2006/picture">
                        <pic:nvPicPr>
                          <pic:cNvPr id="1077" name="Image 370"/>
                          <pic:cNvPicPr/>
                        </pic:nvPicPr>
                        <pic:blipFill>
                          <a:blip r:embed="rId69" cstate="print"/>
                          <a:stretch>
                            <a:fillRect/>
                          </a:stretch>
                        </pic:blipFill>
                        <pic:spPr>
                          <a:xfrm>
                            <a:off x="1536221" y="436148"/>
                            <a:ext cx="128168" cy="179036"/>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5F87B3D" id="Group 327" o:spid="_x0000_s1026" style="position:absolute;margin-left:1.35pt;margin-top:13.35pt;width:74.8pt;height:227.6pt;z-index:487790592;mso-wrap-distance-left:0;mso-wrap-distance-right:0;mso-position-horizontal-relative:margin;mso-width-relative:margin;mso-height-relative:margin" coordorigin=",-1913" coordsize="31702,5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2uKUSoAALAxAQAOAAAAZHJzL2Uyb0RvYy54bWzsXVtvY0eOfl9g/4Ph&#10;98TnfjHSGSwmmyDAYDbYzGKf1bLcFsa2tJK6nfz7/VhVPEVdTpEnbbvdEw0mOXJMl3hY5EcWi8X6&#10;7i+/PdxffFpstsvV47vL/Nvs8mLxOF/dLB8/vLv8n3/8+E13ebHdzR5vZverx8W7y98X28u/fP/v&#10;//bd0/p6UazuVvc3i80FBnncXj+t313e7Xbr66ur7fxu8TDbfrtaLx7xy9vV5mG2w4+bD1c3m9kT&#10;Rn+4vyqyrLl6Wm1u1pvVfLHd4r/+4H95+b0b//Z2Md/91+3tdrG7uH93Cd527t8b9+/39O+r77+b&#10;XX/YzNZ3y3lgY/YHuHiYLR/xpcNQP8x2s4uPm+XRUA/L+Wa1Xd3uvp2vHq5Wt7fL+cK9A94mzw7e&#10;5qfN6uPavcuH66cP60FMEO2BnP7wsPO/f/pps/51/cvGc4+Pf1vN/7mFXK6e1h+u5e/p5w+R+Lfb&#10;zQP9EV7i4jcn0d8HiS5+213M8R/7qu8byH2OXxVdn5VV7UU+v8O8xD/7Ju/zsqz4d/8Z/rzM26yo&#10;cv/3dd71dd8QzdXs2n+743Hg6WkNJdpGOW0/T06/3s3WCyf+Lcnhl83F8gY6npX15cXj7AHa/FNQ&#10;nLLoiC36fhCSNMNP2yBYi6yKrMrrAmOTsCqSVev0c3jZ2fX843b302LlxD779LftDl8DnbvhT7M7&#10;/jT/7ZE/bmAEpP73Tv13lxdQ/83lBdT/vZf3erajv6Oh6OPFE+aKebmLrNDvH1afFv9YOcodzV5T&#10;N3lZXF7wzIPXSHL/KEmhBYKKf8fPtRvO0+Ddiz7Pw0QzBT89pfjiieQsUx5vfr/aLiBHsE5v/0ek&#10;QNIqutK9YFn2fcXfMSaLvMv6pgI00kyXmbMJfD+zxE//qnkGva//AHHT1nXL9sJj8jOM3eX4/t4x&#10;YiAffVEe9UiYQapOvfBZKvB2db+8+XF5f08i324+vP/r/ebi0wyaWldd/leef0EGa99ee5OiT+9X&#10;N7/DKJ9ghO8ut//3cbZZXF7c//wIsyeo5w8b/vCeP2x2939deYcwe5zfrWAQ893G4fd6s93947f/&#10;nW3WF/Tx3eUOUPb3FUPB7JrNjl5soKU3eFz9x8fd6nZJNukY9eyFHwBLHh9eA5+aY3zqJ+GTU7nG&#10;q1ybdW1eeKQYYB1Y3ASkatq8K1nhGefkPLPEXgSo+sAJcCowQnMR7c6reYtQofNazpxGEtZdT2qH&#10;KXxf0bKW8iD85O+t2tqPaKDGu7SE/wCFsqwbuBkPSzwmP3nso3digrMVvgUrbI+s0JuJOUro2qKr&#10;vVcpuqyCwUEfZtdshNA+qJYLFgrgfMvq8ro2SAFC+PpTlueVnyjK3GEQcHOK6QX/MbjnU47k/pFC&#10;ljxv+85huPAYRsfisfyH2fbOO6Cb1W6wvQDgZ7fDayz2hUGPY1gMf3EQFpcOHu0K3zR97aPJoila&#10;r9FS4TN2OghaqsYbBDTkdTWedK1wnJDuB0ZO6b7XSBfjFX3XZG3QqTH9z7MM/iTQV1XB9sKwzk+P&#10;/3XXe1GBEEiQdkRwLIAjijaLXh2ZbVbyzN/NT89DHLbMMF8uSsB8MBE/DxmGzOqMHTET8TOMHGVh&#10;GHpM0jzmkUP0sb6DjYlTWfdDuK7Po5NPyokPk6hIg6dPHdDPnWCSRcDPg4nzOmdi0Qs5RRoVWB82&#10;TtkJZo/mK7iBU+g/He3Py4i9nNkoniNgPsRzZ+FmPG+6umoqhztFVSGaOVhGlB2i4rCMcNGMV65X&#10;h/PAxykM9/bE1jlm8RgAiS73okzq7e0cvlAC7atYNSNpc6TuJXlsu7rHZBjUPS+7kM/kgL0qyxbO&#10;w4XsPoL4QvrOjCB+8Xyc0vyTAD1mAAL5yVWlnISDewpF9i0lRg2HHkob8AVcHvl4YvFLurwYopim&#10;C0RV6TM2wqGOzVeFzDoyrO4dNflWRVsjba9PWVWUZePDTDVOqYq8IYuDkAW7HKTw06uCHNeFhSn1&#10;EtzqsyfFoI98UsLM6jlkeQM5F9oqOgxZHAibMRypdkQtwTDqMq8Pky5tjrULY/iX26CB+RIfp4Db&#10;WxWj6xgCkP1jM+3Yqs8hy9cTsiABcKjuTl/t6h4zLnmLCP0wx1jkLTKPrO6U9PhCIQszYg1ZKDni&#10;WR01gCHDoDqrlwpZIpPsRfh5GAOpzmlgUXd6IlZThxVB4DGzRy4vhiym6QIRIgYfA8TRx+arABZn&#10;HrDUCSvyvAzRBeMgS5afXsIFMm6NT6Ppg2Z1RVv/FLJEdnk8fh6PqwpZcKvPnhSDYeRTEmZWj+bv&#10;nGXxO7evuVlbwQAOMdzt2dsxXIQsWY16mXPIQsUsUGa5C33eJHoTtQkVgolDdXf5Aru6i5Alq6qy&#10;ctYSd4nY9dDG6BfNsjAj1pBl2sZCqewOcQoj7f+c0yOPlrfKgMa1ehxQdU4vH7JEiY66vM8IWeLo&#10;ppBFka8IAtJTtheyaIOKkCWyy8Lg55sNWY5ZPocsbyHLgiD4EMOn1b/2qHUO5WWoDMlrh2URwkNy&#10;IyTKz0mWc1kLF3t+gWpKxBdH2u701R6x0CLM58WLOi+aA23nOOGrC1jiInjMAYpUg7bL8FKVEJFJ&#10;dnf8nJ5jobFcsORKzVK7EOLF1TjoK86x4NjDcQL5cCdvL2BRNgcLEbBoMyfHVYVM4VXg9pxj4Tr4&#10;P0tBfHVciuuPaJghXAQsVV33/eHW/jlioZ2oc47lbeRYjgtxsTEKd2VWd1Sec8QCda8yv5kSA/Rz&#10;yEKH384hy8mdkKM1+mfkWGIMMBZiyv0QLcYUQcCEHMs5ZPETeC6+fcUzfNVx8W01rfhWVLKUXYtD&#10;ywfLznPIcg5Z3syRVSqpOkgpYmN0UsgSt4WoGrs6Z1n84fv9bMew55L2f3EXR3OpYVso+mn+Pn5O&#10;z7JQ1v+cZbkOuzLnShbXGQIrjhO1QqxkRyHnuZLl9StZ6uPiW+z2T8LwWMlS5k3X+iRNXHaeQ5Zz&#10;yPJ2Qpbj4ltfeWXPsoiQBVWI3WHh1lebZYn79mOrdrE/okUYLxWyRCbZi/DzDYYsx8weubzPyLLE&#10;0cfma2qW5UWLbyO7PGP8DDGTKOo1bQwFbl9wY+iY5aP5O4csXyBkOS6+9eWEZgyXzblynPnEPxTy&#10;xJilr9u6wyqJdvfLqnPt8ECA2X71Y87MCgoSmRPiNNq8Nx/RhghnQqrKJ47AcCTctzfqrtT7hWBe&#10;ZV1XuJU7/oDJ+OnHn0pZZB3Gd5Hk6JhtMTRaspCPviJzemSdEV3/gBSzKkOHONILmxRb1LUOXSaY&#10;JX5KIZoJ87KtG6UXnJChhVzKcO8FmdFnleFeQyyDIqbzG14FLTSGtl1CbgZqIba9d3pOqaFppj/b&#10;i/OLwCQ2nXGx1WU481h0eVehjZJXVeaJn1716jLzZR+TiAlxWp+UG7fiEnbij/hYyGGJp1+U+X0O&#10;DRy+Akf6mwxNHjUrjrLMc9ixVZaTiNsOS2GXz7fIsjCQC1nuv+ioLPHNQ+NQfJZnLc4tWV6o82x9&#10;fHoCtS3QSHu80rYNbGvvFFsMVnAkuORgBQ1NCvSrCPr+6sEKs4JghTk5FawQWebPEDKrYzBnB336&#10;QrQ6TaKg+OKJ5Mzn81rWj+5/gWVhgOdmR6ZmRzjnf7QBNa2mPUe6pkGHR9q6KNuuOW7/kjcoHfMr&#10;ATRE9NkeIOerm1YVGCHTcnycMiwU/dCWsSzvHDOspkV0LglZs/kpQ9YaPZ+ShhUk2IRzjKMObvhW&#10;tBLJ2S3zN/LTf7N4FwNx3uSh62apMgFRMnHRx+iAv56fgY1IrEpBsPwyePGv2mN5vZxf45/QKx+f&#10;jnrA63cK4K92H6mZtL+X4ME0xsNs88+P62/Q1h9h0fL98n65+91dUYAmHcTU46dflnNqs08/yHby&#10;9XDA4OeH2YfFRYnaD7h0JqM/opjzaIz398s1t8+mz4FbNLM+uBzgxAv7iwd+WM0/Piwed/4mhc3i&#10;HoyvHrd3y/UWXeKvFw/vF2h4v/n5BquJOW5x2KHl/XqzfNwRf2itutssdnPXMf0Wbbz/G33miVHx&#10;C8d05JNeYaQjfl7B4zbekVfopd6iq7z7Em6eldc5uqCHThToCNRwY3OGT+rGTb3xQ99u6np/qvWY&#10;b5/vGPOsuI/gzEscH74m1RkKm4PqoI4CUiM5k4a9BdXBLskrqE7Zeg9UNS26lTvHHaPavnEtfSgD&#10;1zf9cGTyT604Q4kwK45LT70lxQEWvLTiNHQMMWBOhRV17kL+qDiI8VtaKznN6ethRfB8mkPrtle4&#10;EYACuYPyKvRZBlLY141oZ4hLK1yYB3xGeOKQJsqq7oqiD/iMinFKKHlnwMKSCYIXvRKAOUF4Gxg5&#10;Fd+CKsvCca6+wf5WYHcsyK27vA5XfGDJiUg/0HOIx8+QI+twawKPXjT+uMhoKFs3PYZ0ss27ulAC&#10;ZEndN22b5qREoijc0FIhczck85lffnq+i75E3YWf5S5DvJp8S0x4SVUfANYqy/OcXTKPyc8Q/pbo&#10;Aes1CL4eS+zk2FVflmgfTmPnyKIp6fBpMpHUBnnnWdGFxkM6J1WPu2vCzJdlpmTpkBTF5oZ/S7QX&#10;xB0V3mhYcvwcJAgrc9RITzTKzKM1BlPnZZN7rziqg6DGBU2BE7xEOvtRFZW7AIRmp2gyJWMsqcse&#10;dxmk3zKOjSU10qlJalyR0IYOTmXf1gonoK4wJaRVZU9Tr4yNfpYB8yBKX800KkEKLfzkkNw1Ypx6&#10;ZzurSuWIAXVJZuK+GnLQrBz89Eoi2OjzegiTmYifwd67pu+CBVuoUZMVGOnzbmhoz2Pyk8fu0ZTU&#10;yboyjA2rYeSxUBclJUMJebC3DgVI2U2J6QhYDyTRUK1sgane3qsmR4iQHrvFHR1MnVEL1hQnwhJo&#10;T9DXOI9qlKAGdDe+ffYoNe6d8hKZQguUTVs6oA9XRDlJq7SC33ySnRswBFtDRTjAq/KBVEzbs1az&#10;Y2fl5OegpHXYLEvPc4H/OSmkyTyWw72lv9aT1WXb48tTCjN8LUIZKEySFjhSBxMyUQ/uwcCHcCYG&#10;9RLUFjWPjgonVeqhySTPFD/9jCEQGzq0IjxXApqxMI/HPNoihHlN39b6V02+03oQ/3xFGRG6bNKv&#10;dHhh68Ljt7SwBUi/9MK26qqG9vHIPaJrZudvzYyLNdQpYYXmF7ZY5Mb8OS/WPj+Z9korW6xQjla2&#10;DiXtK1v0nECGyAsLW3nwXISyUVhFQXW6QVjoADoEBCysV1vZMidY2cInEyOnVrZ501bc2x3XyGHp&#10;4h3M2MoWu0HYuXLvjztYG8XJDA7JQOs1MJdMMO7y02N6IETxmBIRxW+nW4/SPhYl1Rx/IrusU0cp&#10;WKijjHWux2aEhXDkhGK1mW3KQVXyxVkx9BibcETDOS6XInRIBzMFgmwDmZ89Y8yDGw61iCd8qR7m&#10;FUhKecU10A7vbKAdpGngdqA9IYCjiT1HF6LI9yuMLrAE2I8uHAS9peiCHNULb9UheKCrFkMSBeW+&#10;zsMIh4ngg9KZrqFZ1RRHt8N+PdEFFr6HeXP3svboAuUBTQBb1FOghvBgc4ruDKLzByQsJFFpj9O7&#10;61ePLpgTKgvxjJyKLkCFqnA3+ai05rzLmKvBvdV96zNGaVdT16g59o7ETIj6NP5+9qT8DEvFOGhN&#10;RZDJ1XNdwp14DiYRN0U2bCny1/MzsBFHxu3gta/YG03jIHkR8jiTiCexMYlYlwZy2CHzpEp5IJ0y&#10;eVNo09pToLx5QkQz6DdPKD9l2Ip2YCjhSCZx+FshdyXlnKPy0NvLFFqLpjAPBlpvBSUVN5lqtSAA&#10;JGNNEgCyNP428VEDEJhhoY54VOp8CPRCghLptyTXkrrqkKuzU6uiE29pmBEBjxOpDXxHlDTIZDDg&#10;SbQ6FwXWaN40kQ1URY2tnrBhaqEWL2gYW1DraE3bScigu1hoErUBgqPv1LFAqKqOR5JYRWxBrONw&#10;NEYRHDBonldDqebdX+FqCHq/vxpy3uItrYaQHXjp1RC2lFFf5hGghR9E7TA8oVgN9S3WS2E1VKNI&#10;hr0IB/ifvxr6ClUHy9R91XHLorekOjRlL72QxoVSIVNb9A3u8ztQnRype7o/mdaGUJwGu+n7a8PP&#10;V53XStPDEA8X0i72mrCQxhHf1qcjUaiCErQDYaF8DxVdXlhftgCNOUkXoKEddRkKyjDx2bAqHFtK&#10;l7icLyQSUBuFyqtkMFoWJXYyHCqhQAInqBVqlFcHatT1QCdTwTzujsVxQT92h7RqOvSX1D1CmvRS&#10;SVBjfwMpVYWTAveGO07qvNHWVkWPywz9Jr6JOkeFUBhb5QRFX0xd6W8pOLHMDo4Whbc0UcfZ0TkR&#10;8samoT6XFXprhJnP8aLp2cmqHpv5bheyxae0xqKYsAsHjqpOHbvowC3roKqxMDXUIXhOdNvBuWZ3&#10;UAuou2eZHMfy0ycBxNi43CH3dbWji1vBNx1oUCQoZFIXKEZS7DLKG5VtIRAZ5QStKnguLWPjzQJC&#10;GPgW6GOwNIFsBgmO4SbPytEqI26m2YCZwrUQ0OV0DJRTIGPAXKOzQsh/Yf774VwfM8RPzklGaogJ&#10;RcIpqBVjVw2K0RRqFLoFe5tCjJsRMqXmOO/KoufqUAN1hSodZ27oh5LV6Zo4lDznYf89R4Fwn4YJ&#10;UGOP3o9dZ70v2R9V8hzxU6jOQyIe5UJJaecd1vJ+MY/NY2yjp6l7FDF7caMiCfeOK9Q5IMvzjZ4C&#10;yj430oDIrwRqtD5Mu0Fc5Iy2Ep4aqVglF5dDxMhCEixTtbkyNmIqXCoZqBtNX6mmnqvquwa4nJQJ&#10;vpthGZtIrVariqoGblOB10U5XspyUPHJRbOInKl0P0mNgCqcbigMdcGRGh02OtTcJcdGOQEV20De&#10;JYIEf7pvVGMR5XZBv2GW2H9WxnYVcG7sadTYjGrTdomN+ja09YH3LJVQDEUyaC3g39JCPRzbR+GC&#10;pt8FRg6zUzZwyekQEqsDFBB7TlqUt6Z1EJE3Byl0qkOpwMeUZIAcJ2/D2BAaNfKmmW9QZJTWwRLu&#10;oAipd/0tMSWAKD+2LsESC00IwnGiz05Jh108+hhmnk5Jh5vk0dFG0ypJDVNTdlj2qFVrAHUWdhsN&#10;toMjpG51bbNLnIuhYnonQZS+Y6JSNo+9zIrnUkcIog6V8gb0KRs00vF6YkA2Os8TTjwgmswVK8bY&#10;BRcS4Ty7tmxsO6iKkwkcWuePhI0iW4lLdNAAiCSIcx0oQUxKEAX7Dft5nOtQ+ujgPBp1i6Wx4fI1&#10;v4OYJAsLWFBjptKcIIIBVPqxVX+JNRROWQVq3Kqa9g1Yw6A+01O3qp+voHjB0vIWnQ3T+A1qbCb6&#10;sfX4BOrKOpijjYUSheEAdkXn1kne2ALJlLmMyQiktOIJXI6M+ekjZOwDtRzN6PEgOlgANz0nCBBQ&#10;O5ayywpJFLya43tS9I0YWYt9RKxuWAeAEzTY8JzQrnTaN0BPynDyBi35hrOVLDh+BgHmDQMyjtHj&#10;0ERSIpF4b7XDQ/KTh66pfs/LD43PlLFx6wSd2SctoaNZ6XdEwDvUofYoG0pbDtqrZDgAR2NT4KP5&#10;bTg0RljkCZFUTckE7VtgaX5sxEDKUS6csKxDcqEoUViZRhNQc3UuqNUUCqKqsNGJ9T8tCZJ8I0PM&#10;ETJ6oymzUza0lPZvWbcIUpWxsRL2Fo9wLFNwDWXEWRao4Sy12YnUODGJRYHGCY9NZezICSdlUuPc&#10;kE8UWagBOCHJiqnEgjs9NmL14HWo054mQcpfhxjMEEFQGtHrIGIZbb2IIDoLvtUS+UhqPQYDvgc9&#10;QRJAjdhwape7D06jNsSlJeYyRPa0DFAQAktAbuSD1KJy0AoTSOUghCcwDCyo0zMvVg16ZA+NpmOs&#10;xrGxoTjEpTrfBTKrIVNQ6jIpWhxoDVGsRd5xLqdR6zOPQ/Gc7jVoFW6J7gLaT6VWVw0YG0s5PzuG&#10;NTS2GQZOVLvE2egmnFO1rP3RhyBEmqWOEAVWO+HEtgF9iDokcA3IVmC1OoytYizWf8hXeQnqiCyp&#10;p6H9JGocM1f9Tt1VoeiUuncpqx0EPjjX6N7SQo18LVPr3hXOnRrCuWgGF6Ir55nhDbAB6qmrDrFK&#10;EqsKxATsi/WIA9RVyGYbohlEl2jq4Dmh4Dsd4UG7KclHb4k8uRbhYfOPz6bnHYw07edhC8gj+7Fx&#10;Mr1P+wb6el4vYs2rZCFQ4gVI9mPDqWBZmoo4qCAseEBTRD0E69OobaF92K2DS1b339DBY9j2UKnp&#10;JUOrXtPYQ+EtjstrGVDEXQi8SEuoPEJJ9qH/Hm819JR6Ts2MyPWhNa9SiYvCQvw/KKs6Mvbyg43p&#10;PGPhwg5HlwaKcCv7JArqFg5HCV9x8DM0qSlrLVMB2264H4suuxorfh9M9WiyZJ2UNLsEAaFAXx0U&#10;6oZ1sps8/dWw2YJj4o5YX1xjJ4yaujgM040qOgFYCa0SU+qJIDF4aAsSIM5mNlRIQmsXPhGKdImS&#10;P4/Ehi1H7Ah5t2WgDTZN/dLTHssTWvbe4bXdVGCrAimppHRpEeNjFJTRIH2WJMYyIyy+sCqIJyo5&#10;GcJPnxSBAwnZREPbhRqbHSF7a6BusqH/uOEVsUmCbRUvEFlSxOzy07MtqLGyp9qilHLuUasz2FDm&#10;x9ufQTGoYjk0cZ5I3eL0WRpexNgGhcL2BY7zBpXCFdhpf1JDjxB8ERZgeUmHYFISxB4klnaBuq2U&#10;LIfUEyTusa2RGluooE6MrbqA5Ng40vjIO+wXW18xL3gXFcUimvS8C3bC05U1EgM8tDkH1oYNQINi&#10;Vwjr/RwaiGs449Ds2EJNBWc+JjVRRyvQ31HotcVm0EIqaOo0akveO46N+rFCiaUhQaoB9P5TVNcw&#10;NvHTY9RYLQ5THRX7YPfp3L7FN5X8GhvaIqW3XxcOVwnce0t14cCKF68Lb5wZkY0gDwQcdW4oHinA&#10;OVVq0OfqwjvsH7IHfL4TBa9VFg5hHpSF+5aTE8rC0ZEu7JCgeqxrfdFWlBW2vBFneVlRRh/1MsGT&#10;srRerX0Ls0LtWwInp05YY3+KO1/2yNrB+3rPP1Z/iMUyRnOICq3Q6rkgDl7mm6ihat477vHC+MtP&#10;j9bI/TE1dtgRAbBiMhk/mXxgBeSoNNHIse/keTGRR7HYyAepm3gfmSR+wyPH5P3SxRNCxaCRmhog&#10;XgxbOj32a4YN+VE1QBdEniqsNJVFHqp5kcLxSmOgRgPHkODd44Xflp9hXiO1SZSRFdNEYUXGmSeL&#10;1kSx2EYfpG7jfSA/KZhnUANUzYQqUyqLH0xqVA06JCh8MqPCxXxIHaXWDSg8wBLTqQHiQm2/E76I&#10;bhMjv4T0qZZAw4KIq9+Q69UOrEhqpDaVMnpJjXBS2acF6Jf8luj1rI1dI8T3Sx6UUejU8MZBggZO&#10;sC5iasNbCk4MsyPe0kAtZsfAiaA2zCXVa3mkRn/GQsm1oPibaxMrSkOmV7poaUudPJwOGsaOUGTR&#10;WOyrUARK+m2wHZRMhU4oe5bJYMhPBsU4NtqTKhkwFIYw4OI6PjoZn7TiKBPkOKjAKUkd5V0jNlKK&#10;iVC4w3NpGVsghIFvgT4GSxPIZpDgCG7yrDwrMkPFqZm8EqdF/mlbWKk6FMhcoPuD0rxGIDMAC5fM&#10;pjUgWjM2NZGrN1M32ImzU8NQfbuj0ZpQgczYSaR25UnNjXhooh6wlpocaJxEZEY0rb6l4MQwOxGZ&#10;TXM5+E0LJ9PmMloz5XCVGjuBzLiNi8oV07MzILNl7IhwFo2NyGyxnYjMe5bJts/PI2RGMU24fWlc&#10;YwXfaJ6uZHGFt0JhIApr0xKMyEwnY4ZWYMwvPwPfYi4NY0dkRktvle+IzBZLE8hmkGBE5pOz86zI&#10;jAKqoUO0JWSGIBUMipKpcEtVeiNLwHJFqpCe/WjJOBWlOfFIDLesVK6IaJnqSRWeI1hhl1obOeKg&#10;hXgAZAMbEY8NLxjZMExKfEED8R+Us2EGo/lSwaEyKREZUHivXIYiQMcwcsQzg4pGGMYVIZqlRBSW&#10;Vsggxs8jEEaFIkopkp4m8ozjE0q/eCEN1AUpVaDC43Vwvgpcxxk0jBzx18BzBBmDWUX0NYgugu+p&#10;Sfl87KVjJJxYwr74cK5hDHxRWcPnN7D2wq0y6ZnvMYMhH2mhHvb26ITswAurHj+DCuJ4FBf8WLKX&#10;kRVTYqlHI8xQn2ZIWwmxWEYXUrekrQT5ScE8gxrgSEYoguuwez00SBxVgzbj4ngcwkZ8klQDSAdl&#10;X26hbqJGAxSmFrzw9PPTqwEdeA7U1DhFuwIrctJnOOebTreh6BkngB3fFuooExP1IHEL3yPzw7J4&#10;Bg3A2cBQYrmXHhnVACzRQimpIfmCMyhIuPpUjZ7sQtk7XEagVhOXKIoYknRIdin+RVLriTRJracL&#10;0YMAhTmebz1BgrU8nZ1x6SsDNeo3eWwDJ4La8JaCE8PsiLc0UIvZMXAiqA1ziUMJoUjMkLhEkTz2&#10;Hr289cQlSmPong1j4hIbedQq2lHrqXY6mxiqdCy2Q4bJKWuxpcC2z8+Ah2JsPe0m+dYTgEImhuSi&#10;kLchcUkHTLjgT0+KSoQw8A30ocZslCg2WJpANoMER3CTZ+VZkXlvAW5AZkPyhZA5yMaQ7BJyN6SB&#10;BHoaEpeSWk/pSWo9XSiQ2ZAgEchsoY5Ya0hc4qZBxnFDulByoicu5VsaqCPWWjgR1HoSWlizIbko&#10;kMKQuBQoZBk7IrNFYyN6WmwnIvOeZbLt8/MImQ2JS4HMhgSglImeXJTy1hOXci4NY8fYzcJ3jAst&#10;lhaR2SLBiMwnZ+dZkVmuzg3ArKdjZMSsJi4FLOtZIYGcetpLEOt5PUGsZwwFWOlJE4GDBuIIsQY2&#10;IrHhBUWgrE+KiJN14givBjYisWEGY2ClpxcFMuiJSwE6hpEjDhtUNMKwwVIiCksrZPDl5xEI69k3&#10;gcF6ElBIQ08vCjnriUsBwIaRI/4aeI7wazCriL4G0UXwPTUpn4+9aBSGTkkupseV0nQCMb2dj3sY&#10;uLifanCR6kilrCljFQ74mqjR3ccfFdnjhVWPnzFjxdRNgcyYmROqM05T0ymOkBRFUwKdOsrEQC0k&#10;rvM9Nj8si2fQgBYdp8IhNUupHY6+oY+UXwXq5UJo/IJmPGFFj+2ctL4gBUqdAo3rf2qeGBqfUamd&#10;krGS1HoGRVLreSJcNI8eHZ5vfWVMZ4i5Q7CBGruRw/yoRX+0d8nUhrcUnOg5KPmWFuo4OwZOJs4l&#10;taj18tbL4dAmBuf1A7VaaoemgegJbR4bZ+RDkxNDqV2J+8xDdbMhY4WDc7iU3XMiLZNtn58eD+XY&#10;er4FPQsHvvXMj5CJIWMl5G3IWKF9Ic+lZWyBEAa+BfoYLE0gm0GCI7jJs/KsyLy38hpbGAlkNqy6&#10;BTIbMlYCmQ3rf4GelLFSqvIltZ6xktR6xkpglmFlLJDZQh2x1pCxEshsyBNJTvQclHxLC/WAzBZO&#10;IjKb5nKwZkNWSSCFIWMlUMgydkQ4i8ZGZLbYTkTmPctk2+fnETIb8i0CmQ2ZHykTPask5a1nrAQy&#10;G8r4JELopXYSffQSWIlseqkdOhpzRHtydp4VmeWyzADM+jpcSEYv1BJC19MBAjlx6kypNhLEeiZF&#10;EOupIgFW+mpZ4KCBOAKygY1IbHhBESirSSjxgpYZHMDYwEbEYssMDlCs55UEMugZKwE6hpEjDhtU&#10;NMKwwVIiCksrZPDl5xEI62kXgcF69kdIQ88rCTnrGSsBwIaRY2Rs4DkGxgazinGxQXQRfE9Nyudj&#10;L262GBq4ok+Mkq/CYg4XHLs1FJOyXvDT6wdusqD2rpR6MBOqN0OKQXG9Cjr0p3NUaFaIS5WJBQt1&#10;jQ6YXFrXdkoJIS5qCncJGIaOxFPecAptWsToTxgOXCp02PzwU4YzaVZSNEnBHQLJiYjfj1ZhyF8l&#10;iQs6TObzZ9Oo0a5Fa54bGbEQR2ngvKpyPQfAJ4gOt6JQlVgqjRvZoF4+Wm1glMc0ahzip96oNkYs&#10;xMMrYs+E+hsnRx6IqSGuUi8d5YHbdehentTIAoFM1AO6GRgRWIgmca1y5ZCgrtAvWWmrLal1+Ym3&#10;NEyNwMWJ1Aa+I5AbZBKhbhKxQX4F8Dk0bjBRx6q6skDfp6ROUVvbcA0KxtaopbQnyc8wNwAPvpxh&#10;GrUBG4ROmagHyzFAmtBudBTE8El5C2rE1I3iPiS1jsTiLQ0gL+ZyIrWB72g5BpkIHbRQx2jFQB2t&#10;chKxYW7IKkPUZKIerNJCHa3SQC1nctLcGOZdWOU0akMEI/TVRD1YpSHwEpZjCFMFtR57nlw18BLg&#10;81cl6ABId/hR7N7iVjdsIPmYYCwlVKNZc2hOirM9aAWRxB/suOKQUBh9EnWZaTGVHBtd6tDTMxnN&#10;YDrDegoVEio1nVPzsfFEajSkVPr4VnFs6Eqt3qOHIzB8d4+JHAnpENUbyHHKCueswspN5SVSo3HX&#10;hPecSG2YHzRd9wsow/Q4G3MKrg8caacp4DRq3XDcutAbpWo2QU+l9TI+8NOnCgIhih+U+9Dit1um&#10;GZd5eQufQmxRfdyb5ke2ENdYdrAiUz/OJBoI4g5bBOkllmADRR5KLgTdv4NmooOxSo2iMWRzA9vT&#10;yKEW1H86hXkFuoDz5WY4rYX0bpocnbX5NlD0kcHluGlydGhm7Mhxe7lSIkOHGGPDencXa5J3MTqu&#10;aGuUk+1gduAdR3Ho7GZydCEZNCrHDWppclSMhY7H1AoQe71pcnQ8C2cS0WJXH73DrmAAYez40Z1Q&#10;Sd6xxR9Ox6GBq/qq6H+OBsJexQyChMKw50NfXnWa5OgWJcBZk3AgGA1u0XRamSZBbmCGDnSGNtZo&#10;yY5G4IoCo1NTOPoCQWaIsNNypypDboWLzBNOKyWnSeqMYVbLjtKszhMja6GODr1CS6JArvOOfjqh&#10;csskmRxY4UuJLEoAdzaMjqs6ei0JIHhHpyS6HTMpSCEZXICAY2JpciF3XGDZaCgmZtUyutAZC+9C&#10;Iy2SmarvE60pAocF3wFL4fQzrvUwCDKCnsXZ4Moivtba4soEucGvoqySo32LG4af5tutLOS4ow73&#10;hpq9NqqN0SuLydVwY48cnee0UEYyoy8nUOxHFuSAw7A+EOSGIF4uDvVgUC499ZhUUutxvKS2xOan&#10;F8EcPh8ts899y7+7oqbPT9v1V9m3HI7WN7L++WH2YXGBHAv5lLfUtxwcvnTfchyggN92UIBFUOe7&#10;nYlW3Ii4qDZ8TsemkX5HAOzdNHfiXm+2u58Wq4cL+vDucrOY7y6pQ/bs09+2O0/KJN9/d0XC3a5/&#10;2YSP+PH774IKXfz2cP8IZVpv313e7Xbr66ur7fxu8TDbfvuwnG9W29Xt7tv56uFqdXu7nC+unlab&#10;myvcj5e5T+vNar7YbpePH369m60XYIGGnf/90y+bi+WN25LGCuuwb7l7mUD4K9gCv/ST53B2ze+I&#10;b7z4DWOUSL9iZ9KtyNHe0UUsUVSQTkNHOkhUuPtjCOB5lFfrWc6MoFm15+NUx3I0qcfdpu5dOPIa&#10;y/YNiQAmZETkp0wsqHvZfqFb18hQpUM42hQnUaNNg3I8RryLgbigBqp+ZJUJiJKJqy5TrslAb/Zw&#10;ssRO6v7GmwlLk5+h8idyMIVWnQYhs8NpPXJ0M3c/B/VBt6nWSZbHtAvXxdH80kzrLxhp9emYNHeC&#10;+AQXRxI5u/6v2vXTmcF91+92MN6S66djUC/v++nKJ2d6qBPCFcYEyNGhcWM9cmh00cLQ3pI9Gjv2&#10;t+/7EcEc+n7nfSb4/g69XYcMWnEYJ+F+4QYe3zl/JEIKBAIe1VlWr+b9mRO6qsIzcsr9F6gMC+lG&#10;hv8xgAaa78cJ7KD4ue/+lS0479OhWuinrvj/8LV4C+rxl3KS4m1M1KjLDlNp4APVfExdd2jqluRk&#10;2DpCrzszrbr/izllHqbQupkzyo21gCf1yOXFIMCqYad4HlUyJLG4yx6aSyZljHwt0xqkLGQ3jfqE&#10;pI+Eco4Dvu44ACiwHwe47P+bigMQqrxwHFBi+7EKmf5vaP8G5cv7gQAWC2g77+8uq2B8wTzZt31+&#10;HEASxz8hB4BPRzmA1XrxiAzB7WrzMNttv11tPlzdbGZPWPA/3CMNkDWUW9h93CwuwyAPpjEeZpt/&#10;flx/g7wCriBcvl/eL3e/u+GQQSCmHj/9spxTvoJ+2EsnYGdkX3WcO2My+iNC3qMx3t8v1z8u7+/J&#10;KdPnwO3G8sI+8/HDav7xYfG482+9WdyD8dXj9m653l5ebK4XD+8XSHhsfr6h7PQLqw46EaLFhA8P&#10;cD9v6KghQkhciYqNda85OIjBhUJ/as1BmLivOS64eUua8wqKg1tE2nBchGoSfIAnFAdbN1QoQGuP&#10;HM3Fh0PYf2rNQZ52X3McEr8lzYFDfWnIoVuqw07aWXOs3goQvac5/sDRW9Kcl49zqJUDWi25fMcX&#10;0hzsl324fvqA/TKsHD5sZuu75fyH2W4mf8bnp/X1oljdre5vFpvv/x8AAP//AwBQSwMECgAAAAAA&#10;AAAhAGHBUi/QAQAA0AEAABQAAABkcnMvbWVkaWEvaW1hZ2UxLnBuZ4lQTkcNChoKAAAADUlIRFIA&#10;AAAgAAAAHggGAAAATQocKQAAAAZiS0dEAP8A/wD/oL2nkwAAAAlwSFlzAAAOxAAADsQBlSsOGwAA&#10;AXBJREFUSInF1yuIVVEUBuD/jiOXQRTB4CMIajBMMkyyGEQRNGnRpsloNNqsNqNJmwZtggg+isky&#10;xTCCYQRBEMT34zPcNcwZhEFl7nLDhnXO2WvvD0742SM8TrItyYkky2keI6j6ZZKjSZY6ATODel+S&#10;J0nm/xdgMcnuJI+SLLQJrI4DuF/1exxBpj2HgF0Y4049f8LJbkAwixv17hvOdgOCGVyr9z9xsRsQ&#10;jHBl8P1yN2BlXhqsuVqwVkBwAT9q3XWTX9QKCM7ga629ic3dgOA4Ptb6u5jrBgSH8a56HmJrNyA4&#10;hDfV9ww7ugHBQbyq3kXs6QYEe/Gi+pewvxsQ7MTz2mMZ892AYDue1j5vsdANCLb4hzjfSEBM4vx2&#10;7fcZp7oBsTbOv+NcNyD+Is6nBYg/jPNpAlbmunHeAQjOWxvnm7oBwWmrcX5LxXknIDiGD3XePcwN&#10;r2ZfkljvDrFBY5xkVPWD2SSvM7kRjRsO/w3zCzuHhn1sJ1/MAAAAAElFTkSuQmCCUEsDBAoAAAAA&#10;AAAAIQDGz/+y+QEAAPkBAAAUAAAAZHJzL21lZGlhL2ltYWdlMi5wbmeJUE5HDQoaCgAAAA1JSERS&#10;AAAAFAAAABQIBgAAAI2JHQ0AAAAGYktHRAD/AP8A/6C9p5MAAAAJcEhZcwAADsQAAA7EAZUrDhsA&#10;AAGZSURBVDiNpZM/SJVhFIef72ouggmG4KBD0hAODS25JBQOgkrgZNvdwoaWGpsdoylwEBsiCVv8&#10;MygNoYMgTv6hQcGxMBFrESp9Gu653Be59/rp/cHh+3jPeZ/3vOecF/W5eqK+UAsqjRjqeyv6qt5u&#10;BFgAWijpHBgAtoBnQMY1VABuxP8rYAZoBd4By0B3I8AjoAiMAD+AQWAn1nJnm175b3wXgT7gI9AG&#10;TAPzQFcuovolGjJWpchj6s/wH6vjanZZl1djw2iNoE71czIJc7FWE7gegUN1Ts7Up5Gl6mGNG4G6&#10;GUGPc8xZl7qQZPtB7bgI3Arnw5zDm6lF9Vfs+64Op8Bv4ejPCSxbt7qSZDut3kTdj4X7VwSitqpL&#10;CXSvucocXqYWSkM/Djyh9LIA/gCrRA1U79bJpEl9pE5Z6bTqWVy7qLaXa3gUzt4qxX+gvk0OLWtN&#10;nbDKPKL+jqCegNxTJ9WDC5BN9WU0o+5LOY0Nb6x0vKxd9bV6px4ktUz9BzQlRT8AZsO2AXM2C4Bm&#10;YBe4BXwKyMZVIan+AyvhcjKOSQDvAAAAAElFTkSuQmCCUEsDBAoAAAAAAAAAIQDMs2QHBwIAAAcC&#10;AAAUAAAAZHJzL21lZGlhL2ltYWdlMy5wbmeJUE5HDQoaCgAAAA1JSERSAAAAGQAAABUIBgAAALMr&#10;RRgAAAAGYktHRAD/AP8A/6C9p5MAAAAJcEhZcwAADsQAAA7EAZUrDhsAAAGnSURBVEiJrdRPiE5R&#10;GMfx+/rT9CKJJikpCxYWorCQxZhSbGxkZYWdPxsrNRsrxQIbpWQ2mllZUEOJjc2wsZCFJKJQkvIn&#10;f8L4WMxzm/O+7r3OO+/cOnU65/k93/P8zj1PgaJinMUL7KzZ72lULe7T+Z1Dey4h6/A5kt/B75g/&#10;wda5gCzCo0h6E/OwJQACeAoL+4GMRrJXWJGst3E+se8hNswGcigS/MS2muAhvIy4HzgR1WZBNuF7&#10;iI/+R7AUV5Kq7mFtDuRpCCbRyrRgL96F7gsON2kLXE9ONo7lmaBBXEu0E1hVB2nhCL5G8FvsyQS1&#10;cAAfQ/sB+6sg6RuZTE52CUsyYatxu86R7uD5OGn6L4Pn2NFDVakjb7C7ClKOjWYe5h+cwUAmrNuR&#10;C03BAziNqQh+jM2ZoAW4X1aUI9iOZyH4hZFI0qQpm+wUhnMgBRbjYmLBA6xvsKtssiMa7qRu7MLr&#10;SPANx3W2lraZu7xV7vUKKbAMV5Oq7mJN7JUtp6PJzgaS+v4+kn7C5Zj/02T7gRRYiRs6v2Pdcf1C&#10;CtOP8GBUM6aiUf4F2D2ZUCAkgLYAAAAASUVORK5CYIJQSwMECgAAAAAAAAAhAJODBr9pAgAAaQIA&#10;ABQAAABkcnMvbWVkaWEvaW1hZ2U0LnBuZ4lQTkcNChoKAAAADUlIRFIAAAAbAAAAGQgGAAAAwBxV&#10;XgAAAAZiS0dEAP8A/wD/oL2nkwAAAAlwSFlzAAAOxAAADsQBlSsOGwAAAglJREFUSImt1stqFFEQ&#10;BuCa3FwGg0hMDIrgCwheUBAUBW+ouBBfwYWIoOgmKEjQgIoLn0IU1OBCRbzfFj6CRJFIiEYlO2OS&#10;z0WfZtphpjMzScGB4dT/1z/91znVXUGURF9EvImImYg4ERHjZeBFA41WB8ZU4zeOluAXXWXJ8wWR&#10;BwXRG+hZTrGdmEvFj6CC05hNe++xbjnEVuNbKnqtJrcFn1PuJw4tRawTT1Kxt+iuQ1qJ+wVbRxvg&#10;FhW7lAr8wFAJsYKz+Jvwr7G2FbG9WEjkfU1asx1fC3+wlJf/GMRUIl1upQ9YhYcFW0fQ1UisG68S&#10;8Jmsb60e6w5cUD3BLzBQT2w0ASbR34ZQce3ERKo3JWvNf2K55xPYsUSxkF2dx6nmguzQdeZigwUb&#10;53Au2bIUwU4MYz7VfYr+PNmFq6oxhr5leMpdqT3wpTZ5ANN5EtuWwdK8h9frAYZk04Ps0p6RXeJ2&#10;rMyn0Tv0NAJ2y+ZiHvdkY6oVsYuJO50eoPQVEziMX4k0js1NCu1RnUb78/1miOvxIRFncWoRWwdU&#10;p9FIMdesJT24WbD1Dnrr4LrwMmGeqxlbrTb9mOzNDZ+wqSZ/JeUmsaaW385x3oCPqegfnEy2Hkx7&#10;89hdj9uOWGAFbhVsvat6P4cb8doVy9dxzBREHykZdRVKvxubiY0RcTsieiNia0R8bwT8B1u1zzfr&#10;/XtUAAAAAElFTkSuQmCCUEsDBAoAAAAAAAAAIQA44jGA8QIAAPECAAAUAAAAZHJzL21lZGlhL2lt&#10;YWdlNS5wbmeJUE5HDQoaCgAAAA1JSERSAAAANAAAAB8IBgAAAKgT7h4AAAAGYktHRAD/AP8A/6C9&#10;p5MAAAAJcEhZcwAADsQAAA7EAZUrDhsAAAKRSURBVFiF1Zi/TxRRFIXP7gKCSmL8ETUYjBYmFtpp&#10;oRYUFEqtFb1W0mul/gFaGVvBRCi0wUYTbbDQxAYLE0IoNBg0SIIhBtHN8lnM2TCuu7gz+56sN5nk&#10;zX333Xu+mZ2Z+7YAKLIdlPTR4z5Jn2MWK8ZMLqlL0kPXKUoaty+axQQqSXogaSDlG5A05rk4BsQ4&#10;CsA9EvvGhlXHdx0TvHYsoFsW/gO4kAIasg/g5v8CNGLBFeAi0J0C6rGv4vORdgcaTom/bF8tkDxX&#10;teF2BRoCyhZ5LeWvByTH4DVD7QZ0Dli1wNv8/sA3Aio4Fq892y5AJ4GvFnYfKNbMNwKSY0c9twyc&#10;2Gqgo8AnC5oEOurEbAYkoNNrARaAI1sFdACYs5CpBmKbAZL9U46Zc+5/CrQLeGsB0z5vFNsMUDXn&#10;dJM5gwL1AC9TV3P/X+KbBcpy14MBdQJPXLDZ33sWIJE8lwuOn3TNKEBFYMyFsryRsgLJuZe9ZpQ/&#10;35wtAxWAOy6wCpzJcCHyAInku9To29Yy0HUnLpM0m1nubF4g0bj7aAnoSkpQnr6rFSBRvz/MDXQJ&#10;WHeyqznEhAASGx38Okm3ngtoEPjpRDdyCgkFJJL9EyT7qcGsQKcJt7sMBVSwFqztVLNAx4ElL5wA&#10;Si2ICAkka5lwriVr3RSoH5j3gqdAV4sCQgPJmp4537w11wXaB8w48BWwI0DxGEACdgKvnXMG2FsL&#10;1Au8ccA7YHegwrGABOyxVqy9twrUDbzwxHugL2DRmEACDgEfnPs5sE3AYzsWgWOBC8YGkjUvOv+j&#10;oqR+SSuSzkuajfaPZjybVaJ9RdLhAlCS1ClpLVLBbknfPd6eGseoU+6QVPERyyqSvqTGsWxNkn4B&#10;+4IDQpyFhd0AAAAASUVORK5CYIJQSwMECgAAAAAAAAAhAGjloq1eBAAAXgQAABQAAABkcnMvbWVk&#10;aWEvaW1hZ2U2LnBuZ4lQTkcNChoKAAAADUlIRFIAAAA+AAAAIAgGAAAASh3LrwAAAAZiS0dEAP8A&#10;/wD/oL2nkwAAAAlwSFlzAAAOxAAADsQBlSsOGwAAA/5JREFUWIXdmV2IVVUUx3/3esuxj6FQxgkR&#10;SSPINKcPmHyahwzswb4eioiUJAisHhIfgpqIoKIB37I0GQpJg8QgkkKqh+hDKsxRKweRSsohsw/U&#10;HLRx5tfD3td7vI555t59ZsAFi3PPXmvv//nvs9faa59bUrlAZSHwFHAzMBnYCawB3gNAvRB1lTqi&#10;nlCPRB00yDq1NNEPWIQuVIfVXer0TPsl6oeR/EPlApZYBZgBlAoYO488DJSBR4FDmfZB4IH4+5GU&#10;xOcDHwPHgF+Bv4GNQHtCjDzSEa+nRrFV2zpSEV8MfAvcAuwGvgb2AfcBPwBzEuHkkQO5fBLE1BXq&#10;IXVAvb7OtiQmmC/HMcaXxzgeUGfW2Z6Itp5KghnuAtqAl4Hv62zvA58BiwhxfzAB3vmkLV6vivg7&#10;430rcC/QDzyXgvh18XqugqDaPpdiiZeAHmBVxNxGmPAFGZ8NwEpgMAXx/v+xTSJkeYC9CbDOJRVg&#10;HbAcGAIeBDYDU4AbCAVMH3D0dI8EMXWl+rt6TH1JLWVsW2NM7SswplvUdyPOcfX2PP1SgW+xJtsN&#10;yWy7oZCoyjN1k5JCL1c/ieP/pd6at28K8Mcj8JChWvo33v+jvqN2ZybgLcMbSoE7Tf0mjjugzhtL&#10;/2bB7zLUxKrLYtvF6iy1nPG7Qz0a/b5Q25rEnanujePtV68e6xjNgHdaK/y7c/jPU3+O/j959p6f&#10;V69VD8RxdqntjYzTKOk5hoSm2mv+2J1uiH8NK2DxGHFvyuB+biieGuLQSKephiytuk29aIz9W9RN&#10;sf+wIUfk6ddlLVw+MJy2Gn1xYybeEmdatU9tbRC4pD5rTV5RK9FWUeca8kR1Jd1pKH2NkzbWyW6K&#10;eFndHMF/UWc0C67enyH0kbrWWt5QPaxuUE/F+zWemTTHhfjqCH5EnZ8CPGqn+luG7KeGwmerIQlW&#10;5XkT1gF5HaunmiH1toSkq7o2jv+jZ+7zC9Q/om1JSsw8Tndb26uXFkAatT+OP2kUW1e0rU+JWX9I&#10;aSWcZk4A38UCfxPh5NNNON2kljIwO4ffNSlBq8SnAauBpRnbUNQpQC/wQkrgjIwQzvEdjP6drtq2&#10;JymqemlmqW1R34haLRQOm2D7OI+ujFi9dct9qqEeHzZ8PU0a4z0R9LE642xrVdaygomXrR1hDxrq&#10;7/3qn7Ht6dSYqHvi4JeN4tAZbW8XTLxKfoW627B7HDcUS4uKwKsAs3JERB6fZmUEeDXqZMKn4OGi&#10;wMqETzLAWRk+29Y3iq1IOUmBpCEQXx9/byRk8Kq0A6/FB3izyIeYEDGUga/HWB609ifbSUPh8uQ4&#10;xPe4a0lPfxW+B1gB3EgoYHYALwJfTcwrKVb+A5Oct84qqNxIAAAAAElFTkSuQmCCUEsDBAoAAAAA&#10;AAAAIQCUtuxmwAIAAMACAAAUAAAAZHJzL21lZGlhL2ltYWdlNy5wbmeJUE5HDQoaCgAAAA1JSERS&#10;AAAAHwAAADAIBgAAAOlUodoAAAAGYktHRAD/AP8A/6C9p5MAAAAJcEhZcwAADsQAAA7EAZUrDhsA&#10;AAJgSURBVFiF7ZVPb4xRFMafTmmYao1/C5XUujtssOo3wMa/ED4Bq1rhc1TYYM8XYIN+haISVk1s&#10;RmeaqjCZ+lm852Zer7n/zJtIZG5yc2fOec7znHPuuXkFKLCfAzvAjQiuum9a3LMQLkRwEvhJsT4D&#10;zUThpuGxBE7kijeBd0bQt3M5UXy5EvfWl7iP4IEFdoHbDNa5iPD5EvYWsBlKPEZwxWxP7X8bmPMI&#10;z5kf4LHZroYSrxIcG0IgYBb4ZPYXQKMS1zA7wEdgpuR74ku8SvDSQyDgLIN7XKr4lszeB05XfLPG&#10;90fiZdCdAIHb9w3To3gN7lX0zH7XE3dmWOLOeSqBQMAu4I3h3gNH7AR4DUwGYu9VExcwDayZ41WE&#10;QMBxilcAxTMC6ADzkbhJS9AlPi3gUQaB25f5fV1MjJsvJf5QwHomgdsfLG4tM+6Sxa2797noAU4B&#10;F4CFIb4WxQC2hvgWLG7Kw7sIHI1led2yXMmsbsXiroVwDYXXVzsPRXDVddjOrRAoJt6ukOWKt0Og&#10;mPgXOw8mYMucByrxI4k3JO1PFG+VeEcS3yj9Tm29wyGpM4p4X1LXfqcOncN1JO2MIi4NWpcrHmx5&#10;qnjuxCdNeqr4P6183PZx22Pr/2z7RAQ7Ube4a9+UpH0R7Iyk3ZW4kcTLFcRaX/ZveFEZ4j8kbWeK&#10;b0nq1SEuDaqPTbzzR+87R9zdX2rl0fvOEU99bsmT/jfi47bHxMdtr0V83PampD0ezF7bZXwt4ikf&#10;l7K91sq3NfhQ+Frv7N8lfatTHMUnPmvSc8QlaVVF9Zsef9f8q6mEvwCT5tSc3qlzxQAAAABJRU5E&#10;rkJgglBLAwQKAAAAAAAAACEA/LgW2tIBAADSAQAAFAAAAGRycy9tZWRpYS9pbWFnZTgucG5niVBO&#10;Rw0KGgoAAAANSUhEUgAAABsAAAASCAYAAACq26WdAAAABmJLR0QA/wD/AP+gvaeTAAAACXBIWXMA&#10;AA7EAAAOxAGVKw4bAAABcklEQVQ4jb3Tv29OcRgF8M9bhDZiYdGhEknTNA0mIgabMDCYLNKhBrvN&#10;P9Chi5WExWYyizAYhFroIFqJBIMEkxASP47hfq9czfve95X2OslNnntz7jnPz16Sq7ioe1zrJcl/&#10;MAJbG/FZvO7AYx9urzd7jrUOzL7UQbON37GlA7Of2FabreBABybrsdJLsgeXcQnvcH0TDS5gElew&#10;KIkk51Nhubxv1vO46M4n+WtBYA7L2ImpDVT0Bp+L3h/UZm8RTODwBkxqzDbiFHO9xk2fwP4SH8EC&#10;PuLOP5icwm7cwJPy7RXuVrb9ez1bev01yfiI85lI8q38N9OPMzYgwzXVMe7AmRGrOo3tqlm97Mto&#10;yXSpZPk+yd4hVU0m+VD4S4N4bQLjSVaLwNMkBwfwDiV5Vngv2treXJB+OKpakF34gZt4WNo0jWOY&#10;V231J5zEo4FqIwx+Ksn9tONe4bVqDausxhjO4bjqDmewqlrvB7iFX8NEfgOuevVSvo2DSQAAAABJ&#10;RU5ErkJgglBLAwQKAAAAAAAAACEA6CKdVWsOAABrDgAAFAAAAGRycy9tZWRpYS9pbWFnZTkucG5n&#10;iVBORw0KGgoAAAANSUhEUgAAAG0AAABbCAYAAAB52wvmAAAABmJLR0QA/wD/AP+gvaeTAAAACXBI&#10;WXMAAA7EAAAOxAGVKw4bAAAOC0lEQVR4nO2deZBeVZnGf91JNzEBghGSEIMkRAQDBDUqA5nINgwE&#10;ynHQoWQtCMgyLAM6pQ4ZZ0FQq5TNgRqMuJQGRMCJW9RSVBgNEWUbYkAIYDKA7DJJICqE7mf+eN5T&#10;9/bN193f3v3Z96m6dfqee8573++892zvcrpLUj/QRYlOwGpg3/FkAtsygsx0Mqr94BvpGF1AN7AT&#10;wPjIfAXYpgGiJVqLRcD30033CDJSok6UQutAlELrQJRC60DUI7RxwAeBVcAzwE+AY5rEzxuBG4B1&#10;wIPAtcC0JtDtBs4GVmKebwVOpFO3OjJelkQVV7ek70ad30l6QtKzcf+pKmkMdh0gabOkl4LuE5L+&#10;KOl5Sbs1QLdL0k3B45NB95m4v6pBntt1LcrxX7PQTo3yS3J54yRdJ6lf0n51MjVO0sOS1kvaNZc/&#10;X9L/SfpRAz/42OD5ElmA6eNbGvkHjwKhtFRo3wrhFPPnBp2L62Rqr6j/8QrPrpfUJ2lSnbS/FrQn&#10;FPLfEPmXjwKh1CS0Wue0mcM836XOUXo4ut3Azi2iXS/PI4ZahbYaT97bFfK3zz2vB78u0CnS3owX&#10;J/Ug8VSk3SjPI4cah8f5kl6VdLukd0laKOmvJa2T9JykaQ0MATfGMHhO0F0Yw6UkfbIBunvH77tT&#10;0oFB91BJD0naKGnmKBj+ahoeaxUakk6T9AcNxDOSDmmQsR0l3aatcZOkbRqkfby8Ks3j95KObEOD&#10;N11oXZJE7Qrj3YB3R3o/sBx4vgkdvzvo7g+8DPwM7wObgV2BvwF2Bx4Avon3bJ2ApDB+CphRr9BK&#10;tBcDhFaqsToQpdA6EMkIOg64YCQZKTEk3py/SXNaic7AU8CM1NOeBi4eQWZKDI1pwL8CD0E2PG4A&#10;/nOkOCoxLPbEQtsA5UKkI1EKrQNRCq0DUQqtA1EKrQNRCq0DUQqtA1EKrQNRCq116KFFfpWl0JqD&#10;iXHlsQr4HXAzVsY3zYGoFFrjOBp4GDsnJcG9Fng79iD7O+AK4NJmvXD88EVKDIKpwFLgb3N5P8aC&#10;Sr1qGfAEcCGh7G0GRntPOx34SqRzGV38vgMLrB84Fitz9wemA2uxy9/NwJQofzL2UQE4Enhn3W8O&#10;L5/fjJCXUU94Sm07yPN7Ch5UL0haIWmfUeAh1SXpp8HX+ZIOl7RY0msK5faS3eb7ouwvcr9lapXv&#10;2jPqfFOq3cO4mfgL4B7geuCiCs+3BfbFw8vFwE+B1wBHYY+qkcZUHOUD7k0/BL6MvchmAQsi/34c&#10;oXMw8CL+3S/hea++eS4k2M6eNlnS1XJMgOILfFXSW+UAjg9L+pyk5fH8q7m6d0fe9Db3qnT1Sjpb&#10;9vH8evBypdzreiRdIEf5JPwpfssbov5CSR+VNFv2NZUcLVRTT2u30KbKIVKSHVyPl4cUSdqiyjgz&#10;6m4rC/dZbR1M0a7rLwu8PSoLslvSDZF3q6QvSlqmLAxsvTJP5jmy06kkPS0Hr4xqoU2QQ5ok6f2R&#10;1yXpv+Wet0LSByTtL+kdkg5S5l2cImskC/7YAu1ZGnxubNb10Xj/3bIr/FmRf2bkX6QsnAp5frs6&#10;nt0eedPlD/QlSa+t8r0jKjQkHRbvXCdpYuS9Lhp9uLrz5Liy1CuvkEOgPi33wlsLjdbs6zvx3iWS&#10;ds7lr5EDIHsr1OmWdEfU2zvyfhD3b6zyvSMutF55WJGk8+qkMV/SI0Fjowbi5Bby/lDuPZsib3zc&#10;3zNEvfOjzLlxf1XcnygHVNYktHavHrvwhnM34F7gpjrp3A0cgtVE2wM34lVlP16Rva5hTivjILwn&#10;ewH7igL0RjrUiUcvF8qkustwDMSuNXEREmxXT0uLjnslbV/h+SR5dXatPKT8Jr6uk1Q5EnR3DYzW&#10;uTLof7HFv+POeM928vC3Xh6yB9t3XRblU5TOHEkfUzZKzB7mfW0dHvcKho8LRh+Xl8HFFVOXpFOU&#10;raoq4QlJ7xniXTvJMW6S57dK80uzrmviPSfE/b/F/fcqvHeHaN/H5KF0ohyS/O/RFk9q+Hm4rUK7&#10;tkLjV+oF/xTP+iV9SQ5e31FeOe4n6SOyBkFyTyzWP1iON5P81S9q0e9JvKY91hWRN0mZpmOdpAvl&#10;j/A0SWvlXnhYlD2t0B43V/HOtgrt/qD/WUm/koMR5xfKHBdlNkh65xC0ZkaD9MlRqJVo3K3WL/vT&#10;3utySa/P8TJF3qsldVXCo8o+oqlyz+qTP8Rlko6o4p1tE9qUoL0ml9ddKDMuJ4gDq6CZIiLv0sAh&#10;ZRt5s75RjUeNDnedETw8KH9ofZLel3s+S14tnifPt4mfnZWtPj9d4zvbJrQjg/aXhyhzVJ6ZKq90&#10;kEvxzJLrIv9tLfgt+atb0qp41xZJr8jD+jWS9qhQfpKkBbKSu18eWnes8Z1tW/K/LdJTgEewiWW3&#10;Qpn3RPr5GuheGenBhfy1kc6ugVY96AdOxb9nPnA4jmY5C29jeoCrsK1tOd6WrMRBFLfhLcLHGmGg&#10;lUbQ67FBcAGwDzAHuAX4ba7MrkAfjq2uFg9HOqOQ3xfpntiC/Ica+a0FD+KPMeEAYH3w9mbg3Nyz&#10;TZH+ALf3qzjmu260sqetA84B3kJmenmlUOZl4E/U1sDJHNJXyO+J9BJgI/BLYI8a6DaCuZHOw4el&#10;gaOQ9gZ2xEH544On+dQ2smyFdmlEklCKzi+PApOozT52ZKRrC/nXAOdjLctmbBneqzY268YqLKTV&#10;2E4G8F/YlrYF+AA+tWEBzThsJia4VmtE3h3vuayQf3jkV7NXQd64Pl3FZH5X0B0Ju9tkeTHUTMX1&#10;iOgef4aHwmPI9G7gOW419lg6ahgaXVivOA33pvy5Jb142OnFPfcteO58ugm814qN2CLfsrDodgnt&#10;rXjI2gX4q1x+P3AGHkKW4oavhEnAZcB5eDW2pPD8bOAu3GCr8Iexqkm8jzq02oWuF/gcsDjuv4W/&#10;wjx+CZwAXAfcgeeClXiFNRVP7qfglehGfBDK47n66dRUYR+MeZHfLKEdCywEbg++HmsS3frR4jlt&#10;ljKcNEzZ+bJ1txKSTnJGhXrJVnVDzCO7y24Mk2vgc5KkD8kK7uKzZLdLeFw+dK2d82TbjaBJafzZ&#10;uJ8i6VJVPoW1S9YcXBj1LpHdCuYMQvsgWVP+ouo/MvcIWZUmWeXWE/kT4r2SBXe5rPxV8P9nLbQp&#10;spK1T9I/Kzs/+Plgpl66R4XAirq/aq/tZBNJwlORrpCF1597dnXUSRbno1vYXqNCaMhm9YR+ZU6e&#10;zzfQAP8SNOo93/iQqN8n60lnKTsScYukX0v6iWyMPTDqpK3Ej5T5eyD3yh1a2H4jIrQu+fzj+2RP&#10;KyT9o2ysVDTMCcPQ2F7S6cqGwYmSfhv1DxumbqWrW9LPo36ao46Th+adBqlznCxMyb38eFn4a2Uv&#10;s1a59o24Y0/+2k8DD+ZMtrC50XjnRfp1ed5SNHQy8Xwi8h5RdQ4yxevkqL9BW5uNhvoAF8sucPkh&#10;VKp8cPafndCQff8kG0xTXjp+PY9nlS0YlijzQJZsDa9VA/Em2aOqX9LfV3g+Tl6JLlRlzcqhslnm&#10;cfno+01x38g83TFCS3a3G5V97Wsi7yx5Pny77F+xr7IhVfKwVMu5+nvKCyOUzavnFsrMCV7+qIF4&#10;RPbr6MmV3Ude0CD/Mwmpsf8h0DFCuyjXMBuUOXI+MEj5z8hf9MWqbQ6ZqMzJNS3dV2pgD31f0Ja8&#10;mvy+HEtwn7Kh8DYNHIq3kXWqyc3gpha00agT2mz5C75F2bwleZ9WqXyvKm+yh7veFXQ3595xTO75&#10;AfLi4hV5w170qnqTpNVR7x8K+ZI/iMVqjYfzqBNa/hovR8+cEY3RTNrJ4+sc2Q39IA3sMSvj+YlD&#10;0NhDtjC8qIFHwyf3g8GUAE0V2miKrARbde/FRsKivaxRHBDpBGwxuI3MkDoP27p+hXWgg+Eh4FM4&#10;di6vtP5OpAuaxOuQGG1CayWSdflS4DkGHv+7b6TLq6Dz1UjzFonkQjG9bu5qwFgS2iE47vl7cT8l&#10;9yz5479UBZ3NhTqQHY//QSzUZv0/uYoYS0J7DDfo0grPUmDE66ugc2CkedPPg8D/YFPSSdipaRwt&#10;wlgSWsL6SOfm8lZgp6OTGN7GeHqkN+Ty7sSG3uRItJqtHY+ahrEotAewG8IiYIfIewF7TM0Ermbw&#10;45HOwpb3NdgoCm7Dj+AhMVnlW2s1H2VL/lZfE+RNedpAvzf3bLoyg+dyDYw5mCGbZfpknWP+2RHa&#10;Gu9Xc/ke1fu0Vl/pRIJN8n6tqGSerYGW6v9VZv9T/J23KHQrU4d9TQ4A2SQHZrRMaGNteLwr0juw&#10;n+IueMWXFg3rsIfy8XjPNhOfXfIL4OPYP/OWHL0PY/f0n2M/l/nAZOx81DqEBMdKT+uR9YiSw4yS&#10;SmupKqufugfJRzYZSTbktkoTUvY0vLQ/E3tunYh72JPYjW8FWwdv9DO4/+LCSK/BntJtw1gTGnho&#10;vAj/P7J52H38Tuxu/ih24Uurx9Q+E/H+bBnwjXh+Ad4mXMDw/yy2qRirRwcWz+JagJfz/4F1lMJn&#10;WK3Cgull4DbgVKwFeRXrIRfTxv/VM1aFVsQWskVK2mMdigX1Av43lGvw4uRK4Au5ep8APtM2TimF&#10;lkeyAhyNNRqT434RcF+u3CzgQ1i4Z+DImLaiFFqGW3B0ZwqCBLuZrymUWwJ8G7uI97eNuxxKoWVY&#10;TRbdOQ33vN+ztQ4x/VfgEUMptMp4BusiRyXG4pK/41EKrQORhsc98KSbNADK/V1PXonmIm8lZzxe&#10;zk7Dva4rru5c2jNIfjEvXSVah+cA/h9G152hg8AjSAAAAABJRU5ErkJgglBLAwQKAAAAAAAAACEA&#10;E4fESYADAACAAwAAFQAAAGRycy9tZWRpYS9pbWFnZTEwLnBuZ4lQTkcNChoKAAAADUlIRFIAAAAj&#10;AAAAMQgGAAAAUMcQyQAAAAZiS0dEAP8A/wD/oL2nkwAAAAlwSFlzAAAOxAAADsQBlSsOGwAAAyBJ&#10;REFUWIXtlz+IHVUUh795iYtGNy9/WKLYCAay/gEh+7YUbWOhYKHba6VVtNQqlYhtrLRRiAQCpoqN&#10;lUkRcFMYdEELI8RAsoYtNpB9JnE/i3vGney+mTezM7trsT+4XJg595xv7p177j2ZSkNlwEvAoNCO&#10;Ab8C88AV4EfgJ6CZc7VJO6J+60Y9GPHsvPpkE/9NQN5Sb0eg6+pn6px6VO1FPxfPr4fdbfVtNesS&#10;5pPCF3+p9sfY98Mu16ddwbwSDu+orzWZdvWEuhzjX20L84T6ezh7tyFI3t6J8dfUyTYwp8PRd9Zc&#10;9xEtUy+En8+rbDMt3X09YAl4HHgGuNE0BxT0NHANWAEOAqtlAcv0LNAHrrYEIcZfBfYDR8uMqmAG&#10;0c+3BMmV+xmUGewEzOxmYPrR3+kIZnmd30YwV6I/3hHMTPSlM10Fkw+aqbDpFKZqaz9KmtoVYAq4&#10;1wJkAlgkpYlJYDjKqGpmhsBF0nb8uAUIwEekf+VSGQgwNgNPq0PTFWGwyQw8E+OH6nNtjgPUDyKV&#10;L6iHG4IcVn+J8R+Os6/jcI96MRzeVN+oCfJ62KteCj+tYVAPqWdc09fqy248hSfj+VcF2zN1Z7Tp&#10;+r+pLhYCrZqW73z0q4V3i2Ff23/V1i7TFPAeKa0PgCOFd7dYu5CfBv5q4ngzMA+NJ10P8urgBk0r&#10;gg5hOtXeGjYZ6XI1IKX0F2qOewAskNL/PPAH42at4od6Sv1GXbIbLZl2VmktNWqZMmCO9AMeBP4B&#10;fib9mPPxtfdrzMwjwPMxmwPgRWAP6Sr7PnB2w0yto5tSzxW+5gvH10h1Wz/85ToX8UbmmZ76Qxj+&#10;aap5uoBY306EfyNebxTMyTBYUA9sEUjeDrh2Zp1cDzOtrphO19ktBsnbbMRbUY/lMD31clCe2iaQ&#10;vJ2KuJfVHqY7hupv6sQ2w0xEXNXpHmslyfe0u1puRvciLsCgCNNVfdRU/xV3/yuYTL1LOmv2kc6T&#10;7dZe4C5wvwc8Bvy9QyBE3CGwr6pU2XbtwpRpF6ZMuzBl2oUpU6bml+LlSsut1f4c5iYPl6g7pVv/&#10;AnRMQu6yAqNpAAAAAElFTkSuQmCCUEsDBAoAAAAAAAAAIQCgo3lpuwEAALsBAAAVAAAAZHJzL21l&#10;ZGlhL2ltYWdlMTEucG5niVBORw0KGgoAAAANSUhEUgAAABwAAAARCAYAAADOk8xKAAAABmJLR0QA&#10;/wD/AP+gvaeTAAAACXBIWXMAAA7EAAAOxAGVKw4bAAABW0lEQVQ4ja2VMS9DYRSG37YRFgzKJOlO&#10;wsjAWoNYWdiZ+AFi4QeIyS4iSPoHmrA3zE2nLoShFRIiKelj8Eqa6m2/j57kJjfnnPd5vuTe5EsB&#10;iqxRSXW/j0l6iQmnI2UDks4lZfycuRdeQOiTBk75XSeeBXFCZSngyIIH4BP4AB7dO/RO34R7Bj8D&#10;My3CWfcAdvsl3DLwHVhw70coYNEzgM3/CteApgXLLf1WoYAV95rA6l+FS0DDJ19vm7ULBWx4twHk&#10;Y4XzwJsB2x3mnYQCdpx5BeZChdPAk4P7CQdKEgo4cLYOTPUS5oA7B45J/tW7CVPOYlYuSTgBVLx4&#10;AWSSvkMPoZy9NKsCjLcLR4BbLxSBwS6wEKHMKJp5Y4cEDAHXHpSA4R6gUKHMKpl9BQwJKLhRBrIB&#10;kBihzCzbUUjr+4qpSspLqkXeHiFVM7sqKZuC6PtQku4lIWkyNvgFCQaqwVFXSCsAAAAASUVORK5C&#10;YIJQSwMECgAAAAAAAAAhANyFVmBMAgAATAIAABUAAABkcnMvbWVkaWEvaW1hZ2UxMi5wbmeJUE5H&#10;DQoaCgAAAA1JSERSAAAAIQAAABMIBgAAAB5WZMkAAAAGYktHRAD/AP8A/6C9p5MAAAAJcEhZcwAA&#10;DsQAAA7EAZUrDhsAAAHsSURBVEiJvZU9a1RREIafmw1mVVCTwg8UtDCJCBLSWNmIKIiIlRZqsLER&#10;0d5G8S8oWPgDUosKgoWVv0CxEYKiRheFVRKWsGazj8WdxUu8u/esxQ4M554z8855Z865czKVEco8&#10;8ArYFfMV4FQ2YhINYM+mtZ9jieBbwNuC3vlPElNAB9gP7APawCRqlV6wXBYSsJv1t9pRD6p1taWa&#10;UonpGJ8Bc8BizGeHrMI2oBb6Dngfa53xIYJ8AN4A34fcHGAr8AToJb09tAtcTiGRxXibPPszMT+a&#10;SKAeBE4Dy8BVoBm2FrCUco4P+tyJrnqjAltXX4T/sjpd5ldF4GIEaKv31Cuh9wtk7qpZCXZCfR4+&#10;X9WZfvsMInCsd3vV6yX2hbjpqg/VsYJti/o0bN/U2UHJ9jNMqUsR5NGAAOfUtfBbDdKtqJxqQz1S&#10;Ue1SEjX1ZQR5HVkNCnJC3fBf6arzVQSKJA6rc6GPI8gXdW9KELUZmGvqSfOmpLozlcSlkkzW1eOJ&#10;BFB/FDatmR9DMolMXQfGgc/AbmCCvKfXE/sA/H2YPga21013AKuV6GDcMv+nD0QV2kNUAfV84Ipy&#10;MxWfqQb7Q+Rt9ROwERUZRmaAyfheI2/xSZKpzQK4Jw3yp3YkMkb+FqwU1n4BZ0dFAOAP9ekDxb97&#10;ClcAAAAASUVORK5CYIJQSwMEFAAGAAgAAAAhAOEVggzfAAAACAEAAA8AAABkcnMvZG93bnJldi54&#10;bWxMj0FrwkAQhe+F/odlCr3VTWK1mmYjIm1PUqgWirc1OybB7GzIrkn89x1P7ekxvMeb72Wr0Tai&#10;x87XjhTEkwgEUuFMTaWC7/370wKED5qMbhyhgit6WOX3d5lOjRvoC/tdKAWXkE+1giqENpXSFxVa&#10;7SeuRWLv5DqrA59dKU2nBy63jUyiaC6trok/VLrFTYXFeXexCj4GPayn8Vu/PZ8218N+9vmzjVGp&#10;x4dx/Qoi4Bj+wnDDZ3TImenoLmS8aBQkLxxkmbPe7FkyBXFU8LyIlyDzTP4fkP8CAAD//wMAUEsD&#10;BBQABgAIAAAAIQB9FATdBwEAANMGAAAZAAAAZHJzL19yZWxzL2Uyb0RvYy54bWwucmVsc7zVTWrD&#10;MBAF4H2hdzCzr2U5iZOUyNmUQrYlPYCwx7KI9YOklub2FZRCA0HdzVISevPxFtLh+GWW6hND1M4K&#10;4HUDFdrBjdoqAe/n16cdVDFJO8rFWRRwxQjH/vHh8IaLTPlSnLWPVU6xUcCckn9mLA4zGhlr59Hm&#10;k8kFI1NeBsW8HC5SIWubpmPhbwb0N5nVaRQQTmOef776PPn/bDdNesAXN3wYtOnOCKZNnp0DZVCY&#10;BBgctfzZ3NXeKmD3DSsaw6pk2NIYtiUDb2kQvC0piBBFAycqotRDR2PoSgZOVQQvKTY0TWxKBp5f&#10;ToqHijclxZoGsS4Z9jSG/a+B3XxF/TcAAAD//wMAUEsBAi0AFAAGAAgAAAAhALGCZ7YKAQAAEwIA&#10;ABMAAAAAAAAAAAAAAAAAAAAAAFtDb250ZW50X1R5cGVzXS54bWxQSwECLQAUAAYACAAAACEAOP0h&#10;/9YAAACUAQAACwAAAAAAAAAAAAAAAAA7AQAAX3JlbHMvLnJlbHNQSwECLQAUAAYACAAAACEAZsNr&#10;ilEqAACwMQEADgAAAAAAAAAAAAAAAAA6AgAAZHJzL2Uyb0RvYy54bWxQSwECLQAKAAAAAAAAACEA&#10;YcFSL9ABAADQAQAAFAAAAAAAAAAAAAAAAAC3LAAAZHJzL21lZGlhL2ltYWdlMS5wbmdQSwECLQAK&#10;AAAAAAAAACEAxs//svkBAAD5AQAAFAAAAAAAAAAAAAAAAAC5LgAAZHJzL21lZGlhL2ltYWdlMi5w&#10;bmdQSwECLQAKAAAAAAAAACEAzLNkBwcCAAAHAgAAFAAAAAAAAAAAAAAAAADkMAAAZHJzL21lZGlh&#10;L2ltYWdlMy5wbmdQSwECLQAKAAAAAAAAACEAk4MGv2kCAABpAgAAFAAAAAAAAAAAAAAAAAAdMwAA&#10;ZHJzL21lZGlhL2ltYWdlNC5wbmdQSwECLQAKAAAAAAAAACEAOOIxgPECAADxAgAAFAAAAAAAAAAA&#10;AAAAAAC4NQAAZHJzL21lZGlhL2ltYWdlNS5wbmdQSwECLQAKAAAAAAAAACEAaOWirV4EAABeBAAA&#10;FAAAAAAAAAAAAAAAAADbOAAAZHJzL21lZGlhL2ltYWdlNi5wbmdQSwECLQAKAAAAAAAAACEAlLbs&#10;ZsACAADAAgAAFAAAAAAAAAAAAAAAAABrPQAAZHJzL21lZGlhL2ltYWdlNy5wbmdQSwECLQAKAAAA&#10;AAAAACEA/LgW2tIBAADSAQAAFAAAAAAAAAAAAAAAAABdQAAAZHJzL21lZGlhL2ltYWdlOC5wbmdQ&#10;SwECLQAKAAAAAAAAACEA6CKdVWsOAABrDgAAFAAAAAAAAAAAAAAAAABhQgAAZHJzL21lZGlhL2lt&#10;YWdlOS5wbmdQSwECLQAKAAAAAAAAACEAE4fESYADAACAAwAAFQAAAAAAAAAAAAAAAAD+UAAAZHJz&#10;L21lZGlhL2ltYWdlMTAucG5nUEsBAi0ACgAAAAAAAAAhAKCjeWm7AQAAuwEAABUAAAAAAAAAAAAA&#10;AAAAsVQAAGRycy9tZWRpYS9pbWFnZTExLnBuZ1BLAQItAAoAAAAAAAAAIQDchVZgTAIAAEwCAAAV&#10;AAAAAAAAAAAAAAAAAJ9WAABkcnMvbWVkaWEvaW1hZ2UxMi5wbmdQSwECLQAUAAYACAAAACEA4RWC&#10;DN8AAAAIAQAADwAAAAAAAAAAAAAAAAAeWQAAZHJzL2Rvd25yZXYueG1sUEsBAi0AFAAGAAgAAAAh&#10;AH0UBN0HAQAA0wYAABkAAAAAAAAAAAAAAAAAKloAAGRycy9fcmVscy9lMm9Eb2MueG1sLnJlbHNQ&#10;SwUGAAAAABEAEQBVBAAAaFsAAAAA&#10;">
                <v:shape id="Graphic 328" o:spid="_x0000_s1027" style="position:absolute;width:20415;height:49034;visibility:visible;mso-wrap-style:square;v-text-anchor:middle" coordsize="2041525,490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HgwgAAAN0AAAAPAAAAZHJzL2Rvd25yZXYueG1sRE9NSwMx&#10;EL0L/Q9hBG82saKWtWmpQqUXD1sFr+Nm3CxuJksy7W7/vREEb/N4n7PaTKFXJ0q5i2zhZm5AETfR&#10;ddxaeH/bXS9BZUF22EcmC2fKsFnPLlZYuThyTaeDtKqEcK7QghcZKq1z4ylgnseBuHBfMQWUAlOr&#10;XcKxhIdeL4y51wE7Lg0eB3r21HwfjsHCsq0/6yGFB/lYjP7l/FqL2T9Ze3U5bR9BCU3yL/5z712Z&#10;b27v4PebcoJe/wAAAP//AwBQSwECLQAUAAYACAAAACEA2+H2y+4AAACFAQAAEwAAAAAAAAAAAAAA&#10;AAAAAAAAW0NvbnRlbnRfVHlwZXNdLnhtbFBLAQItABQABgAIAAAAIQBa9CxbvwAAABUBAAALAAAA&#10;AAAAAAAAAAAAAB8BAABfcmVscy8ucmVsc1BLAQItABQABgAIAAAAIQDtYAHgwgAAAN0AAAAPAAAA&#10;AAAAAAAAAAAAAAcCAABkcnMvZG93bnJldi54bWxQSwUGAAAAAAMAAwC3AAAA9gIAAAAA&#10;" path="m656132,l,,,4902911r656132,l656132,xem2041283,339940l1809648,4305r-720090,l1089558,675576r724751,l2041283,339940xe" fillcolor="#5481c1" stroked="f">
                  <v:path arrowok="t"/>
                </v:shape>
                <v:shape id="Graphic 329" o:spid="_x0000_s1028" style="position:absolute;left:10895;top:7087;width:9519;height:6718;visibility:visible;mso-wrap-style:square;v-text-anchor:middle" coordsize="951865,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D4xAAAAN0AAAAPAAAAZHJzL2Rvd25yZXYueG1sRE9La8JA&#10;EL4X+h+WKfRWNz6QEF1FWqQ9+WpBj2N2TEKysyG7NdFf7wqCt/n4njOdd6YSZ2pcYVlBvxeBIE6t&#10;LjhT8Pe7/IhBOI+ssbJMCi7kYD57fZliom3LWzrvfCZCCLsEFeTe14mULs3JoOvZmjhwJ9sY9AE2&#10;mdQNtiHcVHIQRWNpsODQkGNNnzml5e7fKCjWm/br1C+v8YjK+Lgafh/Xh71S72/dYgLCU+ef4of7&#10;R4f50XAM92/CCXJ2AwAA//8DAFBLAQItABQABgAIAAAAIQDb4fbL7gAAAIUBAAATAAAAAAAAAAAA&#10;AAAAAAAAAABbQ29udGVudF9UeXBlc10ueG1sUEsBAi0AFAAGAAgAAAAhAFr0LFu/AAAAFQEAAAsA&#10;AAAAAAAAAAAAAAAAHwEAAF9yZWxzLy5yZWxzUEsBAi0AFAAGAAgAAAAhAJKBcPjEAAAA3QAAAA8A&#10;AAAAAAAAAAAAAAAABwIAAGRycy9kb3ducmV2LnhtbFBLBQYAAAAAAwADALcAAAD4AgAAAAA=&#10;" path="m720089,l,,,671271r724750,l951725,335635,720089,xe" fillcolor="#5481c1" stroked="f">
                  <v:path arrowok="t"/>
                </v:shape>
                <v:shape id="Graphic 330" o:spid="_x0000_s1029" style="position:absolute;left:8728;top:2804;width:13;height:42577;visibility:visible;mso-wrap-style:square;v-text-anchor:middle" coordsize="1270,425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43xAAAAN0AAAAPAAAAZHJzL2Rvd25yZXYueG1sRI/disIw&#10;EIXvBd8hjOCdpq6LSjUVEZf1QhR/HmBopj+0mZQman37zYLg3QznzPnOrNadqcWDWldaVjAZRyCI&#10;U6tLzhXcrj+jBQjnkTXWlknBixysk35vhbG2Tz7T4+JzEULYxaig8L6JpXRpQQbd2DbEQctsa9CH&#10;tc2lbvEZwk0tv6JoJg2WHAgFNrQtKK0udxO4++q7PGW7022L9+PhmPHL7H6VGg66zRKEp85/zO/r&#10;vQ71o+kc/r8JI8jkDwAA//8DAFBLAQItABQABgAIAAAAIQDb4fbL7gAAAIUBAAATAAAAAAAAAAAA&#10;AAAAAAAAAABbQ29udGVudF9UeXBlc10ueG1sUEsBAi0AFAAGAAgAAAAhAFr0LFu/AAAAFQEAAAsA&#10;AAAAAAAAAAAAAAAAHwEAAF9yZWxzLy5yZWxzUEsBAi0AFAAGAAgAAAAhADH2PjfEAAAA3QAAAA8A&#10;AAAAAAAAAAAAAAAABwIAAGRycy9kb3ducmV2LnhtbFBLBQYAAAAAAwADALcAAAD4AgAAAAA=&#10;" path="m,4257319l,e" filled="f" strokecolor="#5481c1" strokeweight=".32772mm">
                  <v:stroke dashstyle="dot"/>
                  <v:path arrowok="t"/>
                </v:shape>
                <v:shape id="Graphic 331" o:spid="_x0000_s1030" style="position:absolute;left:8669;top:2627;width:121;height:43047;visibility:visible;mso-wrap-style:square;v-text-anchor:middle" coordsize="12065,430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lDyAAAAN0AAAAPAAAAZHJzL2Rvd25yZXYueG1sRI9Pa8JA&#10;EMXvhX6HZQq91U0bsSV1ldoqCFrwT7Eeh+yYBLOzIbtq/PbOodDbDO/Ne78ZjjtXqzO1ofJs4LmX&#10;gCLOva24MPCznT29gQoR2WLtmQxcKcB4dH83xMz6C6/pvImFkhAOGRooY2wyrUNeksPQ8w2xaAff&#10;OoyytoW2LV4k3NX6JUkG2mHF0lBiQ58l5cfNyRlYppP0u8/b/fJ1oH8XX9PdbMU7Yx4fuo93UJG6&#10;+G/+u55bwU9SwZVvZAQ9ugEAAP//AwBQSwECLQAUAAYACAAAACEA2+H2y+4AAACFAQAAEwAAAAAA&#10;AAAAAAAAAAAAAAAAW0NvbnRlbnRfVHlwZXNdLnhtbFBLAQItABQABgAIAAAAIQBa9CxbvwAAABUB&#10;AAALAAAAAAAAAAAAAAAAAB8BAABfcmVscy8ucmVsc1BLAQItABQABgAIAAAAIQBnnAlDyAAAAN0A&#10;AAAPAAAAAAAAAAAAAAAAAAcCAABkcnMvZG93bnJldi54bWxQSwUGAAAAAAMAAwC3AAAA/AIAAAAA&#10;" path="m11798,4298607r-1727,-4178l5892,4292701r-4165,1728l,4298607r1727,4165l5892,4304500r4179,-1728l11798,4298607xem11798,5905l10071,1727,5892,,1727,1727,,5905r1727,4166l5892,11798r4179,-1727l11798,5905xe" fillcolor="#5481c1" stroked="f">
                  <v:path arrowok="t"/>
                </v:shape>
                <v:shape id="Graphic 332" o:spid="_x0000_s1031" style="position:absolute;left:6854;top:24472;width:3867;height:13;visibility:visible;mso-wrap-style:square;v-text-anchor:middle" coordsize="386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HawgAAAN0AAAAPAAAAZHJzL2Rvd25yZXYueG1sRE/bisIw&#10;EH0X/Icwgi9iU3VZ1m6jiODlZcF1/YChGduyzaQkUevfG0HwbQ7nOvmyM424kvO1ZQWTJAVBXFhd&#10;c6ng9LcZf4HwAVljY5kU3MnDctHv5Zhpe+Nfuh5DKWII+wwVVCG0mZS+qMigT2xLHLmzdQZDhK6U&#10;2uEthptGTtP0UxqsOTZU2NK6ouL/eDEKfjaz0e5Qu2Yyv+wOvC0/HJ32Sg0H3eobRKAuvMUv917H&#10;+elsDs9v4gly8QAAAP//AwBQSwECLQAUAAYACAAAACEA2+H2y+4AAACFAQAAEwAAAAAAAAAAAAAA&#10;AAAAAAAAW0NvbnRlbnRfVHlwZXNdLnhtbFBLAQItABQABgAIAAAAIQBa9CxbvwAAABUBAAALAAAA&#10;AAAAAAAAAAAAAB8BAABfcmVscy8ucmVsc1BLAQItABQABgAIAAAAIQA7CmHawgAAAN0AAAAPAAAA&#10;AAAAAAAAAAAAAAcCAABkcnMvZG93bnJldi54bWxQSwUGAAAAAAMAAwC3AAAA9gIAAAAA&#10;" path="m,l386499,e" filled="f" strokecolor="#5481c1" strokeweight=".32772mm">
                  <v:stroke dashstyle="dot"/>
                  <v:path arrowok="t"/>
                </v:shape>
                <v:shape id="Graphic 333" o:spid="_x0000_s1032" style="position:absolute;left:6561;top:24413;width:4337;height:121;visibility:visible;mso-wrap-style:square;v-text-anchor:middle" coordsize="4337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ewxgAAAN0AAAAPAAAAZHJzL2Rvd25yZXYueG1sRI9Ba8JA&#10;EIXvBf/DMkJvdaPYVlJXEbXQi4fagPQ2ZKfZ1OxsyK4a/71zELzN8N6898182ftGnamLdWAD41EG&#10;irgMtubKQPHz+TIDFROyxSYwGbhShOVi8DTH3IYLf9N5nyolIRxzNOBSanOtY+nIYxyFlli0v9B5&#10;TLJ2lbYdXiTcN3qSZW/aY83S4LCltaPyuD95A+t/Osx69/v6fi1wvDsUqy1vKmOeh/3qA1SiPj3M&#10;9+svK/jZVPjlGxlBL24AAAD//wMAUEsBAi0AFAAGAAgAAAAhANvh9svuAAAAhQEAABMAAAAAAAAA&#10;AAAAAAAAAAAAAFtDb250ZW50X1R5cGVzXS54bWxQSwECLQAUAAYACAAAACEAWvQsW78AAAAVAQAA&#10;CwAAAAAAAAAAAAAAAAAfAQAAX3JlbHMvLnJlbHNQSwECLQAUAAYACAAAACEANUiHsMYAAADdAAAA&#10;DwAAAAAAAAAAAAAAAAAHAgAAZHJzL2Rvd25yZXYueG1sUEsFBgAAAAADAAMAtwAAAPoCAAAAAA==&#10;" path="m11798,5905l10071,1727,5905,,1727,1727,,5905r1727,4166l5905,11798r4166,-1727l11798,5905xem433438,5905l431711,1727,427545,r-4178,1727l421640,5905r1727,4166l427545,11798r4166,-1727l433438,5905xe" fillcolor="#5481c1" stroked="f">
                  <v:path arrowok="t"/>
                </v:shape>
                <v:shape id="Graphic 334" o:spid="_x0000_s1033" style="position:absolute;left:8956;top:17531;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WixAAAAN0AAAAPAAAAZHJzL2Rvd25yZXYueG1sRE/basJA&#10;EH0v9B+WKfgiurGkNqSuItZAQURq/IAhOyah2dmQXWP067sFoW9zONdZrAbTiJ46V1tWMJtGIIgL&#10;q2suFZzybJKAcB5ZY2OZFNzIwWr5/LTAVNsrf1N/9KUIIexSVFB536ZSuqIig25qW+LAnW1n0AfY&#10;lVJ3eA3hppGvUTSXBmsODRW2tKmo+DlejIL9O/YHHee78443dvyWJffPrVNq9DKsP0B4Gvy/+OH+&#10;0mF+FM/g75twglz+AgAA//8DAFBLAQItABQABgAIAAAAIQDb4fbL7gAAAIUBAAATAAAAAAAAAAAA&#10;AAAAAAAAAABbQ29udGVudF9UeXBlc10ueG1sUEsBAi0AFAAGAAgAAAAhAFr0LFu/AAAAFQEAAAsA&#10;AAAAAAAAAAAAAAAAHwEAAF9yZWxzLy5yZWxzUEsBAi0AFAAGAAgAAAAhAKhN5aLEAAAA3QAAAA8A&#10;AAAAAAAAAAAAAAAABwIAAGRycy9kb3ducmV2LnhtbFBLBQYAAAAAAwADALcAAAD4AgAAAAA=&#10;" path="m,l171196,e" filled="f" strokecolor="#5481c1" strokeweight=".32772mm">
                  <v:stroke dashstyle="dot"/>
                  <v:path arrowok="t"/>
                </v:shape>
                <v:shape id="Graphic 335" o:spid="_x0000_s1034" style="position:absolute;left:8669;top:17472;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aIwQAAAN0AAAAPAAAAZHJzL2Rvd25yZXYueG1sRE/NasJA&#10;EL4XfIdlBG91Y7DBRlcRqSHXqg8wZKdJMDsbdjcm9em7hUJv8/H9zu4wmU48yPnWsoLVMgFBXFnd&#10;cq3gdj2/bkD4gKyxs0wKvsnDYT972WGu7cif9LiEWsQQ9jkqaELocyl91ZBBv7Q9ceS+rDMYInS1&#10;1A7HGG46mSZJJg22HBsa7OnUUHW/DEbBeW3lW5ENx+JDU525NJTT812pxXw6bkEEmsK/+M9d6jg/&#10;Wafw+008Qe5/AAAA//8DAFBLAQItABQABgAIAAAAIQDb4fbL7gAAAIUBAAATAAAAAAAAAAAAAAAA&#10;AAAAAABbQ29udGVudF9UeXBlc10ueG1sUEsBAi0AFAAGAAgAAAAhAFr0LFu/AAAAFQEAAAsAAAAA&#10;AAAAAAAAAAAAHwEAAF9yZWxzLy5yZWxzUEsBAi0AFAAGAAgAAAAhAN1HVojBAAAA3QAAAA8AAAAA&#10;AAAAAAAAAAAABwIAAGRycy9kb3ducmV2LnhtbFBLBQYAAAAAAwADALcAAAD1AgAAAAA=&#10;" path="m11798,5892l10071,1727,5905,,1727,1727,,5892r1727,4179l5905,11798r4166,-1727l11798,5892xem217233,5892l215506,1727,211340,r-4178,1727l205435,5892r1727,4179l211340,11798r4166,-1727l217233,5892xe" fillcolor="#5481c1" stroked="f">
                  <v:path arrowok="t"/>
                </v:shape>
                <v:shape id="Graphic 336" o:spid="_x0000_s1035" style="position:absolute;left:8956;top:10502;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95OxQAAAN0AAAAPAAAAZHJzL2Rvd25yZXYueG1sRE/basJA&#10;EH0v9B+WKfSl6MZ6qURXkWigEKRU+wFDdkyC2dmQXZO0X98tCH2bw7nOejuYWnTUusqygsk4AkGc&#10;W11xoeDrnI6WIJxH1lhbJgXf5GC7eXxYY6xtz5/UnXwhQgi7GBWU3jexlC4vyaAb24Y4cBfbGvQB&#10;toXULfYh3NTyNYoW0mDFoaHEhpKS8uvpZhQc37D70LNzdsk4sS/zdPmzPzilnp+G3QqEp8H/i+/u&#10;dx3mR7Mp/H0TTpCbXwAAAP//AwBQSwECLQAUAAYACAAAACEA2+H2y+4AAACFAQAAEwAAAAAAAAAA&#10;AAAAAAAAAAAAW0NvbnRlbnRfVHlwZXNdLnhtbFBLAQItABQABgAIAAAAIQBa9CxbvwAAABUBAAAL&#10;AAAAAAAAAAAAAAAAAB8BAABfcmVscy8ucmVsc1BLAQItABQABgAIAAAAIQA3095OxQAAAN0AAAAP&#10;AAAAAAAAAAAAAAAAAAcCAABkcnMvZG93bnJldi54bWxQSwUGAAAAAAMAAwC3AAAA+QIAAAAA&#10;" path="m,l171196,e" filled="f" strokecolor="#5481c1" strokeweight=".32772mm">
                  <v:stroke dashstyle="dot"/>
                  <v:path arrowok="t"/>
                </v:shape>
                <v:shape id="Graphic 337" o:spid="_x0000_s1036" style="position:absolute;left:8669;top:10443;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mtnwQAAAN0AAAAPAAAAZHJzL2Rvd25yZXYueG1sRE/NasJA&#10;EL4XfIdlBG91Y0hDja4iUkOu1T7AkB2TYHY27K4x9em7hUJv8/H9znY/mV6M5HxnWcFqmYAgrq3u&#10;uFHwdTm9voPwAVljb5kUfJOH/W72ssVC2wd/0ngOjYgh7AtU0IYwFFL6uiWDfmkH4shdrTMYInSN&#10;1A4fMdz0Mk2SXBrsODa0ONCxpfp2vhsFp8zKtzK/H8oPTU3u0lBNz7VSi/l02IAINIV/8Z+70nF+&#10;kmXw+008Qe5+AAAA//8DAFBLAQItABQABgAIAAAAIQDb4fbL7gAAAIUBAAATAAAAAAAAAAAAAAAA&#10;AAAAAABbQ29udGVudF9UeXBlc10ueG1sUEsBAi0AFAAGAAgAAAAhAFr0LFu/AAAAFQEAAAsAAAAA&#10;AAAAAAAAAAAAHwEAAF9yZWxzLy5yZWxzUEsBAi0AFAAGAAgAAAAhAD3ia2fBAAAA3QAAAA8AAAAA&#10;AAAAAAAAAAAABwIAAGRycy9kb3ducmV2LnhtbFBLBQYAAAAAAwADALcAAAD1AgAAAAA=&#10;" path="m11798,5905l10071,1739,5905,,1727,1739,,5905r1727,4166l5905,11798r4166,-1727l11798,5905xem217233,5905l215506,1739,211340,r-4178,1739l205435,5905r1727,4166l211340,11798r4166,-1727l217233,5905xe" fillcolor="#5481c1" stroked="f">
                  <v:path arrowok="t"/>
                </v:shape>
                <v:shape id="Graphic 338" o:spid="_x0000_s1037" style="position:absolute;left:9010;top:2571;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OhxAAAAN0AAAAPAAAAZHJzL2Rvd25yZXYueG1sRE/basJA&#10;EH0v+A/LCL6UulG8hNQ1SFpBEBFNP2DIjklodjZktzHt13eFQt/mcK6zSQfTiJ46V1tWMJtGIIgL&#10;q2suFXzk+5cYhPPIGhvLpOCbHKTb0dMGE23vfKH+6ksRQtglqKDyvk2kdEVFBt3UtsSBu9nOoA+w&#10;K6Xu8B7CTSPnUbSSBmsODRW2lFVUfF6/jILTGvuzXuTH25Ez+7zcxz9v706pyXjYvYLwNPh/8Z/7&#10;oMP8aLGExzfhBLn9BQAA//8DAFBLAQItABQABgAIAAAAIQDb4fbL7gAAAIUBAAATAAAAAAAAAAAA&#10;AAAAAAAAAABbQ29udGVudF9UeXBlc10ueG1sUEsBAi0AFAAGAAgAAAAhAFr0LFu/AAAAFQEAAAsA&#10;AAAAAAAAAAAAAAAAHwEAAF9yZWxzLy5yZWxzUEsBAi0AFAAGAAgAAAAhANd246HEAAAA3QAAAA8A&#10;AAAAAAAAAAAAAAAABwIAAGRycy9kb3ducmV2LnhtbFBLBQYAAAAAAwADALcAAAD4AgAAAAA=&#10;" path="m,l171196,e" filled="f" strokecolor="#5481c1" strokeweight=".32772mm">
                  <v:stroke dashstyle="dot"/>
                  <v:path arrowok="t"/>
                </v:shape>
                <v:shape id="Graphic 339" o:spid="_x0000_s1038" style="position:absolute;left:8723;top:2512;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CLwQAAAN0AAAAPAAAAZHJzL2Rvd25yZXYueG1sRE/bisIw&#10;EH1f8B/CCL6tqcUt2jWKyFr66uUDhmZsyzaTkkTb9es3Cwu+zeFcZ7MbTSce5HxrWcFinoAgrqxu&#10;uVZwvRzfVyB8QNbYWSYFP+Rht528bTDXduATPc6hFjGEfY4KmhD6XEpfNWTQz21PHLmbdQZDhK6W&#10;2uEQw00n0yTJpMGWY0ODPR0aqr7Pd6PguLTyo8ju++JLU525NJTjc63UbDruP0EEGsNL/O8udZyf&#10;LDP4+yaeILe/AAAA//8DAFBLAQItABQABgAIAAAAIQDb4fbL7gAAAIUBAAATAAAAAAAAAAAAAAAA&#10;AAAAAABbQ29udGVudF9UeXBlc10ueG1sUEsBAi0AFAAGAAgAAAAhAFr0LFu/AAAAFQEAAAsAAAAA&#10;AAAAAAAAAAAAHwEAAF9yZWxzLy5yZWxzUEsBAi0AFAAGAAgAAAAhAKJ8UIvBAAAA3QAAAA8AAAAA&#10;AAAAAAAAAAAABwIAAGRycy9kb3ducmV2LnhtbFBLBQYAAAAAAwADALcAAAD1AgAAAAA=&#10;" path="m11798,5892l10071,1727,5892,,1727,1727,,5892r1727,4179l5892,11798r4179,-1727l11798,5892xem217233,5892l215506,1727,211328,r-4166,1727l205435,5892r1727,4179l211328,11798r4178,-1727l217233,5892xe" fillcolor="#5481c1" stroked="f">
                  <v:path arrowok="t"/>
                </v:shape>
                <v:shape id="Graphic 340" o:spid="_x0000_s1039" style="position:absolute;left:9010;top:45599;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hNwwAAAN0AAAAPAAAAZHJzL2Rvd25yZXYueG1sRE/bisIw&#10;EH1f8B/CCPsimq6olWoU0RUWRMTLBwzN2BabSWmytfr1G0HYtzmc68yXrSlFQ7UrLCv4GkQgiFOr&#10;C84UXM7b/hSE88gaS8uk4EEOlovOxxwTbe98pObkMxFC2CWoIPe+SqR0aU4G3cBWxIG72tqgD7DO&#10;pK7xHsJNKYdRNJEGCw4NOVa0zim9nX6Ngn2MzUGPzrvrjte2N95On5tvp9Rnt13NQHhq/b/47f7R&#10;YX40iuH1TThBLv4AAAD//wMAUEsBAi0AFAAGAAgAAAAhANvh9svuAAAAhQEAABMAAAAAAAAAAAAA&#10;AAAAAAAAAFtDb250ZW50X1R5cGVzXS54bWxQSwECLQAUAAYACAAAACEAWvQsW78AAAAVAQAACwAA&#10;AAAAAAAAAAAAAAAfAQAAX3JlbHMvLnJlbHNQSwECLQAUAAYACAAAACEASOjYTcMAAADdAAAADwAA&#10;AAAAAAAAAAAAAAAHAgAAZHJzL2Rvd25yZXYueG1sUEsFBgAAAAADAAMAtwAAAPcCAAAAAA==&#10;" path="m,l171196,e" filled="f" strokecolor="#5481c1" strokeweight=".32772mm">
                  <v:stroke dashstyle="dot"/>
                  <v:path arrowok="t"/>
                </v:shape>
                <v:shape id="Graphic 341" o:spid="_x0000_s1040" style="position:absolute;left:8723;top:45540;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FiwwAAAN0AAAAPAAAAZHJzL2Rvd25yZXYueG1sRI/BjsIw&#10;DETvK/EPkZG4LekiqHYLASEEiOsCH2A1pq22caokQOHr8QFpb7ZmPPO8WPWuVTcKsfFs4GucgSIu&#10;vW24MnA+7T6/QcWEbLH1TAYeFGG1HHwssLD+zr90O6ZKSQjHAg3UKXWF1rGsyWEc+45YtIsPDpOs&#10;odI24F3CXasnWZZrhw1LQ40dbWoq/45XZ2A39Xq2z6/r/dZSlYdJOvTPH2NGw349B5WoT//m9/XB&#10;Cn42FVz5RkbQyxcAAAD//wMAUEsBAi0AFAAGAAgAAAAhANvh9svuAAAAhQEAABMAAAAAAAAAAAAA&#10;AAAAAAAAAFtDb250ZW50X1R5cGVzXS54bWxQSwECLQAUAAYACAAAACEAWvQsW78AAAAVAQAACwAA&#10;AAAAAAAAAAAAAAAfAQAAX3JlbHMvLnJlbHNQSwECLQAUAAYACAAAACEAvK9hYsMAAADdAAAADwAA&#10;AAAAAAAAAAAAAAAHAgAAZHJzL2Rvd25yZXYueG1sUEsFBgAAAAADAAMAtwAAAPcCAAAAAA==&#10;" path="m11798,5892l10071,1727,5892,,1727,1727,,5892r1727,4179l5892,11798r4179,-1727l11798,5892xem217233,5892l215506,1727,211328,r-4166,1727l205435,5892r1727,4179l211328,11798r4178,-1727l217233,5892xe" fillcolor="#5481c1" stroked="f">
                  <v:path arrowok="t"/>
                </v:shape>
                <v:shape id="Graphic 342" o:spid="_x0000_s1041" style="position:absolute;left:8956;top:38703;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kwwAAAN0AAAAPAAAAZHJzL2Rvd25yZXYueG1sRE/bisIw&#10;EH0X/Icwgi/Lmiquq12jiKsgiIiXDxiasS3bTEqTrdWvN4Lg2xzOdabzxhSipsrllhX0exEI4sTq&#10;nFMF59P6cwzCeWSNhWVScCMH81m7NcVY2ysfqD76VIQQdjEqyLwvYyldkpFB17MlceAutjLoA6xS&#10;qSu8hnBTyEEUjaTBnENDhiUtM0r+jv9Gwe4b670enraXLS/tx9d6fP9dOaW6nWbxA8JT49/il3uj&#10;w/xoOIHnN+EEOXsAAAD//wMAUEsBAi0AFAAGAAgAAAAhANvh9svuAAAAhQEAABMAAAAAAAAAAAAA&#10;AAAAAAAAAFtDb250ZW50X1R5cGVzXS54bWxQSwECLQAUAAYACAAAACEAWvQsW78AAAAVAQAACwAA&#10;AAAAAAAAAAAAAAAfAQAAX3JlbHMvLnJlbHNQSwECLQAUAAYACAAAACEAVjvppMMAAADdAAAADwAA&#10;AAAAAAAAAAAAAAAHAgAAZHJzL2Rvd25yZXYueG1sUEsFBgAAAAADAAMAtwAAAPcCAAAAAA==&#10;" path="m,l171196,e" filled="f" strokecolor="#5481c1" strokeweight=".32772mm">
                  <v:stroke dashstyle="dot"/>
                  <v:path arrowok="t"/>
                </v:shape>
                <v:shape id="Graphic 343" o:spid="_x0000_s1042" style="position:absolute;left:8669;top:38644;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u5wwAAAN0AAAAPAAAAZHJzL2Rvd25yZXYueG1sRI/NjsIw&#10;DITvK/EOkZG4LemipdotBIQQIK78PIDVmLbaxqmSAF2eHh+QuNma8czn+bJ3rbpRiI1nA1/jDBRx&#10;6W3DlYHzafv5AyomZIutZzLwTxGWi8HHHAvr73yg2zFVSkI4FmigTqkrtI5lTQ7j2HfEol18cJhk&#10;DZW2Ae8S7lo9ybJcO2xYGmrsaF1T+Xe8OgPbb6+nu/y62m0sVXmYpH3/+DVmNOxXM1CJ+vQ2v673&#10;VvCzqfDLNzKCXjwBAAD//wMAUEsBAi0AFAAGAAgAAAAhANvh9svuAAAAhQEAABMAAAAAAAAAAAAA&#10;AAAAAAAAAFtDb250ZW50X1R5cGVzXS54bWxQSwECLQAUAAYACAAAACEAWvQsW78AAAAVAQAACwAA&#10;AAAAAAAAAAAAAAAfAQAAX3JlbHMvLnJlbHNQSwECLQAUAAYACAAAACEAxwD7ucMAAADdAAAADwAA&#10;AAAAAAAAAAAAAAAHAgAAZHJzL2Rvd25yZXYueG1sUEsFBgAAAAADAAMAtwAAAPcCAAAAAA==&#10;" path="m11798,5892l10071,1727,5905,,1727,1727,,5892r1727,4179l5905,11798r4166,-1727l11798,5892xem217233,5892l215506,1727,211340,r-4178,1727l205435,5892r1727,4179l211340,11798r4166,-1727l217233,5892xe" fillcolor="#5481c1" stroked="f">
                  <v:path arrowok="t"/>
                </v:shape>
                <v:shape id="Graphic 344" o:spid="_x0000_s1043" style="position:absolute;left:8956;top:31687;width:1715;height:13;visibility:visible;mso-wrap-style:square;v-text-anchor:middle"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N/wwAAAN0AAAAPAAAAZHJzL2Rvd25yZXYueG1sRE/bisIw&#10;EH1f8B/CCPsia6qsF6pRRFcQRMS6HzA0Y1tsJqWJtevXG0HYtzmc68yXrSlFQ7UrLCsY9CMQxKnV&#10;BWcKfs/brykI55E1lpZJwR85WC46H3OMtb3ziZrEZyKEsItRQe59FUvp0pwMur6tiAN3sbVBH2Cd&#10;SV3jPYSbUg6jaCwNFhwacqxonVN6TW5GwWGCzVF/n/eXPa9tb7SdPjY/TqnPbruagfDU+n/x273T&#10;YX40GsDrm3CCXDwBAAD//wMAUEsBAi0AFAAGAAgAAAAhANvh9svuAAAAhQEAABMAAAAAAAAAAAAA&#10;AAAAAAAAAFtDb250ZW50X1R5cGVzXS54bWxQSwECLQAUAAYACAAAACEAWvQsW78AAAAVAQAACwAA&#10;AAAAAAAAAAAAAAAfAQAAX3JlbHMvLnJlbHNQSwECLQAUAAYACAAAACEALZRzf8MAAADdAAAADwAA&#10;AAAAAAAAAAAAAAAHAgAAZHJzL2Rvd25yZXYueG1sUEsFBgAAAAADAAMAtwAAAPcCAAAAAA==&#10;" path="m,l171196,e" filled="f" strokecolor="#5481c1" strokeweight=".32772mm">
                  <v:stroke dashstyle="dot"/>
                  <v:path arrowok="t"/>
                </v:shape>
                <v:shape id="Graphic 345" o:spid="_x0000_s1044" style="position:absolute;left:8669;top:31628;width:2178;height:121;visibility:visible;mso-wrap-style:square;v-text-anchor:middle" coordsize="21780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BVvwAAAN0AAAAPAAAAZHJzL2Rvd25yZXYueG1sRE/NisIw&#10;EL4LvkMYwZumFi1ajSKyitdVH2BoxrbYTEoStevTG0HY23x8v7PadKYRD3K+tqxgMk5AEBdW11wq&#10;uJz3ozkIH5A1NpZJwR952Kz7vRXm2j75lx6nUIoYwj5HBVUIbS6lLyoy6Me2JY7c1TqDIUJXSu3w&#10;GcNNI9MkyaTBmmNDhS3tKipup7tRsJ9aOTtk9+3hR1OZuTQcu9dCqeGg2y5BBOrCv/jrPuo4P5ml&#10;8PkmniDXbwAAAP//AwBQSwECLQAUAAYACAAAACEA2+H2y+4AAACFAQAAEwAAAAAAAAAAAAAAAAAA&#10;AAAAW0NvbnRlbnRfVHlwZXNdLnhtbFBLAQItABQABgAIAAAAIQBa9CxbvwAAABUBAAALAAAAAAAA&#10;AAAAAAAAAB8BAABfcmVscy8ucmVsc1BLAQItABQABgAIAAAAIQBYnsBVvwAAAN0AAAAPAAAAAAAA&#10;AAAAAAAAAAcCAABkcnMvZG93bnJldi54bWxQSwUGAAAAAAMAAwC3AAAA8wIAAAAA&#10;" path="m11798,5905l10071,1727,5905,,1727,1727,,5905r1727,4166l5905,11798r4166,-1727l11798,5905xem217233,5905l215506,1727,211340,r-4178,1727l205435,5905r1727,4166l211340,11798r4166,-1727l217233,5905xe" fillcolor="#5481c1" stroked="f">
                  <v:path arrowok="t"/>
                </v:shape>
                <v:shape id="Graphic 346" o:spid="_x0000_s1045" style="position:absolute;left:10895;top:14131;width:9576;height:34900;visibility:visible;mso-wrap-style:square;v-text-anchor:middle" coordsize="957580,348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NWwQAAAN0AAAAPAAAAZHJzL2Rvd25yZXYueG1sRE9Ni8Iw&#10;EL0L/ocwwt40VdGWapRlQdmDl1phr0Mz2xabSUmidv/9RhC8zeN9znY/mE7cyfnWsoL5LAFBXFnd&#10;cq3gUh6mGQgfkDV2lknBH3nY78ajLebaPrig+znUIoawz1FBE0KfS+mrhgz6me2JI/drncEQoaul&#10;dviI4aaTiyRZS4Mtx4YGe/pqqLqeb0YBzo9p6opT0S4qPKQ/2TIzJSv1MRk+NyACDeEtfrm/dZyf&#10;rJbw/CaeIHf/AAAA//8DAFBLAQItABQABgAIAAAAIQDb4fbL7gAAAIUBAAATAAAAAAAAAAAAAAAA&#10;AAAAAABbQ29udGVudF9UeXBlc10ueG1sUEsBAi0AFAAGAAgAAAAhAFr0LFu/AAAAFQEAAAsAAAAA&#10;AAAAAAAAAAAAHwEAAF9yZWxzLy5yZWxzUEsBAi0AFAAGAAgAAAAhALzNw1bBAAAA3QAAAA8AAAAA&#10;AAAAAAAAAAAABwIAAGRycy9kb3ducmV2LnhtbFBLBQYAAAAAAwADALcAAAD1AgAAAAA=&#10;" path="m951725,1744459l720090,1408823,,1408823r,671271l724750,2080094,951725,1744459xem951725,1040041l720090,704405,,704405r,671271l724750,1375676,951725,1040041xem951725,335635l720090,,,,,671271r724750,l951725,335635xem957021,3154134l725385,2818498r-720077,l5308,3489769r724738,l957021,3154134xem957021,2446083l725385,2110448r-720077,l5308,2781719r724738,l957021,2446083xe" fillcolor="#5481c1" stroked="f">
                  <v:path arrowok="t"/>
                </v:shape>
                <v:shape id="Graphic 347" o:spid="_x0000_s1046" style="position:absolute;left:17763;top:58;width:1194;height:49924;visibility:visible;mso-wrap-style:square;v-text-anchor:middle" coordsize="119380,4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kvwAAAN0AAAAPAAAAZHJzL2Rvd25yZXYueG1sRE9LasMw&#10;EN0XcgcxgexqqaU2xo0SSqHQZe32AIM1tZ1YIyOpjn37KhDIbh7vO/vjYkcxkw+DYw1PmQJB3Doz&#10;cKfh5/vjsQQRIrLB0TFpWCnA8bB52GNl3IVrmpvYiRTCoUINfYxTJWVoe7IYMjcRJ+7XeYsxQd9J&#10;4/GSwu0on5UqpMWBU0OPE7331J6bP6uBv3gdlC/WoGxTOsL8VM+51rvt8vYKItIS7+Kb+9Ok+Sp/&#10;ges36QR5+AcAAP//AwBQSwECLQAUAAYACAAAACEA2+H2y+4AAACFAQAAEwAAAAAAAAAAAAAAAAAA&#10;AAAAW0NvbnRlbnRfVHlwZXNdLnhtbFBLAQItABQABgAIAAAAIQBa9CxbvwAAABUBAAALAAAAAAAA&#10;AAAAAAAAAB8BAABfcmVscy8ucmVsc1BLAQItABQABgAIAAAAIQCeFk+kvwAAAN0AAAAPAAAAAAAA&#10;AAAAAAAAAAcCAABkcnMvZG93bnJldi54bWxQSwUGAAAAAAMAAwC3AAAA8wIAAAAA&#10;" path="m119303,l,,,4992204r119303,l119303,xe" stroked="f">
                  <v:path arrowok="t"/>
                </v:shape>
                <v:shape id="Graphic 348" o:spid="_x0000_s1047" style="position:absolute;left:12176;top:37863;width:4165;height:426;visibility:visible;mso-wrap-style:square;v-text-anchor:middle" coordsize="416559,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yJxQAAAN0AAAAPAAAAZHJzL2Rvd25yZXYueG1sRE9Na8JA&#10;EL0X/A/LCL3VTUoVia5iA4G2B6FW9DrJjkkwOxuy2yTtr3cLQm/zeJ+z3o6mET11rrasIJ5FIIgL&#10;q2suFRy/sqclCOeRNTaWScEPOdhuJg9rTLQd+JP6gy9FCGGXoILK+zaR0hUVGXQz2xIH7mI7gz7A&#10;rpS6wyGEm0Y+R9FCGqw5NFTYUlpRcT18GwXvr8Vvu0/Pp+Mlj5uXa5yfso9cqcfpuFuB8DT6f/Hd&#10;/abD/Gg+h79vwglycwMAAP//AwBQSwECLQAUAAYACAAAACEA2+H2y+4AAACFAQAAEwAAAAAAAAAA&#10;AAAAAAAAAAAAW0NvbnRlbnRfVHlwZXNdLnhtbFBLAQItABQABgAIAAAAIQBa9CxbvwAAABUBAAAL&#10;AAAAAAAAAAAAAAAAAB8BAABfcmVscy8ucmVsc1BLAQItABQABgAIAAAAIQBlNqyJxQAAAN0AAAAP&#10;AAAAAAAAAAAAAAAAAAcCAABkcnMvZG93bnJldi54bWxQSwUGAAAAAAMAAwC3AAAA+QIAAAAA&#10;" path="m409359,l6794,,,5867,,36245r6794,5868l409359,42113r6794,-5868l416153,29083r,-23216l409359,xe" fillcolor="#5481c1" stroked="f">
                  <v:path arrowok="t"/>
                </v:shape>
                <v:shape id="Image 349" o:spid="_x0000_s1048" type="#_x0000_t75" style="position:absolute;left:14220;top:42837;width:1520;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eDwgAAAN0AAAAPAAAAZHJzL2Rvd25yZXYueG1sRE9Ni8Iw&#10;EL0L/ocwwt40VbAr1SgiCB682C67eBuasS02k9rE2v33RhC8zeN9zmrTm1p01LrKsoLpJAJBnFtd&#10;caHgJ9uPFyCcR9ZYWyYF/+Rgsx4OVpho++ATdakvRAhhl6CC0vsmkdLlJRl0E9sQB+5iW4M+wLaQ&#10;usVHCDe1nEVRLA1WHBpKbGhXUn5N70bBtfk7ZufZ72mafbORizrepd1Nqa9Rv12C8NT7j/jtPugw&#10;P5rH8PomnCDXTwAAAP//AwBQSwECLQAUAAYACAAAACEA2+H2y+4AAACFAQAAEwAAAAAAAAAAAAAA&#10;AAAAAAAAW0NvbnRlbnRfVHlwZXNdLnhtbFBLAQItABQABgAIAAAAIQBa9CxbvwAAABUBAAALAAAA&#10;AAAAAAAAAAAAAB8BAABfcmVscy8ucmVsc1BLAQItABQABgAIAAAAIQDLW2eDwgAAAN0AAAAPAAAA&#10;AAAAAAAAAAAAAAcCAABkcnMvZG93bnJldi54bWxQSwUGAAAAAAMAAwC3AAAA9gIAAAAA&#10;">
                  <v:imagedata r:id="rId114" o:title=""/>
                </v:shape>
                <v:shape id="Image 350" o:spid="_x0000_s1049" type="#_x0000_t75" style="position:absolute;left:14223;top:46787;width:967;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kTwwAAAN0AAAAPAAAAZHJzL2Rvd25yZXYueG1sRE9bS8Mw&#10;FH4X/A/hCL65xIJTuqXFC8rwaasFfTw0Z2lYc1KauNV/b4SBb+fju551PftBHGmKLrCG24UCQdwF&#10;49hqaD9ebx5AxIRscAhMGn4oQl1dXqyxNOHEOzo2yYocwrFEDX1KYyll7HryGBdhJM7cPkweU4aT&#10;lWbCUw73gyyUWkqPjnNDjyM999Qdmm+v4bN9KYqvgxpsszFua5fN+9uT0/r6an5cgUg0p3/x2b0x&#10;eb66u4e/b/IJsvoFAAD//wMAUEsBAi0AFAAGAAgAAAAhANvh9svuAAAAhQEAABMAAAAAAAAAAAAA&#10;AAAAAAAAAFtDb250ZW50X1R5cGVzXS54bWxQSwECLQAUAAYACAAAACEAWvQsW78AAAAVAQAACwAA&#10;AAAAAAAAAAAAAAAfAQAAX3JlbHMvLnJlbHNQSwECLQAUAAYACAAAACEAOW2pE8MAAADdAAAADwAA&#10;AAAAAAAAAAAAAAAHAgAAZHJzL2Rvd25yZXYueG1sUEsFBgAAAAADAAMAtwAAAPcCAAAAAA==&#10;">
                  <v:imagedata r:id="rId115" o:title=""/>
                </v:shape>
                <v:shape id="Image 351" o:spid="_x0000_s1050" type="#_x0000_t75" style="position:absolute;left:16010;top:44171;width:1198;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8bxwAAAN0AAAAPAAAAZHJzL2Rvd25yZXYueG1sRI9Ba8JA&#10;EIXvBf/DMoK3umnFYlNXEWuhYAW1HjyO2TEJZmdDdjXx3zuHQm8zvDfvfTOdd65SN2pC6dnAyzAB&#10;RZx5W3Ju4PD79TwBFSKyxcozGbhTgPms9zTF1PqWd3Tbx1xJCIcUDRQx1qnWISvIYRj6mli0s28c&#10;RlmbXNsGWwl3lX5NkjftsGRpKLCmZUHZZX91Bo7vn9cVrrc/l835tLKnbX44jlpjBv1u8QEqUhf/&#10;zX/X31bwk7Hgyjcygp49AAAA//8DAFBLAQItABQABgAIAAAAIQDb4fbL7gAAAIUBAAATAAAAAAAA&#10;AAAAAAAAAAAAAABbQ29udGVudF9UeXBlc10ueG1sUEsBAi0AFAAGAAgAAAAhAFr0LFu/AAAAFQEA&#10;AAsAAAAAAAAAAAAAAAAAHwEAAF9yZWxzLy5yZWxzUEsBAi0AFAAGAAgAAAAhADe8rxvHAAAA3QAA&#10;AA8AAAAAAAAAAAAAAAAABwIAAGRycy9kb3ducmV2LnhtbFBLBQYAAAAAAwADALcAAAD7AgAAAAA=&#10;">
                  <v:imagedata r:id="rId128" o:title=""/>
                </v:shape>
                <v:shape id="Graphic 352" o:spid="_x0000_s1051" style="position:absolute;left:11388;top:42840;width:5823;height:5404;visibility:visible;mso-wrap-style:square;v-text-anchor:middle" coordsize="58229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zkZxQAAAN0AAAAPAAAAZHJzL2Rvd25yZXYueG1sRE9NawIx&#10;EL0X/A9hBC+lZhUqdWsUKVRK8WDVlj0Om3GzuJksSVy3/94Ihd7m8T5nseptIzryoXasYDLOQBCX&#10;TtdcKTge3p9eQISIrLFxTAp+KcBqOXhYYK7dlb+o28dKpBAOOSowMba5lKE0ZDGMXUucuJPzFmOC&#10;vpLa4zWF20ZOs2wmLdacGgy29GaoPO8vVsGjL3ab9nO2i0W9Lb63k5P5OXZKjYb9+hVEpD7+i//c&#10;HzrNz57ncP8mnSCXNwAAAP//AwBQSwECLQAUAAYACAAAACEA2+H2y+4AAACFAQAAEwAAAAAAAAAA&#10;AAAAAAAAAAAAW0NvbnRlbnRfVHlwZXNdLnhtbFBLAQItABQABgAIAAAAIQBa9CxbvwAAABUBAAAL&#10;AAAAAAAAAAAAAAAAAB8BAABfcmVscy8ucmVsc1BLAQItABQABgAIAAAAIQAU1zkZxQAAAN0AAAAP&#10;AAAAAAAAAAAAAAAAAAcCAABkcnMvZG93bnJldi54bWxQSwUGAAAAAAMAAwC3AAAA+QIAAAAA&#10;" path="m582002,196215r-419,-2452l580872,192684r-10935,-7417l569937,196773,371932,453059r-78245,27102l295351,401116,434479,220992r58852,-76187l569937,196773r,-11506l510286,144805,492912,133019r-3112,470l434822,204673r,-68555l434289,134924r-9424,-8826l424865,139280r,78258l285762,397598r-343,928l283679,482244r-214287,l67157,484327r,5156l69392,491566r217589,l288747,491807r686,-241l291287,491566r1067,-1004l322402,480161r55334,-19151l378536,460438r46329,-59995l424865,530682r-414921,l9944,9334r276199,l424865,139280r,-13182l300228,9334,290791,495,289521,,2222,,,2095,,537921r2222,2083l432587,540004r2235,-2083l434822,530682r,-130239l434822,387565,581685,197459r317,-1244xe" stroked="f">
                  <v:path arrowok="t"/>
                </v:shape>
                <v:shape id="Image 353" o:spid="_x0000_s1052" type="#_x0000_t75" style="position:absolute;left:14846;top:45508;width:1311;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CwxQAAAN0AAAAPAAAAZHJzL2Rvd25yZXYueG1sRI/NSwMx&#10;EMXvgv9DGKEXsYkFl7I2LX5Q8Ca2xfOwmf3AzWRJ4jb2r3cOgrcZ3pv3frPZFT+qmWIaAlu4XxpQ&#10;xE1wA3cWTsf93RpUysgOx8Bk4YcS7LbXVxusXTjzB82H3CkJ4VSjhT7nqdY6NT15TMswEYvWhugx&#10;yxo77SKeJdyPemVMpT0OLA09TvTSU/N1+PYW2sa9Pl/Kg15Vt958TuW9vcTZ2sVNeXoElankf/Pf&#10;9ZsTfFMJv3wjI+jtLwAAAP//AwBQSwECLQAUAAYACAAAACEA2+H2y+4AAACFAQAAEwAAAAAAAAAA&#10;AAAAAAAAAAAAW0NvbnRlbnRfVHlwZXNdLnhtbFBLAQItABQABgAIAAAAIQBa9CxbvwAAABUBAAAL&#10;AAAAAAAAAAAAAAAAAB8BAABfcmVscy8ucmVsc1BLAQItABQABgAIAAAAIQCaqhCwxQAAAN0AAAAP&#10;AAAAAAAAAAAAAAAAAAcCAABkcnMvZG93bnJldi54bWxQSwUGAAAAAAMAAwC3AAAA+QIAAAAA&#10;">
                  <v:imagedata r:id="rId117" o:title=""/>
                </v:shape>
                <v:shape id="Graphic 354" o:spid="_x0000_s1053" style="position:absolute;left:12059;top:44991;width:2267;height:1435;visibility:visible;mso-wrap-style:square;v-text-anchor:middle" coordsize="22669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K9wwAAAN0AAAAPAAAAZHJzL2Rvd25yZXYueG1sRE9Na8JA&#10;EL0X+h+WKfRWN/YQJHUTxFZoBQ9JPXgcsmMSk50N2a1J/fWuIHibx/ucZTaZTpxpcI1lBfNZBIK4&#10;tLrhSsH+d/O2AOE8ssbOMin4JwdZ+vy0xETbkXM6F74SIYRdggpq7/tESlfWZNDNbE8cuKMdDPoA&#10;h0rqAccQbjr5HkWxNNhwaKixp3VNZVv8GQV566h1+zXS9vN0+eLN7qc7aKVeX6bVBwhPk3+I7+5v&#10;HeZH8Rxu34QTZHoFAAD//wMAUEsBAi0AFAAGAAgAAAAhANvh9svuAAAAhQEAABMAAAAAAAAAAAAA&#10;AAAAAAAAAFtDb250ZW50X1R5cGVzXS54bWxQSwECLQAUAAYACAAAACEAWvQsW78AAAAVAQAACwAA&#10;AAAAAAAAAAAAAAAfAQAAX3JlbHMvLnJlbHNQSwECLQAUAAYACAAAACEAzJxCvcMAAADdAAAADwAA&#10;AAAAAAAAAAAAAAAHAgAAZHJzL2Rvd25yZXYueG1sUEsFBgAAAAADAAMAtwAAAPcCAAAAAA==&#10;" path="m167411,135686r-2235,-2082l2222,133604,,135686r,5157l2222,142925r160211,l165176,142925r2235,-2082l167411,135686xem226352,2095l224129,,2235,,,2095,,7251,2235,9334r219151,l224129,9334r2223,-2083l226352,2095xe" stroked="f">
                  <v:path arrowok="t"/>
                </v:shape>
                <v:shape id="Image 355" o:spid="_x0000_s1054" type="#_x0000_t75" style="position:absolute;left:13107;top:39882;width:2469;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PzxAAAAN0AAAAPAAAAZHJzL2Rvd25yZXYueG1sRE/NasJA&#10;EL4X+g7LFHrT3XoINrqKRmwFKbTRBxizYxKbnQ3ZrUnfvisIvc3H9zvz5WAbcaXO1441vIwVCOLC&#10;mZpLDcfDdjQF4QOywcYxafglD8vF48McU+N6/qJrHkoRQ9inqKEKoU2l9EVFFv3YtcSRO7vOYoiw&#10;K6XpsI/htpETpRJpsebYUGFLWUXFd/5jNWzK19N7/3FZvyVJrQ77LPtcF7nWz0/DagYi0BD+xXf3&#10;zsT5KpnA7Zt4glz8AQAA//8DAFBLAQItABQABgAIAAAAIQDb4fbL7gAAAIUBAAATAAAAAAAAAAAA&#10;AAAAAAAAAABbQ29udGVudF9UeXBlc10ueG1sUEsBAi0AFAAGAAgAAAAhAFr0LFu/AAAAFQEAAAsA&#10;AAAAAAAAAAAAAAAAHwEAAF9yZWxzLy5yZWxzUEsBAi0AFAAGAAgAAAAhAGxzM/PEAAAA3QAAAA8A&#10;AAAAAAAAAAAAAAAABwIAAGRycy9kb3ducmV2LnhtbFBLBQYAAAAAAwADALcAAAD4AgAAAAA=&#10;">
                  <v:imagedata r:id="rId118" o:title=""/>
                </v:shape>
                <v:shape id="Graphic 356" o:spid="_x0000_s1055" style="position:absolute;left:11536;top:35944;width:5613;height:4020;visibility:visible;mso-wrap-style:square;v-text-anchor:middle" coordsize="5613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X+wQAAAN0AAAAPAAAAZHJzL2Rvd25yZXYueG1sRE9LawIx&#10;EL4L/ocwhd40qQWR1SgiCB5axMelt+lm3AQ3kyVJdfvvTaHgbT6+5yxWvW/FjWJygTW8jRUI4joY&#10;x42G82k7moFIGdlgG5g0/FKC1XI4WGBlwp0PdDvmRpQQThVqsDl3lZSptuQxjUNHXLhLiB5zgbGR&#10;JuK9hPtWTpSaSo+OS4PFjjaW6uvxx2s42HWf9l+dddGevj8++ezqRmn9+tKv5yAy9fkp/nfvTJmv&#10;pu/w9005QS4fAAAA//8DAFBLAQItABQABgAIAAAAIQDb4fbL7gAAAIUBAAATAAAAAAAAAAAAAAAA&#10;AAAAAABbQ29udGVudF9UeXBlc10ueG1sUEsBAi0AFAAGAAgAAAAhAFr0LFu/AAAAFQEAAAsAAAAA&#10;AAAAAAAAAAAAHwEAAF9yZWxzLy5yZWxzUEsBAi0AFAAGAAgAAAAhAJ5Nhf7BAAAA3QAAAA8AAAAA&#10;AAAAAAAAAAAABwIAAGRycy9kb3ducmV2LnhtbFBLBQYAAAAAAwADALcAAAD1AgAAAAA=&#10;" path="m561174,2082l558977,r-7607,l551370,9232r,43549l532130,52781r,9258l532130,339547r-503086,l29044,62039r503086,l532130,52781r-522326,l9804,9232r541566,l551370,,2184,,,2082,,59956r2184,2070l19227,62026r,277521l2184,339547,,341617r,57937l2184,401612r556793,l561174,399554r,-7175l561174,348792r,-7175l558977,339547r-7607,l551370,348792r,43587l9804,392379r,-43587l21424,348792r518313,l551370,348792r,-9245l541934,339547r,-277508l558977,62026r2197,-2070l561174,52781r,-43549l561174,2082xe" stroked="f">
                  <v:path arrowok="t"/>
                </v:shape>
                <v:shape id="Image 357" o:spid="_x0000_s1056" type="#_x0000_t75" style="position:absolute;left:12856;top:37554;width:2971;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lVwQAAAN0AAAAPAAAAZHJzL2Rvd25yZXYueG1sRE9LasMw&#10;EN0Xcgcxhe5qOakJxY1s8iFQ6MppDzBYE9nUGhlJie3bV4VCd/N439nVsx3EnXzoHStYZzkI4tbp&#10;no2Cr8/z8yuIEJE1Do5JwUIB6mr1sMNSu4kbul+iESmEQ4kKuhjHUsrQdmQxZG4kTtzVeYsxQW+k&#10;9jilcDvITZ5vpcWeU0OHIx07ar8vN6vAeLOQ38/Xm1sXfPh4Cc1pDEo9Pc77NxCR5vgv/nO/6zQ/&#10;3xbw+006QVY/AAAA//8DAFBLAQItABQABgAIAAAAIQDb4fbL7gAAAIUBAAATAAAAAAAAAAAAAAAA&#10;AAAAAABbQ29udGVudF9UeXBlc10ueG1sUEsBAi0AFAAGAAgAAAAhAFr0LFu/AAAAFQEAAAsAAAAA&#10;AAAAAAAAAAAAHwEAAF9yZWxzLy5yZWxzUEsBAi0AFAAGAAgAAAAhAPJWeVXBAAAA3QAAAA8AAAAA&#10;AAAAAAAAAAAABwIAAGRycy9kb3ducmV2LnhtbFBLBQYAAAAAAwADALcAAAD1AgAAAAA=&#10;">
                  <v:imagedata r:id="rId119" o:title=""/>
                </v:shape>
                <v:shape id="Image 358" o:spid="_x0000_s1057" type="#_x0000_t75" style="position:absolute;left:13543;top:29645;width:150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RwgAAAN0AAAAPAAAAZHJzL2Rvd25yZXYueG1sRE9Ni8Iw&#10;EL0v+B/CCHvTRGGLVKMsou7exOouHodmbMs2k9pErf/eCMLe5vE+Z7bobC2u1PrKsYbRUIEgzp2p&#10;uNBw2K8HExA+IBusHZOGO3lYzHtvM0yNu/GOrlkoRAxhn6KGMoQmldLnJVn0Q9cQR+7kWoshwraQ&#10;psVbDLe1HCuVSIsVx4YSG1qWlP9lF6vBfm2MzVe/2WV33q6T412q5uek9Xu/+5yCCNSFf/HL/W3i&#10;fJV8wPObeIKcPwAAAP//AwBQSwECLQAUAAYACAAAACEA2+H2y+4AAACFAQAAEwAAAAAAAAAAAAAA&#10;AAAAAAAAW0NvbnRlbnRfVHlwZXNdLnhtbFBLAQItABQABgAIAAAAIQBa9CxbvwAAABUBAAALAAAA&#10;AAAAAAAAAAAAAB8BAABfcmVscy8ucmVsc1BLAQItABQABgAIAAAAIQCz/sTRwgAAAN0AAAAPAAAA&#10;AAAAAAAAAAAAAAcCAABkcnMvZG93bnJldi54bWxQSwUGAAAAAAMAAwC3AAAA9gIAAAAA&#10;">
                  <v:imagedata r:id="rId120" o:title=""/>
                </v:shape>
                <v:shape id="Graphic 359" o:spid="_x0000_s1058" style="position:absolute;left:11247;top:28928;width:7112;height:5404;visibility:visible;mso-wrap-style:square;v-text-anchor:middle" coordsize="71120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4owwAAAN0AAAAPAAAAZHJzL2Rvd25yZXYueG1sRE/fa8Iw&#10;EH4X9j+EG+xNEx1U6YwigqATGbrBXo/m1pQ1l9pEW//7RRj4dh/fz5sve1eLK7Wh8qxhPFIgiAtv&#10;Ki41fH1uhjMQISIbrD2ThhsFWC6eBnPMje/4SNdTLEUK4ZCjBhtjk0sZCksOw8g3xIn78a3DmGBb&#10;StNil8JdLSdKZdJhxanBYkNrS8Xv6eI0bPaXmX2dTr8Pfh/PE7W7de8fldYvz/3qDUSkPj7E/+6t&#10;SfNVlsH9m3SCXPwBAAD//wMAUEsBAi0AFAAGAAgAAAAhANvh9svuAAAAhQEAABMAAAAAAAAAAAAA&#10;AAAAAAAAAFtDb250ZW50X1R5cGVzXS54bWxQSwECLQAUAAYACAAAACEAWvQsW78AAAAVAQAACwAA&#10;AAAAAAAAAAAAAAAfAQAAX3JlbHMvLnJlbHNQSwECLQAUAAYACAAAACEAqidOKMMAAADdAAAADwAA&#10;AAAAAAAAAAAAAAAHAgAAZHJzL2Rvd25yZXYueG1sUEsFBgAAAAADAAMAtwAAAPcCAAAAAA==&#10;" path="m328383,503047r-1854,-9094l323913,490080r-2400,-3569l317957,484124r,11772l317957,510209r-5830,5817l297802,516026r-5817,-5817l291985,495896r5817,-5816l312127,490080r5830,5816l317957,484124r-3886,-2629l304965,479653r-9106,1842l288417,486511r-5017,7442l281559,503047r1841,9105l288417,519595r7442,5016l304965,526453r9106,-1842l321513,519595r2400,-3569l326529,512152r1854,-9105xem710768,122047r-154064,-102l556704,132372r,333730l53225,466102r,-334035l183299,132067r1282,8991l185166,147993r825,2921l186436,153974r2908,8700l190995,168427r889,1816l192392,171729r4559,8725l199326,185229r724,1143l200202,186651r29198,50115l241185,295122r-1028,1461l239509,298526r,17361l242938,319849r4953,876l247459,320725r,15253l251790,340309r14986,l269303,352729r8306,12307l289915,373341r15050,3048l320014,373341r10935,-7378l332320,365036r8306,-12307l343141,340309r15011,l362496,335978r,-6096l362496,320725r-419,l366864,319849r1702,-1829l370420,315887r13,-17361l369760,296583r-1041,-1474l369252,290880r9106,-46990l390169,217131r12522,-19583l409740,186651r317,-609l410578,185229r1727,-3492l417550,171729r546,-1651l418922,168427r1511,-5334l423456,154101r457,-3162l424751,147993r572,-6858l426593,132372r130111,l556704,121945r-129769,-102l417347,74485r-851,-1257l416496,122047r-1245,15201l403555,175983r-11379,18644l384073,207289r-2540,3975l378180,217944r-6680,13348l371411,231495r-4674,14897l363385,257048r-102,381l360476,277037r-470,3252l360006,301294r,9081l350227,310375r-2298,2235l347840,315429r-89,2591l349580,320243r2489,482l352069,329882r-10986,l333121,329882r,10427l330225,350367r-6172,8154l315379,363969r-10414,1994l294538,363969r-8674,-5448l279692,350367r-2896,-10058l333121,340309r,-10427l268859,329882r-10986,l257873,320725r-140,l260273,320243r381,-394l262178,318020r-89,-2591l262013,312610r-2324,-2235l249923,310375r,-9081l360006,301294r,-21005l358470,290880r-107036,l246634,257429r-89,-267l243928,248818r-5422,-17323l238404,231292r-9957,-19939l217766,194627r-7785,-12052l208851,180797,194640,136982r-1054,-12891l193421,122047r223075,l416496,73228r-25,48425l201168,121653r-7722,l202184,78549,226110,43116,261581,19202r43384,-8776l348348,19202r35458,23914l407733,78549r8738,43104l416471,73190,391172,35737,353631,10426r-1232,-825l304965,,257530,9601,218744,35737,192582,74485r-9563,47168l46634,121500r-1321,547l43319,124091r-508,1245l42811,466102r-36436,l,472478r,30569l2908,517423r7925,11747l22580,537095r14377,2909l572960,540004r34061,-22581l609930,503047r,-26518l609930,472478r-6376,-6376l599503,466102r,12129l599503,503047r-2095,10325l591718,521804r-8433,5690l572960,529577r-536003,l26631,527494r-8432,-5690l12509,513372,10426,503047r,-24816l12115,476529r33033,l564794,476529r33007,l599503,478231r,-12129l567118,466102r,-333730l567118,124282r-2222,-2235l710768,122047xe" stroked="f">
                  <v:path arrowok="t"/>
                </v:shape>
                <v:shape id="Image 360" o:spid="_x0000_s1059" type="#_x0000_t75" style="position:absolute;left:13642;top:31837;width:131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REwgAAAN0AAAAPAAAAZHJzL2Rvd25yZXYueG1sRE/dSsMw&#10;FL4X9g7hCLuRLXGwTrplYwiKl7b6AMfmrCk2JyXJ2urTG0Hw7nx8v+dwml0vRgqx86zhfq1AEDfe&#10;dNxqeH97Wj2AiAnZYO+ZNHxRhNNxcXPA0viJKxrr1IocwrFEDTaloZQyNpYcxrUfiDN38cFhyjC0&#10;0gSccrjr5UapQjrsODdYHOjRUvNZX52G66iqy/PHGOp6W313291ki7tXrZe383kPItGc/sV/7heT&#10;56tiB7/f5BPk8QcAAP//AwBQSwECLQAUAAYACAAAACEA2+H2y+4AAACFAQAAEwAAAAAAAAAAAAAA&#10;AAAAAAAAW0NvbnRlbnRfVHlwZXNdLnhtbFBLAQItABQABgAIAAAAIQBa9CxbvwAAABUBAAALAAAA&#10;AAAAAAAAAAAAAB8BAABfcmVscy8ucmVsc1BLAQItABQABgAIAAAAIQAsShREwgAAAN0AAAAPAAAA&#10;AAAAAAAAAAAAAAcCAABkcnMvZG93bnJldi54bWxQSwUGAAAAAAMAAwC3AAAA9gIAAAAA&#10;">
                  <v:imagedata r:id="rId121" o:title=""/>
                </v:shape>
                <v:shape id="Graphic 361" o:spid="_x0000_s1060" style="position:absolute;left:11747;top:14787;width:5105;height:12618;visibility:visible;mso-wrap-style:square;v-text-anchor:middle" coordsize="510540,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PFxwAAAN0AAAAPAAAAZHJzL2Rvd25yZXYueG1sRI9Ba8JA&#10;EIXvQv/DMoXedFMpotFVirRFShFMi3gcsmM2NTsbsluT/vvOoeBthvfmvW9Wm8E36kpdrAMbeJxk&#10;oIjLYGuuDHx9vo7noGJCttgEJgO/FGGzvhutMLeh5wNdi1QpCeGYowGXUptrHUtHHuMktMSinUPn&#10;McnaVdp22Eu4b/Q0y2baY83S4LClraPyUvx4A/v3I50WffGx2H0fnCufLtO37YsxD/fD8xJUoiHd&#10;zP/XOyv42Uxw5RsZQa//AAAA//8DAFBLAQItABQABgAIAAAAIQDb4fbL7gAAAIUBAAATAAAAAAAA&#10;AAAAAAAAAAAAAABbQ29udGVudF9UeXBlc10ueG1sUEsBAi0AFAAGAAgAAAAhAFr0LFu/AAAAFQEA&#10;AAsAAAAAAAAAAAAAAAAAHwEAAF9yZWxzLy5yZWxzUEsBAi0AFAAGAAgAAAAhAGM+k8XHAAAA3QAA&#10;AA8AAAAAAAAAAAAAAAAABwIAAGRycy9kb3ducmV2LnhtbFBLBQYAAAAAAwADALcAAAD7AgAAAAA=&#10;" path="m112331,926299r-2070,-2070l105168,924229r-2070,2070l103098,1001331r2070,2070l107708,1003401r2553,l112331,1001331r,-75032xem158369,952093r-2071,-2057l151193,950036r-2070,2057l149123,1001331r2070,2070l153746,1003401r2552,l158369,1001331r,-49238xem190195,481431r-1893,-9360l184607,466610r-1473,-2184l180949,462953r,10299l180949,489610r-6642,6642l157949,496252r-6642,-6642l151307,473252r6642,-6642l174307,466610r6642,6642l180949,462953r-5461,-3683l166141,457377r-9360,1893l149123,464426r-5156,7645l142074,481431r1893,9347l149123,498424r7658,5169l166141,505485r9347,-1892l183134,498424r1473,-2172l188302,490778r1893,-9347xem190195,270002r-1893,-9360l184607,255181r-1473,-2185l180949,251523r,10300l180949,278168r-6642,6654l157949,284822r-6642,-6654l151307,261823r6642,-6642l174307,255181r6642,6642l180949,251523r-5461,-3696l166141,245935r-9360,1892l149123,252996r-5156,7646l142074,270002r1893,9347l149123,286994r7658,5169l166141,294055r9347,-1892l183134,286994r1473,-2172l188302,279349r1893,-9347xem190195,58559r-1893,-9347l184607,43738r-1473,-2171l180949,40093r,10287l180949,66738r-6642,6642l157949,73380r-6642,-6642l151307,50380r6642,-6642l174307,43738r6642,6642l180949,40093r-5461,-3695l166141,34505r-9360,1893l149123,41567r-5156,7645l142074,58559r1893,9347l149123,75565r7658,5156l166141,82613r9347,-1892l183134,75565r1473,-2185l188302,67906r1893,-9347xem204393,969543r-2070,-2057l197218,967486r-2070,2057l195148,1001331r2070,2070l199771,1003401r2552,l204393,1001331r,-31788xem272821,895756r-2070,-2057l202158,893699r-2070,2057l200088,900861r2070,2070l268198,902931r2553,l272821,900861r,-5105xem283540,481431r-1893,-9360l277952,466610r-1461,-2184l274307,462965r,10287l274307,489610r-6655,6642l251294,496252r-6642,-6642l244652,473252r6642,-6642l267652,466610r6655,6642l274307,462965r-5474,-3695l259473,457377r-9360,1893l242468,464426r-5169,7645l235407,481431r1892,9347l242468,498424r7645,5169l259473,505485r9360,-1892l276491,498424r1473,-2172l281647,490778r1893,-9347xem283540,270002r-1893,-9360l277964,255181r-1473,-2185l274307,251523r,10300l274307,278168r-6655,6654l251294,284822r-6642,-6654l244652,261823r6642,-6642l267652,255181r6655,6642l274307,251523r-5474,-3696l259473,245935r-9360,1892l242468,252996r-5169,7646l235407,270002r1892,9347l242468,286994r7645,5169l259473,294055r9360,-1892l276491,286994r1461,-2172l281647,279349r1893,-9347xem283540,58559r-1893,-9347l277952,43738r-1461,-2171l274307,40093r,10287l274307,66738r-6655,6642l251294,73380r-6642,-6642l244652,50380r6642,-6642l267652,43738r6655,6642l274307,40093r-5474,-3695l259473,34505r-9360,1893l242468,41567r-5169,7645l235407,58559r1892,9347l242468,75565r7645,5156l259473,82613r9360,-1892l276491,75565r1461,-2185l281647,67906r1893,-9347xem341871,857110r-2070,-2070l202145,855040r-2070,2070l200075,862215r2070,2070l337248,864285r2553,l341871,862215r,-5105xem376910,481431r-1905,-9360l371322,466610r-1473,-2184l367677,462965r,10287l367677,489610r-6655,6642l344665,496252r-6655,-6642l338010,473252r6655,-6642l361022,466610r6655,6642l367677,462965r-5473,-3695l352844,457377r-9360,1893l335838,464426r-5169,7645l328777,481431r1892,9347l335838,498424r7646,5169l352844,505485r9360,-1892l369849,498424r1473,-2172l375005,490778r1905,-9347xem376910,270002r-1905,-9360l371322,255181r-1473,-2185l367677,251536r,10287l367677,278168r-6655,6654l344665,284822r-6655,-6654l338010,261823r6655,-6642l361022,255181r6655,6642l367677,251536r-5473,-3709l352844,245935r-9360,1892l335838,252996r-5169,7646l328777,270002r1892,9347l335838,286994r7646,5169l352844,294055r9360,-1892l369849,286994r1473,-2172l375005,279349r1905,-9347xem376910,58559r-1905,-9347l371322,43738r-1473,-2171l367677,40106r,10274l367677,66738r-6655,6642l344665,73380r-6655,-6642l338010,50380r6655,-6642l361022,43738r6655,6642l367677,40106r-5473,-3708l352844,34505r-9360,1893l335838,41567r-5169,7645l328777,58559r1892,9347l335838,75565r7646,5156l352844,82613r9360,-1892l369849,75565r1473,-2185l375005,67906r1905,-9347xem436283,2070l434213,r-7176,l427037,9232r,98667l262039,107899r-5118,-13l91909,107899r,-98667l427037,9232r,-9232l84734,,82677,2070r,112992l84734,117132r170116,l254850,211429r-170116,l82677,213487r,113004l84734,328561r170116,l254850,422859r-170116,l82677,424929r,112992l84734,539991r349479,l436283,537921r,-7163l436283,432092r,-7163l434213,422859r-7176,l427037,432092r,98666l91909,530758r,-98666l256908,432092r2565,12l262026,432104r165011,-12l427037,422859r-162941,l264096,328561r170117,l436283,326491r,-7163l436283,220662r,-7175l434213,211429r-7176,l427037,220662r,98666l262026,319328r-5105,l91909,319328r,-98666l256921,220662r2552,l262026,220662r165011,l427037,211429r-162941,l264096,117132r170117,l436283,115062r,-7163l436283,9232r,-7162xem509993,723684r-2082,-2070l500748,721614r,9245l500748,764857r-37935,l455650,764857r,9233l455650,1075766r-198094,l252450,1075766r-198107,l54343,774090r401307,l455650,764857r-408483,l9232,764857r,-33998l500748,730859r,-9245l2070,721614,,723684r,48336l2070,774090r43027,l45097,1075766r-37490,l5537,1077823r,5106l7607,1084999r39560,l250380,1084999r,76314l235305,1164361r-16103,10858l208343,1191310r-3975,19685l208343,1230680r10859,16091l235305,1257630r19698,3988l274688,1257630r7785,-5245l290791,1246771r10872,-16091l305650,1210995r-3987,-19685l296418,1183551r,27444l293154,1227099r-8890,13157l271106,1249133r-16103,3252l238899,1249133r-13157,-8877l216865,1227099r-3251,-16104l216865,1194904r8877,-13144l238899,1172883r16104,-3264l271106,1172883r13158,8877l293154,1194904r3264,16091l296418,1183551r-5627,-8332l282498,1169619r-7810,-5258l259626,1161313r,-76314l462813,1084999r37046,l502412,1084999r2070,-2070l504482,1077823r-2070,-2057l464883,1075766r,-301676l507911,774090r2082,-2070l509993,764857r,-33998l509993,723684xe" stroked="f">
                  <v:path arrowok="t"/>
                </v:shape>
                <v:shape id="Image 362" o:spid="_x0000_s1061" type="#_x0000_t75" style="position:absolute;left:11876;top:8298;width:5211;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3lxAAAAN0AAAAPAAAAZHJzL2Rvd25yZXYueG1sRE9La8JA&#10;EL4X+h+WEXopulGKj9RNqEKp16oHvY3ZaTaYnQ3ZNab++q5Q8DYf33OWeW9r0VHrK8cKxqMEBHHh&#10;dMWlgv3uczgH4QOyxtoxKfglD3n2/LTEVLsrf1O3DaWIIexTVGBCaFIpfWHIoh+5hjhyP661GCJs&#10;S6lbvMZwW8tJkkylxYpjg8GG1oaK8/ZiFdT+dXYz68nq6+Rv87fjobOrQir1Mug/3kEE6sND/O/e&#10;6Dg/mS7g/k08QWZ/AAAA//8DAFBLAQItABQABgAIAAAAIQDb4fbL7gAAAIUBAAATAAAAAAAAAAAA&#10;AAAAAAAAAABbQ29udGVudF9UeXBlc10ueG1sUEsBAi0AFAAGAAgAAAAhAFr0LFu/AAAAFQEAAAsA&#10;AAAAAAAAAAAAAAAAHwEAAF9yZWxzLy5yZWxzUEsBAi0AFAAGAAgAAAAhALUyXeXEAAAA3QAAAA8A&#10;AAAAAAAAAAAAAAAABwIAAGRycy9kb3ducmV2LnhtbFBLBQYAAAAAAwADALcAAAD4AgAAAAA=&#10;">
                  <v:imagedata r:id="rId122" o:title=""/>
                </v:shape>
                <v:shape id="Graphic 363" o:spid="_x0000_s1062" style="position:absolute;left:13569;top:751;width:3207;height:578;visibility:visible;mso-wrap-style:square;v-text-anchor:middle" coordsize="3206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AVxQAAAN0AAAAPAAAAZHJzL2Rvd25yZXYueG1sRI9BS8RA&#10;DIXvgv9hiOBF3Bk9WKk7u6iw6EnZuiDeQie2xSZTZsZu/ffmIHhLeC/vfVlvFx7NTCkPUTxcrRwY&#10;kjaGQToPh7fd5S2YXFACjlHIww9l2G5OT9ZYh3iUPc1N6YyGSK7RQ1/KVFub254Y8ypOJKp9xsRY&#10;dE2dDQmPGs6jvXbuxjIOog09TvTYU/vVfLMHds2c3UN62r2+84Gr6mK/fLx4f3623N+BKbSUf/Pf&#10;9XNQfFcpv36jI9jNLwAAAP//AwBQSwECLQAUAAYACAAAACEA2+H2y+4AAACFAQAAEwAAAAAAAAAA&#10;AAAAAAAAAAAAW0NvbnRlbnRfVHlwZXNdLnhtbFBLAQItABQABgAIAAAAIQBa9CxbvwAAABUBAAAL&#10;AAAAAAAAAAAAAAAAAB8BAABfcmVscy8ucmVsc1BLAQItABQABgAIAAAAIQBQiZAVxQAAAN0AAAAP&#10;AAAAAAAAAAAAAAAAAAcCAABkcnMvZG93bnJldi54bWxQSwUGAAAAAAMAAwC3AAAA+QIAAAAA&#10;" path="m318477,l2070,,,2070,,55245r2070,2070l318477,57315r2071,-2070l320548,48082r-311303,l9245,9245r311303,l320548,2070,318477,xem320548,9245r-9233,l311315,48082r9233,l320548,9245xe" stroked="f">
                  <v:path arrowok="t"/>
                </v:shape>
                <v:shape id="Image 364" o:spid="_x0000_s1063" type="#_x0000_t75" style="position:absolute;left:11851;top:1328;width:1661;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T3xAAAAN0AAAAPAAAAZHJzL2Rvd25yZXYueG1sRE9Na8JA&#10;EL0X+h+WKXirGz2opK4SBEWaIpgW6nHIjklIdjZmtyb9964geJvH+5zlejCNuFLnKssKJuMIBHFu&#10;dcWFgp/v7fsChPPIGhvLpOCfHKxXry9LjLXt+UjXzBcihLCLUUHpfRtL6fKSDLqxbYkDd7adQR9g&#10;V0jdYR/CTSOnUTSTBisODSW2tCkpr7M/o2C62JnjYZeeTnWSHj6b369sf3FKjd6G5AOEp8E/xQ/3&#10;Xof50XwC92/CCXJ1AwAA//8DAFBLAQItABQABgAIAAAAIQDb4fbL7gAAAIUBAAATAAAAAAAAAAAA&#10;AAAAAAAAAABbQ29udGVudF9UeXBlc10ueG1sUEsBAi0AFAAGAAgAAAAhAFr0LFu/AAAAFQEAAAsA&#10;AAAAAAAAAAAAAAAAHwEAAF9yZWxzLy5yZWxzUEsBAi0AFAAGAAgAAAAhAIFhpPfEAAAA3QAAAA8A&#10;AAAAAAAAAAAAAAAABwIAAGRycy9kb3ducmV2LnhtbFBLBQYAAAAAAwADALcAAAD4AgAAAAA=&#10;">
                  <v:imagedata r:id="rId123" o:title=""/>
                </v:shape>
                <v:shape id="Graphic 365" o:spid="_x0000_s1064" style="position:absolute;left:13805;top:1232;width:2737;height:1683;visibility:visible;mso-wrap-style:square;v-text-anchor:middle" coordsize="27368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4DJwwAAAN0AAAAPAAAAZHJzL2Rvd25yZXYueG1sRE/NasJA&#10;EL4LvsMyQm+6MVCr0VWktFChHow+wJAds9HsbMxuNfXpu0LB23x8v7NYdbYWV2p95VjBeJSAIC6c&#10;rrhUcNh/DqcgfEDWWDsmBb/kYbXs9xaYaXfjHV3zUIoYwj5DBSaEJpPSF4Ys+pFriCN3dK3FEGFb&#10;St3iLYbbWqZJMpEWK44NBht6N1Sc8x+r4HvsKNUXNMdXvWl2H5PZ/nTfKvUy6NZzEIG68BT/u790&#10;nJ+8pfD4Jp4gl38AAAD//wMAUEsBAi0AFAAGAAgAAAAhANvh9svuAAAAhQEAABMAAAAAAAAAAAAA&#10;AAAAAAAAAFtDb250ZW50X1R5cGVzXS54bWxQSwECLQAUAAYACAAAACEAWvQsW78AAAAVAQAACwAA&#10;AAAAAAAAAAAAAAAfAQAAX3JlbHMvLnJlbHNQSwECLQAUAAYACAAAACEA5eeAycMAAADdAAAADwAA&#10;AAAAAAAAAAAAAAAHAgAAZHJzL2Rvd25yZXYueG1sUEsFBgAAAAADAAMAtwAAAPcCAAAAAA==&#10;" path="m271373,l2057,,,2057,,166077r2057,2071l271373,168148r2070,-2071l273443,158902r-264211,l9232,9232r264211,l273443,2057,271373,xem273443,9232r-9245,l264198,158902r9245,l273443,9232xe" stroked="f">
                  <v:path arrowok="t"/>
                </v:shape>
                <v:shape id="Image 366" o:spid="_x0000_s1065" type="#_x0000_t75" style="position:absolute;left:30384;top:-1913;width:1318;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ExgAAAN0AAAAPAAAAZHJzL2Rvd25yZXYueG1sRI/RasJA&#10;EEXfC/7DMoJvdWMCbY2uIooQ+tBi9AOG7DRJzc6G3VXTfn1XEPo2w733zJ3lejCduJLzrWUFs2kC&#10;griyuuVawem4f34D4QOyxs4yKfghD+vV6GmJubY3PtC1DLWIEPY5KmhC6HMpfdWQQT+1PXHUvqwz&#10;GOLqaqkd3iLcdDJNkhdpsOV4ocGetg1V5/JiIgX3v0Wfvhffm12ZzQ8u+0g/M6Um42GzABFoCP/m&#10;R7rQsX7ymsH9mziCXP0BAAD//wMAUEsBAi0AFAAGAAgAAAAhANvh9svuAAAAhQEAABMAAAAAAAAA&#10;AAAAAAAAAAAAAFtDb250ZW50X1R5cGVzXS54bWxQSwECLQAUAAYACAAAACEAWvQsW78AAAAVAQAA&#10;CwAAAAAAAAAAAAAAAAAfAQAAX3JlbHMvLnJlbHNQSwECLQAUAAYACAAAACEAQ+2/xMYAAADdAAAA&#10;DwAAAAAAAAAAAAAAAAAHAgAAZHJzL2Rvd25yZXYueG1sUEsFBgAAAAADAAMAtwAAAPoCAAAAAA==&#10;">
                  <v:imagedata r:id="rId124" o:title=""/>
                </v:shape>
                <v:shape id="Image 367" o:spid="_x0000_s1066" type="#_x0000_t75" style="position:absolute;left:14386;top:1700;width:1572;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bDwQAAAN0AAAAPAAAAZHJzL2Rvd25yZXYueG1sRE/NisIw&#10;EL4LvkOYBW+adBGVrlFWobD0ZvUBhma2rTaT2qTaffuNsLC3+fh+Z7sfbSse1PvGsYZkoUAQl840&#10;XGm4nLP5BoQPyAZbx6Thhzzsd9PJFlPjnnyiRxEqEUPYp6ihDqFLpfRlTRb9wnXEkft2vcUQYV9J&#10;0+MzhttWviu1khYbjg01dnSsqbwVg9VwGFRSFqfrccgvNstklyf3/K717G38/AARaAz/4j/3l4nz&#10;1XoJr2/iCXL3CwAA//8DAFBLAQItABQABgAIAAAAIQDb4fbL7gAAAIUBAAATAAAAAAAAAAAAAAAA&#10;AAAAAABbQ29udGVudF9UeXBlc10ueG1sUEsBAi0AFAAGAAgAAAAhAFr0LFu/AAAAFQEAAAsAAAAA&#10;AAAAAAAAAAAAHwEAAF9yZWxzLy5yZWxzUEsBAi0AFAAGAAgAAAAhAD2yBsPBAAAA3QAAAA8AAAAA&#10;AAAAAAAAAAAABwIAAGRycy9kb3ducmV2LnhtbFBLBQYAAAAAAwADALcAAAD1AgAAAAA=&#10;">
                  <v:imagedata r:id="rId125" o:title=""/>
                </v:shape>
                <v:shape id="Image 368" o:spid="_x0000_s1067" type="#_x0000_t75" style="position:absolute;left:11747;top:4361;width:128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6fwwAAAN0AAAAPAAAAZHJzL2Rvd25yZXYueG1sRE9bS8Mw&#10;FH4X/A/hCL65xIJTuqXFC8rwaasFfTw0Z2lYc1KauNV/b4SBb+fju551PftBHGmKLrCG24UCQdwF&#10;49hqaD9ebx5AxIRscAhMGn4oQl1dXqyxNOHEOzo2yYocwrFEDX1KYyll7HryGBdhJM7cPkweU4aT&#10;lWbCUw73gyyUWkqPjnNDjyM999Qdmm+v4bN9KYqvgxpsszFua5fN+9uT0/r6an5cgUg0p3/x2b0x&#10;eb66v4O/b/IJsvoFAAD//wMAUEsBAi0AFAAGAAgAAAAhANvh9svuAAAAhQEAABMAAAAAAAAAAAAA&#10;AAAAAAAAAFtDb250ZW50X1R5cGVzXS54bWxQSwECLQAUAAYACAAAACEAWvQsW78AAAAVAQAACwAA&#10;AAAAAAAAAAAAAAAfAQAAX3JlbHMvLnJlbHNQSwECLQAUAAYACAAAACEA7UbOn8MAAADdAAAADwAA&#10;AAAAAAAAAAAAAAAHAgAAZHJzL2Rvd25yZXYueG1sUEsFBgAAAAADAAMAtwAAAPcCAAAAAA==&#10;">
                  <v:imagedata r:id="rId115" o:title=""/>
                </v:shape>
                <v:shape id="Image 369" o:spid="_x0000_s1068" type="#_x0000_t75" style="position:absolute;left:13554;top:4361;width:128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KSxQAAAN0AAAAPAAAAZHJzL2Rvd25yZXYueG1sRE9La8JA&#10;EL4X+h+WEXqrGyvYGt1IqRYKVvCRQ45jdvLA7GzIrib9926h0Nt8fM9ZrgbTiBt1rrasYDKOQBDn&#10;VtdcKkhPn89vIJxH1thYJgU/5GCVPD4sMda25wPdjr4UIYRdjAoq79tYSpdXZNCNbUscuMJ2Bn2A&#10;XSl1h30IN418iaKZNFhzaKiwpY+K8svxahRk8/V1g9v992VXnDf6vC/TbNor9TQa3hcgPA3+X/zn&#10;/tJhfvQ6g99vwgkyuQMAAP//AwBQSwECLQAUAAYACAAAACEA2+H2y+4AAACFAQAAEwAAAAAAAAAA&#10;AAAAAAAAAAAAW0NvbnRlbnRfVHlwZXNdLnhtbFBLAQItABQABgAIAAAAIQBa9CxbvwAAABUBAAAL&#10;AAAAAAAAAAAAAAAAAB8BAABfcmVscy8ucmVsc1BLAQItABQABgAIAAAAIQBi2sKSxQAAAN0AAAAP&#10;AAAAAAAAAAAAAAAAAAcCAABkcnMvZG93bnJldi54bWxQSwUGAAAAAAMAAwC3AAAA+QIAAAAA&#10;">
                  <v:imagedata r:id="rId128" o:title=""/>
                </v:shape>
                <v:shape id="Image 370" o:spid="_x0000_s1069" type="#_x0000_t75" style="position:absolute;left:15362;top:4361;width:1281;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54wwAAAN0AAAAPAAAAZHJzL2Rvd25yZXYueG1sRE9Na4NA&#10;EL0X8h+WCeRW1+QQxbgJIVDooRe1tPQ2uBOVuLPG3Rrz77OBQm/zeJ+TH2bTi4lG11lWsI5iEMS1&#10;1R03Cj6rt9cUhPPIGnvLpOBODg77xUuOmbY3LmgqfSNCCLsMFbTeD5mUrm7JoIvsQBy4sx0N+gDH&#10;RuoRbyHc9HITx1tpsOPQ0OJAp5bqS/lrFFyG74/qZ/NVrKuEjUz77amcrkqtlvNxB8LT7P/Ff+53&#10;HebHSQLPb8IJcv8AAAD//wMAUEsBAi0AFAAGAAgAAAAhANvh9svuAAAAhQEAABMAAAAAAAAAAAAA&#10;AAAAAAAAAFtDb250ZW50X1R5cGVzXS54bWxQSwECLQAUAAYACAAAACEAWvQsW78AAAAVAQAACwAA&#10;AAAAAAAAAAAAAAAfAQAAX3JlbHMvLnJlbHNQSwECLQAUAAYACAAAACEA76KeeMMAAADdAAAADwAA&#10;AAAAAAAAAAAAAAAHAgAAZHJzL2Rvd25yZXYueG1sUEsFBgAAAAADAAMAtwAAAPcCAAAAAA==&#10;">
                  <v:imagedata r:id="rId114" o:title=""/>
                </v:shape>
                <w10:wrap anchorx="margin"/>
              </v:group>
            </w:pict>
          </mc:Fallback>
        </mc:AlternateContent>
      </w:r>
      <w:r w:rsidR="00B558D7" w:rsidRPr="00EC0500">
        <w:rPr>
          <w:rFonts w:ascii="Segoe UI" w:eastAsia="Segoe UI" w:hAnsi="Segoe UI" w:cs="Segoe UI"/>
          <w:noProof/>
          <w:sz w:val="24"/>
          <w:szCs w:val="24"/>
          <w:lang w:bidi="uk-UA"/>
        </w:rPr>
        <w:t xml:space="preserve">Основними джерелами інформації для здійснення </w:t>
      </w:r>
      <w:r w:rsidR="00E11DA6" w:rsidRPr="00EC0500">
        <w:rPr>
          <w:rFonts w:ascii="Segoe UI" w:eastAsia="Segoe UI" w:hAnsi="Segoe UI" w:cs="Segoe UI"/>
          <w:noProof/>
          <w:sz w:val="24"/>
          <w:szCs w:val="24"/>
          <w:lang w:bidi="uk-UA"/>
        </w:rPr>
        <w:t>м</w:t>
      </w:r>
      <w:r w:rsidR="00B558D7" w:rsidRPr="00EC0500">
        <w:rPr>
          <w:rFonts w:ascii="Segoe UI" w:eastAsia="Segoe UI" w:hAnsi="Segoe UI" w:cs="Segoe UI"/>
          <w:noProof/>
          <w:sz w:val="24"/>
          <w:szCs w:val="24"/>
          <w:lang w:bidi="uk-UA"/>
        </w:rPr>
        <w:t>оніторингу будуть:</w:t>
      </w:r>
    </w:p>
    <w:p w14:paraId="12A689B3" w14:textId="77777777" w:rsidR="00B558D7" w:rsidRPr="00EC0500" w:rsidRDefault="00B558D7" w:rsidP="009716DF">
      <w:pPr>
        <w:widowControl/>
        <w:autoSpaceDE/>
        <w:autoSpaceDN/>
        <w:spacing w:before="160" w:line="259" w:lineRule="auto"/>
        <w:ind w:left="1134"/>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звіти, доповідні (аналітичні) записки, діагностика та інша публічна інформація щодо виконання стратегічних цілей, завдань програм та заходів;</w:t>
      </w:r>
    </w:p>
    <w:p w14:paraId="19FD4609" w14:textId="77777777" w:rsidR="00B558D7" w:rsidRPr="00EC0500" w:rsidRDefault="00B558D7" w:rsidP="009716DF">
      <w:pPr>
        <w:widowControl/>
        <w:autoSpaceDE/>
        <w:autoSpaceDN/>
        <w:spacing w:before="160" w:line="259" w:lineRule="auto"/>
        <w:ind w:left="1134"/>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 xml:space="preserve">звіти про результати </w:t>
      </w:r>
      <w:r w:rsidR="00E11DA6" w:rsidRPr="00EC0500">
        <w:rPr>
          <w:rFonts w:ascii="Segoe UI" w:eastAsia="Segoe UI" w:hAnsi="Segoe UI" w:cs="Segoe UI"/>
          <w:noProof/>
          <w:sz w:val="24"/>
          <w:szCs w:val="24"/>
          <w:lang w:bidi="uk-UA"/>
        </w:rPr>
        <w:t>м</w:t>
      </w:r>
      <w:r w:rsidRPr="00EC0500">
        <w:rPr>
          <w:rFonts w:ascii="Segoe UI" w:eastAsia="Segoe UI" w:hAnsi="Segoe UI" w:cs="Segoe UI"/>
          <w:noProof/>
          <w:sz w:val="24"/>
          <w:szCs w:val="24"/>
          <w:lang w:bidi="uk-UA"/>
        </w:rPr>
        <w:t>оніторингу двічі на рік ;</w:t>
      </w:r>
    </w:p>
    <w:p w14:paraId="24748EFA" w14:textId="77777777" w:rsidR="00B558D7" w:rsidRPr="00EC0500" w:rsidRDefault="00B558D7" w:rsidP="009716DF">
      <w:pPr>
        <w:widowControl/>
        <w:autoSpaceDE/>
        <w:autoSpaceDN/>
        <w:spacing w:before="160" w:line="259" w:lineRule="auto"/>
        <w:ind w:left="1134"/>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дотримання нормативно-правових актів центральних та органів місцевого самоврядування;</w:t>
      </w:r>
    </w:p>
    <w:p w14:paraId="269DE024" w14:textId="77777777" w:rsidR="00B558D7" w:rsidRPr="00EC0500" w:rsidRDefault="00B558D7" w:rsidP="009716DF">
      <w:pPr>
        <w:widowControl/>
        <w:autoSpaceDE/>
        <w:autoSpaceDN/>
        <w:spacing w:before="160" w:line="259" w:lineRule="auto"/>
        <w:ind w:left="1134"/>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соціологічні та експертні дослідження (у т. ч. опитування, анкетування, комбіноване тестування, діагностичні карти тощо);</w:t>
      </w:r>
    </w:p>
    <w:p w14:paraId="11AC9E52" w14:textId="77777777" w:rsidR="00B558D7" w:rsidRPr="00EC0500" w:rsidRDefault="00B558D7" w:rsidP="009716DF">
      <w:pPr>
        <w:widowControl/>
        <w:autoSpaceDE/>
        <w:autoSpaceDN/>
        <w:spacing w:before="160" w:line="259" w:lineRule="auto"/>
        <w:ind w:left="1134"/>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публікації з питань ефективності реалізації Стратегії у друкованих медіа та в мережі Інтернет;</w:t>
      </w:r>
    </w:p>
    <w:p w14:paraId="4DB8976F" w14:textId="3D964DA6" w:rsidR="009716DF" w:rsidRDefault="00B558D7" w:rsidP="009716DF">
      <w:pPr>
        <w:widowControl/>
        <w:autoSpaceDE/>
        <w:autoSpaceDN/>
        <w:spacing w:before="160" w:line="259" w:lineRule="auto"/>
        <w:ind w:left="1134"/>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інші документальні джерела, матеріали, а також фото, відеоматеріали.</w:t>
      </w:r>
    </w:p>
    <w:p w14:paraId="2C52D859" w14:textId="77777777" w:rsidR="001416A9" w:rsidRPr="008D65AA" w:rsidRDefault="001416A9" w:rsidP="00B558D7">
      <w:pPr>
        <w:widowControl/>
        <w:autoSpaceDE/>
        <w:autoSpaceDN/>
        <w:spacing w:line="259" w:lineRule="auto"/>
        <w:jc w:val="both"/>
        <w:rPr>
          <w:rFonts w:ascii="Segoe UI" w:eastAsia="Segoe UI" w:hAnsi="Segoe UI" w:cs="Segoe UI"/>
          <w:noProof/>
          <w:sz w:val="24"/>
          <w:szCs w:val="24"/>
          <w:lang w:bidi="uk-UA"/>
        </w:rPr>
      </w:pPr>
    </w:p>
    <w:p w14:paraId="7376DB5D" w14:textId="61A758C9" w:rsidR="001416A9" w:rsidRPr="008D65AA" w:rsidRDefault="00B558D7" w:rsidP="001416A9">
      <w:pPr>
        <w:widowControl/>
        <w:autoSpaceDE/>
        <w:autoSpaceDN/>
        <w:spacing w:line="259" w:lineRule="auto"/>
        <w:ind w:firstLine="709"/>
        <w:jc w:val="both"/>
        <w:rPr>
          <w:rFonts w:ascii="Segoe UI" w:eastAsia="Segoe UI" w:hAnsi="Segoe UI" w:cs="Segoe UI"/>
          <w:noProof/>
          <w:sz w:val="24"/>
          <w:szCs w:val="24"/>
          <w:lang w:bidi="uk-UA"/>
        </w:rPr>
      </w:pPr>
      <w:r w:rsidRPr="008D65AA">
        <w:rPr>
          <w:rFonts w:ascii="Segoe UI" w:eastAsia="Segoe UI" w:hAnsi="Segoe UI" w:cs="Segoe UI"/>
          <w:noProof/>
          <w:sz w:val="24"/>
          <w:szCs w:val="24"/>
          <w:lang w:bidi="uk-UA"/>
        </w:rPr>
        <w:t xml:space="preserve">Дані звітів про результати </w:t>
      </w:r>
      <w:r w:rsidR="00E11DA6" w:rsidRPr="008D65AA">
        <w:rPr>
          <w:rFonts w:ascii="Segoe UI" w:eastAsia="Segoe UI" w:hAnsi="Segoe UI" w:cs="Segoe UI"/>
          <w:noProof/>
          <w:sz w:val="24"/>
          <w:szCs w:val="24"/>
          <w:lang w:bidi="uk-UA"/>
        </w:rPr>
        <w:t>м</w:t>
      </w:r>
      <w:r w:rsidRPr="008D65AA">
        <w:rPr>
          <w:rFonts w:ascii="Segoe UI" w:eastAsia="Segoe UI" w:hAnsi="Segoe UI" w:cs="Segoe UI"/>
          <w:noProof/>
          <w:sz w:val="24"/>
          <w:szCs w:val="24"/>
          <w:lang w:bidi="uk-UA"/>
        </w:rPr>
        <w:t xml:space="preserve">оніторингу будуть обов’язковими для використання при розробці та коригуванні програм, проєктів, заходів з реалізації Стратегії, коригуванні у разі необхідності стратегічних цілей, а також при </w:t>
      </w:r>
      <w:r w:rsidR="009716DF" w:rsidRPr="008D65AA">
        <w:rPr>
          <w:rFonts w:ascii="Segoe UI" w:eastAsia="Segoe UI" w:hAnsi="Segoe UI" w:cs="Segoe UI"/>
          <w:noProof/>
          <w:sz w:val="24"/>
          <w:szCs w:val="24"/>
          <w:lang w:bidi="uk-UA"/>
        </w:rPr>
        <w:t xml:space="preserve">розробленні </w:t>
      </w:r>
      <w:r w:rsidRPr="008D65AA">
        <w:rPr>
          <w:rFonts w:ascii="Segoe UI" w:eastAsia="Segoe UI" w:hAnsi="Segoe UI" w:cs="Segoe UI"/>
          <w:noProof/>
          <w:sz w:val="24"/>
          <w:szCs w:val="24"/>
          <w:lang w:bidi="uk-UA"/>
        </w:rPr>
        <w:t>галузевих</w:t>
      </w:r>
      <w:r w:rsidR="008D65AA" w:rsidRPr="008D65AA">
        <w:rPr>
          <w:rFonts w:ascii="Segoe UI" w:eastAsia="Segoe UI" w:hAnsi="Segoe UI" w:cs="Segoe UI"/>
          <w:noProof/>
          <w:sz w:val="24"/>
          <w:szCs w:val="24"/>
          <w:lang w:bidi="uk-UA"/>
        </w:rPr>
        <w:t xml:space="preserve"> програм</w:t>
      </w:r>
      <w:r w:rsidRPr="008D65AA">
        <w:rPr>
          <w:rFonts w:ascii="Segoe UI" w:eastAsia="Segoe UI" w:hAnsi="Segoe UI" w:cs="Segoe UI"/>
          <w:noProof/>
          <w:sz w:val="24"/>
          <w:szCs w:val="24"/>
          <w:lang w:bidi="uk-UA"/>
        </w:rPr>
        <w:t xml:space="preserve"> (цільових) Тернопільської МТГ.</w:t>
      </w:r>
    </w:p>
    <w:p w14:paraId="45311AF0" w14:textId="715EE185" w:rsidR="001416A9" w:rsidRPr="008D65AA" w:rsidRDefault="00B558D7" w:rsidP="001416A9">
      <w:pPr>
        <w:widowControl/>
        <w:autoSpaceDE/>
        <w:autoSpaceDN/>
        <w:spacing w:line="259" w:lineRule="auto"/>
        <w:ind w:firstLine="709"/>
        <w:jc w:val="both"/>
        <w:rPr>
          <w:rFonts w:ascii="Segoe UI" w:eastAsia="Segoe UI" w:hAnsi="Segoe UI" w:cs="Segoe UI"/>
          <w:noProof/>
          <w:sz w:val="24"/>
          <w:szCs w:val="24"/>
          <w:lang w:bidi="uk-UA"/>
        </w:rPr>
      </w:pPr>
      <w:r w:rsidRPr="008D65AA">
        <w:rPr>
          <w:rFonts w:ascii="Segoe UI" w:eastAsia="Segoe UI" w:hAnsi="Segoe UI" w:cs="Segoe UI"/>
          <w:noProof/>
          <w:sz w:val="24"/>
          <w:szCs w:val="24"/>
          <w:lang w:bidi="uk-UA"/>
        </w:rPr>
        <w:t xml:space="preserve">Результати </w:t>
      </w:r>
      <w:r w:rsidR="00E11DA6" w:rsidRPr="008D65AA">
        <w:rPr>
          <w:rFonts w:ascii="Segoe UI" w:eastAsia="Segoe UI" w:hAnsi="Segoe UI" w:cs="Segoe UI"/>
          <w:noProof/>
          <w:sz w:val="24"/>
          <w:szCs w:val="24"/>
          <w:lang w:bidi="uk-UA"/>
        </w:rPr>
        <w:t>м</w:t>
      </w:r>
      <w:r w:rsidRPr="008D65AA">
        <w:rPr>
          <w:rFonts w:ascii="Segoe UI" w:eastAsia="Segoe UI" w:hAnsi="Segoe UI" w:cs="Segoe UI"/>
          <w:noProof/>
          <w:sz w:val="24"/>
          <w:szCs w:val="24"/>
          <w:lang w:bidi="uk-UA"/>
        </w:rPr>
        <w:t>оніторингу будуть підставою для ухвалення рішень щодо виділення чи перерозподілу фінансових та інших ресурсів, формування фінансових запитів і впровадження інших заходів щодо ресурсного забезпечення програм Стратегії. За результатами моніторингу буде підготовлене  рішення сесії ТМ</w:t>
      </w:r>
      <w:r w:rsidR="006F1618">
        <w:rPr>
          <w:rFonts w:ascii="Segoe UI" w:eastAsia="Segoe UI" w:hAnsi="Segoe UI" w:cs="Segoe UI"/>
          <w:noProof/>
          <w:sz w:val="24"/>
          <w:szCs w:val="24"/>
          <w:lang w:bidi="uk-UA"/>
        </w:rPr>
        <w:t>Р</w:t>
      </w:r>
      <w:r w:rsidRPr="008D65AA">
        <w:rPr>
          <w:rFonts w:ascii="Segoe UI" w:eastAsia="Segoe UI" w:hAnsi="Segoe UI" w:cs="Segoe UI"/>
          <w:noProof/>
          <w:sz w:val="24"/>
          <w:szCs w:val="24"/>
          <w:lang w:bidi="uk-UA"/>
        </w:rPr>
        <w:t xml:space="preserve"> «Про затвердження аналітичного звіту про результати проведення моніторингу реалізації Стратегії навчання впродовж життя в Тернопільській ТМГ на 2026-2029 роки»</w:t>
      </w:r>
      <w:r w:rsidR="009716DF" w:rsidRPr="008D65AA">
        <w:rPr>
          <w:rFonts w:ascii="Segoe UI" w:eastAsia="Segoe UI" w:hAnsi="Segoe UI" w:cs="Segoe UI"/>
          <w:noProof/>
          <w:sz w:val="24"/>
          <w:szCs w:val="24"/>
          <w:lang w:bidi="uk-UA"/>
        </w:rPr>
        <w:t xml:space="preserve"> </w:t>
      </w:r>
      <w:r w:rsidRPr="008D65AA">
        <w:rPr>
          <w:rFonts w:ascii="Segoe UI" w:eastAsia="Segoe UI" w:hAnsi="Segoe UI" w:cs="Segoe UI"/>
          <w:noProof/>
          <w:sz w:val="24"/>
          <w:szCs w:val="24"/>
          <w:lang w:bidi="uk-UA"/>
        </w:rPr>
        <w:t xml:space="preserve">(щороку). </w:t>
      </w:r>
    </w:p>
    <w:p w14:paraId="280BDE9A" w14:textId="7A024C2C" w:rsidR="00B558D7" w:rsidRPr="00EC0500" w:rsidRDefault="00B558D7" w:rsidP="001416A9">
      <w:pPr>
        <w:widowControl/>
        <w:autoSpaceDE/>
        <w:autoSpaceDN/>
        <w:spacing w:line="259" w:lineRule="auto"/>
        <w:ind w:firstLine="709"/>
        <w:jc w:val="both"/>
        <w:rPr>
          <w:rFonts w:ascii="Segoe UI" w:eastAsia="Segoe UI" w:hAnsi="Segoe UI" w:cs="Segoe UI"/>
          <w:noProof/>
          <w:sz w:val="24"/>
          <w:szCs w:val="24"/>
          <w:lang w:bidi="uk-UA"/>
        </w:rPr>
      </w:pPr>
      <w:r w:rsidRPr="008D65AA">
        <w:rPr>
          <w:rFonts w:ascii="Segoe UI" w:eastAsia="Segoe UI" w:hAnsi="Segoe UI" w:cs="Segoe UI"/>
          <w:noProof/>
          <w:sz w:val="24"/>
          <w:szCs w:val="24"/>
          <w:lang w:bidi="uk-UA"/>
        </w:rPr>
        <w:t xml:space="preserve">Ключові показники ефективності Стратегії включають такі критерії: результативність кожної програми (три), відсоткове визначення задоволеності учасників програм, вигода </w:t>
      </w:r>
      <w:r w:rsidRPr="00EC0500">
        <w:rPr>
          <w:rFonts w:ascii="Segoe UI" w:eastAsia="Segoe UI" w:hAnsi="Segoe UI" w:cs="Segoe UI"/>
          <w:noProof/>
          <w:sz w:val="24"/>
          <w:szCs w:val="24"/>
          <w:lang w:bidi="uk-UA"/>
        </w:rPr>
        <w:t>партнерства та оцінка непрорахованих ризиків: політичні зміни, нестабільність фінансування.</w:t>
      </w:r>
    </w:p>
    <w:p w14:paraId="6A679162" w14:textId="545C56F0" w:rsidR="00B558D7" w:rsidRPr="00EC0500" w:rsidRDefault="00B558D7" w:rsidP="001416A9">
      <w:pPr>
        <w:widowControl/>
        <w:autoSpaceDE/>
        <w:autoSpaceDN/>
        <w:spacing w:line="259" w:lineRule="auto"/>
        <w:ind w:firstLine="709"/>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Оцінювання є необхідним етапом для отримання інформації щодо досягнення очікуваних результатів, їх впливу на стан соціально-економічного розвитку громади та життєвого благополуччя її мешканців, а також динаміку змін, які відбулися. Результати оцінювання є вагомим для прийняття необхідних управлінських рішень для покращення освітніх послуг мешканцям громади впродовж життя.</w:t>
      </w:r>
    </w:p>
    <w:p w14:paraId="22415BD5" w14:textId="54C46A30" w:rsidR="00B558D7" w:rsidRPr="008D65AA" w:rsidRDefault="00B558D7" w:rsidP="001416A9">
      <w:pPr>
        <w:widowControl/>
        <w:autoSpaceDE/>
        <w:autoSpaceDN/>
        <w:spacing w:line="259" w:lineRule="auto"/>
        <w:ind w:firstLine="709"/>
        <w:jc w:val="both"/>
        <w:rPr>
          <w:rFonts w:ascii="Segoe UI" w:eastAsia="Segoe UI" w:hAnsi="Segoe UI" w:cs="Segoe UI"/>
          <w:b/>
          <w:noProof/>
          <w:sz w:val="24"/>
          <w:szCs w:val="24"/>
          <w:lang w:bidi="uk-UA"/>
        </w:rPr>
      </w:pPr>
      <w:r w:rsidRPr="00EC0500">
        <w:rPr>
          <w:rFonts w:ascii="Segoe UI" w:eastAsia="Segoe UI" w:hAnsi="Segoe UI" w:cs="Segoe UI"/>
          <w:noProof/>
          <w:sz w:val="24"/>
          <w:szCs w:val="24"/>
          <w:lang w:bidi="uk-UA"/>
        </w:rPr>
        <w:t xml:space="preserve">Аналітичний звіт про результати проведення моніторингу з реалізації Стратегії включає узагальнену таблицю у формі </w:t>
      </w:r>
      <w:r w:rsidRPr="008D65AA">
        <w:rPr>
          <w:rFonts w:ascii="Segoe UI" w:eastAsia="Segoe UI" w:hAnsi="Segoe UI" w:cs="Segoe UI"/>
          <w:noProof/>
          <w:sz w:val="24"/>
          <w:szCs w:val="24"/>
          <w:lang w:bidi="uk-UA"/>
        </w:rPr>
        <w:t>згідно</w:t>
      </w:r>
      <w:r w:rsidR="001416A9" w:rsidRPr="008D65AA">
        <w:rPr>
          <w:rFonts w:ascii="Segoe UI" w:eastAsia="Segoe UI" w:hAnsi="Segoe UI" w:cs="Segoe UI"/>
          <w:noProof/>
          <w:sz w:val="24"/>
          <w:szCs w:val="24"/>
          <w:lang w:bidi="uk-UA"/>
        </w:rPr>
        <w:t xml:space="preserve"> з </w:t>
      </w:r>
      <w:r w:rsidR="001416A9" w:rsidRPr="008D65AA">
        <w:rPr>
          <w:rFonts w:ascii="Segoe UI" w:eastAsia="Segoe UI" w:hAnsi="Segoe UI" w:cs="Segoe UI"/>
          <w:b/>
          <w:noProof/>
          <w:sz w:val="24"/>
          <w:szCs w:val="24"/>
          <w:lang w:bidi="uk-UA"/>
        </w:rPr>
        <w:t>Додаток</w:t>
      </w:r>
      <w:r w:rsidR="008D65AA" w:rsidRPr="008D65AA">
        <w:rPr>
          <w:rFonts w:ascii="Segoe UI" w:eastAsia="Segoe UI" w:hAnsi="Segoe UI" w:cs="Segoe UI"/>
          <w:b/>
          <w:noProof/>
          <w:sz w:val="24"/>
          <w:szCs w:val="24"/>
          <w:lang w:bidi="uk-UA"/>
        </w:rPr>
        <w:t>ом</w:t>
      </w:r>
      <w:r w:rsidR="001416A9" w:rsidRPr="008D65AA">
        <w:rPr>
          <w:rFonts w:ascii="Segoe UI" w:eastAsia="Segoe UI" w:hAnsi="Segoe UI" w:cs="Segoe UI"/>
          <w:b/>
          <w:noProof/>
          <w:sz w:val="24"/>
          <w:szCs w:val="24"/>
          <w:lang w:bidi="uk-UA"/>
        </w:rPr>
        <w:t xml:space="preserve"> </w:t>
      </w:r>
      <w:r w:rsidR="00B656B4">
        <w:rPr>
          <w:rFonts w:ascii="Segoe UI" w:eastAsia="Segoe UI" w:hAnsi="Segoe UI" w:cs="Segoe UI"/>
          <w:b/>
          <w:noProof/>
          <w:sz w:val="24"/>
          <w:szCs w:val="24"/>
          <w:lang w:bidi="uk-UA"/>
        </w:rPr>
        <w:t>6</w:t>
      </w:r>
      <w:r w:rsidR="001416A9" w:rsidRPr="008D65AA">
        <w:rPr>
          <w:rFonts w:ascii="Segoe UI" w:eastAsia="Segoe UI" w:hAnsi="Segoe UI" w:cs="Segoe UI"/>
          <w:b/>
          <w:noProof/>
          <w:sz w:val="24"/>
          <w:szCs w:val="24"/>
          <w:lang w:bidi="uk-UA"/>
        </w:rPr>
        <w:t>.</w:t>
      </w:r>
      <w:r w:rsidRPr="008D65AA">
        <w:rPr>
          <w:rFonts w:ascii="Segoe UI" w:eastAsia="Segoe UI" w:hAnsi="Segoe UI" w:cs="Segoe UI"/>
          <w:b/>
          <w:noProof/>
          <w:sz w:val="24"/>
          <w:szCs w:val="24"/>
          <w:lang w:bidi="uk-UA"/>
        </w:rPr>
        <w:t xml:space="preserve"> </w:t>
      </w:r>
    </w:p>
    <w:p w14:paraId="406CBE30" w14:textId="61CAC8A0" w:rsidR="00B558D7" w:rsidRDefault="00B558D7" w:rsidP="001416A9">
      <w:pPr>
        <w:widowControl/>
        <w:autoSpaceDE/>
        <w:autoSpaceDN/>
        <w:spacing w:line="259" w:lineRule="auto"/>
        <w:ind w:firstLine="709"/>
        <w:jc w:val="both"/>
        <w:rPr>
          <w:rFonts w:ascii="Segoe UI" w:eastAsia="Segoe UI" w:hAnsi="Segoe UI" w:cs="Segoe UI"/>
          <w:noProof/>
          <w:sz w:val="24"/>
          <w:szCs w:val="24"/>
          <w:lang w:bidi="uk-UA"/>
        </w:rPr>
      </w:pPr>
      <w:r w:rsidRPr="00EC0500">
        <w:rPr>
          <w:rFonts w:ascii="Segoe UI" w:eastAsia="Segoe UI" w:hAnsi="Segoe UI" w:cs="Segoe UI"/>
          <w:noProof/>
          <w:sz w:val="24"/>
          <w:szCs w:val="24"/>
          <w:lang w:bidi="uk-UA"/>
        </w:rPr>
        <w:t xml:space="preserve">Стратегія може коригуватися відповідно до викликів та ризиків сьогодення. </w:t>
      </w:r>
    </w:p>
    <w:p w14:paraId="26C9200A" w14:textId="1A65F7EF" w:rsidR="00E06C43" w:rsidRDefault="00E06C43" w:rsidP="00B558D7">
      <w:pPr>
        <w:widowControl/>
        <w:autoSpaceDE/>
        <w:autoSpaceDN/>
        <w:spacing w:line="259" w:lineRule="auto"/>
        <w:jc w:val="both"/>
        <w:rPr>
          <w:rFonts w:ascii="Segoe UI" w:eastAsia="Segoe UI" w:hAnsi="Segoe UI" w:cs="Segoe UI"/>
          <w:noProof/>
          <w:sz w:val="24"/>
          <w:szCs w:val="24"/>
          <w:lang w:bidi="uk-UA"/>
        </w:rPr>
      </w:pPr>
    </w:p>
    <w:p w14:paraId="54E545AB" w14:textId="357A8FE3" w:rsidR="00086A70" w:rsidRPr="00EC0500" w:rsidRDefault="00086A70" w:rsidP="00B558D7">
      <w:pPr>
        <w:widowControl/>
        <w:autoSpaceDE/>
        <w:autoSpaceDN/>
        <w:spacing w:line="259" w:lineRule="auto"/>
        <w:jc w:val="both"/>
        <w:rPr>
          <w:rFonts w:ascii="Segoe UI" w:eastAsia="Segoe UI" w:hAnsi="Segoe UI" w:cs="Segoe UI"/>
          <w:noProof/>
          <w:sz w:val="24"/>
          <w:szCs w:val="24"/>
          <w:lang w:bidi="uk-UA"/>
        </w:rPr>
      </w:pPr>
      <w:r>
        <w:rPr>
          <w:rFonts w:ascii="Segoe UI" w:eastAsia="Segoe UI" w:hAnsi="Segoe UI" w:cs="Segoe UI"/>
          <w:noProof/>
          <w:sz w:val="24"/>
          <w:szCs w:val="24"/>
          <w:lang w:bidi="uk-UA"/>
        </w:rPr>
        <w:tab/>
        <w:t>Міський голова</w:t>
      </w:r>
      <w:r>
        <w:rPr>
          <w:rFonts w:ascii="Segoe UI" w:eastAsia="Segoe UI" w:hAnsi="Segoe UI" w:cs="Segoe UI"/>
          <w:noProof/>
          <w:sz w:val="24"/>
          <w:szCs w:val="24"/>
          <w:lang w:bidi="uk-UA"/>
        </w:rPr>
        <w:tab/>
      </w:r>
      <w:r>
        <w:rPr>
          <w:rFonts w:ascii="Segoe UI" w:eastAsia="Segoe UI" w:hAnsi="Segoe UI" w:cs="Segoe UI"/>
          <w:noProof/>
          <w:sz w:val="24"/>
          <w:szCs w:val="24"/>
          <w:lang w:bidi="uk-UA"/>
        </w:rPr>
        <w:tab/>
      </w:r>
      <w:r>
        <w:rPr>
          <w:rFonts w:ascii="Segoe UI" w:eastAsia="Segoe UI" w:hAnsi="Segoe UI" w:cs="Segoe UI"/>
          <w:noProof/>
          <w:sz w:val="24"/>
          <w:szCs w:val="24"/>
          <w:lang w:bidi="uk-UA"/>
        </w:rPr>
        <w:tab/>
      </w:r>
      <w:r>
        <w:rPr>
          <w:rFonts w:ascii="Segoe UI" w:eastAsia="Segoe UI" w:hAnsi="Segoe UI" w:cs="Segoe UI"/>
          <w:noProof/>
          <w:sz w:val="24"/>
          <w:szCs w:val="24"/>
          <w:lang w:bidi="uk-UA"/>
        </w:rPr>
        <w:tab/>
      </w:r>
      <w:r>
        <w:rPr>
          <w:rFonts w:ascii="Segoe UI" w:eastAsia="Segoe UI" w:hAnsi="Segoe UI" w:cs="Segoe UI"/>
          <w:noProof/>
          <w:sz w:val="24"/>
          <w:szCs w:val="24"/>
          <w:lang w:bidi="uk-UA"/>
        </w:rPr>
        <w:tab/>
      </w:r>
      <w:r>
        <w:rPr>
          <w:rFonts w:ascii="Segoe UI" w:eastAsia="Segoe UI" w:hAnsi="Segoe UI" w:cs="Segoe UI"/>
          <w:noProof/>
          <w:sz w:val="24"/>
          <w:szCs w:val="24"/>
          <w:lang w:bidi="uk-UA"/>
        </w:rPr>
        <w:tab/>
      </w:r>
      <w:r>
        <w:rPr>
          <w:rFonts w:ascii="Segoe UI" w:eastAsia="Segoe UI" w:hAnsi="Segoe UI" w:cs="Segoe UI"/>
          <w:noProof/>
          <w:sz w:val="24"/>
          <w:szCs w:val="24"/>
          <w:lang w:bidi="uk-UA"/>
        </w:rPr>
        <w:tab/>
        <w:t>Сергій НАДАЛ</w:t>
      </w:r>
    </w:p>
    <w:p w14:paraId="6A24944D" w14:textId="4FF91D79" w:rsidR="00B558D7" w:rsidRPr="00B558D7" w:rsidRDefault="00B558D7" w:rsidP="00B558D7">
      <w:pPr>
        <w:keepNext/>
        <w:keepLines/>
        <w:widowControl/>
        <w:pBdr>
          <w:bottom w:val="single" w:sz="18" w:space="1" w:color="2B579A"/>
        </w:pBdr>
        <w:autoSpaceDE/>
        <w:autoSpaceDN/>
        <w:spacing w:before="360" w:after="240"/>
        <w:contextualSpacing/>
        <w:outlineLvl w:val="0"/>
        <w:rPr>
          <w:rFonts w:ascii="Segoe UI Light" w:eastAsia="MS Gothic" w:hAnsi="Segoe UI Light" w:cs="Segoe UI Light"/>
          <w:b/>
          <w:noProof/>
          <w:color w:val="3B3838"/>
          <w:kern w:val="28"/>
          <w:sz w:val="52"/>
          <w:szCs w:val="52"/>
          <w:lang w:bidi="uk-UA"/>
          <w14:ligatures w14:val="standard"/>
          <w14:numForm w14:val="oldStyle"/>
        </w:rPr>
      </w:pPr>
      <w:r w:rsidRPr="00B558D7">
        <w:rPr>
          <w:rFonts w:ascii="Segoe UI Light" w:eastAsia="MS Gothic" w:hAnsi="Segoe UI Light" w:cs="Segoe UI Light"/>
          <w:b/>
          <w:noProof/>
          <w:color w:val="204173"/>
          <w:kern w:val="28"/>
          <w:sz w:val="52"/>
          <w:szCs w:val="52"/>
          <w:lang w:bidi="uk-UA"/>
          <w14:ligatures w14:val="standard"/>
          <w14:numForm w14:val="oldStyle"/>
        </w:rPr>
        <w:lastRenderedPageBreak/>
        <w:t xml:space="preserve">8. </w:t>
      </w:r>
      <w:r w:rsidR="00652953" w:rsidRPr="00B558D7">
        <w:rPr>
          <w:rFonts w:ascii="Segoe UI Light" w:eastAsia="MS Gothic" w:hAnsi="Segoe UI Light" w:cs="Segoe UI Light"/>
          <w:b/>
          <w:noProof/>
          <w:color w:val="204173"/>
          <w:kern w:val="28"/>
          <w:sz w:val="52"/>
          <w:szCs w:val="52"/>
          <w:lang w:bidi="uk-UA"/>
          <w14:ligatures w14:val="standard"/>
          <w14:numForm w14:val="oldStyle"/>
        </w:rPr>
        <w:t>Додатки</w:t>
      </w:r>
    </w:p>
    <w:p w14:paraId="185A469C" w14:textId="77777777" w:rsidR="00E11DA6" w:rsidRDefault="00E11DA6" w:rsidP="00B558D7">
      <w:pPr>
        <w:widowControl/>
        <w:autoSpaceDE/>
        <w:autoSpaceDN/>
        <w:spacing w:before="160" w:line="259" w:lineRule="auto"/>
        <w:rPr>
          <w:rFonts w:ascii="Segoe UI" w:eastAsia="Segoe UI" w:hAnsi="Segoe UI" w:cs="Segoe UI"/>
          <w:b/>
          <w:noProof/>
        </w:rPr>
      </w:pPr>
    </w:p>
    <w:p w14:paraId="5A539315" w14:textId="6C9575E2" w:rsidR="00B558D7" w:rsidRPr="00E06C43" w:rsidRDefault="00652953" w:rsidP="001416A9">
      <w:pPr>
        <w:widowControl/>
        <w:autoSpaceDE/>
        <w:autoSpaceDN/>
        <w:spacing w:before="160" w:line="259" w:lineRule="auto"/>
        <w:jc w:val="both"/>
        <w:rPr>
          <w:rFonts w:ascii="Segoe UI" w:eastAsia="Segoe UI" w:hAnsi="Segoe UI" w:cs="Segoe UI"/>
          <w:noProof/>
          <w:sz w:val="24"/>
          <w:szCs w:val="24"/>
        </w:rPr>
      </w:pPr>
      <w:r w:rsidRPr="00652953">
        <w:rPr>
          <w:rFonts w:ascii="Segoe UI" w:eastAsia="Segoe UI" w:hAnsi="Segoe UI" w:cs="Segoe UI"/>
          <w:b/>
          <w:noProof/>
          <w:color w:val="365F91" w:themeColor="accent1" w:themeShade="BF"/>
          <w:sz w:val="28"/>
          <w:szCs w:val="28"/>
        </w:rPr>
        <w:t>Додаток</w:t>
      </w:r>
      <w:r w:rsidR="00B558D7" w:rsidRPr="00652953">
        <w:rPr>
          <w:rFonts w:ascii="Segoe UI" w:eastAsia="Segoe UI" w:hAnsi="Segoe UI" w:cs="Segoe UI"/>
          <w:b/>
          <w:noProof/>
          <w:color w:val="365F91" w:themeColor="accent1" w:themeShade="BF"/>
          <w:sz w:val="28"/>
          <w:szCs w:val="28"/>
        </w:rPr>
        <w:t xml:space="preserve"> 1</w:t>
      </w:r>
      <w:r w:rsidR="00B558D7" w:rsidRPr="00E06C43">
        <w:rPr>
          <w:rFonts w:ascii="Segoe UI" w:eastAsia="Segoe UI" w:hAnsi="Segoe UI" w:cs="Segoe UI"/>
          <w:noProof/>
          <w:sz w:val="24"/>
          <w:szCs w:val="24"/>
        </w:rPr>
        <w:t>. МоноТехнологія сталої підтримки професійного розвитку педагогів</w:t>
      </w:r>
    </w:p>
    <w:p w14:paraId="533E603F" w14:textId="50C7C7F2" w:rsidR="00B558D7" w:rsidRPr="00E06C43" w:rsidRDefault="00652953" w:rsidP="001416A9">
      <w:pPr>
        <w:widowControl/>
        <w:autoSpaceDE/>
        <w:autoSpaceDN/>
        <w:spacing w:before="160" w:line="259" w:lineRule="auto"/>
        <w:jc w:val="both"/>
        <w:rPr>
          <w:rFonts w:ascii="Segoe UI" w:eastAsia="Segoe UI" w:hAnsi="Segoe UI" w:cs="Segoe UI"/>
          <w:noProof/>
          <w:sz w:val="24"/>
          <w:szCs w:val="24"/>
        </w:rPr>
      </w:pPr>
      <w:r w:rsidRPr="00652953">
        <w:rPr>
          <w:rFonts w:ascii="Segoe UI" w:eastAsia="Segoe UI" w:hAnsi="Segoe UI" w:cs="Segoe UI"/>
          <w:b/>
          <w:noProof/>
          <w:color w:val="365F91" w:themeColor="accent1" w:themeShade="BF"/>
          <w:sz w:val="28"/>
          <w:szCs w:val="28"/>
        </w:rPr>
        <w:t>Додаток 2</w:t>
      </w:r>
      <w:r w:rsidR="00B558D7" w:rsidRPr="00652953">
        <w:rPr>
          <w:rFonts w:ascii="Segoe UI" w:eastAsia="Segoe UI" w:hAnsi="Segoe UI" w:cs="Segoe UI"/>
          <w:b/>
          <w:noProof/>
          <w:sz w:val="28"/>
          <w:szCs w:val="28"/>
        </w:rPr>
        <w:t>.</w:t>
      </w:r>
      <w:r w:rsidR="00B558D7" w:rsidRPr="00652953">
        <w:rPr>
          <w:rFonts w:ascii="Segoe UI" w:eastAsia="Segoe UI" w:hAnsi="Segoe UI" w:cs="Segoe UI"/>
          <w:noProof/>
          <w:sz w:val="28"/>
          <w:szCs w:val="28"/>
        </w:rPr>
        <w:t xml:space="preserve"> </w:t>
      </w:r>
      <w:r w:rsidR="00B558D7" w:rsidRPr="00E06C43">
        <w:rPr>
          <w:rFonts w:ascii="Segoe UI" w:eastAsia="Segoe UI" w:hAnsi="Segoe UI" w:cs="Segoe UI"/>
          <w:noProof/>
          <w:sz w:val="24"/>
          <w:szCs w:val="24"/>
        </w:rPr>
        <w:t>Модель Стратегії навчання впродовж життя Тернопільської МТГ на 2026-2029 роки</w:t>
      </w:r>
    </w:p>
    <w:p w14:paraId="1AFF4601" w14:textId="2B82955D" w:rsidR="00B558D7" w:rsidRPr="00E06C43" w:rsidRDefault="00652953" w:rsidP="001416A9">
      <w:pPr>
        <w:widowControl/>
        <w:autoSpaceDE/>
        <w:autoSpaceDN/>
        <w:spacing w:before="160" w:line="259" w:lineRule="auto"/>
        <w:jc w:val="both"/>
        <w:rPr>
          <w:rFonts w:ascii="Segoe UI" w:eastAsia="Segoe UI" w:hAnsi="Segoe UI" w:cs="Segoe UI"/>
          <w:noProof/>
          <w:sz w:val="24"/>
          <w:szCs w:val="24"/>
        </w:rPr>
      </w:pPr>
      <w:r w:rsidRPr="00652953">
        <w:rPr>
          <w:rFonts w:ascii="Segoe UI" w:eastAsia="Segoe UI" w:hAnsi="Segoe UI" w:cs="Segoe UI"/>
          <w:b/>
          <w:noProof/>
          <w:color w:val="365F91" w:themeColor="accent1" w:themeShade="BF"/>
          <w:sz w:val="28"/>
          <w:szCs w:val="28"/>
        </w:rPr>
        <w:t>Додаток 3</w:t>
      </w:r>
      <w:r w:rsidR="00B558D7" w:rsidRPr="00652953">
        <w:rPr>
          <w:rFonts w:ascii="Segoe UI" w:eastAsia="Segoe UI" w:hAnsi="Segoe UI" w:cs="Segoe UI"/>
          <w:noProof/>
          <w:color w:val="365F91" w:themeColor="accent1" w:themeShade="BF"/>
          <w:sz w:val="28"/>
          <w:szCs w:val="28"/>
        </w:rPr>
        <w:t xml:space="preserve">. </w:t>
      </w:r>
      <w:r w:rsidR="00B558D7" w:rsidRPr="00E06C43">
        <w:rPr>
          <w:rFonts w:ascii="Segoe UI" w:eastAsia="Segoe UI" w:hAnsi="Segoe UI" w:cs="Segoe UI"/>
          <w:noProof/>
          <w:sz w:val="24"/>
          <w:szCs w:val="24"/>
        </w:rPr>
        <w:t>Зміст заходів Програми 1 «ЖИТТЄСТІЙКОСТІ»</w:t>
      </w:r>
    </w:p>
    <w:p w14:paraId="4E2D442B" w14:textId="267AD91F" w:rsidR="00B558D7" w:rsidRPr="00E06C43" w:rsidRDefault="00652953" w:rsidP="001416A9">
      <w:pPr>
        <w:widowControl/>
        <w:autoSpaceDE/>
        <w:autoSpaceDN/>
        <w:spacing w:before="160" w:line="259" w:lineRule="auto"/>
        <w:jc w:val="both"/>
        <w:rPr>
          <w:rFonts w:ascii="Segoe UI" w:eastAsia="Segoe UI" w:hAnsi="Segoe UI" w:cs="Segoe UI"/>
          <w:noProof/>
          <w:sz w:val="24"/>
          <w:szCs w:val="24"/>
        </w:rPr>
      </w:pPr>
      <w:r w:rsidRPr="00652953">
        <w:rPr>
          <w:rFonts w:ascii="Segoe UI" w:eastAsia="Segoe UI" w:hAnsi="Segoe UI" w:cs="Segoe UI"/>
          <w:b/>
          <w:noProof/>
          <w:color w:val="365F91" w:themeColor="accent1" w:themeShade="BF"/>
          <w:sz w:val="28"/>
          <w:szCs w:val="28"/>
        </w:rPr>
        <w:t>Додаток 4</w:t>
      </w:r>
      <w:r w:rsidR="00B558D7" w:rsidRPr="00652953">
        <w:rPr>
          <w:rFonts w:ascii="Segoe UI" w:eastAsia="Segoe UI" w:hAnsi="Segoe UI" w:cs="Segoe UI"/>
          <w:b/>
          <w:noProof/>
          <w:color w:val="365F91" w:themeColor="accent1" w:themeShade="BF"/>
          <w:sz w:val="28"/>
          <w:szCs w:val="28"/>
        </w:rPr>
        <w:t>.</w:t>
      </w:r>
      <w:r w:rsidR="00B558D7" w:rsidRPr="00652953">
        <w:rPr>
          <w:rFonts w:ascii="Segoe UI" w:eastAsia="Segoe UI" w:hAnsi="Segoe UI" w:cs="Segoe UI"/>
          <w:noProof/>
          <w:color w:val="365F91" w:themeColor="accent1" w:themeShade="BF"/>
          <w:sz w:val="28"/>
          <w:szCs w:val="28"/>
        </w:rPr>
        <w:t xml:space="preserve"> </w:t>
      </w:r>
      <w:r w:rsidR="00B558D7" w:rsidRPr="00E06C43">
        <w:rPr>
          <w:rFonts w:ascii="Segoe UI" w:eastAsia="Segoe UI" w:hAnsi="Segoe UI" w:cs="Segoe UI"/>
          <w:noProof/>
          <w:sz w:val="24"/>
          <w:szCs w:val="24"/>
        </w:rPr>
        <w:t xml:space="preserve">Зміст заходів Програми 2 «Цифрові інструменти для навчання впродовж життя»  </w:t>
      </w:r>
    </w:p>
    <w:p w14:paraId="399CFB1D" w14:textId="3AF5E7C4" w:rsidR="00516A21" w:rsidRPr="00516A21" w:rsidRDefault="00B558D7" w:rsidP="001416A9">
      <w:pPr>
        <w:widowControl/>
        <w:autoSpaceDE/>
        <w:autoSpaceDN/>
        <w:spacing w:before="160" w:line="259" w:lineRule="auto"/>
        <w:jc w:val="both"/>
        <w:rPr>
          <w:rFonts w:ascii="Segoe UI" w:eastAsia="Segoe UI" w:hAnsi="Segoe UI" w:cs="Segoe UI"/>
          <w:noProof/>
          <w:sz w:val="24"/>
          <w:szCs w:val="24"/>
        </w:rPr>
      </w:pPr>
      <w:r w:rsidRPr="00652953">
        <w:rPr>
          <w:rFonts w:ascii="Segoe UI" w:eastAsia="Segoe UI" w:hAnsi="Segoe UI" w:cs="Segoe UI"/>
          <w:b/>
          <w:noProof/>
          <w:color w:val="365F91" w:themeColor="accent1" w:themeShade="BF"/>
          <w:sz w:val="28"/>
          <w:szCs w:val="28"/>
        </w:rPr>
        <w:t>Д</w:t>
      </w:r>
      <w:r w:rsidR="00652953" w:rsidRPr="00652953">
        <w:rPr>
          <w:rFonts w:ascii="Segoe UI" w:eastAsia="Segoe UI" w:hAnsi="Segoe UI" w:cs="Segoe UI"/>
          <w:b/>
          <w:noProof/>
          <w:color w:val="365F91" w:themeColor="accent1" w:themeShade="BF"/>
          <w:sz w:val="28"/>
          <w:szCs w:val="28"/>
        </w:rPr>
        <w:t>одаток</w:t>
      </w:r>
      <w:r w:rsidRPr="00652953">
        <w:rPr>
          <w:rFonts w:ascii="Segoe UI" w:eastAsia="Segoe UI" w:hAnsi="Segoe UI" w:cs="Segoe UI"/>
          <w:b/>
          <w:noProof/>
          <w:color w:val="365F91" w:themeColor="accent1" w:themeShade="BF"/>
          <w:sz w:val="28"/>
          <w:szCs w:val="28"/>
        </w:rPr>
        <w:t xml:space="preserve"> 5.</w:t>
      </w:r>
      <w:r w:rsidRPr="00652953">
        <w:rPr>
          <w:rFonts w:ascii="Segoe UI" w:eastAsia="Segoe UI" w:hAnsi="Segoe UI" w:cs="Segoe UI"/>
          <w:noProof/>
          <w:color w:val="365F91" w:themeColor="accent1" w:themeShade="BF"/>
          <w:sz w:val="28"/>
          <w:szCs w:val="28"/>
        </w:rPr>
        <w:t xml:space="preserve"> </w:t>
      </w:r>
      <w:r w:rsidRPr="00E06C43">
        <w:rPr>
          <w:rFonts w:ascii="Segoe UI" w:eastAsia="Segoe UI" w:hAnsi="Segoe UI" w:cs="Segoe UI"/>
          <w:noProof/>
          <w:sz w:val="24"/>
          <w:szCs w:val="24"/>
        </w:rPr>
        <w:t>Зміст заходів Програми 3 «</w:t>
      </w:r>
      <w:r w:rsidR="00516A21" w:rsidRPr="00516A21">
        <w:rPr>
          <w:rFonts w:ascii="Segoe UI" w:eastAsia="Segoe UI" w:hAnsi="Segoe UI" w:cs="Segoe UI"/>
          <w:noProof/>
          <w:sz w:val="24"/>
          <w:szCs w:val="24"/>
        </w:rPr>
        <w:t>Якісні освітні послуги – шлях до відновлення України»</w:t>
      </w:r>
    </w:p>
    <w:p w14:paraId="38624C79" w14:textId="7057606D" w:rsidR="00905C89" w:rsidRDefault="004B76A6" w:rsidP="00905C89">
      <w:pPr>
        <w:widowControl/>
        <w:autoSpaceDE/>
        <w:autoSpaceDN/>
        <w:spacing w:before="160" w:line="259" w:lineRule="auto"/>
        <w:jc w:val="both"/>
        <w:rPr>
          <w:rFonts w:ascii="Segoe UI" w:eastAsia="Segoe UI" w:hAnsi="Segoe UI" w:cs="Segoe UI"/>
          <w:noProof/>
          <w:sz w:val="24"/>
          <w:szCs w:val="24"/>
        </w:rPr>
      </w:pPr>
      <w:r w:rsidRPr="00652953">
        <w:rPr>
          <w:rFonts w:ascii="Segoe UI" w:eastAsia="Segoe UI" w:hAnsi="Segoe UI" w:cs="Segoe UI"/>
          <w:b/>
          <w:noProof/>
          <w:color w:val="365F91" w:themeColor="accent1" w:themeShade="BF"/>
          <w:sz w:val="28"/>
          <w:szCs w:val="28"/>
        </w:rPr>
        <w:t xml:space="preserve">Додаток </w:t>
      </w:r>
      <w:r w:rsidR="00905C89" w:rsidRPr="00652953">
        <w:rPr>
          <w:rFonts w:ascii="Segoe UI" w:eastAsia="Segoe UI" w:hAnsi="Segoe UI" w:cs="Segoe UI"/>
          <w:b/>
          <w:noProof/>
          <w:color w:val="365F91" w:themeColor="accent1" w:themeShade="BF"/>
          <w:sz w:val="28"/>
          <w:szCs w:val="28"/>
        </w:rPr>
        <w:t>6</w:t>
      </w:r>
      <w:r w:rsidRPr="00652953">
        <w:rPr>
          <w:rFonts w:ascii="Segoe UI" w:eastAsia="Segoe UI" w:hAnsi="Segoe UI" w:cs="Segoe UI"/>
          <w:b/>
          <w:noProof/>
          <w:color w:val="365F91" w:themeColor="accent1" w:themeShade="BF"/>
          <w:sz w:val="32"/>
          <w:szCs w:val="32"/>
        </w:rPr>
        <w:t xml:space="preserve">. </w:t>
      </w:r>
      <w:r w:rsidR="00905C89" w:rsidRPr="00E06C43">
        <w:rPr>
          <w:rFonts w:ascii="Segoe UI" w:eastAsia="Segoe UI" w:hAnsi="Segoe UI" w:cs="Segoe UI"/>
          <w:noProof/>
          <w:sz w:val="24"/>
          <w:szCs w:val="24"/>
        </w:rPr>
        <w:t>Система показників для моніторингу стану реалізації Стратегії навчання впродовж життя Тернопільської МТГ на 2026-2029 роки</w:t>
      </w:r>
    </w:p>
    <w:p w14:paraId="7994C10C" w14:textId="77777777" w:rsidR="00905C89" w:rsidRPr="004B76A6" w:rsidRDefault="00905C89" w:rsidP="001416A9">
      <w:pPr>
        <w:widowControl/>
        <w:autoSpaceDE/>
        <w:autoSpaceDN/>
        <w:spacing w:before="160" w:line="259" w:lineRule="auto"/>
        <w:jc w:val="both"/>
        <w:rPr>
          <w:rFonts w:ascii="Segoe UI" w:eastAsia="Segoe UI" w:hAnsi="Segoe UI" w:cs="Segoe UI"/>
          <w:noProof/>
          <w:sz w:val="24"/>
          <w:szCs w:val="24"/>
        </w:rPr>
      </w:pPr>
    </w:p>
    <w:p w14:paraId="74CA3D24" w14:textId="77777777" w:rsidR="00B558D7" w:rsidRPr="00E06C43" w:rsidRDefault="00B558D7" w:rsidP="001416A9">
      <w:pPr>
        <w:widowControl/>
        <w:autoSpaceDE/>
        <w:autoSpaceDN/>
        <w:spacing w:before="160" w:line="259" w:lineRule="auto"/>
        <w:jc w:val="both"/>
        <w:rPr>
          <w:rFonts w:ascii="Segoe UI" w:eastAsia="Segoe UI" w:hAnsi="Segoe UI" w:cs="Segoe UI"/>
          <w:noProof/>
          <w:sz w:val="24"/>
          <w:szCs w:val="24"/>
        </w:rPr>
      </w:pPr>
    </w:p>
    <w:p w14:paraId="0D988CA3" w14:textId="77777777" w:rsidR="00B558D7" w:rsidRPr="00B558D7" w:rsidRDefault="00B558D7" w:rsidP="001416A9">
      <w:pPr>
        <w:widowControl/>
        <w:autoSpaceDE/>
        <w:autoSpaceDN/>
        <w:spacing w:before="160" w:line="259" w:lineRule="auto"/>
        <w:rPr>
          <w:rFonts w:ascii="Segoe UI" w:eastAsia="Segoe UI" w:hAnsi="Segoe UI" w:cs="Segoe UI"/>
          <w:noProof/>
        </w:rPr>
      </w:pPr>
    </w:p>
    <w:p w14:paraId="3057F4C0" w14:textId="77777777" w:rsidR="00B558D7" w:rsidRPr="00B558D7" w:rsidRDefault="00B558D7" w:rsidP="00B558D7">
      <w:pPr>
        <w:widowControl/>
        <w:autoSpaceDE/>
        <w:autoSpaceDN/>
        <w:spacing w:before="160" w:line="259" w:lineRule="auto"/>
        <w:rPr>
          <w:rFonts w:ascii="Segoe UI" w:eastAsia="Segoe UI" w:hAnsi="Segoe UI" w:cs="Segoe UI"/>
          <w:noProof/>
        </w:rPr>
      </w:pPr>
    </w:p>
    <w:p w14:paraId="395531AF" w14:textId="77777777" w:rsidR="00B558D7" w:rsidRDefault="00B558D7" w:rsidP="00B00D8E">
      <w:pPr>
        <w:widowControl/>
        <w:tabs>
          <w:tab w:val="left" w:pos="9981"/>
        </w:tabs>
        <w:autoSpaceDE/>
        <w:autoSpaceDN/>
        <w:spacing w:before="160" w:line="259" w:lineRule="auto"/>
        <w:rPr>
          <w:rFonts w:ascii="Segoe UI" w:eastAsia="Segoe UI" w:hAnsi="Segoe UI" w:cs="Segoe UI"/>
          <w:sz w:val="24"/>
          <w:szCs w:val="24"/>
        </w:rPr>
      </w:pPr>
      <w:r w:rsidRPr="00B558D7">
        <w:rPr>
          <w:rFonts w:ascii="Segoe UI" w:eastAsia="Segoe UI" w:hAnsi="Segoe UI" w:cs="Segoe UI"/>
          <w:sz w:val="24"/>
          <w:szCs w:val="24"/>
        </w:rPr>
        <w:t xml:space="preserve">                                                                                                                   </w:t>
      </w:r>
      <w:r w:rsidR="00B00D8E">
        <w:rPr>
          <w:rFonts w:ascii="Segoe UI" w:eastAsia="Segoe UI" w:hAnsi="Segoe UI" w:cs="Segoe UI"/>
          <w:sz w:val="24"/>
          <w:szCs w:val="24"/>
        </w:rPr>
        <w:tab/>
      </w:r>
    </w:p>
    <w:p w14:paraId="145FC870" w14:textId="77777777" w:rsidR="00E06C43" w:rsidRDefault="00E06C43" w:rsidP="00B558D7">
      <w:pPr>
        <w:widowControl/>
        <w:autoSpaceDE/>
        <w:autoSpaceDN/>
        <w:spacing w:before="160" w:line="259" w:lineRule="auto"/>
        <w:jc w:val="right"/>
        <w:rPr>
          <w:rFonts w:ascii="Segoe UI" w:eastAsia="Segoe UI" w:hAnsi="Segoe UI" w:cs="Segoe UI"/>
          <w:sz w:val="24"/>
          <w:szCs w:val="24"/>
        </w:rPr>
      </w:pPr>
    </w:p>
    <w:p w14:paraId="39993D91" w14:textId="77777777" w:rsidR="00E06C43" w:rsidRDefault="00E06C43" w:rsidP="00B558D7">
      <w:pPr>
        <w:widowControl/>
        <w:autoSpaceDE/>
        <w:autoSpaceDN/>
        <w:spacing w:before="160" w:line="259" w:lineRule="auto"/>
        <w:jc w:val="right"/>
        <w:rPr>
          <w:rFonts w:ascii="Segoe UI" w:eastAsia="Segoe UI" w:hAnsi="Segoe UI" w:cs="Segoe UI"/>
          <w:sz w:val="24"/>
          <w:szCs w:val="24"/>
        </w:rPr>
      </w:pPr>
    </w:p>
    <w:p w14:paraId="46DBA517" w14:textId="77777777" w:rsidR="00E06C43" w:rsidRDefault="00E06C43" w:rsidP="00B558D7">
      <w:pPr>
        <w:widowControl/>
        <w:autoSpaceDE/>
        <w:autoSpaceDN/>
        <w:spacing w:before="160" w:line="259" w:lineRule="auto"/>
        <w:jc w:val="right"/>
        <w:rPr>
          <w:rFonts w:ascii="Segoe UI" w:eastAsia="Segoe UI" w:hAnsi="Segoe UI" w:cs="Segoe UI"/>
          <w:sz w:val="24"/>
          <w:szCs w:val="24"/>
        </w:rPr>
      </w:pPr>
    </w:p>
    <w:p w14:paraId="73592CC8" w14:textId="77777777" w:rsidR="00E06C43" w:rsidRDefault="00E06C43" w:rsidP="00B558D7">
      <w:pPr>
        <w:widowControl/>
        <w:autoSpaceDE/>
        <w:autoSpaceDN/>
        <w:spacing w:before="160" w:line="259" w:lineRule="auto"/>
        <w:jc w:val="right"/>
        <w:rPr>
          <w:rFonts w:ascii="Segoe UI" w:eastAsia="Segoe UI" w:hAnsi="Segoe UI" w:cs="Segoe UI"/>
          <w:sz w:val="24"/>
          <w:szCs w:val="24"/>
        </w:rPr>
      </w:pPr>
    </w:p>
    <w:p w14:paraId="3F17F529" w14:textId="77777777" w:rsidR="00E06C43" w:rsidRDefault="00E06C43" w:rsidP="00B558D7">
      <w:pPr>
        <w:widowControl/>
        <w:autoSpaceDE/>
        <w:autoSpaceDN/>
        <w:spacing w:before="160" w:line="259" w:lineRule="auto"/>
        <w:jc w:val="right"/>
        <w:rPr>
          <w:rFonts w:ascii="Segoe UI" w:eastAsia="Segoe UI" w:hAnsi="Segoe UI" w:cs="Segoe UI"/>
          <w:sz w:val="24"/>
          <w:szCs w:val="24"/>
        </w:rPr>
      </w:pPr>
    </w:p>
    <w:p w14:paraId="1524ED27" w14:textId="77777777" w:rsidR="00E06C43" w:rsidRDefault="00E06C43" w:rsidP="00B558D7">
      <w:pPr>
        <w:widowControl/>
        <w:autoSpaceDE/>
        <w:autoSpaceDN/>
        <w:spacing w:before="160" w:line="259" w:lineRule="auto"/>
        <w:jc w:val="right"/>
        <w:rPr>
          <w:rFonts w:ascii="Segoe UI" w:eastAsia="Segoe UI" w:hAnsi="Segoe UI" w:cs="Segoe UI"/>
          <w:sz w:val="24"/>
          <w:szCs w:val="24"/>
        </w:rPr>
      </w:pPr>
    </w:p>
    <w:p w14:paraId="44AAC10B" w14:textId="77777777" w:rsidR="00E06C43" w:rsidRDefault="00E06C43" w:rsidP="00B558D7">
      <w:pPr>
        <w:widowControl/>
        <w:autoSpaceDE/>
        <w:autoSpaceDN/>
        <w:spacing w:before="160" w:line="259" w:lineRule="auto"/>
        <w:jc w:val="right"/>
        <w:rPr>
          <w:rFonts w:ascii="Segoe UI" w:eastAsia="Segoe UI" w:hAnsi="Segoe UI" w:cs="Segoe UI"/>
          <w:sz w:val="24"/>
          <w:szCs w:val="24"/>
        </w:rPr>
      </w:pPr>
    </w:p>
    <w:p w14:paraId="65BC8E99" w14:textId="77777777" w:rsidR="00E06C43" w:rsidRDefault="00E06C43" w:rsidP="00B558D7">
      <w:pPr>
        <w:widowControl/>
        <w:autoSpaceDE/>
        <w:autoSpaceDN/>
        <w:spacing w:before="160" w:line="259" w:lineRule="auto"/>
        <w:jc w:val="right"/>
        <w:rPr>
          <w:rFonts w:ascii="Segoe UI" w:eastAsia="Segoe UI" w:hAnsi="Segoe UI" w:cs="Segoe UI"/>
          <w:sz w:val="24"/>
          <w:szCs w:val="24"/>
        </w:rPr>
      </w:pPr>
    </w:p>
    <w:p w14:paraId="0DB767FD" w14:textId="77777777" w:rsidR="00E06C43" w:rsidRDefault="00E06C43" w:rsidP="00B558D7">
      <w:pPr>
        <w:widowControl/>
        <w:autoSpaceDE/>
        <w:autoSpaceDN/>
        <w:spacing w:before="160" w:line="259" w:lineRule="auto"/>
        <w:jc w:val="right"/>
        <w:rPr>
          <w:rFonts w:ascii="Segoe UI" w:eastAsia="Segoe UI" w:hAnsi="Segoe UI" w:cs="Segoe UI"/>
          <w:sz w:val="24"/>
          <w:szCs w:val="24"/>
        </w:rPr>
      </w:pPr>
    </w:p>
    <w:p w14:paraId="501D17AC" w14:textId="77777777" w:rsidR="00E06C43" w:rsidRDefault="00E06C43" w:rsidP="00B558D7">
      <w:pPr>
        <w:widowControl/>
        <w:autoSpaceDE/>
        <w:autoSpaceDN/>
        <w:spacing w:before="160" w:line="259" w:lineRule="auto"/>
        <w:jc w:val="right"/>
        <w:rPr>
          <w:rFonts w:ascii="Segoe UI" w:eastAsia="Segoe UI" w:hAnsi="Segoe UI" w:cs="Segoe UI"/>
          <w:sz w:val="24"/>
          <w:szCs w:val="24"/>
        </w:rPr>
      </w:pPr>
    </w:p>
    <w:p w14:paraId="6DF2D60F" w14:textId="77777777" w:rsidR="00014007" w:rsidRDefault="00B558D7" w:rsidP="00B558D7">
      <w:pPr>
        <w:widowControl/>
        <w:autoSpaceDE/>
        <w:autoSpaceDN/>
        <w:spacing w:before="160" w:line="259" w:lineRule="auto"/>
        <w:jc w:val="right"/>
        <w:rPr>
          <w:rFonts w:ascii="Segoe UI" w:eastAsia="Segoe UI" w:hAnsi="Segoe UI" w:cs="Segoe UI"/>
          <w:b/>
          <w:noProof/>
          <w:color w:val="365F91" w:themeColor="accent1" w:themeShade="BF"/>
          <w:sz w:val="24"/>
          <w:szCs w:val="24"/>
        </w:rPr>
      </w:pPr>
      <w:r w:rsidRPr="00652953">
        <w:rPr>
          <w:rFonts w:ascii="Segoe UI" w:eastAsia="Segoe UI" w:hAnsi="Segoe UI" w:cs="Segoe UI"/>
          <w:b/>
          <w:noProof/>
          <w:color w:val="365F91" w:themeColor="accent1" w:themeShade="BF"/>
          <w:sz w:val="24"/>
          <w:szCs w:val="24"/>
        </w:rPr>
        <w:lastRenderedPageBreak/>
        <w:t xml:space="preserve">Додаток </w:t>
      </w:r>
      <w:r w:rsidR="005B2837" w:rsidRPr="00652953">
        <w:rPr>
          <w:rFonts w:ascii="Segoe UI" w:eastAsia="Segoe UI" w:hAnsi="Segoe UI" w:cs="Segoe UI"/>
          <w:b/>
          <w:noProof/>
          <w:color w:val="365F91" w:themeColor="accent1" w:themeShade="BF"/>
          <w:sz w:val="24"/>
          <w:szCs w:val="24"/>
        </w:rPr>
        <w:t>1</w:t>
      </w:r>
    </w:p>
    <w:p w14:paraId="622008E8" w14:textId="2FE7E2C1" w:rsidR="008D65AA" w:rsidRPr="00AD5FAB" w:rsidRDefault="007C2838" w:rsidP="00B558D7">
      <w:pPr>
        <w:widowControl/>
        <w:autoSpaceDE/>
        <w:autoSpaceDN/>
        <w:spacing w:before="160" w:line="259" w:lineRule="auto"/>
        <w:jc w:val="right"/>
        <w:rPr>
          <w:rFonts w:ascii="Segoe UI" w:eastAsia="Segoe UI" w:hAnsi="Segoe UI" w:cs="Segoe UI"/>
          <w:b/>
          <w:noProof/>
          <w:color w:val="365F91" w:themeColor="accent1" w:themeShade="BF"/>
          <w:sz w:val="24"/>
          <w:szCs w:val="24"/>
        </w:rPr>
      </w:pPr>
      <w:r w:rsidRPr="00522B00">
        <w:rPr>
          <w:noProof/>
          <w:lang w:eastAsia="uk-UA"/>
        </w:rPr>
        <w:drawing>
          <wp:inline distT="0" distB="0" distL="0" distR="0" wp14:anchorId="79689D1C" wp14:editId="54B4E6CC">
            <wp:extent cx="5687660" cy="8248650"/>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l="34908" t="11005" r="35097" b="11963"/>
                    <a:stretch>
                      <a:fillRect/>
                    </a:stretch>
                  </pic:blipFill>
                  <pic:spPr bwMode="auto">
                    <a:xfrm>
                      <a:off x="0" y="0"/>
                      <a:ext cx="5687660" cy="8248650"/>
                    </a:xfrm>
                    <a:prstGeom prst="rect">
                      <a:avLst/>
                    </a:prstGeom>
                    <a:noFill/>
                    <a:ln>
                      <a:noFill/>
                    </a:ln>
                  </pic:spPr>
                </pic:pic>
              </a:graphicData>
            </a:graphic>
          </wp:inline>
        </w:drawing>
      </w:r>
    </w:p>
    <w:p w14:paraId="5CF124A6" w14:textId="214A610C" w:rsidR="00B558D7" w:rsidRDefault="008C1548" w:rsidP="007641FF">
      <w:pPr>
        <w:widowControl/>
        <w:autoSpaceDE/>
        <w:autoSpaceDN/>
        <w:spacing w:before="160" w:line="259" w:lineRule="auto"/>
        <w:jc w:val="right"/>
        <w:rPr>
          <w:rFonts w:ascii="Calibri" w:eastAsia="Calibri" w:hAnsi="Calibri" w:cs="Calibri"/>
          <w:b/>
          <w:sz w:val="24"/>
          <w:szCs w:val="24"/>
          <w:lang w:eastAsia="uk-UA"/>
        </w:rPr>
      </w:pPr>
      <w:r w:rsidRPr="00AD5FAB">
        <w:rPr>
          <w:rFonts w:ascii="Segoe UI" w:eastAsia="Segoe UI" w:hAnsi="Segoe UI" w:cs="Segoe UI"/>
          <w:b/>
          <w:color w:val="365F91" w:themeColor="accent1" w:themeShade="BF"/>
          <w:sz w:val="24"/>
          <w:szCs w:val="24"/>
        </w:rPr>
        <w:lastRenderedPageBreak/>
        <w:t xml:space="preserve">Додаток </w:t>
      </w:r>
      <w:r>
        <w:rPr>
          <w:rFonts w:ascii="Segoe UI" w:eastAsia="Segoe UI" w:hAnsi="Segoe UI" w:cs="Segoe UI"/>
          <w:b/>
          <w:color w:val="365F91" w:themeColor="accent1" w:themeShade="BF"/>
          <w:sz w:val="24"/>
          <w:szCs w:val="24"/>
        </w:rPr>
        <w:t>2</w:t>
      </w:r>
      <w:r w:rsidR="007641FF" w:rsidRPr="007641FF">
        <w:rPr>
          <w:rFonts w:ascii="Calibri" w:eastAsia="Calibri" w:hAnsi="Calibri" w:cs="Calibri"/>
          <w:noProof/>
          <w:sz w:val="24"/>
          <w:szCs w:val="24"/>
          <w:lang w:eastAsia="uk-UA"/>
        </w:rPr>
        <w:t xml:space="preserve"> </w:t>
      </w:r>
    </w:p>
    <w:p w14:paraId="2575717A" w14:textId="1D3C6C61" w:rsidR="00067DCC" w:rsidRDefault="00EC7176" w:rsidP="00170E28">
      <w:pPr>
        <w:widowControl/>
        <w:autoSpaceDE/>
        <w:autoSpaceDN/>
        <w:spacing w:after="160" w:line="259" w:lineRule="auto"/>
        <w:rPr>
          <w:rFonts w:ascii="Segoe UI" w:eastAsia="Calibri" w:hAnsi="Segoe UI" w:cs="Segoe UI"/>
          <w:b/>
          <w:color w:val="365F91" w:themeColor="accent1" w:themeShade="BF"/>
          <w:sz w:val="24"/>
          <w:szCs w:val="24"/>
          <w:lang w:eastAsia="uk-UA"/>
        </w:rPr>
      </w:pPr>
      <w:r w:rsidRPr="00B558D7">
        <w:rPr>
          <w:rFonts w:ascii="Calibri" w:eastAsia="Calibri" w:hAnsi="Calibri" w:cs="Calibri"/>
          <w:noProof/>
          <w:sz w:val="24"/>
          <w:szCs w:val="24"/>
          <w:lang w:eastAsia="uk-UA"/>
        </w:rPr>
        <w:drawing>
          <wp:anchor distT="0" distB="0" distL="114300" distR="114300" simplePos="0" relativeHeight="487816192" behindDoc="1" locked="0" layoutInCell="1" allowOverlap="1" wp14:anchorId="704BAE16" wp14:editId="19D7F3AF">
            <wp:simplePos x="0" y="0"/>
            <wp:positionH relativeFrom="margin">
              <wp:posOffset>509905</wp:posOffset>
            </wp:positionH>
            <wp:positionV relativeFrom="paragraph">
              <wp:posOffset>104775</wp:posOffset>
            </wp:positionV>
            <wp:extent cx="5615305" cy="8105775"/>
            <wp:effectExtent l="0" t="0" r="4445" b="9525"/>
            <wp:wrapTight wrapText="bothSides">
              <wp:wrapPolygon edited="0">
                <wp:start x="0" y="0"/>
                <wp:lineTo x="0" y="21575"/>
                <wp:lineTo x="21544" y="21575"/>
                <wp:lineTo x="21544"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5305" cy="8105775"/>
                    </a:xfrm>
                    <a:prstGeom prst="rect">
                      <a:avLst/>
                    </a:prstGeom>
                    <a:noFill/>
                  </pic:spPr>
                </pic:pic>
              </a:graphicData>
            </a:graphic>
          </wp:anchor>
        </w:drawing>
      </w:r>
    </w:p>
    <w:p w14:paraId="7B444559" w14:textId="77777777" w:rsidR="00EC7176" w:rsidRDefault="00EC7176" w:rsidP="00B558D7">
      <w:pPr>
        <w:widowControl/>
        <w:autoSpaceDE/>
        <w:autoSpaceDN/>
        <w:spacing w:after="160" w:line="259" w:lineRule="auto"/>
        <w:jc w:val="right"/>
        <w:rPr>
          <w:rFonts w:ascii="Segoe UI" w:eastAsia="Calibri" w:hAnsi="Segoe UI" w:cs="Segoe UI"/>
          <w:b/>
          <w:color w:val="365F91" w:themeColor="accent1" w:themeShade="BF"/>
          <w:sz w:val="24"/>
          <w:szCs w:val="24"/>
          <w:lang w:eastAsia="uk-UA"/>
        </w:rPr>
      </w:pPr>
    </w:p>
    <w:p w14:paraId="6DB3D9F7" w14:textId="1C0808BF" w:rsidR="00B558D7" w:rsidRDefault="00B558D7" w:rsidP="00B558D7">
      <w:pPr>
        <w:widowControl/>
        <w:autoSpaceDE/>
        <w:autoSpaceDN/>
        <w:spacing w:after="160" w:line="259" w:lineRule="auto"/>
        <w:jc w:val="right"/>
        <w:rPr>
          <w:rFonts w:ascii="Segoe UI" w:eastAsia="Calibri" w:hAnsi="Segoe UI" w:cs="Segoe UI"/>
          <w:b/>
          <w:color w:val="365F91" w:themeColor="accent1" w:themeShade="BF"/>
          <w:sz w:val="24"/>
          <w:szCs w:val="24"/>
          <w:lang w:eastAsia="uk-UA"/>
        </w:rPr>
      </w:pPr>
      <w:r w:rsidRPr="00351D1F">
        <w:rPr>
          <w:rFonts w:ascii="Segoe UI" w:eastAsia="Calibri" w:hAnsi="Segoe UI" w:cs="Segoe UI"/>
          <w:b/>
          <w:color w:val="365F91" w:themeColor="accent1" w:themeShade="BF"/>
          <w:sz w:val="24"/>
          <w:szCs w:val="24"/>
          <w:lang w:eastAsia="uk-UA"/>
        </w:rPr>
        <w:lastRenderedPageBreak/>
        <w:t xml:space="preserve">Додаток 3 </w:t>
      </w:r>
    </w:p>
    <w:p w14:paraId="3A22C0EC" w14:textId="77777777" w:rsidR="00170E28" w:rsidRPr="00351D1F" w:rsidRDefault="00170E28" w:rsidP="00B558D7">
      <w:pPr>
        <w:widowControl/>
        <w:autoSpaceDE/>
        <w:autoSpaceDN/>
        <w:spacing w:after="160" w:line="259" w:lineRule="auto"/>
        <w:jc w:val="right"/>
        <w:rPr>
          <w:rFonts w:ascii="Segoe UI" w:eastAsia="Calibri" w:hAnsi="Segoe UI" w:cs="Segoe UI"/>
          <w:b/>
          <w:color w:val="365F91" w:themeColor="accent1" w:themeShade="BF"/>
          <w:sz w:val="24"/>
          <w:szCs w:val="24"/>
          <w:lang w:eastAsia="uk-UA"/>
        </w:rPr>
      </w:pPr>
    </w:p>
    <w:p w14:paraId="27BDCCB9" w14:textId="77777777" w:rsidR="00B558D7" w:rsidRPr="00067DCC" w:rsidRDefault="00B558D7" w:rsidP="00B558D7">
      <w:pPr>
        <w:widowControl/>
        <w:autoSpaceDE/>
        <w:autoSpaceDN/>
        <w:spacing w:after="160" w:line="259" w:lineRule="auto"/>
        <w:jc w:val="center"/>
        <w:rPr>
          <w:rFonts w:ascii="Segoe UI" w:eastAsia="Calibri" w:hAnsi="Segoe UI" w:cs="Segoe UI"/>
          <w:b/>
          <w:color w:val="365F91" w:themeColor="accent1" w:themeShade="BF"/>
          <w:sz w:val="28"/>
          <w:szCs w:val="28"/>
          <w:lang w:eastAsia="uk-UA"/>
        </w:rPr>
      </w:pPr>
      <w:r w:rsidRPr="00067DCC">
        <w:rPr>
          <w:rFonts w:ascii="Segoe UI" w:eastAsia="Calibri" w:hAnsi="Segoe UI" w:cs="Segoe UI"/>
          <w:b/>
          <w:color w:val="365F91" w:themeColor="accent1" w:themeShade="BF"/>
          <w:sz w:val="28"/>
          <w:szCs w:val="28"/>
          <w:lang w:eastAsia="uk-UA"/>
        </w:rPr>
        <w:t>Зміст заходів Програми 1 «ЖИТТЄСТІЙКОСТІ»</w:t>
      </w:r>
    </w:p>
    <w:p w14:paraId="4B1069B9" w14:textId="77777777" w:rsidR="00067DCC" w:rsidRDefault="00067DCC" w:rsidP="00B558D7">
      <w:pPr>
        <w:widowControl/>
        <w:autoSpaceDE/>
        <w:autoSpaceDN/>
        <w:spacing w:after="160" w:line="259" w:lineRule="auto"/>
        <w:jc w:val="center"/>
        <w:rPr>
          <w:rFonts w:ascii="Segoe UI" w:eastAsia="Calibri" w:hAnsi="Segoe UI" w:cs="Segoe UI"/>
          <w:b/>
          <w:color w:val="365F91" w:themeColor="accent1" w:themeShade="BF"/>
          <w:sz w:val="24"/>
          <w:szCs w:val="24"/>
          <w:lang w:eastAsia="uk-UA"/>
        </w:rPr>
      </w:pPr>
    </w:p>
    <w:tbl>
      <w:tblPr>
        <w:tblStyle w:val="21"/>
        <w:tblW w:w="9684" w:type="dxa"/>
        <w:tblLayout w:type="fixed"/>
        <w:tblLook w:val="04A0" w:firstRow="1" w:lastRow="0" w:firstColumn="1" w:lastColumn="0" w:noHBand="0" w:noVBand="1"/>
      </w:tblPr>
      <w:tblGrid>
        <w:gridCol w:w="585"/>
        <w:gridCol w:w="3402"/>
        <w:gridCol w:w="1489"/>
        <w:gridCol w:w="2185"/>
        <w:gridCol w:w="2023"/>
      </w:tblGrid>
      <w:tr w:rsidR="00067DCC" w:rsidRPr="00067DCC" w14:paraId="0F55C971" w14:textId="77777777" w:rsidTr="0019513A">
        <w:tc>
          <w:tcPr>
            <w:tcW w:w="585" w:type="dxa"/>
          </w:tcPr>
          <w:p w14:paraId="27394F0A" w14:textId="77777777" w:rsidR="00067DCC" w:rsidRPr="00067DCC" w:rsidRDefault="00067DCC" w:rsidP="00067DCC">
            <w:pPr>
              <w:spacing w:after="160" w:line="259" w:lineRule="auto"/>
              <w:jc w:val="center"/>
              <w:rPr>
                <w:rFonts w:ascii="Segoe UI" w:eastAsia="Calibri" w:hAnsi="Segoe UI" w:cs="Segoe UI"/>
                <w:b/>
                <w:lang w:eastAsia="uk-UA"/>
              </w:rPr>
            </w:pPr>
            <w:r w:rsidRPr="00067DCC">
              <w:rPr>
                <w:rFonts w:ascii="Segoe UI" w:eastAsia="Calibri" w:hAnsi="Segoe UI" w:cs="Segoe UI"/>
                <w:b/>
                <w:lang w:eastAsia="uk-UA"/>
              </w:rPr>
              <w:t>№</w:t>
            </w:r>
          </w:p>
          <w:p w14:paraId="5C99F684" w14:textId="77777777" w:rsidR="00067DCC" w:rsidRPr="00067DCC" w:rsidRDefault="00067DCC" w:rsidP="00067DCC">
            <w:pPr>
              <w:jc w:val="center"/>
              <w:rPr>
                <w:rFonts w:ascii="Calibri" w:eastAsia="Calibri" w:hAnsi="Calibri" w:cs="Times New Roman"/>
              </w:rPr>
            </w:pPr>
            <w:r w:rsidRPr="00067DCC">
              <w:rPr>
                <w:rFonts w:ascii="Segoe UI" w:eastAsia="Calibri" w:hAnsi="Segoe UI" w:cs="Segoe UI"/>
                <w:b/>
                <w:lang w:eastAsia="uk-UA"/>
              </w:rPr>
              <w:t>з/п</w:t>
            </w:r>
          </w:p>
        </w:tc>
        <w:tc>
          <w:tcPr>
            <w:tcW w:w="3402" w:type="dxa"/>
          </w:tcPr>
          <w:p w14:paraId="19931586" w14:textId="77777777" w:rsidR="00067DCC" w:rsidRPr="00067DCC" w:rsidRDefault="00067DCC" w:rsidP="00067DCC">
            <w:pPr>
              <w:jc w:val="center"/>
              <w:rPr>
                <w:rFonts w:ascii="Calibri" w:eastAsia="Calibri" w:hAnsi="Calibri" w:cs="Times New Roman"/>
              </w:rPr>
            </w:pPr>
            <w:r w:rsidRPr="00067DCC">
              <w:rPr>
                <w:rFonts w:ascii="Segoe UI" w:eastAsia="Calibri" w:hAnsi="Segoe UI" w:cs="Segoe UI"/>
                <w:b/>
                <w:lang w:eastAsia="uk-UA"/>
              </w:rPr>
              <w:t>Зміст заходів</w:t>
            </w:r>
          </w:p>
        </w:tc>
        <w:tc>
          <w:tcPr>
            <w:tcW w:w="1489" w:type="dxa"/>
          </w:tcPr>
          <w:p w14:paraId="3AAD7AEA" w14:textId="77777777" w:rsidR="00067DCC" w:rsidRPr="00067DCC" w:rsidRDefault="00067DCC" w:rsidP="00067DCC">
            <w:pPr>
              <w:jc w:val="center"/>
              <w:rPr>
                <w:rFonts w:ascii="Calibri" w:eastAsia="Calibri" w:hAnsi="Calibri" w:cs="Times New Roman"/>
              </w:rPr>
            </w:pPr>
            <w:r w:rsidRPr="00067DCC">
              <w:rPr>
                <w:rFonts w:ascii="Segoe UI" w:eastAsia="Calibri" w:hAnsi="Segoe UI" w:cs="Segoe UI"/>
                <w:b/>
                <w:lang w:eastAsia="uk-UA"/>
              </w:rPr>
              <w:t>Термін виконання</w:t>
            </w:r>
          </w:p>
        </w:tc>
        <w:tc>
          <w:tcPr>
            <w:tcW w:w="2185" w:type="dxa"/>
          </w:tcPr>
          <w:p w14:paraId="2C51368E" w14:textId="77777777" w:rsidR="00067DCC" w:rsidRPr="00067DCC" w:rsidRDefault="00067DCC" w:rsidP="00067DCC">
            <w:pPr>
              <w:jc w:val="center"/>
              <w:rPr>
                <w:rFonts w:ascii="Calibri" w:eastAsia="Calibri" w:hAnsi="Calibri" w:cs="Times New Roman"/>
              </w:rPr>
            </w:pPr>
            <w:r w:rsidRPr="00067DCC">
              <w:rPr>
                <w:rFonts w:ascii="Segoe UI" w:eastAsia="Calibri" w:hAnsi="Segoe UI" w:cs="Segoe UI"/>
                <w:b/>
                <w:lang w:eastAsia="uk-UA"/>
              </w:rPr>
              <w:t>Потреби у фінансуванні</w:t>
            </w:r>
          </w:p>
        </w:tc>
        <w:tc>
          <w:tcPr>
            <w:tcW w:w="2023" w:type="dxa"/>
          </w:tcPr>
          <w:p w14:paraId="42A6AD5E" w14:textId="77777777" w:rsidR="00067DCC" w:rsidRPr="00067DCC" w:rsidRDefault="00067DCC" w:rsidP="00067DCC">
            <w:pPr>
              <w:jc w:val="center"/>
              <w:rPr>
                <w:rFonts w:ascii="Calibri" w:eastAsia="Calibri" w:hAnsi="Calibri" w:cs="Times New Roman"/>
              </w:rPr>
            </w:pPr>
            <w:r w:rsidRPr="00067DCC">
              <w:rPr>
                <w:rFonts w:ascii="Segoe UI" w:eastAsia="Calibri" w:hAnsi="Segoe UI" w:cs="Segoe UI"/>
                <w:b/>
                <w:lang w:eastAsia="uk-UA"/>
              </w:rPr>
              <w:t>Управління та координація</w:t>
            </w:r>
          </w:p>
        </w:tc>
      </w:tr>
      <w:tr w:rsidR="00067DCC" w:rsidRPr="00067DCC" w14:paraId="271D7B11" w14:textId="77777777" w:rsidTr="0019513A">
        <w:tc>
          <w:tcPr>
            <w:tcW w:w="585" w:type="dxa"/>
          </w:tcPr>
          <w:p w14:paraId="691DA2CE" w14:textId="77777777" w:rsidR="00067DCC" w:rsidRPr="00067DCC" w:rsidRDefault="00067DCC" w:rsidP="00067DCC">
            <w:pPr>
              <w:rPr>
                <w:rFonts w:ascii="Calibri" w:eastAsia="Calibri" w:hAnsi="Calibri" w:cs="Times New Roman"/>
              </w:rPr>
            </w:pPr>
            <w:r w:rsidRPr="00067DCC">
              <w:rPr>
                <w:rFonts w:ascii="Calibri" w:eastAsia="Calibri" w:hAnsi="Calibri" w:cs="Times New Roman"/>
              </w:rPr>
              <w:t>1</w:t>
            </w:r>
          </w:p>
        </w:tc>
        <w:tc>
          <w:tcPr>
            <w:tcW w:w="3402" w:type="dxa"/>
          </w:tcPr>
          <w:p w14:paraId="30FB9FDD" w14:textId="77777777" w:rsidR="00067DCC" w:rsidRPr="00067DCC" w:rsidRDefault="00067DCC" w:rsidP="00067DCC">
            <w:pPr>
              <w:ind w:right="337"/>
              <w:rPr>
                <w:rFonts w:ascii="Calibri" w:eastAsia="Calibri" w:hAnsi="Calibri" w:cs="Times New Roman"/>
              </w:rPr>
            </w:pPr>
            <w:r w:rsidRPr="00067DCC">
              <w:rPr>
                <w:rFonts w:ascii="Segoe UI" w:eastAsia="Calibri" w:hAnsi="Segoe UI" w:cs="Segoe UI"/>
                <w:lang w:eastAsia="uk-UA"/>
              </w:rPr>
              <w:t>Репрезентувати «Центр ментального здоров’я» (медична допомога населенню громади, військовим та членам їх сімей)</w:t>
            </w:r>
          </w:p>
        </w:tc>
        <w:tc>
          <w:tcPr>
            <w:tcW w:w="1489" w:type="dxa"/>
          </w:tcPr>
          <w:p w14:paraId="4030B1C2" w14:textId="3BDEC7BC" w:rsidR="00067DCC" w:rsidRPr="00067DCC" w:rsidRDefault="0036740D" w:rsidP="0036740D">
            <w:pPr>
              <w:rPr>
                <w:rFonts w:ascii="Calibri" w:eastAsia="Calibri" w:hAnsi="Calibri" w:cs="Times New Roman"/>
              </w:rPr>
            </w:pPr>
            <w:r>
              <w:rPr>
                <w:rFonts w:ascii="Segoe UI" w:eastAsia="Calibri" w:hAnsi="Segoe UI" w:cs="Segoe UI"/>
                <w:lang w:eastAsia="uk-UA"/>
              </w:rPr>
              <w:t xml:space="preserve">До січня </w:t>
            </w:r>
            <w:r w:rsidR="00067DCC" w:rsidRPr="00067DCC">
              <w:rPr>
                <w:rFonts w:ascii="Segoe UI" w:eastAsia="Calibri" w:hAnsi="Segoe UI" w:cs="Segoe UI"/>
                <w:lang w:eastAsia="uk-UA"/>
              </w:rPr>
              <w:t xml:space="preserve"> 202</w:t>
            </w:r>
            <w:r>
              <w:rPr>
                <w:rFonts w:ascii="Segoe UI" w:eastAsia="Calibri" w:hAnsi="Segoe UI" w:cs="Segoe UI"/>
                <w:lang w:eastAsia="uk-UA"/>
              </w:rPr>
              <w:t>6</w:t>
            </w:r>
          </w:p>
        </w:tc>
        <w:tc>
          <w:tcPr>
            <w:tcW w:w="2185" w:type="dxa"/>
          </w:tcPr>
          <w:p w14:paraId="27203C77" w14:textId="0BD36F6E" w:rsidR="00067DCC" w:rsidRPr="00067DCC" w:rsidRDefault="00067DCC" w:rsidP="006347B8">
            <w:pPr>
              <w:rPr>
                <w:rFonts w:ascii="Calibri" w:eastAsia="Calibri" w:hAnsi="Calibri" w:cs="Times New Roman"/>
              </w:rPr>
            </w:pPr>
            <w:r w:rsidRPr="00067DCC">
              <w:rPr>
                <w:rFonts w:ascii="Segoe UI" w:eastAsia="Calibri" w:hAnsi="Segoe UI" w:cs="Segoe UI"/>
                <w:lang w:eastAsia="uk-UA"/>
              </w:rPr>
              <w:t>Бюджет громади (1 800 000 гр</w:t>
            </w:r>
            <w:r w:rsidR="006347B8">
              <w:rPr>
                <w:rFonts w:ascii="Segoe UI" w:eastAsia="Calibri" w:hAnsi="Segoe UI" w:cs="Segoe UI"/>
                <w:lang w:eastAsia="uk-UA"/>
              </w:rPr>
              <w:t>н</w:t>
            </w:r>
            <w:r w:rsidRPr="00067DCC">
              <w:rPr>
                <w:rFonts w:ascii="Segoe UI" w:eastAsia="Calibri" w:hAnsi="Segoe UI" w:cs="Segoe UI"/>
                <w:lang w:eastAsia="uk-UA"/>
              </w:rPr>
              <w:t xml:space="preserve">) та благодійні кошти Фонду Віктора Пінчука </w:t>
            </w:r>
          </w:p>
        </w:tc>
        <w:tc>
          <w:tcPr>
            <w:tcW w:w="2023" w:type="dxa"/>
          </w:tcPr>
          <w:p w14:paraId="5DC6612F" w14:textId="77777777" w:rsidR="000F596B" w:rsidRDefault="000F596B" w:rsidP="00067DCC">
            <w:pPr>
              <w:rPr>
                <w:rFonts w:ascii="Segoe UI" w:eastAsia="Calibri" w:hAnsi="Segoe UI" w:cs="Segoe UI"/>
                <w:lang w:eastAsia="uk-UA"/>
              </w:rPr>
            </w:pPr>
            <w:r w:rsidRPr="000F596B">
              <w:rPr>
                <w:rFonts w:ascii="Segoe UI" w:eastAsia="Calibri" w:hAnsi="Segoe UI" w:cs="Segoe UI"/>
                <w:lang w:eastAsia="uk-UA"/>
              </w:rPr>
              <w:t>Відділ охорони здоров’я та медичного забезпечення</w:t>
            </w:r>
          </w:p>
          <w:p w14:paraId="1ABC64AB" w14:textId="6EEEE4A4"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ТМР</w:t>
            </w:r>
          </w:p>
          <w:p w14:paraId="486EB9E1"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 xml:space="preserve">(інформація, </w:t>
            </w:r>
          </w:p>
          <w:p w14:paraId="5ADDCAB2"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рекомендації,</w:t>
            </w:r>
          </w:p>
          <w:p w14:paraId="09B60654" w14:textId="77777777" w:rsidR="00067DCC" w:rsidRPr="00067DCC" w:rsidRDefault="00067DCC" w:rsidP="00067DCC">
            <w:pPr>
              <w:rPr>
                <w:rFonts w:ascii="Calibri" w:eastAsia="Calibri" w:hAnsi="Calibri" w:cs="Times New Roman"/>
              </w:rPr>
            </w:pPr>
            <w:proofErr w:type="spellStart"/>
            <w:r w:rsidRPr="00067DCC">
              <w:rPr>
                <w:rFonts w:ascii="Segoe UI" w:eastAsia="Calibri" w:hAnsi="Segoe UI" w:cs="Segoe UI"/>
                <w:lang w:eastAsia="uk-UA"/>
              </w:rPr>
              <w:t>флаєри</w:t>
            </w:r>
            <w:proofErr w:type="spellEnd"/>
            <w:r w:rsidRPr="00067DCC">
              <w:rPr>
                <w:rFonts w:ascii="Segoe UI" w:eastAsia="Calibri" w:hAnsi="Segoe UI" w:cs="Segoe UI"/>
                <w:lang w:eastAsia="uk-UA"/>
              </w:rPr>
              <w:t>)</w:t>
            </w:r>
          </w:p>
        </w:tc>
      </w:tr>
      <w:tr w:rsidR="0036740D" w:rsidRPr="00067DCC" w14:paraId="64771CEF" w14:textId="77777777" w:rsidTr="0019513A">
        <w:tc>
          <w:tcPr>
            <w:tcW w:w="585" w:type="dxa"/>
          </w:tcPr>
          <w:p w14:paraId="5E167A8C" w14:textId="4A5D422F" w:rsidR="0036740D" w:rsidRPr="0036740D" w:rsidRDefault="0036740D" w:rsidP="0036740D">
            <w:pPr>
              <w:rPr>
                <w:rFonts w:ascii="Calibri" w:eastAsia="Calibri" w:hAnsi="Calibri" w:cs="Times New Roman"/>
              </w:rPr>
            </w:pPr>
            <w:r>
              <w:rPr>
                <w:rFonts w:ascii="Calibri" w:eastAsia="Calibri" w:hAnsi="Calibri" w:cs="Times New Roman"/>
              </w:rPr>
              <w:t>2.</w:t>
            </w:r>
          </w:p>
        </w:tc>
        <w:tc>
          <w:tcPr>
            <w:tcW w:w="3402" w:type="dxa"/>
          </w:tcPr>
          <w:p w14:paraId="1F682D38" w14:textId="3EFB71A1" w:rsidR="0036740D" w:rsidRPr="00067DCC" w:rsidRDefault="0036740D" w:rsidP="00067DCC">
            <w:pPr>
              <w:ind w:right="337"/>
              <w:rPr>
                <w:rFonts w:ascii="Segoe UI" w:eastAsia="Calibri" w:hAnsi="Segoe UI" w:cs="Segoe UI"/>
                <w:lang w:eastAsia="uk-UA"/>
              </w:rPr>
            </w:pPr>
            <w:r>
              <w:rPr>
                <w:rFonts w:ascii="Segoe UI" w:eastAsia="Calibri" w:hAnsi="Segoe UI" w:cs="Segoe UI"/>
                <w:lang w:eastAsia="uk-UA"/>
              </w:rPr>
              <w:t xml:space="preserve">Відкриття Комунального </w:t>
            </w:r>
            <w:proofErr w:type="spellStart"/>
            <w:r>
              <w:rPr>
                <w:rFonts w:ascii="Segoe UI" w:eastAsia="Calibri" w:hAnsi="Segoe UI" w:cs="Segoe UI"/>
                <w:lang w:eastAsia="uk-UA"/>
              </w:rPr>
              <w:t>інклюзивно</w:t>
            </w:r>
            <w:proofErr w:type="spellEnd"/>
            <w:r>
              <w:rPr>
                <w:rFonts w:ascii="Segoe UI" w:eastAsia="Calibri" w:hAnsi="Segoe UI" w:cs="Segoe UI"/>
                <w:lang w:eastAsia="uk-UA"/>
              </w:rPr>
              <w:t>-ресурсного центру № 02</w:t>
            </w:r>
          </w:p>
        </w:tc>
        <w:tc>
          <w:tcPr>
            <w:tcW w:w="1489" w:type="dxa"/>
          </w:tcPr>
          <w:p w14:paraId="165FFA18" w14:textId="77777777" w:rsidR="0036740D" w:rsidRDefault="0036740D" w:rsidP="0036740D">
            <w:pPr>
              <w:rPr>
                <w:rFonts w:ascii="Segoe UI" w:eastAsia="Calibri" w:hAnsi="Segoe UI" w:cs="Segoe UI"/>
                <w:lang w:eastAsia="uk-UA"/>
              </w:rPr>
            </w:pPr>
            <w:r>
              <w:rPr>
                <w:rFonts w:ascii="Segoe UI" w:eastAsia="Calibri" w:hAnsi="Segoe UI" w:cs="Segoe UI"/>
                <w:lang w:eastAsia="uk-UA"/>
              </w:rPr>
              <w:t>До січня</w:t>
            </w:r>
          </w:p>
          <w:p w14:paraId="7A9B8772" w14:textId="4FE2AE39" w:rsidR="0036740D" w:rsidRDefault="0036740D" w:rsidP="0036740D">
            <w:pPr>
              <w:rPr>
                <w:rFonts w:ascii="Segoe UI" w:eastAsia="Calibri" w:hAnsi="Segoe UI" w:cs="Segoe UI"/>
                <w:lang w:eastAsia="uk-UA"/>
              </w:rPr>
            </w:pPr>
            <w:r>
              <w:rPr>
                <w:rFonts w:ascii="Segoe UI" w:eastAsia="Calibri" w:hAnsi="Segoe UI" w:cs="Segoe UI"/>
                <w:lang w:eastAsia="uk-UA"/>
              </w:rPr>
              <w:t>2028</w:t>
            </w:r>
          </w:p>
        </w:tc>
        <w:tc>
          <w:tcPr>
            <w:tcW w:w="2185" w:type="dxa"/>
          </w:tcPr>
          <w:p w14:paraId="19C21E0E" w14:textId="77777777" w:rsidR="0036740D" w:rsidRDefault="007A4504" w:rsidP="007A4504">
            <w:pPr>
              <w:rPr>
                <w:rFonts w:ascii="Segoe UI" w:eastAsia="Calibri" w:hAnsi="Segoe UI" w:cs="Segoe UI"/>
                <w:lang w:eastAsia="uk-UA"/>
              </w:rPr>
            </w:pPr>
            <w:proofErr w:type="spellStart"/>
            <w:r>
              <w:rPr>
                <w:rFonts w:ascii="Segoe UI" w:eastAsia="Calibri" w:hAnsi="Segoe UI" w:cs="Segoe UI"/>
                <w:lang w:eastAsia="uk-UA"/>
              </w:rPr>
              <w:t>Співфінансування</w:t>
            </w:r>
            <w:proofErr w:type="spellEnd"/>
            <w:r>
              <w:rPr>
                <w:rFonts w:ascii="Segoe UI" w:eastAsia="Calibri" w:hAnsi="Segoe UI" w:cs="Segoe UI"/>
                <w:lang w:eastAsia="uk-UA"/>
              </w:rPr>
              <w:t xml:space="preserve"> </w:t>
            </w:r>
          </w:p>
          <w:p w14:paraId="3BA812E8" w14:textId="6D2C33C0" w:rsidR="007A4504" w:rsidRPr="00067DCC" w:rsidRDefault="007A4504" w:rsidP="007A4504">
            <w:pPr>
              <w:rPr>
                <w:rFonts w:ascii="Segoe UI" w:eastAsia="Calibri" w:hAnsi="Segoe UI" w:cs="Segoe UI"/>
                <w:lang w:eastAsia="uk-UA"/>
              </w:rPr>
            </w:pPr>
            <w:r>
              <w:rPr>
                <w:rFonts w:ascii="Segoe UI" w:eastAsia="Calibri" w:hAnsi="Segoe UI" w:cs="Segoe UI"/>
                <w:lang w:eastAsia="uk-UA"/>
              </w:rPr>
              <w:t>(ТМР та кошти інвестора)</w:t>
            </w:r>
          </w:p>
        </w:tc>
        <w:tc>
          <w:tcPr>
            <w:tcW w:w="2023" w:type="dxa"/>
          </w:tcPr>
          <w:p w14:paraId="39EA16BD" w14:textId="4D22D558" w:rsidR="0036740D" w:rsidRPr="00067DCC" w:rsidRDefault="00E7042D" w:rsidP="00D75E85">
            <w:pPr>
              <w:rPr>
                <w:rFonts w:ascii="Segoe UI" w:eastAsia="Calibri" w:hAnsi="Segoe UI" w:cs="Segoe UI"/>
                <w:lang w:eastAsia="uk-UA"/>
              </w:rPr>
            </w:pPr>
            <w:r>
              <w:rPr>
                <w:rFonts w:ascii="Segoe UI" w:eastAsia="Calibri" w:hAnsi="Segoe UI" w:cs="Segoe UI"/>
                <w:lang w:eastAsia="uk-UA"/>
              </w:rPr>
              <w:t>У</w:t>
            </w:r>
            <w:r w:rsidR="007A4504">
              <w:rPr>
                <w:rFonts w:ascii="Segoe UI" w:eastAsia="Calibri" w:hAnsi="Segoe UI" w:cs="Segoe UI"/>
                <w:lang w:eastAsia="uk-UA"/>
              </w:rPr>
              <w:t>правління освіти і науки</w:t>
            </w:r>
            <w:r w:rsidR="000F596B">
              <w:rPr>
                <w:rFonts w:ascii="Segoe UI" w:eastAsia="Calibri" w:hAnsi="Segoe UI" w:cs="Segoe UI"/>
                <w:lang w:eastAsia="uk-UA"/>
              </w:rPr>
              <w:t xml:space="preserve"> ТМР</w:t>
            </w:r>
          </w:p>
        </w:tc>
      </w:tr>
      <w:tr w:rsidR="00067DCC" w:rsidRPr="00067DCC" w14:paraId="4B77D32F" w14:textId="77777777" w:rsidTr="0019513A">
        <w:tc>
          <w:tcPr>
            <w:tcW w:w="585" w:type="dxa"/>
          </w:tcPr>
          <w:p w14:paraId="3106F7A5" w14:textId="15720B92" w:rsidR="00067DCC" w:rsidRPr="00067DCC" w:rsidRDefault="0036740D" w:rsidP="00067DCC">
            <w:pPr>
              <w:rPr>
                <w:rFonts w:ascii="Calibri" w:eastAsia="Calibri" w:hAnsi="Calibri" w:cs="Times New Roman"/>
              </w:rPr>
            </w:pPr>
            <w:r>
              <w:rPr>
                <w:rFonts w:ascii="Calibri" w:eastAsia="Calibri" w:hAnsi="Calibri" w:cs="Times New Roman"/>
              </w:rPr>
              <w:t xml:space="preserve">3. </w:t>
            </w:r>
          </w:p>
        </w:tc>
        <w:tc>
          <w:tcPr>
            <w:tcW w:w="3402" w:type="dxa"/>
          </w:tcPr>
          <w:p w14:paraId="73573ED1"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 xml:space="preserve">Реалізація DVV </w:t>
            </w:r>
            <w:proofErr w:type="spellStart"/>
            <w:r w:rsidRPr="00067DCC">
              <w:rPr>
                <w:rFonts w:ascii="Segoe UI" w:eastAsia="Calibri" w:hAnsi="Segoe UI" w:cs="Segoe UI"/>
                <w:lang w:eastAsia="uk-UA"/>
              </w:rPr>
              <w:t>International</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Ukraine</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проєкту</w:t>
            </w:r>
            <w:proofErr w:type="spellEnd"/>
            <w:r w:rsidRPr="00067DCC">
              <w:rPr>
                <w:rFonts w:ascii="Segoe UI" w:eastAsia="Calibri" w:hAnsi="Segoe UI" w:cs="Segoe UI"/>
                <w:lang w:eastAsia="uk-UA"/>
              </w:rPr>
              <w:t xml:space="preserve"> «Реінтеграція ветеранів та </w:t>
            </w:r>
            <w:proofErr w:type="spellStart"/>
            <w:r w:rsidRPr="00067DCC">
              <w:rPr>
                <w:rFonts w:ascii="Segoe UI" w:eastAsia="Calibri" w:hAnsi="Segoe UI" w:cs="Segoe UI"/>
                <w:lang w:eastAsia="uk-UA"/>
              </w:rPr>
              <w:t>ветеранок</w:t>
            </w:r>
            <w:proofErr w:type="spellEnd"/>
            <w:r w:rsidRPr="00067DCC">
              <w:rPr>
                <w:rFonts w:ascii="Segoe UI" w:eastAsia="Calibri" w:hAnsi="Segoe UI" w:cs="Segoe UI"/>
                <w:lang w:eastAsia="uk-UA"/>
              </w:rPr>
              <w:t xml:space="preserve"> війни через створення освітніх можливостей: Свої для своїх» в Тернопільській МТГ </w:t>
            </w:r>
          </w:p>
        </w:tc>
        <w:tc>
          <w:tcPr>
            <w:tcW w:w="1489" w:type="dxa"/>
          </w:tcPr>
          <w:p w14:paraId="7511DBDF"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 xml:space="preserve">Лютий 2026 до травня 2029 </w:t>
            </w:r>
          </w:p>
        </w:tc>
        <w:tc>
          <w:tcPr>
            <w:tcW w:w="2185" w:type="dxa"/>
          </w:tcPr>
          <w:p w14:paraId="492CF545" w14:textId="77777777" w:rsidR="00067DCC" w:rsidRPr="00067DCC" w:rsidRDefault="00067DCC" w:rsidP="00067DCC">
            <w:pPr>
              <w:spacing w:after="160" w:line="259" w:lineRule="auto"/>
              <w:rPr>
                <w:rFonts w:ascii="Segoe UI" w:eastAsia="Calibri" w:hAnsi="Segoe UI" w:cs="Segoe UI"/>
                <w:lang w:eastAsia="uk-UA"/>
              </w:rPr>
            </w:pPr>
            <w:r w:rsidRPr="00067DCC">
              <w:rPr>
                <w:rFonts w:ascii="Segoe UI" w:eastAsia="Calibri" w:hAnsi="Segoe UI" w:cs="Segoe UI"/>
                <w:lang w:eastAsia="uk-UA"/>
              </w:rPr>
              <w:t xml:space="preserve">Кошти </w:t>
            </w:r>
          </w:p>
          <w:p w14:paraId="5CCA2A43"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 xml:space="preserve">(DVV </w:t>
            </w:r>
            <w:proofErr w:type="spellStart"/>
            <w:r w:rsidRPr="00067DCC">
              <w:rPr>
                <w:rFonts w:ascii="Segoe UI" w:eastAsia="Calibri" w:hAnsi="Segoe UI" w:cs="Segoe UI"/>
                <w:lang w:eastAsia="uk-UA"/>
              </w:rPr>
              <w:t>International</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Ukraine</w:t>
            </w:r>
            <w:proofErr w:type="spellEnd"/>
            <w:r w:rsidRPr="00067DCC">
              <w:rPr>
                <w:rFonts w:ascii="Segoe UI" w:eastAsia="Calibri" w:hAnsi="Segoe UI" w:cs="Segoe UI"/>
                <w:lang w:eastAsia="uk-UA"/>
              </w:rPr>
              <w:t>)</w:t>
            </w:r>
          </w:p>
        </w:tc>
        <w:tc>
          <w:tcPr>
            <w:tcW w:w="2023" w:type="dxa"/>
          </w:tcPr>
          <w:p w14:paraId="52C43025"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 xml:space="preserve">Подання заявок, проходження навчання та консультацій; участь у національних заходах DVV </w:t>
            </w:r>
            <w:proofErr w:type="spellStart"/>
            <w:r w:rsidRPr="00067DCC">
              <w:rPr>
                <w:rFonts w:ascii="Segoe UI" w:eastAsia="Calibri" w:hAnsi="Segoe UI" w:cs="Segoe UI"/>
                <w:lang w:eastAsia="uk-UA"/>
              </w:rPr>
              <w:t>International</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Ukraine</w:t>
            </w:r>
            <w:proofErr w:type="spellEnd"/>
            <w:r w:rsidRPr="00067DCC">
              <w:rPr>
                <w:rFonts w:ascii="Segoe UI" w:eastAsia="Calibri" w:hAnsi="Segoe UI" w:cs="Segoe UI"/>
                <w:lang w:eastAsia="uk-UA"/>
              </w:rPr>
              <w:t xml:space="preserve"> тощо</w:t>
            </w:r>
          </w:p>
        </w:tc>
      </w:tr>
      <w:tr w:rsidR="00067DCC" w:rsidRPr="00067DCC" w14:paraId="343B845E" w14:textId="77777777" w:rsidTr="0019513A">
        <w:tc>
          <w:tcPr>
            <w:tcW w:w="585" w:type="dxa"/>
          </w:tcPr>
          <w:p w14:paraId="4EED8073" w14:textId="1BF35142" w:rsidR="00067DCC" w:rsidRPr="00067DCC" w:rsidRDefault="0036740D" w:rsidP="00067DCC">
            <w:pPr>
              <w:rPr>
                <w:rFonts w:ascii="Calibri" w:eastAsia="Calibri" w:hAnsi="Calibri" w:cs="Times New Roman"/>
              </w:rPr>
            </w:pPr>
            <w:r>
              <w:rPr>
                <w:rFonts w:ascii="Calibri" w:eastAsia="Calibri" w:hAnsi="Calibri" w:cs="Times New Roman"/>
              </w:rPr>
              <w:t>4.</w:t>
            </w:r>
          </w:p>
        </w:tc>
        <w:tc>
          <w:tcPr>
            <w:tcW w:w="3402" w:type="dxa"/>
          </w:tcPr>
          <w:p w14:paraId="08659578"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 xml:space="preserve">Навчання (сімейних лікарів, терапевтів, педіатрів та медичних сестер) на онлайн-курсі </w:t>
            </w:r>
            <w:proofErr w:type="spellStart"/>
            <w:r w:rsidRPr="00067DCC">
              <w:rPr>
                <w:rFonts w:ascii="Segoe UI" w:eastAsia="Calibri" w:hAnsi="Segoe UI" w:cs="Segoe UI"/>
                <w:lang w:eastAsia="uk-UA"/>
              </w:rPr>
              <w:t>mhGAP</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Mental</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Health</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Gap</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Action</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Programme</w:t>
            </w:r>
            <w:proofErr w:type="spellEnd"/>
            <w:r w:rsidRPr="00067DCC">
              <w:rPr>
                <w:rFonts w:ascii="Segoe UI" w:eastAsia="Calibri" w:hAnsi="Segoe UI" w:cs="Segoe UI"/>
                <w:lang w:eastAsia="uk-UA"/>
              </w:rPr>
              <w:t>)</w:t>
            </w:r>
          </w:p>
        </w:tc>
        <w:tc>
          <w:tcPr>
            <w:tcW w:w="1489" w:type="dxa"/>
          </w:tcPr>
          <w:p w14:paraId="3C23E054" w14:textId="1F8C529C"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 xml:space="preserve">2026 </w:t>
            </w:r>
          </w:p>
        </w:tc>
        <w:tc>
          <w:tcPr>
            <w:tcW w:w="2185" w:type="dxa"/>
          </w:tcPr>
          <w:p w14:paraId="4761D826" w14:textId="77777777" w:rsidR="00067DCC" w:rsidRPr="00067DCC" w:rsidRDefault="00067DCC" w:rsidP="00067DCC">
            <w:pPr>
              <w:spacing w:after="160" w:line="259" w:lineRule="auto"/>
              <w:rPr>
                <w:rFonts w:ascii="Segoe UI" w:eastAsia="Calibri" w:hAnsi="Segoe UI" w:cs="Segoe UI"/>
                <w:lang w:eastAsia="uk-UA"/>
              </w:rPr>
            </w:pPr>
            <w:r w:rsidRPr="00067DCC">
              <w:rPr>
                <w:rFonts w:ascii="Segoe UI" w:eastAsia="Calibri" w:hAnsi="Segoe UI" w:cs="Segoe UI"/>
                <w:lang w:eastAsia="uk-UA"/>
              </w:rPr>
              <w:t>Державний бюджет</w:t>
            </w:r>
          </w:p>
          <w:p w14:paraId="0FADF749"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(Національна служба здоров’я України, Академія НСЗУ)</w:t>
            </w:r>
          </w:p>
        </w:tc>
        <w:tc>
          <w:tcPr>
            <w:tcW w:w="2023" w:type="dxa"/>
          </w:tcPr>
          <w:p w14:paraId="3A43BB84" w14:textId="77777777" w:rsidR="000F596B" w:rsidRDefault="000F596B" w:rsidP="00067DCC">
            <w:pPr>
              <w:rPr>
                <w:rFonts w:ascii="Segoe UI" w:eastAsia="Calibri" w:hAnsi="Segoe UI" w:cs="Segoe UI"/>
                <w:lang w:eastAsia="uk-UA"/>
              </w:rPr>
            </w:pPr>
            <w:r w:rsidRPr="000F596B">
              <w:rPr>
                <w:rFonts w:ascii="Segoe UI" w:eastAsia="Calibri" w:hAnsi="Segoe UI" w:cs="Segoe UI"/>
                <w:lang w:eastAsia="uk-UA"/>
              </w:rPr>
              <w:t>Відділ охорони здоров’я та медичного забезпечення</w:t>
            </w:r>
          </w:p>
          <w:p w14:paraId="1FF457F4" w14:textId="6D0D8211"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ТМР</w:t>
            </w:r>
          </w:p>
          <w:p w14:paraId="7BDEFA76"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(сертифікати)</w:t>
            </w:r>
          </w:p>
        </w:tc>
      </w:tr>
      <w:tr w:rsidR="00067DCC" w:rsidRPr="00067DCC" w14:paraId="04A74CDA" w14:textId="77777777" w:rsidTr="0019513A">
        <w:tc>
          <w:tcPr>
            <w:tcW w:w="585" w:type="dxa"/>
          </w:tcPr>
          <w:p w14:paraId="6A51DB98" w14:textId="6E6E5B6A" w:rsidR="00067DCC" w:rsidRPr="00067DCC" w:rsidRDefault="0036740D" w:rsidP="00067DCC">
            <w:pPr>
              <w:rPr>
                <w:rFonts w:ascii="Calibri" w:eastAsia="Calibri" w:hAnsi="Calibri" w:cs="Times New Roman"/>
              </w:rPr>
            </w:pPr>
            <w:r>
              <w:rPr>
                <w:rFonts w:ascii="Calibri" w:eastAsia="Calibri" w:hAnsi="Calibri" w:cs="Times New Roman"/>
              </w:rPr>
              <w:t>5.</w:t>
            </w:r>
          </w:p>
        </w:tc>
        <w:tc>
          <w:tcPr>
            <w:tcW w:w="3402" w:type="dxa"/>
          </w:tcPr>
          <w:p w14:paraId="61624111"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Практичний семінар із майстерками «Навички мотиваційної стійкості та саморегуляції»</w:t>
            </w:r>
          </w:p>
        </w:tc>
        <w:tc>
          <w:tcPr>
            <w:tcW w:w="1489" w:type="dxa"/>
          </w:tcPr>
          <w:p w14:paraId="116703C4"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Листопад 2026</w:t>
            </w:r>
          </w:p>
        </w:tc>
        <w:tc>
          <w:tcPr>
            <w:tcW w:w="2185" w:type="dxa"/>
          </w:tcPr>
          <w:p w14:paraId="380840D5" w14:textId="144B094A" w:rsidR="00067DCC" w:rsidRPr="00067DCC" w:rsidRDefault="00067DCC" w:rsidP="00067DCC">
            <w:pPr>
              <w:spacing w:after="160" w:line="259" w:lineRule="auto"/>
              <w:rPr>
                <w:rFonts w:ascii="Segoe UI" w:eastAsia="Calibri" w:hAnsi="Segoe UI" w:cs="Segoe UI"/>
                <w:lang w:eastAsia="uk-UA"/>
              </w:rPr>
            </w:pPr>
            <w:r w:rsidRPr="00067DCC">
              <w:rPr>
                <w:rFonts w:ascii="Segoe UI" w:eastAsia="Calibri" w:hAnsi="Segoe UI" w:cs="Segoe UI"/>
                <w:lang w:eastAsia="uk-UA"/>
              </w:rPr>
              <w:t>В межах кошторисних призначень та кошт</w:t>
            </w:r>
            <w:r w:rsidR="00D75E85">
              <w:rPr>
                <w:rFonts w:ascii="Segoe UI" w:eastAsia="Calibri" w:hAnsi="Segoe UI" w:cs="Segoe UI"/>
                <w:lang w:eastAsia="uk-UA"/>
              </w:rPr>
              <w:t>ів</w:t>
            </w:r>
            <w:r w:rsidRPr="00067DCC">
              <w:rPr>
                <w:rFonts w:ascii="Segoe UI" w:eastAsia="Calibri" w:hAnsi="Segoe UI" w:cs="Segoe UI"/>
                <w:lang w:eastAsia="uk-UA"/>
              </w:rPr>
              <w:t xml:space="preserve"> інвестора</w:t>
            </w:r>
          </w:p>
          <w:p w14:paraId="2FAC01EC" w14:textId="0103A5AF" w:rsidR="00067DCC" w:rsidRPr="00067DCC" w:rsidRDefault="00067DCC" w:rsidP="0014738F">
            <w:pPr>
              <w:rPr>
                <w:rFonts w:ascii="Calibri" w:eastAsia="Calibri" w:hAnsi="Calibri" w:cs="Times New Roman"/>
              </w:rPr>
            </w:pPr>
            <w:r w:rsidRPr="00067DCC">
              <w:rPr>
                <w:rFonts w:ascii="Segoe UI" w:eastAsia="Calibri" w:hAnsi="Segoe UI" w:cs="Segoe UI"/>
                <w:lang w:eastAsia="uk-UA"/>
              </w:rPr>
              <w:t>(95 000 грн)</w:t>
            </w:r>
          </w:p>
        </w:tc>
        <w:tc>
          <w:tcPr>
            <w:tcW w:w="2023" w:type="dxa"/>
          </w:tcPr>
          <w:p w14:paraId="74D28CB4" w14:textId="77777777" w:rsidR="00067DCC" w:rsidRPr="00067DCC" w:rsidRDefault="00067DCC" w:rsidP="00067DCC">
            <w:pPr>
              <w:spacing w:after="160" w:line="259" w:lineRule="auto"/>
              <w:rPr>
                <w:rFonts w:ascii="Segoe UI" w:eastAsia="Calibri" w:hAnsi="Segoe UI" w:cs="Segoe UI"/>
                <w:lang w:eastAsia="uk-UA"/>
              </w:rPr>
            </w:pPr>
            <w:r w:rsidRPr="00067DCC">
              <w:rPr>
                <w:rFonts w:ascii="Segoe UI" w:eastAsia="Calibri" w:hAnsi="Segoe UI" w:cs="Segoe UI"/>
                <w:lang w:eastAsia="uk-UA"/>
              </w:rPr>
              <w:t>ТКМЦНОІМ</w:t>
            </w:r>
          </w:p>
          <w:p w14:paraId="4C6CCAA7"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 xml:space="preserve">(іnfo.osvita.te.ua, </w:t>
            </w:r>
            <w:hyperlink r:id="rId131">
              <w:r w:rsidRPr="00067DCC">
                <w:rPr>
                  <w:rFonts w:ascii="Segoe UI" w:eastAsia="Calibri" w:hAnsi="Segoe UI" w:cs="Segoe UI"/>
                  <w:color w:val="0563C1"/>
                  <w:u w:val="single"/>
                  <w:lang w:eastAsia="uk-UA"/>
                </w:rPr>
                <w:t>https://e-osvita.org/</w:t>
              </w:r>
            </w:hyperlink>
            <w:r w:rsidRPr="00067DCC">
              <w:rPr>
                <w:rFonts w:ascii="Segoe UI" w:eastAsia="Calibri" w:hAnsi="Segoe UI" w:cs="Segoe UI"/>
                <w:lang w:eastAsia="uk-UA"/>
              </w:rPr>
              <w:t xml:space="preserve">), </w:t>
            </w:r>
            <w:r w:rsidRPr="00067DCC">
              <w:rPr>
                <w:rFonts w:ascii="Segoe UI" w:eastAsia="Calibri" w:hAnsi="Segoe UI" w:cs="Segoe UI"/>
                <w:lang w:eastAsia="uk-UA"/>
              </w:rPr>
              <w:lastRenderedPageBreak/>
              <w:t>стажування, план семінару</w:t>
            </w:r>
          </w:p>
        </w:tc>
      </w:tr>
      <w:tr w:rsidR="00067DCC" w:rsidRPr="00067DCC" w14:paraId="62A1F775" w14:textId="77777777" w:rsidTr="0019513A">
        <w:tc>
          <w:tcPr>
            <w:tcW w:w="585" w:type="dxa"/>
          </w:tcPr>
          <w:p w14:paraId="213BF50E" w14:textId="2C96F31C" w:rsidR="00067DCC" w:rsidRPr="00067DCC" w:rsidRDefault="0036740D" w:rsidP="00067DCC">
            <w:pPr>
              <w:rPr>
                <w:rFonts w:ascii="Calibri" w:eastAsia="Calibri" w:hAnsi="Calibri" w:cs="Times New Roman"/>
              </w:rPr>
            </w:pPr>
            <w:r>
              <w:rPr>
                <w:rFonts w:ascii="Calibri" w:eastAsia="Calibri" w:hAnsi="Calibri" w:cs="Times New Roman"/>
              </w:rPr>
              <w:lastRenderedPageBreak/>
              <w:t>6.</w:t>
            </w:r>
          </w:p>
        </w:tc>
        <w:tc>
          <w:tcPr>
            <w:tcW w:w="3402" w:type="dxa"/>
          </w:tcPr>
          <w:p w14:paraId="1434D3DC"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Цикл тренінгів «Дбайливе ставлення до свого здоров’я та здоров’я інших»</w:t>
            </w:r>
          </w:p>
        </w:tc>
        <w:tc>
          <w:tcPr>
            <w:tcW w:w="1489" w:type="dxa"/>
          </w:tcPr>
          <w:p w14:paraId="49B0541F"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Вересень 2027</w:t>
            </w:r>
          </w:p>
        </w:tc>
        <w:tc>
          <w:tcPr>
            <w:tcW w:w="2185" w:type="dxa"/>
          </w:tcPr>
          <w:p w14:paraId="0C9801C1"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Бюджет громади</w:t>
            </w:r>
          </w:p>
        </w:tc>
        <w:tc>
          <w:tcPr>
            <w:tcW w:w="2023" w:type="dxa"/>
          </w:tcPr>
          <w:p w14:paraId="3E881072"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ТКМЦНОІМ</w:t>
            </w:r>
          </w:p>
          <w:p w14:paraId="04EBBC43" w14:textId="77777777" w:rsidR="00067DCC" w:rsidRPr="00067DCC" w:rsidRDefault="00067DCC" w:rsidP="00067DCC">
            <w:pPr>
              <w:rPr>
                <w:rFonts w:ascii="Calibri" w:eastAsia="Calibri" w:hAnsi="Calibri" w:cs="Times New Roman"/>
              </w:rPr>
            </w:pPr>
            <w:r w:rsidRPr="00067DCC">
              <w:rPr>
                <w:rFonts w:ascii="Segoe UI" w:eastAsia="Calibri" w:hAnsi="Segoe UI" w:cs="Segoe UI"/>
                <w:lang w:eastAsia="uk-UA"/>
              </w:rPr>
              <w:t>(матеріали тренінгу, фото)</w:t>
            </w:r>
          </w:p>
        </w:tc>
      </w:tr>
      <w:tr w:rsidR="00067DCC" w:rsidRPr="00067DCC" w14:paraId="7DC1FC63" w14:textId="77777777" w:rsidTr="0019513A">
        <w:trPr>
          <w:trHeight w:val="1671"/>
        </w:trPr>
        <w:tc>
          <w:tcPr>
            <w:tcW w:w="585" w:type="dxa"/>
          </w:tcPr>
          <w:p w14:paraId="7A9F2847" w14:textId="28A2EE5C" w:rsidR="00067DCC" w:rsidRPr="00067DCC" w:rsidRDefault="0036740D" w:rsidP="00067DCC">
            <w:pPr>
              <w:rPr>
                <w:rFonts w:ascii="Calibri" w:eastAsia="Calibri" w:hAnsi="Calibri" w:cs="Times New Roman"/>
              </w:rPr>
            </w:pPr>
            <w:r>
              <w:rPr>
                <w:rFonts w:ascii="Calibri" w:eastAsia="Calibri" w:hAnsi="Calibri" w:cs="Times New Roman"/>
              </w:rPr>
              <w:t>7.</w:t>
            </w:r>
          </w:p>
        </w:tc>
        <w:tc>
          <w:tcPr>
            <w:tcW w:w="3402" w:type="dxa"/>
          </w:tcPr>
          <w:p w14:paraId="46D937C2" w14:textId="77777777" w:rsidR="00067DCC" w:rsidRPr="00067DCC" w:rsidRDefault="00067DCC" w:rsidP="00067DCC">
            <w:pPr>
              <w:spacing w:after="160" w:line="259" w:lineRule="auto"/>
              <w:rPr>
                <w:rFonts w:ascii="Segoe UI" w:eastAsia="Calibri" w:hAnsi="Segoe UI" w:cs="Segoe UI"/>
                <w:lang w:eastAsia="uk-UA"/>
              </w:rPr>
            </w:pPr>
            <w:r w:rsidRPr="00067DCC">
              <w:rPr>
                <w:rFonts w:ascii="Segoe UI" w:eastAsia="Calibri" w:hAnsi="Segoe UI" w:cs="Segoe UI"/>
                <w:lang w:eastAsia="uk-UA"/>
              </w:rPr>
              <w:t xml:space="preserve">Соціальний </w:t>
            </w:r>
            <w:proofErr w:type="spellStart"/>
            <w:r w:rsidRPr="00067DCC">
              <w:rPr>
                <w:rFonts w:ascii="Segoe UI" w:eastAsia="Calibri" w:hAnsi="Segoe UI" w:cs="Segoe UI"/>
                <w:lang w:eastAsia="uk-UA"/>
              </w:rPr>
              <w:t>проєкт</w:t>
            </w:r>
            <w:proofErr w:type="spellEnd"/>
            <w:r w:rsidRPr="00067DCC">
              <w:rPr>
                <w:rFonts w:ascii="Segoe UI" w:eastAsia="Calibri" w:hAnsi="Segoe UI" w:cs="Segoe UI"/>
                <w:lang w:eastAsia="uk-UA"/>
              </w:rPr>
              <w:t xml:space="preserve"> «Активні парки – локації здоров’я України», «Мобільний спортивний комплекс» (для поранених військових)</w:t>
            </w:r>
          </w:p>
        </w:tc>
        <w:tc>
          <w:tcPr>
            <w:tcW w:w="1489" w:type="dxa"/>
          </w:tcPr>
          <w:p w14:paraId="163CF302" w14:textId="635227EF" w:rsidR="00067DCC" w:rsidRPr="00067DCC" w:rsidRDefault="00067DCC" w:rsidP="00917CBD">
            <w:pPr>
              <w:rPr>
                <w:rFonts w:ascii="Segoe UI" w:eastAsia="Calibri" w:hAnsi="Segoe UI" w:cs="Segoe UI"/>
                <w:lang w:eastAsia="uk-UA"/>
              </w:rPr>
            </w:pPr>
            <w:r w:rsidRPr="00067DCC">
              <w:rPr>
                <w:rFonts w:ascii="Segoe UI" w:eastAsia="Calibri" w:hAnsi="Segoe UI" w:cs="Segoe UI"/>
                <w:lang w:eastAsia="uk-UA"/>
              </w:rPr>
              <w:t>202</w:t>
            </w:r>
            <w:r w:rsidR="00917CBD">
              <w:rPr>
                <w:rFonts w:ascii="Segoe UI" w:eastAsia="Calibri" w:hAnsi="Segoe UI" w:cs="Segoe UI"/>
                <w:lang w:val="en-US" w:eastAsia="uk-UA"/>
              </w:rPr>
              <w:t>6</w:t>
            </w:r>
            <w:r w:rsidRPr="00067DCC">
              <w:rPr>
                <w:rFonts w:ascii="Segoe UI" w:eastAsia="Calibri" w:hAnsi="Segoe UI" w:cs="Segoe UI"/>
                <w:lang w:eastAsia="uk-UA"/>
              </w:rPr>
              <w:t>-2027</w:t>
            </w:r>
          </w:p>
        </w:tc>
        <w:tc>
          <w:tcPr>
            <w:tcW w:w="2185" w:type="dxa"/>
          </w:tcPr>
          <w:p w14:paraId="3B434BEC" w14:textId="77777777" w:rsidR="00067DCC" w:rsidRPr="00067DCC" w:rsidRDefault="00067DCC" w:rsidP="00067DCC">
            <w:pPr>
              <w:rPr>
                <w:rFonts w:ascii="Segoe UI" w:eastAsia="Calibri" w:hAnsi="Segoe UI" w:cs="Segoe UI"/>
                <w:lang w:eastAsia="uk-UA"/>
              </w:rPr>
            </w:pPr>
            <w:proofErr w:type="spellStart"/>
            <w:r w:rsidRPr="00067DCC">
              <w:rPr>
                <w:rFonts w:ascii="Segoe UI" w:eastAsia="Calibri" w:hAnsi="Segoe UI" w:cs="Segoe UI"/>
                <w:lang w:eastAsia="uk-UA"/>
              </w:rPr>
              <w:t>Співфінансування</w:t>
            </w:r>
            <w:proofErr w:type="spellEnd"/>
            <w:r w:rsidRPr="00067DCC">
              <w:rPr>
                <w:rFonts w:ascii="Segoe UI" w:eastAsia="Calibri" w:hAnsi="Segoe UI" w:cs="Segoe UI"/>
                <w:lang w:eastAsia="uk-UA"/>
              </w:rPr>
              <w:t xml:space="preserve"> (Державний  та міський бюджети)</w:t>
            </w:r>
          </w:p>
        </w:tc>
        <w:tc>
          <w:tcPr>
            <w:tcW w:w="2023" w:type="dxa"/>
          </w:tcPr>
          <w:p w14:paraId="1FC47F6B" w14:textId="27CA6E78" w:rsidR="00067DCC" w:rsidRPr="00067DCC" w:rsidRDefault="00E7042D" w:rsidP="00067DCC">
            <w:pPr>
              <w:rPr>
                <w:rFonts w:ascii="Segoe UI" w:eastAsia="Calibri" w:hAnsi="Segoe UI" w:cs="Segoe UI"/>
                <w:lang w:eastAsia="uk-UA"/>
              </w:rPr>
            </w:pPr>
            <w:r w:rsidRPr="00E7042D">
              <w:rPr>
                <w:rFonts w:ascii="Segoe UI" w:eastAsia="Calibri" w:hAnsi="Segoe UI" w:cs="Segoe UI"/>
                <w:lang w:eastAsia="uk-UA"/>
              </w:rPr>
              <w:t>Управління розвитку спорту та фізичної культури</w:t>
            </w:r>
            <w:r>
              <w:rPr>
                <w:rFonts w:ascii="Segoe UI" w:eastAsia="Calibri" w:hAnsi="Segoe UI" w:cs="Segoe UI"/>
                <w:lang w:eastAsia="uk-UA"/>
              </w:rPr>
              <w:t xml:space="preserve"> </w:t>
            </w:r>
            <w:r w:rsidR="00067DCC" w:rsidRPr="00067DCC">
              <w:rPr>
                <w:rFonts w:ascii="Segoe UI" w:eastAsia="Calibri" w:hAnsi="Segoe UI" w:cs="Segoe UI"/>
                <w:lang w:eastAsia="uk-UA"/>
              </w:rPr>
              <w:t>ТМР</w:t>
            </w:r>
          </w:p>
          <w:p w14:paraId="5058E7D0"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(інформація про заняття)</w:t>
            </w:r>
          </w:p>
        </w:tc>
      </w:tr>
      <w:tr w:rsidR="00067DCC" w:rsidRPr="00067DCC" w14:paraId="64E1FD50" w14:textId="77777777" w:rsidTr="0019513A">
        <w:tc>
          <w:tcPr>
            <w:tcW w:w="585" w:type="dxa"/>
          </w:tcPr>
          <w:p w14:paraId="15FC5C67" w14:textId="5AB8B624" w:rsidR="00067DCC" w:rsidRPr="00067DCC" w:rsidRDefault="0036740D" w:rsidP="00067DCC">
            <w:pPr>
              <w:rPr>
                <w:rFonts w:ascii="Calibri" w:eastAsia="Calibri" w:hAnsi="Calibri" w:cs="Times New Roman"/>
              </w:rPr>
            </w:pPr>
            <w:r>
              <w:rPr>
                <w:rFonts w:ascii="Calibri" w:eastAsia="Calibri" w:hAnsi="Calibri" w:cs="Times New Roman"/>
              </w:rPr>
              <w:t>8.</w:t>
            </w:r>
          </w:p>
        </w:tc>
        <w:tc>
          <w:tcPr>
            <w:tcW w:w="3402" w:type="dxa"/>
          </w:tcPr>
          <w:p w14:paraId="0D718767"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 xml:space="preserve">Інформаційно – спортивний </w:t>
            </w:r>
            <w:proofErr w:type="spellStart"/>
            <w:r w:rsidRPr="00067DCC">
              <w:rPr>
                <w:rFonts w:ascii="Segoe UI" w:eastAsia="Calibri" w:hAnsi="Segoe UI" w:cs="Segoe UI"/>
                <w:lang w:eastAsia="uk-UA"/>
              </w:rPr>
              <w:t>проєкт</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ВідкрийТЕспорт</w:t>
            </w:r>
            <w:proofErr w:type="spellEnd"/>
            <w:r w:rsidRPr="00067DCC">
              <w:rPr>
                <w:rFonts w:ascii="Segoe UI" w:eastAsia="Calibri" w:hAnsi="Segoe UI" w:cs="Segoe UI"/>
                <w:lang w:eastAsia="uk-UA"/>
              </w:rPr>
              <w:t>»</w:t>
            </w:r>
          </w:p>
        </w:tc>
        <w:tc>
          <w:tcPr>
            <w:tcW w:w="1489" w:type="dxa"/>
          </w:tcPr>
          <w:p w14:paraId="576445CB" w14:textId="5054E1C9" w:rsidR="00067DCC" w:rsidRPr="00067DCC" w:rsidRDefault="00067DCC" w:rsidP="00917CBD">
            <w:pPr>
              <w:rPr>
                <w:rFonts w:ascii="Segoe UI" w:eastAsia="Calibri" w:hAnsi="Segoe UI" w:cs="Segoe UI"/>
                <w:lang w:eastAsia="uk-UA"/>
              </w:rPr>
            </w:pPr>
            <w:r w:rsidRPr="00067DCC">
              <w:rPr>
                <w:rFonts w:ascii="Segoe UI" w:eastAsia="Calibri" w:hAnsi="Segoe UI" w:cs="Segoe UI"/>
                <w:lang w:eastAsia="uk-UA"/>
              </w:rPr>
              <w:t>202</w:t>
            </w:r>
            <w:r w:rsidR="00917CBD">
              <w:rPr>
                <w:rFonts w:ascii="Segoe UI" w:eastAsia="Calibri" w:hAnsi="Segoe UI" w:cs="Segoe UI"/>
                <w:lang w:val="en-US" w:eastAsia="uk-UA"/>
              </w:rPr>
              <w:t>6</w:t>
            </w:r>
            <w:r w:rsidRPr="00067DCC">
              <w:rPr>
                <w:rFonts w:ascii="Segoe UI" w:eastAsia="Calibri" w:hAnsi="Segoe UI" w:cs="Segoe UI"/>
                <w:lang w:eastAsia="uk-UA"/>
              </w:rPr>
              <w:t>-2029</w:t>
            </w:r>
          </w:p>
        </w:tc>
        <w:tc>
          <w:tcPr>
            <w:tcW w:w="2185" w:type="dxa"/>
          </w:tcPr>
          <w:p w14:paraId="3CD6729C"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 xml:space="preserve">Бюджет </w:t>
            </w:r>
          </w:p>
          <w:p w14:paraId="09F799CD"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громади</w:t>
            </w:r>
          </w:p>
        </w:tc>
        <w:tc>
          <w:tcPr>
            <w:tcW w:w="2023" w:type="dxa"/>
          </w:tcPr>
          <w:p w14:paraId="7AD3F9C1" w14:textId="194F0217" w:rsidR="00067DCC" w:rsidRPr="00067DCC" w:rsidRDefault="00E7042D" w:rsidP="00067DCC">
            <w:pPr>
              <w:rPr>
                <w:rFonts w:ascii="Segoe UI" w:eastAsia="Calibri" w:hAnsi="Segoe UI" w:cs="Segoe UI"/>
                <w:lang w:eastAsia="uk-UA"/>
              </w:rPr>
            </w:pPr>
            <w:r w:rsidRPr="00E7042D">
              <w:rPr>
                <w:rFonts w:ascii="Segoe UI" w:eastAsia="Calibri" w:hAnsi="Segoe UI" w:cs="Segoe UI"/>
                <w:lang w:eastAsia="uk-UA"/>
              </w:rPr>
              <w:t>Управління розвитку спорту та фізичної культури</w:t>
            </w:r>
            <w:r>
              <w:rPr>
                <w:rFonts w:ascii="Segoe UI" w:eastAsia="Calibri" w:hAnsi="Segoe UI" w:cs="Segoe UI"/>
                <w:lang w:eastAsia="uk-UA"/>
              </w:rPr>
              <w:t xml:space="preserve"> </w:t>
            </w:r>
            <w:r w:rsidR="00067DCC" w:rsidRPr="00067DCC">
              <w:rPr>
                <w:rFonts w:ascii="Segoe UI" w:eastAsia="Calibri" w:hAnsi="Segoe UI" w:cs="Segoe UI"/>
                <w:lang w:eastAsia="uk-UA"/>
              </w:rPr>
              <w:t>ТМР</w:t>
            </w:r>
          </w:p>
          <w:p w14:paraId="3121485E"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(змагання)</w:t>
            </w:r>
          </w:p>
        </w:tc>
      </w:tr>
      <w:tr w:rsidR="00067DCC" w:rsidRPr="00067DCC" w14:paraId="2ED17C9B" w14:textId="77777777" w:rsidTr="0019513A">
        <w:tc>
          <w:tcPr>
            <w:tcW w:w="585" w:type="dxa"/>
          </w:tcPr>
          <w:p w14:paraId="4CBFC49F" w14:textId="7229E2C3" w:rsidR="00067DCC" w:rsidRPr="00067DCC" w:rsidRDefault="0036740D" w:rsidP="00067DCC">
            <w:pPr>
              <w:rPr>
                <w:rFonts w:ascii="Calibri" w:eastAsia="Calibri" w:hAnsi="Calibri" w:cs="Times New Roman"/>
              </w:rPr>
            </w:pPr>
            <w:r>
              <w:rPr>
                <w:rFonts w:ascii="Calibri" w:eastAsia="Calibri" w:hAnsi="Calibri" w:cs="Times New Roman"/>
              </w:rPr>
              <w:t>9.</w:t>
            </w:r>
          </w:p>
        </w:tc>
        <w:tc>
          <w:tcPr>
            <w:tcW w:w="3402" w:type="dxa"/>
          </w:tcPr>
          <w:p w14:paraId="73E6EA70" w14:textId="1D223B41" w:rsidR="00067DCC" w:rsidRPr="00067DCC" w:rsidRDefault="00067DCC" w:rsidP="006E2FCA">
            <w:pPr>
              <w:rPr>
                <w:rFonts w:ascii="Segoe UI" w:eastAsia="Calibri" w:hAnsi="Segoe UI" w:cs="Segoe UI"/>
                <w:lang w:eastAsia="uk-UA"/>
              </w:rPr>
            </w:pPr>
            <w:r w:rsidRPr="00067DCC">
              <w:rPr>
                <w:rFonts w:ascii="Segoe UI" w:eastAsia="Calibri" w:hAnsi="Segoe UI" w:cs="Segoe UI"/>
                <w:lang w:eastAsia="uk-UA"/>
              </w:rPr>
              <w:t>Тренінг «Види підтримки для навчання дітей з інвалідністю»</w:t>
            </w:r>
          </w:p>
        </w:tc>
        <w:tc>
          <w:tcPr>
            <w:tcW w:w="1489" w:type="dxa"/>
          </w:tcPr>
          <w:p w14:paraId="7CBCD35A" w14:textId="54B85C0E" w:rsidR="00067DCC" w:rsidRPr="00067DCC" w:rsidRDefault="00067DCC" w:rsidP="00492B90">
            <w:pPr>
              <w:rPr>
                <w:rFonts w:ascii="Segoe UI" w:eastAsia="Calibri" w:hAnsi="Segoe UI" w:cs="Segoe UI"/>
                <w:lang w:eastAsia="uk-UA"/>
              </w:rPr>
            </w:pPr>
            <w:r w:rsidRPr="00067DCC">
              <w:rPr>
                <w:rFonts w:ascii="Segoe UI" w:eastAsia="Calibri" w:hAnsi="Segoe UI" w:cs="Segoe UI"/>
                <w:lang w:eastAsia="uk-UA"/>
              </w:rPr>
              <w:t>Вересень 202</w:t>
            </w:r>
            <w:r w:rsidR="00492B90">
              <w:rPr>
                <w:rFonts w:ascii="Segoe UI" w:eastAsia="Calibri" w:hAnsi="Segoe UI" w:cs="Segoe UI"/>
                <w:lang w:val="en-US" w:eastAsia="uk-UA"/>
              </w:rPr>
              <w:t>6</w:t>
            </w:r>
            <w:r w:rsidRPr="00067DCC">
              <w:rPr>
                <w:rFonts w:ascii="Segoe UI" w:eastAsia="Calibri" w:hAnsi="Segoe UI" w:cs="Segoe UI"/>
                <w:lang w:eastAsia="uk-UA"/>
              </w:rPr>
              <w:t>-2029</w:t>
            </w:r>
          </w:p>
        </w:tc>
        <w:tc>
          <w:tcPr>
            <w:tcW w:w="2185" w:type="dxa"/>
          </w:tcPr>
          <w:p w14:paraId="73052FE2" w14:textId="77777777" w:rsidR="00067DCC" w:rsidRPr="00067DCC" w:rsidRDefault="00067DCC" w:rsidP="00067DCC">
            <w:pPr>
              <w:spacing w:after="160" w:line="259" w:lineRule="auto"/>
              <w:rPr>
                <w:rFonts w:ascii="Segoe UI" w:eastAsia="Calibri" w:hAnsi="Segoe UI" w:cs="Segoe UI"/>
                <w:lang w:eastAsia="uk-UA"/>
              </w:rPr>
            </w:pPr>
            <w:r w:rsidRPr="00067DCC">
              <w:rPr>
                <w:rFonts w:ascii="Segoe UI" w:eastAsia="Calibri" w:hAnsi="Segoe UI" w:cs="Segoe UI"/>
                <w:lang w:eastAsia="uk-UA"/>
              </w:rPr>
              <w:t xml:space="preserve">Кошти  інвестора </w:t>
            </w:r>
          </w:p>
          <w:p w14:paraId="290AEB9C" w14:textId="69C98F1A" w:rsidR="00067DCC" w:rsidRPr="00067DCC" w:rsidRDefault="00067DCC" w:rsidP="004D6136">
            <w:pPr>
              <w:rPr>
                <w:rFonts w:ascii="Segoe UI" w:eastAsia="Calibri" w:hAnsi="Segoe UI" w:cs="Segoe UI"/>
                <w:lang w:eastAsia="uk-UA"/>
              </w:rPr>
            </w:pPr>
            <w:r w:rsidRPr="00067DCC">
              <w:rPr>
                <w:rFonts w:ascii="Segoe UI" w:eastAsia="Calibri" w:hAnsi="Segoe UI" w:cs="Segoe UI"/>
                <w:lang w:eastAsia="uk-UA"/>
              </w:rPr>
              <w:t>(120 000 грн)</w:t>
            </w:r>
          </w:p>
        </w:tc>
        <w:tc>
          <w:tcPr>
            <w:tcW w:w="2023" w:type="dxa"/>
          </w:tcPr>
          <w:p w14:paraId="22FD98EA" w14:textId="06A6B633" w:rsidR="00067DCC" w:rsidRPr="00067DCC" w:rsidRDefault="00067DCC" w:rsidP="00067DCC">
            <w:pPr>
              <w:rPr>
                <w:rFonts w:ascii="Segoe UI" w:eastAsia="Calibri" w:hAnsi="Segoe UI" w:cs="Segoe UI"/>
                <w:lang w:eastAsia="uk-UA"/>
              </w:rPr>
            </w:pPr>
            <w:proofErr w:type="spellStart"/>
            <w:r w:rsidRPr="00067DCC">
              <w:rPr>
                <w:rFonts w:ascii="Segoe UI" w:eastAsia="Calibri" w:hAnsi="Segoe UI" w:cs="Segoe UI"/>
                <w:lang w:eastAsia="uk-UA"/>
              </w:rPr>
              <w:t>І</w:t>
            </w:r>
            <w:r w:rsidR="001038B9">
              <w:rPr>
                <w:rFonts w:ascii="Segoe UI" w:eastAsia="Calibri" w:hAnsi="Segoe UI" w:cs="Segoe UI"/>
                <w:lang w:eastAsia="uk-UA"/>
              </w:rPr>
              <w:t>нклюзивно</w:t>
            </w:r>
            <w:proofErr w:type="spellEnd"/>
            <w:r w:rsidR="001038B9">
              <w:rPr>
                <w:rFonts w:ascii="Segoe UI" w:eastAsia="Calibri" w:hAnsi="Segoe UI" w:cs="Segoe UI"/>
                <w:lang w:eastAsia="uk-UA"/>
              </w:rPr>
              <w:t>-ресурсний центр</w:t>
            </w:r>
            <w:r w:rsidRPr="00067DCC">
              <w:rPr>
                <w:rFonts w:ascii="Segoe UI" w:eastAsia="Calibri" w:hAnsi="Segoe UI" w:cs="Segoe UI"/>
                <w:lang w:eastAsia="uk-UA"/>
              </w:rPr>
              <w:t xml:space="preserve"> ТМР</w:t>
            </w:r>
          </w:p>
          <w:p w14:paraId="75E0094B"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(рекомендації, пропозиції, консультування)</w:t>
            </w:r>
          </w:p>
        </w:tc>
      </w:tr>
      <w:tr w:rsidR="00067DCC" w:rsidRPr="00067DCC" w14:paraId="19324DDD" w14:textId="77777777" w:rsidTr="0019513A">
        <w:tc>
          <w:tcPr>
            <w:tcW w:w="585" w:type="dxa"/>
          </w:tcPr>
          <w:p w14:paraId="35A6119D" w14:textId="49776E8A" w:rsidR="00067DCC" w:rsidRPr="00067DCC" w:rsidRDefault="0036740D" w:rsidP="00067DCC">
            <w:pPr>
              <w:rPr>
                <w:rFonts w:ascii="Calibri" w:eastAsia="Calibri" w:hAnsi="Calibri" w:cs="Times New Roman"/>
              </w:rPr>
            </w:pPr>
            <w:r>
              <w:rPr>
                <w:rFonts w:ascii="Calibri" w:eastAsia="Calibri" w:hAnsi="Calibri" w:cs="Times New Roman"/>
              </w:rPr>
              <w:t>10.</w:t>
            </w:r>
          </w:p>
        </w:tc>
        <w:tc>
          <w:tcPr>
            <w:tcW w:w="3402" w:type="dxa"/>
          </w:tcPr>
          <w:p w14:paraId="3EFE7C91"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Комплексний захід «Тернопіль – місто активних людей»</w:t>
            </w:r>
          </w:p>
        </w:tc>
        <w:tc>
          <w:tcPr>
            <w:tcW w:w="1489" w:type="dxa"/>
          </w:tcPr>
          <w:p w14:paraId="43FD99EC"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Травень 2026</w:t>
            </w:r>
          </w:p>
        </w:tc>
        <w:tc>
          <w:tcPr>
            <w:tcW w:w="2185" w:type="dxa"/>
          </w:tcPr>
          <w:p w14:paraId="7306C501"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Бюджет громади</w:t>
            </w:r>
          </w:p>
        </w:tc>
        <w:tc>
          <w:tcPr>
            <w:tcW w:w="2023" w:type="dxa"/>
          </w:tcPr>
          <w:p w14:paraId="65C0A222" w14:textId="6AD8FAA4" w:rsidR="00067DCC" w:rsidRPr="00067DCC" w:rsidRDefault="00E7042D" w:rsidP="00067DCC">
            <w:pPr>
              <w:rPr>
                <w:rFonts w:ascii="Segoe UI" w:eastAsia="Calibri" w:hAnsi="Segoe UI" w:cs="Segoe UI"/>
                <w:lang w:eastAsia="uk-UA"/>
              </w:rPr>
            </w:pPr>
            <w:r w:rsidRPr="00E7042D">
              <w:rPr>
                <w:rFonts w:ascii="Segoe UI" w:eastAsia="Calibri" w:hAnsi="Segoe UI" w:cs="Segoe UI"/>
                <w:lang w:eastAsia="uk-UA"/>
              </w:rPr>
              <w:t>Управління розвитку спорту та фізичної культури</w:t>
            </w:r>
            <w:r>
              <w:rPr>
                <w:rFonts w:ascii="Segoe UI" w:eastAsia="Calibri" w:hAnsi="Segoe UI" w:cs="Segoe UI"/>
                <w:lang w:eastAsia="uk-UA"/>
              </w:rPr>
              <w:t xml:space="preserve"> </w:t>
            </w:r>
            <w:r w:rsidR="00067DCC" w:rsidRPr="00067DCC">
              <w:rPr>
                <w:rFonts w:ascii="Segoe UI" w:eastAsia="Calibri" w:hAnsi="Segoe UI" w:cs="Segoe UI"/>
                <w:lang w:eastAsia="uk-UA"/>
              </w:rPr>
              <w:t>ТМР</w:t>
            </w:r>
          </w:p>
          <w:p w14:paraId="2A18EC69"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(інформація ЗМІ)</w:t>
            </w:r>
          </w:p>
        </w:tc>
      </w:tr>
      <w:tr w:rsidR="00067DCC" w:rsidRPr="00067DCC" w14:paraId="2BFF844F" w14:textId="77777777" w:rsidTr="0019513A">
        <w:tc>
          <w:tcPr>
            <w:tcW w:w="585" w:type="dxa"/>
          </w:tcPr>
          <w:p w14:paraId="39E1E955" w14:textId="57E3462B" w:rsidR="00067DCC" w:rsidRPr="00067DCC" w:rsidRDefault="00067DCC" w:rsidP="0036740D">
            <w:pPr>
              <w:rPr>
                <w:rFonts w:ascii="Calibri" w:eastAsia="Calibri" w:hAnsi="Calibri" w:cs="Times New Roman"/>
              </w:rPr>
            </w:pPr>
            <w:r w:rsidRPr="00067DCC">
              <w:rPr>
                <w:rFonts w:ascii="Calibri" w:eastAsia="Calibri" w:hAnsi="Calibri" w:cs="Times New Roman"/>
              </w:rPr>
              <w:t>1</w:t>
            </w:r>
            <w:r w:rsidR="0036740D">
              <w:rPr>
                <w:rFonts w:ascii="Calibri" w:eastAsia="Calibri" w:hAnsi="Calibri" w:cs="Times New Roman"/>
              </w:rPr>
              <w:t>1.</w:t>
            </w:r>
          </w:p>
        </w:tc>
        <w:tc>
          <w:tcPr>
            <w:tcW w:w="3402" w:type="dxa"/>
          </w:tcPr>
          <w:p w14:paraId="2AC137C0"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Інформаційно – спортивні заходи «Тижневик здоров’я»</w:t>
            </w:r>
          </w:p>
        </w:tc>
        <w:tc>
          <w:tcPr>
            <w:tcW w:w="1489" w:type="dxa"/>
          </w:tcPr>
          <w:p w14:paraId="51847A5E"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Червень 2027</w:t>
            </w:r>
          </w:p>
        </w:tc>
        <w:tc>
          <w:tcPr>
            <w:tcW w:w="2185" w:type="dxa"/>
          </w:tcPr>
          <w:p w14:paraId="62575C23"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В межах кошторисних призначень</w:t>
            </w:r>
          </w:p>
        </w:tc>
        <w:tc>
          <w:tcPr>
            <w:tcW w:w="2023" w:type="dxa"/>
          </w:tcPr>
          <w:p w14:paraId="4C768B72" w14:textId="21FAD2C9" w:rsidR="00067DCC" w:rsidRPr="00067DCC" w:rsidRDefault="00E7042D" w:rsidP="00067DCC">
            <w:pPr>
              <w:rPr>
                <w:rFonts w:ascii="Segoe UI" w:eastAsia="Calibri" w:hAnsi="Segoe UI" w:cs="Segoe UI"/>
                <w:lang w:eastAsia="uk-UA"/>
              </w:rPr>
            </w:pPr>
            <w:r w:rsidRPr="00E7042D">
              <w:rPr>
                <w:rFonts w:ascii="Segoe UI" w:eastAsia="Calibri" w:hAnsi="Segoe UI" w:cs="Segoe UI"/>
                <w:lang w:eastAsia="uk-UA"/>
              </w:rPr>
              <w:t>Управління розвитку спорту та фізичної культури</w:t>
            </w:r>
            <w:r>
              <w:rPr>
                <w:rFonts w:ascii="Segoe UI" w:eastAsia="Calibri" w:hAnsi="Segoe UI" w:cs="Segoe UI"/>
                <w:lang w:eastAsia="uk-UA"/>
              </w:rPr>
              <w:t xml:space="preserve"> </w:t>
            </w:r>
            <w:r w:rsidR="00067DCC" w:rsidRPr="00067DCC">
              <w:rPr>
                <w:rFonts w:ascii="Segoe UI" w:eastAsia="Calibri" w:hAnsi="Segoe UI" w:cs="Segoe UI"/>
                <w:lang w:eastAsia="uk-UA"/>
              </w:rPr>
              <w:t>ТМР</w:t>
            </w:r>
          </w:p>
          <w:p w14:paraId="7AD0815B"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(відпочинкові локації)</w:t>
            </w:r>
          </w:p>
        </w:tc>
      </w:tr>
      <w:tr w:rsidR="00067DCC" w:rsidRPr="00067DCC" w14:paraId="7B5D99E7" w14:textId="77777777" w:rsidTr="0019513A">
        <w:tc>
          <w:tcPr>
            <w:tcW w:w="585" w:type="dxa"/>
          </w:tcPr>
          <w:p w14:paraId="0483951B" w14:textId="22B1F710" w:rsidR="00067DCC" w:rsidRPr="00067DCC" w:rsidRDefault="00067DCC" w:rsidP="0036740D">
            <w:pPr>
              <w:rPr>
                <w:rFonts w:ascii="Calibri" w:eastAsia="Calibri" w:hAnsi="Calibri" w:cs="Times New Roman"/>
              </w:rPr>
            </w:pPr>
            <w:r w:rsidRPr="00067DCC">
              <w:rPr>
                <w:rFonts w:ascii="Calibri" w:eastAsia="Calibri" w:hAnsi="Calibri" w:cs="Times New Roman"/>
              </w:rPr>
              <w:t>1</w:t>
            </w:r>
            <w:r w:rsidR="0036740D">
              <w:rPr>
                <w:rFonts w:ascii="Calibri" w:eastAsia="Calibri" w:hAnsi="Calibri" w:cs="Times New Roman"/>
              </w:rPr>
              <w:t>2.</w:t>
            </w:r>
          </w:p>
        </w:tc>
        <w:tc>
          <w:tcPr>
            <w:tcW w:w="3402" w:type="dxa"/>
          </w:tcPr>
          <w:p w14:paraId="46FBEE72" w14:textId="52D7383F" w:rsidR="00067DCC" w:rsidRPr="00067DCC" w:rsidRDefault="00067DCC" w:rsidP="006E2FCA">
            <w:pPr>
              <w:rPr>
                <w:rFonts w:ascii="Segoe UI" w:eastAsia="Calibri" w:hAnsi="Segoe UI" w:cs="Segoe UI"/>
                <w:lang w:eastAsia="uk-UA"/>
              </w:rPr>
            </w:pPr>
            <w:r w:rsidRPr="00067DCC">
              <w:rPr>
                <w:rFonts w:ascii="Segoe UI" w:eastAsia="Calibri" w:hAnsi="Segoe UI" w:cs="Segoe UI"/>
                <w:lang w:eastAsia="uk-UA"/>
              </w:rPr>
              <w:t>Конференція «Ментальне здоров’я як основа психосоціальної стійкості до стресу»,</w:t>
            </w:r>
          </w:p>
        </w:tc>
        <w:tc>
          <w:tcPr>
            <w:tcW w:w="1489" w:type="dxa"/>
          </w:tcPr>
          <w:p w14:paraId="49F769C0"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Березень 2028</w:t>
            </w:r>
          </w:p>
        </w:tc>
        <w:tc>
          <w:tcPr>
            <w:tcW w:w="2185" w:type="dxa"/>
          </w:tcPr>
          <w:p w14:paraId="33A0B887"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Бюджет громади та вклад ГО громади</w:t>
            </w:r>
          </w:p>
        </w:tc>
        <w:tc>
          <w:tcPr>
            <w:tcW w:w="2023" w:type="dxa"/>
          </w:tcPr>
          <w:p w14:paraId="37D3DB59" w14:textId="4C910300"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У</w:t>
            </w:r>
            <w:r w:rsidR="00697AB0">
              <w:rPr>
                <w:rFonts w:ascii="Segoe UI" w:eastAsia="Calibri" w:hAnsi="Segoe UI" w:cs="Segoe UI"/>
                <w:lang w:eastAsia="uk-UA"/>
              </w:rPr>
              <w:t>правління освіти і науки</w:t>
            </w:r>
            <w:r w:rsidRPr="00067DCC">
              <w:rPr>
                <w:rFonts w:ascii="Segoe UI" w:eastAsia="Calibri" w:hAnsi="Segoe UI" w:cs="Segoe UI"/>
                <w:lang w:eastAsia="uk-UA"/>
              </w:rPr>
              <w:t xml:space="preserve"> ТМР, ТКМЦНОІМ</w:t>
            </w:r>
          </w:p>
          <w:p w14:paraId="5592CA09"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(програма, рекомендації, збірка статей)</w:t>
            </w:r>
          </w:p>
        </w:tc>
      </w:tr>
      <w:tr w:rsidR="00067DCC" w:rsidRPr="00067DCC" w14:paraId="41D41E67" w14:textId="77777777" w:rsidTr="0019513A">
        <w:tc>
          <w:tcPr>
            <w:tcW w:w="585" w:type="dxa"/>
          </w:tcPr>
          <w:p w14:paraId="50E61C91" w14:textId="199314FD" w:rsidR="00067DCC" w:rsidRPr="00067DCC" w:rsidRDefault="00067DCC" w:rsidP="0036740D">
            <w:pPr>
              <w:rPr>
                <w:rFonts w:ascii="Calibri" w:eastAsia="Calibri" w:hAnsi="Calibri" w:cs="Times New Roman"/>
              </w:rPr>
            </w:pPr>
            <w:r w:rsidRPr="00067DCC">
              <w:rPr>
                <w:rFonts w:ascii="Calibri" w:eastAsia="Calibri" w:hAnsi="Calibri" w:cs="Times New Roman"/>
              </w:rPr>
              <w:lastRenderedPageBreak/>
              <w:t>1</w:t>
            </w:r>
            <w:r w:rsidR="0036740D">
              <w:rPr>
                <w:rFonts w:ascii="Calibri" w:eastAsia="Calibri" w:hAnsi="Calibri" w:cs="Times New Roman"/>
              </w:rPr>
              <w:t>3.</w:t>
            </w:r>
          </w:p>
        </w:tc>
        <w:tc>
          <w:tcPr>
            <w:tcW w:w="3402" w:type="dxa"/>
          </w:tcPr>
          <w:p w14:paraId="26E2C503" w14:textId="37276CB0" w:rsidR="00067DCC" w:rsidRPr="00067DCC" w:rsidRDefault="00067DCC" w:rsidP="00B209FE">
            <w:pPr>
              <w:rPr>
                <w:rFonts w:ascii="Segoe UI" w:eastAsia="Calibri" w:hAnsi="Segoe UI" w:cs="Segoe UI"/>
                <w:lang w:eastAsia="uk-UA"/>
              </w:rPr>
            </w:pPr>
            <w:r w:rsidRPr="00067DCC">
              <w:rPr>
                <w:rFonts w:ascii="Segoe UI" w:eastAsia="Calibri" w:hAnsi="Segoe UI" w:cs="Segoe UI"/>
                <w:lang w:eastAsia="uk-UA"/>
              </w:rPr>
              <w:t>Соціальний діалог «Психоемоційна підтримка як фактор подолання стресу»</w:t>
            </w:r>
          </w:p>
        </w:tc>
        <w:tc>
          <w:tcPr>
            <w:tcW w:w="1489" w:type="dxa"/>
          </w:tcPr>
          <w:p w14:paraId="64ACD1DD"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Січень 2026</w:t>
            </w:r>
          </w:p>
        </w:tc>
        <w:tc>
          <w:tcPr>
            <w:tcW w:w="2185" w:type="dxa"/>
          </w:tcPr>
          <w:p w14:paraId="54FBF9F4" w14:textId="77777777" w:rsidR="00067DCC" w:rsidRPr="00067DCC" w:rsidRDefault="00067DCC" w:rsidP="00067DCC">
            <w:pPr>
              <w:spacing w:after="160" w:line="259" w:lineRule="auto"/>
              <w:rPr>
                <w:rFonts w:ascii="Segoe UI" w:eastAsia="Calibri" w:hAnsi="Segoe UI" w:cs="Segoe UI"/>
                <w:lang w:eastAsia="uk-UA"/>
              </w:rPr>
            </w:pPr>
            <w:r w:rsidRPr="00067DCC">
              <w:rPr>
                <w:rFonts w:ascii="Segoe UI" w:eastAsia="Calibri" w:hAnsi="Segoe UI" w:cs="Segoe UI"/>
                <w:lang w:eastAsia="uk-UA"/>
              </w:rPr>
              <w:t>Бюджет громади та кошти інвестора</w:t>
            </w:r>
          </w:p>
          <w:p w14:paraId="61B0EA58" w14:textId="2CCD3CD2" w:rsidR="00067DCC" w:rsidRPr="00067DCC" w:rsidRDefault="00067DCC" w:rsidP="005B42E2">
            <w:pPr>
              <w:rPr>
                <w:rFonts w:ascii="Segoe UI" w:eastAsia="Calibri" w:hAnsi="Segoe UI" w:cs="Segoe UI"/>
                <w:lang w:eastAsia="uk-UA"/>
              </w:rPr>
            </w:pPr>
            <w:r w:rsidRPr="00067DCC">
              <w:rPr>
                <w:rFonts w:ascii="Segoe UI" w:eastAsia="Calibri" w:hAnsi="Segoe UI" w:cs="Segoe UI"/>
                <w:lang w:eastAsia="uk-UA"/>
              </w:rPr>
              <w:t>(50 000 грн)</w:t>
            </w:r>
          </w:p>
        </w:tc>
        <w:tc>
          <w:tcPr>
            <w:tcW w:w="2023" w:type="dxa"/>
          </w:tcPr>
          <w:p w14:paraId="5B1B109A"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ТКМЦНОІМ</w:t>
            </w:r>
          </w:p>
          <w:p w14:paraId="3858CD98"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(корисні матеріали)</w:t>
            </w:r>
          </w:p>
        </w:tc>
      </w:tr>
      <w:tr w:rsidR="00067DCC" w:rsidRPr="00067DCC" w14:paraId="1D0A0E34" w14:textId="77777777" w:rsidTr="0019513A">
        <w:tc>
          <w:tcPr>
            <w:tcW w:w="585" w:type="dxa"/>
          </w:tcPr>
          <w:p w14:paraId="019F3BA0" w14:textId="0AA987B2" w:rsidR="00067DCC" w:rsidRPr="00067DCC" w:rsidRDefault="00067DCC" w:rsidP="0036740D">
            <w:pPr>
              <w:rPr>
                <w:rFonts w:ascii="Calibri" w:eastAsia="Calibri" w:hAnsi="Calibri" w:cs="Times New Roman"/>
              </w:rPr>
            </w:pPr>
            <w:r w:rsidRPr="00067DCC">
              <w:rPr>
                <w:rFonts w:ascii="Calibri" w:eastAsia="Calibri" w:hAnsi="Calibri" w:cs="Times New Roman"/>
              </w:rPr>
              <w:t>1</w:t>
            </w:r>
            <w:r w:rsidR="0036740D">
              <w:rPr>
                <w:rFonts w:ascii="Calibri" w:eastAsia="Calibri" w:hAnsi="Calibri" w:cs="Times New Roman"/>
              </w:rPr>
              <w:t>4.</w:t>
            </w:r>
          </w:p>
        </w:tc>
        <w:tc>
          <w:tcPr>
            <w:tcW w:w="3402" w:type="dxa"/>
          </w:tcPr>
          <w:p w14:paraId="54BF134F"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 xml:space="preserve">Презентація </w:t>
            </w:r>
            <w:proofErr w:type="spellStart"/>
            <w:r w:rsidRPr="00067DCC">
              <w:rPr>
                <w:rFonts w:ascii="Segoe UI" w:eastAsia="Calibri" w:hAnsi="Segoe UI" w:cs="Segoe UI"/>
                <w:lang w:eastAsia="uk-UA"/>
              </w:rPr>
              <w:t>проєкту</w:t>
            </w:r>
            <w:proofErr w:type="spellEnd"/>
            <w:r w:rsidRPr="00067DCC">
              <w:rPr>
                <w:rFonts w:ascii="Segoe UI" w:eastAsia="Calibri" w:hAnsi="Segoe UI" w:cs="Segoe UI"/>
                <w:lang w:eastAsia="uk-UA"/>
              </w:rPr>
              <w:t xml:space="preserve"> «Щоденник стійкості»</w:t>
            </w:r>
          </w:p>
        </w:tc>
        <w:tc>
          <w:tcPr>
            <w:tcW w:w="1489" w:type="dxa"/>
          </w:tcPr>
          <w:p w14:paraId="4154A1A8"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Жовтень 2027</w:t>
            </w:r>
          </w:p>
        </w:tc>
        <w:tc>
          <w:tcPr>
            <w:tcW w:w="2185" w:type="dxa"/>
          </w:tcPr>
          <w:p w14:paraId="66CA74CF"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Бюджет громади та кошти інвестора (25000 грн.)</w:t>
            </w:r>
          </w:p>
        </w:tc>
        <w:tc>
          <w:tcPr>
            <w:tcW w:w="2023" w:type="dxa"/>
          </w:tcPr>
          <w:p w14:paraId="7FF00DAD"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ТКМЦНОІМ</w:t>
            </w:r>
          </w:p>
          <w:p w14:paraId="374995F1"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(матеріали щоденника)</w:t>
            </w:r>
          </w:p>
        </w:tc>
      </w:tr>
      <w:tr w:rsidR="00067DCC" w:rsidRPr="00067DCC" w14:paraId="37EF3A98" w14:textId="77777777" w:rsidTr="0019513A">
        <w:tc>
          <w:tcPr>
            <w:tcW w:w="585" w:type="dxa"/>
          </w:tcPr>
          <w:p w14:paraId="25CF9797" w14:textId="7AE86FE1" w:rsidR="00067DCC" w:rsidRPr="00067DCC" w:rsidRDefault="00067DCC" w:rsidP="0036740D">
            <w:pPr>
              <w:rPr>
                <w:rFonts w:ascii="Calibri" w:eastAsia="Calibri" w:hAnsi="Calibri" w:cs="Times New Roman"/>
              </w:rPr>
            </w:pPr>
            <w:r w:rsidRPr="00067DCC">
              <w:rPr>
                <w:rFonts w:ascii="Calibri" w:eastAsia="Calibri" w:hAnsi="Calibri" w:cs="Times New Roman"/>
              </w:rPr>
              <w:t>1</w:t>
            </w:r>
            <w:r w:rsidR="0036740D">
              <w:rPr>
                <w:rFonts w:ascii="Calibri" w:eastAsia="Calibri" w:hAnsi="Calibri" w:cs="Times New Roman"/>
              </w:rPr>
              <w:t>5.</w:t>
            </w:r>
          </w:p>
        </w:tc>
        <w:tc>
          <w:tcPr>
            <w:tcW w:w="3402" w:type="dxa"/>
          </w:tcPr>
          <w:p w14:paraId="27F74643"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Цикл муніципальних телепередач «Відновимо людину, а людина відновить все!».</w:t>
            </w:r>
          </w:p>
        </w:tc>
        <w:tc>
          <w:tcPr>
            <w:tcW w:w="1489" w:type="dxa"/>
          </w:tcPr>
          <w:p w14:paraId="544F39FA"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Лютий 2027</w:t>
            </w:r>
          </w:p>
        </w:tc>
        <w:tc>
          <w:tcPr>
            <w:tcW w:w="2185" w:type="dxa"/>
          </w:tcPr>
          <w:p w14:paraId="7E700A27" w14:textId="5ED99EFD" w:rsidR="00067DCC" w:rsidRPr="00067DCC" w:rsidRDefault="00067DCC" w:rsidP="00FA0FFB">
            <w:pPr>
              <w:rPr>
                <w:rFonts w:ascii="Segoe UI" w:eastAsia="Calibri" w:hAnsi="Segoe UI" w:cs="Segoe UI"/>
                <w:lang w:eastAsia="uk-UA"/>
              </w:rPr>
            </w:pPr>
            <w:r w:rsidRPr="00067DCC">
              <w:rPr>
                <w:rFonts w:ascii="Segoe UI" w:eastAsia="Calibri" w:hAnsi="Segoe UI" w:cs="Segoe UI"/>
                <w:lang w:eastAsia="uk-UA"/>
              </w:rPr>
              <w:t xml:space="preserve">Кошти  інвестора   (300 000 грн) </w:t>
            </w:r>
          </w:p>
        </w:tc>
        <w:tc>
          <w:tcPr>
            <w:tcW w:w="2023" w:type="dxa"/>
          </w:tcPr>
          <w:p w14:paraId="2B426E4F" w14:textId="265B4649"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У</w:t>
            </w:r>
            <w:r w:rsidR="00F75154">
              <w:rPr>
                <w:rFonts w:ascii="Segoe UI" w:eastAsia="Calibri" w:hAnsi="Segoe UI" w:cs="Segoe UI"/>
                <w:lang w:eastAsia="uk-UA"/>
              </w:rPr>
              <w:t>правління освіти і науки</w:t>
            </w:r>
            <w:r w:rsidRPr="00067DCC">
              <w:rPr>
                <w:rFonts w:ascii="Segoe UI" w:eastAsia="Calibri" w:hAnsi="Segoe UI" w:cs="Segoe UI"/>
                <w:lang w:eastAsia="uk-UA"/>
              </w:rPr>
              <w:t>,  Тернопіль – медіа</w:t>
            </w:r>
          </w:p>
          <w:p w14:paraId="2E8E9528"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(запис передачі</w:t>
            </w:r>
          </w:p>
          <w:p w14:paraId="2EFCEBCF"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 xml:space="preserve">З посиланням на </w:t>
            </w:r>
            <w:proofErr w:type="spellStart"/>
            <w:r w:rsidRPr="00067DCC">
              <w:rPr>
                <w:rFonts w:ascii="Segoe UI" w:eastAsia="Calibri" w:hAnsi="Segoe UI" w:cs="Segoe UI"/>
                <w:lang w:eastAsia="uk-UA"/>
              </w:rPr>
              <w:t>You</w:t>
            </w:r>
            <w:proofErr w:type="spellEnd"/>
            <w:r w:rsidRPr="00067DCC">
              <w:rPr>
                <w:rFonts w:ascii="Segoe UI" w:eastAsia="Calibri" w:hAnsi="Segoe UI" w:cs="Segoe UI"/>
                <w:lang w:eastAsia="uk-UA"/>
              </w:rPr>
              <w:t xml:space="preserve"> </w:t>
            </w:r>
            <w:proofErr w:type="spellStart"/>
            <w:r w:rsidRPr="00067DCC">
              <w:rPr>
                <w:rFonts w:ascii="Segoe UI" w:eastAsia="Calibri" w:hAnsi="Segoe UI" w:cs="Segoe UI"/>
                <w:lang w:eastAsia="uk-UA"/>
              </w:rPr>
              <w:t>Tube</w:t>
            </w:r>
            <w:proofErr w:type="spellEnd"/>
            <w:r w:rsidRPr="00067DCC">
              <w:rPr>
                <w:rFonts w:ascii="Segoe UI" w:eastAsia="Calibri" w:hAnsi="Segoe UI" w:cs="Segoe UI"/>
                <w:lang w:eastAsia="uk-UA"/>
              </w:rPr>
              <w:t>)</w:t>
            </w:r>
          </w:p>
        </w:tc>
      </w:tr>
      <w:tr w:rsidR="00067DCC" w:rsidRPr="00067DCC" w14:paraId="270830EC" w14:textId="77777777" w:rsidTr="0019513A">
        <w:tc>
          <w:tcPr>
            <w:tcW w:w="585" w:type="dxa"/>
          </w:tcPr>
          <w:p w14:paraId="6FA79D40" w14:textId="7E323540" w:rsidR="00067DCC" w:rsidRPr="00067DCC" w:rsidRDefault="00067DCC" w:rsidP="0036740D">
            <w:pPr>
              <w:rPr>
                <w:rFonts w:ascii="Calibri" w:eastAsia="Calibri" w:hAnsi="Calibri" w:cs="Times New Roman"/>
              </w:rPr>
            </w:pPr>
            <w:r w:rsidRPr="00067DCC">
              <w:rPr>
                <w:rFonts w:ascii="Calibri" w:eastAsia="Calibri" w:hAnsi="Calibri" w:cs="Times New Roman"/>
              </w:rPr>
              <w:t>1</w:t>
            </w:r>
            <w:r w:rsidR="0036740D">
              <w:rPr>
                <w:rFonts w:ascii="Calibri" w:eastAsia="Calibri" w:hAnsi="Calibri" w:cs="Times New Roman"/>
              </w:rPr>
              <w:t>6.</w:t>
            </w:r>
          </w:p>
        </w:tc>
        <w:tc>
          <w:tcPr>
            <w:tcW w:w="3402" w:type="dxa"/>
          </w:tcPr>
          <w:p w14:paraId="0C489DC2"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Модульні курси «Підтримка ментального здоров’я в часи війни»</w:t>
            </w:r>
          </w:p>
        </w:tc>
        <w:tc>
          <w:tcPr>
            <w:tcW w:w="1489" w:type="dxa"/>
          </w:tcPr>
          <w:p w14:paraId="58D8D88B" w14:textId="1C65D6C6" w:rsidR="00067DCC" w:rsidRPr="00067DCC" w:rsidRDefault="00067DCC" w:rsidP="00BD2237">
            <w:pPr>
              <w:rPr>
                <w:rFonts w:ascii="Segoe UI" w:eastAsia="Calibri" w:hAnsi="Segoe UI" w:cs="Segoe UI"/>
                <w:lang w:eastAsia="uk-UA"/>
              </w:rPr>
            </w:pPr>
            <w:r w:rsidRPr="00067DCC">
              <w:rPr>
                <w:rFonts w:ascii="Segoe UI" w:eastAsia="Calibri" w:hAnsi="Segoe UI" w:cs="Segoe UI"/>
                <w:lang w:eastAsia="uk-UA"/>
              </w:rPr>
              <w:t>20</w:t>
            </w:r>
            <w:r w:rsidR="00BD2237">
              <w:rPr>
                <w:rFonts w:ascii="Segoe UI" w:eastAsia="Calibri" w:hAnsi="Segoe UI" w:cs="Segoe UI"/>
                <w:lang w:val="en-US" w:eastAsia="uk-UA"/>
              </w:rPr>
              <w:t>26</w:t>
            </w:r>
            <w:r w:rsidRPr="00067DCC">
              <w:rPr>
                <w:rFonts w:ascii="Segoe UI" w:eastAsia="Calibri" w:hAnsi="Segoe UI" w:cs="Segoe UI"/>
                <w:lang w:eastAsia="uk-UA"/>
              </w:rPr>
              <w:t>-2029</w:t>
            </w:r>
          </w:p>
        </w:tc>
        <w:tc>
          <w:tcPr>
            <w:tcW w:w="2185" w:type="dxa"/>
          </w:tcPr>
          <w:p w14:paraId="11F827C3" w14:textId="77777777" w:rsidR="00067DCC" w:rsidRPr="00067DCC" w:rsidRDefault="00067DCC" w:rsidP="00067DCC">
            <w:pPr>
              <w:spacing w:after="160" w:line="259" w:lineRule="auto"/>
              <w:rPr>
                <w:rFonts w:ascii="Segoe UI" w:eastAsia="Calibri" w:hAnsi="Segoe UI" w:cs="Segoe UI"/>
                <w:lang w:eastAsia="uk-UA"/>
              </w:rPr>
            </w:pPr>
            <w:r w:rsidRPr="00067DCC">
              <w:rPr>
                <w:rFonts w:ascii="Segoe UI" w:eastAsia="Calibri" w:hAnsi="Segoe UI" w:cs="Segoe UI"/>
                <w:lang w:eastAsia="uk-UA"/>
              </w:rPr>
              <w:t>Бюджет громади та кошти інвестора</w:t>
            </w:r>
          </w:p>
          <w:p w14:paraId="5D8A29B9" w14:textId="1D7CD0D1" w:rsidR="00067DCC" w:rsidRDefault="00067DCC" w:rsidP="00067DCC">
            <w:pPr>
              <w:rPr>
                <w:rFonts w:ascii="Segoe UI" w:eastAsia="Calibri" w:hAnsi="Segoe UI" w:cs="Segoe UI"/>
                <w:lang w:eastAsia="uk-UA"/>
              </w:rPr>
            </w:pPr>
            <w:r w:rsidRPr="00067DCC">
              <w:rPr>
                <w:rFonts w:ascii="Segoe UI" w:eastAsia="Calibri" w:hAnsi="Segoe UI" w:cs="Segoe UI"/>
                <w:lang w:eastAsia="uk-UA"/>
              </w:rPr>
              <w:t>(80 000 грн)</w:t>
            </w:r>
          </w:p>
          <w:p w14:paraId="781A2074" w14:textId="77777777" w:rsidR="00170614" w:rsidRPr="00067DCC" w:rsidRDefault="00170614" w:rsidP="00067DCC">
            <w:pPr>
              <w:rPr>
                <w:rFonts w:ascii="Segoe UI" w:eastAsia="Calibri" w:hAnsi="Segoe UI" w:cs="Segoe UI"/>
                <w:lang w:eastAsia="uk-UA"/>
              </w:rPr>
            </w:pPr>
          </w:p>
        </w:tc>
        <w:tc>
          <w:tcPr>
            <w:tcW w:w="2023" w:type="dxa"/>
          </w:tcPr>
          <w:p w14:paraId="1D5C0053"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ТКМЦНОІМ</w:t>
            </w:r>
          </w:p>
          <w:p w14:paraId="6D851F21"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 xml:space="preserve">(програми, </w:t>
            </w:r>
            <w:hyperlink r:id="rId132">
              <w:r w:rsidRPr="00067DCC">
                <w:rPr>
                  <w:rFonts w:ascii="Segoe UI" w:eastAsia="Calibri" w:hAnsi="Segoe UI" w:cs="Segoe UI"/>
                  <w:color w:val="0563C1"/>
                  <w:u w:val="single"/>
                  <w:lang w:eastAsia="uk-UA"/>
                </w:rPr>
                <w:t>https://e-osvita.org/</w:t>
              </w:r>
            </w:hyperlink>
            <w:r w:rsidRPr="00067DCC">
              <w:rPr>
                <w:rFonts w:ascii="Segoe UI" w:eastAsia="Calibri" w:hAnsi="Segoe UI" w:cs="Segoe UI"/>
                <w:lang w:eastAsia="uk-UA"/>
              </w:rPr>
              <w:t xml:space="preserve"> )</w:t>
            </w:r>
          </w:p>
        </w:tc>
      </w:tr>
      <w:tr w:rsidR="00067DCC" w:rsidRPr="00067DCC" w14:paraId="406ED00D" w14:textId="77777777" w:rsidTr="0019513A">
        <w:tc>
          <w:tcPr>
            <w:tcW w:w="585" w:type="dxa"/>
          </w:tcPr>
          <w:p w14:paraId="00499200" w14:textId="7D4A632B" w:rsidR="00067DCC" w:rsidRPr="00067DCC" w:rsidRDefault="00067DCC" w:rsidP="0036740D">
            <w:pPr>
              <w:rPr>
                <w:rFonts w:ascii="Calibri" w:eastAsia="Calibri" w:hAnsi="Calibri" w:cs="Times New Roman"/>
              </w:rPr>
            </w:pPr>
            <w:r w:rsidRPr="00067DCC">
              <w:rPr>
                <w:rFonts w:ascii="Calibri" w:eastAsia="Calibri" w:hAnsi="Calibri" w:cs="Times New Roman"/>
              </w:rPr>
              <w:t>1</w:t>
            </w:r>
            <w:r w:rsidR="0036740D">
              <w:rPr>
                <w:rFonts w:ascii="Calibri" w:eastAsia="Calibri" w:hAnsi="Calibri" w:cs="Times New Roman"/>
              </w:rPr>
              <w:t>7.</w:t>
            </w:r>
          </w:p>
        </w:tc>
        <w:tc>
          <w:tcPr>
            <w:tcW w:w="3402" w:type="dxa"/>
          </w:tcPr>
          <w:p w14:paraId="2172A952"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Курс «Основи сім’ї»</w:t>
            </w:r>
          </w:p>
        </w:tc>
        <w:tc>
          <w:tcPr>
            <w:tcW w:w="1489" w:type="dxa"/>
          </w:tcPr>
          <w:p w14:paraId="46D685C8" w14:textId="01456B74" w:rsidR="00067DCC" w:rsidRPr="00067DCC" w:rsidRDefault="00067DCC" w:rsidP="00BD2237">
            <w:pPr>
              <w:rPr>
                <w:rFonts w:ascii="Segoe UI" w:eastAsia="Calibri" w:hAnsi="Segoe UI" w:cs="Segoe UI"/>
                <w:lang w:eastAsia="uk-UA"/>
              </w:rPr>
            </w:pPr>
            <w:r w:rsidRPr="00067DCC">
              <w:rPr>
                <w:rFonts w:ascii="Segoe UI" w:eastAsia="Calibri" w:hAnsi="Segoe UI" w:cs="Segoe UI"/>
                <w:lang w:eastAsia="uk-UA"/>
              </w:rPr>
              <w:t>202</w:t>
            </w:r>
            <w:r w:rsidR="00BD2237">
              <w:rPr>
                <w:rFonts w:ascii="Segoe UI" w:eastAsia="Calibri" w:hAnsi="Segoe UI" w:cs="Segoe UI"/>
                <w:lang w:val="en-US" w:eastAsia="uk-UA"/>
              </w:rPr>
              <w:t>6</w:t>
            </w:r>
            <w:r w:rsidRPr="00067DCC">
              <w:rPr>
                <w:rFonts w:ascii="Segoe UI" w:eastAsia="Calibri" w:hAnsi="Segoe UI" w:cs="Segoe UI"/>
                <w:lang w:eastAsia="uk-UA"/>
              </w:rPr>
              <w:t>-2029</w:t>
            </w:r>
          </w:p>
        </w:tc>
        <w:tc>
          <w:tcPr>
            <w:tcW w:w="2185" w:type="dxa"/>
          </w:tcPr>
          <w:p w14:paraId="2ED72D76"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Бюджет громади</w:t>
            </w:r>
          </w:p>
        </w:tc>
        <w:tc>
          <w:tcPr>
            <w:tcW w:w="2023" w:type="dxa"/>
          </w:tcPr>
          <w:p w14:paraId="0FF7DF9D"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ТКМЦНОІМ</w:t>
            </w:r>
          </w:p>
          <w:p w14:paraId="334A320C"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(адаптована програма, заняття для молоді)</w:t>
            </w:r>
          </w:p>
        </w:tc>
      </w:tr>
      <w:tr w:rsidR="00067DCC" w:rsidRPr="00067DCC" w14:paraId="1C075A13" w14:textId="77777777" w:rsidTr="0019513A">
        <w:tc>
          <w:tcPr>
            <w:tcW w:w="585" w:type="dxa"/>
          </w:tcPr>
          <w:p w14:paraId="76304674" w14:textId="5BF08909" w:rsidR="00067DCC" w:rsidRPr="00067DCC" w:rsidRDefault="00067DCC" w:rsidP="0036740D">
            <w:pPr>
              <w:rPr>
                <w:rFonts w:ascii="Calibri" w:eastAsia="Calibri" w:hAnsi="Calibri" w:cs="Times New Roman"/>
              </w:rPr>
            </w:pPr>
            <w:r w:rsidRPr="00067DCC">
              <w:rPr>
                <w:rFonts w:ascii="Calibri" w:eastAsia="Calibri" w:hAnsi="Calibri" w:cs="Times New Roman"/>
              </w:rPr>
              <w:t>1</w:t>
            </w:r>
            <w:r w:rsidR="0036740D">
              <w:rPr>
                <w:rFonts w:ascii="Calibri" w:eastAsia="Calibri" w:hAnsi="Calibri" w:cs="Times New Roman"/>
              </w:rPr>
              <w:t>8.</w:t>
            </w:r>
          </w:p>
        </w:tc>
        <w:tc>
          <w:tcPr>
            <w:tcW w:w="3402" w:type="dxa"/>
          </w:tcPr>
          <w:p w14:paraId="350BD823" w14:textId="77777777" w:rsidR="00067DCC" w:rsidRPr="00067DCC" w:rsidRDefault="00067DCC" w:rsidP="00067DCC">
            <w:pPr>
              <w:spacing w:line="259" w:lineRule="auto"/>
              <w:rPr>
                <w:rFonts w:ascii="Segoe UI" w:eastAsia="Calibri" w:hAnsi="Segoe UI" w:cs="Segoe UI"/>
                <w:lang w:eastAsia="uk-UA"/>
              </w:rPr>
            </w:pPr>
            <w:r w:rsidRPr="00067DCC">
              <w:rPr>
                <w:rFonts w:ascii="Segoe UI" w:eastAsia="Calibri" w:hAnsi="Segoe UI" w:cs="Segoe UI"/>
                <w:lang w:eastAsia="uk-UA"/>
              </w:rPr>
              <w:t xml:space="preserve"> </w:t>
            </w:r>
          </w:p>
          <w:p w14:paraId="226F8445" w14:textId="77777777" w:rsidR="00067DCC" w:rsidRPr="00067DCC" w:rsidRDefault="00067DCC" w:rsidP="00067DCC">
            <w:pPr>
              <w:spacing w:after="160" w:line="259" w:lineRule="auto"/>
              <w:rPr>
                <w:rFonts w:ascii="Segoe UI" w:eastAsia="Calibri" w:hAnsi="Segoe UI" w:cs="Segoe UI"/>
                <w:lang w:eastAsia="uk-UA"/>
              </w:rPr>
            </w:pPr>
            <w:r w:rsidRPr="00067DCC">
              <w:rPr>
                <w:rFonts w:ascii="Segoe UI" w:eastAsia="Calibri" w:hAnsi="Segoe UI" w:cs="Segoe UI"/>
                <w:lang w:eastAsia="uk-UA"/>
              </w:rPr>
              <w:t>Реалізація сучасних можливостей Університет «Третього тисячоліття»</w:t>
            </w:r>
          </w:p>
          <w:p w14:paraId="2B31FE78" w14:textId="77777777" w:rsidR="00067DCC" w:rsidRPr="00067DCC" w:rsidRDefault="00361B47" w:rsidP="00067DCC">
            <w:pPr>
              <w:rPr>
                <w:rFonts w:ascii="Segoe UI" w:eastAsia="Calibri" w:hAnsi="Segoe UI" w:cs="Segoe UI"/>
                <w:lang w:eastAsia="uk-UA"/>
              </w:rPr>
            </w:pPr>
            <w:hyperlink r:id="rId133">
              <w:r w:rsidR="00067DCC" w:rsidRPr="00067DCC">
                <w:rPr>
                  <w:rFonts w:ascii="Segoe UI" w:eastAsia="Calibri" w:hAnsi="Segoe UI" w:cs="Segoe UI"/>
                  <w:color w:val="0563C1"/>
                  <w:lang w:eastAsia="uk-UA"/>
                </w:rPr>
                <w:t>https://ternopilcity.gov.ua/news/82216.html</w:t>
              </w:r>
            </w:hyperlink>
          </w:p>
        </w:tc>
        <w:tc>
          <w:tcPr>
            <w:tcW w:w="1489" w:type="dxa"/>
          </w:tcPr>
          <w:p w14:paraId="37FC0C4C" w14:textId="2D04AD63" w:rsidR="00067DCC" w:rsidRPr="00067DCC" w:rsidRDefault="00067DCC" w:rsidP="00BD2237">
            <w:pPr>
              <w:rPr>
                <w:rFonts w:ascii="Segoe UI" w:eastAsia="Calibri" w:hAnsi="Segoe UI" w:cs="Segoe UI"/>
                <w:lang w:eastAsia="uk-UA"/>
              </w:rPr>
            </w:pPr>
            <w:r w:rsidRPr="00067DCC">
              <w:rPr>
                <w:rFonts w:ascii="Segoe UI" w:eastAsia="Calibri" w:hAnsi="Segoe UI" w:cs="Segoe UI"/>
                <w:lang w:eastAsia="uk-UA"/>
              </w:rPr>
              <w:t>202</w:t>
            </w:r>
            <w:r w:rsidR="00BD2237">
              <w:rPr>
                <w:rFonts w:ascii="Segoe UI" w:eastAsia="Calibri" w:hAnsi="Segoe UI" w:cs="Segoe UI"/>
                <w:lang w:val="en-US" w:eastAsia="uk-UA"/>
              </w:rPr>
              <w:t>6</w:t>
            </w:r>
            <w:r w:rsidRPr="00067DCC">
              <w:rPr>
                <w:rFonts w:ascii="Segoe UI" w:eastAsia="Calibri" w:hAnsi="Segoe UI" w:cs="Segoe UI"/>
                <w:lang w:eastAsia="uk-UA"/>
              </w:rPr>
              <w:t>-2029</w:t>
            </w:r>
          </w:p>
        </w:tc>
        <w:tc>
          <w:tcPr>
            <w:tcW w:w="2185" w:type="dxa"/>
          </w:tcPr>
          <w:p w14:paraId="5B709D1E" w14:textId="77777777" w:rsidR="00067DCC" w:rsidRPr="00067DCC" w:rsidRDefault="00067DCC" w:rsidP="00067DCC">
            <w:pPr>
              <w:spacing w:line="259" w:lineRule="auto"/>
              <w:rPr>
                <w:rFonts w:ascii="Segoe UI" w:eastAsia="Calibri" w:hAnsi="Segoe UI" w:cs="Segoe UI"/>
                <w:lang w:eastAsia="uk-UA"/>
              </w:rPr>
            </w:pPr>
            <w:r w:rsidRPr="00067DCC">
              <w:rPr>
                <w:rFonts w:ascii="Segoe UI" w:eastAsia="Calibri" w:hAnsi="Segoe UI" w:cs="Segoe UI"/>
                <w:lang w:eastAsia="uk-UA"/>
              </w:rPr>
              <w:t xml:space="preserve">Бюджет громади та </w:t>
            </w:r>
          </w:p>
          <w:p w14:paraId="0A487C1E" w14:textId="77777777" w:rsidR="00067DCC" w:rsidRPr="00067DCC" w:rsidRDefault="00067DCC" w:rsidP="00067DCC">
            <w:pPr>
              <w:spacing w:line="259" w:lineRule="auto"/>
              <w:rPr>
                <w:rFonts w:ascii="Segoe UI" w:eastAsia="Calibri" w:hAnsi="Segoe UI" w:cs="Segoe UI"/>
                <w:lang w:eastAsia="uk-UA"/>
              </w:rPr>
            </w:pPr>
            <w:r w:rsidRPr="00067DCC">
              <w:rPr>
                <w:rFonts w:ascii="Segoe UI" w:eastAsia="Calibri" w:hAnsi="Segoe UI" w:cs="Segoe UI"/>
                <w:lang w:eastAsia="uk-UA"/>
              </w:rPr>
              <w:t>кошти інвестора</w:t>
            </w:r>
          </w:p>
          <w:p w14:paraId="19CE33D0" w14:textId="5EF77006" w:rsidR="00067DCC" w:rsidRPr="00067DCC" w:rsidRDefault="00067DCC" w:rsidP="00067DCC">
            <w:pPr>
              <w:spacing w:after="160" w:line="259" w:lineRule="auto"/>
              <w:rPr>
                <w:rFonts w:ascii="Segoe UI" w:eastAsia="Calibri" w:hAnsi="Segoe UI" w:cs="Segoe UI"/>
                <w:lang w:eastAsia="uk-UA"/>
              </w:rPr>
            </w:pPr>
            <w:r w:rsidRPr="00067DCC">
              <w:rPr>
                <w:rFonts w:ascii="Segoe UI" w:eastAsia="Calibri" w:hAnsi="Segoe UI" w:cs="Segoe UI"/>
                <w:lang w:eastAsia="uk-UA"/>
              </w:rPr>
              <w:t xml:space="preserve"> (150 000 грн)</w:t>
            </w:r>
          </w:p>
          <w:p w14:paraId="16A66CC9" w14:textId="77777777" w:rsidR="00067DCC" w:rsidRPr="00067DCC" w:rsidRDefault="00067DCC" w:rsidP="00067DCC">
            <w:pPr>
              <w:spacing w:after="160" w:line="259" w:lineRule="auto"/>
              <w:rPr>
                <w:rFonts w:ascii="Segoe UI" w:eastAsia="Calibri" w:hAnsi="Segoe UI" w:cs="Segoe UI"/>
                <w:lang w:eastAsia="uk-UA"/>
              </w:rPr>
            </w:pPr>
          </w:p>
          <w:p w14:paraId="09A813AB" w14:textId="77777777" w:rsidR="00067DCC" w:rsidRPr="00067DCC" w:rsidRDefault="00067DCC" w:rsidP="00067DCC">
            <w:pPr>
              <w:spacing w:after="160" w:line="259" w:lineRule="auto"/>
              <w:rPr>
                <w:rFonts w:ascii="Segoe UI" w:eastAsia="Calibri" w:hAnsi="Segoe UI" w:cs="Segoe UI"/>
                <w:lang w:eastAsia="uk-UA"/>
              </w:rPr>
            </w:pPr>
          </w:p>
          <w:p w14:paraId="100746E3" w14:textId="77777777" w:rsidR="00067DCC" w:rsidRPr="00067DCC" w:rsidRDefault="00067DCC" w:rsidP="00067DCC">
            <w:pPr>
              <w:rPr>
                <w:rFonts w:ascii="Segoe UI" w:eastAsia="Calibri" w:hAnsi="Segoe UI" w:cs="Segoe UI"/>
                <w:lang w:eastAsia="uk-UA"/>
              </w:rPr>
            </w:pPr>
          </w:p>
        </w:tc>
        <w:tc>
          <w:tcPr>
            <w:tcW w:w="2023" w:type="dxa"/>
          </w:tcPr>
          <w:p w14:paraId="02373C0C" w14:textId="77777777" w:rsidR="00067DCC" w:rsidRPr="00067DCC" w:rsidRDefault="00067DCC" w:rsidP="00067DCC">
            <w:pPr>
              <w:rPr>
                <w:rFonts w:ascii="Segoe UI" w:eastAsia="Calibri" w:hAnsi="Segoe UI" w:cs="Segoe UI"/>
                <w:lang w:eastAsia="uk-UA"/>
              </w:rPr>
            </w:pPr>
            <w:r w:rsidRPr="00067DCC">
              <w:rPr>
                <w:rFonts w:ascii="Segoe UI" w:eastAsia="Calibri" w:hAnsi="Segoe UI" w:cs="Segoe UI"/>
                <w:lang w:eastAsia="uk-UA"/>
              </w:rPr>
              <w:t xml:space="preserve">ТМТ центр соціального обслуговування населення (надання </w:t>
            </w:r>
            <w:proofErr w:type="spellStart"/>
            <w:r w:rsidRPr="00067DCC">
              <w:rPr>
                <w:rFonts w:ascii="Segoe UI" w:eastAsia="Calibri" w:hAnsi="Segoe UI" w:cs="Segoe UI"/>
                <w:lang w:eastAsia="uk-UA"/>
              </w:rPr>
              <w:t>соцпослуг</w:t>
            </w:r>
            <w:proofErr w:type="spellEnd"/>
            <w:r w:rsidRPr="00067DCC">
              <w:rPr>
                <w:rFonts w:ascii="Segoe UI" w:eastAsia="Calibri" w:hAnsi="Segoe UI" w:cs="Segoe UI"/>
                <w:lang w:eastAsia="uk-UA"/>
              </w:rPr>
              <w:t>)</w:t>
            </w:r>
          </w:p>
        </w:tc>
      </w:tr>
      <w:tr w:rsidR="00067DCC" w:rsidRPr="00067DCC" w14:paraId="5578C420" w14:textId="77777777" w:rsidTr="0019513A">
        <w:tc>
          <w:tcPr>
            <w:tcW w:w="9684" w:type="dxa"/>
            <w:gridSpan w:val="5"/>
          </w:tcPr>
          <w:p w14:paraId="611749D8" w14:textId="5332515A" w:rsidR="00067DCC" w:rsidRPr="00067DCC" w:rsidRDefault="00067DCC" w:rsidP="001533EC">
            <w:pPr>
              <w:rPr>
                <w:rFonts w:ascii="Segoe UI" w:eastAsia="Calibri" w:hAnsi="Segoe UI" w:cs="Segoe UI"/>
                <w:lang w:eastAsia="uk-UA"/>
              </w:rPr>
            </w:pPr>
            <w:r w:rsidRPr="00067DCC">
              <w:rPr>
                <w:rFonts w:ascii="Segoe UI" w:eastAsia="Calibri" w:hAnsi="Segoe UI" w:cs="Segoe UI"/>
                <w:b/>
                <w:i/>
                <w:color w:val="365F91"/>
                <w:sz w:val="32"/>
                <w:szCs w:val="32"/>
                <w:lang w:eastAsia="uk-UA"/>
              </w:rPr>
              <w:t>Кошти інвестора становлять      820 000 грн</w:t>
            </w:r>
          </w:p>
        </w:tc>
      </w:tr>
    </w:tbl>
    <w:p w14:paraId="725BD8DF" w14:textId="77777777" w:rsidR="00067DCC" w:rsidRPr="00351D1F" w:rsidRDefault="00067DCC" w:rsidP="00B558D7">
      <w:pPr>
        <w:widowControl/>
        <w:autoSpaceDE/>
        <w:autoSpaceDN/>
        <w:spacing w:after="160" w:line="259" w:lineRule="auto"/>
        <w:jc w:val="center"/>
        <w:rPr>
          <w:rFonts w:ascii="Segoe UI" w:eastAsia="Calibri" w:hAnsi="Segoe UI" w:cs="Segoe UI"/>
          <w:b/>
          <w:color w:val="365F91" w:themeColor="accent1" w:themeShade="BF"/>
          <w:sz w:val="24"/>
          <w:szCs w:val="24"/>
          <w:lang w:eastAsia="uk-UA"/>
        </w:rPr>
      </w:pPr>
    </w:p>
    <w:p w14:paraId="0C7B0BF2" w14:textId="77777777" w:rsidR="00B558D7" w:rsidRPr="00B558D7" w:rsidRDefault="00B558D7" w:rsidP="00B558D7">
      <w:pPr>
        <w:widowControl/>
        <w:autoSpaceDE/>
        <w:autoSpaceDN/>
        <w:spacing w:after="160" w:line="259" w:lineRule="auto"/>
        <w:jc w:val="right"/>
        <w:rPr>
          <w:rFonts w:ascii="Calibri" w:eastAsia="Calibri" w:hAnsi="Calibri" w:cs="Calibri"/>
          <w:sz w:val="24"/>
          <w:szCs w:val="24"/>
          <w:lang w:eastAsia="uk-UA"/>
        </w:rPr>
      </w:pPr>
    </w:p>
    <w:p w14:paraId="6785F6FD" w14:textId="77777777" w:rsidR="00740461" w:rsidRDefault="00740461" w:rsidP="00B558D7">
      <w:pPr>
        <w:widowControl/>
        <w:autoSpaceDE/>
        <w:autoSpaceDN/>
        <w:spacing w:after="160" w:line="259" w:lineRule="auto"/>
        <w:jc w:val="right"/>
        <w:rPr>
          <w:rFonts w:ascii="Segoe UI" w:eastAsia="Calibri" w:hAnsi="Segoe UI" w:cs="Segoe UI"/>
          <w:b/>
          <w:color w:val="365F91" w:themeColor="accent1" w:themeShade="BF"/>
          <w:sz w:val="24"/>
          <w:szCs w:val="24"/>
          <w:lang w:eastAsia="uk-UA"/>
        </w:rPr>
      </w:pPr>
    </w:p>
    <w:p w14:paraId="19612AF8" w14:textId="751AD0AF" w:rsidR="00740461" w:rsidRDefault="00740461" w:rsidP="00B558D7">
      <w:pPr>
        <w:widowControl/>
        <w:autoSpaceDE/>
        <w:autoSpaceDN/>
        <w:spacing w:after="160" w:line="259" w:lineRule="auto"/>
        <w:jc w:val="right"/>
        <w:rPr>
          <w:rFonts w:ascii="Segoe UI" w:eastAsia="Calibri" w:hAnsi="Segoe UI" w:cs="Segoe UI"/>
          <w:b/>
          <w:color w:val="365F91" w:themeColor="accent1" w:themeShade="BF"/>
          <w:sz w:val="24"/>
          <w:szCs w:val="24"/>
          <w:lang w:eastAsia="uk-UA"/>
        </w:rPr>
      </w:pPr>
    </w:p>
    <w:p w14:paraId="1E5B6D4B" w14:textId="7A14D22A" w:rsidR="00B558D7" w:rsidRDefault="00B558D7" w:rsidP="00B558D7">
      <w:pPr>
        <w:widowControl/>
        <w:autoSpaceDE/>
        <w:autoSpaceDN/>
        <w:spacing w:after="160" w:line="259" w:lineRule="auto"/>
        <w:jc w:val="right"/>
        <w:rPr>
          <w:rFonts w:ascii="Segoe UI" w:eastAsia="Calibri" w:hAnsi="Segoe UI" w:cs="Segoe UI"/>
          <w:b/>
          <w:color w:val="365F91" w:themeColor="accent1" w:themeShade="BF"/>
          <w:sz w:val="24"/>
          <w:szCs w:val="24"/>
          <w:lang w:eastAsia="uk-UA"/>
        </w:rPr>
      </w:pPr>
      <w:r w:rsidRPr="00351D1F">
        <w:rPr>
          <w:rFonts w:ascii="Segoe UI" w:eastAsia="Calibri" w:hAnsi="Segoe UI" w:cs="Segoe UI"/>
          <w:b/>
          <w:color w:val="365F91" w:themeColor="accent1" w:themeShade="BF"/>
          <w:sz w:val="24"/>
          <w:szCs w:val="24"/>
          <w:lang w:eastAsia="uk-UA"/>
        </w:rPr>
        <w:lastRenderedPageBreak/>
        <w:t>Додаток 4</w:t>
      </w:r>
    </w:p>
    <w:p w14:paraId="63274C60" w14:textId="77777777" w:rsidR="00CC118D" w:rsidRDefault="00CC118D" w:rsidP="00B558D7">
      <w:pPr>
        <w:widowControl/>
        <w:autoSpaceDE/>
        <w:autoSpaceDN/>
        <w:spacing w:after="160" w:line="259" w:lineRule="auto"/>
        <w:jc w:val="right"/>
        <w:rPr>
          <w:rFonts w:ascii="Segoe UI" w:eastAsia="Calibri" w:hAnsi="Segoe UI" w:cs="Segoe UI"/>
          <w:b/>
          <w:color w:val="365F91" w:themeColor="accent1" w:themeShade="BF"/>
          <w:sz w:val="24"/>
          <w:szCs w:val="24"/>
          <w:lang w:eastAsia="uk-UA"/>
        </w:rPr>
      </w:pPr>
    </w:p>
    <w:p w14:paraId="347C96D6" w14:textId="77777777" w:rsidR="00B558D7" w:rsidRDefault="00B558D7" w:rsidP="00B558D7">
      <w:pPr>
        <w:widowControl/>
        <w:autoSpaceDE/>
        <w:autoSpaceDN/>
        <w:spacing w:after="160" w:line="259" w:lineRule="auto"/>
        <w:jc w:val="center"/>
        <w:rPr>
          <w:rFonts w:ascii="Segoe UI" w:eastAsia="Calibri" w:hAnsi="Segoe UI" w:cs="Segoe UI"/>
          <w:b/>
          <w:color w:val="365F91" w:themeColor="accent1" w:themeShade="BF"/>
          <w:sz w:val="28"/>
          <w:szCs w:val="28"/>
          <w:lang w:eastAsia="uk-UA"/>
        </w:rPr>
      </w:pPr>
      <w:r w:rsidRPr="00B558D7">
        <w:rPr>
          <w:rFonts w:ascii="Segoe UI" w:eastAsia="Calibri" w:hAnsi="Segoe UI" w:cs="Segoe UI"/>
          <w:b/>
          <w:sz w:val="24"/>
          <w:szCs w:val="24"/>
          <w:lang w:eastAsia="uk-UA"/>
        </w:rPr>
        <w:tab/>
      </w:r>
      <w:r w:rsidRPr="00CC118D">
        <w:rPr>
          <w:rFonts w:ascii="Segoe UI" w:eastAsia="Calibri" w:hAnsi="Segoe UI" w:cs="Segoe UI"/>
          <w:b/>
          <w:color w:val="365F91" w:themeColor="accent1" w:themeShade="BF"/>
          <w:sz w:val="28"/>
          <w:szCs w:val="28"/>
          <w:lang w:eastAsia="uk-UA"/>
        </w:rPr>
        <w:t>Зміст заходів Програми 2 «</w:t>
      </w:r>
      <w:r w:rsidR="000C172E" w:rsidRPr="00CC118D">
        <w:rPr>
          <w:rFonts w:ascii="Segoe UI" w:eastAsia="Calibri" w:hAnsi="Segoe UI" w:cs="Segoe UI"/>
          <w:b/>
          <w:color w:val="365F91" w:themeColor="accent1" w:themeShade="BF"/>
          <w:sz w:val="28"/>
          <w:szCs w:val="28"/>
          <w:lang w:eastAsia="uk-UA"/>
        </w:rPr>
        <w:t xml:space="preserve">ЦИФРОВІ ІНСТРУМЕНТИ ДЛЯ НАВЧАННЯ ВПРОДОВЖ ЖИТТЯ»  </w:t>
      </w:r>
    </w:p>
    <w:p w14:paraId="1413464E" w14:textId="77777777" w:rsidR="00CC118D" w:rsidRDefault="00CC118D" w:rsidP="00B558D7">
      <w:pPr>
        <w:widowControl/>
        <w:autoSpaceDE/>
        <w:autoSpaceDN/>
        <w:spacing w:after="160" w:line="259" w:lineRule="auto"/>
        <w:jc w:val="center"/>
        <w:rPr>
          <w:rFonts w:ascii="Segoe UI" w:eastAsia="Calibri" w:hAnsi="Segoe UI" w:cs="Segoe UI"/>
          <w:b/>
          <w:color w:val="365F91" w:themeColor="accent1" w:themeShade="BF"/>
          <w:sz w:val="24"/>
          <w:szCs w:val="24"/>
          <w:lang w:eastAsia="uk-UA"/>
        </w:rPr>
      </w:pPr>
    </w:p>
    <w:tbl>
      <w:tblPr>
        <w:tblStyle w:val="31"/>
        <w:tblW w:w="9918" w:type="dxa"/>
        <w:tblLayout w:type="fixed"/>
        <w:tblLook w:val="04A0" w:firstRow="1" w:lastRow="0" w:firstColumn="1" w:lastColumn="0" w:noHBand="0" w:noVBand="1"/>
      </w:tblPr>
      <w:tblGrid>
        <w:gridCol w:w="504"/>
        <w:gridCol w:w="2835"/>
        <w:gridCol w:w="1618"/>
        <w:gridCol w:w="1842"/>
        <w:gridCol w:w="3119"/>
      </w:tblGrid>
      <w:tr w:rsidR="00CC118D" w:rsidRPr="00CC118D" w14:paraId="6B56F5DE" w14:textId="77777777" w:rsidTr="0019513A">
        <w:tc>
          <w:tcPr>
            <w:tcW w:w="504" w:type="dxa"/>
          </w:tcPr>
          <w:p w14:paraId="65848094" w14:textId="77777777" w:rsidR="00CC118D" w:rsidRPr="00CC118D" w:rsidRDefault="00CC118D" w:rsidP="00FD1626">
            <w:pPr>
              <w:jc w:val="center"/>
              <w:rPr>
                <w:rFonts w:ascii="Segoe UI" w:eastAsia="Calibri" w:hAnsi="Segoe UI" w:cs="Segoe UI"/>
                <w:b/>
                <w:lang w:eastAsia="uk-UA"/>
              </w:rPr>
            </w:pPr>
            <w:r w:rsidRPr="00CC118D">
              <w:rPr>
                <w:rFonts w:ascii="Segoe UI" w:eastAsia="Calibri" w:hAnsi="Segoe UI" w:cs="Segoe UI"/>
                <w:b/>
                <w:lang w:eastAsia="uk-UA"/>
              </w:rPr>
              <w:t>№</w:t>
            </w:r>
          </w:p>
          <w:p w14:paraId="274598FD" w14:textId="77777777" w:rsidR="00CC118D" w:rsidRPr="00CC118D" w:rsidRDefault="00CC118D" w:rsidP="00FD1626">
            <w:pPr>
              <w:jc w:val="center"/>
              <w:rPr>
                <w:rFonts w:ascii="Calibri" w:eastAsia="Calibri" w:hAnsi="Calibri" w:cs="Times New Roman"/>
              </w:rPr>
            </w:pPr>
            <w:r w:rsidRPr="00CC118D">
              <w:rPr>
                <w:rFonts w:ascii="Segoe UI" w:eastAsia="Calibri" w:hAnsi="Segoe UI" w:cs="Segoe UI"/>
                <w:b/>
                <w:lang w:eastAsia="uk-UA"/>
              </w:rPr>
              <w:t>з/п</w:t>
            </w:r>
          </w:p>
        </w:tc>
        <w:tc>
          <w:tcPr>
            <w:tcW w:w="2835" w:type="dxa"/>
          </w:tcPr>
          <w:p w14:paraId="340AF8FA" w14:textId="12ED15D6" w:rsidR="00CC118D" w:rsidRPr="00CC118D" w:rsidRDefault="00CC118D" w:rsidP="00FD1626">
            <w:pPr>
              <w:jc w:val="center"/>
              <w:rPr>
                <w:rFonts w:ascii="Calibri" w:eastAsia="Calibri" w:hAnsi="Calibri" w:cs="Times New Roman"/>
              </w:rPr>
            </w:pPr>
            <w:r w:rsidRPr="00CC118D">
              <w:rPr>
                <w:rFonts w:ascii="Segoe UI" w:eastAsia="Calibri" w:hAnsi="Segoe UI" w:cs="Segoe UI"/>
                <w:b/>
                <w:lang w:eastAsia="uk-UA"/>
              </w:rPr>
              <w:t>Зміст заходів</w:t>
            </w:r>
          </w:p>
        </w:tc>
        <w:tc>
          <w:tcPr>
            <w:tcW w:w="1618" w:type="dxa"/>
          </w:tcPr>
          <w:p w14:paraId="23FE6B35" w14:textId="77777777" w:rsidR="00CC118D" w:rsidRPr="00CC118D" w:rsidRDefault="00CC118D" w:rsidP="00FD1626">
            <w:pPr>
              <w:jc w:val="center"/>
              <w:rPr>
                <w:rFonts w:ascii="Calibri" w:eastAsia="Calibri" w:hAnsi="Calibri" w:cs="Times New Roman"/>
              </w:rPr>
            </w:pPr>
            <w:r w:rsidRPr="00CC118D">
              <w:rPr>
                <w:rFonts w:ascii="Segoe UI" w:eastAsia="Calibri" w:hAnsi="Segoe UI" w:cs="Segoe UI"/>
                <w:b/>
                <w:lang w:eastAsia="uk-UA"/>
              </w:rPr>
              <w:t>Термін виконання</w:t>
            </w:r>
          </w:p>
        </w:tc>
        <w:tc>
          <w:tcPr>
            <w:tcW w:w="1842" w:type="dxa"/>
          </w:tcPr>
          <w:p w14:paraId="7263A8AB" w14:textId="77777777" w:rsidR="00CC118D" w:rsidRPr="00CC118D" w:rsidRDefault="00CC118D" w:rsidP="00FD1626">
            <w:pPr>
              <w:jc w:val="center"/>
              <w:rPr>
                <w:rFonts w:ascii="Calibri" w:eastAsia="Calibri" w:hAnsi="Calibri" w:cs="Times New Roman"/>
              </w:rPr>
            </w:pPr>
            <w:r w:rsidRPr="00CC118D">
              <w:rPr>
                <w:rFonts w:ascii="Segoe UI" w:eastAsia="Calibri" w:hAnsi="Segoe UI" w:cs="Segoe UI"/>
                <w:b/>
                <w:lang w:eastAsia="uk-UA"/>
              </w:rPr>
              <w:t>Потреби у фінансуванні</w:t>
            </w:r>
          </w:p>
        </w:tc>
        <w:tc>
          <w:tcPr>
            <w:tcW w:w="3119" w:type="dxa"/>
          </w:tcPr>
          <w:p w14:paraId="744A8ED8" w14:textId="77777777" w:rsidR="00CC118D" w:rsidRPr="00CC118D" w:rsidRDefault="00CC118D" w:rsidP="00FD1626">
            <w:pPr>
              <w:jc w:val="center"/>
              <w:rPr>
                <w:rFonts w:ascii="Calibri" w:eastAsia="Calibri" w:hAnsi="Calibri" w:cs="Times New Roman"/>
              </w:rPr>
            </w:pPr>
            <w:r w:rsidRPr="00CC118D">
              <w:rPr>
                <w:rFonts w:ascii="Segoe UI" w:eastAsia="Calibri" w:hAnsi="Segoe UI" w:cs="Segoe UI"/>
                <w:b/>
                <w:lang w:eastAsia="uk-UA"/>
              </w:rPr>
              <w:t>Управління та координація</w:t>
            </w:r>
          </w:p>
        </w:tc>
      </w:tr>
      <w:tr w:rsidR="00CC118D" w:rsidRPr="00CC118D" w14:paraId="5BD92324" w14:textId="77777777" w:rsidTr="0019513A">
        <w:tc>
          <w:tcPr>
            <w:tcW w:w="504" w:type="dxa"/>
          </w:tcPr>
          <w:p w14:paraId="02233A2B"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1</w:t>
            </w:r>
          </w:p>
        </w:tc>
        <w:tc>
          <w:tcPr>
            <w:tcW w:w="2835" w:type="dxa"/>
          </w:tcPr>
          <w:p w14:paraId="1C7B221F" w14:textId="265CC3A0" w:rsidR="00CC118D" w:rsidRPr="00CC118D" w:rsidRDefault="00CC118D" w:rsidP="003B7C5B">
            <w:pPr>
              <w:rPr>
                <w:rFonts w:ascii="Calibri" w:eastAsia="Calibri" w:hAnsi="Calibri" w:cs="Times New Roman"/>
              </w:rPr>
            </w:pPr>
            <w:r w:rsidRPr="00CC118D">
              <w:rPr>
                <w:rFonts w:ascii="Segoe UI" w:eastAsia="Calibri" w:hAnsi="Segoe UI" w:cs="Segoe UI"/>
                <w:lang w:eastAsia="uk-UA"/>
              </w:rPr>
              <w:t>Заняття в «</w:t>
            </w:r>
            <w:proofErr w:type="spellStart"/>
            <w:r w:rsidRPr="00CC118D">
              <w:rPr>
                <w:rFonts w:ascii="Segoe UI" w:eastAsia="Calibri" w:hAnsi="Segoe UI" w:cs="Segoe UI"/>
                <w:lang w:eastAsia="uk-UA"/>
              </w:rPr>
              <w:t>Open</w:t>
            </w:r>
            <w:proofErr w:type="spellEnd"/>
            <w:r w:rsidRPr="00CC118D">
              <w:rPr>
                <w:rFonts w:ascii="Segoe UI" w:eastAsia="Calibri" w:hAnsi="Segoe UI" w:cs="Segoe UI"/>
                <w:lang w:eastAsia="uk-UA"/>
              </w:rPr>
              <w:t xml:space="preserve"> </w:t>
            </w:r>
            <w:proofErr w:type="spellStart"/>
            <w:r w:rsidRPr="00CC118D">
              <w:rPr>
                <w:rFonts w:ascii="Segoe UI" w:eastAsia="Calibri" w:hAnsi="Segoe UI" w:cs="Segoe UI"/>
                <w:lang w:eastAsia="uk-UA"/>
              </w:rPr>
              <w:t>Sp</w:t>
            </w:r>
            <w:proofErr w:type="spellEnd"/>
            <w:r w:rsidRPr="00CC118D">
              <w:rPr>
                <w:rFonts w:ascii="Segoe UI" w:eastAsia="Calibri" w:hAnsi="Segoe UI" w:cs="Segoe UI"/>
                <w:lang w:val="en-US" w:eastAsia="uk-UA"/>
              </w:rPr>
              <w:t>ac</w:t>
            </w:r>
            <w:r w:rsidRPr="00CC118D">
              <w:rPr>
                <w:rFonts w:ascii="Segoe UI" w:eastAsia="Calibri" w:hAnsi="Segoe UI" w:cs="Segoe UI"/>
                <w:lang w:eastAsia="uk-UA"/>
              </w:rPr>
              <w:t>e</w:t>
            </w:r>
            <w:r w:rsidR="005C0F60">
              <w:rPr>
                <w:rFonts w:ascii="Segoe UI" w:eastAsia="Calibri" w:hAnsi="Segoe UI" w:cs="Segoe UI"/>
                <w:lang w:eastAsia="uk-UA"/>
              </w:rPr>
              <w:t xml:space="preserve"> </w:t>
            </w:r>
            <w:proofErr w:type="spellStart"/>
            <w:r w:rsidR="005C0F60">
              <w:rPr>
                <w:rFonts w:ascii="Segoe UI" w:eastAsia="Calibri" w:hAnsi="Segoe UI" w:cs="Segoe UI"/>
                <w:lang w:val="en-US" w:eastAsia="uk-UA"/>
              </w:rPr>
              <w:t>Ternopil</w:t>
            </w:r>
            <w:proofErr w:type="spellEnd"/>
            <w:r w:rsidRPr="00CC118D">
              <w:rPr>
                <w:rFonts w:ascii="Segoe UI" w:eastAsia="Calibri" w:hAnsi="Segoe UI" w:cs="Segoe UI"/>
                <w:lang w:eastAsia="uk-UA"/>
              </w:rPr>
              <w:t>»</w:t>
            </w:r>
          </w:p>
        </w:tc>
        <w:tc>
          <w:tcPr>
            <w:tcW w:w="1618" w:type="dxa"/>
          </w:tcPr>
          <w:p w14:paraId="3AD8AFF8" w14:textId="2C4372DF"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202</w:t>
            </w:r>
            <w:r w:rsidR="00B47E2A">
              <w:rPr>
                <w:rFonts w:ascii="Segoe UI" w:eastAsia="Calibri" w:hAnsi="Segoe UI" w:cs="Segoe UI"/>
                <w:lang w:val="en-US" w:eastAsia="uk-UA"/>
              </w:rPr>
              <w:t>6</w:t>
            </w:r>
            <w:r w:rsidRPr="00CC118D">
              <w:rPr>
                <w:rFonts w:ascii="Segoe UI" w:eastAsia="Calibri" w:hAnsi="Segoe UI" w:cs="Segoe UI"/>
                <w:lang w:eastAsia="uk-UA"/>
              </w:rPr>
              <w:t>-2029</w:t>
            </w:r>
          </w:p>
          <w:p w14:paraId="25E38A1F"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(щорічно за індивідуальними замовлення</w:t>
            </w:r>
          </w:p>
          <w:p w14:paraId="2536969D"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ми )</w:t>
            </w:r>
          </w:p>
        </w:tc>
        <w:tc>
          <w:tcPr>
            <w:tcW w:w="1842" w:type="dxa"/>
          </w:tcPr>
          <w:p w14:paraId="3A3CC639"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Бюджет громади</w:t>
            </w:r>
          </w:p>
        </w:tc>
        <w:tc>
          <w:tcPr>
            <w:tcW w:w="3119" w:type="dxa"/>
          </w:tcPr>
          <w:p w14:paraId="70CCD4B8" w14:textId="617812E8" w:rsidR="00CC118D" w:rsidRPr="00CC118D" w:rsidRDefault="00CC118D" w:rsidP="00CC118D">
            <w:pPr>
              <w:rPr>
                <w:rFonts w:ascii="Segoe UI" w:eastAsia="Calibri" w:hAnsi="Segoe UI" w:cs="Segoe UI"/>
              </w:rPr>
            </w:pPr>
            <w:r w:rsidRPr="00CC118D">
              <w:rPr>
                <w:rFonts w:ascii="Segoe UI" w:eastAsia="Calibri" w:hAnsi="Segoe UI" w:cs="Segoe UI"/>
              </w:rPr>
              <w:t>У</w:t>
            </w:r>
            <w:r w:rsidR="00C714CC">
              <w:rPr>
                <w:rFonts w:ascii="Segoe UI" w:eastAsia="Calibri" w:hAnsi="Segoe UI" w:cs="Segoe UI"/>
              </w:rPr>
              <w:t>правління освіти і науки</w:t>
            </w:r>
            <w:r w:rsidRPr="00CC118D">
              <w:rPr>
                <w:rFonts w:ascii="Segoe UI" w:eastAsia="Calibri" w:hAnsi="Segoe UI" w:cs="Segoe UI"/>
              </w:rPr>
              <w:t xml:space="preserve"> ТМР,</w:t>
            </w:r>
            <w:r w:rsidR="00F22CD2">
              <w:rPr>
                <w:rFonts w:ascii="Segoe UI" w:eastAsia="Calibri" w:hAnsi="Segoe UI" w:cs="Segoe UI"/>
              </w:rPr>
              <w:t xml:space="preserve"> </w:t>
            </w:r>
            <w:r w:rsidRPr="00CC118D">
              <w:rPr>
                <w:rFonts w:ascii="Segoe UI" w:eastAsia="Calibri" w:hAnsi="Segoe UI" w:cs="Segoe UI"/>
              </w:rPr>
              <w:t>ТКМЦНІОМ, управління сім’ї, молодіжної політики та захисту дітей</w:t>
            </w:r>
          </w:p>
          <w:p w14:paraId="7D098343" w14:textId="77777777" w:rsidR="00CC118D" w:rsidRPr="00CC118D" w:rsidRDefault="00CC118D" w:rsidP="00CC118D">
            <w:pPr>
              <w:rPr>
                <w:rFonts w:ascii="Segoe UI" w:eastAsia="Calibri" w:hAnsi="Segoe UI" w:cs="Segoe UI"/>
              </w:rPr>
            </w:pPr>
            <w:r w:rsidRPr="00CC118D">
              <w:rPr>
                <w:rFonts w:ascii="Segoe UI" w:eastAsia="Calibri" w:hAnsi="Segoe UI" w:cs="Segoe UI"/>
              </w:rPr>
              <w:t xml:space="preserve">(інформація </w:t>
            </w:r>
          </w:p>
          <w:p w14:paraId="70FD9B3F" w14:textId="77777777" w:rsidR="00CC118D" w:rsidRPr="00CC118D" w:rsidRDefault="00361B47" w:rsidP="00CC118D">
            <w:pPr>
              <w:rPr>
                <w:rFonts w:ascii="Calibri" w:eastAsia="Calibri" w:hAnsi="Calibri" w:cs="Times New Roman"/>
              </w:rPr>
            </w:pPr>
            <w:hyperlink r:id="rId134">
              <w:r w:rsidR="00CC118D" w:rsidRPr="00CC118D">
                <w:rPr>
                  <w:rFonts w:ascii="Calibri" w:eastAsia="Calibri" w:hAnsi="Calibri" w:cs="Times New Roman"/>
                  <w:color w:val="0563C1"/>
                  <w:u w:val="single"/>
                </w:rPr>
                <w:t>https://youcontrol.com.ua/catalog/company_details/45794717/</w:t>
              </w:r>
            </w:hyperlink>
            <w:r w:rsidR="00CC118D" w:rsidRPr="00CC118D">
              <w:rPr>
                <w:rFonts w:ascii="Calibri" w:eastAsia="Calibri" w:hAnsi="Calibri" w:cs="Times New Roman"/>
              </w:rPr>
              <w:t xml:space="preserve"> ,</w:t>
            </w:r>
          </w:p>
          <w:p w14:paraId="766BC146" w14:textId="77777777" w:rsidR="00CC118D" w:rsidRDefault="00361B47" w:rsidP="00CC118D">
            <w:pPr>
              <w:rPr>
                <w:rFonts w:ascii="Calibri" w:eastAsia="Calibri" w:hAnsi="Calibri" w:cs="Times New Roman"/>
              </w:rPr>
            </w:pPr>
            <w:hyperlink r:id="rId135">
              <w:r w:rsidR="00CC118D" w:rsidRPr="00CC118D">
                <w:rPr>
                  <w:rFonts w:ascii="Calibri" w:eastAsia="Calibri" w:hAnsi="Calibri" w:cs="Times New Roman"/>
                  <w:color w:val="0563C1"/>
                  <w:u w:val="single"/>
                </w:rPr>
                <w:t>https://tkmco.org/</w:t>
              </w:r>
            </w:hyperlink>
            <w:r w:rsidR="00CC118D" w:rsidRPr="00CC118D">
              <w:rPr>
                <w:rFonts w:ascii="Calibri" w:eastAsia="Calibri" w:hAnsi="Calibri" w:cs="Times New Roman"/>
              </w:rPr>
              <w:t>)</w:t>
            </w:r>
          </w:p>
          <w:p w14:paraId="4C39AE1B" w14:textId="04E030F9" w:rsidR="00333400" w:rsidRPr="00CC118D" w:rsidRDefault="00333400" w:rsidP="00CC118D">
            <w:pPr>
              <w:rPr>
                <w:rFonts w:ascii="Calibri" w:eastAsia="Calibri" w:hAnsi="Calibri" w:cs="Times New Roman"/>
              </w:rPr>
            </w:pPr>
            <w:r w:rsidRPr="00333400">
              <w:rPr>
                <w:rStyle w:val="docdata"/>
                <w:rFonts w:ascii="Calibri" w:hAnsi="Calibri" w:cs="Calibri"/>
              </w:rPr>
              <w:t>Комунальне некомерційне підприємництво</w:t>
            </w:r>
          </w:p>
        </w:tc>
      </w:tr>
      <w:tr w:rsidR="00CC118D" w:rsidRPr="00CC118D" w14:paraId="1BE8FB9C" w14:textId="77777777" w:rsidTr="0019513A">
        <w:tc>
          <w:tcPr>
            <w:tcW w:w="504" w:type="dxa"/>
          </w:tcPr>
          <w:p w14:paraId="3425F40C"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2</w:t>
            </w:r>
          </w:p>
        </w:tc>
        <w:tc>
          <w:tcPr>
            <w:tcW w:w="2835" w:type="dxa"/>
          </w:tcPr>
          <w:p w14:paraId="2F102D47" w14:textId="189CC1BC" w:rsidR="00CC118D" w:rsidRPr="00CC118D" w:rsidRDefault="00CC118D" w:rsidP="00116DC8">
            <w:pPr>
              <w:rPr>
                <w:rFonts w:ascii="Calibri" w:eastAsia="Calibri" w:hAnsi="Calibri" w:cs="Times New Roman"/>
              </w:rPr>
            </w:pPr>
            <w:r w:rsidRPr="00CC118D">
              <w:rPr>
                <w:rFonts w:ascii="Segoe UI" w:eastAsia="Calibri" w:hAnsi="Segoe UI" w:cs="Segoe UI"/>
                <w:lang w:eastAsia="uk-UA"/>
              </w:rPr>
              <w:t>Міжнародна науково-практична конференція «Інтелектуальна ера цифрових інструментів як засіб підвищення мотивації до навчання впродовж життя»</w:t>
            </w:r>
          </w:p>
        </w:tc>
        <w:tc>
          <w:tcPr>
            <w:tcW w:w="1618" w:type="dxa"/>
          </w:tcPr>
          <w:p w14:paraId="1AA5CA1F"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Лютий 2027</w:t>
            </w:r>
          </w:p>
        </w:tc>
        <w:tc>
          <w:tcPr>
            <w:tcW w:w="1842" w:type="dxa"/>
          </w:tcPr>
          <w:p w14:paraId="6547CC1E"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Пошук інвестицій від ГО та країн-учасників заходу</w:t>
            </w:r>
          </w:p>
        </w:tc>
        <w:tc>
          <w:tcPr>
            <w:tcW w:w="3119" w:type="dxa"/>
          </w:tcPr>
          <w:p w14:paraId="0E6E9855"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 xml:space="preserve">ТКМЦНОІМ, </w:t>
            </w:r>
          </w:p>
          <w:p w14:paraId="43D6AAE7"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ГО</w:t>
            </w:r>
          </w:p>
          <w:p w14:paraId="1D673856"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(програма, статті та рекомендації)</w:t>
            </w:r>
          </w:p>
        </w:tc>
      </w:tr>
      <w:tr w:rsidR="00CC118D" w:rsidRPr="00CC118D" w14:paraId="06AFB5B6" w14:textId="77777777" w:rsidTr="0019513A">
        <w:tc>
          <w:tcPr>
            <w:tcW w:w="504" w:type="dxa"/>
          </w:tcPr>
          <w:p w14:paraId="54094445"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3</w:t>
            </w:r>
          </w:p>
        </w:tc>
        <w:tc>
          <w:tcPr>
            <w:tcW w:w="2835" w:type="dxa"/>
          </w:tcPr>
          <w:p w14:paraId="028CF88A" w14:textId="61808BFD" w:rsidR="00CC118D" w:rsidRPr="00CC118D" w:rsidRDefault="00CC118D" w:rsidP="00116DC8">
            <w:pPr>
              <w:rPr>
                <w:rFonts w:ascii="Calibri" w:eastAsia="Calibri" w:hAnsi="Calibri" w:cs="Times New Roman"/>
              </w:rPr>
            </w:pPr>
            <w:r w:rsidRPr="00CC118D">
              <w:rPr>
                <w:rFonts w:ascii="Segoe UI" w:eastAsia="Calibri" w:hAnsi="Segoe UI" w:cs="Segoe UI"/>
                <w:lang w:eastAsia="uk-UA"/>
              </w:rPr>
              <w:t>Тренінг «Неформальна освіта у вимірах сьогодення»</w:t>
            </w:r>
          </w:p>
        </w:tc>
        <w:tc>
          <w:tcPr>
            <w:tcW w:w="1618" w:type="dxa"/>
          </w:tcPr>
          <w:p w14:paraId="75278811" w14:textId="4466896F" w:rsidR="00CC118D" w:rsidRPr="00CC118D" w:rsidRDefault="00B47E2A" w:rsidP="00B47E2A">
            <w:pPr>
              <w:rPr>
                <w:rFonts w:ascii="Calibri" w:eastAsia="Calibri" w:hAnsi="Calibri" w:cs="Times New Roman"/>
              </w:rPr>
            </w:pPr>
            <w:r>
              <w:rPr>
                <w:rFonts w:ascii="Segoe UI" w:eastAsia="Calibri" w:hAnsi="Segoe UI" w:cs="Segoe UI"/>
                <w:lang w:eastAsia="uk-UA"/>
              </w:rPr>
              <w:t>Січень</w:t>
            </w:r>
            <w:r w:rsidR="00CC118D" w:rsidRPr="00CC118D">
              <w:rPr>
                <w:rFonts w:ascii="Segoe UI" w:eastAsia="Calibri" w:hAnsi="Segoe UI" w:cs="Segoe UI"/>
                <w:lang w:eastAsia="uk-UA"/>
              </w:rPr>
              <w:t xml:space="preserve"> 202</w:t>
            </w:r>
            <w:r>
              <w:rPr>
                <w:rFonts w:ascii="Segoe UI" w:eastAsia="Calibri" w:hAnsi="Segoe UI" w:cs="Segoe UI"/>
                <w:lang w:eastAsia="uk-UA"/>
              </w:rPr>
              <w:t>6</w:t>
            </w:r>
          </w:p>
        </w:tc>
        <w:tc>
          <w:tcPr>
            <w:tcW w:w="1842" w:type="dxa"/>
          </w:tcPr>
          <w:p w14:paraId="089BEE64"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В межах кошторисних призначень</w:t>
            </w:r>
          </w:p>
        </w:tc>
        <w:tc>
          <w:tcPr>
            <w:tcW w:w="3119" w:type="dxa"/>
          </w:tcPr>
          <w:p w14:paraId="61152042"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w:t>
            </w:r>
          </w:p>
          <w:p w14:paraId="02836B15"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(програма тренінгу, методичний навігатор )</w:t>
            </w:r>
          </w:p>
        </w:tc>
      </w:tr>
      <w:tr w:rsidR="00CC118D" w:rsidRPr="00CC118D" w14:paraId="6AC4B604" w14:textId="77777777" w:rsidTr="0019513A">
        <w:tc>
          <w:tcPr>
            <w:tcW w:w="504" w:type="dxa"/>
          </w:tcPr>
          <w:p w14:paraId="1DDAB9A0"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4</w:t>
            </w:r>
          </w:p>
        </w:tc>
        <w:tc>
          <w:tcPr>
            <w:tcW w:w="2835" w:type="dxa"/>
          </w:tcPr>
          <w:p w14:paraId="6B0FE390" w14:textId="65D34358" w:rsidR="00CC118D" w:rsidRPr="00CC118D" w:rsidRDefault="00CC118D" w:rsidP="00116DC8">
            <w:pPr>
              <w:rPr>
                <w:rFonts w:ascii="Calibri" w:eastAsia="Calibri" w:hAnsi="Calibri" w:cs="Times New Roman"/>
              </w:rPr>
            </w:pPr>
            <w:r w:rsidRPr="00CC118D">
              <w:rPr>
                <w:rFonts w:ascii="Segoe UI" w:eastAsia="Calibri" w:hAnsi="Segoe UI" w:cs="Segoe UI"/>
                <w:lang w:eastAsia="uk-UA"/>
              </w:rPr>
              <w:t>Навчальні онлайн-модулі «Зміна клімату на планеті: виклики та реалії»</w:t>
            </w:r>
            <w:r w:rsidR="00823003">
              <w:rPr>
                <w:rFonts w:ascii="Segoe UI" w:eastAsia="Calibri" w:hAnsi="Segoe UI" w:cs="Segoe UI"/>
                <w:lang w:eastAsia="uk-UA"/>
              </w:rPr>
              <w:t>, «</w:t>
            </w:r>
            <w:proofErr w:type="spellStart"/>
            <w:r w:rsidR="00823003">
              <w:rPr>
                <w:rFonts w:ascii="Segoe UI" w:eastAsia="Calibri" w:hAnsi="Segoe UI" w:cs="Segoe UI"/>
                <w:lang w:eastAsia="uk-UA"/>
              </w:rPr>
              <w:t>Екохаб</w:t>
            </w:r>
            <w:proofErr w:type="spellEnd"/>
            <w:r w:rsidR="00823003">
              <w:rPr>
                <w:rFonts w:ascii="Segoe UI" w:eastAsia="Calibri" w:hAnsi="Segoe UI" w:cs="Segoe UI"/>
                <w:lang w:eastAsia="uk-UA"/>
              </w:rPr>
              <w:t>»</w:t>
            </w:r>
          </w:p>
        </w:tc>
        <w:tc>
          <w:tcPr>
            <w:tcW w:w="1618" w:type="dxa"/>
          </w:tcPr>
          <w:p w14:paraId="5B9A01F6"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Січень 2029</w:t>
            </w:r>
          </w:p>
        </w:tc>
        <w:tc>
          <w:tcPr>
            <w:tcW w:w="1842" w:type="dxa"/>
          </w:tcPr>
          <w:p w14:paraId="3E4A1927"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В межах кошторисних призначень</w:t>
            </w:r>
          </w:p>
        </w:tc>
        <w:tc>
          <w:tcPr>
            <w:tcW w:w="3119" w:type="dxa"/>
          </w:tcPr>
          <w:p w14:paraId="3BB3BE64"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w:t>
            </w:r>
          </w:p>
          <w:p w14:paraId="799BD845"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(покликання на заняття, презентація)</w:t>
            </w:r>
          </w:p>
        </w:tc>
      </w:tr>
      <w:tr w:rsidR="00CC118D" w:rsidRPr="00CC118D" w14:paraId="2B70CDC0" w14:textId="77777777" w:rsidTr="0019513A">
        <w:tc>
          <w:tcPr>
            <w:tcW w:w="504" w:type="dxa"/>
          </w:tcPr>
          <w:p w14:paraId="1787A779"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5</w:t>
            </w:r>
          </w:p>
        </w:tc>
        <w:tc>
          <w:tcPr>
            <w:tcW w:w="2835" w:type="dxa"/>
          </w:tcPr>
          <w:p w14:paraId="4A3095B6"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 xml:space="preserve">Курси для корпоративного навчання впродовж життя на практиці з використанням </w:t>
            </w:r>
            <w:r w:rsidRPr="00CC118D">
              <w:rPr>
                <w:rFonts w:ascii="Segoe UI" w:eastAsia="Calibri" w:hAnsi="Segoe UI" w:cs="Segoe UI"/>
                <w:lang w:eastAsia="uk-UA"/>
              </w:rPr>
              <w:lastRenderedPageBreak/>
              <w:t xml:space="preserve">безкоштовних платформ: </w:t>
            </w:r>
            <w:hyperlink r:id="rId136">
              <w:r w:rsidRPr="00CC118D">
                <w:rPr>
                  <w:rFonts w:ascii="Segoe UI" w:eastAsia="Calibri" w:hAnsi="Segoe UI" w:cs="Segoe UI"/>
                  <w:color w:val="0563C1"/>
                  <w:u w:val="single"/>
                  <w:lang w:eastAsia="uk-UA"/>
                </w:rPr>
                <w:t>https://ed-era.com/,https://prometheus.org.ua/ru/</w:t>
              </w:r>
            </w:hyperlink>
            <w:r w:rsidRPr="00CC118D">
              <w:rPr>
                <w:rFonts w:ascii="Segoe UI" w:eastAsia="Calibri" w:hAnsi="Segoe UI" w:cs="Segoe UI"/>
                <w:lang w:eastAsia="uk-UA"/>
              </w:rPr>
              <w:t xml:space="preserve"> , </w:t>
            </w:r>
            <w:hyperlink r:id="rId137">
              <w:r w:rsidRPr="00CC118D">
                <w:rPr>
                  <w:rFonts w:ascii="Segoe UI" w:eastAsia="Calibri" w:hAnsi="Segoe UI" w:cs="Segoe UI"/>
                  <w:color w:val="0563C1"/>
                  <w:u w:val="single"/>
                  <w:lang w:eastAsia="uk-UA"/>
                </w:rPr>
                <w:t>https://ukraine.learningpassport.unicef.org/</w:t>
              </w:r>
            </w:hyperlink>
            <w:r w:rsidRPr="00CC118D">
              <w:rPr>
                <w:rFonts w:ascii="Segoe UI" w:eastAsia="Calibri" w:hAnsi="Segoe UI" w:cs="Segoe UI"/>
                <w:color w:val="0563C1"/>
                <w:u w:val="single"/>
                <w:lang w:eastAsia="uk-UA"/>
              </w:rPr>
              <w:t xml:space="preserve">, </w:t>
            </w:r>
            <w:hyperlink r:id="rId138">
              <w:r w:rsidRPr="00CC118D">
                <w:rPr>
                  <w:rFonts w:ascii="Segoe UI" w:eastAsia="Calibri" w:hAnsi="Segoe UI" w:cs="Segoe UI"/>
                  <w:color w:val="0563C1"/>
                  <w:u w:val="single"/>
                  <w:lang w:eastAsia="uk-UA"/>
                </w:rPr>
                <w:t>https://learnlifelong.net/</w:t>
              </w:r>
            </w:hyperlink>
          </w:p>
        </w:tc>
        <w:tc>
          <w:tcPr>
            <w:tcW w:w="1618" w:type="dxa"/>
          </w:tcPr>
          <w:p w14:paraId="44EC4F44" w14:textId="3E05B312"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lastRenderedPageBreak/>
              <w:t>202</w:t>
            </w:r>
            <w:r w:rsidR="00F645BD">
              <w:rPr>
                <w:rFonts w:ascii="Segoe UI" w:eastAsia="Calibri" w:hAnsi="Segoe UI" w:cs="Segoe UI"/>
                <w:lang w:eastAsia="uk-UA"/>
              </w:rPr>
              <w:t>6</w:t>
            </w:r>
            <w:r w:rsidRPr="00CC118D">
              <w:rPr>
                <w:rFonts w:ascii="Segoe UI" w:eastAsia="Calibri" w:hAnsi="Segoe UI" w:cs="Segoe UI"/>
                <w:lang w:eastAsia="uk-UA"/>
              </w:rPr>
              <w:t>-2029</w:t>
            </w:r>
          </w:p>
          <w:p w14:paraId="38A9CFFA"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(згідно замовлення)</w:t>
            </w:r>
          </w:p>
        </w:tc>
        <w:tc>
          <w:tcPr>
            <w:tcW w:w="1842" w:type="dxa"/>
          </w:tcPr>
          <w:p w14:paraId="659C6F5A" w14:textId="173AD799" w:rsidR="00CC118D" w:rsidRPr="00CC118D" w:rsidRDefault="00CC118D" w:rsidP="00116DC8">
            <w:pPr>
              <w:rPr>
                <w:rFonts w:ascii="Calibri" w:eastAsia="Calibri" w:hAnsi="Calibri" w:cs="Times New Roman"/>
              </w:rPr>
            </w:pPr>
            <w:r w:rsidRPr="00CC118D">
              <w:rPr>
                <w:rFonts w:ascii="Segoe UI" w:eastAsia="Calibri" w:hAnsi="Segoe UI" w:cs="Segoe UI"/>
                <w:lang w:eastAsia="uk-UA"/>
              </w:rPr>
              <w:t>Бюджет громади та кошти інвестора (190 000 грн)</w:t>
            </w:r>
          </w:p>
        </w:tc>
        <w:tc>
          <w:tcPr>
            <w:tcW w:w="3119" w:type="dxa"/>
          </w:tcPr>
          <w:p w14:paraId="3D68BF1D"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w:t>
            </w:r>
          </w:p>
          <w:p w14:paraId="76789931"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w:t>
            </w:r>
            <w:hyperlink r:id="rId139">
              <w:r w:rsidRPr="00CC118D">
                <w:rPr>
                  <w:rFonts w:ascii="Segoe UI" w:eastAsia="Calibri" w:hAnsi="Segoe UI" w:cs="Segoe UI"/>
                  <w:color w:val="0563C1"/>
                  <w:u w:val="single"/>
                  <w:lang w:eastAsia="uk-UA"/>
                </w:rPr>
                <w:t>https://e-osvita.org/</w:t>
              </w:r>
            </w:hyperlink>
            <w:r w:rsidRPr="00CC118D">
              <w:rPr>
                <w:rFonts w:ascii="Segoe UI" w:eastAsia="Calibri" w:hAnsi="Segoe UI" w:cs="Segoe UI"/>
                <w:lang w:eastAsia="uk-UA"/>
              </w:rPr>
              <w:t xml:space="preserve"> покликання, презентація )</w:t>
            </w:r>
          </w:p>
          <w:p w14:paraId="0B99EEF4" w14:textId="77777777" w:rsidR="00CC118D" w:rsidRPr="00CC118D" w:rsidRDefault="00CC118D" w:rsidP="00CC118D">
            <w:pPr>
              <w:rPr>
                <w:rFonts w:ascii="Calibri" w:eastAsia="Calibri" w:hAnsi="Calibri" w:cs="Times New Roman"/>
              </w:rPr>
            </w:pPr>
          </w:p>
        </w:tc>
      </w:tr>
      <w:tr w:rsidR="00CC118D" w:rsidRPr="00CC118D" w14:paraId="5788B804" w14:textId="77777777" w:rsidTr="0019513A">
        <w:tc>
          <w:tcPr>
            <w:tcW w:w="504" w:type="dxa"/>
          </w:tcPr>
          <w:p w14:paraId="219200B0"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lastRenderedPageBreak/>
              <w:t>6</w:t>
            </w:r>
          </w:p>
        </w:tc>
        <w:tc>
          <w:tcPr>
            <w:tcW w:w="2835" w:type="dxa"/>
          </w:tcPr>
          <w:p w14:paraId="793133C7"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 xml:space="preserve">Практичні заняття з </w:t>
            </w:r>
            <w:proofErr w:type="spellStart"/>
            <w:r w:rsidRPr="00CC118D">
              <w:rPr>
                <w:rFonts w:ascii="Segoe UI" w:eastAsia="Calibri" w:hAnsi="Segoe UI" w:cs="Segoe UI"/>
                <w:lang w:eastAsia="uk-UA"/>
              </w:rPr>
              <w:t>кібербезпеки</w:t>
            </w:r>
            <w:proofErr w:type="spellEnd"/>
            <w:r w:rsidRPr="00CC118D">
              <w:rPr>
                <w:rFonts w:ascii="Segoe UI" w:eastAsia="Calibri" w:hAnsi="Segoe UI" w:cs="Segoe UI"/>
                <w:lang w:eastAsia="uk-UA"/>
              </w:rPr>
              <w:t xml:space="preserve"> та захист персональних даних</w:t>
            </w:r>
          </w:p>
        </w:tc>
        <w:tc>
          <w:tcPr>
            <w:tcW w:w="1618" w:type="dxa"/>
          </w:tcPr>
          <w:p w14:paraId="6F9C634F"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Березень 2027</w:t>
            </w:r>
          </w:p>
        </w:tc>
        <w:tc>
          <w:tcPr>
            <w:tcW w:w="1842" w:type="dxa"/>
          </w:tcPr>
          <w:p w14:paraId="5D9ABE04"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В межах кошторисних призначень</w:t>
            </w:r>
          </w:p>
        </w:tc>
        <w:tc>
          <w:tcPr>
            <w:tcW w:w="3119" w:type="dxa"/>
          </w:tcPr>
          <w:p w14:paraId="14788416"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w:t>
            </w:r>
          </w:p>
          <w:p w14:paraId="6E6FF14B"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w:t>
            </w:r>
            <w:proofErr w:type="spellStart"/>
            <w:r w:rsidRPr="00CC118D">
              <w:rPr>
                <w:rFonts w:ascii="Segoe UI" w:eastAsia="Calibri" w:hAnsi="Segoe UI" w:cs="Segoe UI"/>
                <w:lang w:eastAsia="uk-UA"/>
              </w:rPr>
              <w:t>флаєри</w:t>
            </w:r>
            <w:proofErr w:type="spellEnd"/>
            <w:r w:rsidRPr="00CC118D">
              <w:rPr>
                <w:rFonts w:ascii="Segoe UI" w:eastAsia="Calibri" w:hAnsi="Segoe UI" w:cs="Segoe UI"/>
                <w:lang w:eastAsia="uk-UA"/>
              </w:rPr>
              <w:t xml:space="preserve"> з рекомендаціями)</w:t>
            </w:r>
          </w:p>
        </w:tc>
      </w:tr>
      <w:tr w:rsidR="00CC118D" w:rsidRPr="00CC118D" w14:paraId="78B68E69" w14:textId="77777777" w:rsidTr="0019513A">
        <w:tc>
          <w:tcPr>
            <w:tcW w:w="504" w:type="dxa"/>
          </w:tcPr>
          <w:p w14:paraId="33084F57"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7</w:t>
            </w:r>
          </w:p>
        </w:tc>
        <w:tc>
          <w:tcPr>
            <w:tcW w:w="2835" w:type="dxa"/>
          </w:tcPr>
          <w:p w14:paraId="60D886EF"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Представлення інтерактивних вправ, відео-лекцій, презентацій, роздатковий матеріал для майстер-класів, тренажер цифрових інструментів тощо</w:t>
            </w:r>
          </w:p>
        </w:tc>
        <w:tc>
          <w:tcPr>
            <w:tcW w:w="1618" w:type="dxa"/>
          </w:tcPr>
          <w:p w14:paraId="6DBD5FDB"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Жовтень 2028</w:t>
            </w:r>
          </w:p>
        </w:tc>
        <w:tc>
          <w:tcPr>
            <w:tcW w:w="1842" w:type="dxa"/>
          </w:tcPr>
          <w:p w14:paraId="15133704"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 xml:space="preserve">Пошук ГО для </w:t>
            </w:r>
            <w:proofErr w:type="spellStart"/>
            <w:r w:rsidRPr="00CC118D">
              <w:rPr>
                <w:rFonts w:ascii="Segoe UI" w:eastAsia="Calibri" w:hAnsi="Segoe UI" w:cs="Segoe UI"/>
                <w:lang w:eastAsia="uk-UA"/>
              </w:rPr>
              <w:t>співфінансування</w:t>
            </w:r>
            <w:proofErr w:type="spellEnd"/>
            <w:r w:rsidRPr="00CC118D">
              <w:rPr>
                <w:rFonts w:ascii="Segoe UI" w:eastAsia="Calibri" w:hAnsi="Segoe UI" w:cs="Segoe UI"/>
                <w:lang w:eastAsia="uk-UA"/>
              </w:rPr>
              <w:t xml:space="preserve"> </w:t>
            </w:r>
          </w:p>
          <w:p w14:paraId="1D326202" w14:textId="3FB4D278" w:rsidR="00CC118D" w:rsidRPr="00CC118D" w:rsidRDefault="00CC118D" w:rsidP="008B4C22">
            <w:pPr>
              <w:rPr>
                <w:rFonts w:ascii="Calibri" w:eastAsia="Calibri" w:hAnsi="Calibri" w:cs="Times New Roman"/>
              </w:rPr>
            </w:pPr>
            <w:r w:rsidRPr="00CC118D">
              <w:rPr>
                <w:rFonts w:ascii="Segoe UI" w:eastAsia="Calibri" w:hAnsi="Segoe UI" w:cs="Segoe UI"/>
                <w:lang w:eastAsia="uk-UA"/>
              </w:rPr>
              <w:t>(100 000 грн)</w:t>
            </w:r>
          </w:p>
        </w:tc>
        <w:tc>
          <w:tcPr>
            <w:tcW w:w="3119" w:type="dxa"/>
          </w:tcPr>
          <w:p w14:paraId="30E69A21"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w:t>
            </w:r>
          </w:p>
          <w:p w14:paraId="19B3AEB2"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ГО</w:t>
            </w:r>
          </w:p>
          <w:p w14:paraId="1D4199D0"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(підготовлений мобільний кейс цифрових інструментів)</w:t>
            </w:r>
          </w:p>
        </w:tc>
      </w:tr>
      <w:tr w:rsidR="00CC118D" w:rsidRPr="00CC118D" w14:paraId="741112F8" w14:textId="77777777" w:rsidTr="0019513A">
        <w:tc>
          <w:tcPr>
            <w:tcW w:w="504" w:type="dxa"/>
          </w:tcPr>
          <w:p w14:paraId="0E8247C9"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8</w:t>
            </w:r>
          </w:p>
        </w:tc>
        <w:tc>
          <w:tcPr>
            <w:tcW w:w="2835" w:type="dxa"/>
          </w:tcPr>
          <w:p w14:paraId="3708A464"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 xml:space="preserve">Навчання  на платформі </w:t>
            </w:r>
            <w:proofErr w:type="spellStart"/>
            <w:r w:rsidRPr="00CC118D">
              <w:rPr>
                <w:rFonts w:ascii="Segoe UI" w:eastAsia="Calibri" w:hAnsi="Segoe UI" w:cs="Segoe UI"/>
                <w:lang w:eastAsia="uk-UA"/>
              </w:rPr>
              <w:t>Byte</w:t>
            </w:r>
            <w:proofErr w:type="spellEnd"/>
            <w:r w:rsidRPr="00CC118D">
              <w:rPr>
                <w:rFonts w:ascii="Segoe UI" w:eastAsia="Calibri" w:hAnsi="Segoe UI" w:cs="Segoe UI"/>
                <w:lang w:eastAsia="uk-UA"/>
              </w:rPr>
              <w:t xml:space="preserve"> </w:t>
            </w:r>
            <w:proofErr w:type="spellStart"/>
            <w:r w:rsidRPr="00CC118D">
              <w:rPr>
                <w:rFonts w:ascii="Segoe UI" w:eastAsia="Calibri" w:hAnsi="Segoe UI" w:cs="Segoe UI"/>
                <w:lang w:eastAsia="uk-UA"/>
              </w:rPr>
              <w:t>Le</w:t>
            </w:r>
            <w:proofErr w:type="spellEnd"/>
            <w:r w:rsidRPr="00CC118D">
              <w:rPr>
                <w:rFonts w:ascii="Segoe UI" w:eastAsia="Calibri" w:hAnsi="Segoe UI" w:cs="Segoe UI"/>
                <w:lang w:val="en-US" w:eastAsia="uk-UA"/>
              </w:rPr>
              <w:t>a</w:t>
            </w:r>
            <w:proofErr w:type="spellStart"/>
            <w:r w:rsidRPr="00CC118D">
              <w:rPr>
                <w:rFonts w:ascii="Segoe UI" w:eastAsia="Calibri" w:hAnsi="Segoe UI" w:cs="Segoe UI"/>
                <w:lang w:eastAsia="uk-UA"/>
              </w:rPr>
              <w:t>rning</w:t>
            </w:r>
            <w:proofErr w:type="spellEnd"/>
            <w:r w:rsidRPr="00CC118D">
              <w:rPr>
                <w:rFonts w:ascii="Segoe UI" w:eastAsia="Calibri" w:hAnsi="Segoe UI" w:cs="Segoe UI"/>
                <w:lang w:eastAsia="uk-UA"/>
              </w:rPr>
              <w:t xml:space="preserve"> (Дія. Освіта) </w:t>
            </w:r>
            <w:hyperlink r:id="rId140">
              <w:r w:rsidRPr="00CC118D">
                <w:rPr>
                  <w:rFonts w:ascii="Segoe UI" w:eastAsia="Calibri" w:hAnsi="Segoe UI" w:cs="Segoe UI"/>
                  <w:color w:val="0563C1"/>
                  <w:u w:val="single"/>
                  <w:lang w:eastAsia="uk-UA"/>
                </w:rPr>
                <w:t>https://osvita.diia.gov.ua/bytes</w:t>
              </w:r>
            </w:hyperlink>
            <w:r w:rsidRPr="00CC118D">
              <w:rPr>
                <w:rFonts w:ascii="Segoe UI" w:eastAsia="Calibri" w:hAnsi="Segoe UI" w:cs="Segoe UI"/>
                <w:lang w:eastAsia="uk-UA"/>
              </w:rPr>
              <w:t xml:space="preserve"> </w:t>
            </w:r>
          </w:p>
        </w:tc>
        <w:tc>
          <w:tcPr>
            <w:tcW w:w="1618" w:type="dxa"/>
          </w:tcPr>
          <w:p w14:paraId="619756E9"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Серпень 2027</w:t>
            </w:r>
          </w:p>
        </w:tc>
        <w:tc>
          <w:tcPr>
            <w:tcW w:w="1842" w:type="dxa"/>
          </w:tcPr>
          <w:p w14:paraId="05EE0689"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В межах кошторисних призначень</w:t>
            </w:r>
          </w:p>
        </w:tc>
        <w:tc>
          <w:tcPr>
            <w:tcW w:w="3119" w:type="dxa"/>
          </w:tcPr>
          <w:p w14:paraId="177D59BD"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w:t>
            </w:r>
          </w:p>
          <w:p w14:paraId="3EE86254"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(підготовлені методичні матеріали)</w:t>
            </w:r>
          </w:p>
        </w:tc>
      </w:tr>
      <w:tr w:rsidR="00CC118D" w:rsidRPr="00CC118D" w14:paraId="58F22190" w14:textId="77777777" w:rsidTr="0019513A">
        <w:tc>
          <w:tcPr>
            <w:tcW w:w="504" w:type="dxa"/>
          </w:tcPr>
          <w:p w14:paraId="4E11A7DC"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9</w:t>
            </w:r>
          </w:p>
        </w:tc>
        <w:tc>
          <w:tcPr>
            <w:tcW w:w="2835" w:type="dxa"/>
          </w:tcPr>
          <w:p w14:paraId="16616ED4"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Перекваліфікація (часткова) для ВПО, родин військових та інших мешканців громади</w:t>
            </w:r>
          </w:p>
        </w:tc>
        <w:tc>
          <w:tcPr>
            <w:tcW w:w="1618" w:type="dxa"/>
          </w:tcPr>
          <w:p w14:paraId="6ABC5DE1" w14:textId="77777777" w:rsidR="00387617" w:rsidRDefault="00196686" w:rsidP="00196686">
            <w:pPr>
              <w:rPr>
                <w:rFonts w:ascii="Calibri" w:eastAsia="Calibri" w:hAnsi="Calibri" w:cs="Times New Roman"/>
              </w:rPr>
            </w:pPr>
            <w:r>
              <w:rPr>
                <w:rFonts w:ascii="Calibri" w:eastAsia="Calibri" w:hAnsi="Calibri" w:cs="Times New Roman"/>
              </w:rPr>
              <w:t xml:space="preserve">Травень </w:t>
            </w:r>
          </w:p>
          <w:p w14:paraId="32E56E91" w14:textId="7093A20A" w:rsidR="00CC118D" w:rsidRPr="00CC118D" w:rsidRDefault="00196686" w:rsidP="00196686">
            <w:pPr>
              <w:rPr>
                <w:rFonts w:ascii="Calibri" w:eastAsia="Calibri" w:hAnsi="Calibri" w:cs="Times New Roman"/>
              </w:rPr>
            </w:pPr>
            <w:r>
              <w:rPr>
                <w:rFonts w:ascii="Calibri" w:eastAsia="Calibri" w:hAnsi="Calibri" w:cs="Times New Roman"/>
              </w:rPr>
              <w:t>2028</w:t>
            </w:r>
          </w:p>
        </w:tc>
        <w:tc>
          <w:tcPr>
            <w:tcW w:w="1842" w:type="dxa"/>
          </w:tcPr>
          <w:p w14:paraId="26CF8951"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 xml:space="preserve">Кошти інвестора </w:t>
            </w:r>
          </w:p>
          <w:p w14:paraId="02D3BDB3" w14:textId="4E4C278B" w:rsidR="00CC118D" w:rsidRPr="00CC118D" w:rsidRDefault="00CC118D" w:rsidP="00AF1DE4">
            <w:pPr>
              <w:rPr>
                <w:rFonts w:ascii="Calibri" w:eastAsia="Calibri" w:hAnsi="Calibri" w:cs="Times New Roman"/>
              </w:rPr>
            </w:pPr>
            <w:r w:rsidRPr="00CC118D">
              <w:rPr>
                <w:rFonts w:ascii="Segoe UI" w:eastAsia="Calibri" w:hAnsi="Segoe UI" w:cs="Segoe UI"/>
                <w:lang w:eastAsia="uk-UA"/>
              </w:rPr>
              <w:t>200 000 грн</w:t>
            </w:r>
          </w:p>
        </w:tc>
        <w:tc>
          <w:tcPr>
            <w:tcW w:w="3119" w:type="dxa"/>
          </w:tcPr>
          <w:p w14:paraId="10212444" w14:textId="6A4B98C6"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w:t>
            </w:r>
            <w:r w:rsidR="00206AC2">
              <w:rPr>
                <w:rFonts w:ascii="Segoe UI" w:eastAsia="Calibri" w:hAnsi="Segoe UI" w:cs="Segoe UI"/>
                <w:lang w:eastAsia="uk-UA"/>
              </w:rPr>
              <w:t>ернопільське вище професійно-технічне училище</w:t>
            </w:r>
            <w:r w:rsidRPr="00CC118D">
              <w:rPr>
                <w:rFonts w:ascii="Segoe UI" w:eastAsia="Calibri" w:hAnsi="Segoe UI" w:cs="Segoe UI"/>
                <w:lang w:eastAsia="uk-UA"/>
              </w:rPr>
              <w:t xml:space="preserve"> сфери послуг і туризму </w:t>
            </w:r>
            <w:hyperlink r:id="rId141" w:history="1">
              <w:r w:rsidRPr="00CC118D">
                <w:rPr>
                  <w:rFonts w:ascii="Segoe UI" w:eastAsia="Calibri" w:hAnsi="Segoe UI" w:cs="Segoe UI"/>
                  <w:color w:val="0563C1"/>
                  <w:u w:val="single"/>
                  <w:lang w:eastAsia="uk-UA"/>
                </w:rPr>
                <w:t>https://tvpu.adr.com.ua/</w:t>
              </w:r>
            </w:hyperlink>
            <w:r w:rsidRPr="00CC118D">
              <w:rPr>
                <w:rFonts w:ascii="Segoe UI" w:eastAsia="Calibri" w:hAnsi="Segoe UI" w:cs="Segoe UI"/>
                <w:lang w:eastAsia="uk-UA"/>
              </w:rPr>
              <w:t xml:space="preserve"> ,</w:t>
            </w:r>
          </w:p>
          <w:p w14:paraId="62790CEF"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 xml:space="preserve">програми курсів, сертифікати </w:t>
            </w:r>
          </w:p>
        </w:tc>
      </w:tr>
      <w:tr w:rsidR="00CC118D" w:rsidRPr="00CC118D" w14:paraId="4A7C7375" w14:textId="77777777" w:rsidTr="0019513A">
        <w:tc>
          <w:tcPr>
            <w:tcW w:w="504" w:type="dxa"/>
          </w:tcPr>
          <w:p w14:paraId="5BFE6B00"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10</w:t>
            </w:r>
          </w:p>
        </w:tc>
        <w:tc>
          <w:tcPr>
            <w:tcW w:w="2835" w:type="dxa"/>
          </w:tcPr>
          <w:p w14:paraId="4A5BC919"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Практичні заняття «Байти навичок» за напрямами:</w:t>
            </w:r>
          </w:p>
          <w:p w14:paraId="3E3EA5B7"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-Цифрова грамотність</w:t>
            </w:r>
          </w:p>
          <w:p w14:paraId="04682AF6"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-Штучний інтелект</w:t>
            </w:r>
          </w:p>
          <w:p w14:paraId="2B44CBCD"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w:t>
            </w:r>
            <w:proofErr w:type="spellStart"/>
            <w:r w:rsidRPr="00CC118D">
              <w:rPr>
                <w:rFonts w:ascii="Segoe UI" w:eastAsia="Calibri" w:hAnsi="Segoe UI" w:cs="Segoe UI"/>
                <w:lang w:eastAsia="uk-UA"/>
              </w:rPr>
              <w:t>Кібергігієна</w:t>
            </w:r>
            <w:proofErr w:type="spellEnd"/>
          </w:p>
          <w:p w14:paraId="094B464D"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-Ментальне здоров’я</w:t>
            </w:r>
          </w:p>
          <w:p w14:paraId="27D4AEBF"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-Кар’єра</w:t>
            </w:r>
          </w:p>
          <w:p w14:paraId="2540A6C3"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-Саморозвиток</w:t>
            </w:r>
          </w:p>
        </w:tc>
        <w:tc>
          <w:tcPr>
            <w:tcW w:w="1618" w:type="dxa"/>
          </w:tcPr>
          <w:p w14:paraId="3C4A445B"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Квітень 2028</w:t>
            </w:r>
          </w:p>
        </w:tc>
        <w:tc>
          <w:tcPr>
            <w:tcW w:w="1842" w:type="dxa"/>
          </w:tcPr>
          <w:p w14:paraId="082D35C6"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Бюджет громади</w:t>
            </w:r>
          </w:p>
        </w:tc>
        <w:tc>
          <w:tcPr>
            <w:tcW w:w="3119" w:type="dxa"/>
          </w:tcPr>
          <w:p w14:paraId="497490D2"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 управління сім’ї, молодіжної політики та захисту дітей</w:t>
            </w:r>
          </w:p>
          <w:p w14:paraId="17E4A25B"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(покликання на методичні матеріали)</w:t>
            </w:r>
          </w:p>
          <w:p w14:paraId="39353D46" w14:textId="77777777" w:rsidR="00CC118D" w:rsidRPr="00CC118D" w:rsidRDefault="00CC118D" w:rsidP="00CC118D">
            <w:pPr>
              <w:rPr>
                <w:rFonts w:ascii="Calibri" w:eastAsia="Calibri" w:hAnsi="Calibri" w:cs="Times New Roman"/>
              </w:rPr>
            </w:pPr>
          </w:p>
        </w:tc>
      </w:tr>
      <w:tr w:rsidR="00CC118D" w:rsidRPr="00CC118D" w14:paraId="7F812864" w14:textId="77777777" w:rsidTr="0019513A">
        <w:tc>
          <w:tcPr>
            <w:tcW w:w="504" w:type="dxa"/>
          </w:tcPr>
          <w:p w14:paraId="23661EDB"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11</w:t>
            </w:r>
          </w:p>
        </w:tc>
        <w:tc>
          <w:tcPr>
            <w:tcW w:w="2835" w:type="dxa"/>
          </w:tcPr>
          <w:p w14:paraId="1FBA78C0"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 xml:space="preserve">Практичні </w:t>
            </w:r>
            <w:proofErr w:type="spellStart"/>
            <w:r w:rsidRPr="00CC118D">
              <w:rPr>
                <w:rFonts w:ascii="Segoe UI" w:eastAsia="Calibri" w:hAnsi="Segoe UI" w:cs="Segoe UI"/>
                <w:lang w:eastAsia="uk-UA"/>
              </w:rPr>
              <w:t>інсайти</w:t>
            </w:r>
            <w:proofErr w:type="spellEnd"/>
            <w:r w:rsidRPr="00CC118D">
              <w:rPr>
                <w:rFonts w:ascii="Segoe UI" w:eastAsia="Calibri" w:hAnsi="Segoe UI" w:cs="Segoe UI"/>
                <w:lang w:eastAsia="uk-UA"/>
              </w:rPr>
              <w:t xml:space="preserve"> для початківців з цифрової грамотності</w:t>
            </w:r>
          </w:p>
        </w:tc>
        <w:tc>
          <w:tcPr>
            <w:tcW w:w="1618" w:type="dxa"/>
          </w:tcPr>
          <w:p w14:paraId="4FB71246"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Грудень 2029</w:t>
            </w:r>
          </w:p>
        </w:tc>
        <w:tc>
          <w:tcPr>
            <w:tcW w:w="1842" w:type="dxa"/>
          </w:tcPr>
          <w:p w14:paraId="3D44EDEF" w14:textId="335D1A45"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 xml:space="preserve">Кошти інвестора </w:t>
            </w:r>
          </w:p>
          <w:p w14:paraId="1868AFE3" w14:textId="61997F82" w:rsidR="00CC118D" w:rsidRPr="00CC118D" w:rsidRDefault="00CC118D" w:rsidP="00AF1DE4">
            <w:pPr>
              <w:rPr>
                <w:rFonts w:ascii="Calibri" w:eastAsia="Calibri" w:hAnsi="Calibri" w:cs="Times New Roman"/>
              </w:rPr>
            </w:pPr>
            <w:r w:rsidRPr="00CC118D">
              <w:rPr>
                <w:rFonts w:ascii="Segoe UI" w:eastAsia="Calibri" w:hAnsi="Segoe UI" w:cs="Segoe UI"/>
                <w:lang w:eastAsia="uk-UA"/>
              </w:rPr>
              <w:t>(150 000 грн)</w:t>
            </w:r>
          </w:p>
        </w:tc>
        <w:tc>
          <w:tcPr>
            <w:tcW w:w="3119" w:type="dxa"/>
          </w:tcPr>
          <w:p w14:paraId="03304493"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w:t>
            </w:r>
          </w:p>
          <w:p w14:paraId="6DC37C36"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lastRenderedPageBreak/>
              <w:t>(підготовлений практичний інсайт з отриманням навичок)</w:t>
            </w:r>
          </w:p>
        </w:tc>
      </w:tr>
      <w:tr w:rsidR="00CC118D" w:rsidRPr="00CC118D" w14:paraId="74AF926B" w14:textId="77777777" w:rsidTr="0019513A">
        <w:tc>
          <w:tcPr>
            <w:tcW w:w="504" w:type="dxa"/>
          </w:tcPr>
          <w:p w14:paraId="18F77027"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lastRenderedPageBreak/>
              <w:t>12</w:t>
            </w:r>
          </w:p>
        </w:tc>
        <w:tc>
          <w:tcPr>
            <w:tcW w:w="2835" w:type="dxa"/>
          </w:tcPr>
          <w:p w14:paraId="67964A54"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 xml:space="preserve">Навчальні заняття «Навички використання електронних послуг» </w:t>
            </w:r>
          </w:p>
        </w:tc>
        <w:tc>
          <w:tcPr>
            <w:tcW w:w="1618" w:type="dxa"/>
          </w:tcPr>
          <w:p w14:paraId="0BAE6145"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Вересень 2026</w:t>
            </w:r>
          </w:p>
        </w:tc>
        <w:tc>
          <w:tcPr>
            <w:tcW w:w="1842" w:type="dxa"/>
          </w:tcPr>
          <w:p w14:paraId="3BD644FF"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Бюджет громади</w:t>
            </w:r>
          </w:p>
        </w:tc>
        <w:tc>
          <w:tcPr>
            <w:tcW w:w="3119" w:type="dxa"/>
          </w:tcPr>
          <w:p w14:paraId="2621B591" w14:textId="259C7EC2" w:rsidR="00CC118D" w:rsidRPr="00CC118D" w:rsidRDefault="00E03DC4" w:rsidP="00CC118D">
            <w:pPr>
              <w:rPr>
                <w:rFonts w:ascii="Segoe UI" w:eastAsia="Calibri" w:hAnsi="Segoe UI" w:cs="Segoe UI"/>
                <w:lang w:eastAsia="uk-UA"/>
              </w:rPr>
            </w:pPr>
            <w:r w:rsidRPr="00E03DC4">
              <w:rPr>
                <w:rStyle w:val="docdata"/>
                <w:rFonts w:ascii="Segoe UI" w:hAnsi="Segoe UI" w:cs="Segoe UI"/>
              </w:rPr>
              <w:t>Структурні підрозділи Т</w:t>
            </w:r>
            <w:r w:rsidR="00196686">
              <w:rPr>
                <w:rStyle w:val="docdata"/>
                <w:rFonts w:ascii="Segoe UI" w:hAnsi="Segoe UI" w:cs="Segoe UI"/>
              </w:rPr>
              <w:t>ернопільської міської ради</w:t>
            </w:r>
            <w:r w:rsidRPr="00E03DC4">
              <w:rPr>
                <w:rStyle w:val="docdata"/>
                <w:rFonts w:ascii="Segoe UI" w:hAnsi="Segoe UI" w:cs="Segoe UI"/>
              </w:rPr>
              <w:t xml:space="preserve">, </w:t>
            </w:r>
            <w:r w:rsidR="00CC118D" w:rsidRPr="00CC118D">
              <w:rPr>
                <w:rFonts w:ascii="Segoe UI" w:eastAsia="Calibri" w:hAnsi="Segoe UI" w:cs="Segoe UI"/>
                <w:lang w:eastAsia="uk-UA"/>
              </w:rPr>
              <w:t>ТКМЦНОІМ</w:t>
            </w:r>
          </w:p>
          <w:p w14:paraId="763F47BA"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(інформація)</w:t>
            </w:r>
          </w:p>
        </w:tc>
      </w:tr>
      <w:tr w:rsidR="00CC118D" w:rsidRPr="00CC118D" w14:paraId="354E2543" w14:textId="77777777" w:rsidTr="0019513A">
        <w:tc>
          <w:tcPr>
            <w:tcW w:w="504" w:type="dxa"/>
          </w:tcPr>
          <w:p w14:paraId="0E9109C9"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13</w:t>
            </w:r>
          </w:p>
        </w:tc>
        <w:tc>
          <w:tcPr>
            <w:tcW w:w="2835" w:type="dxa"/>
          </w:tcPr>
          <w:p w14:paraId="6D3121AF"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Практичні заняття «Виплати соціальних допомог у єдиній інформаційній системі соціальної сфери (ЄІССС)»</w:t>
            </w:r>
          </w:p>
        </w:tc>
        <w:tc>
          <w:tcPr>
            <w:tcW w:w="1618" w:type="dxa"/>
          </w:tcPr>
          <w:p w14:paraId="10E62339" w14:textId="71A32907" w:rsidR="00CC118D" w:rsidRPr="00CC118D" w:rsidRDefault="00422DEB" w:rsidP="00422DEB">
            <w:pPr>
              <w:rPr>
                <w:rFonts w:ascii="Calibri" w:eastAsia="Calibri" w:hAnsi="Calibri" w:cs="Times New Roman"/>
              </w:rPr>
            </w:pPr>
            <w:r>
              <w:rPr>
                <w:rFonts w:ascii="Segoe UI" w:eastAsia="Calibri" w:hAnsi="Segoe UI" w:cs="Segoe UI"/>
                <w:lang w:eastAsia="uk-UA"/>
              </w:rPr>
              <w:t>Січень</w:t>
            </w:r>
            <w:r w:rsidR="00CC118D" w:rsidRPr="00CC118D">
              <w:rPr>
                <w:rFonts w:ascii="Segoe UI" w:eastAsia="Calibri" w:hAnsi="Segoe UI" w:cs="Segoe UI"/>
                <w:lang w:eastAsia="uk-UA"/>
              </w:rPr>
              <w:t xml:space="preserve"> 202</w:t>
            </w:r>
            <w:r>
              <w:rPr>
                <w:rFonts w:ascii="Segoe UI" w:eastAsia="Calibri" w:hAnsi="Segoe UI" w:cs="Segoe UI"/>
                <w:lang w:eastAsia="uk-UA"/>
              </w:rPr>
              <w:t>6</w:t>
            </w:r>
          </w:p>
        </w:tc>
        <w:tc>
          <w:tcPr>
            <w:tcW w:w="1842" w:type="dxa"/>
          </w:tcPr>
          <w:p w14:paraId="67E203DE"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Бюджет громади</w:t>
            </w:r>
          </w:p>
        </w:tc>
        <w:tc>
          <w:tcPr>
            <w:tcW w:w="3119" w:type="dxa"/>
          </w:tcPr>
          <w:p w14:paraId="64BB4465"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w:t>
            </w:r>
          </w:p>
          <w:p w14:paraId="7F3BD458"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(інформація)</w:t>
            </w:r>
          </w:p>
        </w:tc>
      </w:tr>
      <w:tr w:rsidR="00CC118D" w:rsidRPr="00CC118D" w14:paraId="014139E7" w14:textId="77777777" w:rsidTr="0019513A">
        <w:tc>
          <w:tcPr>
            <w:tcW w:w="504" w:type="dxa"/>
          </w:tcPr>
          <w:p w14:paraId="11F84765"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14</w:t>
            </w:r>
          </w:p>
        </w:tc>
        <w:tc>
          <w:tcPr>
            <w:tcW w:w="2835" w:type="dxa"/>
          </w:tcPr>
          <w:p w14:paraId="7CD7AF2D" w14:textId="77777777" w:rsidR="00CC118D" w:rsidRPr="00CC118D" w:rsidRDefault="00CC118D" w:rsidP="00CC118D">
            <w:pPr>
              <w:rPr>
                <w:rFonts w:ascii="Calibri" w:eastAsia="Calibri" w:hAnsi="Calibri" w:cs="Times New Roman"/>
              </w:rPr>
            </w:pPr>
            <w:proofErr w:type="spellStart"/>
            <w:r w:rsidRPr="00CC118D">
              <w:rPr>
                <w:rFonts w:ascii="Segoe UI" w:eastAsia="Calibri" w:hAnsi="Segoe UI" w:cs="Segoe UI"/>
                <w:lang w:eastAsia="uk-UA"/>
              </w:rPr>
              <w:t>Інформацйна</w:t>
            </w:r>
            <w:proofErr w:type="spellEnd"/>
            <w:r w:rsidRPr="00CC118D">
              <w:rPr>
                <w:rFonts w:ascii="Segoe UI" w:eastAsia="Calibri" w:hAnsi="Segoe UI" w:cs="Segoe UI"/>
                <w:lang w:eastAsia="uk-UA"/>
              </w:rPr>
              <w:t xml:space="preserve"> локація «Централізований банк даних з проблем інвалідності»</w:t>
            </w:r>
          </w:p>
        </w:tc>
        <w:tc>
          <w:tcPr>
            <w:tcW w:w="1618" w:type="dxa"/>
          </w:tcPr>
          <w:p w14:paraId="7968481B"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Березень 2026</w:t>
            </w:r>
          </w:p>
        </w:tc>
        <w:tc>
          <w:tcPr>
            <w:tcW w:w="1842" w:type="dxa"/>
          </w:tcPr>
          <w:p w14:paraId="30A33044"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Бюджет громади</w:t>
            </w:r>
          </w:p>
        </w:tc>
        <w:tc>
          <w:tcPr>
            <w:tcW w:w="3119" w:type="dxa"/>
          </w:tcPr>
          <w:p w14:paraId="7F7F6F4D" w14:textId="1FD20741" w:rsidR="00CC118D" w:rsidRPr="00CC118D" w:rsidRDefault="00CC118D" w:rsidP="00CC118D">
            <w:pPr>
              <w:rPr>
                <w:rFonts w:ascii="Segoe UI" w:eastAsia="Calibri" w:hAnsi="Segoe UI" w:cs="Segoe UI"/>
                <w:lang w:eastAsia="uk-UA"/>
              </w:rPr>
            </w:pPr>
            <w:proofErr w:type="spellStart"/>
            <w:r w:rsidRPr="00CC118D">
              <w:rPr>
                <w:rFonts w:ascii="Segoe UI" w:eastAsia="Calibri" w:hAnsi="Segoe UI" w:cs="Segoe UI"/>
                <w:lang w:eastAsia="uk-UA"/>
              </w:rPr>
              <w:t>І</w:t>
            </w:r>
            <w:r w:rsidR="004E0EEE">
              <w:rPr>
                <w:rFonts w:ascii="Segoe UI" w:eastAsia="Calibri" w:hAnsi="Segoe UI" w:cs="Segoe UI"/>
                <w:lang w:eastAsia="uk-UA"/>
              </w:rPr>
              <w:t>нклюзивно</w:t>
            </w:r>
            <w:proofErr w:type="spellEnd"/>
            <w:r w:rsidR="004E0EEE">
              <w:rPr>
                <w:rFonts w:ascii="Segoe UI" w:eastAsia="Calibri" w:hAnsi="Segoe UI" w:cs="Segoe UI"/>
                <w:lang w:eastAsia="uk-UA"/>
              </w:rPr>
              <w:t>-ресурсний центр</w:t>
            </w:r>
            <w:r w:rsidRPr="00CC118D">
              <w:rPr>
                <w:rFonts w:ascii="Segoe UI" w:eastAsia="Calibri" w:hAnsi="Segoe UI" w:cs="Segoe UI"/>
                <w:lang w:eastAsia="uk-UA"/>
              </w:rPr>
              <w:t>,</w:t>
            </w:r>
          </w:p>
          <w:p w14:paraId="56DDCB91"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w:t>
            </w:r>
          </w:p>
          <w:p w14:paraId="15D7576A"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(алгоритм дій)</w:t>
            </w:r>
          </w:p>
        </w:tc>
      </w:tr>
      <w:tr w:rsidR="00CC118D" w:rsidRPr="00CC118D" w14:paraId="1BB8FDF9" w14:textId="77777777" w:rsidTr="0019513A">
        <w:tc>
          <w:tcPr>
            <w:tcW w:w="504" w:type="dxa"/>
          </w:tcPr>
          <w:p w14:paraId="3E5715D4" w14:textId="77777777" w:rsidR="00CC118D" w:rsidRPr="00CC118D" w:rsidRDefault="00CC118D" w:rsidP="00CC118D">
            <w:pPr>
              <w:rPr>
                <w:rFonts w:ascii="Calibri" w:eastAsia="Calibri" w:hAnsi="Calibri" w:cs="Times New Roman"/>
              </w:rPr>
            </w:pPr>
            <w:r w:rsidRPr="00CC118D">
              <w:rPr>
                <w:rFonts w:ascii="Calibri" w:eastAsia="Calibri" w:hAnsi="Calibri" w:cs="Times New Roman"/>
              </w:rPr>
              <w:t>15</w:t>
            </w:r>
          </w:p>
        </w:tc>
        <w:tc>
          <w:tcPr>
            <w:tcW w:w="2835" w:type="dxa"/>
          </w:tcPr>
          <w:p w14:paraId="2DED47BA" w14:textId="3E8A9883" w:rsidR="00CC118D" w:rsidRPr="00CC118D" w:rsidRDefault="00CC118D" w:rsidP="00AF1DE4">
            <w:pPr>
              <w:rPr>
                <w:rFonts w:ascii="Calibri" w:eastAsia="Calibri" w:hAnsi="Calibri" w:cs="Times New Roman"/>
              </w:rPr>
            </w:pPr>
            <w:r w:rsidRPr="00CC118D">
              <w:rPr>
                <w:rFonts w:ascii="Segoe UI" w:eastAsia="Calibri" w:hAnsi="Segoe UI" w:cs="Segoe UI"/>
                <w:lang w:eastAsia="uk-UA"/>
              </w:rPr>
              <w:t>Відкриті запитання «</w:t>
            </w:r>
            <w:proofErr w:type="spellStart"/>
            <w:r w:rsidRPr="00CC118D">
              <w:rPr>
                <w:rFonts w:ascii="Segoe UI" w:eastAsia="Calibri" w:hAnsi="Segoe UI" w:cs="Segoe UI"/>
                <w:lang w:eastAsia="uk-UA"/>
              </w:rPr>
              <w:t>Цифровізація</w:t>
            </w:r>
            <w:proofErr w:type="spellEnd"/>
            <w:r w:rsidRPr="00CC118D">
              <w:rPr>
                <w:rFonts w:ascii="Segoe UI" w:eastAsia="Calibri" w:hAnsi="Segoe UI" w:cs="Segoe UI"/>
                <w:lang w:eastAsia="uk-UA"/>
              </w:rPr>
              <w:t xml:space="preserve"> публічних послуг»</w:t>
            </w:r>
          </w:p>
        </w:tc>
        <w:tc>
          <w:tcPr>
            <w:tcW w:w="1618" w:type="dxa"/>
          </w:tcPr>
          <w:p w14:paraId="02E5641F" w14:textId="77777777" w:rsidR="00CC118D" w:rsidRPr="00CC118D" w:rsidRDefault="00CC118D" w:rsidP="00CC118D">
            <w:pPr>
              <w:rPr>
                <w:rFonts w:ascii="Calibri" w:eastAsia="Calibri" w:hAnsi="Calibri" w:cs="Times New Roman"/>
              </w:rPr>
            </w:pPr>
            <w:r w:rsidRPr="00CC118D">
              <w:rPr>
                <w:rFonts w:ascii="Segoe UI" w:eastAsia="Calibri" w:hAnsi="Segoe UI" w:cs="Segoe UI"/>
                <w:lang w:eastAsia="uk-UA"/>
              </w:rPr>
              <w:t>Січень 2028</w:t>
            </w:r>
          </w:p>
        </w:tc>
        <w:tc>
          <w:tcPr>
            <w:tcW w:w="1842" w:type="dxa"/>
          </w:tcPr>
          <w:p w14:paraId="353E998F"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Бюджет громади та кошти інвестора</w:t>
            </w:r>
          </w:p>
          <w:p w14:paraId="3D95C171" w14:textId="5E17BEA6" w:rsidR="00CC118D" w:rsidRPr="00CC118D" w:rsidRDefault="00CC118D" w:rsidP="00AF1DE4">
            <w:pPr>
              <w:rPr>
                <w:rFonts w:ascii="Calibri" w:eastAsia="Calibri" w:hAnsi="Calibri" w:cs="Times New Roman"/>
              </w:rPr>
            </w:pPr>
            <w:r w:rsidRPr="00CC118D">
              <w:rPr>
                <w:rFonts w:ascii="Segoe UI" w:eastAsia="Calibri" w:hAnsi="Segoe UI" w:cs="Segoe UI"/>
                <w:lang w:eastAsia="uk-UA"/>
              </w:rPr>
              <w:t>(200 000 грн)</w:t>
            </w:r>
          </w:p>
        </w:tc>
        <w:tc>
          <w:tcPr>
            <w:tcW w:w="3119" w:type="dxa"/>
          </w:tcPr>
          <w:p w14:paraId="352AE943" w14:textId="77777777" w:rsidR="00CC118D" w:rsidRPr="00CC118D" w:rsidRDefault="00CC118D" w:rsidP="00CC118D">
            <w:pPr>
              <w:rPr>
                <w:rFonts w:ascii="Segoe UI" w:eastAsia="Calibri" w:hAnsi="Segoe UI" w:cs="Segoe UI"/>
                <w:lang w:eastAsia="uk-UA"/>
              </w:rPr>
            </w:pPr>
            <w:r w:rsidRPr="00CC118D">
              <w:rPr>
                <w:rFonts w:ascii="Segoe UI" w:eastAsia="Calibri" w:hAnsi="Segoe UI" w:cs="Segoe UI"/>
                <w:lang w:eastAsia="uk-UA"/>
              </w:rPr>
              <w:t>ТКМЦНОІМ</w:t>
            </w:r>
          </w:p>
          <w:p w14:paraId="4A4387AE" w14:textId="59D37B6A" w:rsidR="00CC118D" w:rsidRPr="00CC118D" w:rsidRDefault="00CC118D" w:rsidP="00E03DC4">
            <w:pPr>
              <w:rPr>
                <w:rFonts w:ascii="Calibri" w:eastAsia="Calibri" w:hAnsi="Calibri" w:cs="Times New Roman"/>
              </w:rPr>
            </w:pPr>
            <w:r w:rsidRPr="00CC118D">
              <w:rPr>
                <w:rFonts w:ascii="Segoe UI" w:eastAsia="Calibri" w:hAnsi="Segoe UI" w:cs="Segoe UI"/>
                <w:lang w:eastAsia="uk-UA"/>
              </w:rPr>
              <w:t>(інформація)</w:t>
            </w:r>
            <w:r w:rsidR="00E03DC4">
              <w:rPr>
                <w:rFonts w:ascii="Segoe UI" w:eastAsia="Calibri" w:hAnsi="Segoe UI" w:cs="Segoe UI"/>
                <w:lang w:eastAsia="uk-UA"/>
              </w:rPr>
              <w:t xml:space="preserve">, </w:t>
            </w:r>
            <w:r w:rsidR="00E03DC4" w:rsidRPr="00E03DC4">
              <w:rPr>
                <w:rFonts w:ascii="Segoe UI" w:eastAsia="Calibri" w:hAnsi="Segoe UI" w:cs="Segoe UI"/>
                <w:lang w:eastAsia="uk-UA"/>
              </w:rPr>
              <w:t>с</w:t>
            </w:r>
            <w:r w:rsidR="00E03DC4">
              <w:rPr>
                <w:rStyle w:val="docdata"/>
                <w:rFonts w:ascii="Segoe UI" w:hAnsi="Segoe UI" w:cs="Segoe UI"/>
              </w:rPr>
              <w:t>труктурні підрозділи ТМР</w:t>
            </w:r>
          </w:p>
        </w:tc>
      </w:tr>
      <w:tr w:rsidR="00CC118D" w:rsidRPr="00CC118D" w14:paraId="039E9572" w14:textId="77777777" w:rsidTr="0019513A">
        <w:tc>
          <w:tcPr>
            <w:tcW w:w="9918" w:type="dxa"/>
            <w:gridSpan w:val="5"/>
          </w:tcPr>
          <w:p w14:paraId="22F3F22E" w14:textId="523F0175" w:rsidR="00CC118D" w:rsidRPr="00CC118D" w:rsidRDefault="00CC118D" w:rsidP="00AF1DE4">
            <w:pPr>
              <w:rPr>
                <w:rFonts w:ascii="Calibri" w:eastAsia="Calibri" w:hAnsi="Calibri" w:cs="Times New Roman"/>
              </w:rPr>
            </w:pPr>
            <w:r w:rsidRPr="00CC118D">
              <w:rPr>
                <w:rFonts w:ascii="Segoe UI" w:eastAsia="Calibri" w:hAnsi="Segoe UI" w:cs="Segoe UI"/>
                <w:b/>
                <w:i/>
                <w:color w:val="2F5496"/>
                <w:sz w:val="32"/>
                <w:szCs w:val="32"/>
                <w:lang w:eastAsia="uk-UA"/>
              </w:rPr>
              <w:t>Кошти інвестора становлять    840 000 грн</w:t>
            </w:r>
          </w:p>
        </w:tc>
      </w:tr>
    </w:tbl>
    <w:p w14:paraId="77732130" w14:textId="77777777" w:rsidR="00CC118D" w:rsidRPr="00B558D7" w:rsidRDefault="00CC118D" w:rsidP="00B558D7">
      <w:pPr>
        <w:widowControl/>
        <w:autoSpaceDE/>
        <w:autoSpaceDN/>
        <w:spacing w:after="160" w:line="259" w:lineRule="auto"/>
        <w:jc w:val="center"/>
        <w:rPr>
          <w:rFonts w:ascii="Segoe UI" w:eastAsia="Calibri" w:hAnsi="Segoe UI" w:cs="Segoe UI"/>
          <w:b/>
          <w:sz w:val="24"/>
          <w:szCs w:val="24"/>
          <w:lang w:eastAsia="uk-UA"/>
        </w:rPr>
      </w:pPr>
    </w:p>
    <w:p w14:paraId="2AB35940" w14:textId="77777777" w:rsidR="00B558D7" w:rsidRPr="00B558D7" w:rsidRDefault="00B558D7" w:rsidP="00B558D7">
      <w:pPr>
        <w:widowControl/>
        <w:autoSpaceDE/>
        <w:autoSpaceDN/>
        <w:spacing w:after="160" w:line="259" w:lineRule="auto"/>
        <w:jc w:val="both"/>
        <w:rPr>
          <w:rFonts w:ascii="Segoe UI" w:eastAsia="Calibri" w:hAnsi="Segoe UI" w:cs="Segoe UI"/>
          <w:sz w:val="24"/>
          <w:szCs w:val="24"/>
          <w:lang w:eastAsia="uk-UA"/>
        </w:rPr>
      </w:pPr>
    </w:p>
    <w:p w14:paraId="3382AF00" w14:textId="77777777" w:rsidR="00B00D8E" w:rsidRDefault="00B00D8E"/>
    <w:p w14:paraId="37806892" w14:textId="77777777" w:rsidR="00B00D8E" w:rsidRDefault="00B00D8E"/>
    <w:p w14:paraId="54386D26" w14:textId="77777777" w:rsidR="00B00D8E" w:rsidRDefault="00B00D8E"/>
    <w:p w14:paraId="13C028EB" w14:textId="77777777" w:rsidR="00B00D8E" w:rsidRDefault="00B00D8E"/>
    <w:p w14:paraId="4DEE783E" w14:textId="77777777" w:rsidR="00B00D8E" w:rsidRDefault="00B00D8E"/>
    <w:p w14:paraId="5087B731" w14:textId="77777777" w:rsidR="00B00D8E" w:rsidRDefault="00B00D8E"/>
    <w:p w14:paraId="018BB662" w14:textId="77777777" w:rsidR="00B00D8E" w:rsidRDefault="00B00D8E"/>
    <w:p w14:paraId="67E0906F" w14:textId="77777777" w:rsidR="00B00D8E" w:rsidRDefault="00B00D8E"/>
    <w:p w14:paraId="2D11F36E" w14:textId="77777777" w:rsidR="00B00D8E" w:rsidRDefault="00B00D8E"/>
    <w:p w14:paraId="24B480A1" w14:textId="77777777" w:rsidR="00B00D8E" w:rsidRDefault="00B00D8E"/>
    <w:p w14:paraId="3BB766C6" w14:textId="77777777" w:rsidR="00B00D8E" w:rsidRDefault="00B00D8E"/>
    <w:p w14:paraId="05EE7BF2" w14:textId="77777777" w:rsidR="00B00D8E" w:rsidRDefault="00B00D8E"/>
    <w:p w14:paraId="6D36B3F5" w14:textId="77777777" w:rsidR="00B558D7" w:rsidRPr="00B558D7" w:rsidRDefault="00B558D7" w:rsidP="00B558D7">
      <w:pPr>
        <w:widowControl/>
        <w:autoSpaceDE/>
        <w:autoSpaceDN/>
        <w:spacing w:after="160" w:line="259" w:lineRule="auto"/>
        <w:rPr>
          <w:rFonts w:ascii="Segoe UI" w:eastAsia="Calibri" w:hAnsi="Segoe UI" w:cs="Segoe UI"/>
          <w:sz w:val="24"/>
          <w:szCs w:val="24"/>
          <w:lang w:eastAsia="uk-UA"/>
        </w:rPr>
      </w:pPr>
    </w:p>
    <w:p w14:paraId="66A2A494" w14:textId="77777777" w:rsidR="00B558D7" w:rsidRPr="00B558D7" w:rsidRDefault="00B558D7" w:rsidP="00B558D7">
      <w:pPr>
        <w:widowControl/>
        <w:autoSpaceDE/>
        <w:autoSpaceDN/>
        <w:spacing w:after="160" w:line="259" w:lineRule="auto"/>
        <w:rPr>
          <w:rFonts w:ascii="Segoe UI" w:eastAsia="Calibri" w:hAnsi="Segoe UI" w:cs="Segoe UI"/>
          <w:sz w:val="24"/>
          <w:szCs w:val="24"/>
          <w:lang w:eastAsia="uk-UA"/>
        </w:rPr>
      </w:pPr>
    </w:p>
    <w:p w14:paraId="0890B53C" w14:textId="77777777" w:rsidR="00B558D7" w:rsidRPr="00B558D7" w:rsidRDefault="00B558D7" w:rsidP="00B558D7">
      <w:pPr>
        <w:widowControl/>
        <w:autoSpaceDE/>
        <w:autoSpaceDN/>
        <w:spacing w:after="160" w:line="259" w:lineRule="auto"/>
        <w:rPr>
          <w:rFonts w:ascii="Segoe UI" w:eastAsia="Calibri" w:hAnsi="Segoe UI" w:cs="Segoe UI"/>
          <w:sz w:val="24"/>
          <w:szCs w:val="24"/>
          <w:lang w:eastAsia="uk-UA"/>
        </w:rPr>
      </w:pPr>
    </w:p>
    <w:p w14:paraId="72532860" w14:textId="77777777" w:rsidR="00905C89" w:rsidRDefault="00905C89" w:rsidP="00B558D7">
      <w:pPr>
        <w:widowControl/>
        <w:autoSpaceDE/>
        <w:autoSpaceDN/>
        <w:spacing w:after="160" w:line="259" w:lineRule="auto"/>
        <w:jc w:val="right"/>
        <w:rPr>
          <w:rFonts w:ascii="Segoe UI" w:eastAsia="Calibri" w:hAnsi="Segoe UI" w:cs="Segoe UI"/>
          <w:b/>
          <w:color w:val="365F91" w:themeColor="accent1" w:themeShade="BF"/>
          <w:sz w:val="24"/>
          <w:szCs w:val="24"/>
          <w:lang w:eastAsia="uk-UA"/>
        </w:rPr>
      </w:pPr>
    </w:p>
    <w:p w14:paraId="32856EC1" w14:textId="309DF68B" w:rsidR="00B558D7" w:rsidRPr="00351D1F" w:rsidRDefault="00B558D7" w:rsidP="00B558D7">
      <w:pPr>
        <w:widowControl/>
        <w:autoSpaceDE/>
        <w:autoSpaceDN/>
        <w:spacing w:after="160" w:line="259" w:lineRule="auto"/>
        <w:jc w:val="right"/>
        <w:rPr>
          <w:rFonts w:ascii="Segoe UI" w:eastAsia="Calibri" w:hAnsi="Segoe UI" w:cs="Segoe UI"/>
          <w:b/>
          <w:color w:val="365F91" w:themeColor="accent1" w:themeShade="BF"/>
          <w:sz w:val="24"/>
          <w:szCs w:val="24"/>
          <w:lang w:eastAsia="uk-UA"/>
        </w:rPr>
      </w:pPr>
      <w:r w:rsidRPr="00351D1F">
        <w:rPr>
          <w:rFonts w:ascii="Segoe UI" w:eastAsia="Calibri" w:hAnsi="Segoe UI" w:cs="Segoe UI"/>
          <w:b/>
          <w:color w:val="365F91" w:themeColor="accent1" w:themeShade="BF"/>
          <w:sz w:val="24"/>
          <w:szCs w:val="24"/>
          <w:lang w:eastAsia="uk-UA"/>
        </w:rPr>
        <w:lastRenderedPageBreak/>
        <w:t>Додаток 5</w:t>
      </w:r>
    </w:p>
    <w:p w14:paraId="43F69F2E" w14:textId="77777777" w:rsidR="00B558D7" w:rsidRPr="00FD1626" w:rsidRDefault="00B558D7" w:rsidP="00B558D7">
      <w:pPr>
        <w:widowControl/>
        <w:autoSpaceDE/>
        <w:autoSpaceDN/>
        <w:spacing w:after="160" w:line="259" w:lineRule="auto"/>
        <w:jc w:val="center"/>
        <w:rPr>
          <w:rFonts w:ascii="Segoe UI" w:eastAsia="Calibri" w:hAnsi="Segoe UI" w:cs="Segoe UI"/>
          <w:b/>
          <w:color w:val="365F91" w:themeColor="accent1" w:themeShade="BF"/>
          <w:sz w:val="28"/>
          <w:szCs w:val="28"/>
          <w:lang w:eastAsia="uk-UA"/>
        </w:rPr>
      </w:pPr>
      <w:r w:rsidRPr="00FD1626">
        <w:rPr>
          <w:rFonts w:ascii="Segoe UI" w:eastAsia="Calibri" w:hAnsi="Segoe UI" w:cs="Segoe UI"/>
          <w:b/>
          <w:color w:val="365F91" w:themeColor="accent1" w:themeShade="BF"/>
          <w:sz w:val="28"/>
          <w:szCs w:val="28"/>
          <w:lang w:eastAsia="uk-UA"/>
        </w:rPr>
        <w:t>Зміст заходів Програми 3 «</w:t>
      </w:r>
      <w:r w:rsidR="000C172E" w:rsidRPr="00FD1626">
        <w:rPr>
          <w:rFonts w:ascii="Segoe UI" w:eastAsia="Calibri" w:hAnsi="Segoe UI" w:cs="Segoe UI"/>
          <w:b/>
          <w:color w:val="365F91" w:themeColor="accent1" w:themeShade="BF"/>
          <w:sz w:val="28"/>
          <w:szCs w:val="28"/>
          <w:lang w:eastAsia="uk-UA"/>
        </w:rPr>
        <w:t>ЯКІСНІ ОСВІТНІ ПОСЛУГИ – ШЛЯХ ДО ВІДНОВЛЕННЯ УКРАЇНИ»</w:t>
      </w:r>
    </w:p>
    <w:p w14:paraId="674582F9" w14:textId="77777777" w:rsidR="00B558D7" w:rsidRPr="00B558D7" w:rsidRDefault="00B558D7" w:rsidP="00B558D7">
      <w:pPr>
        <w:widowControl/>
        <w:autoSpaceDE/>
        <w:autoSpaceDN/>
        <w:spacing w:after="160" w:line="259" w:lineRule="auto"/>
        <w:jc w:val="both"/>
        <w:rPr>
          <w:rFonts w:ascii="Segoe UI" w:eastAsia="Calibri" w:hAnsi="Segoe UI" w:cs="Segoe UI"/>
          <w:sz w:val="24"/>
          <w:szCs w:val="24"/>
          <w:lang w:eastAsia="uk-UA"/>
        </w:rPr>
      </w:pPr>
    </w:p>
    <w:tbl>
      <w:tblPr>
        <w:tblW w:w="1017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3137"/>
        <w:gridCol w:w="1872"/>
        <w:gridCol w:w="1921"/>
        <w:gridCol w:w="2426"/>
      </w:tblGrid>
      <w:tr w:rsidR="00B558D7" w:rsidRPr="00B558D7" w14:paraId="33482683" w14:textId="77777777" w:rsidTr="003B5843">
        <w:trPr>
          <w:trHeight w:val="813"/>
        </w:trPr>
        <w:tc>
          <w:tcPr>
            <w:tcW w:w="817" w:type="dxa"/>
          </w:tcPr>
          <w:p w14:paraId="70BE6D6F" w14:textId="77777777" w:rsidR="00B558D7" w:rsidRPr="00B558D7" w:rsidRDefault="00B558D7" w:rsidP="00FD1626">
            <w:pPr>
              <w:widowControl/>
              <w:autoSpaceDE/>
              <w:autoSpaceDN/>
              <w:spacing w:line="259" w:lineRule="auto"/>
              <w:jc w:val="center"/>
              <w:rPr>
                <w:rFonts w:ascii="Segoe UI" w:eastAsia="Calibri" w:hAnsi="Segoe UI" w:cs="Segoe UI"/>
                <w:b/>
                <w:sz w:val="24"/>
                <w:szCs w:val="24"/>
                <w:lang w:eastAsia="uk-UA"/>
              </w:rPr>
            </w:pPr>
            <w:r w:rsidRPr="00B558D7">
              <w:rPr>
                <w:rFonts w:ascii="Segoe UI" w:eastAsia="Calibri" w:hAnsi="Segoe UI" w:cs="Segoe UI"/>
                <w:b/>
                <w:sz w:val="24"/>
                <w:szCs w:val="24"/>
                <w:lang w:eastAsia="uk-UA"/>
              </w:rPr>
              <w:t>№</w:t>
            </w:r>
          </w:p>
          <w:p w14:paraId="54793981" w14:textId="77777777" w:rsidR="00B558D7" w:rsidRPr="00B558D7" w:rsidRDefault="00B558D7" w:rsidP="00FD1626">
            <w:pPr>
              <w:widowControl/>
              <w:autoSpaceDE/>
              <w:autoSpaceDN/>
              <w:spacing w:line="259" w:lineRule="auto"/>
              <w:jc w:val="center"/>
              <w:rPr>
                <w:rFonts w:ascii="Segoe UI" w:eastAsia="Calibri" w:hAnsi="Segoe UI" w:cs="Segoe UI"/>
                <w:b/>
                <w:sz w:val="24"/>
                <w:szCs w:val="24"/>
                <w:lang w:eastAsia="uk-UA"/>
              </w:rPr>
            </w:pPr>
            <w:r w:rsidRPr="00B558D7">
              <w:rPr>
                <w:rFonts w:ascii="Segoe UI" w:eastAsia="Calibri" w:hAnsi="Segoe UI" w:cs="Segoe UI"/>
                <w:b/>
                <w:sz w:val="24"/>
                <w:szCs w:val="24"/>
                <w:lang w:eastAsia="uk-UA"/>
              </w:rPr>
              <w:t>з/п</w:t>
            </w:r>
          </w:p>
        </w:tc>
        <w:tc>
          <w:tcPr>
            <w:tcW w:w="3137" w:type="dxa"/>
          </w:tcPr>
          <w:p w14:paraId="499FDF35" w14:textId="2C6B79DA" w:rsidR="00B558D7" w:rsidRPr="00B558D7" w:rsidRDefault="00B558D7" w:rsidP="00FD1626">
            <w:pPr>
              <w:widowControl/>
              <w:autoSpaceDE/>
              <w:autoSpaceDN/>
              <w:spacing w:line="259" w:lineRule="auto"/>
              <w:jc w:val="center"/>
              <w:rPr>
                <w:rFonts w:ascii="Segoe UI" w:eastAsia="Calibri" w:hAnsi="Segoe UI" w:cs="Segoe UI"/>
                <w:b/>
                <w:sz w:val="24"/>
                <w:szCs w:val="24"/>
                <w:lang w:eastAsia="uk-UA"/>
              </w:rPr>
            </w:pPr>
            <w:r w:rsidRPr="00B558D7">
              <w:rPr>
                <w:rFonts w:ascii="Segoe UI" w:eastAsia="Calibri" w:hAnsi="Segoe UI" w:cs="Segoe UI"/>
                <w:b/>
                <w:sz w:val="24"/>
                <w:szCs w:val="24"/>
                <w:lang w:eastAsia="uk-UA"/>
              </w:rPr>
              <w:t>Зміст заходів</w:t>
            </w:r>
          </w:p>
        </w:tc>
        <w:tc>
          <w:tcPr>
            <w:tcW w:w="1872" w:type="dxa"/>
          </w:tcPr>
          <w:p w14:paraId="1542C9D3" w14:textId="77777777" w:rsidR="00B558D7" w:rsidRPr="00B558D7" w:rsidRDefault="00B558D7" w:rsidP="00FD1626">
            <w:pPr>
              <w:widowControl/>
              <w:autoSpaceDE/>
              <w:autoSpaceDN/>
              <w:spacing w:line="259" w:lineRule="auto"/>
              <w:jc w:val="center"/>
              <w:rPr>
                <w:rFonts w:ascii="Segoe UI" w:eastAsia="Calibri" w:hAnsi="Segoe UI" w:cs="Segoe UI"/>
                <w:b/>
                <w:sz w:val="24"/>
                <w:szCs w:val="24"/>
                <w:lang w:eastAsia="uk-UA"/>
              </w:rPr>
            </w:pPr>
            <w:r w:rsidRPr="00B558D7">
              <w:rPr>
                <w:rFonts w:ascii="Segoe UI" w:eastAsia="Calibri" w:hAnsi="Segoe UI" w:cs="Segoe UI"/>
                <w:b/>
                <w:sz w:val="24"/>
                <w:szCs w:val="24"/>
                <w:lang w:eastAsia="uk-UA"/>
              </w:rPr>
              <w:t>Термін виконання</w:t>
            </w:r>
          </w:p>
        </w:tc>
        <w:tc>
          <w:tcPr>
            <w:tcW w:w="1921" w:type="dxa"/>
          </w:tcPr>
          <w:p w14:paraId="3E4567C3" w14:textId="77777777" w:rsidR="00B558D7" w:rsidRPr="00B558D7" w:rsidRDefault="00B558D7" w:rsidP="00FD1626">
            <w:pPr>
              <w:widowControl/>
              <w:autoSpaceDE/>
              <w:autoSpaceDN/>
              <w:spacing w:line="259" w:lineRule="auto"/>
              <w:jc w:val="center"/>
              <w:rPr>
                <w:rFonts w:ascii="Segoe UI" w:eastAsia="Calibri" w:hAnsi="Segoe UI" w:cs="Segoe UI"/>
                <w:b/>
                <w:sz w:val="24"/>
                <w:szCs w:val="24"/>
                <w:lang w:eastAsia="uk-UA"/>
              </w:rPr>
            </w:pPr>
            <w:r w:rsidRPr="00B558D7">
              <w:rPr>
                <w:rFonts w:ascii="Segoe UI" w:eastAsia="Calibri" w:hAnsi="Segoe UI" w:cs="Segoe UI"/>
                <w:b/>
                <w:sz w:val="24"/>
                <w:szCs w:val="24"/>
                <w:lang w:eastAsia="uk-UA"/>
              </w:rPr>
              <w:t>Потреби у фінансуванні</w:t>
            </w:r>
          </w:p>
        </w:tc>
        <w:tc>
          <w:tcPr>
            <w:tcW w:w="2426" w:type="dxa"/>
          </w:tcPr>
          <w:p w14:paraId="07AA81F4" w14:textId="77777777" w:rsidR="00B558D7" w:rsidRPr="00B558D7" w:rsidRDefault="00B558D7" w:rsidP="00FD1626">
            <w:pPr>
              <w:widowControl/>
              <w:autoSpaceDE/>
              <w:autoSpaceDN/>
              <w:spacing w:line="259" w:lineRule="auto"/>
              <w:jc w:val="center"/>
              <w:rPr>
                <w:rFonts w:ascii="Segoe UI" w:eastAsia="Calibri" w:hAnsi="Segoe UI" w:cs="Segoe UI"/>
                <w:b/>
                <w:sz w:val="24"/>
                <w:szCs w:val="24"/>
                <w:lang w:eastAsia="uk-UA"/>
              </w:rPr>
            </w:pPr>
            <w:r w:rsidRPr="00B558D7">
              <w:rPr>
                <w:rFonts w:ascii="Segoe UI" w:eastAsia="Calibri" w:hAnsi="Segoe UI" w:cs="Segoe UI"/>
                <w:b/>
                <w:sz w:val="24"/>
                <w:szCs w:val="24"/>
                <w:lang w:eastAsia="uk-UA"/>
              </w:rPr>
              <w:t>Управління та ко</w:t>
            </w:r>
            <w:r w:rsidR="009C0357">
              <w:rPr>
                <w:rFonts w:ascii="Segoe UI" w:eastAsia="Calibri" w:hAnsi="Segoe UI" w:cs="Segoe UI"/>
                <w:b/>
                <w:sz w:val="24"/>
                <w:szCs w:val="24"/>
                <w:lang w:eastAsia="uk-UA"/>
              </w:rPr>
              <w:t>ординація</w:t>
            </w:r>
          </w:p>
        </w:tc>
      </w:tr>
      <w:tr w:rsidR="00B558D7" w:rsidRPr="00B558D7" w14:paraId="511CA0B3" w14:textId="77777777" w:rsidTr="003B5843">
        <w:tc>
          <w:tcPr>
            <w:tcW w:w="817" w:type="dxa"/>
          </w:tcPr>
          <w:p w14:paraId="71FA4442" w14:textId="77777777" w:rsidR="00B558D7" w:rsidRPr="00B558D7" w:rsidRDefault="00B558D7">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29197B8F"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Благодійний круїз Європою заради МИРУ та популяризація культури, традицій західної України </w:t>
            </w:r>
          </w:p>
        </w:tc>
        <w:tc>
          <w:tcPr>
            <w:tcW w:w="1872" w:type="dxa"/>
          </w:tcPr>
          <w:p w14:paraId="51A5DFDC"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Квітень 2026</w:t>
            </w:r>
          </w:p>
        </w:tc>
        <w:tc>
          <w:tcPr>
            <w:tcW w:w="1921" w:type="dxa"/>
          </w:tcPr>
          <w:p w14:paraId="6389DCA0" w14:textId="23AE61A9" w:rsidR="00B558D7" w:rsidRPr="00B558D7" w:rsidRDefault="00351D1F" w:rsidP="00854E3A">
            <w:pPr>
              <w:widowControl/>
              <w:autoSpaceDE/>
              <w:autoSpaceDN/>
              <w:spacing w:line="259" w:lineRule="auto"/>
              <w:rPr>
                <w:rFonts w:ascii="Segoe UI" w:eastAsia="Calibri" w:hAnsi="Segoe UI" w:cs="Segoe UI"/>
                <w:sz w:val="24"/>
                <w:szCs w:val="24"/>
                <w:lang w:eastAsia="uk-UA"/>
              </w:rPr>
            </w:pPr>
            <w:r>
              <w:rPr>
                <w:rFonts w:ascii="Segoe UI" w:eastAsia="Calibri" w:hAnsi="Segoe UI" w:cs="Segoe UI"/>
                <w:sz w:val="24"/>
                <w:szCs w:val="24"/>
                <w:lang w:eastAsia="uk-UA"/>
              </w:rPr>
              <w:t>Кошти інвестора</w:t>
            </w:r>
            <w:r w:rsidR="00B558D7" w:rsidRPr="00B558D7">
              <w:rPr>
                <w:rFonts w:ascii="Segoe UI" w:eastAsia="Calibri" w:hAnsi="Segoe UI" w:cs="Segoe UI"/>
                <w:sz w:val="24"/>
                <w:szCs w:val="24"/>
                <w:lang w:eastAsia="uk-UA"/>
              </w:rPr>
              <w:t xml:space="preserve"> (100 000 грн)</w:t>
            </w:r>
          </w:p>
        </w:tc>
        <w:tc>
          <w:tcPr>
            <w:tcW w:w="2426" w:type="dxa"/>
          </w:tcPr>
          <w:p w14:paraId="3AE1E0EF" w14:textId="136086CF"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У</w:t>
            </w:r>
            <w:r w:rsidR="00714488">
              <w:rPr>
                <w:rFonts w:ascii="Segoe UI" w:eastAsia="Calibri" w:hAnsi="Segoe UI" w:cs="Segoe UI"/>
                <w:sz w:val="24"/>
                <w:szCs w:val="24"/>
                <w:lang w:eastAsia="uk-UA"/>
              </w:rPr>
              <w:t xml:space="preserve">правління освіти і науки </w:t>
            </w:r>
            <w:r w:rsidRPr="00B558D7">
              <w:rPr>
                <w:rFonts w:ascii="Segoe UI" w:eastAsia="Calibri" w:hAnsi="Segoe UI" w:cs="Segoe UI"/>
                <w:sz w:val="24"/>
                <w:szCs w:val="24"/>
                <w:lang w:eastAsia="uk-UA"/>
              </w:rPr>
              <w:t xml:space="preserve">ТМР та </w:t>
            </w:r>
            <w:r w:rsidR="00714488">
              <w:rPr>
                <w:rFonts w:ascii="Segoe UI" w:eastAsia="Calibri" w:hAnsi="Segoe UI" w:cs="Segoe UI"/>
                <w:sz w:val="24"/>
                <w:szCs w:val="24"/>
                <w:lang w:eastAsia="uk-UA"/>
              </w:rPr>
              <w:t>заклади професійно-технічної освіти</w:t>
            </w:r>
          </w:p>
          <w:p w14:paraId="067EFF81"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(створення </w:t>
            </w:r>
            <w:proofErr w:type="spellStart"/>
            <w:r w:rsidRPr="00B558D7">
              <w:rPr>
                <w:rFonts w:ascii="Segoe UI" w:eastAsia="Calibri" w:hAnsi="Segoe UI" w:cs="Segoe UI"/>
                <w:sz w:val="24"/>
                <w:szCs w:val="24"/>
                <w:lang w:eastAsia="uk-UA"/>
              </w:rPr>
              <w:t>Хабу</w:t>
            </w:r>
            <w:proofErr w:type="spellEnd"/>
            <w:r w:rsidRPr="00B558D7">
              <w:rPr>
                <w:rFonts w:ascii="Segoe UI" w:eastAsia="Calibri" w:hAnsi="Segoe UI" w:cs="Segoe UI"/>
                <w:sz w:val="24"/>
                <w:szCs w:val="24"/>
                <w:lang w:eastAsia="uk-UA"/>
              </w:rPr>
              <w:t xml:space="preserve"> сучасного українського костюму тощо)</w:t>
            </w:r>
          </w:p>
        </w:tc>
      </w:tr>
      <w:tr w:rsidR="00B558D7" w:rsidRPr="00B558D7" w14:paraId="385B7700" w14:textId="77777777" w:rsidTr="003B5843">
        <w:tc>
          <w:tcPr>
            <w:tcW w:w="817" w:type="dxa"/>
          </w:tcPr>
          <w:p w14:paraId="524DCCA4" w14:textId="77777777" w:rsidR="00B558D7" w:rsidRPr="00B558D7" w:rsidRDefault="00B558D7">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0DB092B6"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Міжнародний фестиваль «Вишиванка – код нації, оберіг душі, жива нитка історії» (для мережі міст України, які в ЮНЕСКО)</w:t>
            </w:r>
          </w:p>
        </w:tc>
        <w:tc>
          <w:tcPr>
            <w:tcW w:w="1872" w:type="dxa"/>
          </w:tcPr>
          <w:p w14:paraId="49F90F82"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Квітень 2027</w:t>
            </w:r>
          </w:p>
        </w:tc>
        <w:tc>
          <w:tcPr>
            <w:tcW w:w="1921" w:type="dxa"/>
          </w:tcPr>
          <w:p w14:paraId="72D4BB53" w14:textId="77777777" w:rsidR="00B558D7" w:rsidRPr="00B558D7" w:rsidRDefault="00351D1F" w:rsidP="00B558D7">
            <w:pPr>
              <w:widowControl/>
              <w:autoSpaceDE/>
              <w:autoSpaceDN/>
              <w:spacing w:line="259" w:lineRule="auto"/>
              <w:rPr>
                <w:rFonts w:ascii="Segoe UI" w:eastAsia="Calibri" w:hAnsi="Segoe UI" w:cs="Segoe UI"/>
                <w:sz w:val="24"/>
                <w:szCs w:val="24"/>
                <w:lang w:eastAsia="uk-UA"/>
              </w:rPr>
            </w:pPr>
            <w:r>
              <w:rPr>
                <w:rFonts w:ascii="Segoe UI" w:eastAsia="Calibri" w:hAnsi="Segoe UI" w:cs="Segoe UI"/>
                <w:sz w:val="24"/>
                <w:szCs w:val="24"/>
                <w:lang w:eastAsia="uk-UA"/>
              </w:rPr>
              <w:t xml:space="preserve">Кошти інвестора </w:t>
            </w:r>
          </w:p>
          <w:p w14:paraId="66235BD5" w14:textId="5FA826EF" w:rsidR="00B558D7" w:rsidRPr="00B558D7" w:rsidRDefault="00B558D7" w:rsidP="00854E3A">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(100 000 грн)</w:t>
            </w:r>
          </w:p>
        </w:tc>
        <w:tc>
          <w:tcPr>
            <w:tcW w:w="2426" w:type="dxa"/>
          </w:tcPr>
          <w:p w14:paraId="6A0E6814" w14:textId="77777777" w:rsidR="00714488" w:rsidRPr="00B558D7" w:rsidRDefault="00714488" w:rsidP="00714488">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У</w:t>
            </w:r>
            <w:r>
              <w:rPr>
                <w:rFonts w:ascii="Segoe UI" w:eastAsia="Calibri" w:hAnsi="Segoe UI" w:cs="Segoe UI"/>
                <w:sz w:val="24"/>
                <w:szCs w:val="24"/>
                <w:lang w:eastAsia="uk-UA"/>
              </w:rPr>
              <w:t xml:space="preserve">правління освіти і науки </w:t>
            </w:r>
            <w:r w:rsidRPr="00B558D7">
              <w:rPr>
                <w:rFonts w:ascii="Segoe UI" w:eastAsia="Calibri" w:hAnsi="Segoe UI" w:cs="Segoe UI"/>
                <w:sz w:val="24"/>
                <w:szCs w:val="24"/>
                <w:lang w:eastAsia="uk-UA"/>
              </w:rPr>
              <w:t xml:space="preserve">ТМР та </w:t>
            </w:r>
            <w:r>
              <w:rPr>
                <w:rFonts w:ascii="Segoe UI" w:eastAsia="Calibri" w:hAnsi="Segoe UI" w:cs="Segoe UI"/>
                <w:sz w:val="24"/>
                <w:szCs w:val="24"/>
                <w:lang w:eastAsia="uk-UA"/>
              </w:rPr>
              <w:t>заклади професійно-технічної освіти</w:t>
            </w:r>
          </w:p>
          <w:p w14:paraId="51F82976" w14:textId="45BBA7D9" w:rsidR="00B558D7" w:rsidRPr="00B558D7" w:rsidRDefault="00714488" w:rsidP="00714488">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 </w:t>
            </w:r>
            <w:r w:rsidR="00B558D7" w:rsidRPr="00B558D7">
              <w:rPr>
                <w:rFonts w:ascii="Segoe UI" w:eastAsia="Calibri" w:hAnsi="Segoe UI" w:cs="Segoe UI"/>
                <w:sz w:val="24"/>
                <w:szCs w:val="24"/>
                <w:lang w:eastAsia="uk-UA"/>
              </w:rPr>
              <w:t>(показ колекцій країнам світу)</w:t>
            </w:r>
          </w:p>
        </w:tc>
      </w:tr>
      <w:tr w:rsidR="00B558D7" w:rsidRPr="00B558D7" w14:paraId="6362CAB7" w14:textId="77777777" w:rsidTr="003B5843">
        <w:tc>
          <w:tcPr>
            <w:tcW w:w="817" w:type="dxa"/>
          </w:tcPr>
          <w:p w14:paraId="27F0FA64" w14:textId="77777777" w:rsidR="00B558D7" w:rsidRPr="00B558D7" w:rsidRDefault="00B558D7">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62C29B6D" w14:textId="66395F0E" w:rsidR="00B558D7" w:rsidRPr="00B558D7" w:rsidRDefault="00B558D7" w:rsidP="00CA3C3F">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Тренінг «Адаптація до змін клімату та розвиток екологічних інновацій у </w:t>
            </w:r>
            <w:proofErr w:type="spellStart"/>
            <w:r w:rsidRPr="00B558D7">
              <w:rPr>
                <w:rFonts w:ascii="Segoe UI" w:eastAsia="Calibri" w:hAnsi="Segoe UI" w:cs="Segoe UI"/>
                <w:sz w:val="24"/>
                <w:szCs w:val="24"/>
                <w:lang w:eastAsia="uk-UA"/>
              </w:rPr>
              <w:t>довкіллєвій</w:t>
            </w:r>
            <w:proofErr w:type="spellEnd"/>
            <w:r w:rsidRPr="00B558D7">
              <w:rPr>
                <w:rFonts w:ascii="Segoe UI" w:eastAsia="Calibri" w:hAnsi="Segoe UI" w:cs="Segoe UI"/>
                <w:sz w:val="24"/>
                <w:szCs w:val="24"/>
                <w:lang w:eastAsia="uk-UA"/>
              </w:rPr>
              <w:t xml:space="preserve"> сфері» </w:t>
            </w:r>
          </w:p>
        </w:tc>
        <w:tc>
          <w:tcPr>
            <w:tcW w:w="1872" w:type="dxa"/>
          </w:tcPr>
          <w:p w14:paraId="5ED1A147"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Травень 2028</w:t>
            </w:r>
          </w:p>
        </w:tc>
        <w:tc>
          <w:tcPr>
            <w:tcW w:w="1921" w:type="dxa"/>
          </w:tcPr>
          <w:p w14:paraId="2B250439"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Бюджет громади</w:t>
            </w:r>
          </w:p>
        </w:tc>
        <w:tc>
          <w:tcPr>
            <w:tcW w:w="2426" w:type="dxa"/>
          </w:tcPr>
          <w:p w14:paraId="461FD9F8"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ТКМЦНОІМ</w:t>
            </w:r>
          </w:p>
          <w:p w14:paraId="4EF9E213"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(програма та рекомендації)</w:t>
            </w:r>
          </w:p>
        </w:tc>
      </w:tr>
      <w:tr w:rsidR="00B558D7" w:rsidRPr="00B558D7" w14:paraId="60925E11" w14:textId="77777777" w:rsidTr="003B5843">
        <w:tc>
          <w:tcPr>
            <w:tcW w:w="817" w:type="dxa"/>
          </w:tcPr>
          <w:p w14:paraId="6007CA2F" w14:textId="77777777" w:rsidR="00B558D7" w:rsidRPr="00B558D7" w:rsidRDefault="00B558D7">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25E46902" w14:textId="3C6528C5" w:rsidR="00B558D7" w:rsidRPr="00B558D7" w:rsidRDefault="00B558D7" w:rsidP="00CA3C3F">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Екологічні діалоги «Обмін досвідом та нові можливості для сталого розвитку»</w:t>
            </w:r>
          </w:p>
        </w:tc>
        <w:tc>
          <w:tcPr>
            <w:tcW w:w="1872" w:type="dxa"/>
          </w:tcPr>
          <w:p w14:paraId="469D35D6" w14:textId="05088777" w:rsidR="00B558D7" w:rsidRPr="00B558D7" w:rsidRDefault="00EB6735" w:rsidP="00EB6735">
            <w:pPr>
              <w:widowControl/>
              <w:autoSpaceDE/>
              <w:autoSpaceDN/>
              <w:spacing w:line="259" w:lineRule="auto"/>
              <w:rPr>
                <w:rFonts w:ascii="Segoe UI" w:eastAsia="Calibri" w:hAnsi="Segoe UI" w:cs="Segoe UI"/>
                <w:sz w:val="24"/>
                <w:szCs w:val="24"/>
                <w:lang w:eastAsia="uk-UA"/>
              </w:rPr>
            </w:pPr>
            <w:r>
              <w:rPr>
                <w:rFonts w:ascii="Segoe UI" w:eastAsia="Calibri" w:hAnsi="Segoe UI" w:cs="Segoe UI"/>
                <w:sz w:val="24"/>
                <w:szCs w:val="24"/>
                <w:lang w:eastAsia="uk-UA"/>
              </w:rPr>
              <w:t>Лютий</w:t>
            </w:r>
            <w:r w:rsidR="00B558D7" w:rsidRPr="00B558D7">
              <w:rPr>
                <w:rFonts w:ascii="Segoe UI" w:eastAsia="Calibri" w:hAnsi="Segoe UI" w:cs="Segoe UI"/>
                <w:sz w:val="24"/>
                <w:szCs w:val="24"/>
                <w:lang w:eastAsia="uk-UA"/>
              </w:rPr>
              <w:t xml:space="preserve"> 202</w:t>
            </w:r>
            <w:r>
              <w:rPr>
                <w:rFonts w:ascii="Segoe UI" w:eastAsia="Calibri" w:hAnsi="Segoe UI" w:cs="Segoe UI"/>
                <w:sz w:val="24"/>
                <w:szCs w:val="24"/>
                <w:lang w:eastAsia="uk-UA"/>
              </w:rPr>
              <w:t>6</w:t>
            </w:r>
          </w:p>
        </w:tc>
        <w:tc>
          <w:tcPr>
            <w:tcW w:w="1921" w:type="dxa"/>
          </w:tcPr>
          <w:p w14:paraId="182730DB"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Бюджет громади</w:t>
            </w:r>
          </w:p>
        </w:tc>
        <w:tc>
          <w:tcPr>
            <w:tcW w:w="2426" w:type="dxa"/>
          </w:tcPr>
          <w:p w14:paraId="3289FA6E"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ТКМЦНОІМ</w:t>
            </w:r>
          </w:p>
          <w:p w14:paraId="725922A1"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(презентації)</w:t>
            </w:r>
          </w:p>
        </w:tc>
      </w:tr>
      <w:tr w:rsidR="00B558D7" w:rsidRPr="00B558D7" w14:paraId="48A90BE5" w14:textId="77777777" w:rsidTr="003B5843">
        <w:tc>
          <w:tcPr>
            <w:tcW w:w="817" w:type="dxa"/>
          </w:tcPr>
          <w:p w14:paraId="6A2F9B73" w14:textId="77777777" w:rsidR="00B558D7" w:rsidRPr="00B558D7" w:rsidRDefault="00B558D7">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3F6B6C7C"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Наукові конференції з проблем «Токсичні наслідки війни і збройні конфлікти».</w:t>
            </w:r>
          </w:p>
          <w:p w14:paraId="172DA57E"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p>
        </w:tc>
        <w:tc>
          <w:tcPr>
            <w:tcW w:w="1872" w:type="dxa"/>
          </w:tcPr>
          <w:p w14:paraId="4D32A173"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Лютий 2029</w:t>
            </w:r>
          </w:p>
        </w:tc>
        <w:tc>
          <w:tcPr>
            <w:tcW w:w="1921" w:type="dxa"/>
          </w:tcPr>
          <w:p w14:paraId="2A6887FA"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Бюджет громади та </w:t>
            </w:r>
            <w:proofErr w:type="spellStart"/>
            <w:r w:rsidRPr="00B558D7">
              <w:rPr>
                <w:rFonts w:ascii="Segoe UI" w:eastAsia="Calibri" w:hAnsi="Segoe UI" w:cs="Segoe UI"/>
                <w:sz w:val="24"/>
                <w:szCs w:val="24"/>
                <w:lang w:eastAsia="uk-UA"/>
              </w:rPr>
              <w:t>співфінансування</w:t>
            </w:r>
            <w:proofErr w:type="spellEnd"/>
            <w:r w:rsidRPr="00B558D7">
              <w:rPr>
                <w:rFonts w:ascii="Segoe UI" w:eastAsia="Calibri" w:hAnsi="Segoe UI" w:cs="Segoe UI"/>
                <w:sz w:val="24"/>
                <w:szCs w:val="24"/>
                <w:lang w:eastAsia="uk-UA"/>
              </w:rPr>
              <w:t xml:space="preserve"> країн-учасників</w:t>
            </w:r>
          </w:p>
        </w:tc>
        <w:tc>
          <w:tcPr>
            <w:tcW w:w="2426" w:type="dxa"/>
          </w:tcPr>
          <w:p w14:paraId="07355B70"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ТКМЦНОІМ</w:t>
            </w:r>
          </w:p>
          <w:p w14:paraId="25019475"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(програма та збірка статей)</w:t>
            </w:r>
          </w:p>
        </w:tc>
      </w:tr>
      <w:tr w:rsidR="00B558D7" w:rsidRPr="00B558D7" w14:paraId="460808C5" w14:textId="77777777" w:rsidTr="003B5843">
        <w:tc>
          <w:tcPr>
            <w:tcW w:w="817" w:type="dxa"/>
          </w:tcPr>
          <w:p w14:paraId="183A1D4C" w14:textId="77777777" w:rsidR="00B558D7" w:rsidRPr="00B558D7" w:rsidRDefault="00B558D7">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08829C91" w14:textId="753F05F1"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Еко-</w:t>
            </w:r>
            <w:proofErr w:type="spellStart"/>
            <w:r w:rsidRPr="00B558D7">
              <w:rPr>
                <w:rFonts w:ascii="Segoe UI" w:eastAsia="Calibri" w:hAnsi="Segoe UI" w:cs="Segoe UI"/>
                <w:sz w:val="24"/>
                <w:szCs w:val="24"/>
                <w:lang w:eastAsia="uk-UA"/>
              </w:rPr>
              <w:t>проєкт</w:t>
            </w:r>
            <w:proofErr w:type="spellEnd"/>
            <w:r w:rsidRPr="00B558D7">
              <w:rPr>
                <w:rFonts w:ascii="Segoe UI" w:eastAsia="Calibri" w:hAnsi="Segoe UI" w:cs="Segoe UI"/>
                <w:sz w:val="24"/>
                <w:szCs w:val="24"/>
                <w:lang w:eastAsia="uk-UA"/>
              </w:rPr>
              <w:t xml:space="preserve"> «Смакуй життя в зеленому стилі»</w:t>
            </w:r>
          </w:p>
        </w:tc>
        <w:tc>
          <w:tcPr>
            <w:tcW w:w="1872" w:type="dxa"/>
          </w:tcPr>
          <w:p w14:paraId="15BD23BF"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Травень 2027</w:t>
            </w:r>
          </w:p>
        </w:tc>
        <w:tc>
          <w:tcPr>
            <w:tcW w:w="1921" w:type="dxa"/>
          </w:tcPr>
          <w:p w14:paraId="14110B4A"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Бюджет громади</w:t>
            </w:r>
          </w:p>
        </w:tc>
        <w:tc>
          <w:tcPr>
            <w:tcW w:w="2426" w:type="dxa"/>
          </w:tcPr>
          <w:p w14:paraId="6CEAD27F" w14:textId="6E0EC7AB" w:rsidR="00B558D7" w:rsidRPr="00B558D7" w:rsidRDefault="00450589" w:rsidP="00B558D7">
            <w:pPr>
              <w:widowControl/>
              <w:autoSpaceDE/>
              <w:autoSpaceDN/>
              <w:spacing w:line="259" w:lineRule="auto"/>
              <w:rPr>
                <w:rFonts w:ascii="Segoe UI" w:eastAsia="Calibri" w:hAnsi="Segoe UI" w:cs="Segoe UI"/>
                <w:sz w:val="24"/>
                <w:szCs w:val="24"/>
                <w:lang w:eastAsia="uk-UA"/>
              </w:rPr>
            </w:pPr>
            <w:r w:rsidRPr="00450589">
              <w:rPr>
                <w:rFonts w:ascii="Segoe UI" w:eastAsia="Calibri" w:hAnsi="Segoe UI" w:cs="Segoe UI"/>
                <w:sz w:val="24"/>
                <w:szCs w:val="24"/>
                <w:lang w:eastAsia="uk-UA"/>
              </w:rPr>
              <w:t>Управління культури і мистецтв</w:t>
            </w:r>
            <w:r w:rsidR="00B558D7" w:rsidRPr="00B558D7">
              <w:rPr>
                <w:rFonts w:ascii="Segoe UI" w:eastAsia="Calibri" w:hAnsi="Segoe UI" w:cs="Segoe UI"/>
                <w:sz w:val="24"/>
                <w:szCs w:val="24"/>
                <w:lang w:eastAsia="uk-UA"/>
              </w:rPr>
              <w:t xml:space="preserve"> ТМР</w:t>
            </w:r>
          </w:p>
          <w:p w14:paraId="079A5052" w14:textId="77777777" w:rsidR="00B558D7" w:rsidRPr="00B558D7" w:rsidRDefault="00B558D7" w:rsidP="00B558D7">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(заходи в рамках </w:t>
            </w:r>
            <w:proofErr w:type="spellStart"/>
            <w:r w:rsidRPr="00B558D7">
              <w:rPr>
                <w:rFonts w:ascii="Segoe UI" w:eastAsia="Calibri" w:hAnsi="Segoe UI" w:cs="Segoe UI"/>
                <w:sz w:val="24"/>
                <w:szCs w:val="24"/>
                <w:lang w:eastAsia="uk-UA"/>
              </w:rPr>
              <w:t>проєкту</w:t>
            </w:r>
            <w:proofErr w:type="spellEnd"/>
            <w:r w:rsidRPr="00B558D7">
              <w:rPr>
                <w:rFonts w:ascii="Segoe UI" w:eastAsia="Calibri" w:hAnsi="Segoe UI" w:cs="Segoe UI"/>
                <w:sz w:val="24"/>
                <w:szCs w:val="24"/>
                <w:lang w:eastAsia="uk-UA"/>
              </w:rPr>
              <w:t>)</w:t>
            </w:r>
          </w:p>
        </w:tc>
      </w:tr>
      <w:tr w:rsidR="00FD1626" w:rsidRPr="00B558D7" w14:paraId="557B3A55" w14:textId="77777777" w:rsidTr="003B5843">
        <w:tc>
          <w:tcPr>
            <w:tcW w:w="817" w:type="dxa"/>
          </w:tcPr>
          <w:p w14:paraId="4955BC9C" w14:textId="77777777" w:rsidR="00FD1626" w:rsidRPr="00B558D7" w:rsidRDefault="00FD1626">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79317C8B" w14:textId="22887508"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Регіональний </w:t>
            </w:r>
            <w:proofErr w:type="spellStart"/>
            <w:r w:rsidRPr="00B558D7">
              <w:rPr>
                <w:rFonts w:ascii="Segoe UI" w:eastAsia="Calibri" w:hAnsi="Segoe UI" w:cs="Segoe UI"/>
                <w:sz w:val="24"/>
                <w:szCs w:val="24"/>
                <w:lang w:eastAsia="uk-UA"/>
              </w:rPr>
              <w:t>проєкт</w:t>
            </w:r>
            <w:proofErr w:type="spellEnd"/>
            <w:r w:rsidRPr="00B558D7">
              <w:rPr>
                <w:rFonts w:ascii="Segoe UI" w:eastAsia="Calibri" w:hAnsi="Segoe UI" w:cs="Segoe UI"/>
                <w:sz w:val="24"/>
                <w:szCs w:val="24"/>
                <w:lang w:eastAsia="uk-UA"/>
              </w:rPr>
              <w:t xml:space="preserve"> «</w:t>
            </w:r>
            <w:proofErr w:type="spellStart"/>
            <w:r w:rsidRPr="00B558D7">
              <w:rPr>
                <w:rFonts w:ascii="Segoe UI" w:eastAsia="Calibri" w:hAnsi="Segoe UI" w:cs="Segoe UI"/>
                <w:sz w:val="24"/>
                <w:szCs w:val="24"/>
                <w:lang w:eastAsia="uk-UA"/>
              </w:rPr>
              <w:t>Бібліотуризм</w:t>
            </w:r>
            <w:proofErr w:type="spellEnd"/>
            <w:r w:rsidRPr="00B558D7">
              <w:rPr>
                <w:rFonts w:ascii="Segoe UI" w:eastAsia="Calibri" w:hAnsi="Segoe UI" w:cs="Segoe UI"/>
                <w:sz w:val="24"/>
                <w:szCs w:val="24"/>
                <w:lang w:eastAsia="uk-UA"/>
              </w:rPr>
              <w:t>»</w:t>
            </w:r>
            <w:r>
              <w:rPr>
                <w:rFonts w:ascii="Segoe UI" w:eastAsia="Calibri" w:hAnsi="Segoe UI" w:cs="Segoe UI"/>
                <w:sz w:val="24"/>
                <w:szCs w:val="24"/>
                <w:lang w:eastAsia="uk-UA"/>
              </w:rPr>
              <w:t xml:space="preserve"> </w:t>
            </w:r>
            <w:r w:rsidRPr="00B558D7">
              <w:rPr>
                <w:rFonts w:ascii="Segoe UI" w:eastAsia="Calibri" w:hAnsi="Segoe UI" w:cs="Segoe UI"/>
                <w:sz w:val="24"/>
                <w:szCs w:val="24"/>
                <w:lang w:eastAsia="uk-UA"/>
              </w:rPr>
              <w:t>(віртуальний 3D тур)</w:t>
            </w:r>
          </w:p>
        </w:tc>
        <w:tc>
          <w:tcPr>
            <w:tcW w:w="1872" w:type="dxa"/>
          </w:tcPr>
          <w:p w14:paraId="7A83D275" w14:textId="67FE740C"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Вересень 2028</w:t>
            </w:r>
          </w:p>
        </w:tc>
        <w:tc>
          <w:tcPr>
            <w:tcW w:w="1921" w:type="dxa"/>
          </w:tcPr>
          <w:p w14:paraId="2E2DDD59" w14:textId="27B6CD6C"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Бюджет громади</w:t>
            </w:r>
          </w:p>
        </w:tc>
        <w:tc>
          <w:tcPr>
            <w:tcW w:w="2426" w:type="dxa"/>
          </w:tcPr>
          <w:p w14:paraId="2AF372A4" w14:textId="5B95B109" w:rsidR="00FD1626" w:rsidRPr="00B558D7" w:rsidRDefault="00450589" w:rsidP="00FD1626">
            <w:pPr>
              <w:widowControl/>
              <w:autoSpaceDE/>
              <w:autoSpaceDN/>
              <w:spacing w:line="259" w:lineRule="auto"/>
              <w:rPr>
                <w:rFonts w:ascii="Segoe UI" w:eastAsia="Calibri" w:hAnsi="Segoe UI" w:cs="Segoe UI"/>
                <w:sz w:val="24"/>
                <w:szCs w:val="24"/>
                <w:lang w:eastAsia="uk-UA"/>
              </w:rPr>
            </w:pPr>
            <w:r w:rsidRPr="00450589">
              <w:rPr>
                <w:rFonts w:ascii="Segoe UI" w:eastAsia="Calibri" w:hAnsi="Segoe UI" w:cs="Segoe UI"/>
                <w:sz w:val="24"/>
                <w:szCs w:val="24"/>
                <w:lang w:eastAsia="uk-UA"/>
              </w:rPr>
              <w:t>Управління культури і мистецтв</w:t>
            </w:r>
            <w:r w:rsidR="00FD1626" w:rsidRPr="00B558D7">
              <w:rPr>
                <w:rFonts w:ascii="Segoe UI" w:eastAsia="Calibri" w:hAnsi="Segoe UI" w:cs="Segoe UI"/>
                <w:sz w:val="24"/>
                <w:szCs w:val="24"/>
                <w:lang w:eastAsia="uk-UA"/>
              </w:rPr>
              <w:t xml:space="preserve"> ТМР</w:t>
            </w:r>
          </w:p>
          <w:p w14:paraId="30916923" w14:textId="5881BF37"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(добірка ілюстрацій з віртуального туру)</w:t>
            </w:r>
          </w:p>
        </w:tc>
      </w:tr>
      <w:tr w:rsidR="00FD1626" w:rsidRPr="00B558D7" w14:paraId="23C1C4E1" w14:textId="77777777" w:rsidTr="003B5843">
        <w:tc>
          <w:tcPr>
            <w:tcW w:w="817" w:type="dxa"/>
          </w:tcPr>
          <w:p w14:paraId="7379A7D1" w14:textId="77777777" w:rsidR="00FD1626" w:rsidRPr="00B558D7" w:rsidRDefault="00FD1626">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1D27EE12" w14:textId="04917F52"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Презентація </w:t>
            </w:r>
            <w:proofErr w:type="spellStart"/>
            <w:r w:rsidRPr="00B558D7">
              <w:rPr>
                <w:rFonts w:ascii="Segoe UI" w:eastAsia="Calibri" w:hAnsi="Segoe UI" w:cs="Segoe UI"/>
                <w:sz w:val="24"/>
                <w:szCs w:val="24"/>
                <w:lang w:eastAsia="uk-UA"/>
              </w:rPr>
              <w:t>артбуку</w:t>
            </w:r>
            <w:proofErr w:type="spellEnd"/>
            <w:r w:rsidRPr="00B558D7">
              <w:rPr>
                <w:rFonts w:ascii="Segoe UI" w:eastAsia="Calibri" w:hAnsi="Segoe UI" w:cs="Segoe UI"/>
                <w:sz w:val="24"/>
                <w:szCs w:val="24"/>
                <w:lang w:eastAsia="uk-UA"/>
              </w:rPr>
              <w:t xml:space="preserve"> «Обличчя сучасних Героїв»</w:t>
            </w:r>
          </w:p>
        </w:tc>
        <w:tc>
          <w:tcPr>
            <w:tcW w:w="1872" w:type="dxa"/>
          </w:tcPr>
          <w:p w14:paraId="1FE4E6CF" w14:textId="5CCE1433"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Травень 2029</w:t>
            </w:r>
          </w:p>
        </w:tc>
        <w:tc>
          <w:tcPr>
            <w:tcW w:w="1921" w:type="dxa"/>
          </w:tcPr>
          <w:p w14:paraId="2B774481" w14:textId="67C43036" w:rsidR="00FD1626" w:rsidRPr="00B558D7" w:rsidRDefault="00FD1626" w:rsidP="00CA3C3F">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Бюджет громади та кошти інвестора (30 000 грн)</w:t>
            </w:r>
          </w:p>
        </w:tc>
        <w:tc>
          <w:tcPr>
            <w:tcW w:w="2426" w:type="dxa"/>
          </w:tcPr>
          <w:p w14:paraId="6DF17DDD" w14:textId="4CC504D4" w:rsidR="00FD1626" w:rsidRPr="00B558D7" w:rsidRDefault="00450589" w:rsidP="00FD1626">
            <w:pPr>
              <w:widowControl/>
              <w:autoSpaceDE/>
              <w:autoSpaceDN/>
              <w:spacing w:line="259" w:lineRule="auto"/>
              <w:rPr>
                <w:rFonts w:ascii="Segoe UI" w:eastAsia="Calibri" w:hAnsi="Segoe UI" w:cs="Segoe UI"/>
                <w:sz w:val="24"/>
                <w:szCs w:val="24"/>
                <w:lang w:eastAsia="uk-UA"/>
              </w:rPr>
            </w:pPr>
            <w:r w:rsidRPr="00450589">
              <w:rPr>
                <w:rFonts w:ascii="Segoe UI" w:eastAsia="Calibri" w:hAnsi="Segoe UI" w:cs="Segoe UI"/>
                <w:sz w:val="24"/>
                <w:szCs w:val="24"/>
                <w:lang w:eastAsia="uk-UA"/>
              </w:rPr>
              <w:t>Управління культури і мистецтв</w:t>
            </w:r>
            <w:r w:rsidR="00FD1626" w:rsidRPr="00B558D7">
              <w:rPr>
                <w:rFonts w:ascii="Segoe UI" w:eastAsia="Calibri" w:hAnsi="Segoe UI" w:cs="Segoe UI"/>
                <w:sz w:val="24"/>
                <w:szCs w:val="24"/>
                <w:lang w:eastAsia="uk-UA"/>
              </w:rPr>
              <w:t xml:space="preserve"> ТМР</w:t>
            </w:r>
          </w:p>
          <w:p w14:paraId="198BD046" w14:textId="64768C48"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(виготовлення </w:t>
            </w:r>
            <w:proofErr w:type="spellStart"/>
            <w:r w:rsidRPr="00B558D7">
              <w:rPr>
                <w:rFonts w:ascii="Segoe UI" w:eastAsia="Calibri" w:hAnsi="Segoe UI" w:cs="Segoe UI"/>
                <w:sz w:val="24"/>
                <w:szCs w:val="24"/>
                <w:lang w:eastAsia="uk-UA"/>
              </w:rPr>
              <w:t>артбуків</w:t>
            </w:r>
            <w:proofErr w:type="spellEnd"/>
            <w:r w:rsidRPr="00B558D7">
              <w:rPr>
                <w:rFonts w:ascii="Segoe UI" w:eastAsia="Calibri" w:hAnsi="Segoe UI" w:cs="Segoe UI"/>
                <w:sz w:val="24"/>
                <w:szCs w:val="24"/>
                <w:lang w:eastAsia="uk-UA"/>
              </w:rPr>
              <w:t xml:space="preserve"> (3 шт.))</w:t>
            </w:r>
          </w:p>
        </w:tc>
      </w:tr>
      <w:tr w:rsidR="00FD1626" w:rsidRPr="00B558D7" w14:paraId="2A4F272A" w14:textId="77777777" w:rsidTr="003B5843">
        <w:tc>
          <w:tcPr>
            <w:tcW w:w="817" w:type="dxa"/>
          </w:tcPr>
          <w:p w14:paraId="5BAAAF19" w14:textId="77777777" w:rsidR="00FD1626" w:rsidRPr="00B558D7" w:rsidRDefault="00FD1626">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3E0C373C" w14:textId="32F08FE2"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Участь у міжнародних заходах організованих ЮНЕСКОМ</w:t>
            </w:r>
          </w:p>
        </w:tc>
        <w:tc>
          <w:tcPr>
            <w:tcW w:w="1872" w:type="dxa"/>
          </w:tcPr>
          <w:p w14:paraId="75AFDAE0" w14:textId="3B80DD0D" w:rsidR="00FD1626" w:rsidRPr="00B558D7" w:rsidRDefault="00FD1626" w:rsidP="00431654">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202</w:t>
            </w:r>
            <w:r w:rsidR="00431654">
              <w:rPr>
                <w:rFonts w:ascii="Segoe UI" w:eastAsia="Calibri" w:hAnsi="Segoe UI" w:cs="Segoe UI"/>
                <w:sz w:val="24"/>
                <w:szCs w:val="24"/>
                <w:lang w:eastAsia="uk-UA"/>
              </w:rPr>
              <w:t>6</w:t>
            </w:r>
            <w:r w:rsidRPr="00B558D7">
              <w:rPr>
                <w:rFonts w:ascii="Segoe UI" w:eastAsia="Calibri" w:hAnsi="Segoe UI" w:cs="Segoe UI"/>
                <w:sz w:val="24"/>
                <w:szCs w:val="24"/>
                <w:lang w:eastAsia="uk-UA"/>
              </w:rPr>
              <w:t>-2029</w:t>
            </w:r>
          </w:p>
        </w:tc>
        <w:tc>
          <w:tcPr>
            <w:tcW w:w="1921" w:type="dxa"/>
          </w:tcPr>
          <w:p w14:paraId="766CBAA8" w14:textId="2FB8FFE9" w:rsidR="00FD1626" w:rsidRPr="00B558D7" w:rsidRDefault="00FD1626" w:rsidP="00FD1626">
            <w:pPr>
              <w:widowControl/>
              <w:autoSpaceDE/>
              <w:autoSpaceDN/>
              <w:spacing w:line="259" w:lineRule="auto"/>
              <w:rPr>
                <w:rFonts w:ascii="Segoe UI" w:eastAsia="Calibri" w:hAnsi="Segoe UI" w:cs="Segoe UI"/>
                <w:sz w:val="24"/>
                <w:szCs w:val="24"/>
                <w:lang w:eastAsia="uk-UA"/>
              </w:rPr>
            </w:pPr>
            <w:r>
              <w:rPr>
                <w:rFonts w:ascii="Segoe UI" w:eastAsia="Calibri" w:hAnsi="Segoe UI" w:cs="Segoe UI"/>
                <w:sz w:val="24"/>
                <w:szCs w:val="24"/>
                <w:lang w:eastAsia="uk-UA"/>
              </w:rPr>
              <w:t>Кошти ЮНЕСКО</w:t>
            </w:r>
          </w:p>
        </w:tc>
        <w:tc>
          <w:tcPr>
            <w:tcW w:w="2426" w:type="dxa"/>
          </w:tcPr>
          <w:p w14:paraId="673E5E91" w14:textId="77777777"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УОН ТМР,</w:t>
            </w:r>
          </w:p>
          <w:p w14:paraId="4441C5D4" w14:textId="5EBEC11B"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ТКМЦНОІМ</w:t>
            </w:r>
          </w:p>
        </w:tc>
      </w:tr>
      <w:tr w:rsidR="00FD1626" w:rsidRPr="00B558D7" w14:paraId="03AD2A44" w14:textId="77777777" w:rsidTr="003B5843">
        <w:tc>
          <w:tcPr>
            <w:tcW w:w="817" w:type="dxa"/>
          </w:tcPr>
          <w:p w14:paraId="3FD092DE" w14:textId="77777777" w:rsidR="00FD1626" w:rsidRPr="00B558D7" w:rsidRDefault="00FD1626">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3F9F1409" w14:textId="5703203E"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Засідання молодіжного </w:t>
            </w:r>
            <w:proofErr w:type="spellStart"/>
            <w:r w:rsidRPr="00B558D7">
              <w:rPr>
                <w:rFonts w:ascii="Segoe UI" w:eastAsia="Calibri" w:hAnsi="Segoe UI" w:cs="Segoe UI"/>
                <w:sz w:val="24"/>
                <w:szCs w:val="24"/>
                <w:lang w:eastAsia="uk-UA"/>
              </w:rPr>
              <w:t>хабу</w:t>
            </w:r>
            <w:proofErr w:type="spellEnd"/>
            <w:r w:rsidRPr="00B558D7">
              <w:rPr>
                <w:rFonts w:ascii="Segoe UI" w:eastAsia="Calibri" w:hAnsi="Segoe UI" w:cs="Segoe UI"/>
                <w:sz w:val="24"/>
                <w:szCs w:val="24"/>
                <w:lang w:eastAsia="uk-UA"/>
              </w:rPr>
              <w:t xml:space="preserve"> «Ініціативи» (на</w:t>
            </w:r>
            <w:r>
              <w:rPr>
                <w:rFonts w:ascii="Segoe UI" w:eastAsia="Calibri" w:hAnsi="Segoe UI" w:cs="Segoe UI"/>
                <w:sz w:val="24"/>
                <w:szCs w:val="24"/>
                <w:lang w:eastAsia="uk-UA"/>
              </w:rPr>
              <w:t>п</w:t>
            </w:r>
            <w:r w:rsidRPr="00B558D7">
              <w:rPr>
                <w:rFonts w:ascii="Segoe UI" w:eastAsia="Calibri" w:hAnsi="Segoe UI" w:cs="Segoe UI"/>
                <w:sz w:val="24"/>
                <w:szCs w:val="24"/>
                <w:lang w:eastAsia="uk-UA"/>
              </w:rPr>
              <w:t>рацювання цікавих можливостей для навчання впродовж життя)</w:t>
            </w:r>
          </w:p>
        </w:tc>
        <w:tc>
          <w:tcPr>
            <w:tcW w:w="1872" w:type="dxa"/>
          </w:tcPr>
          <w:p w14:paraId="54D06F64" w14:textId="07DAB4B9" w:rsidR="00FD1626" w:rsidRPr="00B558D7" w:rsidRDefault="00FD1626" w:rsidP="00431654">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202</w:t>
            </w:r>
            <w:r w:rsidR="00431654">
              <w:rPr>
                <w:rFonts w:ascii="Segoe UI" w:eastAsia="Calibri" w:hAnsi="Segoe UI" w:cs="Segoe UI"/>
                <w:sz w:val="24"/>
                <w:szCs w:val="24"/>
                <w:lang w:eastAsia="uk-UA"/>
              </w:rPr>
              <w:t>6</w:t>
            </w:r>
            <w:r w:rsidRPr="00B558D7">
              <w:rPr>
                <w:rFonts w:ascii="Segoe UI" w:eastAsia="Calibri" w:hAnsi="Segoe UI" w:cs="Segoe UI"/>
                <w:sz w:val="24"/>
                <w:szCs w:val="24"/>
                <w:lang w:eastAsia="uk-UA"/>
              </w:rPr>
              <w:t>-2028</w:t>
            </w:r>
          </w:p>
        </w:tc>
        <w:tc>
          <w:tcPr>
            <w:tcW w:w="1921" w:type="dxa"/>
          </w:tcPr>
          <w:p w14:paraId="5B4E2C2A" w14:textId="30B608C5" w:rsidR="00FD1626" w:rsidRPr="00B558D7" w:rsidRDefault="00FD1626" w:rsidP="00CA3C3F">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Бюджет громади та кошти інвестора (80 000 грн)</w:t>
            </w:r>
          </w:p>
        </w:tc>
        <w:tc>
          <w:tcPr>
            <w:tcW w:w="2426" w:type="dxa"/>
          </w:tcPr>
          <w:p w14:paraId="6101231E" w14:textId="2F17D52B" w:rsidR="00FD1626" w:rsidRPr="003B2D25" w:rsidRDefault="00FD1626" w:rsidP="00B01541">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Т</w:t>
            </w:r>
            <w:r w:rsidR="00B01541">
              <w:rPr>
                <w:rFonts w:ascii="Segoe UI" w:eastAsia="Calibri" w:hAnsi="Segoe UI" w:cs="Segoe UI"/>
                <w:sz w:val="24"/>
                <w:szCs w:val="24"/>
                <w:lang w:eastAsia="uk-UA"/>
              </w:rPr>
              <w:t>ернопільська спеціалізована школа</w:t>
            </w:r>
            <w:r w:rsidRPr="00B558D7">
              <w:rPr>
                <w:rFonts w:ascii="Segoe UI" w:eastAsia="Calibri" w:hAnsi="Segoe UI" w:cs="Segoe UI"/>
                <w:sz w:val="24"/>
                <w:szCs w:val="24"/>
                <w:lang w:eastAsia="uk-UA"/>
              </w:rPr>
              <w:t xml:space="preserve"> І-ІІІ ст. №3 з поглибленим вивченням іноземних мов</w:t>
            </w:r>
            <w:r>
              <w:rPr>
                <w:rFonts w:ascii="Segoe UI" w:eastAsia="Calibri" w:hAnsi="Segoe UI" w:cs="Segoe UI"/>
                <w:sz w:val="24"/>
                <w:szCs w:val="24"/>
                <w:lang w:eastAsia="uk-UA"/>
              </w:rPr>
              <w:t xml:space="preserve">, </w:t>
            </w:r>
            <w:r w:rsidRPr="003F648F">
              <w:rPr>
                <w:rFonts w:ascii="Segoe UI" w:eastAsia="Calibri" w:hAnsi="Segoe UI" w:cs="Segoe UI"/>
                <w:sz w:val="24"/>
                <w:szCs w:val="24"/>
                <w:lang w:eastAsia="uk-UA"/>
              </w:rPr>
              <w:t>управління сім’ї, молодіжної політики та захисту дітей</w:t>
            </w:r>
            <w:r w:rsidR="003B2D25">
              <w:rPr>
                <w:rFonts w:ascii="Segoe UI" w:eastAsia="Calibri" w:hAnsi="Segoe UI" w:cs="Segoe UI"/>
                <w:sz w:val="24"/>
                <w:szCs w:val="24"/>
                <w:lang w:eastAsia="uk-UA"/>
              </w:rPr>
              <w:t xml:space="preserve"> ТМР</w:t>
            </w:r>
          </w:p>
        </w:tc>
      </w:tr>
      <w:tr w:rsidR="00FD1626" w:rsidRPr="00B558D7" w14:paraId="2065E3EC" w14:textId="77777777" w:rsidTr="003B5843">
        <w:tc>
          <w:tcPr>
            <w:tcW w:w="817" w:type="dxa"/>
          </w:tcPr>
          <w:p w14:paraId="253B298D" w14:textId="77777777" w:rsidR="00FD1626" w:rsidRPr="00B558D7" w:rsidRDefault="00FD1626">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69B5DE90" w14:textId="49B48CE1" w:rsidR="00FD1626" w:rsidRPr="00B558D7" w:rsidRDefault="00FD1626" w:rsidP="00FD1626">
            <w:pPr>
              <w:widowControl/>
              <w:autoSpaceDE/>
              <w:autoSpaceDN/>
              <w:spacing w:line="259" w:lineRule="auto"/>
              <w:rPr>
                <w:rFonts w:ascii="Segoe UI" w:eastAsia="Calibri" w:hAnsi="Segoe UI" w:cs="Segoe UI"/>
                <w:sz w:val="24"/>
                <w:szCs w:val="24"/>
                <w:lang w:eastAsia="uk-UA"/>
              </w:rPr>
            </w:pPr>
            <w:proofErr w:type="spellStart"/>
            <w:r w:rsidRPr="00B558D7">
              <w:rPr>
                <w:rFonts w:ascii="Segoe UI" w:eastAsia="Calibri" w:hAnsi="Segoe UI" w:cs="Segoe UI"/>
                <w:sz w:val="24"/>
                <w:szCs w:val="24"/>
                <w:lang w:eastAsia="uk-UA"/>
              </w:rPr>
              <w:t>ЕтноЦентр</w:t>
            </w:r>
            <w:proofErr w:type="spellEnd"/>
            <w:r w:rsidRPr="00B558D7">
              <w:rPr>
                <w:rFonts w:ascii="Segoe UI" w:eastAsia="Calibri" w:hAnsi="Segoe UI" w:cs="Segoe UI"/>
                <w:sz w:val="24"/>
                <w:szCs w:val="24"/>
                <w:lang w:eastAsia="uk-UA"/>
              </w:rPr>
              <w:t xml:space="preserve"> (популяризація національних традицій на базі бібліотек)</w:t>
            </w:r>
          </w:p>
        </w:tc>
        <w:tc>
          <w:tcPr>
            <w:tcW w:w="1872" w:type="dxa"/>
          </w:tcPr>
          <w:p w14:paraId="01281A13" w14:textId="2E8D6736"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Грудень 2027</w:t>
            </w:r>
          </w:p>
        </w:tc>
        <w:tc>
          <w:tcPr>
            <w:tcW w:w="1921" w:type="dxa"/>
          </w:tcPr>
          <w:p w14:paraId="7A7D039F" w14:textId="4FD671B3" w:rsidR="00FD1626" w:rsidRPr="00B558D7" w:rsidRDefault="00FD1626" w:rsidP="00CA3C3F">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Бюджет громади та кошти інвестора (50 000 грн)</w:t>
            </w:r>
          </w:p>
        </w:tc>
        <w:tc>
          <w:tcPr>
            <w:tcW w:w="2426" w:type="dxa"/>
          </w:tcPr>
          <w:p w14:paraId="54D0B15F" w14:textId="62CC52D0" w:rsidR="00FD1626" w:rsidRPr="00B558D7" w:rsidRDefault="00450589" w:rsidP="00FD1626">
            <w:pPr>
              <w:widowControl/>
              <w:autoSpaceDE/>
              <w:autoSpaceDN/>
              <w:spacing w:line="259" w:lineRule="auto"/>
              <w:rPr>
                <w:rFonts w:ascii="Segoe UI" w:eastAsia="Calibri" w:hAnsi="Segoe UI" w:cs="Segoe UI"/>
                <w:sz w:val="24"/>
                <w:szCs w:val="24"/>
                <w:lang w:eastAsia="uk-UA"/>
              </w:rPr>
            </w:pPr>
            <w:r w:rsidRPr="00450589">
              <w:rPr>
                <w:rFonts w:ascii="Segoe UI" w:eastAsia="Calibri" w:hAnsi="Segoe UI" w:cs="Segoe UI"/>
                <w:sz w:val="24"/>
                <w:szCs w:val="24"/>
                <w:lang w:eastAsia="uk-UA"/>
              </w:rPr>
              <w:t>Управління культури і мистецтв</w:t>
            </w:r>
            <w:r>
              <w:rPr>
                <w:rFonts w:ascii="Segoe UI" w:eastAsia="Calibri" w:hAnsi="Segoe UI" w:cs="Segoe UI"/>
                <w:sz w:val="24"/>
                <w:szCs w:val="24"/>
                <w:lang w:eastAsia="uk-UA"/>
              </w:rPr>
              <w:t xml:space="preserve"> </w:t>
            </w:r>
            <w:r w:rsidR="00FD1626" w:rsidRPr="00B558D7">
              <w:rPr>
                <w:rFonts w:ascii="Segoe UI" w:eastAsia="Calibri" w:hAnsi="Segoe UI" w:cs="Segoe UI"/>
                <w:sz w:val="24"/>
                <w:szCs w:val="24"/>
                <w:lang w:eastAsia="uk-UA"/>
              </w:rPr>
              <w:t>ТМР</w:t>
            </w:r>
          </w:p>
          <w:p w14:paraId="2900D7DC" w14:textId="65315E42"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(план заходів, сценарії, створені документальні фільми)</w:t>
            </w:r>
          </w:p>
        </w:tc>
      </w:tr>
      <w:tr w:rsidR="00FD1626" w:rsidRPr="00B558D7" w14:paraId="53305544" w14:textId="77777777" w:rsidTr="003B5843">
        <w:tc>
          <w:tcPr>
            <w:tcW w:w="817" w:type="dxa"/>
          </w:tcPr>
          <w:p w14:paraId="7FE595C5" w14:textId="77777777" w:rsidR="00FD1626" w:rsidRPr="00B558D7" w:rsidRDefault="00FD1626">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25AF99E2" w14:textId="7DD52BC4"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Діалог культур і можливостей(нові горизонти для міжнародної співпраці, </w:t>
            </w:r>
            <w:r w:rsidRPr="00B558D7">
              <w:rPr>
                <w:rFonts w:ascii="Segoe UI" w:eastAsia="Calibri" w:hAnsi="Segoe UI" w:cs="Segoe UI"/>
                <w:sz w:val="24"/>
                <w:szCs w:val="24"/>
                <w:lang w:eastAsia="uk-UA"/>
              </w:rPr>
              <w:lastRenderedPageBreak/>
              <w:t>культурного обміну та професійного зростання)</w:t>
            </w:r>
          </w:p>
        </w:tc>
        <w:tc>
          <w:tcPr>
            <w:tcW w:w="1872" w:type="dxa"/>
          </w:tcPr>
          <w:p w14:paraId="5CAF3B8E" w14:textId="75FCEAC5"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lastRenderedPageBreak/>
              <w:t>Трав</w:t>
            </w:r>
            <w:bookmarkStart w:id="2" w:name="_GoBack"/>
            <w:bookmarkEnd w:id="2"/>
            <w:r w:rsidRPr="00B558D7">
              <w:rPr>
                <w:rFonts w:ascii="Segoe UI" w:eastAsia="Calibri" w:hAnsi="Segoe UI" w:cs="Segoe UI"/>
                <w:sz w:val="24"/>
                <w:szCs w:val="24"/>
                <w:lang w:eastAsia="uk-UA"/>
              </w:rPr>
              <w:t>ень 2026</w:t>
            </w:r>
          </w:p>
        </w:tc>
        <w:tc>
          <w:tcPr>
            <w:tcW w:w="1921" w:type="dxa"/>
          </w:tcPr>
          <w:p w14:paraId="498CA93A" w14:textId="30F2B4DD" w:rsidR="00FD1626" w:rsidRPr="00B558D7" w:rsidRDefault="00FD1626" w:rsidP="00CA3C3F">
            <w:pPr>
              <w:widowControl/>
              <w:autoSpaceDE/>
              <w:autoSpaceDN/>
              <w:spacing w:line="259" w:lineRule="auto"/>
              <w:rPr>
                <w:rFonts w:ascii="Segoe UI" w:eastAsia="Calibri" w:hAnsi="Segoe UI" w:cs="Segoe UI"/>
                <w:sz w:val="24"/>
                <w:szCs w:val="24"/>
                <w:lang w:eastAsia="uk-UA"/>
              </w:rPr>
            </w:pPr>
            <w:r>
              <w:rPr>
                <w:rFonts w:ascii="Segoe UI" w:eastAsia="Calibri" w:hAnsi="Segoe UI" w:cs="Segoe UI"/>
                <w:sz w:val="24"/>
                <w:szCs w:val="24"/>
                <w:lang w:eastAsia="uk-UA"/>
              </w:rPr>
              <w:t xml:space="preserve">Кошти інвестора </w:t>
            </w:r>
            <w:r w:rsidRPr="00B558D7">
              <w:rPr>
                <w:rFonts w:ascii="Segoe UI" w:eastAsia="Calibri" w:hAnsi="Segoe UI" w:cs="Segoe UI"/>
                <w:sz w:val="24"/>
                <w:szCs w:val="24"/>
                <w:lang w:eastAsia="uk-UA"/>
              </w:rPr>
              <w:t xml:space="preserve"> (120 000 грн)</w:t>
            </w:r>
          </w:p>
        </w:tc>
        <w:tc>
          <w:tcPr>
            <w:tcW w:w="2426" w:type="dxa"/>
          </w:tcPr>
          <w:p w14:paraId="3444EC77" w14:textId="3CD5951F"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Управління освіти і науки ТМР</w:t>
            </w:r>
          </w:p>
        </w:tc>
      </w:tr>
      <w:tr w:rsidR="00FD1626" w:rsidRPr="00B558D7" w14:paraId="62D42F3B" w14:textId="77777777" w:rsidTr="003B5843">
        <w:tc>
          <w:tcPr>
            <w:tcW w:w="817" w:type="dxa"/>
          </w:tcPr>
          <w:p w14:paraId="3DC66777" w14:textId="77777777" w:rsidR="00FD1626" w:rsidRPr="00B558D7" w:rsidRDefault="00FD1626">
            <w:pPr>
              <w:widowControl/>
              <w:numPr>
                <w:ilvl w:val="0"/>
                <w:numId w:val="8"/>
              </w:numPr>
              <w:autoSpaceDE/>
              <w:autoSpaceDN/>
              <w:spacing w:before="160" w:after="160" w:line="259" w:lineRule="auto"/>
              <w:rPr>
                <w:rFonts w:ascii="Segoe UI" w:eastAsia="Calibri" w:hAnsi="Segoe UI" w:cs="Segoe UI"/>
                <w:sz w:val="24"/>
                <w:szCs w:val="24"/>
                <w:lang w:eastAsia="uk-UA"/>
              </w:rPr>
            </w:pPr>
          </w:p>
        </w:tc>
        <w:tc>
          <w:tcPr>
            <w:tcW w:w="3137" w:type="dxa"/>
          </w:tcPr>
          <w:p w14:paraId="7F7C1B0A" w14:textId="00FA229E" w:rsidR="00596DAF"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 xml:space="preserve">Наукова конференція «Токсичні наслідки війни і збройні конфлікти» (запрошені психологи, </w:t>
            </w:r>
            <w:proofErr w:type="spellStart"/>
            <w:r w:rsidRPr="00B558D7">
              <w:rPr>
                <w:rFonts w:ascii="Segoe UI" w:eastAsia="Calibri" w:hAnsi="Segoe UI" w:cs="Segoe UI"/>
                <w:sz w:val="24"/>
                <w:szCs w:val="24"/>
                <w:lang w:eastAsia="uk-UA"/>
              </w:rPr>
              <w:t>психотарапевти</w:t>
            </w:r>
            <w:proofErr w:type="spellEnd"/>
            <w:r w:rsidRPr="00B558D7">
              <w:rPr>
                <w:rFonts w:ascii="Segoe UI" w:eastAsia="Calibri" w:hAnsi="Segoe UI" w:cs="Segoe UI"/>
                <w:sz w:val="24"/>
                <w:szCs w:val="24"/>
                <w:lang w:eastAsia="uk-UA"/>
              </w:rPr>
              <w:t>, лікарі, педагоги)</w:t>
            </w:r>
          </w:p>
          <w:p w14:paraId="170ECAD6" w14:textId="77777777" w:rsidR="00FD1626" w:rsidRPr="00596DAF" w:rsidRDefault="00FD1626" w:rsidP="00596DAF">
            <w:pPr>
              <w:jc w:val="center"/>
              <w:rPr>
                <w:rFonts w:ascii="Segoe UI" w:eastAsia="Calibri" w:hAnsi="Segoe UI" w:cs="Segoe UI"/>
                <w:sz w:val="24"/>
                <w:szCs w:val="24"/>
                <w:lang w:eastAsia="uk-UA"/>
              </w:rPr>
            </w:pPr>
          </w:p>
        </w:tc>
        <w:tc>
          <w:tcPr>
            <w:tcW w:w="1872" w:type="dxa"/>
          </w:tcPr>
          <w:p w14:paraId="57265487" w14:textId="28324007"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Листопад 2028</w:t>
            </w:r>
          </w:p>
        </w:tc>
        <w:tc>
          <w:tcPr>
            <w:tcW w:w="1921" w:type="dxa"/>
          </w:tcPr>
          <w:p w14:paraId="7485AFA8" w14:textId="2ACF01AB" w:rsidR="00FD1626" w:rsidRPr="00B558D7" w:rsidRDefault="00FD1626" w:rsidP="00FD1626">
            <w:pPr>
              <w:widowControl/>
              <w:autoSpaceDE/>
              <w:autoSpaceDN/>
              <w:spacing w:line="259" w:lineRule="auto"/>
              <w:rPr>
                <w:rFonts w:ascii="Segoe UI" w:eastAsia="Calibri" w:hAnsi="Segoe UI" w:cs="Segoe UI"/>
                <w:sz w:val="24"/>
                <w:szCs w:val="24"/>
                <w:lang w:eastAsia="uk-UA"/>
              </w:rPr>
            </w:pPr>
            <w:r>
              <w:rPr>
                <w:rFonts w:ascii="Segoe UI" w:eastAsia="Calibri" w:hAnsi="Segoe UI" w:cs="Segoe UI"/>
                <w:sz w:val="24"/>
                <w:szCs w:val="24"/>
                <w:lang w:eastAsia="uk-UA"/>
              </w:rPr>
              <w:t xml:space="preserve">Кошти інвестора та </w:t>
            </w:r>
            <w:r w:rsidRPr="00B558D7">
              <w:rPr>
                <w:rFonts w:ascii="Segoe UI" w:eastAsia="Calibri" w:hAnsi="Segoe UI" w:cs="Segoe UI"/>
                <w:sz w:val="24"/>
                <w:szCs w:val="24"/>
                <w:lang w:eastAsia="uk-UA"/>
              </w:rPr>
              <w:t xml:space="preserve"> країн-учасників заходу</w:t>
            </w:r>
          </w:p>
        </w:tc>
        <w:tc>
          <w:tcPr>
            <w:tcW w:w="2426" w:type="dxa"/>
          </w:tcPr>
          <w:p w14:paraId="627FCEA4" w14:textId="77777777" w:rsidR="00FD1626" w:rsidRPr="00B558D7" w:rsidRDefault="00FD1626" w:rsidP="00FD1626">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ТКМЦНОІМ,</w:t>
            </w:r>
          </w:p>
          <w:p w14:paraId="4F7E0E2D" w14:textId="77777777" w:rsidR="00781F2F" w:rsidRPr="00075D4D" w:rsidRDefault="00781F2F" w:rsidP="00781F2F">
            <w:pPr>
              <w:rPr>
                <w:rFonts w:ascii="Times New Roman" w:eastAsia="Calibri" w:hAnsi="Times New Roman" w:cs="Times New Roman"/>
                <w:sz w:val="24"/>
                <w:szCs w:val="24"/>
                <w:lang w:eastAsia="uk-UA"/>
              </w:rPr>
            </w:pPr>
            <w:r w:rsidRPr="00075D4D">
              <w:rPr>
                <w:rFonts w:ascii="Times New Roman" w:eastAsia="Calibri" w:hAnsi="Times New Roman" w:cs="Times New Roman"/>
                <w:sz w:val="24"/>
                <w:szCs w:val="24"/>
                <w:lang w:eastAsia="uk-UA"/>
              </w:rPr>
              <w:t>Відділ охорони здоров’я та медичного забезпечення</w:t>
            </w:r>
          </w:p>
          <w:p w14:paraId="47B0C075" w14:textId="5D75C65A" w:rsidR="00FD1626" w:rsidRPr="00B558D7" w:rsidRDefault="00FD1626" w:rsidP="00781F2F">
            <w:pPr>
              <w:widowControl/>
              <w:autoSpaceDE/>
              <w:autoSpaceDN/>
              <w:spacing w:line="259" w:lineRule="auto"/>
              <w:rPr>
                <w:rFonts w:ascii="Segoe UI" w:eastAsia="Calibri" w:hAnsi="Segoe UI" w:cs="Segoe UI"/>
                <w:sz w:val="24"/>
                <w:szCs w:val="24"/>
                <w:lang w:eastAsia="uk-UA"/>
              </w:rPr>
            </w:pPr>
            <w:r w:rsidRPr="00B558D7">
              <w:rPr>
                <w:rFonts w:ascii="Segoe UI" w:eastAsia="Calibri" w:hAnsi="Segoe UI" w:cs="Segoe UI"/>
                <w:sz w:val="24"/>
                <w:szCs w:val="24"/>
                <w:lang w:eastAsia="uk-UA"/>
              </w:rPr>
              <w:t>ТМР</w:t>
            </w:r>
            <w:r w:rsidR="00781F2F">
              <w:rPr>
                <w:rFonts w:ascii="Segoe UI" w:eastAsia="Calibri" w:hAnsi="Segoe UI" w:cs="Segoe UI"/>
                <w:sz w:val="24"/>
                <w:szCs w:val="24"/>
                <w:lang w:eastAsia="uk-UA"/>
              </w:rPr>
              <w:t xml:space="preserve">, </w:t>
            </w:r>
            <w:r w:rsidRPr="00B558D7">
              <w:rPr>
                <w:rFonts w:ascii="Segoe UI" w:eastAsia="Calibri" w:hAnsi="Segoe UI" w:cs="Segoe UI"/>
                <w:sz w:val="24"/>
                <w:szCs w:val="24"/>
                <w:lang w:eastAsia="uk-UA"/>
              </w:rPr>
              <w:t xml:space="preserve">(програма </w:t>
            </w:r>
            <w:proofErr w:type="spellStart"/>
            <w:r w:rsidRPr="00B558D7">
              <w:rPr>
                <w:rFonts w:ascii="Segoe UI" w:eastAsia="Calibri" w:hAnsi="Segoe UI" w:cs="Segoe UI"/>
                <w:sz w:val="24"/>
                <w:szCs w:val="24"/>
                <w:lang w:eastAsia="uk-UA"/>
              </w:rPr>
              <w:t>конфереренції</w:t>
            </w:r>
            <w:proofErr w:type="spellEnd"/>
            <w:r w:rsidRPr="00B558D7">
              <w:rPr>
                <w:rFonts w:ascii="Segoe UI" w:eastAsia="Calibri" w:hAnsi="Segoe UI" w:cs="Segoe UI"/>
                <w:sz w:val="24"/>
                <w:szCs w:val="24"/>
                <w:lang w:eastAsia="uk-UA"/>
              </w:rPr>
              <w:t>, презентації та збірник статей)</w:t>
            </w:r>
          </w:p>
        </w:tc>
      </w:tr>
      <w:tr w:rsidR="00FD1626" w:rsidRPr="00B558D7" w14:paraId="2E76B092" w14:textId="77777777" w:rsidTr="0019513A">
        <w:tc>
          <w:tcPr>
            <w:tcW w:w="10173" w:type="dxa"/>
            <w:gridSpan w:val="5"/>
          </w:tcPr>
          <w:p w14:paraId="7B380076" w14:textId="29A4A048" w:rsidR="00FD1626" w:rsidRPr="00B558D7" w:rsidRDefault="00FD1626" w:rsidP="003B2D25">
            <w:pPr>
              <w:widowControl/>
              <w:autoSpaceDE/>
              <w:autoSpaceDN/>
              <w:spacing w:line="259" w:lineRule="auto"/>
              <w:rPr>
                <w:rFonts w:ascii="Segoe UI" w:eastAsia="Calibri" w:hAnsi="Segoe UI" w:cs="Segoe UI"/>
                <w:sz w:val="24"/>
                <w:szCs w:val="24"/>
                <w:lang w:eastAsia="uk-UA"/>
              </w:rPr>
            </w:pPr>
            <w:r w:rsidRPr="00351D1F">
              <w:rPr>
                <w:rFonts w:ascii="Segoe UI" w:eastAsia="Calibri" w:hAnsi="Segoe UI" w:cs="Segoe UI"/>
                <w:b/>
                <w:i/>
                <w:color w:val="365F91" w:themeColor="accent1" w:themeShade="BF"/>
                <w:sz w:val="32"/>
                <w:szCs w:val="32"/>
                <w:lang w:eastAsia="uk-UA"/>
              </w:rPr>
              <w:t>Кошти інвестора становлять 480 000 тис. грн</w:t>
            </w:r>
          </w:p>
        </w:tc>
      </w:tr>
    </w:tbl>
    <w:p w14:paraId="0917EEDD" w14:textId="77777777" w:rsidR="00DE2EED" w:rsidRDefault="00DE2EED" w:rsidP="00B558D7">
      <w:pPr>
        <w:widowControl/>
        <w:autoSpaceDE/>
        <w:autoSpaceDN/>
        <w:spacing w:after="160" w:line="259" w:lineRule="auto"/>
        <w:jc w:val="right"/>
        <w:rPr>
          <w:rFonts w:ascii="Calibri" w:eastAsia="Calibri" w:hAnsi="Calibri" w:cs="Calibri"/>
          <w:sz w:val="28"/>
          <w:szCs w:val="28"/>
          <w:lang w:eastAsia="uk-UA"/>
        </w:rPr>
      </w:pPr>
    </w:p>
    <w:p w14:paraId="4CF64116" w14:textId="77777777" w:rsidR="00B558D7" w:rsidRPr="00B558D7" w:rsidRDefault="00B558D7" w:rsidP="00B558D7">
      <w:pPr>
        <w:widowControl/>
        <w:autoSpaceDE/>
        <w:autoSpaceDN/>
        <w:spacing w:after="160" w:line="259" w:lineRule="auto"/>
        <w:jc w:val="right"/>
        <w:rPr>
          <w:rFonts w:ascii="Calibri" w:eastAsia="Calibri" w:hAnsi="Calibri" w:cs="Calibri"/>
          <w:sz w:val="28"/>
          <w:szCs w:val="28"/>
          <w:lang w:eastAsia="uk-UA"/>
        </w:rPr>
      </w:pPr>
    </w:p>
    <w:p w14:paraId="1E2BD305" w14:textId="77777777" w:rsidR="001F45F5" w:rsidRDefault="001F45F5" w:rsidP="00B558D7">
      <w:pPr>
        <w:widowControl/>
        <w:autoSpaceDE/>
        <w:autoSpaceDN/>
        <w:spacing w:after="160" w:line="259" w:lineRule="auto"/>
        <w:jc w:val="right"/>
        <w:rPr>
          <w:rFonts w:ascii="Segoe UI" w:eastAsia="Calibri" w:hAnsi="Segoe UI" w:cs="Segoe UI"/>
          <w:b/>
          <w:sz w:val="24"/>
          <w:szCs w:val="24"/>
          <w:lang w:eastAsia="uk-UA"/>
        </w:rPr>
        <w:sectPr w:rsidR="001F45F5" w:rsidSect="00086A70">
          <w:pgSz w:w="12190" w:h="17410"/>
          <w:pgMar w:top="1418" w:right="850" w:bottom="2269" w:left="1417" w:header="0" w:footer="0" w:gutter="0"/>
          <w:cols w:space="720"/>
          <w:docGrid w:linePitch="299"/>
        </w:sectPr>
      </w:pPr>
    </w:p>
    <w:p w14:paraId="665C1F7E" w14:textId="05BF671B" w:rsidR="001F45F5" w:rsidRDefault="00C9636E" w:rsidP="00FD1626">
      <w:pPr>
        <w:widowControl/>
        <w:autoSpaceDE/>
        <w:autoSpaceDN/>
        <w:spacing w:after="160" w:line="259" w:lineRule="auto"/>
        <w:jc w:val="right"/>
        <w:rPr>
          <w:rFonts w:ascii="Segoe UI" w:eastAsia="Calibri" w:hAnsi="Segoe UI" w:cs="Segoe UI"/>
          <w:b/>
          <w:sz w:val="24"/>
          <w:szCs w:val="24"/>
          <w:lang w:eastAsia="uk-UA"/>
        </w:rPr>
      </w:pPr>
      <w:r>
        <w:rPr>
          <w:rFonts w:ascii="Segoe UI" w:eastAsia="Calibri" w:hAnsi="Segoe UI" w:cs="Segoe UI"/>
          <w:b/>
          <w:sz w:val="24"/>
          <w:szCs w:val="24"/>
          <w:lang w:eastAsia="uk-UA"/>
        </w:rPr>
        <w:lastRenderedPageBreak/>
        <w:t xml:space="preserve">  </w:t>
      </w:r>
    </w:p>
    <w:p w14:paraId="77311D8E" w14:textId="77777777" w:rsidR="001F45F5" w:rsidRDefault="001F45F5" w:rsidP="00B558D7">
      <w:pPr>
        <w:widowControl/>
        <w:autoSpaceDE/>
        <w:autoSpaceDN/>
        <w:spacing w:after="160" w:line="259" w:lineRule="auto"/>
        <w:jc w:val="right"/>
        <w:rPr>
          <w:rFonts w:ascii="Segoe UI" w:eastAsia="Calibri" w:hAnsi="Segoe UI" w:cs="Segoe UI"/>
          <w:b/>
          <w:sz w:val="24"/>
          <w:szCs w:val="24"/>
          <w:lang w:eastAsia="uk-UA"/>
        </w:rPr>
      </w:pPr>
    </w:p>
    <w:p w14:paraId="3247C94C" w14:textId="5D9CB55C" w:rsidR="00B558D7" w:rsidRPr="00C9636E" w:rsidRDefault="001F45F5" w:rsidP="001F45F5">
      <w:pPr>
        <w:widowControl/>
        <w:autoSpaceDE/>
        <w:autoSpaceDN/>
        <w:spacing w:after="160" w:line="259" w:lineRule="auto"/>
        <w:jc w:val="right"/>
        <w:rPr>
          <w:rFonts w:ascii="Segoe UI" w:eastAsia="Calibri" w:hAnsi="Segoe UI" w:cs="Segoe UI"/>
          <w:b/>
          <w:color w:val="365F91" w:themeColor="accent1" w:themeShade="BF"/>
          <w:sz w:val="24"/>
          <w:szCs w:val="24"/>
          <w:lang w:eastAsia="uk-UA"/>
        </w:rPr>
      </w:pPr>
      <w:r w:rsidRPr="00C9636E">
        <w:rPr>
          <w:rFonts w:ascii="Segoe UI" w:eastAsia="Calibri" w:hAnsi="Segoe UI" w:cs="Segoe UI"/>
          <w:b/>
          <w:color w:val="365F91" w:themeColor="accent1" w:themeShade="BF"/>
          <w:sz w:val="24"/>
          <w:szCs w:val="24"/>
          <w:lang w:eastAsia="uk-UA"/>
        </w:rPr>
        <w:t xml:space="preserve">Додаток </w:t>
      </w:r>
      <w:r w:rsidR="00DE494D">
        <w:rPr>
          <w:rFonts w:ascii="Segoe UI" w:eastAsia="Calibri" w:hAnsi="Segoe UI" w:cs="Segoe UI"/>
          <w:b/>
          <w:color w:val="365F91" w:themeColor="accent1" w:themeShade="BF"/>
          <w:sz w:val="24"/>
          <w:szCs w:val="24"/>
          <w:lang w:eastAsia="uk-UA"/>
        </w:rPr>
        <w:t>6</w:t>
      </w:r>
    </w:p>
    <w:p w14:paraId="3B114B32" w14:textId="77777777" w:rsidR="00FD1626" w:rsidRDefault="00B558D7" w:rsidP="00B558D7">
      <w:pPr>
        <w:widowControl/>
        <w:autoSpaceDE/>
        <w:autoSpaceDN/>
        <w:spacing w:before="160" w:line="259" w:lineRule="auto"/>
        <w:jc w:val="center"/>
        <w:rPr>
          <w:rFonts w:ascii="Segoe UI" w:eastAsia="Segoe UI" w:hAnsi="Segoe UI" w:cs="Segoe UI"/>
          <w:b/>
          <w:color w:val="365F91" w:themeColor="accent1" w:themeShade="BF"/>
          <w:sz w:val="28"/>
          <w:szCs w:val="28"/>
        </w:rPr>
      </w:pPr>
      <w:r w:rsidRPr="00FD1626">
        <w:rPr>
          <w:rFonts w:ascii="Segoe UI" w:eastAsia="Segoe UI" w:hAnsi="Segoe UI" w:cs="Segoe UI"/>
          <w:b/>
          <w:color w:val="365F91" w:themeColor="accent1" w:themeShade="BF"/>
          <w:sz w:val="28"/>
          <w:szCs w:val="28"/>
        </w:rPr>
        <w:t xml:space="preserve">Система показників для моніторингу стану реалізації Стратегії навчання впродовж життя </w:t>
      </w:r>
    </w:p>
    <w:p w14:paraId="07023411" w14:textId="5CA18251" w:rsidR="00B558D7" w:rsidRPr="00C9636E" w:rsidRDefault="00B558D7" w:rsidP="00B558D7">
      <w:pPr>
        <w:widowControl/>
        <w:autoSpaceDE/>
        <w:autoSpaceDN/>
        <w:spacing w:before="160" w:line="259" w:lineRule="auto"/>
        <w:jc w:val="center"/>
        <w:rPr>
          <w:rFonts w:ascii="Segoe UI" w:eastAsia="Segoe UI" w:hAnsi="Segoe UI" w:cs="Segoe UI"/>
          <w:b/>
          <w:color w:val="365F91" w:themeColor="accent1" w:themeShade="BF"/>
          <w:sz w:val="20"/>
          <w:szCs w:val="20"/>
        </w:rPr>
      </w:pPr>
      <w:r w:rsidRPr="00FD1626">
        <w:rPr>
          <w:rFonts w:ascii="Segoe UI" w:eastAsia="Segoe UI" w:hAnsi="Segoe UI" w:cs="Segoe UI"/>
          <w:b/>
          <w:color w:val="365F91" w:themeColor="accent1" w:themeShade="BF"/>
          <w:sz w:val="28"/>
          <w:szCs w:val="28"/>
        </w:rPr>
        <w:t>Тернопільської МТГ на 2026-2029 роки</w:t>
      </w:r>
    </w:p>
    <w:p w14:paraId="7A942047" w14:textId="77777777" w:rsidR="00B558D7" w:rsidRPr="00C9636E" w:rsidRDefault="00B558D7" w:rsidP="00B558D7">
      <w:pPr>
        <w:widowControl/>
        <w:autoSpaceDE/>
        <w:autoSpaceDN/>
        <w:spacing w:before="160" w:line="259" w:lineRule="auto"/>
        <w:rPr>
          <w:rFonts w:ascii="Segoe UI" w:eastAsia="Segoe UI" w:hAnsi="Segoe UI" w:cs="Segoe UI"/>
          <w:color w:val="365F91" w:themeColor="accent1" w:themeShade="BF"/>
          <w:sz w:val="20"/>
          <w:szCs w:val="20"/>
        </w:rPr>
      </w:pPr>
    </w:p>
    <w:tbl>
      <w:tblPr>
        <w:tblStyle w:val="13"/>
        <w:tblW w:w="15021" w:type="dxa"/>
        <w:tblLayout w:type="fixed"/>
        <w:tblLook w:val="04A0" w:firstRow="1" w:lastRow="0" w:firstColumn="1" w:lastColumn="0" w:noHBand="0" w:noVBand="1"/>
      </w:tblPr>
      <w:tblGrid>
        <w:gridCol w:w="1875"/>
        <w:gridCol w:w="1626"/>
        <w:gridCol w:w="1512"/>
        <w:gridCol w:w="1082"/>
        <w:gridCol w:w="1246"/>
        <w:gridCol w:w="1246"/>
        <w:gridCol w:w="1428"/>
        <w:gridCol w:w="1417"/>
        <w:gridCol w:w="45"/>
        <w:gridCol w:w="3544"/>
      </w:tblGrid>
      <w:tr w:rsidR="00B558D7" w:rsidRPr="00B558D7" w14:paraId="0E84C72C" w14:textId="77777777" w:rsidTr="00B11874">
        <w:tc>
          <w:tcPr>
            <w:tcW w:w="1875" w:type="dxa"/>
          </w:tcPr>
          <w:p w14:paraId="1FA73529" w14:textId="77777777" w:rsidR="00B558D7" w:rsidRPr="00B558D7" w:rsidRDefault="00B558D7" w:rsidP="00B558D7">
            <w:pPr>
              <w:spacing w:line="259" w:lineRule="auto"/>
              <w:rPr>
                <w:rFonts w:ascii="Segoe UI" w:eastAsia="Segoe UI" w:hAnsi="Segoe UI" w:cs="Segoe UI"/>
                <w:b/>
                <w:sz w:val="20"/>
                <w:szCs w:val="20"/>
              </w:rPr>
            </w:pPr>
            <w:r w:rsidRPr="00B558D7">
              <w:rPr>
                <w:rFonts w:ascii="Segoe UI" w:eastAsia="Segoe UI" w:hAnsi="Segoe UI" w:cs="Segoe UI"/>
                <w:b/>
                <w:sz w:val="20"/>
                <w:szCs w:val="20"/>
              </w:rPr>
              <w:t>Стратегічна ціль</w:t>
            </w:r>
          </w:p>
        </w:tc>
        <w:tc>
          <w:tcPr>
            <w:tcW w:w="1626" w:type="dxa"/>
          </w:tcPr>
          <w:p w14:paraId="6CAF38FD" w14:textId="77777777" w:rsidR="00B558D7" w:rsidRPr="00B558D7" w:rsidRDefault="00B558D7" w:rsidP="00B558D7">
            <w:pPr>
              <w:spacing w:line="259" w:lineRule="auto"/>
              <w:rPr>
                <w:rFonts w:ascii="Segoe UI" w:eastAsia="Segoe UI" w:hAnsi="Segoe UI" w:cs="Segoe UI"/>
                <w:b/>
                <w:sz w:val="20"/>
                <w:szCs w:val="20"/>
              </w:rPr>
            </w:pPr>
            <w:r w:rsidRPr="00B558D7">
              <w:rPr>
                <w:rFonts w:ascii="Segoe UI" w:eastAsia="Segoe UI" w:hAnsi="Segoe UI" w:cs="Segoe UI"/>
                <w:b/>
                <w:sz w:val="20"/>
                <w:szCs w:val="20"/>
              </w:rPr>
              <w:t xml:space="preserve">Показник </w:t>
            </w:r>
          </w:p>
        </w:tc>
        <w:tc>
          <w:tcPr>
            <w:tcW w:w="1512" w:type="dxa"/>
          </w:tcPr>
          <w:p w14:paraId="192A2C9C" w14:textId="77777777" w:rsidR="00B558D7" w:rsidRPr="00B558D7" w:rsidRDefault="00B558D7" w:rsidP="00B558D7">
            <w:pPr>
              <w:spacing w:line="259" w:lineRule="auto"/>
              <w:rPr>
                <w:rFonts w:ascii="Segoe UI" w:eastAsia="Segoe UI" w:hAnsi="Segoe UI" w:cs="Segoe UI"/>
                <w:b/>
                <w:sz w:val="20"/>
                <w:szCs w:val="20"/>
              </w:rPr>
            </w:pPr>
            <w:r w:rsidRPr="00B558D7">
              <w:rPr>
                <w:rFonts w:ascii="Segoe UI" w:eastAsia="Segoe UI" w:hAnsi="Segoe UI" w:cs="Segoe UI"/>
                <w:b/>
                <w:sz w:val="20"/>
                <w:szCs w:val="20"/>
              </w:rPr>
              <w:t>Одиниця вимірювання</w:t>
            </w:r>
          </w:p>
        </w:tc>
        <w:tc>
          <w:tcPr>
            <w:tcW w:w="1082" w:type="dxa"/>
          </w:tcPr>
          <w:p w14:paraId="01FE2954" w14:textId="77777777" w:rsidR="00B558D7" w:rsidRPr="00B558D7" w:rsidRDefault="00B558D7" w:rsidP="00B558D7">
            <w:pPr>
              <w:spacing w:line="259" w:lineRule="auto"/>
              <w:rPr>
                <w:rFonts w:ascii="Segoe UI" w:eastAsia="Segoe UI" w:hAnsi="Segoe UI" w:cs="Segoe UI"/>
                <w:b/>
                <w:sz w:val="20"/>
                <w:szCs w:val="20"/>
              </w:rPr>
            </w:pPr>
            <w:r w:rsidRPr="00B558D7">
              <w:rPr>
                <w:rFonts w:ascii="Segoe UI" w:eastAsia="Segoe UI" w:hAnsi="Segoe UI" w:cs="Segoe UI"/>
                <w:b/>
                <w:sz w:val="20"/>
                <w:szCs w:val="20"/>
              </w:rPr>
              <w:t>Базове значення 2026</w:t>
            </w:r>
          </w:p>
        </w:tc>
        <w:tc>
          <w:tcPr>
            <w:tcW w:w="1246" w:type="dxa"/>
          </w:tcPr>
          <w:p w14:paraId="0E842807" w14:textId="77777777" w:rsidR="00B558D7" w:rsidRPr="00B558D7" w:rsidRDefault="00B558D7" w:rsidP="00B558D7">
            <w:pPr>
              <w:spacing w:line="259" w:lineRule="auto"/>
              <w:rPr>
                <w:rFonts w:ascii="Segoe UI" w:eastAsia="Segoe UI" w:hAnsi="Segoe UI" w:cs="Segoe UI"/>
                <w:b/>
                <w:sz w:val="20"/>
                <w:szCs w:val="20"/>
              </w:rPr>
            </w:pPr>
            <w:r w:rsidRPr="00B558D7">
              <w:rPr>
                <w:rFonts w:ascii="Segoe UI" w:eastAsia="Segoe UI" w:hAnsi="Segoe UI" w:cs="Segoe UI"/>
                <w:b/>
                <w:sz w:val="20"/>
                <w:szCs w:val="20"/>
              </w:rPr>
              <w:t>Проміжне значення 2027</w:t>
            </w:r>
          </w:p>
        </w:tc>
        <w:tc>
          <w:tcPr>
            <w:tcW w:w="1246" w:type="dxa"/>
          </w:tcPr>
          <w:p w14:paraId="7F0043F9" w14:textId="77777777" w:rsidR="00B558D7" w:rsidRPr="00B558D7" w:rsidRDefault="00B558D7" w:rsidP="00B558D7">
            <w:pPr>
              <w:spacing w:line="259" w:lineRule="auto"/>
              <w:rPr>
                <w:rFonts w:ascii="Segoe UI" w:eastAsia="Segoe UI" w:hAnsi="Segoe UI" w:cs="Segoe UI"/>
                <w:b/>
                <w:sz w:val="20"/>
                <w:szCs w:val="20"/>
              </w:rPr>
            </w:pPr>
            <w:r w:rsidRPr="00B558D7">
              <w:rPr>
                <w:rFonts w:ascii="Segoe UI" w:eastAsia="Segoe UI" w:hAnsi="Segoe UI" w:cs="Segoe UI"/>
                <w:b/>
                <w:sz w:val="20"/>
                <w:szCs w:val="20"/>
              </w:rPr>
              <w:t>Проміжне значення 2028</w:t>
            </w:r>
          </w:p>
        </w:tc>
        <w:tc>
          <w:tcPr>
            <w:tcW w:w="1428" w:type="dxa"/>
          </w:tcPr>
          <w:p w14:paraId="483C977A" w14:textId="77777777" w:rsidR="00B558D7" w:rsidRPr="00B558D7" w:rsidRDefault="00B558D7" w:rsidP="00B558D7">
            <w:pPr>
              <w:spacing w:line="259" w:lineRule="auto"/>
              <w:rPr>
                <w:rFonts w:ascii="Segoe UI" w:eastAsia="Segoe UI" w:hAnsi="Segoe UI" w:cs="Segoe UI"/>
                <w:b/>
                <w:sz w:val="20"/>
                <w:szCs w:val="20"/>
              </w:rPr>
            </w:pPr>
            <w:r w:rsidRPr="00B558D7">
              <w:rPr>
                <w:rFonts w:ascii="Segoe UI" w:eastAsia="Segoe UI" w:hAnsi="Segoe UI" w:cs="Segoe UI"/>
                <w:b/>
                <w:sz w:val="20"/>
                <w:szCs w:val="20"/>
              </w:rPr>
              <w:t>Цільове значення</w:t>
            </w:r>
          </w:p>
          <w:p w14:paraId="578BEC13" w14:textId="77777777" w:rsidR="00B558D7" w:rsidRPr="00B558D7" w:rsidRDefault="00B558D7" w:rsidP="00B558D7">
            <w:pPr>
              <w:spacing w:line="259" w:lineRule="auto"/>
              <w:rPr>
                <w:rFonts w:ascii="Segoe UI" w:eastAsia="Segoe UI" w:hAnsi="Segoe UI" w:cs="Segoe UI"/>
                <w:b/>
                <w:sz w:val="20"/>
                <w:szCs w:val="20"/>
              </w:rPr>
            </w:pPr>
            <w:r w:rsidRPr="00B558D7">
              <w:rPr>
                <w:rFonts w:ascii="Segoe UI" w:eastAsia="Segoe UI" w:hAnsi="Segoe UI" w:cs="Segoe UI"/>
                <w:b/>
                <w:sz w:val="20"/>
                <w:szCs w:val="20"/>
              </w:rPr>
              <w:t xml:space="preserve"> 2029</w:t>
            </w:r>
          </w:p>
        </w:tc>
        <w:tc>
          <w:tcPr>
            <w:tcW w:w="1417" w:type="dxa"/>
          </w:tcPr>
          <w:p w14:paraId="2DEC7D0E" w14:textId="77777777" w:rsidR="00B558D7" w:rsidRPr="00B558D7" w:rsidRDefault="00B558D7" w:rsidP="00B558D7">
            <w:pPr>
              <w:spacing w:line="259" w:lineRule="auto"/>
              <w:rPr>
                <w:rFonts w:ascii="Segoe UI" w:eastAsia="Segoe UI" w:hAnsi="Segoe UI" w:cs="Segoe UI"/>
                <w:b/>
                <w:sz w:val="20"/>
                <w:szCs w:val="20"/>
              </w:rPr>
            </w:pPr>
            <w:r w:rsidRPr="00B558D7">
              <w:rPr>
                <w:rFonts w:ascii="Segoe UI" w:eastAsia="Segoe UI" w:hAnsi="Segoe UI" w:cs="Segoe UI"/>
                <w:b/>
                <w:sz w:val="20"/>
                <w:szCs w:val="20"/>
              </w:rPr>
              <w:t>Джерело даних</w:t>
            </w:r>
          </w:p>
        </w:tc>
        <w:tc>
          <w:tcPr>
            <w:tcW w:w="3589" w:type="dxa"/>
            <w:gridSpan w:val="2"/>
          </w:tcPr>
          <w:p w14:paraId="648647FE" w14:textId="50F21CAE" w:rsidR="00B558D7" w:rsidRPr="00B558D7" w:rsidRDefault="00B558D7" w:rsidP="00F4072B">
            <w:pPr>
              <w:spacing w:line="259" w:lineRule="auto"/>
              <w:rPr>
                <w:rFonts w:ascii="Segoe UI" w:eastAsia="Segoe UI" w:hAnsi="Segoe UI" w:cs="Segoe UI"/>
                <w:b/>
                <w:sz w:val="20"/>
                <w:szCs w:val="20"/>
              </w:rPr>
            </w:pPr>
            <w:r w:rsidRPr="00B558D7">
              <w:rPr>
                <w:rFonts w:ascii="Segoe UI" w:eastAsia="Segoe UI" w:hAnsi="Segoe UI" w:cs="Segoe UI"/>
                <w:b/>
                <w:sz w:val="20"/>
                <w:szCs w:val="20"/>
              </w:rPr>
              <w:t xml:space="preserve">Управління та </w:t>
            </w:r>
            <w:r w:rsidR="00F4072B">
              <w:rPr>
                <w:rFonts w:ascii="Segoe UI" w:eastAsia="Segoe UI" w:hAnsi="Segoe UI" w:cs="Segoe UI"/>
                <w:b/>
                <w:sz w:val="20"/>
                <w:szCs w:val="20"/>
              </w:rPr>
              <w:t>координація</w:t>
            </w:r>
            <w:r w:rsidRPr="00B558D7">
              <w:rPr>
                <w:rFonts w:ascii="Segoe UI" w:eastAsia="Segoe UI" w:hAnsi="Segoe UI" w:cs="Segoe UI"/>
                <w:b/>
                <w:sz w:val="20"/>
                <w:szCs w:val="20"/>
              </w:rPr>
              <w:t xml:space="preserve"> </w:t>
            </w:r>
          </w:p>
        </w:tc>
      </w:tr>
      <w:tr w:rsidR="00B558D7" w:rsidRPr="00B558D7" w14:paraId="37A9D94B" w14:textId="77777777" w:rsidTr="00B11874">
        <w:tc>
          <w:tcPr>
            <w:tcW w:w="15021" w:type="dxa"/>
            <w:gridSpan w:val="10"/>
          </w:tcPr>
          <w:p w14:paraId="16D9AC0B" w14:textId="16855CCF" w:rsidR="00B558D7" w:rsidRPr="00B558D7" w:rsidRDefault="00B558D7" w:rsidP="00FD1626">
            <w:pPr>
              <w:spacing w:line="259" w:lineRule="auto"/>
              <w:jc w:val="center"/>
              <w:rPr>
                <w:rFonts w:ascii="Segoe UI" w:eastAsia="Segoe UI" w:hAnsi="Segoe UI" w:cs="Segoe UI"/>
                <w:b/>
                <w:sz w:val="20"/>
                <w:szCs w:val="20"/>
              </w:rPr>
            </w:pPr>
            <w:r w:rsidRPr="00FD1626">
              <w:rPr>
                <w:rFonts w:ascii="Segoe UI" w:eastAsia="Segoe UI" w:hAnsi="Segoe UI" w:cs="Segoe UI"/>
                <w:b/>
                <w:color w:val="365F91" w:themeColor="accent1" w:themeShade="BF"/>
                <w:sz w:val="24"/>
                <w:szCs w:val="24"/>
              </w:rPr>
              <w:t>ПРОГРАМА «ЖИТТЄСТІЙКОСТІ»</w:t>
            </w:r>
          </w:p>
        </w:tc>
      </w:tr>
      <w:tr w:rsidR="00B558D7" w:rsidRPr="00B558D7" w14:paraId="553D15D1" w14:textId="77777777" w:rsidTr="00B11874">
        <w:trPr>
          <w:trHeight w:val="2100"/>
        </w:trPr>
        <w:tc>
          <w:tcPr>
            <w:tcW w:w="1875" w:type="dxa"/>
            <w:vMerge w:val="restart"/>
          </w:tcPr>
          <w:p w14:paraId="0A01EE09"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Мотивувати та забезпечити рівний доступ до якісної освіти мешканцям громади впродовж життя для підвищення їх освітнього рівня та активної участі в житті </w:t>
            </w:r>
            <w:r w:rsidRPr="00B558D7">
              <w:rPr>
                <w:rFonts w:ascii="Segoe UI" w:eastAsia="Segoe UI" w:hAnsi="Segoe UI" w:cs="Segoe UI"/>
                <w:sz w:val="20"/>
                <w:szCs w:val="20"/>
              </w:rPr>
              <w:lastRenderedPageBreak/>
              <w:t>громади, суспільства</w:t>
            </w:r>
          </w:p>
        </w:tc>
        <w:tc>
          <w:tcPr>
            <w:tcW w:w="1626" w:type="dxa"/>
          </w:tcPr>
          <w:p w14:paraId="0715964E"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 xml:space="preserve"> -рівень задоволеності сформованих навичок саморегуляції та стійкості мешканців громади;</w:t>
            </w:r>
          </w:p>
        </w:tc>
        <w:tc>
          <w:tcPr>
            <w:tcW w:w="1512" w:type="dxa"/>
          </w:tcPr>
          <w:p w14:paraId="6233E94E"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Осіб</w:t>
            </w:r>
          </w:p>
          <w:p w14:paraId="7C8A2D4C" w14:textId="77777777" w:rsidR="00B558D7" w:rsidRPr="00B558D7" w:rsidRDefault="00B558D7" w:rsidP="00B558D7">
            <w:pPr>
              <w:spacing w:line="259" w:lineRule="auto"/>
              <w:rPr>
                <w:rFonts w:ascii="Segoe UI" w:eastAsia="Segoe UI" w:hAnsi="Segoe UI" w:cs="Segoe UI"/>
                <w:sz w:val="20"/>
                <w:szCs w:val="20"/>
              </w:rPr>
            </w:pPr>
          </w:p>
          <w:p w14:paraId="5BF8C640" w14:textId="77777777" w:rsidR="00B558D7" w:rsidRPr="00B558D7" w:rsidRDefault="00B558D7" w:rsidP="00B558D7">
            <w:pPr>
              <w:spacing w:line="259" w:lineRule="auto"/>
              <w:rPr>
                <w:rFonts w:ascii="Segoe UI" w:eastAsia="Segoe UI" w:hAnsi="Segoe UI" w:cs="Segoe UI"/>
                <w:sz w:val="20"/>
                <w:szCs w:val="20"/>
              </w:rPr>
            </w:pPr>
          </w:p>
          <w:p w14:paraId="71DA7903" w14:textId="77777777" w:rsidR="00B558D7" w:rsidRPr="00B558D7" w:rsidRDefault="00B558D7" w:rsidP="00B558D7">
            <w:pPr>
              <w:spacing w:line="259" w:lineRule="auto"/>
              <w:rPr>
                <w:rFonts w:ascii="Segoe UI" w:eastAsia="Segoe UI" w:hAnsi="Segoe UI" w:cs="Segoe UI"/>
                <w:sz w:val="20"/>
                <w:szCs w:val="20"/>
              </w:rPr>
            </w:pPr>
          </w:p>
          <w:p w14:paraId="65615A47" w14:textId="77777777" w:rsidR="00B558D7" w:rsidRPr="00B558D7" w:rsidRDefault="00B558D7" w:rsidP="00B558D7">
            <w:pPr>
              <w:spacing w:line="259" w:lineRule="auto"/>
              <w:rPr>
                <w:rFonts w:ascii="Segoe UI" w:eastAsia="Segoe UI" w:hAnsi="Segoe UI" w:cs="Segoe UI"/>
                <w:sz w:val="20"/>
                <w:szCs w:val="20"/>
              </w:rPr>
            </w:pPr>
          </w:p>
          <w:p w14:paraId="62D14F1A" w14:textId="77777777" w:rsidR="00B558D7" w:rsidRPr="00B558D7" w:rsidRDefault="00B558D7" w:rsidP="00B558D7">
            <w:pPr>
              <w:spacing w:line="259" w:lineRule="auto"/>
              <w:rPr>
                <w:rFonts w:ascii="Segoe UI" w:eastAsia="Segoe UI" w:hAnsi="Segoe UI" w:cs="Segoe UI"/>
                <w:sz w:val="20"/>
                <w:szCs w:val="20"/>
              </w:rPr>
            </w:pPr>
          </w:p>
          <w:p w14:paraId="12D47536" w14:textId="77777777" w:rsidR="00B558D7" w:rsidRPr="00B558D7" w:rsidRDefault="00B558D7" w:rsidP="00B558D7">
            <w:pPr>
              <w:spacing w:line="259" w:lineRule="auto"/>
              <w:rPr>
                <w:rFonts w:ascii="Segoe UI" w:eastAsia="Segoe UI" w:hAnsi="Segoe UI" w:cs="Segoe UI"/>
                <w:sz w:val="20"/>
                <w:szCs w:val="20"/>
              </w:rPr>
            </w:pPr>
          </w:p>
          <w:p w14:paraId="7BA14725" w14:textId="77777777" w:rsidR="00B558D7" w:rsidRPr="00B558D7" w:rsidRDefault="00B558D7" w:rsidP="00B558D7">
            <w:pPr>
              <w:spacing w:line="259" w:lineRule="auto"/>
              <w:rPr>
                <w:rFonts w:ascii="Segoe UI" w:eastAsia="Segoe UI" w:hAnsi="Segoe UI" w:cs="Segoe UI"/>
                <w:sz w:val="20"/>
                <w:szCs w:val="20"/>
              </w:rPr>
            </w:pPr>
          </w:p>
        </w:tc>
        <w:tc>
          <w:tcPr>
            <w:tcW w:w="1082" w:type="dxa"/>
          </w:tcPr>
          <w:p w14:paraId="75334EEC"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300</w:t>
            </w:r>
          </w:p>
        </w:tc>
        <w:tc>
          <w:tcPr>
            <w:tcW w:w="1246" w:type="dxa"/>
          </w:tcPr>
          <w:p w14:paraId="4C67B6E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500</w:t>
            </w:r>
          </w:p>
        </w:tc>
        <w:tc>
          <w:tcPr>
            <w:tcW w:w="1246" w:type="dxa"/>
          </w:tcPr>
          <w:p w14:paraId="41E1CAC3"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900</w:t>
            </w:r>
          </w:p>
        </w:tc>
        <w:tc>
          <w:tcPr>
            <w:tcW w:w="1428" w:type="dxa"/>
          </w:tcPr>
          <w:p w14:paraId="0E2C6FD0"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1500</w:t>
            </w:r>
          </w:p>
        </w:tc>
        <w:tc>
          <w:tcPr>
            <w:tcW w:w="1417" w:type="dxa"/>
          </w:tcPr>
          <w:p w14:paraId="59CA314A"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Онлайн-опитування</w:t>
            </w:r>
          </w:p>
        </w:tc>
        <w:tc>
          <w:tcPr>
            <w:tcW w:w="3589" w:type="dxa"/>
            <w:gridSpan w:val="2"/>
          </w:tcPr>
          <w:p w14:paraId="3CD1BC99"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Програми заходів, результати опитувальника, буклети, ЗМІ, оновлений Центр ментального здоров’я</w:t>
            </w:r>
          </w:p>
        </w:tc>
      </w:tr>
      <w:tr w:rsidR="00B558D7" w:rsidRPr="00B558D7" w14:paraId="432DAFCF" w14:textId="77777777" w:rsidTr="00B11874">
        <w:trPr>
          <w:trHeight w:val="3270"/>
        </w:trPr>
        <w:tc>
          <w:tcPr>
            <w:tcW w:w="1875" w:type="dxa"/>
            <w:vMerge/>
          </w:tcPr>
          <w:p w14:paraId="237AE3C5" w14:textId="77777777" w:rsidR="00B558D7" w:rsidRPr="00B558D7" w:rsidRDefault="00B558D7" w:rsidP="00B558D7">
            <w:pPr>
              <w:spacing w:line="259" w:lineRule="auto"/>
              <w:rPr>
                <w:rFonts w:ascii="Segoe UI" w:eastAsia="Segoe UI" w:hAnsi="Segoe UI" w:cs="Segoe UI"/>
                <w:sz w:val="20"/>
                <w:szCs w:val="20"/>
              </w:rPr>
            </w:pPr>
          </w:p>
        </w:tc>
        <w:tc>
          <w:tcPr>
            <w:tcW w:w="1626" w:type="dxa"/>
          </w:tcPr>
          <w:p w14:paraId="3C80C52C" w14:textId="30A62786" w:rsidR="00B558D7" w:rsidRPr="00B558D7" w:rsidRDefault="00B558D7" w:rsidP="008C1548">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-відсоток охопленого населення громади, </w:t>
            </w:r>
            <w:r w:rsidR="00334AEC" w:rsidRPr="008C1548">
              <w:rPr>
                <w:rFonts w:ascii="Segoe UI" w:eastAsia="Segoe UI" w:hAnsi="Segoe UI" w:cs="Segoe UI"/>
                <w:color w:val="auto"/>
                <w:sz w:val="20"/>
                <w:szCs w:val="20"/>
              </w:rPr>
              <w:t>яке задоволене</w:t>
            </w:r>
            <w:r w:rsidRPr="008C1548">
              <w:rPr>
                <w:rFonts w:ascii="Segoe UI" w:eastAsia="Segoe UI" w:hAnsi="Segoe UI" w:cs="Segoe UI"/>
                <w:color w:val="auto"/>
                <w:sz w:val="20"/>
                <w:szCs w:val="20"/>
              </w:rPr>
              <w:t xml:space="preserve"> </w:t>
            </w:r>
            <w:r w:rsidRPr="00B558D7">
              <w:rPr>
                <w:rFonts w:ascii="Segoe UI" w:eastAsia="Segoe UI" w:hAnsi="Segoe UI" w:cs="Segoe UI"/>
                <w:sz w:val="20"/>
                <w:szCs w:val="20"/>
              </w:rPr>
              <w:t>рівнем надання освітніх послуг для саморозвитку, самореалізації впродовж життя.</w:t>
            </w:r>
          </w:p>
        </w:tc>
        <w:tc>
          <w:tcPr>
            <w:tcW w:w="1512" w:type="dxa"/>
          </w:tcPr>
          <w:p w14:paraId="33190333"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 </w:t>
            </w:r>
          </w:p>
        </w:tc>
        <w:tc>
          <w:tcPr>
            <w:tcW w:w="1082" w:type="dxa"/>
          </w:tcPr>
          <w:p w14:paraId="619C89AD"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30%</w:t>
            </w:r>
          </w:p>
        </w:tc>
        <w:tc>
          <w:tcPr>
            <w:tcW w:w="1246" w:type="dxa"/>
          </w:tcPr>
          <w:p w14:paraId="4D5A9CF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35%</w:t>
            </w:r>
          </w:p>
        </w:tc>
        <w:tc>
          <w:tcPr>
            <w:tcW w:w="1246" w:type="dxa"/>
          </w:tcPr>
          <w:p w14:paraId="2845B2BD"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40%</w:t>
            </w:r>
          </w:p>
        </w:tc>
        <w:tc>
          <w:tcPr>
            <w:tcW w:w="1428" w:type="dxa"/>
          </w:tcPr>
          <w:p w14:paraId="14E6B6C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50-60%</w:t>
            </w:r>
          </w:p>
        </w:tc>
        <w:tc>
          <w:tcPr>
            <w:tcW w:w="1417" w:type="dxa"/>
          </w:tcPr>
          <w:p w14:paraId="7E967F9F" w14:textId="5799AEB8"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Анкетування </w:t>
            </w:r>
          </w:p>
        </w:tc>
        <w:tc>
          <w:tcPr>
            <w:tcW w:w="3589" w:type="dxa"/>
            <w:gridSpan w:val="2"/>
          </w:tcPr>
          <w:p w14:paraId="6EAAE67A"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Плани семінарів та тренінгів,</w:t>
            </w:r>
          </w:p>
          <w:p w14:paraId="2D58CFEE"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діаграми та інші інструменти, результати анкетування </w:t>
            </w:r>
          </w:p>
        </w:tc>
      </w:tr>
      <w:tr w:rsidR="00B558D7" w:rsidRPr="00B558D7" w14:paraId="63571C01" w14:textId="77777777" w:rsidTr="00B11874">
        <w:tc>
          <w:tcPr>
            <w:tcW w:w="1875" w:type="dxa"/>
          </w:tcPr>
          <w:p w14:paraId="4ABE6394" w14:textId="1999F0D9"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Сприяти збереженню ментального здоров’я, як інструмент</w:t>
            </w:r>
            <w:r w:rsidR="00334AEC" w:rsidRPr="008C1548">
              <w:rPr>
                <w:rFonts w:ascii="Segoe UI" w:eastAsia="Segoe UI" w:hAnsi="Segoe UI" w:cs="Segoe UI"/>
                <w:color w:val="auto"/>
                <w:sz w:val="20"/>
                <w:szCs w:val="20"/>
              </w:rPr>
              <w:t>у</w:t>
            </w:r>
            <w:r w:rsidRPr="00B558D7">
              <w:rPr>
                <w:rFonts w:ascii="Segoe UI" w:eastAsia="Segoe UI" w:hAnsi="Segoe UI" w:cs="Segoe UI"/>
                <w:sz w:val="20"/>
                <w:szCs w:val="20"/>
              </w:rPr>
              <w:t xml:space="preserve"> розвитку психосоціальної стійкості до стресу всіх мешканців громади в умовах війни та повоєнний період</w:t>
            </w:r>
          </w:p>
        </w:tc>
        <w:tc>
          <w:tcPr>
            <w:tcW w:w="1626" w:type="dxa"/>
          </w:tcPr>
          <w:p w14:paraId="04FEF445" w14:textId="77777777" w:rsidR="00B558D7" w:rsidRPr="00B558D7" w:rsidRDefault="00B558D7" w:rsidP="00A17B84">
            <w:pPr>
              <w:spacing w:line="259" w:lineRule="auto"/>
              <w:rPr>
                <w:rFonts w:ascii="Segoe UI" w:eastAsia="Segoe UI" w:hAnsi="Segoe UI" w:cs="Segoe UI"/>
                <w:sz w:val="20"/>
                <w:szCs w:val="20"/>
              </w:rPr>
            </w:pPr>
            <w:r w:rsidRPr="00B558D7">
              <w:rPr>
                <w:rFonts w:ascii="Segoe UI" w:eastAsia="Segoe UI" w:hAnsi="Segoe UI" w:cs="Segoe UI"/>
                <w:sz w:val="20"/>
                <w:szCs w:val="20"/>
              </w:rPr>
              <w:t>-рівень задоволеності від проведених заходів щодо отримання знань та навичок жителів громади</w:t>
            </w:r>
            <w:r w:rsidR="00A17B84">
              <w:rPr>
                <w:rFonts w:ascii="Segoe UI" w:eastAsia="Segoe UI" w:hAnsi="Segoe UI" w:cs="Segoe UI"/>
                <w:sz w:val="20"/>
                <w:szCs w:val="20"/>
              </w:rPr>
              <w:t>, ветеранів та родин військових</w:t>
            </w:r>
          </w:p>
        </w:tc>
        <w:tc>
          <w:tcPr>
            <w:tcW w:w="1512" w:type="dxa"/>
          </w:tcPr>
          <w:p w14:paraId="43EDA3D4"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Кількість осіб (рівень задоволеності)</w:t>
            </w:r>
          </w:p>
        </w:tc>
        <w:tc>
          <w:tcPr>
            <w:tcW w:w="1082" w:type="dxa"/>
          </w:tcPr>
          <w:p w14:paraId="0EB2CEAA"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150</w:t>
            </w:r>
          </w:p>
        </w:tc>
        <w:tc>
          <w:tcPr>
            <w:tcW w:w="1246" w:type="dxa"/>
          </w:tcPr>
          <w:p w14:paraId="7CAF10A4"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450</w:t>
            </w:r>
          </w:p>
        </w:tc>
        <w:tc>
          <w:tcPr>
            <w:tcW w:w="1246" w:type="dxa"/>
          </w:tcPr>
          <w:p w14:paraId="631E6F51"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850</w:t>
            </w:r>
          </w:p>
        </w:tc>
        <w:tc>
          <w:tcPr>
            <w:tcW w:w="1428" w:type="dxa"/>
          </w:tcPr>
          <w:p w14:paraId="21A16D7D"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1100</w:t>
            </w:r>
          </w:p>
        </w:tc>
        <w:tc>
          <w:tcPr>
            <w:tcW w:w="1417" w:type="dxa"/>
          </w:tcPr>
          <w:p w14:paraId="48F21FF0"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Експертна оцінка</w:t>
            </w:r>
          </w:p>
        </w:tc>
        <w:tc>
          <w:tcPr>
            <w:tcW w:w="3589" w:type="dxa"/>
            <w:gridSpan w:val="2"/>
          </w:tcPr>
          <w:p w14:paraId="0BC017A0"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Брошура соціального діалогу, </w:t>
            </w:r>
            <w:proofErr w:type="spellStart"/>
            <w:r w:rsidRPr="00B558D7">
              <w:rPr>
                <w:rFonts w:ascii="Segoe UI" w:eastAsia="Segoe UI" w:hAnsi="Segoe UI" w:cs="Segoe UI"/>
                <w:sz w:val="20"/>
                <w:szCs w:val="20"/>
              </w:rPr>
              <w:t>проєкт</w:t>
            </w:r>
            <w:proofErr w:type="spellEnd"/>
            <w:r w:rsidRPr="00B558D7">
              <w:rPr>
                <w:rFonts w:ascii="Segoe UI" w:eastAsia="Segoe UI" w:hAnsi="Segoe UI" w:cs="Segoe UI"/>
                <w:sz w:val="20"/>
                <w:szCs w:val="20"/>
              </w:rPr>
              <w:t xml:space="preserve"> «Щоденник стійкості», місцеві телепередачі, програми модульних курсів, сайт і анонси «Університет третього тисячоліття» </w:t>
            </w:r>
            <w:hyperlink r:id="rId142" w:history="1">
              <w:r w:rsidRPr="00B558D7">
                <w:rPr>
                  <w:rFonts w:ascii="Segoe UI" w:eastAsia="Segoe UI" w:hAnsi="Segoe UI" w:cs="Segoe UI"/>
                  <w:color w:val="0563C1"/>
                  <w:sz w:val="20"/>
                  <w:szCs w:val="20"/>
                  <w:u w:val="single"/>
                </w:rPr>
                <w:t>https://ternopilcity.gov.ua/news/82216.html</w:t>
              </w:r>
            </w:hyperlink>
            <w:r w:rsidRPr="00B558D7">
              <w:rPr>
                <w:rFonts w:ascii="Segoe UI" w:eastAsia="Segoe UI" w:hAnsi="Segoe UI" w:cs="Segoe UI"/>
                <w:sz w:val="20"/>
                <w:szCs w:val="20"/>
              </w:rPr>
              <w:t xml:space="preserve"> , результати експертної карти</w:t>
            </w:r>
            <w:r w:rsidR="00A17B84">
              <w:rPr>
                <w:rFonts w:ascii="Segoe UI" w:eastAsia="Segoe UI" w:hAnsi="Segoe UI" w:cs="Segoe UI"/>
                <w:sz w:val="20"/>
                <w:szCs w:val="20"/>
              </w:rPr>
              <w:t xml:space="preserve"> та наявність відкритої бізнес-справи ветеранами</w:t>
            </w:r>
            <w:r w:rsidRPr="00B558D7">
              <w:rPr>
                <w:rFonts w:ascii="Segoe UI" w:eastAsia="Segoe UI" w:hAnsi="Segoe UI" w:cs="Segoe UI"/>
                <w:sz w:val="20"/>
                <w:szCs w:val="20"/>
              </w:rPr>
              <w:t xml:space="preserve"> </w:t>
            </w:r>
          </w:p>
        </w:tc>
      </w:tr>
      <w:tr w:rsidR="00B558D7" w:rsidRPr="00B558D7" w14:paraId="2563A406" w14:textId="77777777" w:rsidTr="00B11874">
        <w:tc>
          <w:tcPr>
            <w:tcW w:w="1875" w:type="dxa"/>
          </w:tcPr>
          <w:p w14:paraId="1FDA4C20" w14:textId="00C5936D" w:rsidR="00B558D7" w:rsidRPr="00B558D7" w:rsidRDefault="00B558D7" w:rsidP="008C1548">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Підтримка осіб  з інвалідністю для соціальної інтеграції в інтересах миру та стабільності та мотивація осіб, </w:t>
            </w:r>
            <w:r w:rsidRPr="00B558D7">
              <w:rPr>
                <w:rFonts w:ascii="Segoe UI" w:eastAsia="Segoe UI" w:hAnsi="Segoe UI" w:cs="Segoe UI"/>
                <w:sz w:val="20"/>
                <w:szCs w:val="20"/>
              </w:rPr>
              <w:lastRenderedPageBreak/>
              <w:t xml:space="preserve">які отримали інвалідність внаслідок війни, </w:t>
            </w:r>
            <w:r w:rsidR="006A55B6" w:rsidRPr="008C1548">
              <w:rPr>
                <w:rFonts w:ascii="Segoe UI" w:eastAsia="Segoe UI" w:hAnsi="Segoe UI" w:cs="Segoe UI"/>
                <w:color w:val="auto"/>
                <w:sz w:val="20"/>
                <w:szCs w:val="20"/>
              </w:rPr>
              <w:t>до повернення</w:t>
            </w:r>
            <w:r w:rsidRPr="008C1548">
              <w:rPr>
                <w:rFonts w:ascii="Segoe UI" w:eastAsia="Segoe UI" w:hAnsi="Segoe UI" w:cs="Segoe UI"/>
                <w:color w:val="auto"/>
                <w:sz w:val="20"/>
                <w:szCs w:val="20"/>
              </w:rPr>
              <w:t xml:space="preserve"> </w:t>
            </w:r>
            <w:r w:rsidRPr="00B558D7">
              <w:rPr>
                <w:rFonts w:ascii="Segoe UI" w:eastAsia="Segoe UI" w:hAnsi="Segoe UI" w:cs="Segoe UI"/>
                <w:sz w:val="20"/>
                <w:szCs w:val="20"/>
              </w:rPr>
              <w:t>до активного суспільного життя, попри виклики</w:t>
            </w:r>
          </w:p>
        </w:tc>
        <w:tc>
          <w:tcPr>
            <w:tcW w:w="1626" w:type="dxa"/>
          </w:tcPr>
          <w:p w14:paraId="14A72179"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 xml:space="preserve">-наявність створеного соціально-емоційного середовища для навчання </w:t>
            </w:r>
            <w:r w:rsidRPr="00B558D7">
              <w:rPr>
                <w:rFonts w:ascii="Segoe UI" w:eastAsia="Segoe UI" w:hAnsi="Segoe UI" w:cs="Segoe UI"/>
                <w:sz w:val="20"/>
                <w:szCs w:val="20"/>
              </w:rPr>
              <w:lastRenderedPageBreak/>
              <w:t>осіб з інвалідністю</w:t>
            </w:r>
          </w:p>
        </w:tc>
        <w:tc>
          <w:tcPr>
            <w:tcW w:w="1512" w:type="dxa"/>
          </w:tcPr>
          <w:p w14:paraId="6ABBDB1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Наявність або відсутність</w:t>
            </w:r>
          </w:p>
        </w:tc>
        <w:tc>
          <w:tcPr>
            <w:tcW w:w="1082" w:type="dxa"/>
          </w:tcPr>
          <w:p w14:paraId="43D22EF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Відсутнє </w:t>
            </w:r>
          </w:p>
        </w:tc>
        <w:tc>
          <w:tcPr>
            <w:tcW w:w="1246" w:type="dxa"/>
          </w:tcPr>
          <w:p w14:paraId="7161B457"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Формується </w:t>
            </w:r>
          </w:p>
        </w:tc>
        <w:tc>
          <w:tcPr>
            <w:tcW w:w="1246" w:type="dxa"/>
          </w:tcPr>
          <w:p w14:paraId="4C50674A"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Формується </w:t>
            </w:r>
          </w:p>
        </w:tc>
        <w:tc>
          <w:tcPr>
            <w:tcW w:w="1428" w:type="dxa"/>
          </w:tcPr>
          <w:p w14:paraId="43975B1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Наявне </w:t>
            </w:r>
          </w:p>
        </w:tc>
        <w:tc>
          <w:tcPr>
            <w:tcW w:w="1417" w:type="dxa"/>
          </w:tcPr>
          <w:p w14:paraId="4036D701" w14:textId="3DD0BE42"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Анкетування </w:t>
            </w:r>
          </w:p>
        </w:tc>
        <w:tc>
          <w:tcPr>
            <w:tcW w:w="3589" w:type="dxa"/>
            <w:gridSpan w:val="2"/>
          </w:tcPr>
          <w:p w14:paraId="12E30C98" w14:textId="77777777" w:rsidR="00B558D7" w:rsidRPr="00B558D7" w:rsidRDefault="00B558D7" w:rsidP="00B558D7">
            <w:pPr>
              <w:spacing w:line="259" w:lineRule="auto"/>
              <w:rPr>
                <w:rFonts w:ascii="Segoe UI" w:eastAsia="Segoe UI" w:hAnsi="Segoe UI" w:cs="Segoe UI"/>
                <w:sz w:val="20"/>
                <w:szCs w:val="20"/>
              </w:rPr>
            </w:pPr>
            <w:proofErr w:type="spellStart"/>
            <w:r w:rsidRPr="00B558D7">
              <w:rPr>
                <w:rFonts w:ascii="Segoe UI" w:eastAsia="Segoe UI" w:hAnsi="Segoe UI" w:cs="Segoe UI"/>
                <w:sz w:val="20"/>
                <w:szCs w:val="20"/>
              </w:rPr>
              <w:t>Прогами</w:t>
            </w:r>
            <w:proofErr w:type="spellEnd"/>
            <w:r w:rsidRPr="00B558D7">
              <w:rPr>
                <w:rFonts w:ascii="Segoe UI" w:eastAsia="Segoe UI" w:hAnsi="Segoe UI" w:cs="Segoe UI"/>
                <w:sz w:val="20"/>
                <w:szCs w:val="20"/>
              </w:rPr>
              <w:t xml:space="preserve"> семінарів та конференцій, </w:t>
            </w:r>
          </w:p>
          <w:p w14:paraId="2B66E4C8"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сайт і анонси «Університет третього тисячоліття» </w:t>
            </w:r>
            <w:hyperlink r:id="rId143" w:history="1">
              <w:r w:rsidRPr="00B558D7">
                <w:rPr>
                  <w:rFonts w:ascii="Segoe UI" w:eastAsia="Segoe UI" w:hAnsi="Segoe UI" w:cs="Segoe UI"/>
                  <w:color w:val="0563C1"/>
                  <w:sz w:val="20"/>
                  <w:szCs w:val="20"/>
                  <w:u w:val="single"/>
                </w:rPr>
                <w:t>https://ternopilcity.gov.ua/news/82216.html</w:t>
              </w:r>
            </w:hyperlink>
            <w:r w:rsidRPr="00B558D7">
              <w:rPr>
                <w:rFonts w:ascii="Segoe UI" w:eastAsia="Segoe UI" w:hAnsi="Segoe UI" w:cs="Segoe UI"/>
                <w:sz w:val="20"/>
                <w:szCs w:val="20"/>
              </w:rPr>
              <w:t xml:space="preserve"> , результати анкетування</w:t>
            </w:r>
          </w:p>
        </w:tc>
      </w:tr>
      <w:tr w:rsidR="00B558D7" w:rsidRPr="00B558D7" w14:paraId="3FAB6332" w14:textId="77777777" w:rsidTr="00B11874">
        <w:tc>
          <w:tcPr>
            <w:tcW w:w="15021" w:type="dxa"/>
            <w:gridSpan w:val="10"/>
          </w:tcPr>
          <w:p w14:paraId="7A984C13" w14:textId="77777777" w:rsidR="00B558D7" w:rsidRPr="00B558D7" w:rsidRDefault="00B558D7" w:rsidP="00B558D7">
            <w:pPr>
              <w:spacing w:line="259" w:lineRule="auto"/>
              <w:jc w:val="center"/>
              <w:rPr>
                <w:rFonts w:ascii="Segoe UI" w:eastAsia="Segoe UI" w:hAnsi="Segoe UI" w:cs="Segoe UI"/>
                <w:b/>
                <w:sz w:val="20"/>
                <w:szCs w:val="20"/>
              </w:rPr>
            </w:pPr>
            <w:r w:rsidRPr="00B558D7">
              <w:rPr>
                <w:rFonts w:ascii="Segoe UI" w:eastAsia="Segoe UI" w:hAnsi="Segoe UI" w:cs="Segoe UI"/>
                <w:sz w:val="20"/>
                <w:szCs w:val="20"/>
              </w:rPr>
              <w:lastRenderedPageBreak/>
              <w:tab/>
            </w:r>
            <w:r w:rsidRPr="00FD1626">
              <w:rPr>
                <w:rFonts w:ascii="Segoe UI" w:eastAsia="Segoe UI" w:hAnsi="Segoe UI" w:cs="Segoe UI"/>
                <w:b/>
                <w:color w:val="365F91" w:themeColor="accent1" w:themeShade="BF"/>
                <w:sz w:val="24"/>
                <w:szCs w:val="24"/>
              </w:rPr>
              <w:t xml:space="preserve">ПРОГРАМА «ЦИФРОВІ ІНСТРУМЕНТИ ДЛЯ НАВЧАННЯ ВПРОДОВЖ ЖИТТЯ»  </w:t>
            </w:r>
          </w:p>
        </w:tc>
      </w:tr>
      <w:tr w:rsidR="00B558D7" w:rsidRPr="00B558D7" w14:paraId="318D6694" w14:textId="77777777" w:rsidTr="00B11874">
        <w:tc>
          <w:tcPr>
            <w:tcW w:w="1875" w:type="dxa"/>
          </w:tcPr>
          <w:p w14:paraId="2D095D64"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Мотивувати та забезпечити рівний доступ до якісної освіти мешканцям громади впродовж життя для підвищення їх освітнього рівня та активної участі в житті громади, суспільства</w:t>
            </w:r>
          </w:p>
        </w:tc>
        <w:tc>
          <w:tcPr>
            <w:tcW w:w="1626" w:type="dxa"/>
          </w:tcPr>
          <w:p w14:paraId="5B509234"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-рівень задоволеності отриманих цифрових навичок для навчання впродовж життя на курсах підвищення кваліфікації мешканців громади</w:t>
            </w:r>
          </w:p>
        </w:tc>
        <w:tc>
          <w:tcPr>
            <w:tcW w:w="1512" w:type="dxa"/>
          </w:tcPr>
          <w:p w14:paraId="3D05BCAB"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Кількість осіб (рівень задоволеності - сформований)</w:t>
            </w:r>
          </w:p>
        </w:tc>
        <w:tc>
          <w:tcPr>
            <w:tcW w:w="1082" w:type="dxa"/>
          </w:tcPr>
          <w:p w14:paraId="2023B58E"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200</w:t>
            </w:r>
          </w:p>
        </w:tc>
        <w:tc>
          <w:tcPr>
            <w:tcW w:w="1246" w:type="dxa"/>
          </w:tcPr>
          <w:p w14:paraId="14F8BC5D"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250</w:t>
            </w:r>
          </w:p>
        </w:tc>
        <w:tc>
          <w:tcPr>
            <w:tcW w:w="1246" w:type="dxa"/>
          </w:tcPr>
          <w:p w14:paraId="255F02F8"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500</w:t>
            </w:r>
          </w:p>
        </w:tc>
        <w:tc>
          <w:tcPr>
            <w:tcW w:w="1428" w:type="dxa"/>
          </w:tcPr>
          <w:p w14:paraId="4901AD00"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800 сформований </w:t>
            </w:r>
          </w:p>
        </w:tc>
        <w:tc>
          <w:tcPr>
            <w:tcW w:w="1417" w:type="dxa"/>
          </w:tcPr>
          <w:p w14:paraId="7793A53C" w14:textId="3788B30B" w:rsidR="00B558D7" w:rsidRPr="00B558D7" w:rsidRDefault="00B558D7" w:rsidP="00B558D7">
            <w:pPr>
              <w:spacing w:line="259" w:lineRule="auto"/>
              <w:rPr>
                <w:rFonts w:ascii="Segoe UI" w:eastAsia="Segoe UI" w:hAnsi="Segoe UI" w:cs="Segoe UI"/>
                <w:sz w:val="20"/>
                <w:szCs w:val="20"/>
              </w:rPr>
            </w:pPr>
            <w:r w:rsidRPr="00B11874">
              <w:rPr>
                <w:rFonts w:ascii="Segoe UI" w:eastAsia="Segoe UI" w:hAnsi="Segoe UI" w:cs="Segoe UI"/>
                <w:sz w:val="18"/>
                <w:szCs w:val="18"/>
              </w:rPr>
              <w:t>Діагностич</w:t>
            </w:r>
            <w:r w:rsidR="00FD1626" w:rsidRPr="00B11874">
              <w:rPr>
                <w:rFonts w:ascii="Segoe UI" w:eastAsia="Segoe UI" w:hAnsi="Segoe UI" w:cs="Segoe UI"/>
                <w:sz w:val="18"/>
                <w:szCs w:val="18"/>
              </w:rPr>
              <w:t>н</w:t>
            </w:r>
            <w:r w:rsidRPr="00B11874">
              <w:rPr>
                <w:rFonts w:ascii="Segoe UI" w:eastAsia="Segoe UI" w:hAnsi="Segoe UI" w:cs="Segoe UI"/>
                <w:sz w:val="18"/>
                <w:szCs w:val="18"/>
              </w:rPr>
              <w:t>а</w:t>
            </w:r>
            <w:r w:rsidRPr="00B558D7">
              <w:rPr>
                <w:rFonts w:ascii="Segoe UI" w:eastAsia="Segoe UI" w:hAnsi="Segoe UI" w:cs="Segoe UI"/>
                <w:sz w:val="20"/>
                <w:szCs w:val="20"/>
              </w:rPr>
              <w:t xml:space="preserve"> карта</w:t>
            </w:r>
          </w:p>
        </w:tc>
        <w:tc>
          <w:tcPr>
            <w:tcW w:w="3589" w:type="dxa"/>
            <w:gridSpan w:val="2"/>
          </w:tcPr>
          <w:p w14:paraId="7636DB71" w14:textId="64A50203" w:rsidR="00B558D7" w:rsidRPr="00B558D7" w:rsidRDefault="00B558D7" w:rsidP="00B558D7">
            <w:pPr>
              <w:spacing w:line="259" w:lineRule="auto"/>
              <w:rPr>
                <w:rFonts w:ascii="Segoe UI" w:eastAsia="Segoe UI" w:hAnsi="Segoe UI" w:cs="Segoe UI"/>
                <w:sz w:val="20"/>
                <w:szCs w:val="20"/>
              </w:rPr>
            </w:pPr>
            <w:proofErr w:type="spellStart"/>
            <w:r w:rsidRPr="00B558D7">
              <w:rPr>
                <w:rFonts w:ascii="Segoe UI" w:eastAsia="Segoe UI" w:hAnsi="Segoe UI" w:cs="Segoe UI"/>
                <w:sz w:val="20"/>
                <w:szCs w:val="20"/>
              </w:rPr>
              <w:t>Флаєр</w:t>
            </w:r>
            <w:r w:rsidR="006A55B6">
              <w:rPr>
                <w:rFonts w:ascii="Segoe UI" w:eastAsia="Segoe UI" w:hAnsi="Segoe UI" w:cs="Segoe UI"/>
                <w:sz w:val="20"/>
                <w:szCs w:val="20"/>
              </w:rPr>
              <w:t>и</w:t>
            </w:r>
            <w:proofErr w:type="spellEnd"/>
            <w:r w:rsidRPr="00B558D7">
              <w:rPr>
                <w:rFonts w:ascii="Segoe UI" w:eastAsia="Segoe UI" w:hAnsi="Segoe UI" w:cs="Segoe UI"/>
                <w:sz w:val="20"/>
                <w:szCs w:val="20"/>
              </w:rPr>
              <w:t xml:space="preserve"> з рекомендаціями та інформацією, результати діагностичної карти, місцеві телепередачі </w:t>
            </w:r>
          </w:p>
        </w:tc>
      </w:tr>
      <w:tr w:rsidR="00B558D7" w:rsidRPr="00B558D7" w14:paraId="4A261FA4" w14:textId="77777777" w:rsidTr="00B11874">
        <w:trPr>
          <w:trHeight w:val="2235"/>
        </w:trPr>
        <w:tc>
          <w:tcPr>
            <w:tcW w:w="1875" w:type="dxa"/>
            <w:vMerge w:val="restart"/>
          </w:tcPr>
          <w:p w14:paraId="18A4FE3B" w14:textId="2A08AC48"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Підвищити рівень володіння цифровими навичк</w:t>
            </w:r>
            <w:r w:rsidR="006A55B6">
              <w:rPr>
                <w:rFonts w:ascii="Segoe UI" w:eastAsia="Segoe UI" w:hAnsi="Segoe UI" w:cs="Segoe UI"/>
                <w:sz w:val="20"/>
                <w:szCs w:val="20"/>
              </w:rPr>
              <w:t xml:space="preserve">ами </w:t>
            </w:r>
            <w:r w:rsidRPr="00B558D7">
              <w:rPr>
                <w:rFonts w:ascii="Segoe UI" w:eastAsia="Segoe UI" w:hAnsi="Segoe UI" w:cs="Segoe UI"/>
                <w:sz w:val="20"/>
                <w:szCs w:val="20"/>
              </w:rPr>
              <w:t>жителів громади для їх навчання, особистісно</w:t>
            </w:r>
            <w:r w:rsidR="006A55B6">
              <w:rPr>
                <w:rFonts w:ascii="Segoe UI" w:eastAsia="Segoe UI" w:hAnsi="Segoe UI" w:cs="Segoe UI"/>
                <w:sz w:val="20"/>
                <w:szCs w:val="20"/>
              </w:rPr>
              <w:t>го</w:t>
            </w:r>
            <w:r w:rsidRPr="00B558D7">
              <w:rPr>
                <w:rFonts w:ascii="Segoe UI" w:eastAsia="Segoe UI" w:hAnsi="Segoe UI" w:cs="Segoe UI"/>
                <w:sz w:val="20"/>
                <w:szCs w:val="20"/>
              </w:rPr>
              <w:t xml:space="preserve"> і професійно</w:t>
            </w:r>
            <w:r w:rsidR="006A55B6">
              <w:rPr>
                <w:rFonts w:ascii="Segoe UI" w:eastAsia="Segoe UI" w:hAnsi="Segoe UI" w:cs="Segoe UI"/>
                <w:sz w:val="20"/>
                <w:szCs w:val="20"/>
              </w:rPr>
              <w:t>го</w:t>
            </w:r>
            <w:r w:rsidRPr="00B558D7">
              <w:rPr>
                <w:rFonts w:ascii="Segoe UI" w:eastAsia="Segoe UI" w:hAnsi="Segoe UI" w:cs="Segoe UI"/>
                <w:sz w:val="20"/>
                <w:szCs w:val="20"/>
              </w:rPr>
              <w:t xml:space="preserve"> розвитку, </w:t>
            </w:r>
            <w:proofErr w:type="spellStart"/>
            <w:r w:rsidRPr="00B558D7">
              <w:rPr>
                <w:rFonts w:ascii="Segoe UI" w:eastAsia="Segoe UI" w:hAnsi="Segoe UI" w:cs="Segoe UI"/>
                <w:sz w:val="20"/>
                <w:szCs w:val="20"/>
              </w:rPr>
              <w:t>самозайнятості</w:t>
            </w:r>
            <w:proofErr w:type="spellEnd"/>
            <w:r w:rsidRPr="00B558D7">
              <w:rPr>
                <w:rFonts w:ascii="Segoe UI" w:eastAsia="Segoe UI" w:hAnsi="Segoe UI" w:cs="Segoe UI"/>
                <w:sz w:val="20"/>
                <w:szCs w:val="20"/>
              </w:rPr>
              <w:t xml:space="preserve"> та </w:t>
            </w:r>
            <w:r w:rsidRPr="00B558D7">
              <w:rPr>
                <w:rFonts w:ascii="Segoe UI" w:eastAsia="Segoe UI" w:hAnsi="Segoe UI" w:cs="Segoe UI"/>
                <w:sz w:val="20"/>
                <w:szCs w:val="20"/>
              </w:rPr>
              <w:lastRenderedPageBreak/>
              <w:t>життєвого благополуччя</w:t>
            </w:r>
          </w:p>
        </w:tc>
        <w:tc>
          <w:tcPr>
            <w:tcW w:w="1626" w:type="dxa"/>
          </w:tcPr>
          <w:p w14:paraId="0CB9D555" w14:textId="1C54EE44" w:rsidR="00B558D7" w:rsidRPr="00B558D7" w:rsidRDefault="00B558D7" w:rsidP="00B818B3">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-кількість проведених ефективних заходів  у партнерстві з бізнесом громади в “</w:t>
            </w:r>
            <w:proofErr w:type="spellStart"/>
            <w:r w:rsidRPr="00B558D7">
              <w:rPr>
                <w:rFonts w:ascii="Segoe UI" w:eastAsia="Segoe UI" w:hAnsi="Segoe UI" w:cs="Segoe UI"/>
                <w:sz w:val="20"/>
                <w:szCs w:val="20"/>
              </w:rPr>
              <w:t>Open</w:t>
            </w:r>
            <w:proofErr w:type="spellEnd"/>
            <w:r w:rsidRPr="00B558D7">
              <w:rPr>
                <w:rFonts w:ascii="Segoe UI" w:eastAsia="Segoe UI" w:hAnsi="Segoe UI" w:cs="Segoe UI"/>
                <w:sz w:val="20"/>
                <w:szCs w:val="20"/>
              </w:rPr>
              <w:t xml:space="preserve"> </w:t>
            </w:r>
            <w:proofErr w:type="spellStart"/>
            <w:r w:rsidRPr="00B558D7">
              <w:rPr>
                <w:rFonts w:ascii="Segoe UI" w:eastAsia="Segoe UI" w:hAnsi="Segoe UI" w:cs="Segoe UI"/>
                <w:sz w:val="20"/>
                <w:szCs w:val="20"/>
              </w:rPr>
              <w:t>Sp</w:t>
            </w:r>
            <w:proofErr w:type="spellEnd"/>
            <w:r w:rsidR="006A55B6">
              <w:rPr>
                <w:rFonts w:ascii="Segoe UI" w:eastAsia="Segoe UI" w:hAnsi="Segoe UI" w:cs="Segoe UI"/>
                <w:sz w:val="20"/>
                <w:szCs w:val="20"/>
                <w:lang w:val="en-US"/>
              </w:rPr>
              <w:t>ace</w:t>
            </w:r>
            <w:r w:rsidR="00B818B3">
              <w:rPr>
                <w:rFonts w:ascii="Segoe UI" w:eastAsia="Segoe UI" w:hAnsi="Segoe UI" w:cs="Segoe UI"/>
                <w:sz w:val="20"/>
                <w:szCs w:val="20"/>
              </w:rPr>
              <w:t xml:space="preserve"> Тернопіль</w:t>
            </w:r>
            <w:r w:rsidRPr="00B558D7">
              <w:rPr>
                <w:rFonts w:ascii="Segoe UI" w:eastAsia="Segoe UI" w:hAnsi="Segoe UI" w:cs="Segoe UI"/>
                <w:sz w:val="20"/>
                <w:szCs w:val="20"/>
              </w:rPr>
              <w:t>”;</w:t>
            </w:r>
          </w:p>
        </w:tc>
        <w:tc>
          <w:tcPr>
            <w:tcW w:w="1512" w:type="dxa"/>
          </w:tcPr>
          <w:p w14:paraId="5039E4A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Кількість од.</w:t>
            </w:r>
          </w:p>
          <w:p w14:paraId="5807005D" w14:textId="77777777" w:rsidR="00B558D7" w:rsidRPr="00B558D7" w:rsidRDefault="00B558D7" w:rsidP="00B558D7">
            <w:pPr>
              <w:spacing w:line="259" w:lineRule="auto"/>
              <w:rPr>
                <w:rFonts w:ascii="Segoe UI" w:eastAsia="Segoe UI" w:hAnsi="Segoe UI" w:cs="Segoe UI"/>
                <w:sz w:val="20"/>
                <w:szCs w:val="20"/>
              </w:rPr>
            </w:pPr>
          </w:p>
          <w:p w14:paraId="1FA5D41E" w14:textId="77777777" w:rsidR="00B558D7" w:rsidRPr="00B558D7" w:rsidRDefault="00B558D7" w:rsidP="00B558D7">
            <w:pPr>
              <w:spacing w:line="259" w:lineRule="auto"/>
              <w:rPr>
                <w:rFonts w:ascii="Segoe UI" w:eastAsia="Segoe UI" w:hAnsi="Segoe UI" w:cs="Segoe UI"/>
                <w:sz w:val="20"/>
                <w:szCs w:val="20"/>
              </w:rPr>
            </w:pPr>
          </w:p>
          <w:p w14:paraId="37C73EB1" w14:textId="77777777" w:rsidR="00B558D7" w:rsidRPr="00B558D7" w:rsidRDefault="00B558D7" w:rsidP="00B558D7">
            <w:pPr>
              <w:spacing w:line="259" w:lineRule="auto"/>
              <w:rPr>
                <w:rFonts w:ascii="Segoe UI" w:eastAsia="Segoe UI" w:hAnsi="Segoe UI" w:cs="Segoe UI"/>
                <w:sz w:val="20"/>
                <w:szCs w:val="20"/>
              </w:rPr>
            </w:pPr>
          </w:p>
          <w:p w14:paraId="71BCE430" w14:textId="77777777" w:rsidR="00B558D7" w:rsidRPr="00B558D7" w:rsidRDefault="00B558D7" w:rsidP="00B558D7">
            <w:pPr>
              <w:spacing w:line="259" w:lineRule="auto"/>
              <w:rPr>
                <w:rFonts w:ascii="Segoe UI" w:eastAsia="Segoe UI" w:hAnsi="Segoe UI" w:cs="Segoe UI"/>
                <w:sz w:val="20"/>
                <w:szCs w:val="20"/>
              </w:rPr>
            </w:pPr>
          </w:p>
          <w:p w14:paraId="768B081C" w14:textId="77777777" w:rsidR="00B558D7" w:rsidRPr="00B558D7" w:rsidRDefault="00B558D7" w:rsidP="00B558D7">
            <w:pPr>
              <w:spacing w:line="259" w:lineRule="auto"/>
              <w:rPr>
                <w:rFonts w:ascii="Segoe UI" w:eastAsia="Segoe UI" w:hAnsi="Segoe UI" w:cs="Segoe UI"/>
                <w:sz w:val="20"/>
                <w:szCs w:val="20"/>
              </w:rPr>
            </w:pPr>
          </w:p>
          <w:p w14:paraId="4EC311FB" w14:textId="77777777" w:rsidR="00B558D7" w:rsidRPr="00B558D7" w:rsidRDefault="00B558D7" w:rsidP="00B558D7">
            <w:pPr>
              <w:spacing w:line="259" w:lineRule="auto"/>
              <w:rPr>
                <w:rFonts w:ascii="Segoe UI" w:eastAsia="Segoe UI" w:hAnsi="Segoe UI" w:cs="Segoe UI"/>
                <w:sz w:val="20"/>
                <w:szCs w:val="20"/>
              </w:rPr>
            </w:pPr>
          </w:p>
          <w:p w14:paraId="2C95B51C" w14:textId="77777777" w:rsidR="00B558D7" w:rsidRPr="00B558D7" w:rsidRDefault="00B558D7" w:rsidP="00B558D7">
            <w:pPr>
              <w:spacing w:line="259" w:lineRule="auto"/>
              <w:rPr>
                <w:rFonts w:ascii="Segoe UI" w:eastAsia="Segoe UI" w:hAnsi="Segoe UI" w:cs="Segoe UI"/>
                <w:sz w:val="20"/>
                <w:szCs w:val="20"/>
              </w:rPr>
            </w:pPr>
          </w:p>
          <w:p w14:paraId="0651AE5E" w14:textId="77777777" w:rsidR="00B558D7" w:rsidRPr="00B558D7" w:rsidRDefault="00B558D7" w:rsidP="00B558D7">
            <w:pPr>
              <w:spacing w:line="259" w:lineRule="auto"/>
              <w:rPr>
                <w:rFonts w:ascii="Segoe UI" w:eastAsia="Segoe UI" w:hAnsi="Segoe UI" w:cs="Segoe UI"/>
                <w:sz w:val="20"/>
                <w:szCs w:val="20"/>
              </w:rPr>
            </w:pPr>
          </w:p>
        </w:tc>
        <w:tc>
          <w:tcPr>
            <w:tcW w:w="1082" w:type="dxa"/>
          </w:tcPr>
          <w:p w14:paraId="069B12A9"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3</w:t>
            </w:r>
          </w:p>
          <w:p w14:paraId="06278DF4" w14:textId="77777777" w:rsidR="00B558D7" w:rsidRPr="00B558D7" w:rsidRDefault="00B558D7" w:rsidP="00B558D7">
            <w:pPr>
              <w:spacing w:line="259" w:lineRule="auto"/>
              <w:rPr>
                <w:rFonts w:ascii="Segoe UI" w:eastAsia="Segoe UI" w:hAnsi="Segoe UI" w:cs="Segoe UI"/>
                <w:sz w:val="20"/>
                <w:szCs w:val="20"/>
              </w:rPr>
            </w:pPr>
          </w:p>
          <w:p w14:paraId="367D71BA" w14:textId="77777777" w:rsidR="00B558D7" w:rsidRPr="00B558D7" w:rsidRDefault="00B558D7" w:rsidP="00B558D7">
            <w:pPr>
              <w:spacing w:line="259" w:lineRule="auto"/>
              <w:rPr>
                <w:rFonts w:ascii="Segoe UI" w:eastAsia="Segoe UI" w:hAnsi="Segoe UI" w:cs="Segoe UI"/>
                <w:sz w:val="20"/>
                <w:szCs w:val="20"/>
              </w:rPr>
            </w:pPr>
          </w:p>
          <w:p w14:paraId="0580CD3B" w14:textId="77777777" w:rsidR="00B558D7" w:rsidRPr="00B558D7" w:rsidRDefault="00B558D7" w:rsidP="00B558D7">
            <w:pPr>
              <w:spacing w:line="259" w:lineRule="auto"/>
              <w:rPr>
                <w:rFonts w:ascii="Segoe UI" w:eastAsia="Segoe UI" w:hAnsi="Segoe UI" w:cs="Segoe UI"/>
                <w:sz w:val="20"/>
                <w:szCs w:val="20"/>
              </w:rPr>
            </w:pPr>
          </w:p>
          <w:p w14:paraId="394E100C" w14:textId="77777777" w:rsidR="00B558D7" w:rsidRPr="00B558D7" w:rsidRDefault="00B558D7" w:rsidP="00B558D7">
            <w:pPr>
              <w:spacing w:line="259" w:lineRule="auto"/>
              <w:rPr>
                <w:rFonts w:ascii="Segoe UI" w:eastAsia="Segoe UI" w:hAnsi="Segoe UI" w:cs="Segoe UI"/>
                <w:sz w:val="20"/>
                <w:szCs w:val="20"/>
              </w:rPr>
            </w:pPr>
          </w:p>
          <w:p w14:paraId="02CA7E5F" w14:textId="77777777" w:rsidR="00B558D7" w:rsidRPr="00B558D7" w:rsidRDefault="00B558D7" w:rsidP="00B558D7">
            <w:pPr>
              <w:spacing w:line="259" w:lineRule="auto"/>
              <w:rPr>
                <w:rFonts w:ascii="Segoe UI" w:eastAsia="Segoe UI" w:hAnsi="Segoe UI" w:cs="Segoe UI"/>
                <w:sz w:val="20"/>
                <w:szCs w:val="20"/>
              </w:rPr>
            </w:pPr>
          </w:p>
          <w:p w14:paraId="2D5EA61B" w14:textId="77777777" w:rsidR="00B558D7" w:rsidRPr="00B558D7" w:rsidRDefault="00B558D7" w:rsidP="00B558D7">
            <w:pPr>
              <w:spacing w:line="259" w:lineRule="auto"/>
              <w:rPr>
                <w:rFonts w:ascii="Segoe UI" w:eastAsia="Segoe UI" w:hAnsi="Segoe UI" w:cs="Segoe UI"/>
                <w:sz w:val="20"/>
                <w:szCs w:val="20"/>
              </w:rPr>
            </w:pPr>
          </w:p>
          <w:p w14:paraId="23171801" w14:textId="77777777" w:rsidR="00B558D7" w:rsidRPr="00B558D7" w:rsidRDefault="00B558D7" w:rsidP="00B558D7">
            <w:pPr>
              <w:spacing w:line="259" w:lineRule="auto"/>
              <w:rPr>
                <w:rFonts w:ascii="Segoe UI" w:eastAsia="Segoe UI" w:hAnsi="Segoe UI" w:cs="Segoe UI"/>
                <w:sz w:val="20"/>
                <w:szCs w:val="20"/>
              </w:rPr>
            </w:pPr>
          </w:p>
          <w:p w14:paraId="48009FB3" w14:textId="77777777" w:rsidR="00B558D7" w:rsidRPr="00B558D7" w:rsidRDefault="00B558D7" w:rsidP="00B558D7">
            <w:pPr>
              <w:spacing w:line="259" w:lineRule="auto"/>
              <w:rPr>
                <w:rFonts w:ascii="Segoe UI" w:eastAsia="Segoe UI" w:hAnsi="Segoe UI" w:cs="Segoe UI"/>
                <w:sz w:val="20"/>
                <w:szCs w:val="20"/>
              </w:rPr>
            </w:pPr>
          </w:p>
        </w:tc>
        <w:tc>
          <w:tcPr>
            <w:tcW w:w="1246" w:type="dxa"/>
          </w:tcPr>
          <w:p w14:paraId="5AFB7EDA"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8</w:t>
            </w:r>
          </w:p>
          <w:p w14:paraId="7D3E4F74" w14:textId="77777777" w:rsidR="00B558D7" w:rsidRPr="00B558D7" w:rsidRDefault="00B558D7" w:rsidP="00B558D7">
            <w:pPr>
              <w:spacing w:line="259" w:lineRule="auto"/>
              <w:rPr>
                <w:rFonts w:ascii="Segoe UI" w:eastAsia="Segoe UI" w:hAnsi="Segoe UI" w:cs="Segoe UI"/>
                <w:sz w:val="20"/>
                <w:szCs w:val="20"/>
              </w:rPr>
            </w:pPr>
          </w:p>
          <w:p w14:paraId="5A7B024F" w14:textId="77777777" w:rsidR="00B558D7" w:rsidRPr="00B558D7" w:rsidRDefault="00B558D7" w:rsidP="00B558D7">
            <w:pPr>
              <w:spacing w:line="259" w:lineRule="auto"/>
              <w:rPr>
                <w:rFonts w:ascii="Segoe UI" w:eastAsia="Segoe UI" w:hAnsi="Segoe UI" w:cs="Segoe UI"/>
                <w:sz w:val="20"/>
                <w:szCs w:val="20"/>
              </w:rPr>
            </w:pPr>
          </w:p>
          <w:p w14:paraId="3C148391" w14:textId="77777777" w:rsidR="00B558D7" w:rsidRPr="00B558D7" w:rsidRDefault="00B558D7" w:rsidP="00B558D7">
            <w:pPr>
              <w:spacing w:line="259" w:lineRule="auto"/>
              <w:rPr>
                <w:rFonts w:ascii="Segoe UI" w:eastAsia="Segoe UI" w:hAnsi="Segoe UI" w:cs="Segoe UI"/>
                <w:sz w:val="20"/>
                <w:szCs w:val="20"/>
              </w:rPr>
            </w:pPr>
          </w:p>
          <w:p w14:paraId="7A08169B" w14:textId="77777777" w:rsidR="00B558D7" w:rsidRPr="00B558D7" w:rsidRDefault="00B558D7" w:rsidP="00B558D7">
            <w:pPr>
              <w:spacing w:line="259" w:lineRule="auto"/>
              <w:rPr>
                <w:rFonts w:ascii="Segoe UI" w:eastAsia="Segoe UI" w:hAnsi="Segoe UI" w:cs="Segoe UI"/>
                <w:sz w:val="20"/>
                <w:szCs w:val="20"/>
              </w:rPr>
            </w:pPr>
          </w:p>
          <w:p w14:paraId="23583CB5" w14:textId="77777777" w:rsidR="00B558D7" w:rsidRPr="00B558D7" w:rsidRDefault="00B558D7" w:rsidP="00B558D7">
            <w:pPr>
              <w:spacing w:line="259" w:lineRule="auto"/>
              <w:rPr>
                <w:rFonts w:ascii="Segoe UI" w:eastAsia="Segoe UI" w:hAnsi="Segoe UI" w:cs="Segoe UI"/>
                <w:sz w:val="20"/>
                <w:szCs w:val="20"/>
              </w:rPr>
            </w:pPr>
          </w:p>
          <w:p w14:paraId="0B1DC419" w14:textId="77777777" w:rsidR="00B558D7" w:rsidRPr="00B558D7" w:rsidRDefault="00B558D7" w:rsidP="00B558D7">
            <w:pPr>
              <w:spacing w:line="259" w:lineRule="auto"/>
              <w:rPr>
                <w:rFonts w:ascii="Segoe UI" w:eastAsia="Segoe UI" w:hAnsi="Segoe UI" w:cs="Segoe UI"/>
                <w:sz w:val="20"/>
                <w:szCs w:val="20"/>
              </w:rPr>
            </w:pPr>
          </w:p>
          <w:p w14:paraId="0FF8AC7B" w14:textId="77777777" w:rsidR="00B558D7" w:rsidRPr="00B558D7" w:rsidRDefault="00B558D7" w:rsidP="00B558D7">
            <w:pPr>
              <w:spacing w:line="259" w:lineRule="auto"/>
              <w:rPr>
                <w:rFonts w:ascii="Segoe UI" w:eastAsia="Segoe UI" w:hAnsi="Segoe UI" w:cs="Segoe UI"/>
                <w:sz w:val="20"/>
                <w:szCs w:val="20"/>
              </w:rPr>
            </w:pPr>
          </w:p>
          <w:p w14:paraId="51FDA367" w14:textId="77777777" w:rsidR="00B558D7" w:rsidRPr="00B558D7" w:rsidRDefault="00B558D7" w:rsidP="00B558D7">
            <w:pPr>
              <w:spacing w:line="259" w:lineRule="auto"/>
              <w:rPr>
                <w:rFonts w:ascii="Segoe UI" w:eastAsia="Segoe UI" w:hAnsi="Segoe UI" w:cs="Segoe UI"/>
                <w:sz w:val="20"/>
                <w:szCs w:val="20"/>
              </w:rPr>
            </w:pPr>
          </w:p>
        </w:tc>
        <w:tc>
          <w:tcPr>
            <w:tcW w:w="1246" w:type="dxa"/>
          </w:tcPr>
          <w:p w14:paraId="0A729384"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10</w:t>
            </w:r>
          </w:p>
          <w:p w14:paraId="6891F469" w14:textId="77777777" w:rsidR="00B558D7" w:rsidRPr="00B558D7" w:rsidRDefault="00B558D7" w:rsidP="00B558D7">
            <w:pPr>
              <w:spacing w:line="259" w:lineRule="auto"/>
              <w:rPr>
                <w:rFonts w:ascii="Segoe UI" w:eastAsia="Segoe UI" w:hAnsi="Segoe UI" w:cs="Segoe UI"/>
                <w:sz w:val="20"/>
                <w:szCs w:val="20"/>
              </w:rPr>
            </w:pPr>
          </w:p>
          <w:p w14:paraId="425A4898" w14:textId="77777777" w:rsidR="00B558D7" w:rsidRPr="00B558D7" w:rsidRDefault="00B558D7" w:rsidP="00B558D7">
            <w:pPr>
              <w:spacing w:line="259" w:lineRule="auto"/>
              <w:rPr>
                <w:rFonts w:ascii="Segoe UI" w:eastAsia="Segoe UI" w:hAnsi="Segoe UI" w:cs="Segoe UI"/>
                <w:sz w:val="20"/>
                <w:szCs w:val="20"/>
              </w:rPr>
            </w:pPr>
          </w:p>
          <w:p w14:paraId="1C9FD101" w14:textId="77777777" w:rsidR="00B558D7" w:rsidRPr="00B558D7" w:rsidRDefault="00B558D7" w:rsidP="00B558D7">
            <w:pPr>
              <w:spacing w:line="259" w:lineRule="auto"/>
              <w:rPr>
                <w:rFonts w:ascii="Segoe UI" w:eastAsia="Segoe UI" w:hAnsi="Segoe UI" w:cs="Segoe UI"/>
                <w:sz w:val="20"/>
                <w:szCs w:val="20"/>
              </w:rPr>
            </w:pPr>
          </w:p>
          <w:p w14:paraId="3A21C86A" w14:textId="77777777" w:rsidR="00B558D7" w:rsidRPr="00B558D7" w:rsidRDefault="00B558D7" w:rsidP="00B558D7">
            <w:pPr>
              <w:spacing w:line="259" w:lineRule="auto"/>
              <w:rPr>
                <w:rFonts w:ascii="Segoe UI" w:eastAsia="Segoe UI" w:hAnsi="Segoe UI" w:cs="Segoe UI"/>
                <w:sz w:val="20"/>
                <w:szCs w:val="20"/>
              </w:rPr>
            </w:pPr>
          </w:p>
          <w:p w14:paraId="3D125510" w14:textId="77777777" w:rsidR="00B558D7" w:rsidRPr="00B558D7" w:rsidRDefault="00B558D7" w:rsidP="00B558D7">
            <w:pPr>
              <w:spacing w:line="259" w:lineRule="auto"/>
              <w:rPr>
                <w:rFonts w:ascii="Segoe UI" w:eastAsia="Segoe UI" w:hAnsi="Segoe UI" w:cs="Segoe UI"/>
                <w:sz w:val="20"/>
                <w:szCs w:val="20"/>
              </w:rPr>
            </w:pPr>
          </w:p>
          <w:p w14:paraId="03561664" w14:textId="77777777" w:rsidR="00B558D7" w:rsidRPr="00B558D7" w:rsidRDefault="00B558D7" w:rsidP="00B558D7">
            <w:pPr>
              <w:spacing w:line="259" w:lineRule="auto"/>
              <w:rPr>
                <w:rFonts w:ascii="Segoe UI" w:eastAsia="Segoe UI" w:hAnsi="Segoe UI" w:cs="Segoe UI"/>
                <w:sz w:val="20"/>
                <w:szCs w:val="20"/>
              </w:rPr>
            </w:pPr>
          </w:p>
          <w:p w14:paraId="18A5AA0F" w14:textId="77777777" w:rsidR="00B558D7" w:rsidRPr="00B558D7" w:rsidRDefault="00B558D7" w:rsidP="00B558D7">
            <w:pPr>
              <w:spacing w:line="259" w:lineRule="auto"/>
              <w:rPr>
                <w:rFonts w:ascii="Segoe UI" w:eastAsia="Segoe UI" w:hAnsi="Segoe UI" w:cs="Segoe UI"/>
                <w:sz w:val="20"/>
                <w:szCs w:val="20"/>
              </w:rPr>
            </w:pPr>
          </w:p>
          <w:p w14:paraId="2679CFFA" w14:textId="77777777" w:rsidR="00B558D7" w:rsidRPr="00B558D7" w:rsidRDefault="00B558D7" w:rsidP="00B558D7">
            <w:pPr>
              <w:spacing w:line="259" w:lineRule="auto"/>
              <w:rPr>
                <w:rFonts w:ascii="Segoe UI" w:eastAsia="Segoe UI" w:hAnsi="Segoe UI" w:cs="Segoe UI"/>
                <w:sz w:val="20"/>
                <w:szCs w:val="20"/>
              </w:rPr>
            </w:pPr>
          </w:p>
        </w:tc>
        <w:tc>
          <w:tcPr>
            <w:tcW w:w="1428" w:type="dxa"/>
          </w:tcPr>
          <w:p w14:paraId="2A2C6B16"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14</w:t>
            </w:r>
          </w:p>
          <w:p w14:paraId="0514E67D" w14:textId="77777777" w:rsidR="00B558D7" w:rsidRPr="00B558D7" w:rsidRDefault="00B558D7" w:rsidP="00B558D7">
            <w:pPr>
              <w:spacing w:line="259" w:lineRule="auto"/>
              <w:rPr>
                <w:rFonts w:ascii="Segoe UI" w:eastAsia="Segoe UI" w:hAnsi="Segoe UI" w:cs="Segoe UI"/>
                <w:sz w:val="20"/>
                <w:szCs w:val="20"/>
              </w:rPr>
            </w:pPr>
          </w:p>
          <w:p w14:paraId="0DDB056E" w14:textId="77777777" w:rsidR="00B558D7" w:rsidRPr="00B558D7" w:rsidRDefault="00B558D7" w:rsidP="00B558D7">
            <w:pPr>
              <w:spacing w:line="259" w:lineRule="auto"/>
              <w:rPr>
                <w:rFonts w:ascii="Segoe UI" w:eastAsia="Segoe UI" w:hAnsi="Segoe UI" w:cs="Segoe UI"/>
                <w:sz w:val="20"/>
                <w:szCs w:val="20"/>
              </w:rPr>
            </w:pPr>
          </w:p>
          <w:p w14:paraId="266C1365" w14:textId="77777777" w:rsidR="00B558D7" w:rsidRPr="00B558D7" w:rsidRDefault="00B558D7" w:rsidP="00B558D7">
            <w:pPr>
              <w:spacing w:line="259" w:lineRule="auto"/>
              <w:rPr>
                <w:rFonts w:ascii="Segoe UI" w:eastAsia="Segoe UI" w:hAnsi="Segoe UI" w:cs="Segoe UI"/>
                <w:sz w:val="20"/>
                <w:szCs w:val="20"/>
              </w:rPr>
            </w:pPr>
          </w:p>
          <w:p w14:paraId="1B30D9A4" w14:textId="77777777" w:rsidR="00B558D7" w:rsidRPr="00B558D7" w:rsidRDefault="00B558D7" w:rsidP="00B558D7">
            <w:pPr>
              <w:spacing w:line="259" w:lineRule="auto"/>
              <w:rPr>
                <w:rFonts w:ascii="Segoe UI" w:eastAsia="Segoe UI" w:hAnsi="Segoe UI" w:cs="Segoe UI"/>
                <w:sz w:val="20"/>
                <w:szCs w:val="20"/>
              </w:rPr>
            </w:pPr>
          </w:p>
          <w:p w14:paraId="3C1A3B26" w14:textId="77777777" w:rsidR="00B558D7" w:rsidRPr="00B558D7" w:rsidRDefault="00B558D7" w:rsidP="00B558D7">
            <w:pPr>
              <w:spacing w:line="259" w:lineRule="auto"/>
              <w:rPr>
                <w:rFonts w:ascii="Segoe UI" w:eastAsia="Segoe UI" w:hAnsi="Segoe UI" w:cs="Segoe UI"/>
                <w:sz w:val="20"/>
                <w:szCs w:val="20"/>
              </w:rPr>
            </w:pPr>
          </w:p>
          <w:p w14:paraId="555C0116" w14:textId="77777777" w:rsidR="00B558D7" w:rsidRPr="00B558D7" w:rsidRDefault="00B558D7" w:rsidP="00B558D7">
            <w:pPr>
              <w:spacing w:line="259" w:lineRule="auto"/>
              <w:rPr>
                <w:rFonts w:ascii="Segoe UI" w:eastAsia="Segoe UI" w:hAnsi="Segoe UI" w:cs="Segoe UI"/>
                <w:sz w:val="20"/>
                <w:szCs w:val="20"/>
              </w:rPr>
            </w:pPr>
          </w:p>
          <w:p w14:paraId="45A2927E" w14:textId="77777777" w:rsidR="00B558D7" w:rsidRPr="00B558D7" w:rsidRDefault="00B558D7" w:rsidP="00B558D7">
            <w:pPr>
              <w:spacing w:line="259" w:lineRule="auto"/>
              <w:rPr>
                <w:rFonts w:ascii="Segoe UI" w:eastAsia="Segoe UI" w:hAnsi="Segoe UI" w:cs="Segoe UI"/>
                <w:sz w:val="20"/>
                <w:szCs w:val="20"/>
              </w:rPr>
            </w:pPr>
          </w:p>
          <w:p w14:paraId="08DABC06" w14:textId="77777777" w:rsidR="00B558D7" w:rsidRPr="00B558D7" w:rsidRDefault="00B558D7" w:rsidP="00B558D7">
            <w:pPr>
              <w:spacing w:line="259" w:lineRule="auto"/>
              <w:rPr>
                <w:rFonts w:ascii="Segoe UI" w:eastAsia="Segoe UI" w:hAnsi="Segoe UI" w:cs="Segoe UI"/>
                <w:sz w:val="20"/>
                <w:szCs w:val="20"/>
              </w:rPr>
            </w:pPr>
          </w:p>
        </w:tc>
        <w:tc>
          <w:tcPr>
            <w:tcW w:w="1417" w:type="dxa"/>
          </w:tcPr>
          <w:p w14:paraId="2B6CAC24" w14:textId="56987F7B"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 xml:space="preserve">Опитування </w:t>
            </w:r>
          </w:p>
        </w:tc>
        <w:tc>
          <w:tcPr>
            <w:tcW w:w="3589" w:type="dxa"/>
            <w:gridSpan w:val="2"/>
          </w:tcPr>
          <w:p w14:paraId="0314A5B7" w14:textId="0DEF5730"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Графік занять в «</w:t>
            </w:r>
            <w:r w:rsidRPr="00B558D7">
              <w:rPr>
                <w:rFonts w:ascii="Segoe UI" w:eastAsia="Segoe UI" w:hAnsi="Segoe UI" w:cs="Segoe UI"/>
                <w:sz w:val="20"/>
                <w:szCs w:val="20"/>
                <w:lang w:val="en-US"/>
              </w:rPr>
              <w:t>Open</w:t>
            </w:r>
            <w:r w:rsidRPr="00DE494D">
              <w:rPr>
                <w:rFonts w:ascii="Segoe UI" w:eastAsia="Segoe UI" w:hAnsi="Segoe UI" w:cs="Segoe UI"/>
                <w:sz w:val="20"/>
                <w:szCs w:val="20"/>
                <w:lang w:val="ru-RU"/>
              </w:rPr>
              <w:t xml:space="preserve"> </w:t>
            </w:r>
            <w:r w:rsidRPr="00B558D7">
              <w:rPr>
                <w:rFonts w:ascii="Segoe UI" w:eastAsia="Segoe UI" w:hAnsi="Segoe UI" w:cs="Segoe UI"/>
                <w:sz w:val="20"/>
                <w:szCs w:val="20"/>
                <w:lang w:val="en-US"/>
              </w:rPr>
              <w:t>Sp</w:t>
            </w:r>
            <w:r w:rsidR="006A55B6">
              <w:rPr>
                <w:rFonts w:ascii="Segoe UI" w:eastAsia="Segoe UI" w:hAnsi="Segoe UI" w:cs="Segoe UI"/>
                <w:sz w:val="20"/>
                <w:szCs w:val="20"/>
                <w:lang w:val="en-US"/>
              </w:rPr>
              <w:t>ac</w:t>
            </w:r>
            <w:r w:rsidRPr="00B558D7">
              <w:rPr>
                <w:rFonts w:ascii="Segoe UI" w:eastAsia="Segoe UI" w:hAnsi="Segoe UI" w:cs="Segoe UI"/>
                <w:sz w:val="20"/>
                <w:szCs w:val="20"/>
                <w:lang w:val="en-US"/>
              </w:rPr>
              <w:t>e</w:t>
            </w:r>
            <w:r w:rsidR="00B818B3">
              <w:rPr>
                <w:rFonts w:ascii="Segoe UI" w:eastAsia="Segoe UI" w:hAnsi="Segoe UI" w:cs="Segoe UI"/>
                <w:sz w:val="20"/>
                <w:szCs w:val="20"/>
              </w:rPr>
              <w:t xml:space="preserve"> Тернопіль</w:t>
            </w:r>
            <w:r w:rsidRPr="00B558D7">
              <w:rPr>
                <w:rFonts w:ascii="Segoe UI" w:eastAsia="Segoe UI" w:hAnsi="Segoe UI" w:cs="Segoe UI"/>
                <w:sz w:val="20"/>
                <w:szCs w:val="20"/>
              </w:rPr>
              <w:t>», мобільний кейс цифрових інструментів, методичний навігатор, результати опитування</w:t>
            </w:r>
          </w:p>
        </w:tc>
      </w:tr>
      <w:tr w:rsidR="00B558D7" w:rsidRPr="00B558D7" w14:paraId="0CA9708A" w14:textId="77777777" w:rsidTr="00B11874">
        <w:trPr>
          <w:trHeight w:val="1785"/>
        </w:trPr>
        <w:tc>
          <w:tcPr>
            <w:tcW w:w="1875" w:type="dxa"/>
            <w:vMerge/>
          </w:tcPr>
          <w:p w14:paraId="3398BF55" w14:textId="77777777" w:rsidR="00B558D7" w:rsidRPr="00B558D7" w:rsidRDefault="00B558D7" w:rsidP="00B558D7">
            <w:pPr>
              <w:spacing w:line="259" w:lineRule="auto"/>
              <w:rPr>
                <w:rFonts w:ascii="Segoe UI" w:eastAsia="Segoe UI" w:hAnsi="Segoe UI" w:cs="Segoe UI"/>
                <w:sz w:val="20"/>
                <w:szCs w:val="20"/>
              </w:rPr>
            </w:pPr>
          </w:p>
        </w:tc>
        <w:tc>
          <w:tcPr>
            <w:tcW w:w="1626" w:type="dxa"/>
          </w:tcPr>
          <w:p w14:paraId="05F0E7D0"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-наявність розробленого дидактичного матеріалу для практичних майстерок</w:t>
            </w:r>
          </w:p>
          <w:p w14:paraId="05F9D86E" w14:textId="77777777" w:rsidR="00B558D7" w:rsidRPr="00B558D7" w:rsidRDefault="00B558D7" w:rsidP="00B558D7">
            <w:pPr>
              <w:spacing w:line="259" w:lineRule="auto"/>
              <w:rPr>
                <w:rFonts w:ascii="Segoe UI" w:eastAsia="Segoe UI" w:hAnsi="Segoe UI" w:cs="Segoe UI"/>
                <w:sz w:val="20"/>
                <w:szCs w:val="20"/>
              </w:rPr>
            </w:pPr>
          </w:p>
        </w:tc>
        <w:tc>
          <w:tcPr>
            <w:tcW w:w="1512" w:type="dxa"/>
          </w:tcPr>
          <w:p w14:paraId="5CF09A79" w14:textId="77777777" w:rsidR="00B558D7" w:rsidRPr="00B558D7" w:rsidRDefault="00B558D7" w:rsidP="00B558D7">
            <w:pPr>
              <w:spacing w:line="259" w:lineRule="auto"/>
              <w:rPr>
                <w:rFonts w:ascii="Segoe UI" w:eastAsia="Segoe UI" w:hAnsi="Segoe UI" w:cs="Segoe UI"/>
                <w:sz w:val="20"/>
                <w:szCs w:val="20"/>
              </w:rPr>
            </w:pPr>
          </w:p>
          <w:p w14:paraId="1562FBBC" w14:textId="77777777" w:rsidR="00B558D7" w:rsidRPr="00B558D7" w:rsidRDefault="00B558D7" w:rsidP="00B558D7">
            <w:pPr>
              <w:spacing w:line="259" w:lineRule="auto"/>
              <w:rPr>
                <w:rFonts w:ascii="Segoe UI" w:eastAsia="Segoe UI" w:hAnsi="Segoe UI" w:cs="Segoe UI"/>
                <w:sz w:val="20"/>
                <w:szCs w:val="20"/>
              </w:rPr>
            </w:pPr>
          </w:p>
          <w:p w14:paraId="116024BB"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Кількість од.</w:t>
            </w:r>
          </w:p>
        </w:tc>
        <w:tc>
          <w:tcPr>
            <w:tcW w:w="1082" w:type="dxa"/>
          </w:tcPr>
          <w:p w14:paraId="306DCDB6" w14:textId="77777777" w:rsidR="00B558D7" w:rsidRPr="00B558D7" w:rsidRDefault="00B558D7" w:rsidP="00B558D7">
            <w:pPr>
              <w:spacing w:line="259" w:lineRule="auto"/>
              <w:rPr>
                <w:rFonts w:ascii="Segoe UI" w:eastAsia="Segoe UI" w:hAnsi="Segoe UI" w:cs="Segoe UI"/>
                <w:sz w:val="20"/>
                <w:szCs w:val="20"/>
              </w:rPr>
            </w:pPr>
          </w:p>
          <w:p w14:paraId="7F79864C" w14:textId="77777777" w:rsidR="00B558D7" w:rsidRPr="00B558D7" w:rsidRDefault="00B558D7" w:rsidP="00B558D7">
            <w:pPr>
              <w:spacing w:line="259" w:lineRule="auto"/>
              <w:rPr>
                <w:rFonts w:ascii="Segoe UI" w:eastAsia="Segoe UI" w:hAnsi="Segoe UI" w:cs="Segoe UI"/>
                <w:sz w:val="20"/>
                <w:szCs w:val="20"/>
              </w:rPr>
            </w:pPr>
          </w:p>
          <w:p w14:paraId="742200E0"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15</w:t>
            </w:r>
          </w:p>
          <w:p w14:paraId="57888789" w14:textId="77777777" w:rsidR="00B558D7" w:rsidRPr="00B558D7" w:rsidRDefault="00B558D7" w:rsidP="00B558D7">
            <w:pPr>
              <w:spacing w:line="259" w:lineRule="auto"/>
              <w:rPr>
                <w:rFonts w:ascii="Segoe UI" w:eastAsia="Segoe UI" w:hAnsi="Segoe UI" w:cs="Segoe UI"/>
                <w:sz w:val="20"/>
                <w:szCs w:val="20"/>
              </w:rPr>
            </w:pPr>
          </w:p>
        </w:tc>
        <w:tc>
          <w:tcPr>
            <w:tcW w:w="1246" w:type="dxa"/>
          </w:tcPr>
          <w:p w14:paraId="2BC47DD8" w14:textId="77777777" w:rsidR="00B558D7" w:rsidRPr="00B558D7" w:rsidRDefault="00B558D7" w:rsidP="00B558D7">
            <w:pPr>
              <w:spacing w:line="259" w:lineRule="auto"/>
              <w:rPr>
                <w:rFonts w:ascii="Segoe UI" w:eastAsia="Segoe UI" w:hAnsi="Segoe UI" w:cs="Segoe UI"/>
                <w:sz w:val="20"/>
                <w:szCs w:val="20"/>
              </w:rPr>
            </w:pPr>
          </w:p>
          <w:p w14:paraId="2C1C909A" w14:textId="77777777" w:rsidR="00B558D7" w:rsidRPr="00B558D7" w:rsidRDefault="00B558D7" w:rsidP="00B558D7">
            <w:pPr>
              <w:spacing w:line="259" w:lineRule="auto"/>
              <w:rPr>
                <w:rFonts w:ascii="Segoe UI" w:eastAsia="Segoe UI" w:hAnsi="Segoe UI" w:cs="Segoe UI"/>
                <w:sz w:val="20"/>
                <w:szCs w:val="20"/>
              </w:rPr>
            </w:pPr>
          </w:p>
          <w:p w14:paraId="5EE42236"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17</w:t>
            </w:r>
          </w:p>
        </w:tc>
        <w:tc>
          <w:tcPr>
            <w:tcW w:w="1246" w:type="dxa"/>
          </w:tcPr>
          <w:p w14:paraId="71014948" w14:textId="77777777" w:rsidR="00B558D7" w:rsidRPr="00B558D7" w:rsidRDefault="00B558D7" w:rsidP="00B558D7">
            <w:pPr>
              <w:spacing w:line="259" w:lineRule="auto"/>
              <w:rPr>
                <w:rFonts w:ascii="Segoe UI" w:eastAsia="Segoe UI" w:hAnsi="Segoe UI" w:cs="Segoe UI"/>
                <w:sz w:val="20"/>
                <w:szCs w:val="20"/>
              </w:rPr>
            </w:pPr>
          </w:p>
          <w:p w14:paraId="59653CED" w14:textId="77777777" w:rsidR="00B558D7" w:rsidRPr="00B558D7" w:rsidRDefault="00B558D7" w:rsidP="00B558D7">
            <w:pPr>
              <w:spacing w:line="259" w:lineRule="auto"/>
              <w:rPr>
                <w:rFonts w:ascii="Segoe UI" w:eastAsia="Segoe UI" w:hAnsi="Segoe UI" w:cs="Segoe UI"/>
                <w:sz w:val="20"/>
                <w:szCs w:val="20"/>
              </w:rPr>
            </w:pPr>
          </w:p>
          <w:p w14:paraId="1BDF2DFC"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20</w:t>
            </w:r>
          </w:p>
        </w:tc>
        <w:tc>
          <w:tcPr>
            <w:tcW w:w="1428" w:type="dxa"/>
          </w:tcPr>
          <w:p w14:paraId="5BF3E6E0" w14:textId="77777777" w:rsidR="00B558D7" w:rsidRPr="00B558D7" w:rsidRDefault="00B558D7" w:rsidP="00B558D7">
            <w:pPr>
              <w:spacing w:line="259" w:lineRule="auto"/>
              <w:rPr>
                <w:rFonts w:ascii="Segoe UI" w:eastAsia="Segoe UI" w:hAnsi="Segoe UI" w:cs="Segoe UI"/>
                <w:sz w:val="20"/>
                <w:szCs w:val="20"/>
              </w:rPr>
            </w:pPr>
          </w:p>
          <w:p w14:paraId="36ED0068" w14:textId="77777777" w:rsidR="00B558D7" w:rsidRPr="00B558D7" w:rsidRDefault="00B558D7" w:rsidP="00B558D7">
            <w:pPr>
              <w:spacing w:line="259" w:lineRule="auto"/>
              <w:rPr>
                <w:rFonts w:ascii="Segoe UI" w:eastAsia="Segoe UI" w:hAnsi="Segoe UI" w:cs="Segoe UI"/>
                <w:sz w:val="20"/>
                <w:szCs w:val="20"/>
              </w:rPr>
            </w:pPr>
          </w:p>
          <w:p w14:paraId="3D35783D"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30</w:t>
            </w:r>
          </w:p>
        </w:tc>
        <w:tc>
          <w:tcPr>
            <w:tcW w:w="1462" w:type="dxa"/>
            <w:gridSpan w:val="2"/>
          </w:tcPr>
          <w:p w14:paraId="36C1A906" w14:textId="122918BD"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Комбіноване анкетування </w:t>
            </w:r>
          </w:p>
        </w:tc>
        <w:tc>
          <w:tcPr>
            <w:tcW w:w="3544" w:type="dxa"/>
          </w:tcPr>
          <w:p w14:paraId="3E7E27F1" w14:textId="77777777" w:rsidR="001F45F5" w:rsidRDefault="001F45F5" w:rsidP="00B558D7">
            <w:pPr>
              <w:spacing w:line="259" w:lineRule="auto"/>
              <w:rPr>
                <w:rFonts w:ascii="Segoe UI" w:eastAsia="Segoe UI" w:hAnsi="Segoe UI" w:cs="Segoe UI"/>
                <w:sz w:val="20"/>
                <w:szCs w:val="20"/>
              </w:rPr>
            </w:pPr>
          </w:p>
          <w:p w14:paraId="08CF1D73" w14:textId="64BCCD3D" w:rsidR="00B558D7" w:rsidRPr="00B558D7" w:rsidRDefault="00B558D7" w:rsidP="00A6585D">
            <w:pPr>
              <w:spacing w:line="259" w:lineRule="auto"/>
              <w:rPr>
                <w:rFonts w:ascii="Segoe UI" w:eastAsia="Segoe UI" w:hAnsi="Segoe UI" w:cs="Segoe UI"/>
                <w:sz w:val="20"/>
                <w:szCs w:val="20"/>
              </w:rPr>
            </w:pPr>
            <w:r w:rsidRPr="00A6585D">
              <w:rPr>
                <w:rFonts w:ascii="Segoe UI" w:eastAsia="Segoe UI" w:hAnsi="Segoe UI" w:cs="Segoe UI"/>
                <w:color w:val="auto"/>
                <w:sz w:val="20"/>
                <w:szCs w:val="20"/>
              </w:rPr>
              <w:t xml:space="preserve">Роздатковий матеріал, алгоритм дій для самостійного використання матеріалів, </w:t>
            </w:r>
            <w:proofErr w:type="spellStart"/>
            <w:r w:rsidRPr="00A6585D">
              <w:rPr>
                <w:rFonts w:ascii="Segoe UI" w:eastAsia="Segoe UI" w:hAnsi="Segoe UI" w:cs="Segoe UI"/>
                <w:color w:val="auto"/>
                <w:sz w:val="20"/>
                <w:szCs w:val="20"/>
              </w:rPr>
              <w:t>буклетна</w:t>
            </w:r>
            <w:proofErr w:type="spellEnd"/>
            <w:r w:rsidRPr="00A6585D">
              <w:rPr>
                <w:rFonts w:ascii="Segoe UI" w:eastAsia="Segoe UI" w:hAnsi="Segoe UI" w:cs="Segoe UI"/>
                <w:color w:val="auto"/>
                <w:sz w:val="20"/>
                <w:szCs w:val="20"/>
              </w:rPr>
              <w:t xml:space="preserve"> продукція, взірець результат</w:t>
            </w:r>
            <w:r w:rsidR="00A6585D" w:rsidRPr="00A6585D">
              <w:rPr>
                <w:rFonts w:ascii="Segoe UI" w:eastAsia="Segoe UI" w:hAnsi="Segoe UI" w:cs="Segoe UI"/>
                <w:color w:val="auto"/>
                <w:sz w:val="20"/>
                <w:szCs w:val="20"/>
              </w:rPr>
              <w:t>ів</w:t>
            </w:r>
            <w:r w:rsidRPr="00A6585D">
              <w:rPr>
                <w:rFonts w:ascii="Segoe UI" w:eastAsia="Segoe UI" w:hAnsi="Segoe UI" w:cs="Segoe UI"/>
                <w:color w:val="auto"/>
                <w:sz w:val="20"/>
                <w:szCs w:val="20"/>
              </w:rPr>
              <w:t xml:space="preserve"> комбінованого опитування</w:t>
            </w:r>
          </w:p>
        </w:tc>
      </w:tr>
      <w:tr w:rsidR="00B558D7" w:rsidRPr="00B558D7" w14:paraId="033A80DE" w14:textId="77777777" w:rsidTr="00B11874">
        <w:tc>
          <w:tcPr>
            <w:tcW w:w="1875" w:type="dxa"/>
          </w:tcPr>
          <w:p w14:paraId="5B4F149B"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Сприяти розвитку молодіжних ініціатив, які орієнтовані на громаду та працевлаштування і кар’єрний ріст мешканців</w:t>
            </w:r>
          </w:p>
        </w:tc>
        <w:tc>
          <w:tcPr>
            <w:tcW w:w="1626" w:type="dxa"/>
          </w:tcPr>
          <w:p w14:paraId="03D65A2D"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-кількість молодіжних просторів, які долучені до заходів з цифрових технологій</w:t>
            </w:r>
          </w:p>
        </w:tc>
        <w:tc>
          <w:tcPr>
            <w:tcW w:w="1512" w:type="dxa"/>
          </w:tcPr>
          <w:p w14:paraId="514E17FC"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Одиниці </w:t>
            </w:r>
          </w:p>
        </w:tc>
        <w:tc>
          <w:tcPr>
            <w:tcW w:w="1082" w:type="dxa"/>
          </w:tcPr>
          <w:p w14:paraId="3BFAFBC2"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2</w:t>
            </w:r>
          </w:p>
        </w:tc>
        <w:tc>
          <w:tcPr>
            <w:tcW w:w="1246" w:type="dxa"/>
          </w:tcPr>
          <w:p w14:paraId="269919D2"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5</w:t>
            </w:r>
          </w:p>
        </w:tc>
        <w:tc>
          <w:tcPr>
            <w:tcW w:w="1246" w:type="dxa"/>
          </w:tcPr>
          <w:p w14:paraId="5A8046A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10</w:t>
            </w:r>
          </w:p>
        </w:tc>
        <w:tc>
          <w:tcPr>
            <w:tcW w:w="1428" w:type="dxa"/>
          </w:tcPr>
          <w:p w14:paraId="062486A9"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15</w:t>
            </w:r>
          </w:p>
        </w:tc>
        <w:tc>
          <w:tcPr>
            <w:tcW w:w="1462" w:type="dxa"/>
            <w:gridSpan w:val="2"/>
          </w:tcPr>
          <w:p w14:paraId="424EC821"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Онлайн-опитування </w:t>
            </w:r>
          </w:p>
        </w:tc>
        <w:tc>
          <w:tcPr>
            <w:tcW w:w="3544" w:type="dxa"/>
          </w:tcPr>
          <w:p w14:paraId="63605F72"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Практичний інсайт, місцеві телепередачі, матеріали </w:t>
            </w:r>
            <w:proofErr w:type="spellStart"/>
            <w:r w:rsidRPr="00B558D7">
              <w:rPr>
                <w:rFonts w:ascii="Segoe UI" w:eastAsia="Segoe UI" w:hAnsi="Segoe UI" w:cs="Segoe UI"/>
                <w:sz w:val="20"/>
                <w:szCs w:val="20"/>
              </w:rPr>
              <w:t>проєктів</w:t>
            </w:r>
            <w:proofErr w:type="spellEnd"/>
            <w:r w:rsidRPr="00B558D7">
              <w:rPr>
                <w:rFonts w:ascii="Segoe UI" w:eastAsia="Segoe UI" w:hAnsi="Segoe UI" w:cs="Segoe UI"/>
                <w:sz w:val="20"/>
                <w:szCs w:val="20"/>
              </w:rPr>
              <w:t>, результати анкетування</w:t>
            </w:r>
          </w:p>
        </w:tc>
      </w:tr>
      <w:tr w:rsidR="00B558D7" w:rsidRPr="00B558D7" w14:paraId="0833E798" w14:textId="77777777" w:rsidTr="00B11874">
        <w:tc>
          <w:tcPr>
            <w:tcW w:w="15021" w:type="dxa"/>
            <w:gridSpan w:val="10"/>
          </w:tcPr>
          <w:p w14:paraId="766E8010" w14:textId="77777777" w:rsidR="00B558D7" w:rsidRPr="00C9636E" w:rsidRDefault="00B558D7" w:rsidP="000C172E">
            <w:pPr>
              <w:spacing w:line="259" w:lineRule="auto"/>
              <w:jc w:val="center"/>
              <w:rPr>
                <w:rFonts w:ascii="Segoe UI" w:eastAsia="Segoe UI" w:hAnsi="Segoe UI" w:cs="Segoe UI"/>
                <w:b/>
                <w:color w:val="365F91" w:themeColor="accent1" w:themeShade="BF"/>
                <w:sz w:val="20"/>
                <w:szCs w:val="20"/>
              </w:rPr>
            </w:pPr>
            <w:r w:rsidRPr="00FD1626">
              <w:rPr>
                <w:rFonts w:ascii="Segoe UI" w:eastAsia="Segoe UI" w:hAnsi="Segoe UI" w:cs="Segoe UI"/>
                <w:b/>
                <w:color w:val="365F91" w:themeColor="accent1" w:themeShade="BF"/>
                <w:sz w:val="24"/>
                <w:szCs w:val="24"/>
              </w:rPr>
              <w:t>ПРОГРАМА «</w:t>
            </w:r>
            <w:r w:rsidR="000C172E" w:rsidRPr="00FD1626">
              <w:rPr>
                <w:rFonts w:ascii="Segoe UI" w:eastAsia="Segoe UI" w:hAnsi="Segoe UI" w:cs="Segoe UI"/>
                <w:b/>
                <w:color w:val="365F91" w:themeColor="accent1" w:themeShade="BF"/>
                <w:sz w:val="24"/>
                <w:szCs w:val="24"/>
              </w:rPr>
              <w:t>ЯКІСНІ ОСВІТНІ ПОСЛУГИ – ШЛЯХ ДО ВІДНОВЛЕННЯ УКРАЇНИ</w:t>
            </w:r>
            <w:r w:rsidRPr="00FD1626">
              <w:rPr>
                <w:rFonts w:ascii="Segoe UI" w:eastAsia="Segoe UI" w:hAnsi="Segoe UI" w:cs="Segoe UI"/>
                <w:b/>
                <w:color w:val="365F91" w:themeColor="accent1" w:themeShade="BF"/>
                <w:sz w:val="24"/>
                <w:szCs w:val="24"/>
              </w:rPr>
              <w:t>»</w:t>
            </w:r>
          </w:p>
        </w:tc>
      </w:tr>
      <w:tr w:rsidR="00B558D7" w:rsidRPr="00B558D7" w14:paraId="4549E011" w14:textId="77777777" w:rsidTr="00B11874">
        <w:trPr>
          <w:trHeight w:val="1560"/>
        </w:trPr>
        <w:tc>
          <w:tcPr>
            <w:tcW w:w="1875" w:type="dxa"/>
            <w:vMerge w:val="restart"/>
          </w:tcPr>
          <w:p w14:paraId="4A486D7D"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Мотивувати та забезпечити рівний доступ до якісної освіти мешканцям громади впродовж життя для підвищення </w:t>
            </w:r>
            <w:r w:rsidRPr="00B558D7">
              <w:rPr>
                <w:rFonts w:ascii="Segoe UI" w:eastAsia="Segoe UI" w:hAnsi="Segoe UI" w:cs="Segoe UI"/>
                <w:sz w:val="20"/>
                <w:szCs w:val="20"/>
              </w:rPr>
              <w:lastRenderedPageBreak/>
              <w:t>їх освітнього рівня та активної участі в житті громади, суспільства</w:t>
            </w:r>
          </w:p>
        </w:tc>
        <w:tc>
          <w:tcPr>
            <w:tcW w:w="1626" w:type="dxa"/>
          </w:tcPr>
          <w:p w14:paraId="579D21E3"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 xml:space="preserve">-наявність інноваційних  </w:t>
            </w:r>
            <w:proofErr w:type="spellStart"/>
            <w:r w:rsidRPr="00B558D7">
              <w:rPr>
                <w:rFonts w:ascii="Segoe UI" w:eastAsia="Segoe UI" w:hAnsi="Segoe UI" w:cs="Segoe UI"/>
                <w:sz w:val="20"/>
                <w:szCs w:val="20"/>
              </w:rPr>
              <w:t>проєктів</w:t>
            </w:r>
            <w:proofErr w:type="spellEnd"/>
            <w:r w:rsidRPr="00B558D7">
              <w:rPr>
                <w:rFonts w:ascii="Segoe UI" w:eastAsia="Segoe UI" w:hAnsi="Segoe UI" w:cs="Segoe UI"/>
                <w:sz w:val="20"/>
                <w:szCs w:val="20"/>
              </w:rPr>
              <w:t xml:space="preserve"> для навчання впродовж життя;</w:t>
            </w:r>
          </w:p>
        </w:tc>
        <w:tc>
          <w:tcPr>
            <w:tcW w:w="1512" w:type="dxa"/>
          </w:tcPr>
          <w:p w14:paraId="4229D443"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Одиниці </w:t>
            </w:r>
          </w:p>
          <w:p w14:paraId="59C0DD2A" w14:textId="77777777" w:rsidR="00B558D7" w:rsidRPr="00B558D7" w:rsidRDefault="00B558D7" w:rsidP="00B558D7">
            <w:pPr>
              <w:spacing w:line="259" w:lineRule="auto"/>
              <w:rPr>
                <w:rFonts w:ascii="Segoe UI" w:eastAsia="Segoe UI" w:hAnsi="Segoe UI" w:cs="Segoe UI"/>
                <w:sz w:val="20"/>
                <w:szCs w:val="20"/>
              </w:rPr>
            </w:pPr>
          </w:p>
          <w:p w14:paraId="56F17165" w14:textId="77777777" w:rsidR="00B558D7" w:rsidRPr="00B558D7" w:rsidRDefault="00B558D7" w:rsidP="00B558D7">
            <w:pPr>
              <w:spacing w:line="259" w:lineRule="auto"/>
              <w:rPr>
                <w:rFonts w:ascii="Segoe UI" w:eastAsia="Segoe UI" w:hAnsi="Segoe UI" w:cs="Segoe UI"/>
                <w:sz w:val="20"/>
                <w:szCs w:val="20"/>
              </w:rPr>
            </w:pPr>
          </w:p>
          <w:p w14:paraId="07980111" w14:textId="77777777" w:rsidR="00B558D7" w:rsidRPr="00B558D7" w:rsidRDefault="00B558D7" w:rsidP="00B558D7">
            <w:pPr>
              <w:spacing w:line="259" w:lineRule="auto"/>
              <w:rPr>
                <w:rFonts w:ascii="Segoe UI" w:eastAsia="Segoe UI" w:hAnsi="Segoe UI" w:cs="Segoe UI"/>
                <w:sz w:val="20"/>
                <w:szCs w:val="20"/>
              </w:rPr>
            </w:pPr>
          </w:p>
          <w:p w14:paraId="6D6DA6B1" w14:textId="77777777" w:rsidR="00B558D7" w:rsidRPr="00B558D7" w:rsidRDefault="00B558D7" w:rsidP="00B558D7">
            <w:pPr>
              <w:spacing w:line="259" w:lineRule="auto"/>
              <w:rPr>
                <w:rFonts w:ascii="Segoe UI" w:eastAsia="Segoe UI" w:hAnsi="Segoe UI" w:cs="Segoe UI"/>
                <w:sz w:val="20"/>
                <w:szCs w:val="20"/>
              </w:rPr>
            </w:pPr>
          </w:p>
          <w:p w14:paraId="22A0B303" w14:textId="77777777" w:rsidR="00B558D7" w:rsidRPr="00B558D7" w:rsidRDefault="00B558D7" w:rsidP="00B558D7">
            <w:pPr>
              <w:spacing w:line="259" w:lineRule="auto"/>
              <w:rPr>
                <w:rFonts w:ascii="Segoe UI" w:eastAsia="Segoe UI" w:hAnsi="Segoe UI" w:cs="Segoe UI"/>
                <w:sz w:val="20"/>
                <w:szCs w:val="20"/>
              </w:rPr>
            </w:pPr>
          </w:p>
        </w:tc>
        <w:tc>
          <w:tcPr>
            <w:tcW w:w="1082" w:type="dxa"/>
          </w:tcPr>
          <w:p w14:paraId="0A004459"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7</w:t>
            </w:r>
          </w:p>
          <w:p w14:paraId="474ABE08" w14:textId="77777777" w:rsidR="00B558D7" w:rsidRPr="00B558D7" w:rsidRDefault="00B558D7" w:rsidP="00B558D7">
            <w:pPr>
              <w:spacing w:line="259" w:lineRule="auto"/>
              <w:rPr>
                <w:rFonts w:ascii="Segoe UI" w:eastAsia="Segoe UI" w:hAnsi="Segoe UI" w:cs="Segoe UI"/>
                <w:sz w:val="20"/>
                <w:szCs w:val="20"/>
              </w:rPr>
            </w:pPr>
          </w:p>
          <w:p w14:paraId="19691F7C" w14:textId="77777777" w:rsidR="00B558D7" w:rsidRPr="00B558D7" w:rsidRDefault="00B558D7" w:rsidP="00B558D7">
            <w:pPr>
              <w:spacing w:line="259" w:lineRule="auto"/>
              <w:rPr>
                <w:rFonts w:ascii="Segoe UI" w:eastAsia="Segoe UI" w:hAnsi="Segoe UI" w:cs="Segoe UI"/>
                <w:sz w:val="20"/>
                <w:szCs w:val="20"/>
              </w:rPr>
            </w:pPr>
          </w:p>
          <w:p w14:paraId="70E9A512" w14:textId="77777777" w:rsidR="00B558D7" w:rsidRPr="00B558D7" w:rsidRDefault="00B558D7" w:rsidP="00B558D7">
            <w:pPr>
              <w:spacing w:line="259" w:lineRule="auto"/>
              <w:rPr>
                <w:rFonts w:ascii="Segoe UI" w:eastAsia="Segoe UI" w:hAnsi="Segoe UI" w:cs="Segoe UI"/>
                <w:sz w:val="20"/>
                <w:szCs w:val="20"/>
              </w:rPr>
            </w:pPr>
          </w:p>
          <w:p w14:paraId="4E6E9940" w14:textId="77777777" w:rsidR="00B558D7" w:rsidRPr="00B558D7" w:rsidRDefault="00B558D7" w:rsidP="00B558D7">
            <w:pPr>
              <w:spacing w:line="259" w:lineRule="auto"/>
              <w:rPr>
                <w:rFonts w:ascii="Segoe UI" w:eastAsia="Segoe UI" w:hAnsi="Segoe UI" w:cs="Segoe UI"/>
                <w:sz w:val="20"/>
                <w:szCs w:val="20"/>
              </w:rPr>
            </w:pPr>
          </w:p>
          <w:p w14:paraId="03FA13E1" w14:textId="77777777" w:rsidR="00B558D7" w:rsidRPr="00B558D7" w:rsidRDefault="00B558D7" w:rsidP="00B558D7">
            <w:pPr>
              <w:spacing w:line="259" w:lineRule="auto"/>
              <w:rPr>
                <w:rFonts w:ascii="Segoe UI" w:eastAsia="Segoe UI" w:hAnsi="Segoe UI" w:cs="Segoe UI"/>
                <w:sz w:val="20"/>
                <w:szCs w:val="20"/>
              </w:rPr>
            </w:pPr>
          </w:p>
        </w:tc>
        <w:tc>
          <w:tcPr>
            <w:tcW w:w="1246" w:type="dxa"/>
          </w:tcPr>
          <w:p w14:paraId="2BD95A3C"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13</w:t>
            </w:r>
          </w:p>
          <w:p w14:paraId="4C676BD0" w14:textId="77777777" w:rsidR="00B558D7" w:rsidRPr="00B558D7" w:rsidRDefault="00B558D7" w:rsidP="00B558D7">
            <w:pPr>
              <w:spacing w:line="259" w:lineRule="auto"/>
              <w:rPr>
                <w:rFonts w:ascii="Segoe UI" w:eastAsia="Segoe UI" w:hAnsi="Segoe UI" w:cs="Segoe UI"/>
                <w:sz w:val="20"/>
                <w:szCs w:val="20"/>
              </w:rPr>
            </w:pPr>
          </w:p>
          <w:p w14:paraId="369FF75C" w14:textId="77777777" w:rsidR="00B558D7" w:rsidRPr="00B558D7" w:rsidRDefault="00B558D7" w:rsidP="00B558D7">
            <w:pPr>
              <w:spacing w:line="259" w:lineRule="auto"/>
              <w:rPr>
                <w:rFonts w:ascii="Segoe UI" w:eastAsia="Segoe UI" w:hAnsi="Segoe UI" w:cs="Segoe UI"/>
                <w:sz w:val="20"/>
                <w:szCs w:val="20"/>
              </w:rPr>
            </w:pPr>
          </w:p>
          <w:p w14:paraId="31E1545F" w14:textId="77777777" w:rsidR="00B558D7" w:rsidRPr="00B558D7" w:rsidRDefault="00B558D7" w:rsidP="00B558D7">
            <w:pPr>
              <w:spacing w:line="259" w:lineRule="auto"/>
              <w:rPr>
                <w:rFonts w:ascii="Segoe UI" w:eastAsia="Segoe UI" w:hAnsi="Segoe UI" w:cs="Segoe UI"/>
                <w:sz w:val="20"/>
                <w:szCs w:val="20"/>
              </w:rPr>
            </w:pPr>
          </w:p>
          <w:p w14:paraId="2C6E9316" w14:textId="77777777" w:rsidR="00B558D7" w:rsidRPr="00B558D7" w:rsidRDefault="00B558D7" w:rsidP="00B558D7">
            <w:pPr>
              <w:spacing w:line="259" w:lineRule="auto"/>
              <w:rPr>
                <w:rFonts w:ascii="Segoe UI" w:eastAsia="Segoe UI" w:hAnsi="Segoe UI" w:cs="Segoe UI"/>
                <w:sz w:val="20"/>
                <w:szCs w:val="20"/>
              </w:rPr>
            </w:pPr>
          </w:p>
          <w:p w14:paraId="290D6CEA" w14:textId="77777777" w:rsidR="00B558D7" w:rsidRPr="00B558D7" w:rsidRDefault="00B558D7" w:rsidP="00B558D7">
            <w:pPr>
              <w:spacing w:line="259" w:lineRule="auto"/>
              <w:rPr>
                <w:rFonts w:ascii="Segoe UI" w:eastAsia="Segoe UI" w:hAnsi="Segoe UI" w:cs="Segoe UI"/>
                <w:sz w:val="20"/>
                <w:szCs w:val="20"/>
              </w:rPr>
            </w:pPr>
          </w:p>
        </w:tc>
        <w:tc>
          <w:tcPr>
            <w:tcW w:w="1246" w:type="dxa"/>
          </w:tcPr>
          <w:p w14:paraId="03181026"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18</w:t>
            </w:r>
          </w:p>
          <w:p w14:paraId="4D302BB0" w14:textId="77777777" w:rsidR="00B558D7" w:rsidRPr="00B558D7" w:rsidRDefault="00B558D7" w:rsidP="00B558D7">
            <w:pPr>
              <w:spacing w:line="259" w:lineRule="auto"/>
              <w:rPr>
                <w:rFonts w:ascii="Segoe UI" w:eastAsia="Segoe UI" w:hAnsi="Segoe UI" w:cs="Segoe UI"/>
                <w:sz w:val="20"/>
                <w:szCs w:val="20"/>
              </w:rPr>
            </w:pPr>
          </w:p>
          <w:p w14:paraId="4C08ED62" w14:textId="77777777" w:rsidR="00B558D7" w:rsidRPr="00B558D7" w:rsidRDefault="00B558D7" w:rsidP="00B558D7">
            <w:pPr>
              <w:spacing w:line="259" w:lineRule="auto"/>
              <w:rPr>
                <w:rFonts w:ascii="Segoe UI" w:eastAsia="Segoe UI" w:hAnsi="Segoe UI" w:cs="Segoe UI"/>
                <w:sz w:val="20"/>
                <w:szCs w:val="20"/>
              </w:rPr>
            </w:pPr>
          </w:p>
          <w:p w14:paraId="0D87AF68" w14:textId="77777777" w:rsidR="00B558D7" w:rsidRPr="00B558D7" w:rsidRDefault="00B558D7" w:rsidP="00B558D7">
            <w:pPr>
              <w:spacing w:line="259" w:lineRule="auto"/>
              <w:rPr>
                <w:rFonts w:ascii="Segoe UI" w:eastAsia="Segoe UI" w:hAnsi="Segoe UI" w:cs="Segoe UI"/>
                <w:sz w:val="20"/>
                <w:szCs w:val="20"/>
              </w:rPr>
            </w:pPr>
          </w:p>
          <w:p w14:paraId="2960E45A" w14:textId="77777777" w:rsidR="00B558D7" w:rsidRPr="00B558D7" w:rsidRDefault="00B558D7" w:rsidP="00B558D7">
            <w:pPr>
              <w:spacing w:line="259" w:lineRule="auto"/>
              <w:rPr>
                <w:rFonts w:ascii="Segoe UI" w:eastAsia="Segoe UI" w:hAnsi="Segoe UI" w:cs="Segoe UI"/>
                <w:sz w:val="20"/>
                <w:szCs w:val="20"/>
              </w:rPr>
            </w:pPr>
          </w:p>
          <w:p w14:paraId="052513AF" w14:textId="77777777" w:rsidR="00B558D7" w:rsidRPr="00B558D7" w:rsidRDefault="00B558D7" w:rsidP="00B558D7">
            <w:pPr>
              <w:spacing w:line="259" w:lineRule="auto"/>
              <w:rPr>
                <w:rFonts w:ascii="Segoe UI" w:eastAsia="Segoe UI" w:hAnsi="Segoe UI" w:cs="Segoe UI"/>
                <w:sz w:val="20"/>
                <w:szCs w:val="20"/>
              </w:rPr>
            </w:pPr>
          </w:p>
        </w:tc>
        <w:tc>
          <w:tcPr>
            <w:tcW w:w="1428" w:type="dxa"/>
          </w:tcPr>
          <w:p w14:paraId="7A70E2E2"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20</w:t>
            </w:r>
          </w:p>
          <w:p w14:paraId="57BCEEC9" w14:textId="77777777" w:rsidR="00B558D7" w:rsidRPr="00B558D7" w:rsidRDefault="00B558D7" w:rsidP="00B558D7">
            <w:pPr>
              <w:spacing w:line="259" w:lineRule="auto"/>
              <w:rPr>
                <w:rFonts w:ascii="Segoe UI" w:eastAsia="Segoe UI" w:hAnsi="Segoe UI" w:cs="Segoe UI"/>
                <w:sz w:val="20"/>
                <w:szCs w:val="20"/>
              </w:rPr>
            </w:pPr>
          </w:p>
          <w:p w14:paraId="06218A70" w14:textId="77777777" w:rsidR="00B558D7" w:rsidRPr="00B558D7" w:rsidRDefault="00B558D7" w:rsidP="00B558D7">
            <w:pPr>
              <w:spacing w:line="259" w:lineRule="auto"/>
              <w:rPr>
                <w:rFonts w:ascii="Segoe UI" w:eastAsia="Segoe UI" w:hAnsi="Segoe UI" w:cs="Segoe UI"/>
                <w:sz w:val="20"/>
                <w:szCs w:val="20"/>
              </w:rPr>
            </w:pPr>
          </w:p>
          <w:p w14:paraId="4FC89000" w14:textId="77777777" w:rsidR="00B558D7" w:rsidRPr="00B558D7" w:rsidRDefault="00B558D7" w:rsidP="00B558D7">
            <w:pPr>
              <w:spacing w:line="259" w:lineRule="auto"/>
              <w:rPr>
                <w:rFonts w:ascii="Segoe UI" w:eastAsia="Segoe UI" w:hAnsi="Segoe UI" w:cs="Segoe UI"/>
                <w:sz w:val="20"/>
                <w:szCs w:val="20"/>
              </w:rPr>
            </w:pPr>
          </w:p>
          <w:p w14:paraId="5C493B5F" w14:textId="77777777" w:rsidR="00B558D7" w:rsidRPr="00B558D7" w:rsidRDefault="00B558D7" w:rsidP="00B558D7">
            <w:pPr>
              <w:spacing w:line="259" w:lineRule="auto"/>
              <w:rPr>
                <w:rFonts w:ascii="Segoe UI" w:eastAsia="Segoe UI" w:hAnsi="Segoe UI" w:cs="Segoe UI"/>
                <w:sz w:val="20"/>
                <w:szCs w:val="20"/>
              </w:rPr>
            </w:pPr>
          </w:p>
          <w:p w14:paraId="00779085" w14:textId="77777777" w:rsidR="00B558D7" w:rsidRPr="00B558D7" w:rsidRDefault="00B558D7" w:rsidP="00B558D7">
            <w:pPr>
              <w:spacing w:line="259" w:lineRule="auto"/>
              <w:rPr>
                <w:rFonts w:ascii="Segoe UI" w:eastAsia="Segoe UI" w:hAnsi="Segoe UI" w:cs="Segoe UI"/>
                <w:sz w:val="20"/>
                <w:szCs w:val="20"/>
              </w:rPr>
            </w:pPr>
          </w:p>
        </w:tc>
        <w:tc>
          <w:tcPr>
            <w:tcW w:w="1417" w:type="dxa"/>
          </w:tcPr>
          <w:p w14:paraId="05EFEC1A"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Опитування </w:t>
            </w:r>
          </w:p>
        </w:tc>
        <w:tc>
          <w:tcPr>
            <w:tcW w:w="3589" w:type="dxa"/>
            <w:gridSpan w:val="2"/>
          </w:tcPr>
          <w:p w14:paraId="6041543F" w14:textId="08F5E8F6"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Програми тренінгів й конференцій та зустрічей, фото-звіти,</w:t>
            </w:r>
            <w:r w:rsidR="006A55B6" w:rsidRPr="00DE494D">
              <w:rPr>
                <w:rFonts w:ascii="Segoe UI" w:eastAsia="Segoe UI" w:hAnsi="Segoe UI" w:cs="Segoe UI"/>
                <w:sz w:val="20"/>
                <w:szCs w:val="20"/>
                <w:lang w:val="ru-RU"/>
              </w:rPr>
              <w:t xml:space="preserve"> </w:t>
            </w:r>
            <w:r w:rsidRPr="00B558D7">
              <w:rPr>
                <w:rFonts w:ascii="Segoe UI" w:eastAsia="Segoe UI" w:hAnsi="Segoe UI" w:cs="Segoe UI"/>
                <w:sz w:val="20"/>
                <w:szCs w:val="20"/>
              </w:rPr>
              <w:t>статті, результати  опитування</w:t>
            </w:r>
          </w:p>
        </w:tc>
      </w:tr>
      <w:tr w:rsidR="00B558D7" w:rsidRPr="00B558D7" w14:paraId="28CF1011" w14:textId="77777777" w:rsidTr="00B11874">
        <w:trPr>
          <w:trHeight w:val="870"/>
        </w:trPr>
        <w:tc>
          <w:tcPr>
            <w:tcW w:w="1875" w:type="dxa"/>
            <w:vMerge/>
          </w:tcPr>
          <w:p w14:paraId="3E25CB56" w14:textId="77777777" w:rsidR="00B558D7" w:rsidRPr="00B558D7" w:rsidRDefault="00B558D7" w:rsidP="00B558D7">
            <w:pPr>
              <w:spacing w:line="259" w:lineRule="auto"/>
              <w:rPr>
                <w:rFonts w:ascii="Segoe UI" w:eastAsia="Segoe UI" w:hAnsi="Segoe UI" w:cs="Segoe UI"/>
                <w:sz w:val="20"/>
                <w:szCs w:val="20"/>
              </w:rPr>
            </w:pPr>
          </w:p>
        </w:tc>
        <w:tc>
          <w:tcPr>
            <w:tcW w:w="1626" w:type="dxa"/>
          </w:tcPr>
          <w:p w14:paraId="4AF66FF1"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-рівень задоволеності мешканцями громади щодо якісного навчання впродовж життя</w:t>
            </w:r>
          </w:p>
        </w:tc>
        <w:tc>
          <w:tcPr>
            <w:tcW w:w="1512" w:type="dxa"/>
          </w:tcPr>
          <w:p w14:paraId="6B315840" w14:textId="77777777" w:rsidR="00B558D7" w:rsidRPr="00B558D7" w:rsidRDefault="00B558D7" w:rsidP="00B558D7">
            <w:pPr>
              <w:spacing w:line="259" w:lineRule="auto"/>
              <w:rPr>
                <w:rFonts w:ascii="Segoe UI" w:eastAsia="Segoe UI" w:hAnsi="Segoe UI" w:cs="Segoe UI"/>
                <w:sz w:val="20"/>
                <w:szCs w:val="20"/>
              </w:rPr>
            </w:pPr>
          </w:p>
          <w:p w14:paraId="5F137813"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Кількість осіб (рівень задоволеності)</w:t>
            </w:r>
          </w:p>
        </w:tc>
        <w:tc>
          <w:tcPr>
            <w:tcW w:w="1082" w:type="dxa"/>
          </w:tcPr>
          <w:p w14:paraId="08F24F3E" w14:textId="77777777" w:rsidR="00B558D7" w:rsidRPr="00B558D7" w:rsidRDefault="00B558D7" w:rsidP="00B558D7">
            <w:pPr>
              <w:spacing w:line="259" w:lineRule="auto"/>
              <w:rPr>
                <w:rFonts w:ascii="Segoe UI" w:eastAsia="Segoe UI" w:hAnsi="Segoe UI" w:cs="Segoe UI"/>
                <w:sz w:val="20"/>
                <w:szCs w:val="20"/>
              </w:rPr>
            </w:pPr>
          </w:p>
          <w:p w14:paraId="52D6A4E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350</w:t>
            </w:r>
          </w:p>
        </w:tc>
        <w:tc>
          <w:tcPr>
            <w:tcW w:w="1246" w:type="dxa"/>
          </w:tcPr>
          <w:p w14:paraId="0F82537F" w14:textId="77777777" w:rsidR="00B558D7" w:rsidRPr="00B558D7" w:rsidRDefault="00B558D7" w:rsidP="00B558D7">
            <w:pPr>
              <w:spacing w:line="259" w:lineRule="auto"/>
              <w:rPr>
                <w:rFonts w:ascii="Segoe UI" w:eastAsia="Segoe UI" w:hAnsi="Segoe UI" w:cs="Segoe UI"/>
                <w:sz w:val="20"/>
                <w:szCs w:val="20"/>
              </w:rPr>
            </w:pPr>
          </w:p>
          <w:p w14:paraId="15C9ED7B"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500</w:t>
            </w:r>
          </w:p>
        </w:tc>
        <w:tc>
          <w:tcPr>
            <w:tcW w:w="1246" w:type="dxa"/>
          </w:tcPr>
          <w:p w14:paraId="7EA83FF4" w14:textId="77777777" w:rsidR="00B558D7" w:rsidRPr="00B558D7" w:rsidRDefault="00B558D7" w:rsidP="00B558D7">
            <w:pPr>
              <w:spacing w:line="259" w:lineRule="auto"/>
              <w:rPr>
                <w:rFonts w:ascii="Segoe UI" w:eastAsia="Segoe UI" w:hAnsi="Segoe UI" w:cs="Segoe UI"/>
                <w:sz w:val="20"/>
                <w:szCs w:val="20"/>
              </w:rPr>
            </w:pPr>
          </w:p>
          <w:p w14:paraId="17AA5D4B"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700</w:t>
            </w:r>
          </w:p>
        </w:tc>
        <w:tc>
          <w:tcPr>
            <w:tcW w:w="1428" w:type="dxa"/>
          </w:tcPr>
          <w:p w14:paraId="7DC9BE37" w14:textId="77777777" w:rsidR="00B558D7" w:rsidRPr="00B558D7" w:rsidRDefault="00B558D7" w:rsidP="00B558D7">
            <w:pPr>
              <w:spacing w:line="259" w:lineRule="auto"/>
              <w:rPr>
                <w:rFonts w:ascii="Segoe UI" w:eastAsia="Segoe UI" w:hAnsi="Segoe UI" w:cs="Segoe UI"/>
                <w:sz w:val="20"/>
                <w:szCs w:val="20"/>
              </w:rPr>
            </w:pPr>
          </w:p>
          <w:p w14:paraId="3F93381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850</w:t>
            </w:r>
          </w:p>
        </w:tc>
        <w:tc>
          <w:tcPr>
            <w:tcW w:w="1462" w:type="dxa"/>
            <w:gridSpan w:val="2"/>
          </w:tcPr>
          <w:p w14:paraId="6999F01E" w14:textId="285E5FD4"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Діагностична карта</w:t>
            </w:r>
          </w:p>
        </w:tc>
        <w:tc>
          <w:tcPr>
            <w:tcW w:w="3544" w:type="dxa"/>
          </w:tcPr>
          <w:p w14:paraId="519DABA7"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Результати діагностичної карти, місцеві телепередачі, плани майстер-класів</w:t>
            </w:r>
          </w:p>
        </w:tc>
      </w:tr>
      <w:tr w:rsidR="00B558D7" w:rsidRPr="00B558D7" w14:paraId="43F96627" w14:textId="77777777" w:rsidTr="00B11874">
        <w:tc>
          <w:tcPr>
            <w:tcW w:w="1875" w:type="dxa"/>
          </w:tcPr>
          <w:p w14:paraId="2AA83352"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lastRenderedPageBreak/>
              <w:t>Популяризація української культурної спадщини Тернополя та формування міжкультурної комунікації  з боку держав та гостей міста на засадах партнерства</w:t>
            </w:r>
          </w:p>
        </w:tc>
        <w:tc>
          <w:tcPr>
            <w:tcW w:w="1626" w:type="dxa"/>
          </w:tcPr>
          <w:p w14:paraId="11C58DC9"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-наявність кращих практик створених кейсів партнерства з різноманітними формами та можливостями для навчання впродовж життя</w:t>
            </w:r>
          </w:p>
        </w:tc>
        <w:tc>
          <w:tcPr>
            <w:tcW w:w="1512" w:type="dxa"/>
          </w:tcPr>
          <w:p w14:paraId="62DD05F3"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Одиниці </w:t>
            </w:r>
          </w:p>
        </w:tc>
        <w:tc>
          <w:tcPr>
            <w:tcW w:w="1082" w:type="dxa"/>
          </w:tcPr>
          <w:p w14:paraId="543A2261"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5</w:t>
            </w:r>
          </w:p>
        </w:tc>
        <w:tc>
          <w:tcPr>
            <w:tcW w:w="1246" w:type="dxa"/>
          </w:tcPr>
          <w:p w14:paraId="5545BAAE"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8</w:t>
            </w:r>
          </w:p>
        </w:tc>
        <w:tc>
          <w:tcPr>
            <w:tcW w:w="1246" w:type="dxa"/>
          </w:tcPr>
          <w:p w14:paraId="6F177E13"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11</w:t>
            </w:r>
          </w:p>
        </w:tc>
        <w:tc>
          <w:tcPr>
            <w:tcW w:w="1428" w:type="dxa"/>
          </w:tcPr>
          <w:p w14:paraId="734C8913"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15</w:t>
            </w:r>
          </w:p>
        </w:tc>
        <w:tc>
          <w:tcPr>
            <w:tcW w:w="1462" w:type="dxa"/>
            <w:gridSpan w:val="2"/>
          </w:tcPr>
          <w:p w14:paraId="7EDF9D46" w14:textId="55ABA76A"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Комбіноване анкетування </w:t>
            </w:r>
          </w:p>
        </w:tc>
        <w:tc>
          <w:tcPr>
            <w:tcW w:w="3544" w:type="dxa"/>
          </w:tcPr>
          <w:p w14:paraId="63A17459"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Результати комбінованого анкетування, ЗМІ, програми благодійних круїзів, матеріали </w:t>
            </w:r>
            <w:proofErr w:type="spellStart"/>
            <w:r w:rsidRPr="00B558D7">
              <w:rPr>
                <w:rFonts w:ascii="Segoe UI" w:eastAsia="Segoe UI" w:hAnsi="Segoe UI" w:cs="Segoe UI"/>
                <w:sz w:val="20"/>
                <w:szCs w:val="20"/>
              </w:rPr>
              <w:t>проєтів</w:t>
            </w:r>
            <w:proofErr w:type="spellEnd"/>
            <w:r w:rsidRPr="00B558D7">
              <w:rPr>
                <w:rFonts w:ascii="Segoe UI" w:eastAsia="Segoe UI" w:hAnsi="Segoe UI" w:cs="Segoe UI"/>
                <w:sz w:val="20"/>
                <w:szCs w:val="20"/>
              </w:rPr>
              <w:t>: «</w:t>
            </w:r>
            <w:proofErr w:type="spellStart"/>
            <w:r w:rsidRPr="00B558D7">
              <w:rPr>
                <w:rFonts w:ascii="Segoe UI" w:eastAsia="Segoe UI" w:hAnsi="Segoe UI" w:cs="Segoe UI"/>
                <w:sz w:val="20"/>
                <w:szCs w:val="20"/>
              </w:rPr>
              <w:t>Бібліотуризм</w:t>
            </w:r>
            <w:proofErr w:type="spellEnd"/>
            <w:r w:rsidRPr="00B558D7">
              <w:rPr>
                <w:rFonts w:ascii="Segoe UI" w:eastAsia="Segoe UI" w:hAnsi="Segoe UI" w:cs="Segoe UI"/>
                <w:sz w:val="20"/>
                <w:szCs w:val="20"/>
              </w:rPr>
              <w:t>», «</w:t>
            </w:r>
            <w:proofErr w:type="spellStart"/>
            <w:r w:rsidRPr="00B558D7">
              <w:rPr>
                <w:rFonts w:ascii="Segoe UI" w:eastAsia="Segoe UI" w:hAnsi="Segoe UI" w:cs="Segoe UI"/>
                <w:sz w:val="20"/>
                <w:szCs w:val="20"/>
              </w:rPr>
              <w:t>Артбуки</w:t>
            </w:r>
            <w:proofErr w:type="spellEnd"/>
            <w:r w:rsidRPr="00B558D7">
              <w:rPr>
                <w:rFonts w:ascii="Segoe UI" w:eastAsia="Segoe UI" w:hAnsi="Segoe UI" w:cs="Segoe UI"/>
                <w:sz w:val="20"/>
                <w:szCs w:val="20"/>
              </w:rPr>
              <w:t>»</w:t>
            </w:r>
          </w:p>
        </w:tc>
      </w:tr>
      <w:tr w:rsidR="00B558D7" w:rsidRPr="00B558D7" w14:paraId="5F764956" w14:textId="77777777" w:rsidTr="00B11874">
        <w:tc>
          <w:tcPr>
            <w:tcW w:w="1875" w:type="dxa"/>
          </w:tcPr>
          <w:p w14:paraId="51D0CE9E"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Сприяти набуттю мешканцями нових </w:t>
            </w:r>
            <w:proofErr w:type="spellStart"/>
            <w:r w:rsidRPr="00B558D7">
              <w:rPr>
                <w:rFonts w:ascii="Segoe UI" w:eastAsia="Segoe UI" w:hAnsi="Segoe UI" w:cs="Segoe UI"/>
                <w:sz w:val="20"/>
                <w:szCs w:val="20"/>
              </w:rPr>
              <w:t>компетентностей</w:t>
            </w:r>
            <w:proofErr w:type="spellEnd"/>
            <w:r w:rsidRPr="00B558D7">
              <w:rPr>
                <w:rFonts w:ascii="Segoe UI" w:eastAsia="Segoe UI" w:hAnsi="Segoe UI" w:cs="Segoe UI"/>
                <w:sz w:val="20"/>
                <w:szCs w:val="20"/>
              </w:rPr>
              <w:t xml:space="preserve"> і вдосконалення наявних для відновлення України.</w:t>
            </w:r>
          </w:p>
        </w:tc>
        <w:tc>
          <w:tcPr>
            <w:tcW w:w="1626" w:type="dxa"/>
          </w:tcPr>
          <w:p w14:paraId="5293652E"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-кількість інвесторів, що профінансували </w:t>
            </w:r>
            <w:proofErr w:type="spellStart"/>
            <w:r w:rsidRPr="00B558D7">
              <w:rPr>
                <w:rFonts w:ascii="Segoe UI" w:eastAsia="Segoe UI" w:hAnsi="Segoe UI" w:cs="Segoe UI"/>
                <w:sz w:val="20"/>
                <w:szCs w:val="20"/>
              </w:rPr>
              <w:t>проєкти</w:t>
            </w:r>
            <w:proofErr w:type="spellEnd"/>
            <w:r w:rsidRPr="00B558D7">
              <w:rPr>
                <w:rFonts w:ascii="Segoe UI" w:eastAsia="Segoe UI" w:hAnsi="Segoe UI" w:cs="Segoe UI"/>
                <w:sz w:val="20"/>
                <w:szCs w:val="20"/>
              </w:rPr>
              <w:t xml:space="preserve"> та заходи, які сприяли навчанню впродовж життя мешканців громади</w:t>
            </w:r>
          </w:p>
        </w:tc>
        <w:tc>
          <w:tcPr>
            <w:tcW w:w="1512" w:type="dxa"/>
          </w:tcPr>
          <w:p w14:paraId="7B9D711F"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Одиниці та грн.</w:t>
            </w:r>
          </w:p>
        </w:tc>
        <w:tc>
          <w:tcPr>
            <w:tcW w:w="1082" w:type="dxa"/>
          </w:tcPr>
          <w:p w14:paraId="6209A32D"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2 (20% від 100%)</w:t>
            </w:r>
          </w:p>
        </w:tc>
        <w:tc>
          <w:tcPr>
            <w:tcW w:w="1246" w:type="dxa"/>
          </w:tcPr>
          <w:p w14:paraId="26C5EB5D"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5 (30% від 100%)</w:t>
            </w:r>
          </w:p>
        </w:tc>
        <w:tc>
          <w:tcPr>
            <w:tcW w:w="1246" w:type="dxa"/>
          </w:tcPr>
          <w:p w14:paraId="11E3057C"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7 (30% від 100%)</w:t>
            </w:r>
          </w:p>
        </w:tc>
        <w:tc>
          <w:tcPr>
            <w:tcW w:w="1428" w:type="dxa"/>
          </w:tcPr>
          <w:p w14:paraId="4D563073"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9 (30% від 100%)</w:t>
            </w:r>
          </w:p>
        </w:tc>
        <w:tc>
          <w:tcPr>
            <w:tcW w:w="1462" w:type="dxa"/>
            <w:gridSpan w:val="2"/>
          </w:tcPr>
          <w:p w14:paraId="7E8D93C6" w14:textId="77777777" w:rsidR="00B558D7" w:rsidRPr="00B558D7" w:rsidRDefault="00B558D7" w:rsidP="00B558D7">
            <w:pPr>
              <w:spacing w:line="259" w:lineRule="auto"/>
              <w:rPr>
                <w:rFonts w:ascii="Segoe UI" w:eastAsia="Segoe UI" w:hAnsi="Segoe UI" w:cs="Segoe UI"/>
                <w:sz w:val="20"/>
                <w:szCs w:val="20"/>
              </w:rPr>
            </w:pPr>
            <w:r w:rsidRPr="00B558D7">
              <w:rPr>
                <w:rFonts w:ascii="Segoe UI" w:eastAsia="Segoe UI" w:hAnsi="Segoe UI" w:cs="Segoe UI"/>
                <w:sz w:val="20"/>
                <w:szCs w:val="20"/>
              </w:rPr>
              <w:t xml:space="preserve">Експертна оцінка </w:t>
            </w:r>
          </w:p>
        </w:tc>
        <w:tc>
          <w:tcPr>
            <w:tcW w:w="3544" w:type="dxa"/>
          </w:tcPr>
          <w:p w14:paraId="186B17A1" w14:textId="404AA1C7" w:rsidR="00B558D7" w:rsidRPr="00B558D7" w:rsidRDefault="005536FA" w:rsidP="005536FA">
            <w:pPr>
              <w:spacing w:line="259" w:lineRule="auto"/>
              <w:rPr>
                <w:rFonts w:ascii="Segoe UI" w:eastAsia="Segoe UI" w:hAnsi="Segoe UI" w:cs="Segoe UI"/>
                <w:sz w:val="20"/>
                <w:szCs w:val="20"/>
              </w:rPr>
            </w:pPr>
            <w:r>
              <w:rPr>
                <w:rFonts w:ascii="Segoe UI" w:eastAsia="Segoe UI" w:hAnsi="Segoe UI" w:cs="Segoe UI"/>
                <w:sz w:val="20"/>
                <w:szCs w:val="20"/>
              </w:rPr>
              <w:t>Результати експертної оцінки, засоби масової інформації</w:t>
            </w:r>
            <w:r w:rsidR="00B558D7" w:rsidRPr="00B558D7">
              <w:rPr>
                <w:rFonts w:ascii="Segoe UI" w:eastAsia="Segoe UI" w:hAnsi="Segoe UI" w:cs="Segoe UI"/>
                <w:sz w:val="20"/>
                <w:szCs w:val="20"/>
              </w:rPr>
              <w:t xml:space="preserve">, програми молодіжного </w:t>
            </w:r>
            <w:proofErr w:type="spellStart"/>
            <w:r w:rsidR="00B558D7" w:rsidRPr="00B558D7">
              <w:rPr>
                <w:rFonts w:ascii="Segoe UI" w:eastAsia="Segoe UI" w:hAnsi="Segoe UI" w:cs="Segoe UI"/>
                <w:sz w:val="20"/>
                <w:szCs w:val="20"/>
              </w:rPr>
              <w:t>Хабу</w:t>
            </w:r>
            <w:proofErr w:type="spellEnd"/>
            <w:r w:rsidR="00B558D7" w:rsidRPr="00B558D7">
              <w:rPr>
                <w:rFonts w:ascii="Segoe UI" w:eastAsia="Segoe UI" w:hAnsi="Segoe UI" w:cs="Segoe UI"/>
                <w:sz w:val="20"/>
                <w:szCs w:val="20"/>
              </w:rPr>
              <w:t>, буклети та програми «Етно-Центру», «</w:t>
            </w:r>
            <w:proofErr w:type="spellStart"/>
            <w:r w:rsidR="00B558D7" w:rsidRPr="00B558D7">
              <w:rPr>
                <w:rFonts w:ascii="Segoe UI" w:eastAsia="Segoe UI" w:hAnsi="Segoe UI" w:cs="Segoe UI"/>
                <w:sz w:val="20"/>
                <w:szCs w:val="20"/>
              </w:rPr>
              <w:t>Квітоцентру</w:t>
            </w:r>
            <w:proofErr w:type="spellEnd"/>
            <w:r w:rsidR="00B558D7" w:rsidRPr="00B558D7">
              <w:rPr>
                <w:rFonts w:ascii="Segoe UI" w:eastAsia="Segoe UI" w:hAnsi="Segoe UI" w:cs="Segoe UI"/>
                <w:sz w:val="20"/>
                <w:szCs w:val="20"/>
              </w:rPr>
              <w:t xml:space="preserve">» </w:t>
            </w:r>
            <w:r w:rsidR="00177F79">
              <w:rPr>
                <w:rFonts w:ascii="Segoe UI" w:eastAsia="Segoe UI" w:hAnsi="Segoe UI" w:cs="Segoe UI"/>
                <w:sz w:val="20"/>
                <w:szCs w:val="20"/>
              </w:rPr>
              <w:t xml:space="preserve">та бізнес-справа (ветерани або </w:t>
            </w:r>
            <w:proofErr w:type="spellStart"/>
            <w:r w:rsidR="00177F79">
              <w:rPr>
                <w:rFonts w:ascii="Segoe UI" w:eastAsia="Segoe UI" w:hAnsi="Segoe UI" w:cs="Segoe UI"/>
                <w:sz w:val="20"/>
                <w:szCs w:val="20"/>
              </w:rPr>
              <w:t>чени</w:t>
            </w:r>
            <w:proofErr w:type="spellEnd"/>
            <w:r w:rsidR="00177F79">
              <w:rPr>
                <w:rFonts w:ascii="Segoe UI" w:eastAsia="Segoe UI" w:hAnsi="Segoe UI" w:cs="Segoe UI"/>
                <w:sz w:val="20"/>
                <w:szCs w:val="20"/>
              </w:rPr>
              <w:t xml:space="preserve"> родин військових)</w:t>
            </w:r>
          </w:p>
        </w:tc>
      </w:tr>
    </w:tbl>
    <w:p w14:paraId="57E85DE1" w14:textId="77777777" w:rsidR="00B558D7" w:rsidRPr="00B558D7" w:rsidRDefault="00B558D7" w:rsidP="00B558D7">
      <w:pPr>
        <w:widowControl/>
        <w:autoSpaceDE/>
        <w:autoSpaceDN/>
        <w:spacing w:before="160" w:line="259" w:lineRule="auto"/>
        <w:rPr>
          <w:rFonts w:ascii="Segoe UI" w:eastAsia="Segoe UI" w:hAnsi="Segoe UI" w:cs="Segoe UI"/>
          <w:sz w:val="20"/>
          <w:szCs w:val="20"/>
        </w:rPr>
      </w:pPr>
    </w:p>
    <w:p w14:paraId="3C3E293D" w14:textId="77777777" w:rsidR="001F45F5" w:rsidRDefault="001F45F5">
      <w:pPr>
        <w:pStyle w:val="a3"/>
        <w:rPr>
          <w:rFonts w:ascii="Tahoma"/>
          <w:b/>
          <w:sz w:val="60"/>
        </w:rPr>
        <w:sectPr w:rsidR="001F45F5" w:rsidSect="005E53A8">
          <w:pgSz w:w="17410" w:h="12190" w:orient="landscape"/>
          <w:pgMar w:top="850" w:right="850" w:bottom="850" w:left="1417" w:header="0" w:footer="0" w:gutter="0"/>
          <w:cols w:space="720"/>
          <w:docGrid w:linePitch="299"/>
        </w:sectPr>
      </w:pPr>
    </w:p>
    <w:p w14:paraId="37C0D2BE" w14:textId="77777777" w:rsidR="00B876F9" w:rsidRDefault="00B876F9">
      <w:pPr>
        <w:pStyle w:val="a3"/>
        <w:rPr>
          <w:rFonts w:ascii="Tahoma"/>
          <w:b/>
          <w:sz w:val="60"/>
        </w:rPr>
      </w:pPr>
    </w:p>
    <w:p w14:paraId="7B6184BB" w14:textId="77777777" w:rsidR="00B876F9" w:rsidRDefault="00B876F9">
      <w:pPr>
        <w:pStyle w:val="a3"/>
        <w:rPr>
          <w:rFonts w:ascii="Tahoma"/>
          <w:b/>
          <w:sz w:val="60"/>
        </w:rPr>
      </w:pPr>
    </w:p>
    <w:p w14:paraId="672E0599" w14:textId="77777777" w:rsidR="00B876F9" w:rsidRDefault="00B876F9">
      <w:pPr>
        <w:pStyle w:val="a3"/>
        <w:rPr>
          <w:rFonts w:ascii="Tahoma"/>
          <w:b/>
          <w:sz w:val="60"/>
        </w:rPr>
      </w:pPr>
    </w:p>
    <w:p w14:paraId="6B99AE99" w14:textId="77777777" w:rsidR="00B876F9" w:rsidRDefault="00B876F9">
      <w:pPr>
        <w:pStyle w:val="a3"/>
        <w:rPr>
          <w:rFonts w:ascii="Tahoma"/>
          <w:b/>
          <w:sz w:val="60"/>
        </w:rPr>
      </w:pPr>
    </w:p>
    <w:p w14:paraId="01CC12A1" w14:textId="77777777" w:rsidR="00B876F9" w:rsidRDefault="00B876F9">
      <w:pPr>
        <w:pStyle w:val="a3"/>
        <w:rPr>
          <w:rFonts w:ascii="Tahoma"/>
          <w:b/>
          <w:sz w:val="60"/>
        </w:rPr>
      </w:pPr>
    </w:p>
    <w:p w14:paraId="0CF36576" w14:textId="05C207DD" w:rsidR="00B876F9" w:rsidRDefault="00B876F9">
      <w:pPr>
        <w:pStyle w:val="a3"/>
        <w:spacing w:before="541"/>
        <w:rPr>
          <w:rFonts w:ascii="Tahoma"/>
          <w:b/>
          <w:sz w:val="60"/>
        </w:rPr>
      </w:pPr>
    </w:p>
    <w:p w14:paraId="70881178" w14:textId="298EB891" w:rsidR="00EA2639" w:rsidRDefault="00EA2639">
      <w:pPr>
        <w:jc w:val="center"/>
        <w:rPr>
          <w:sz w:val="24"/>
        </w:rPr>
      </w:pPr>
    </w:p>
    <w:p w14:paraId="5B13EC77" w14:textId="77777777" w:rsidR="00EA2639" w:rsidRPr="00EA2639" w:rsidRDefault="00EA2639" w:rsidP="00EA2639">
      <w:pPr>
        <w:rPr>
          <w:sz w:val="24"/>
        </w:rPr>
      </w:pPr>
    </w:p>
    <w:p w14:paraId="537ED020" w14:textId="7FB464ED" w:rsidR="00EA2639" w:rsidRPr="00EA2639" w:rsidRDefault="00596DAF" w:rsidP="00EA2639">
      <w:pPr>
        <w:rPr>
          <w:sz w:val="24"/>
        </w:rPr>
      </w:pPr>
      <w:r>
        <w:rPr>
          <w:noProof/>
          <w:sz w:val="7"/>
          <w:lang w:eastAsia="uk-UA"/>
        </w:rPr>
        <mc:AlternateContent>
          <mc:Choice Requires="wpg">
            <w:drawing>
              <wp:anchor distT="0" distB="0" distL="0" distR="0" simplePos="0" relativeHeight="487792640" behindDoc="0" locked="0" layoutInCell="1" allowOverlap="1" wp14:anchorId="2C6483CC" wp14:editId="3D656962">
                <wp:simplePos x="0" y="0"/>
                <wp:positionH relativeFrom="margin">
                  <wp:align>center</wp:align>
                </wp:positionH>
                <wp:positionV relativeFrom="page">
                  <wp:posOffset>4226022</wp:posOffset>
                </wp:positionV>
                <wp:extent cx="6965943" cy="3412490"/>
                <wp:effectExtent l="0" t="0" r="6985" b="0"/>
                <wp:wrapNone/>
                <wp:docPr id="1078"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5943" cy="3412490"/>
                          <a:chOff x="0" y="0"/>
                          <a:chExt cx="7740015" cy="3412490"/>
                        </a:xfrm>
                      </wpg:grpSpPr>
                      <wps:wsp>
                        <wps:cNvPr id="1079" name="Graphic 661"/>
                        <wps:cNvSpPr/>
                        <wps:spPr>
                          <a:xfrm>
                            <a:off x="0" y="0"/>
                            <a:ext cx="7740015" cy="3412490"/>
                          </a:xfrm>
                          <a:custGeom>
                            <a:avLst/>
                            <a:gdLst/>
                            <a:ahLst/>
                            <a:cxnLst/>
                            <a:rect l="l" t="t" r="r" b="b"/>
                            <a:pathLst>
                              <a:path w="7740015" h="3412490">
                                <a:moveTo>
                                  <a:pt x="0" y="3412490"/>
                                </a:moveTo>
                                <a:lnTo>
                                  <a:pt x="7739989" y="3412490"/>
                                </a:lnTo>
                                <a:lnTo>
                                  <a:pt x="7739989" y="0"/>
                                </a:lnTo>
                                <a:lnTo>
                                  <a:pt x="0" y="0"/>
                                </a:lnTo>
                                <a:lnTo>
                                  <a:pt x="0" y="3412490"/>
                                </a:lnTo>
                                <a:close/>
                              </a:path>
                            </a:pathLst>
                          </a:custGeom>
                          <a:solidFill>
                            <a:srgbClr val="5481C1"/>
                          </a:solidFill>
                        </wps:spPr>
                        <wps:bodyPr wrap="square" lIns="0" tIns="0" rIns="0" bIns="0" rtlCol="0">
                          <a:prstTxWarp prst="textNoShape">
                            <a:avLst/>
                          </a:prstTxWarp>
                          <a:noAutofit/>
                        </wps:bodyPr>
                      </wps:wsp>
                      <wps:wsp>
                        <wps:cNvPr id="1080" name="Graphic 662"/>
                        <wps:cNvSpPr/>
                        <wps:spPr>
                          <a:xfrm>
                            <a:off x="5455716" y="0"/>
                            <a:ext cx="2284730" cy="2540"/>
                          </a:xfrm>
                          <a:custGeom>
                            <a:avLst/>
                            <a:gdLst/>
                            <a:ahLst/>
                            <a:cxnLst/>
                            <a:rect l="l" t="t" r="r" b="b"/>
                            <a:pathLst>
                              <a:path w="2284730" h="2540">
                                <a:moveTo>
                                  <a:pt x="0" y="2540"/>
                                </a:moveTo>
                                <a:lnTo>
                                  <a:pt x="2284272" y="2540"/>
                                </a:lnTo>
                                <a:lnTo>
                                  <a:pt x="2284272" y="0"/>
                                </a:lnTo>
                                <a:lnTo>
                                  <a:pt x="0" y="0"/>
                                </a:lnTo>
                                <a:lnTo>
                                  <a:pt x="0" y="254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81" name="Image 663"/>
                          <pic:cNvPicPr/>
                        </pic:nvPicPr>
                        <pic:blipFill>
                          <a:blip r:embed="rId144" cstate="print"/>
                          <a:stretch>
                            <a:fillRect/>
                          </a:stretch>
                        </pic:blipFill>
                        <pic:spPr>
                          <a:xfrm>
                            <a:off x="7135024" y="601878"/>
                            <a:ext cx="599573" cy="826769"/>
                          </a:xfrm>
                          <a:prstGeom prst="rect">
                            <a:avLst/>
                          </a:prstGeom>
                        </pic:spPr>
                      </pic:pic>
                      <pic:pic xmlns:pic="http://schemas.openxmlformats.org/drawingml/2006/picture">
                        <pic:nvPicPr>
                          <pic:cNvPr id="1082" name="Image 664"/>
                          <pic:cNvPicPr/>
                        </pic:nvPicPr>
                        <pic:blipFill>
                          <a:blip r:embed="rId145" cstate="print"/>
                          <a:stretch>
                            <a:fillRect/>
                          </a:stretch>
                        </pic:blipFill>
                        <pic:spPr>
                          <a:xfrm>
                            <a:off x="1540259" y="1948855"/>
                            <a:ext cx="786847" cy="898886"/>
                          </a:xfrm>
                          <a:prstGeom prst="rect">
                            <a:avLst/>
                          </a:prstGeom>
                        </pic:spPr>
                      </pic:pic>
                      <pic:pic xmlns:pic="http://schemas.openxmlformats.org/drawingml/2006/picture">
                        <pic:nvPicPr>
                          <pic:cNvPr id="1083" name="Image 665"/>
                          <pic:cNvPicPr/>
                        </pic:nvPicPr>
                        <pic:blipFill>
                          <a:blip r:embed="rId146" cstate="print"/>
                          <a:stretch>
                            <a:fillRect/>
                          </a:stretch>
                        </pic:blipFill>
                        <pic:spPr>
                          <a:xfrm>
                            <a:off x="5818959" y="1971664"/>
                            <a:ext cx="589156" cy="899895"/>
                          </a:xfrm>
                          <a:prstGeom prst="rect">
                            <a:avLst/>
                          </a:prstGeom>
                        </pic:spPr>
                      </pic:pic>
                      <pic:pic xmlns:pic="http://schemas.openxmlformats.org/drawingml/2006/picture">
                        <pic:nvPicPr>
                          <pic:cNvPr id="1084" name="Image 666"/>
                          <pic:cNvPicPr/>
                        </pic:nvPicPr>
                        <pic:blipFill>
                          <a:blip r:embed="rId147" cstate="print"/>
                          <a:stretch>
                            <a:fillRect/>
                          </a:stretch>
                        </pic:blipFill>
                        <pic:spPr>
                          <a:xfrm>
                            <a:off x="6497161" y="2092937"/>
                            <a:ext cx="279912" cy="731519"/>
                          </a:xfrm>
                          <a:prstGeom prst="rect">
                            <a:avLst/>
                          </a:prstGeom>
                        </pic:spPr>
                      </pic:pic>
                      <pic:pic xmlns:pic="http://schemas.openxmlformats.org/drawingml/2006/picture">
                        <pic:nvPicPr>
                          <pic:cNvPr id="1085" name="Image 667"/>
                          <pic:cNvPicPr/>
                        </pic:nvPicPr>
                        <pic:blipFill>
                          <a:blip r:embed="rId148" cstate="print"/>
                          <a:stretch>
                            <a:fillRect/>
                          </a:stretch>
                        </pic:blipFill>
                        <pic:spPr>
                          <a:xfrm>
                            <a:off x="4339556" y="2547254"/>
                            <a:ext cx="107899" cy="169321"/>
                          </a:xfrm>
                          <a:prstGeom prst="rect">
                            <a:avLst/>
                          </a:prstGeom>
                        </pic:spPr>
                      </pic:pic>
                      <pic:pic xmlns:pic="http://schemas.openxmlformats.org/drawingml/2006/picture">
                        <pic:nvPicPr>
                          <pic:cNvPr id="1086" name="Image 668"/>
                          <pic:cNvPicPr/>
                        </pic:nvPicPr>
                        <pic:blipFill>
                          <a:blip r:embed="rId149" cstate="print"/>
                          <a:stretch>
                            <a:fillRect/>
                          </a:stretch>
                        </pic:blipFill>
                        <pic:spPr>
                          <a:xfrm>
                            <a:off x="3543009" y="2790300"/>
                            <a:ext cx="140995" cy="74282"/>
                          </a:xfrm>
                          <a:prstGeom prst="rect">
                            <a:avLst/>
                          </a:prstGeom>
                        </pic:spPr>
                      </pic:pic>
                      <pic:pic xmlns:pic="http://schemas.openxmlformats.org/drawingml/2006/picture">
                        <pic:nvPicPr>
                          <pic:cNvPr id="1087" name="Image 669"/>
                          <pic:cNvPicPr/>
                        </pic:nvPicPr>
                        <pic:blipFill>
                          <a:blip r:embed="rId150" cstate="print"/>
                          <a:stretch>
                            <a:fillRect/>
                          </a:stretch>
                        </pic:blipFill>
                        <pic:spPr>
                          <a:xfrm>
                            <a:off x="3485659" y="1976685"/>
                            <a:ext cx="809283" cy="972803"/>
                          </a:xfrm>
                          <a:prstGeom prst="rect">
                            <a:avLst/>
                          </a:prstGeom>
                        </pic:spPr>
                      </pic:pic>
                      <pic:pic xmlns:pic="http://schemas.openxmlformats.org/drawingml/2006/picture">
                        <pic:nvPicPr>
                          <pic:cNvPr id="1088" name="Image 670"/>
                          <pic:cNvPicPr/>
                        </pic:nvPicPr>
                        <pic:blipFill>
                          <a:blip r:embed="rId151" cstate="print"/>
                          <a:stretch>
                            <a:fillRect/>
                          </a:stretch>
                        </pic:blipFill>
                        <pic:spPr>
                          <a:xfrm>
                            <a:off x="492968" y="1595761"/>
                            <a:ext cx="283166" cy="826769"/>
                          </a:xfrm>
                          <a:prstGeom prst="rect">
                            <a:avLst/>
                          </a:prstGeom>
                        </pic:spPr>
                      </pic:pic>
                      <pic:pic xmlns:pic="http://schemas.openxmlformats.org/drawingml/2006/picture">
                        <pic:nvPicPr>
                          <pic:cNvPr id="1089" name="Image 671"/>
                          <pic:cNvPicPr/>
                        </pic:nvPicPr>
                        <pic:blipFill>
                          <a:blip r:embed="rId152" cstate="print"/>
                          <a:stretch>
                            <a:fillRect/>
                          </a:stretch>
                        </pic:blipFill>
                        <pic:spPr>
                          <a:xfrm>
                            <a:off x="1636678" y="391482"/>
                            <a:ext cx="589155" cy="899895"/>
                          </a:xfrm>
                          <a:prstGeom prst="rect">
                            <a:avLst/>
                          </a:prstGeom>
                        </pic:spPr>
                      </pic:pic>
                      <pic:pic xmlns:pic="http://schemas.openxmlformats.org/drawingml/2006/picture">
                        <pic:nvPicPr>
                          <pic:cNvPr id="1090" name="Image 672"/>
                          <pic:cNvPicPr/>
                        </pic:nvPicPr>
                        <pic:blipFill>
                          <a:blip r:embed="rId153" cstate="print"/>
                          <a:stretch>
                            <a:fillRect/>
                          </a:stretch>
                        </pic:blipFill>
                        <pic:spPr>
                          <a:xfrm>
                            <a:off x="2314879" y="512754"/>
                            <a:ext cx="279912" cy="731519"/>
                          </a:xfrm>
                          <a:prstGeom prst="rect">
                            <a:avLst/>
                          </a:prstGeom>
                        </pic:spPr>
                      </pic:pic>
                      <pic:pic xmlns:pic="http://schemas.openxmlformats.org/drawingml/2006/picture">
                        <pic:nvPicPr>
                          <pic:cNvPr id="1091" name="Image 673"/>
                          <pic:cNvPicPr/>
                        </pic:nvPicPr>
                        <pic:blipFill>
                          <a:blip r:embed="rId154" cstate="print"/>
                          <a:stretch>
                            <a:fillRect/>
                          </a:stretch>
                        </pic:blipFill>
                        <pic:spPr>
                          <a:xfrm>
                            <a:off x="3350064" y="596090"/>
                            <a:ext cx="1099969" cy="935977"/>
                          </a:xfrm>
                          <a:prstGeom prst="rect">
                            <a:avLst/>
                          </a:prstGeom>
                        </pic:spPr>
                      </pic:pic>
                      <pic:pic xmlns:pic="http://schemas.openxmlformats.org/drawingml/2006/picture">
                        <pic:nvPicPr>
                          <pic:cNvPr id="1092" name="Image 674"/>
                          <pic:cNvPicPr/>
                        </pic:nvPicPr>
                        <pic:blipFill>
                          <a:blip r:embed="rId155" cstate="print"/>
                          <a:stretch>
                            <a:fillRect/>
                          </a:stretch>
                        </pic:blipFill>
                        <pic:spPr>
                          <a:xfrm>
                            <a:off x="6255701" y="890993"/>
                            <a:ext cx="114248" cy="179273"/>
                          </a:xfrm>
                          <a:prstGeom prst="rect">
                            <a:avLst/>
                          </a:prstGeom>
                        </pic:spPr>
                      </pic:pic>
                      <pic:pic xmlns:pic="http://schemas.openxmlformats.org/drawingml/2006/picture">
                        <pic:nvPicPr>
                          <pic:cNvPr id="1093" name="Image 675"/>
                          <pic:cNvPicPr/>
                        </pic:nvPicPr>
                        <pic:blipFill>
                          <a:blip r:embed="rId156" cstate="print"/>
                          <a:stretch>
                            <a:fillRect/>
                          </a:stretch>
                        </pic:blipFill>
                        <pic:spPr>
                          <a:xfrm>
                            <a:off x="5412338" y="1148327"/>
                            <a:ext cx="149263" cy="78651"/>
                          </a:xfrm>
                          <a:prstGeom prst="rect">
                            <a:avLst/>
                          </a:prstGeom>
                        </pic:spPr>
                      </pic:pic>
                      <pic:pic xmlns:pic="http://schemas.openxmlformats.org/drawingml/2006/picture">
                        <pic:nvPicPr>
                          <pic:cNvPr id="1094" name="Image 676"/>
                          <pic:cNvPicPr/>
                        </pic:nvPicPr>
                        <pic:blipFill>
                          <a:blip r:embed="rId157" cstate="print"/>
                          <a:stretch>
                            <a:fillRect/>
                          </a:stretch>
                        </pic:blipFill>
                        <pic:spPr>
                          <a:xfrm>
                            <a:off x="5351595" y="287909"/>
                            <a:ext cx="856874" cy="1028974"/>
                          </a:xfrm>
                          <a:prstGeom prst="rect">
                            <a:avLst/>
                          </a:prstGeom>
                        </pic:spPr>
                      </pic:pic>
                    </wpg:wgp>
                  </a:graphicData>
                </a:graphic>
                <wp14:sizeRelH relativeFrom="margin">
                  <wp14:pctWidth>0</wp14:pctWidth>
                </wp14:sizeRelH>
              </wp:anchor>
            </w:drawing>
          </mc:Choice>
          <mc:Fallback>
            <w:pict>
              <v:group w14:anchorId="0D30583B" id="Group 660" o:spid="_x0000_s1026" style="position:absolute;margin-left:0;margin-top:332.75pt;width:548.5pt;height:268.7pt;z-index:487792640;mso-wrap-distance-left:0;mso-wrap-distance-right:0;mso-position-horizontal:center;mso-position-horizontal-relative:margin;mso-position-vertical-relative:page;mso-width-relative:margin" coordsize="77400,3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w6MAYAAKUoAAAOAAAAZHJzL2Uyb0RvYy54bWzsWm1v2zYQ/j5g/0HQ&#10;99aiJIqkUKcY2rUoUHTB2mGfZVm2heptlBwn/37PkaJlOy3adXXhIgkQm7KO5PH43HPHk549v60r&#10;76bQfdk2c589DXyvaPJ2WTbruf/Xh1dPpO/1Q9Yss6ptirl/V/T+86tff3m269IibDdttSy0h0Ga&#10;Pt11c38zDF06m/X5pqiz/mnbFQ1urlpdZwMu9Xq21NkOo9fVLAyCZLZr9bLTbV70PX59aW/6V2b8&#10;1arIhz9Wq74YvGruQ7fBfGrzuaDP2dWzLF3rrNuU+ahG9g1a1FnZYNL9UC+zIfO2urw3VF3muu3b&#10;1fA0b+tZu1qVeWHWgNWw4GQ1r3W77cxa1ulu3e3NBNOe2Ombh83f3Vxrr1xi7wKBvWqyGrtkJvaS&#10;xNhn161TiL3W3fvuWttFovm2zT/2MN/s9D5dryfh25WuqRPW6t0aw9/tDV/cDl6OHxOVcBVHvpfj&#10;XhSzMFbj1uQb7N+9fvnm97GnEHEQMH6v5yxL7cRGvb06uw4w6ydL9v/Pku83WVeYDerJRJMl1WRJ&#10;C60kYYQ1mh+CZMjxqh9t+jVm+uJiszTf9sProjUWz27e9oMF+NK1so1r5beNa2q4CTlIZRxk8D04&#10;iPY9OMjCOkiXDdSPtpGa3m7u73XZTDtG9+v2pvjQGslh2reDPcXOTDJVcygrRKSUhO2OUYAeTs59&#10;d2bsQ3mDl89KwvUd6r4gc6ypmy+v2r6AKdGZDLBvGKPgx0Oz921VLl+VVUVG6PV68aLS3k0G+/JY&#10;shcGB+hyIAaM9qkFArUW7fIOUNqBleZ+/88204XvVW8agJUozDW0ayxcQw/Vi9YQnbG/7ocPt39n&#10;uvM6NOf+AHd71zrMZqnDBy1qL0s9m/a37dCuSgKP0c1qNF7AfyyQf4AjSSzYUZJzpPA/ORKPORcs&#10;mfY/Sx3rhKGMRYQZiHVCHjsIOVc83FRnKzD89/elvSLwJaMHbcLkJBbsFsIHak4CDqVWkEYLRWhW&#10;fCDuhNz3fWG3fifhvg/n/xqZT0z6ffznlfmj7f/p/acr8xT/Y0hH614g+nLqg17DlrjBpk/1V41R&#10;Z/rjtnuC7ANEVi7KqhzuTCaFMEZKNTfXZU5hni4OY5pkzhXf1Nm6QHYQ0U44MepEG3NvjEVVdo4N&#10;qT1qixBzksN8YsE2P3rZ5tu6aAab8OmiguJt02/KrkeoSot6USB/0W+W0DBHsjkgg+l02QykH4h2&#10;0MWQg7OzdAVW/hPBbkSQu2GUnvSkJXwmLAsW8SCMjW8lAZNImcwcjlK4UlyMeYwME5Eoug+0Ok4h&#10;oqX4PFIyRV4Y/h4X2xBu9LKamCYUswZH42dCDrjIkrhDTkxWITMTwC4BOdDwzMhhiC8ht7kNU7GU&#10;nB9DR8gE4cgGI6mklMkjdAIJXzqGjrHaJUGHvP28pMMlk2oPHSQzifGfKZHhUjGOFIfyGEkZtDHS&#10;Q2cdsPQxdIxDXRJ0oOGZoZPECnhBXKQMN1ChisQx64RCKUbsBwERMc4eAxYLJOoJx9AxVrsk6FDF&#10;47ysE0eR4sQq9nAkkNUfQ4cKRgoBjaDDEhWF7mT7oHMdGOwYOiZDvCToUKA4L3QiHkdBYHMdEEyA&#10;ixPoxAES5ZF14lCaI/1Dj1fI/Y6RY6j4kpBD2emZkRNLjlKwIR2mRJKAio8OWBJBjJJCIh0lQhmY&#10;Q+hDh86+cD8esITxt0uCDjQ8M3RiZDcJpqFoxHEKtwX3KUkGbJA5W+Q8Hs3HRz5UbD8iHWGC+CUh&#10;hzKM85IOS6IkoYdfgE6kWGzD0YQcc7wao9Xj8WpEDh7QnSDHBPFLQg6j0v55oRNGgIuw8YqzUJzm&#10;yI/Hq09UktVpJRkV0wurB7Lzl5IjVJIDVHKIdbhKAvfE25WSGVJkhfqxTXUiroQ5hD7wVEed1pLF&#10;xdWSTTnlvLSThHioGdiyjlQAinGgKWIxFocxpVyUDAkVWgd76NA5rSWLi6slsx9QTMbbNVE05skI&#10;XlF4UhFkSKTxaM9gB88k+GNVB0x8WksWF1dLZucvJvOI08nKRKwQWQ8qPMdnc55I0LFlnSCUynLz&#10;d6Ud8zoX3oUzD1XH9/boZbvDa7QP3y68+hcAAP//AwBQSwMECgAAAAAAAAAhAAO1itgwBAAAMAQA&#10;ABUAAABkcnMvbWVkaWEvaW1hZ2UxMi5wbmeJUE5HDQoaCgAAAA1JSERSAAAAGAAAACUIBgAAAFiT&#10;KYsAAAAGYktHRAD/AP8A/6C9p5MAAAAJcEhZcwAADsQAAA7EAZUrDhsAAAPQSURBVEiJlZdbiJVV&#10;FMd/5zilJz0zKXmZhh7KvBSmkEp2x6we0ocGLDBFKHoQKZOgB8WHIEqCUIJub6Ex+KDTBVJsSrJi&#10;AjWlBHtxBq3BxkuZo3jp6My/h7V2Z5/P73Ja8LH2Xnvttfa67LXXhyT+x1eS1C7pQ0n7JQ1Juibp&#10;sKSn0/a0UAxjgC3AfGAiMM7pF4GvgX0+3w4sAr5v2N3Eqd+TwZ9qhI0Jy/olnZLUFu8vEv68C+uV&#10;NFbSq5IOOe0fSY9HvG87fV2zCm6NfHxHRK9I6nZhNUlr3IL5TjvYrIIu3/BxytooSR9E7uqW1BHN&#10;pxQpmCFpxL/pGTwlSW9EQk9F484iBZudsSfHwvC9ouvh9bBezkjNhx1vbSKN3wWeA65GtGoYpN2D&#10;CjDDN3yWI3geMAc4A3wBLAY+xe7J6P+4Ukxe5maeKXDNusglv0l6RNJsScdkt7wlKwZ/RxtfzFEw&#10;N+H3EUlvydL7qKTXsmIwNhpPdtwJHAXWRGvPOj4HLHF3/QKUgGOEOKacbH90qr8krZZ0JJkdEa0r&#10;RUaPpD5lFLspjmvABOD9FJ7bgLt9/HnKOsAk4DoX3eWbe7Equj6x3ua40/FlYFeKcGGpWklasNTx&#10;O86UPMBLwDLqsdmBle0smJwU8CBwGtjp85nRibYAA5FwgI8yBMvxLXFgKpLOy8pEoFUl/eCBxoMc&#10;YE9OCu92nsdiFz2J+W1bRLvg9Cspp8w6fWxBNVbQ4e45kGC+nCLgGrA7R8Gw49Y4BouBbyPtaXCj&#10;44OYdU0ruBN4CitaeXC740OOp1JP2VQFwUWrgLNAd4GCaY6PYCVhK3YZk1U3uLW1DNwEvIDldC1H&#10;eAmY7uM+4F7gAax1SUJwX2sZeAYYT7F7JlF/SI4Dj/p4O9YvLYp4zzuutgALscdlb4GCadF4wE8/&#10;DPzkCm+m/tAEBePKmKmHgUsFCmY7Pum8C4BBzN9twEjEezJYUAbagVluSR6sdPwd5qoO4ITTztKY&#10;3gOxBdsw03YCKzKETwTu8/GX1N016Pg0dvkC/B5bsMkJFeATrEsYTSMscLwH6KKeTaGSDgGjsEwD&#10;6MfiWi1jAbofiwPYs7gPuCdS8ITjXZgrQkUNNUpYurf7vAb8ClTCTf4De0N7fD4Hy443MfeEd+Ir&#10;x0kLA8yLxj8DY5JltkWNPackDTuuSbrB+dY77UdJU6P3uc+7CmRNcS2r51wbCY4VbfQ3YoPyoV/W&#10;Kw3nNVYPSTqesnlQ1m1cLVAiSQMlKa860wa8DCzHmoHQM/V6XJZgv1YV/4Rl1BDWR33zLz1Q80ZG&#10;XyHwAAAAAElFTkSuQmCCUEsDBAoAAAAAAAAAIQAb9jSaExcAABMXAAAVAAAAZHJzL21lZGlhL2lt&#10;YWdlMTAucG5niVBORw0KGgoAAAANSUhEUgAAADsAAACaCAYAAAAXZTD4AAAABmJLR0QA/wD/AP+g&#10;vaeTAAAACXBIWXMAAA7EAAAOxAGVKw4bAAAWs0lEQVR4nM2debQfRZXHPy8bgUT2BMOWsAUJmwvL&#10;gIAKCBFhQB1hUEFFRmRcQHTUcUTGhXGUQQYYRJkRHBBRcQuKgAKyiICBGHYCCQlLyEIChCQvkLzk&#10;6x+3bqq6X2+/LXjP6VPV1VXdfbuqbt2tbvdJokOYCBwPHAbsAYzOXX8CuAg4D+j4YZ1AX4fIbg9M&#10;BTZtUPdnwCeABZ08sBMY1kHbIcDZGKL9wKXAvcB0YFmocyYwCugDjsB6+TpgO2ANhvh84HfAtcDy&#10;Dt6nHiS1c2wu6TZFeHeDNt9K6v9J0nGSnkjKlkv6Rpvv0+hop9Fmku5LXvI3DdttJ2l1aHNnKNtC&#10;0tXJvQZCWU+QHdLiQFgf+DVGiBz6gBOBDWvazgY+F/J/B2yLDeP3YsQLYChG7HoDLX6dK5JhOEnS&#10;iUmvHNGg/QhJy0L9TyfloyW9GMp/0quebaXykeFl7pG0USjbQFJ/KL9G0lYN7nNzqO/D/wBJh0ia&#10;Esqn9grZpsN4A+BiYDVGVZeE8n7gGIzCHoVRX4ddgG0K7vVASLcCtgBux6aBrwzbN3yn1qHhV/lE&#10;+Or3l1wfImluqLNQ0gIZsXla0vhc3Q+HevMl7RjyV0taHPLzJPX1omebVBoiaXZ4ka9V1HufpFWh&#10;3gJJHwof4BFJ6yX1Rko6X9JRknYN9X0qSNKVvUC0KbLvDS9xXUB8A9ka+RVJX8jVnSzpt5K2kfQ6&#10;We+ukBGgonsfo8Fw0quF7EaSng0vPSGU/V/yYs9XtHWC8x8VdU7LIfpQxYfpObIfDy9xeVJ2gGyZ&#10;uEXSO0vavSW0e06RcqfHieEjvpQg+qKknXqFaBNkv5B88bcm5a+paLOJpAeSdiOTa9tJOlVxbq+S&#10;9Lis91/XS0SbIDtUtn5KRjGb3vhgRaLzc0nDQvn5inBjuH9PEUyPunV2NXBByE8GzgBOB64G/r6i&#10;3c2YFAPwbkwi2jhX545w/3UHDb7IGRoMD0saW9NucxnDn8LLIb1Oxjqus15t0rNgjL7DKqyX9gYW&#10;5q7lYRFwAPAm4J5Qtl5IvwasbKlXugBNkL0We7FV2NC9F7gwpC8B/0450quBacDJufJbsI+wbqHh&#10;EDhGxgmVwdWSNq5ov0eot0qRLbxTPWILy45WKg+R8bnjJU2UsYN3JQhfWNH2pFBnikyr4XDgukS2&#10;FeF9DfBkOB4DrgSeS65X3euokF4J/Ap4JJx/PLRrVYnQFrSrXdwEW34OScqOB35cUHc0ppEQMBYT&#10;C08Cvh+uP4aJjE8BrwDPY/P8emBeOy9XCi0OhUmSzpGJcSnMVGQc8scpoc5VSdlImWQkmeLOy4dJ&#10;OkzS/8vm9z0y6WidzdnxMob9bpXDx0ra9kmaHuq8K3ftK6F8jaRtC9r+PLn/D5VlO3uC7N7Kypqz&#10;ZUxGysBLxkAUtd8/XF8qaf3ctW2T9ucXfKSHcs+4uNfIXh8e9IBMWzFa0kUaDGWCwQ/D9R+XXHeB&#10;4YFc+duSe9+jqAU5ulfIDpEprldI2lLG3l1VgKgkfbKg/VhJr4TrxxVcP1TW41J2PvcpKuBnhA95&#10;dDifqg7W5qqLY8IDBiTtLOn3JYhKpvw+JdfexcNXJG2YlO+kOGIk6QJlh/jbk2tHhrLhikRxn14g&#10;u1vy0BVJfqayPbwkyf9I0jvCCz8dyq5N7jlZpjcekDEY++ee2Sfpz6HdNGV70afE2b1A9s0aDHfL&#10;iNHpSdkbZNR4TkF9SfpouN+uMqlnqsolplQnlZ+frpUs03B2hOwhuZeepUh1Hdlnkvp94foYSecl&#10;7SaE69fJ1s49K57pNqT7ZTQjvfaG5J5t2YOq2LTX5M6PxcQ2iFLOsyl/Eq4/h3FYALOAOZjBejJw&#10;DnBfyfO2I9qQzsXY0xQeT/JvrXjvUqhCNjVUPY6JdHlYWNJ265DeFNIvAy8A36x43kEhXYUZrvOw&#10;DHgm5A+ouE8pVCGbqlFezF0bHtKBkrabhfQGTG59P4bokpL6YHwzmBqozCj9UEjfUHGfUmjas7uT&#10;tdKvX3Nf/1B3Y0O3H/heTRt/3m8q6vwlpHvShqRU1SD1kxgJHJ6c551E8rBRSO8G3gZcxeDRkQf/&#10;mFU+F9OS5+9Yc79BUIXs1rnzVLXivVAkH/YRkd0qpBc3eJcVIR1RUeeBJN/yUK5CNm9uPAoYF/Ib&#10;UQ4jc/e9n2LiloeXQlrleTOTqKjbs8E9M9AE2RdCOhT4SMhXuRTkl4wfNHwXH+Y7VNQZAGaEfNeQ&#10;HUbsxT8Dd4X8R8M1//pFwziP7JSG7/J0SF9XU8+HcteG8Zjk2gLMTwmst4/GGIAyGCAi/CLmONIE&#10;ngrpTjX17g/pOMxy3xjKkE1vshjjhBzOI66JRe1FdPq6gOYufM4wTKyp92CS363hvYFyZMfmzp9P&#10;8inhWo9iWBrSP7fwLiswVnN7jD6UQTpSqub3IChDNqW2ixg8Dx3yxioHR/blkO6Brbd1zMij2NKz&#10;bUWdOUm+K8imTMNMyofiuJJy1yf7R/sBZtn7aM37uD65at72J/evoh2DoMxRMy1fCEwoqTce43nn&#10;hPO7MS7nEeBA4ty/PFx7gGp4LKR1PTYPI6JlH7sQypBN5+JKom/SzHAtnbefwyj2TUR2znvIubD/&#10;bvg+Ph/rfKGcpewKsikyy4CDQ/5H2Dz9VHLtw5hJI5WAHg7prq28DBHZup510XIcxp42ovhlyI5P&#10;8i8Be4X882RNEv9GsezpyO7e5CUSeCKkeb48D47sBpiS4aWKumuhjEClBGIUcVjPSl4I4E8l7edi&#10;FHl7omzbBJZgxCe/9OUhRa6u7looQrYP2DnkV+bqzMKYDIcyw5MwgzPY3gGwZeciYFLNOz2KEbYq&#10;q36KbOOPWYTsGKw3wQhBupbOJuv08TLl4DzxO0I6HvhnzGpfBcsxyWnzijopsmNq7rcWiuZsuqDP&#10;I7Jv8xiMXJVP/6+xHj4C44ieAU4hSi1l4NPkIODnJXWWJvmqj5KBop7NI+vDbk6uzXKqe3YhNqc3&#10;A/bDKPclwK0173RDSHepqJP2bJOdJ0Axsiklnk8UuXxZ8CH+FPXgQ/mQylpZuBGToau4qJRX72jO&#10;5nvWv/CckG6TO6+CX4b0bUnZRpgqtIwA9QOXYcO4rE5KJDvq2RTZxURWMc/dpGJfGczCiNx+RCHg&#10;F5j3+Icr2k0Jzy0T91JkO+rZdBivR/y6c0LqzHcTZAX8EZNk9gtlZwAfwFzty8B1VkeUXF9ClMS6&#10;NoxHJXnvWZ9LMxs+4w8hnRzS+zCvmSrnkOXYx317yfU1xN7dpKTOIMgjuz7ZdctFPWE6oiFE3U9T&#10;ZG8LaZVjZxHMploT4WJe23M2LzR7z87FuKmJ2AcQzXVLD2HUdWeyU2QrTFAo48+fwohh3sDm4Mi2&#10;PYxTaWMJsZd9fu4d0icxn6UmsAYT3CFyU5tgsuuDmNxbBD7Mdy657sLAaOo1IMBgZNO1bT5R+nBk&#10;3xjS+2kNbgzpSSF9ARt+kygXJrznyjSIqXddIy1jHtnUfjKPKFH4/HTFdKvIes/uDewT8q9gQn7Z&#10;CHFkyghQSuAaCfFVPTuDKATcEVJnHevUK3l4nKgq/Q7NxDI3b5aZWuYm+a1K6mQgj2y6iM8kUrqX&#10;MULhw6XV3c3CBAOIztZvqWnj/G8ZF/VMkq8T9oEssuuRVaw9lzxoHMbGLcaWoDtoHT5PZB+3weTd&#10;O7AlqWi9r9M+zEnyZUQsA+lDdiD7FVOWbFvgBIzM/4Ryi3sVLAXeg22QcLXN/hhr+AhwKlkmpq5n&#10;ZxPnezPLQOJN8q7EG6Vf5rfo8IyiS13ed6mdY6ikE5TdBi6ZT9WFko6V+UxJ0qcq7vOXUGeZGmyb&#10;SU++lDz0TzJXn7NzL/O4uuvqPkK2qWmuyuG0ivbnJvV2q3teOoxTtee9GFH5ErZGrsDm2GfpbqyJ&#10;lZhVfltsa/hXaW1ZuyHJ19prU2TTce9Sh7Bl4yuYTNrU1toqrMYsBmcBr8ckpCvCtSrF27Qk/+a6&#10;hziyw8lSNN+HMww4jnL+tBcgzPh9VjivQnYx0RfjsIp6QER2R6Jv04tEajkcW2vrIhX0Al4b0ipk&#10;JxD54h2o4ZEd2VRz/2MGmyjXZc86OANTZKsdiwn2v8yVV0ZUcWRTxfXDBfVejZ51FtDX3k2Bj2GM&#10;yAJsJ1meKFXOW0c29T3agyja+dd9NXp2QkgnYz04H6Pc+2OK9r0woeI4ouvBQVRAEZt2Mvbl7iDq&#10;eMvcCXoJ/oH3xcJDpMP5EWzFmAr8lMirVxIpR3aDXHkf9gVdc1Hl49ArSK2D12H8tLOpX6fYZvRG&#10;zHRSDDL2byBwIStk+9w3D+zXv4TyaV3kmlo5ngvP3yWcu0u9ZBsYdw3lNyblpfvmh2DDxHvuk5il&#10;bRG20Lueqc4xs5ewELPsQXbP7aZYPCrIGt+GUwLDgCOT8+tDeiAmNPswfzUIVB82vW4hsqh59cv+&#10;mDIg9XZ7mhIYQnbTrqs3foEJ2y68l7kA9RI2xJB1rcgmDHa7HYOJht4pd5C18GVgCFnG+wMhdaOV&#10;D4mRdBYCrR2YEFL3Ht83uXYZcGdBm29X3lHSDpKeDJN7tWxfnO/CeD6Z+JuuY+Lku7TeHM6/mbzL&#10;DqFsD8UYVbWhlTwzXhahoAp6Gh2k4PCVYJyylHipspEQxobyOXX39LH+JDbJv0y5Nb2xTaVLMAlT&#10;9M3HCKTTlmlkqfJCbNUYT41KNeWgXsFCKuyEiVf3kxUI1jWR2gVzORDZleHRgrrTQ7pPwbW1UMQu&#10;zsM0BnuStaOUcya9gZ2IiKWCyPSCuk5QK53M6raLpEO6aqNCt2FzbNlzX8bUIfOewdXXWgcqPePq&#10;kF1FtZNIr8BFt7y1f4Bia4TzzJU8fJONQK4/XpfD2K2Fc0Lqw3M6HXz8Jsi6Uaso0l6v4ATMvOFW&#10;e2coyoxgVc7Ya6EJVzQDs8vUueF1C0aHZ12CTaMNiGqj/TGX33Qo9wGHhnw1Pg0W91PDol0WYqHb&#10;x4TwvNPDebrZvw4WqCIKWZNh7MbiPuCDjfqmM3BtottnDy+riDl/rcF4goswRdy5ZZWbIPsgcXej&#10;e6qNwObVFEyJ/mTuuIyGlrUCcPOjO4Q6sjMwQjWRKNl8BhMBh2OBok8D/gl4Z+GdGw6tbSQ9Jule&#10;SR9UDDpZBQOysIW1Npjc8bHQ/kBJr03u9w/h+lBJK2XTaqKkS8Ozhsm2jt8ui8o5KFBIKy+xhWwf&#10;/LPh4Ssl/UoWgNmPS1W80f9WSe9RefyZ9Pif0GZLxVCITyZttwplC8K5h4iYGM53D8j/tBNk/Xij&#10;TPQri3zZJ4vNOLMA6fmy3j5BZhLNb+IfIotGMivc54+h3RclfUcWOMDDtKyS9bLHtXh/cp//CmUH&#10;d4ossgghh9fU2VLZ+BZFcJOk74YPt5ukk0P5OQlSq2W9+ZBsKm2RtN9GJmdLFtzDn/0amRn0d0ri&#10;tLaD6CaqjuqVHjfVIFsES2UyrA/Pa2URSFbKjNWjkroeKWyazDCdPttjvP5Bwabcjqqlyn02D6nw&#10;cDzGeroibdPkOBpjJFZjYbvnE5e5K7ElZThmsevHXBA2xGTY27FdoJ/DpDRnb3+G+Um+FaPgM9rp&#10;2cNl86qJBf6p8HVvqKn39VDvW+HcXQxWywK+bx3Ol4TrHmPqTEU6IkWK7YdHLfm+1HoAdrB1dzci&#10;i1YGWxD56atr6nqgDjc5nhHSu8g6svSH1KUhX8v/ginmjsvd9yqMOTkeGNkOss+GG1RxNpBV0Za5&#10;7DlcjzH5x2LSlbvq/zakrjf2reKO7KTk+rmYm5HbdcEkpEuwj/j5dpAVxs3UOVq9PsnXhW1Yis27&#10;sdiH8RFxfa5eHtmJRPpxBaZe/XSuzd0hPabdEICLqHeOTLegNPEt9G0trt1fxuA4ND6kfWPjKKJ4&#10;N4Cxs/+Za+NOpju2i+wA9Za9NJJIk83415B1JrszOfdh7P6K6VbwVPRcTYy+4LDWXtUusmuoFyJu&#10;SR40uaKewwtE71WIww+iUOC6pgXEXq4T3PsIQQfaRXZ96hVwa7CIuWDINnGATndopZ7qi7He9ZBM&#10;IgrwdRGEDsSE+ic66dkmZkw3KI+igesOMQA0ZP2JB7DeTHXGPpQPoZrJ8VXjnnaR7acZsjOIPdTk&#10;BybPEt3h89zdDWR1xu7wNY5yffFhWDxWgCntIrscY83q2ovocnc09SYUERUFeWr/cbJuuX9M8kX7&#10;fyZjO7ZHYJaF37SL7BMYfzu+riIxeslIqndpObhrUn6jRN4GNZPoOHIi2aH8j5h9eX1smTwKWNYu&#10;sj5fmuxpv5lITb9I/RZQJ0J1QoowIcDfw/funYmxicMwCn8o4QO2i6zPl/0qaxkswVx4wIb+H6ge&#10;EfNbeI8bk/z3sIgnXw3nSzHitJYxaRfZueEmTXdh5ePB/JRyCurINvG9uibJ70wMRNCP7SGamlbu&#10;JGL0FOzFm4Q8yTt17AO8q6SuB+FpsuN5a7K22lWYj9S+FOxj6ARZd5I8oUHdotg07ymp6yaOqr3s&#10;QzHh/lYic7MGW97OJDuS1kInTiH3YTLkRzAjdtXfHooM2UdiFDpvqHJkt8SWqo2JsvFEjBc+gCyb&#10;OIDtBivbI2/QhqYiPT4fNAFH1tTzoK4O7lF3bEHdiWoNfq/qkKQdaxf92FqmrJ6qwWrR9Ejd8BYp&#10;KtOK1DU7qh4WylQ4LTm1dPovSzAO6TCMQ7qm4Hoftt75NrP/xX6WMhsT1icR5VMwgudm0hnYdHkB&#10;s8LPxmy2D9HO7zQ67Flk/8OTzB+p6PrmuV55Xyj/TDj/Ya7+dkndb3fh/bo2jFH84dgSFf8yas8c&#10;sruH8lEyE8YaZe1BIxS9UReo+E9ObR3d+DPDGmxfwYZEd8AU8s9YFdLlwLewYX5Wcn0l8I2QH4v5&#10;UXbHubtLX22X0BNFf2tyna5DSlRGKcYaTynqCEmPJm2+87fSsxDd2N9BvXNYquHw3gWLLeWwEvhu&#10;cn4UXYBu/mBkOqaR+FCuPB/wecvc+cWYHjqv5kll16647XcTWf9xyclkmfx5ZLWGeWSXY0tK3k0v&#10;1S2Veoe3At1E9i5MCbYr2RddTfUu5s0wv6cU2VGYgcshv2GjLegmssJc2MHCcqeQIpIX+F1hlsaJ&#10;+iBZHZfHausIuv1ToMsxYT2vUkkVZa/PXfOQKs41DcMcQ/LQsdNZt5HtxywBk8jun0+R3ZnssDwI&#10;0yp42P53Uxx3saXomUXQi989eTj9NAbUXUl+CNFjbQtMbJuFTYM+4n+l89BqDMdB0AtkXbJI1abu&#10;H+XgAbV8uLt95jjKfyFXFpalMfQCWdf35l1l0y3bPv8c6bGYVHQeg+FnGFPx2U5frBfITsQ4oLwO&#10;6LYk7xFIJoR0Eia6pYZkh+kYHaiL6lcLvUB2T0xb358rT+M2uZEr3f1cxmZOKylvGbqN7GhsacmH&#10;LNuYLOFx38M6AXwlURHeMXQb2UMwPjZFdgSmCEs5J+eoFlENNxNVqx1DN5EdhWnjFxPtNUMxG+3B&#10;uboeGuJXNff8RdfeDromz/ZJ+kmQPW9V1GBcqmLYK6nzu5I6L6rLP8vu1o1OTF5yuaSzZI5WZeDI&#10;IvNxfLSgTtv/0io7uqFdHIPxta1EPHgTWSo7Cgvtsl/I34s5SjeNE9cIurFN9F9phugM7KMsIhqc&#10;HZaH+/QUOu3ZLTHDdJ1CbDW2c6OVnyh0HTqlxp+gmebvFF5lRKFzZPetr8JZRJXNqwqdIlvnv3ge&#10;ZuH7m4BOkS2KlzoX46DegrnSdjNYVkfwVyO9sOVy1/q4AAAAAElFTkSuQmCCUEsDBAoAAAAAAAAA&#10;IQAkwENKoioAAKIqAAAVAAAAZHJzL21lZGlhL2ltYWdlMTEucG5niVBORw0KGgoAAAANSUhEUgAA&#10;AOcAAADECAYAAABkzDa4AAAABmJLR0QA/wD/AP+gvaeTAAAACXBIWXMAAA7EAAAOxAGVKw4bAAAg&#10;AElEQVR4nO2debgcVZn/P33vTXKTm4WQkA0SEkhCWANElE2JICCLoAiCIm4gg+OK4+iwyIxsKsMg&#10;I6LyG0FBZPuxCAgjqzAgYRmRXXYIW4AkZL25We69NX9861inq6u6q6qr+3b3PZ/n6aeqq6u76/at&#10;73nf8573vKfgeR6OEn4FTM/wvnZgGDDU30Y9OoA+YL31WGftbwDMP6XXf22ddZ69v8E/z7PeE35u&#10;f343sMR/LLX2V4be72gACk6cJYwD3vH3X0M39hvAm8Ba6zwP3eyrgVX+1t63t90EAumjfkIoAENQ&#10;Y2Eew0LPhwJtSKCr/O1q/7zRoccoa3+o/zettd63KuKxruZ/ZWsxGv2WdAzwhTQak4GfIAt4OvCv&#10;A3s5VeMRWOS09KJGZVHM652oIRsa8/oo/7GOoIHqz3Ad9aAdGEnQAI3yn/cCi4F3gfeIvv4CMAmY&#10;jRrCShTQbzYCGO5vzeMd9D8bCVzkxFnMaOBIf39DuRMdrEXeRCvQB6zwH2nxUAMW14hl4b+AG5w4&#10;i3keuRSjE54/FLWyYwjcvTGhbXuK77ctXVyfNKpvmoQNFT53A41r2QYby4HjnDiL8YAXgHnWsaEo&#10;OLQ9sA/wKf/YEOTatRK9RDcOSRuMSo+0DUrU90Q97035uUkw/XW7jx63n8SdjeJt4PqY1zwnzlIW&#10;InGaf/ZhwJXI9VkA3O4ff9l/5Ekb+qd3lnmkscT1xNyohhHATGAC+i1fB15Fgiqg/tZI/9Hlb0f4&#10;r6WhDcVOhljbtJ9RiX7UsJhHuaBeG/pbhiX87E8DV0Ucd+KMIO4f+wTwwXpeiCMzbRSLtYNSAXeg&#10;hq6PYuFFPbK4+0MIAkujKG5UJwBHAccCX6BUnAWg14mzlF1Cz91YU/PRTzAmPFBsQBHe92JeH4XE&#10;OSXitZ2AdW01urBmZoK/NaJ0QRJHLXgKJYC8Gjo+AvgQsMaJs5T7Q8+NOFfW+0IcLc0LwMOUxi02&#10;Ry53txNnKUtDz/v87d31vhBHS1NArm1P6PgS/OwyJ87K9Prbjw/oVThajQLRAcbF+GmfTpyleKFt&#10;b9yJDkcVxI0KtKG4hxNnApw4HbXADK2E7y8zlu3c2gS4HFtHLTBZReFJCSaRw4kzAufWOuqBEWd3&#10;6LixqM6tTYCbj+ioBSa9LyxOMzrgLGcE4YwgJ05HLTCTJlaHjhs314mzDEakTpyOWmDEGbaca/En&#10;ujtxltIXem7EObzeF+Joacz9tCZ0vB94C+hx4iwlTpyzUUaHw5EHRpxRnlkP8J4TZykmOmtyak1R&#10;rzZgbP0vx9GiGHGGJ1ZMA6YCy504SzHiXBfaQuNOdHY0HyNijnf5r01z4izFiNNYTFucSWe3OxyV&#10;MMkGsfOFnThLMeI0k2T7rWNOnI68ceJMgQkILbGOGSvqxOmoG41UpqQT2A/528+gmj0DgbGS71jH&#10;1pGuaJPDkZRYy9kI4hwPfA/4AMH8tj7gZOAKtBRCPTHitCOzznI66s5AurU7oTKTi4HvAI8AZ/nP&#10;24Efo3KK/0l8ZKsWGHHaY5pOnI66MxDinApcAzwK7AicDxwC/BNwKvBk6PxvAI8D29Xp+ow47arv&#10;TpyOWhFbkLre4pwO3AccAVyNBHcicLP/+pbA3mgO5SkElclmAn8ANqnDNZqAkLOcjnoQmxZaT3Fu&#10;DPwRVRc7A1W6fjd0znEoK/9g4GxgK+BzwHP++06tw3U6t9ZRTxpCnBegpdIOBE4jOko1H7iUYMmD&#10;9cBv/fd0A19Gy87VknJubdY1MRyOOAZcnNsCnwF+hqxnHJug/mWYl4Eb0B+yX+5XV0yU5TRZQo0Q&#10;3Xa0FgMuzgP97b2UX95gCTAr5rX/8bd75XVRMUSJ09QRcpbTkTexGqyXOHdHwZ07rWNDUKthlwi8&#10;F/Uzo1job3fO++JCRLm15pgTpyMvKq6EVi9xtgMbEVjNo9HyBmsoXtr9RWCbmM94zd9OqsUFWkRF&#10;a80x59Y68iZWpPW62XqRODdGS3tfBHwJuarXIUE+AHwTOMl632iCNUpe97f1CgiNjDjmLKcjb2LF&#10;WS/Luczf7oSs0GrUv3wTrRS9NxpeOQil7IEit4vRkAooWvsecoVrOenZWElbiE6cjlox4OK819+a&#10;LJ/XgR+im/01lCG0DUp4NywE7qG4bMgT6I85rYbXGuXC9kYcczhqSr3EeRfqb34Wiesfge3R2CfI&#10;pX099J5XgP2B71vH/tHffgvYrUbXaspG2FYyypo6HHkQu2ZKvcT5JnA58D5gIkpy/zWlZQEr8Tck&#10;8MUoIb4W11/OcjpxOvImTpzD6pkhdBrK+Pk2uqBxBGOXafgd8BhaHn5+XhdnUa7P6WoIOfImbrmP&#10;4fXsQ72KXNQfowpjh6N5nEn5BrA1iqJ+GLiRUlc4D8pZTidOR96ES7Eahtd7Vsp/AM8CRwL/S+mS&#10;2zZbIff34yiJ4VzgBOQKT/WPv1CDa4yynOaYE6cjb+IsZ1e9xdmHcmR70ThnGDsrpweYg4ZW7iIQ&#10;y/3A2zW+Rii2nE6cjloRZznrLk5QWZIOYIuI1+5CfdI2NMSyJ7KOi1DyQj2Ispwms8mJ05E3cZZz&#10;ZL3FuROanQKazxnmBJSMcDOamP04MBcNuzwdcf6mqPbQgcCYnK4xynKa4RUnTkdemChtnDhH1VOc&#10;I1AQp8t/fihK6bP5C/AJNC3sdhT8+Rjqp+6OhGPKmHwOFf96ELgFVcs7hgQJxRVoZMtZQMG0vYF9&#10;caVNW4E4t7aulvM4FMgxdBJtPW9H+bazgFXATcBm/mtPIcv7FzQp22YYcBkS64Qcrtdew8KIs94Z&#10;Qp3IKzgHJWqsQJlTF6HSLeF1NhzNR5zl7KjXzTYCOBaVJbGF8y0kKDsZoQDM8PdNNNf0T+f6D8MC&#10;4E8oc8hY4fejqWl7U1wYOi39Eft5W85RqNF6GPizf2wk6msfChxFsXdxG3Ah8hScMFuDOMvZXg9x&#10;TkAV9sajIl1fQpZoJVpW7zHg98hC/hklFsxFUd0jkLVaG/rMvwHXo1KaPciK3oFcPlAf9Q5gH4Jl&#10;FdLiReznIc4u5JIfj/rVGwFLUeGzmShCbf9fFqG/72I0pc7RWsRZzrZai/MYdFMNAb5KkPi+Fon1&#10;GmQhvuM/3kZZRMNQ33MqWkjUQxa1D/gFiuia6gQAzyNrcwfBZO0dkYu8H9kEaoszL8t5CvA1gjmp&#10;5nPHoXFbQx9wJaqfdDfx/0BH8xMrzlr1ObuQtbyMYObJxQSCGo5u0MPQakunISt4P7pRV/nnTUdi&#10;vQ4FfGYAX6dYmIbXUcX4v1rH5qGhmHOQNU0SLDLnRPU5k4pzPIoiT7aOnQicif7uJ5BXMITAnTVc&#10;j2boHIMaFyfM1mZ93At5Ws4CEtNU4JMU95XOQEWy7OGQuSja2ue/bhiCMoh+i1zce1C/ch6V0/UW&#10;o9S+8wiSHDYG/tl/PAicjoqMlatlBNFurd2YFVCfcVPkEezo/007+sfw/7YHUd93D//YImBX5I5D&#10;sBQcqJbvURWuy9FaRBkagKV5iHMsKll5CGrpf4ECPQ/6r79NEFm1K+vtiAIbYTYgS3kBxcW8ktaM&#10;XYGCT78BrqU4ALUrcCsKTK1FSQ8rUEBqtb81keHhKPfX5PKCGogFaGbNZBRNLUc7EmUPyi3+Lkrc&#10;t1vLk5E7DvWrau9oHOIs57vVinMSWkZhGCoEvdw/PgZFTUFVEIzlsSdTl5t+1YOs5YH+eR2kj07e&#10;h+aDXo0CTzZGsF8s8/4xwI8i3ldpmGYDul7jHp/pf07c9Di7VtFs1Cj0xJzraD1yF+coVKRrKCrQ&#10;tSb0+grgJbS8wtZoqOOnqC9pgjTvq/AdD6Gg0Ewk9EpuaBSPoejntkjoXUh0uyErmCXA46H5qS+i&#10;v9E8zPMVKNB1hH/+RcQLcy/UFzfcRvFK2o7WJ86tfSerOI9HU772JH6c5nMo0jgMTYx+CbmxFyJx&#10;HoSE+7eY95vj8/zzsloTDyUvPBU6Pgy5pTNQP9lYuu2RtVuMxiD7/Ws9Abnq80knoHA/dTL6+78I&#10;fMh67beoe+DGLwcXYcv5HDJkmfucWwI/J16YoIyWI1H/sR2NcZ6C+qSGTxAvzlf87SQUYHkl5rys&#10;rPMfj/kPw2p/uwaNvUJQrrOX9JbtMhTImopq7ho3ts//jtvRb3lH5LsdrYoxBmFx9qOu0/isQynT&#10;KO4/xnEj8AUCEZ+B3GHD54kf3jAX/X50sYtTX2V12EMYaYdS7PfuhUqr7EUgzNXob98ENVBOmIMP&#10;E3OJcmvnUEUlhIkkF8vlqK95NXIlL7Bem42sUtSMEyPazfz9hRHn1BL7R4saSinHT5BVPNZ/fh1K&#10;KXwTuS0v4tzXwY6J9EcFhEYCI7KKcyPSZd3cCHwUuYmjQq/FTQcz4vwjCuAsjzinHF3IBc06iB8l&#10;zqSW8xGKqwMeg4vAOooxq7VHWc52qihTshGlEdpK3INcu/CanBvHnG/E+QN/+1yK79oHBYCWohzd&#10;41H0NM3iu1nc2hFo/PZE/ztBQg3nBjscxq2NspzDyGg5C8gkZ3HL/ooG9n9tHTsUBUSivscmqTi3&#10;RhbatEwf97/DfN4j/vfdjMQb971RLZppzEzEdTbqf09BgatpFC/jsJIg0d/hsOlB90VUUHUjMoqz&#10;kzL5gAm4AvXJTHrf3sgFrVTDNukNfgqBMEGWbCFa9uEoNL5qGofXUAbTOtQffAv1p0ECPNPf39k6&#10;dicaTomzoi+h4mWPogh1ksCZY/BxNRpiDN/XQ9H9O7zgeakb9XFo6GFqpRPLcAnF2TkfREnvNtsR&#10;VD2AZBHbdiQ0I5x16Hpt4behNL5PorHaaWTnNZQs8RAaA30MufvOUjoqMR3d3+EYzERkMG7KYjkn&#10;U/2wxjUUizN2dV+fxQm/cxOKLdqtlFrkfjQG+wCaprYNSnSYhf62KcAByJLe5r9nGyToJSiBfgmy&#10;jrWsAuhobSYSH6mFjEMpkyifEDAPWZByCQp3oZxbs1pYpQTyBQmvbdPQ88sqnO+hSLEdLd4HifMx&#10;gqGQryNxLkcJ9Q5HtcykvDiHZonWjkbTnqLYBlmUeyif2L4BVT8wHBlxjh0QujLhtU0PPU8q6qjv&#10;tQNCJvjlCmo58mI/oofXTO3m9Vlutk7ixflJf7snxdO9orjB2v9AhXPvS3BdoLRCwzJKh23SUM04&#10;p8ORhKghNiPOtVnE2U68OHey9vet8Dl3Eph1k3wexXrU/0uCLc7XqS4wY4vTuOjOcjryJEqcxq3N&#10;JM42VDIkih2s/XkVPqcHucAgwYfnSRr3Ms0A/gxrP4tLa2MnuLui0o5aEHVvm/hLTxZxTo35UCge&#10;X0wyq/9haz9OzDcmuSifza39tOl+YezOuhGnW9nakSdROjIVPzJZzrkky1edSOUlEuzZGFNCrxnL&#10;mSbh3ba+WSu/R03lcZbTUQtyF+cBRM/BLBAstWAYGXGejV15bkbMOXEzxaOwLVtWcRoBOnE6ak3U&#10;3GBzj2US5zqio6DTKV7CD4qrs0exgqD1qHRuEuxAVS3E6dxaR14UiB7nNJrM1OeMS3ifFHFszwSf&#10;Z4Q+juIKe1nEZbsJWa2cEaCznI5aMoRoy/n3QGhacc4kPmXt/db+v/jbJEGh5/3tZqjebJhKrrHN&#10;Mmu/UkpgHEacUdFaZzkdeTGU8iVv1qUV5xzil3q3gzE3WxdQCZPcvp7i+kKGIyKOxWEvXJRG1Dau&#10;z+moB8OJdmuN5VyTVpzTiM/WMS7paoIiWUl4wt8ORZbZYCotpJk18pq1n3XWTJRba4JSbVS//qfD&#10;AfFTL839tSqtOHdGa2NGYdL1FpOuQt0j1v75BOJ4C1msNsrn6do8YO1vneIabIy1t6PE9r7LEnLk&#10;wSjKi3N12httFtHZQZugSc0gsZm+XxK39lmChYs2J7DAvQTR16SL4d5IEBSaQOkslSSY74+ynA5H&#10;XmxEeSOW2nJuT3S+6o4EFu8BdGOvodhNjaOP4kyh6da+yakNJyjEsZ7izKD9Er7PxogzznI6t9aR&#10;B2PI0XIWCOZfhpkf8eHdqN+XxHraix7ZASdjOZOKE7SEnuHAFO8zRJUsdJbTkTedRN9XmfqcJlIZ&#10;JTZbtCb5vTv0vBxGnJMI6vVA4EJvRXJOJYiuHkzlFMIwUZbTFqqznI48aCParTUeaCrL2Yf6c1FR&#10;0PMI8m0PQTe4uaG3SPDZT1j7tiu8wt/unfwyWYZq3YJap0+leK95D8S7tQ5HHrQTfV8ZcaaynB5a&#10;lu94SiOWL6LFV0CZPgcQzIFMYrneIAjk2AP9JvoalX1Ujt9Z+18mnbVzfU5HPWgjus9p7v/utAGh&#10;y1Ad2DMjXjuDwA39JsFNvkuCz+0nyDyyV8S+FzUKcwgWtU2CPdtlF4JVpZMQZTnd0u+OvGknWpxm&#10;fdbetOL8PVqh+SRKl0dfjtbhBAWIjDs7g2LBxWGGUyZax5ahDKJhqC9ZIJnlWkwwkRvkaifFWU5H&#10;rekg3q0djh+vSSvOtcBnkMt6KapUZ3MrEq/NR5DIzqJ8lT1zLZsjt/hM/2ECUfNRoearKnyOwS4g&#10;FhdljiLKcjoceWLyvqM8sr+n9WXJdlmAas4ORcMWs/zj41DJy+kx7zsZVT/fLXR8FsoM2tZ//mkk&#10;8lP8hzm+FRpP/RRyWytd+83W/m4JzjeYaLT9w9kVFpzldFSLmfccVT52lDmedZbFb1HO65nAtWhq&#10;2NXA7qHzepCYTbR1BsrN/TnKv92X+OXn36K0At5daIrZt9FiQb8iiOiGeRKNk05GAt+N4sndcUTV&#10;LkqSp9uFGihbvD1UVwHQ0ZqYKu9RlnMkVYoT5KYOR9btCYot5t9Q9PZyJMLD0XDLVOSmfr3M577p&#10;f+ZlxFfP+3/Av6NxzKOITin0kBgP959vQzJxGl629t+y9p9GDc5mKD2wA6UvhqtAGF70z6+0Foyh&#10;zf+s0SjSPZrsM2xsTIJHeGytH/X3w49u/7EmtE3j7hfQPWL/LaOp7H2sQdUT37a+bzXlC5U3Eyau&#10;EjU3egS+aKudn/h99ON/2zp2EfA1glahgFzXn/nHfkhxIsNKtPrYArQI0OVUrrj3KppKthfq+36f&#10;4gR6w4ME4pyd4O8BNR5vUSymP6M6u59Aga6osdteZK27USKFKXY2k2RpjLVmJskmvzcq69D9sQb9&#10;1m/7j+UEjbiH+muVHuuQ6D1/+xz19XDMyMMcirtf7ci77IbqxemhidVrkTV8DPgKxRZvBHC2v/8e&#10;cAsS14n+sRNIXtE9zL0oSHQJWibhltDrdnnMJBO/QS5w2DqsRgWzt0DDMtsgAV9L8eRz0xLaUeXt&#10;0Q2RZn3RtBSQZZqEWmUzi2cUahjDa6C2owj6RihYNtbaT2LZBoJh6HevFb3o/lzmb7spvo97URdq&#10;pb9dRbrZVzampvOc0PE+1MBPA8iyylgcpwMfRiuGhbkCBXqiOBStp1kNHchi301xAsJQ9EN2IjFV&#10;mqWyO7KS3cA30PzQRQRl8/sJ3LseWnPp+HYk6koBtCHIEtdyArpxi8eiBsY8xlpb8/3t6P883H80&#10;Q9WKv1Aac7nYPzY3T3F2ofHPe9EYo10yZDNUjiRcOuQ11LJXs96nwbjXr6DGwHA3ajQAxhO9YK7h&#10;ABQpTordHwsL1UNW/RnUf4oLXGVhDfp9zWMJLlEiTAeBUM2jM+LYcOTdTUFReeNtVLPEpaGT+GG/&#10;PrRG0HWh4xejlRN2zrN16UaJAhcDtyM39zfoRhpOcUv8Q9RXeJh8hAmyZGehG/V1gooN9xCIczbl&#10;K8Hf77836T9mBMWFtMMkySvOA5Nh9QYKqL2JGqGV1mMVtRHwev+zzXesIli1eSDpJbiegcLM5JqC&#10;3PLxaLx+Jgp43hzxnjb8wFeeltMwFC0tfyrx08W+A/xHjt/ZCewPfBYFgB4kGE/dlUCQR1NsVaM4&#10;EAWZxvvPV6E+ctr+xbZkLzLW7Jj+m+nDLUJe0qsoCv4Gajyi+naDnWuQBf9ALcRp2A1l6TyJSoaE&#10;52TeQ1AnKAsdyDJNQ+K0G4IfAP/m77ehm2EyGt75ZoLPLqDAiIfEmeVHmo2CQXmxEXLbtwHOQf2V&#10;rxHdx28mbCEbMUc1hP2o+v9L/vZ1gljABvR/Wk1+nthA8Sj6+3erZad5C1QqZCSyXiaCuSWK0Kap&#10;qpeU25AQz7GO9aM/+CDgOOT6Vgqbe1TfR3yeoOxnXjyLXO8FqOF7g3Rjt41IB7pPkpaiqcR6JNJu&#10;gjjAUvRbLSFoaNdS6o5njb7mxTjU31wAtY1omZkgc1F43ySiL0RTz+5CM1zCTCKoRxRFn/94Af3g&#10;nr+9EgV/ojD/kBHIbf1Nkj+gAXnG30ZFUr9L8WycJAxHv/dkgr7zMNTn3ozk98cI1A0Yj/pYZihm&#10;IEqJDiWI6ho2R5P+myGCC/79WsuLNUWmP0LxDBHz5Rf5j6j3fYsgQ6cD9WFBVqNaN66Zq+eZ4Maw&#10;iNcupfFSBbuQp7QLcsenoe5NWLQF1CBMrtF1vIIio9ujobs0s5QGjFqJcxga9F9IcfGuJDyPLNvt&#10;/vN24POohd8dtdJrcrnK5qMX9a+iwvPlhogGim6U2vlEpRN9uihuPEeiyOZ4JOBh/rGRaMhjJLof&#10;7KSJDnSvbIqs5wzUaD3iP66k8v3TQ5C+GPdYS/lYRMG/7inW9dsM9a8xXPb1BnS/10ycZ6Af8mTS&#10;T70Kd+r7gB8DP0H/uM+i3No0jKp8StOwgdIocC+tkXcazj9eRfwq6kkYhfqUthh7kLAKwLH+57+F&#10;AlFxY9a1og31tYcgoW6NpkT2QG2GUjYh+EEnkq1F3xJF5Qyj0I/Xjn7YpEMUQ1BfzFRueAglGiyL&#10;fUfjswr4VzSRwGQ09ZK88PZgYxGy3Ptbx1ageymPCQU1oxb9r4PQH34v2V2tcM2gVSjiCnLpKk2e&#10;3hT4J/RPsUuq/IjmFibIlRqs46dZMAFEm0bMHS6hFm6tKV+SZrn4MFECupWgHlF4+tcQ1Nn/KJpG&#10;ZoZubBYTnZHRbHgkqwXs0H0xBU3ICNPwAs1bnJ0Ea6ZUM/4W1c+4ArlzoCT6fVGEbzs0XBMVwQS5&#10;fBcDF9Aa/TIP58ImZTISYZTlHHTi3IMgkrgfci9fRoPnafI6l0ccex6lgE0Dvpris/ZEfc1WwaO5&#10;h4PqiWnEou6nhidvcdrpamdb+2vRWOdjaF7jK5RPSN4Kzc18K3T8ZoqF+SiKsK3yP3sppTm7ceuJ&#10;Niserfc31Zpw7KNAEzRweYvzfOAPaGLy2QQ/QCeyYEln4q9CBaXD4vw1GrN6HngclUOx2Zp8E+ob&#10;kX4aPMrYgEStF9vwCyHXIiD0IhLRaZSfTlWOh1CtnjB/IX59UFDQp9XxUHKHIznhpIMCTZDKV6sL&#10;/B5K3j0HjcXNIQjYDEfjnxMpTQ7w0LSiX2b83p7KpzQ9/dQuza1ViatJ1UYDV7OohTjHoWjqjsgF&#10;vb386bkyGApBeyhJI3zMUYpx/8PBSNPd6qCBp5jVolM8H1XaG4gk7MEgzn6SLW/hCKoehsVpxokb&#10;2rWthThHo6LT1bAr2a7NlDpsZfoJVm6zy0I6SjHlZmxxtlNsORuWWoizC81Sz8pGaK7nvpVOjKHV&#10;xdlHkL43lCYYTB9AzP1tT5y3EzgaOmJbC3EmrWwex8Eoypsm0cCm1cXZT9DibzKQF9JELLH27dTH&#10;hm7YaiHOavM+TR3PaRnf3+olIvsJWnyXAJ8M22DYlrOhExFqcXGzKp9Slh38bdZWrRXyZ8vRT+Ad&#10;OHGWx/TH7XvCdmUHnTijZgCkYSt/m1WcrW45+whyRZ04k+HF7A8qt3Yk1Vcwq3aYoNUt5waCNUOc&#10;OMtjhNgRcQwGmTh3ICjGnIXRBLNanFsbTQ/BYr4mPdINp5THzkRrmt8qb3GOobrVtOYRXJMTZzQ9&#10;yLuYiLOcSbELmtv3x6CynGMonSmSBruFc+KMxuQPz6LBAxoNgLGSdlkbe6htUIlzHtGrTCdlH2vf&#10;BYSiWYv69c9UOtHxd2wPo2nuj7zFuR3VZflvXvmUigwGy9mO6iw1Tf9pgLGnLtriHDSW0yx0Wg2m&#10;gNfvyC7ypmkZM9KDoo9x6z46Akzj1WUds++rQSPO2VRXeGoyQcf9QuCpjJ8zGCwnqH/uLGcy7IbM&#10;o0ka8DzFOZ3qxjjNeprdqNpBXgGhhm4dM+DEmZ5wZUZznzb0vZGnOHekuqRzMwvlFjQBNuuMgbiJ&#10;ta2CEefoAb2K5sA0XmFxmsoIg0acY1FfMQvtBMsBXmsdy0LYcjb0nL0MmManC2c5kzLoxdkO3Jnx&#10;vfugJRiWE1Rlz9p/DYuzoefsZcBOSfNCxxzRhBvoQefWVjNV7AR/exVBq5aX5WzV6uit5hHUAtNo&#10;he8lc481dJcnz4vLWkv1AOBj/r69tF/WVi1sRVrVcob3HfGE7/NB59aOy/CeAvADZAUWAH+1XsvL&#10;MrSahXHiTI4Z0wzfA9V6Z3UhT3FmqVzwAYLEgwtDr3WST8vWauK0adiaqw2CGT0Ii9D0ORv63shL&#10;nAU0zpmWw/3tMuC6iM/Mo7/Y0K1jBmxr6cRZHiPOsAhNrdqGvjfyEucMKi9oG6YAHOHvX0FpVe41&#10;FKddJaXV+5yO5BhxhoOVZjiqoe+NvMS5h79Nkzq3PYErfHXE6yvIvtaKTUP/AzJgNz6t9rfljRMn&#10;cCRa3j3NdDFTyGs9WlEszJvkM5m4ofsVGbDHNhv65moAjAjD4oxzdxuKPMQ5Cw2HvJLyfe/3t4uI&#10;trhLyTZ22uoRTDvbxYizocfrBpBKlrPlxfkv/jbtgkXGci6Ied0jH7e2oceyMmAXku4IbR3FGHGG&#10;A4uDRpxj0YK1b6R4T4FgFey49TaX4Za6i8IWp11vybm4pQx6y1kA7k35nt2Bjf39+2POeYGghm01&#10;tLLltP9/rZqmWA2VxNnQ5NVypF0f5Sv+tg/435hz3kV92XNTfnar9zmNOPspFVBfPM8AAAo2SURB&#10;VGfcIrEzgQ8iT2RTFCXfDPgM1RVka3QqubUNTV6Wc2XK9xh39U3if6gX0RDN7IzXZWhVy+lR/LeF&#10;++czgZOAG4HvoIwrI8SD0fzbM2t3mQ1BnOVsimoZeVjOVynOiU3Da2VeWwX8N/AN4GsZP7/VaCPI&#10;YfYojpBvgurZHgZsgWIANwI/Igiu/QNwtPWeuGBcqxA3lNIUljMPcbaR3pU02URxwSDDecBv/POX&#10;JfzsVnZrxxIEfjzgMrQ0w78TCPci4D3rPV2oG/HPwATruAdcU+PrHWji3NpBYzkfTHl+J7CTv/9S&#10;hXPvA04BvgD8JOX3GFrJrbWDQR7qY55I0CDZixZvCRwPHEvpjCEP+DblPZdWwE58byPIRW4KcebR&#10;55yY8vy51n6SH+kOFMxwFC/yZIRlewpDULmXP6I++3cpFeZy4BPA+TW6xkbCLjhnJ2+sD5/YiOQh&#10;zgNTnr+ltf9kgvOXAqtTfH74b0obrGpEtkUT0W/1nz9NsdWbCZztH7sB2D/iM7qBm1DjeGPNrrSx&#10;sKPXtjiTdpEGlDzc2rSrihlL65FMnJDuOm1LsRh4NsV7G425yK0/AjVS5yGB/hX1JQ8DvgjML/MZ&#10;/cDpwDkElfsGC7Y47dq1Zhl6uw++M3AIagjtPuoaYCHwEPD7GlxjLHmIcyZKxXsi4fmf87ePESwC&#10;W4k0N5WdVfQc1a8XWm8mAEeh32keiob/G/BzFMHeFbgECTZuSt1a1F+/DZUabeYGqhrixPmuv90H&#10;Bc9OQRP/r0VF6h5Ei3JtC3wYpaguAf5APSO9nudV8xjled5dnue1p3jPWk+cm+I9P0143uZeMfdV&#10;+ffV61HwPG++53lXeZ633r/2hZ7nHe953lD/nP09z3vPi6fX87wbPc87xPO8zgb4mxrhUfA8b5X/&#10;+8y1jo/xPG+Df3yt53nne563aei9s/z/R6/1Gx9cz+uv1nJOQYkESaNfUwh8/z+l+J64zJcwe4Se&#10;J33fQFEAPg18H5gDPIyGPN5BFu8ANDQyn+hKE71orPIW4FLg7VpfcJPhAS8jz24m8Lh/fAWa5jgL&#10;uBzdw4YdgIPQ/yQ8ZXHTWl5smGrFmfZi9/K3fcjtSkIXyYdD5oWeX5rwfQPBxqhu0iGoGPdR6OYZ&#10;htLqnqJ8XaYFKDnj0dpeZtPzCBoLDgeBrg89HwKchlzcqPvtUdSdqBvVRmu3Id1Usfn+9jWSR1Hn&#10;kLxvGhZn1CTuRuCbaIx3KBLg8aih/BWyfpcQLcx3kSAnockDTpjlGQX8FMUh7o45ZyzyTl4CTqVY&#10;mBuQZf0QKkRXzXIjqanWcu6EUuyS8iF/myZtbHvkhiQhnIfbiCHzbdEY40Uoc2cCEuWXiPcQrkfZ&#10;QH+iNYaGas0INJl/EfGBymEoQeP7qLGzWYeSXv6TAewqVCvOnQnG3irRRTAFLM2yDZuiH7kSwyiO&#10;1K4nucWtJ1/1t88C/wV8CrXwYe4Gfgn8D9WtFj6YGA58DwnqlzHnjEPex1eITqD5BYqOvxvxWl2p&#10;VpzT0BhQEuYQWIanU3zHMJINpWwWer6YxsuzHUMwlBSXjrgKzRY5F1f6Mg1TUf/9IqIb807gk2is&#10;eELoteXAz1Aed6WU0rpRjTjHIrElnQ84w9p/K+V3JYm6bhx6virld9SD44gem9yAvIkz0GSApkgv&#10;axC6UKO3mNLC5MPR9LhdgP0oTh0FWdjzkJVtuPulGnFujVr/pBOtp1v7aVwGj2RDNeG1Wi5P8R31&#10;Irxa9wp0Y5yPGwZJSxtK3j8IFSe3G/DRyPM4nOh6ym+gqXQX08DDbdWIczbp+kIm+riedJbBI5l7&#10;F/5b0lrnenA7GteciVyvS2g817sZGIECZNsjq7gSeXHbofHLz1DsqRlWo7V5LqAJMseqEWcXyccq&#10;IRgTTfujeCS7gcPBnwOBX6f8rlrjoWUOHdVxDkq92xUJczLyQA4p854/okBQw/QpK1HNOOd0kufT&#10;QiDOtPVtIZk4X6TYwh5A9mUJHY3L0cBngSuR0I5GAcYoYW4gmKVzAE0kTKjOcj5e+ZQijDhfTvm+&#10;fpKJcxlKbpjuP+9C41cvpvw+R+MylSCW8BXg88TXNv4VcDIKFDUl1VjONBawA+XVQvppS8vJ1i9b&#10;SwOMVTlyZa/Q8yhh3olyrL9MEwsTslvOTtIN8E8haAjSijPNeKXd2HSi8SyXUdM6lMsUWwF8hPhS&#10;q01HVsu5McX1aiox1dpfmvK7lpBcnOH0NxcJbS1up9Qo3I/c2ym0kDAhu+XsJp1FspO434s9K5oe&#10;kq82FhZnw4fLHalYh3JmP+w/v43kGWpNR1Zxpq1oZ4tzSexZ0Ywg+ezz8HWltdKOxucF/9HyZHVr&#10;04raLuqVNol7LMmTFsLiHGw1cxwtRFZxpk3ItsWZNoK2BcnzHsPibKWatY5BRhZxtpN+0ulMaz9N&#10;IAk0/zHpe8JibOgl3hyOcmQR51DS1ZHtIuhzriXZ3Eyb8WSfNB2eqeJwNA1ZxDmSdEMUc6z9B0jn&#10;Ek8iXVAnHAneNcV7HY6GIos4p1Q+pYhtrf20NT/fR7rZJeFUvVkpv8/haBiyiHOTyqcUsXuG7zCM&#10;obiMfiWup7joVVzepcPR8KQV5wSi693EUaB4tsBtKb9vJenEfSnFSxPskPL7HI6GIa0490fpUkk/&#10;+yaColuvo8V40vAscm0PTvEeuz5M2hXQHI6GIe1Qw8dR9HQyqscyl+Jl6ZagqnGPozImtqjeJV2U&#10;F9SHfB5ZxI9RuQ7tKFQx3eFoetKKcwe0stVq5HL2oWjqn1H/bgNyK/fxz+8mfrGdJHho/t7pwD0o&#10;sflJtECRieJujMZR5yEr2269v6km1zocNgXPSzVx43Q0LedQkmX6TEbubDuqKve+tBeIpn79N+WX&#10;uYvjYLSOiMPRdCTtc45BxZD3AT5K8hS8RVS/xPdaFFQKr21heBnNin819J4jSV7w2uFoOMq5tROQ&#10;tfoYKsb7HHAM6aaKDUcZRdWyCrm3L6DFZmz6/MfxBCVKbgKuyeF7HY4BI2w5RyEx/n9U2/MsFDHd&#10;Ay29EK67WomplU9JzEsoyLQ+9OhDxZt2ss59MMfvdTgGBCPOccBJqEDWVchtPQCJ4Sy0zHlU53Q4&#10;sqoXoEiubYk7KF4vs9oq5kuQS302crNtvmrtr0Fl9R2Opqbged50tOpXG7qpzyW6T1lAua5bo3zZ&#10;+SjgYlcpeA9ZOA+5mPaY47FUv77h6WhVKFC/cqn/ndsRzEi5ENUndTiamoLneeeh/NXzic593Rw4&#10;AjiB4nmZaXgBreWZNrc2TAGtAvUPMa97qBK9K4fpaHoKnud9GkU17cpmBTSeeRKlC9LarEbLCyxE&#10;2Tiz0JJ209G45Az/nFNIX+e2HHPRWp9b+N8xA00ru4r4pd8cjqai4HneacgN/D3BdK7tKO4vgvqM&#10;dxKU/ngaLS6atmCXw+FIQMHzvAIavzwMiXJb4BmCynXXoySA1TR5kV6Ho5n4P5jDHs0ISGeGAAAA&#10;AElFTkSuQmCCUEsDBAoAAAAAAAAAIQA7vp6zqTUAAKk1AAAVAAAAZHJzL21lZGlhL2ltYWdlMTQu&#10;cG5niVBORw0KGgoAAAANSUhEUgAAALQAAADYCAYAAABC+8kTAAAABmJLR0QA/wD/AP+gvaeTAAAA&#10;CXBIWXMAAA7EAAAOxAGVKw4bAAAgAElEQVR4nO2dd7gU1fnHP3svlyJdQFFRwYagiIqiEVTsJfZu&#10;YknsmmY3P40lmmhiiT0ajUaNBmKJNbZYo0LsBbuCaFSaIKIoSnl/f3zPyczOzszO7t29Fy7zfZ7z&#10;zO7MmTNnZ9955z1vLZgZzcAI4CBgVfe9G7A8MN3tH9+cwXPkqBSFKgi6N3AUsBswLKXffOA04EJg&#10;YVWzy5GjQlRC0I3AscD3gS0quMaf0AOQI0fdkZWgOwB/Bfau4hrzgYOBv1Vxbo4cFaGhzPECcDjw&#10;HNURM0A74GbgAWBAlWPkyJEJ5Tj0gcBNNbzeZGBb4PUajpkjx/9QjkN3rvH1lgP+DWxU43Fz5ADS&#10;OXQBeAFYvw7XnQMMBj6qw9g5lmC0Szl2PNmJ+V7gTcTxNwRGlenfGehJTtA5aow0gv5JhvNfAX4O&#10;PBXZvynSiqxc5bxy5KgKSTJ0E7BCmXP/BmxAKTHj9u0IfJNy/vJlZ5cjR4VIIuh9gfYp570GHAIs&#10;SOnzJnBcyvFTkak8R46aIYmgf1jmvP8A32YY/xqS5eSRwHYZxsiRIzOSCHrFMuetWua4hwFzU47n&#10;i8IcNUXaojAOU4Fl0WIQYCmgIzAP+NLtaw90cZ8/B24EVgHWQRoQjzHAs5VPOUeOZCRx6PMT9m+L&#10;1HlPu++nAjOAL4Az3b7/c/tmIBn6XOAwpNcO49rqppwjRzKSOPStwNVAp8j+TYGLQ99vBIYAFxAQ&#10;+R/ddjqSoQG2QRqRMGZUMd8cOVKRZin8J1K9RXEUcgnNih2QeBHVaKwLvFrBODlylEWaL8cjCfuv&#10;Riq7uLF2olTddxa5ei5HCyGNoC8F3k04dg2l0So7IhN42DuvM/XxBcmRIxZpBL0Q+THHoREtEMN4&#10;AUWy7BfatzHxcrqhhWSOHDVFOffRSxChxmG/yPepyHK4R2jfZgnnXg1MKje5HDkqRZYQrN7Ak8jd&#10;M4rvIashKKLlVsR99wXuAN4BVouc8z7SR8+qbso5ciQja0xhR2BzpKLrjyyJWwPfoRCt212//YHt&#10;UbT3fkid52HANJT6YELzp54jRymqSWPg8WvgDPf5DuAXSC7eDjiCQMb+CBhKzpFztACaQ9BdkRy8&#10;tPs+322ji8ADgFuqvUiOHJWg3KIwDWsAPULf2xEQ8xcEyWV2pdTsnSNHXVAtQXcEbkCEehAKBjgc&#10;OBItHnuihSFosXg8lRF1/gDkqArViBy9kAixHZKjz0rpeyRS0QE8BBwNfIAS1xyBZOuVEGdvRBy/&#10;t2uHkqwHz5EjFlkJuoCIbzdEpH1R8plNSI9aaQc8SqCPnovSGAxDD0YavgP2BO7LMsEcOSCdoDsh&#10;UeIIJD6sFDk+E6nnrkP+0FEMBc5Dzknl8DxaPH6HzOX/RovNOcBwFM6VI0dZxBF0F+TbfAxy4Pe4&#10;FokNeyJ9s8cs4CLgceAZt28IMJbA0d/jCqTGWwo4AWlKQJx+XKjfHkgVCErJO5z0yJccOQQzC7dl&#10;zOx9E+ZZgHFm1uT6FMzsDovHC2b2qZktcN9nmNm37vORkevMdfv/FZmDb1eHxv1DQp+85a2ohb8U&#10;zOwRE0HubmZPmzDdzPpHTuxuZu9aOqaa2RATQc935/jzzwn1G5EwuaXM7E3XZ6GZbdXaNytvi34L&#10;q+2GAVshUWN7ZKIG+D2ljkRfAFsCb7nvj6DMouE2EGlC2iNfkLB33Y/d9i8EYkoUXyPRYzZalD5C&#10;+YxMOZZwhAn6cORMdDcBMQP8FPgzCo4N42OkvXgF+XVsiAjft1nIqALF2UZXIkgy80BkzAIK8zoP&#10;EXMPAn02KDYxR45EeMteAWkjrkNORDNDfVZGOuGdkcrurtCxz5DPxosoLOtplDLXY5DbXhfa93MC&#10;w0l7pA3piwIB1iM9D/Ugd853ZX9ZjiUSXsvRHxk8RiDtRAE55++POOQyoXNOAP4QGecgFDB7H7AL&#10;eig2B54A7kehWYbEmqeRpTEJc4FP0MMWlxvvawK/kTh8g7Q0ywGfIotm/gAsKXDC9PYmdIsRtDua&#10;2YlmNsv1WWhmu0b6NJrZS+74z00LzP9YgA/NbJIF2o8wppnZaDM7yszWcmPhxjjAzK4xs2fN7OuY&#10;c7Ngn5jflLc22jyHPgo4hfSSEaOAxxD3/gJx27Bf8zAU3bIAeBtYK2GcsSja+12kux5PtipZjcCa&#10;wPVILx3GXJRLpAvyGwkj7o2So43Cy9CrAR+W6fsEcDrwG6A7WtD9GGkpziZ4GF4GRqPcdQtQQK03&#10;j3+FrIKVOJC0A9ZGYs9vCfJ7zEaBBY8ALwETgatizt+ZnKCXGHgOfRmKQtk9wznHo0gUryF5FKn7&#10;opgNvIcI/kEkO38Z0y8JnYB9kHl9dbdvPrIo/h2p/DqhN8cIpGp8A7gHpfO9DBGzIUvkf8jR5hEm&#10;6C7E59uIw1YoP/Qykf3TkB/GEKSHDmMBIrg3UDreV912MoHIsRTi7DujDKg9EVe/07V/If+OFYGT&#10;gR8hJ6kbkan8a6T7Pg5la/IYjxLb5AVA2zg8QV+OkpxXUiCzPdKAXEgxYf8AZUrqj/TQuyLdcmPC&#10;OPOQVqOBUgeoU9HD1gGJGhshX5LPEJe+B6Uc28jNZW8CHfejKE/IJe77viiIN0cbRpig2yF/5ST0&#10;Rlz5WSRLeyyNCCzslP8JEjVuR6//BWjRuA3ilF2BPojoo/gW+UE/5L4fisSKJ5HR5x/AFKS7PgDp&#10;xldz5z2BFp0vIDGnHcqAuhQSVTZJ+X052gA8QV+B5N1LU/r6moWfUlqu4mO37yOkd+6M5N8OBAvC&#10;h935dxOUqugC9CNIkbAr0mLshKrPvooWmP9AmpU1kZ57V8SV30eL0AeQwceb15uQHv0EAmslSAxK&#10;ygaVow0gHND6QZm+Q9w27rX9X0TQpyBxA7R43AYR4EbIErkDWhg+j7QqnyK5+ClEjDsjLvs8Si32&#10;KZKpf4MWfaDF5dWIUKe7fb2AvdDicF2kMowrqbELEpFytFGECTpJxvXwZuwXY455X+XRKN3uWCTD&#10;Po5kXVBSmqOR6NINydodkBYDJKa84z7fiB6OPZEoMw4R+9sUq/w6IlXezxBXBi0Mb0PqvNeQP8ij&#10;7lheqKiNI+zLEc0FHcUabhuXk+6/oc99kWORTwk2GXH16Ui29RqOBSga5lA39otIrgaJQF8hwr6K&#10;QHfdDWlYtkS+H+sg+fhfaIH4BiL+sKm7AWk5hiA/ktFuvBxtEGEOvXRiLxGFN5y8EnP8Nbe9FXnt&#10;gYhvQ7QQWxoR4nIEsYSTkMptNOLwXyI1HEhFty/SgHRAoss+rnV1+58FrkQJ1uNqtXRHb4ThBCWe&#10;G5HYkxN0G4VfFHqi+F1Cv2VQMkaQyBDNvr8ckokXokTpDyFOPgERu+eYDUieXgtx8sGIWHtHxhuP&#10;XFa3QdzYh4K9jbjx+WghGkUTcoraDTlMdUQGlQ0JHKI+QGrETxJ+a47FGGGCnkGxOi6MdQiy7ccR&#10;NOhVv3HM/k+RGu5dAiPKfDfeZ4jIN0GLvPUQAYcxB3H+65BsHmc2743El59QLCefj2TxZyhW2T2G&#10;Hpbc0NLGEJah01w6PYecSXKOupcICPpFJCP3QPLxyQnnfEigXZmJdM2eoB9FRHwPIuowmtAidW2k&#10;i97a7XuDIPfHB0gO9/3D2BJF5lyRMK8ciynaJXyOwnvOTSA5D8droc8HEoRndUKJHL0VsBFpPIYg&#10;f+ewz3M4t/Q1FKsIuyGz9p5IT+3l4g/QwvEOpP6LakFWJag28CYqMdcRiSQ5QbcxhDl0mtrOh2R9&#10;ndInXHriUkTQM5F4Mglx2ncIHohlCN4KKyCR4xdIrFgHcdAJKOxqfaRf9rrlF5Eh5S7ElaNiSJMb&#10;6wyCVAkAJ6LwrqFIru5HvCyeYzFFmCun5ZNb123fSukTVt1tg7QahmRkP/bXyLL3mvs81503GRlU&#10;3nb7j0eLu3GIOOcjceQuZGkMX8ujH9KCbI24f7/IcUNGmVcQQYNiIv+W8ptyLGYIc+g0gvZiwcyU&#10;PqOBc9znY5A1z9w1NkYajZXRm2AYEkFWT7nuW0jbcQ8yp3+e0G8d5CV4BBJvpiJ14C3In2Mhehie&#10;RKrB55BZHUqJPsdijiwcuoEgbW5aHrsP0Ou7HxIfnkCcdQLijE/HnNOBQIzoinwtlkH+1mcTmNFx&#10;c1gWmcJHIIelPsgfZCJ6gO5CGo3wPH1VLp/48Xakv4byNc1zLGbwBD2fZILuTLa0u00EHG87gnx0&#10;YwlM2v9FXNwHuX7rGoh7fuo+H4F0xWOQrHsyCj4Iy/kzEBHfTLAg7YWMOBsi345+aAEK4vJQTOxx&#10;/h45smNv5EwWvo93I4vslNaYkCfoacjQkdYH0kOn5qEf473bvkLccxOKdcDHIGL0hDwHcfepbvwm&#10;JNsORKq5LULnzkBWxNuQCLEukpsvRGJMz8hcvZ7Zm96hWIX3DTmqxUjETDwxz0Tq3b2RXcCvoVoU&#10;nlinIGtfHLImRV+IktJ4gr4Wecmt4753RU76nZDqbFWk3ehDwEXDWMG155HlcQp6CAaiReMYignY&#10;YzyKWHmS+HQHq4Y+VxIStqTC//9hI1Q/5NLriflV9Eb8Fmm4dkeL83+10Bz/hzBBJxFuWBSJGiii&#10;+BiZlFdARLUZEjNeRbLtLcgwMy10Tntk3fPEvTxwEnL+vxhpQo4kcFwKYya6sTsRvGEuQSJIUu6O&#10;oaHPL5X5PUsq+qP/YBsChcBHyBA2ATEm/3+8h7ixtx77pERJDLKu8KbvVYH/Iz7VVtiPYyEyeJwV&#10;2hfFJOITxHh8hxZm3t/jdRRQG8YA5Hw0g+LE6HPQw/EBgb+HLxcX1aO/g4wtp1PMXW5G8Yr+OpNS&#10;5rqkoQnJv+dRnnmBGOEmlPrSP4P+q2i14brDE3QBRVH/KKZPE+J6hyKtBEg+vhkt/P6GOKWXl3ZE&#10;KjxfsP56168jUt0tjd4MAxE3TjPoPIvk5a+Ruu1VijnvQCST/9x9/xpZC3sS5O7oQeDy2ogexF5I&#10;fu5C7s/hsT5iAP3d98koUWfUb6cnivOcjxzN4t5yF1F5XZ2aIJzwfCx6dSQtlJZFBH8IgW80SMz4&#10;Ar36L0HEvQpBEprJyDFpNuKaE9CraxJ6jbVHPhmNSGwYTuB2+gwysHhf6BHIDD8E6bbXQIaSfyLC&#10;fxXdxAtQ+NVMJO/53zSCQH34bzd2Dol77xH4xN+OGFj0zemxMXpz35Nw3KeGa/niT6E0SgvMbMsM&#10;6ZYazGwTUxJyn7TcY76ZPW7K/xw9loRPzOwhM7vRzE4ys0PMbEUze8Yd39nMHjOz78zsK1Oy9TPN&#10;7GAzWzVmfvuFxr4rcuzy0LHTM/zWJaX9NnRfTjGlYWvOeHuakt23WiowkH72SxR39++Mz8NqyD1z&#10;O5KNFM8gTlxA6hy/AOxeZuwFiGt7K9+LaNX8DQFXH4IWeZsTLFK6EGg/9icwzrRDC9Zl3Nj9yf04&#10;PK5ArreXIR+Y5qARBS3PA77fzLEqR4i6n3VP6Fwz263CJ6PJzA40s/FWivFmtp2VJoLsZmaD3bET&#10;zeyfpvIUU604qePvXf8eZjbKzC4zs89irhPFS2bWLnS9XULHrqmWA7TB1sNUucFMnLU5YxXM7Co3&#10;1l6t8XvCHHp9pPNtQAulM1C+jiQ5Kg4NwLHIbN055vhkZKaehORo/3kWUrX5alqNSI5+BlkPPyNw&#10;kPKYg8zr49ECZSKSr09wxw9FsvtaiLNfgcKv3kbyeZJvyJKGuwhsB8OoXpVZQBz+p8iCm5bjpW6I&#10;VsHqjCa2AfKB6I7UdJcR7+GWhBWQSm37ch1D+BaFS3lCW57SLKPPu/m84/qGy8ktixa2q6Rc4260&#10;qE1zslqS0AUxC6+9eg6JaRMj/boiu0I7tKh+OGasAvpP1kVapK9i+tQdUad+HxnyBNIlb4H8KCYi&#10;lc6NKD1AXF3CMD6hONVuGE+hJOQdkNy7DHoABiP/jaiB53WkF32QeELsiqyRlxEQ81dIPv4UPYjv&#10;oz/huTLzXtKwA/ofHkf/wXD0dj2QQA3bBfnBjHTfDb3tnqY4AMPQG7gTrUTMmkU22WQPC7QW00xy&#10;7EaWvhr+q+vvE6V7LDSzp0xy845mtoNrHcysk5l9z8wuNrM5rv9TkXEbXb/tzOx+K5a3Z5vZDWa2&#10;dDPksM3NbCcz69kaMmALtz+5+7aTScO10H2/25SAfksze8Ltm2BmY0xV0sxED6tExjvdtHZptd9U&#10;Sa3vR5E8/SZyCFoNyb0XI0PKt6G+BWTA6INMqLNRLumOiJvGmdmfIEgI4/FLxEH6I53zkUjeC8c/&#10;voysjg+ivB/R+MNKsBniVg1It/4L9FZqq7gPaSJWQda+w9G6qUOk3xdojTURpWN7E/3HW6L75bEz&#10;SvyzDq2FCqj/Awt0twUzW9fM/mwq0DnFHevjjq9kAX4RGWdZM7vSzO606vGpibsMq/ETPtqN/2Xo&#10;WldZcY3FttR8LcplQvuWM9kZDg7dg6Mj573n9u8d2b+JiU5a7TelBcaG0RFxSZ9fw5CF7jBUoGcv&#10;xIFPQzrsMNsfhtJ+eTQh+TbqvHInSn8bRnt33RUR1xyO/E4eQdy6luiB3jzTEKdeBpn1j3L7z0eB&#10;Aa0nH9YecW/Kya79B715odjdoDuBx2I0aadP89Z6yEj5q7sn8viUPgWTTPyQBfJ2uLxyHGaY2fmm&#10;YkFZ5tHRJJPPtKC4UK3aoW5Ox4T29bFAP+/ne6q1HY49zv2u3u77ADO73rSOSTpny9D9uDBy7DLT&#10;muaYlPPr2rJ2HOV+QFR8SGqdzGwN93mIyahxhskkfp8ba4aZ9ati0g+584fX8EZ0NpWA/sbMekWO&#10;FUyLH/96NjP73MzOssV/4fisifk0uO8vu993c8o561hQFnuqyQ3hILd/ZugenW7NN6FX3LJ23M1N&#10;8mc1uGhHk8z9SZXn/9rN5f9qeCM8d76kTL/1zOzh0J/2hZld5/68Y1v6z6tBe87M3gl938Dko9Oh&#10;zHk9zOxeK487rYUf+qzRKD63RS1CapYicOQ/mtIVdTm84LZbpPaqDN4/+v7UXtKobIfWDO8iefEQ&#10;pLs9qYbzaSnMR1bZ5ZBGaT3k9vlt2kkEZa/3Q156YVyEopUM5RgcS0s6+2ek/KPcE1cL2eiXkad4&#10;vJkNreD8oe68L63YV6Pa1tXkJWgmGXANk9ffGJPH36MmLnyASTTx5zWa2Q8t8F+p9o3Tmu06N/ew&#10;Ln8fk176pIxjbBA6904LxJdRJpuFmUSUFVviN2XteIqb2I+aecE1THLqx2a2jZlNdOPONTk3ZRkj&#10;rBJcrQY3YSuLx2yTzL+bmb3h9k01sxOsmLCPdMceq8FcWrptbWYfmYxYfiHvKwIfkOH8jhYsLN+0&#10;Uge01UxqPDP952vW+zdl7ejl1p2bcbEmM3vSpPnYyO0bafKfNhOXONXMBln6YmKABVi9BjdhYws4&#10;tMf9VmxtbDLJ7N+449PM7Dcma+V0t+/IWvwhrdh6W8Cp/2Fa2GNiICvH9G9ngS1hupVaDX1b3sxe&#10;d/3GmlmXev6OrB29Y/zAKi+0qenVPM/MfhA51t7dwDDeM6mENrNSsWKNUL9aEDQmc/eU0LjTTIaj&#10;aL9uJjHjeSvFX6zOf1YLNL/Q+4uZbei+LzQ98FuF+jWaNCEe25UZt4cFJvRHTZy9VQn6YRMxNlV4&#10;gWVNkShm4m7fT+m7qYmIH7HiQvUz3E241rQCfzl0rFYEjZn1ddfx+Nqk1YnTd7czRdZE/b9fM7Of&#10;2uKrpz7P/Q7v0xHGOyZu28HMbgntPy3j2B0ssMSOsUDWbnGC7mN6Ff2ngoF7mcJ6vAl5molgs57f&#10;wSTfJamGPjJxkc4J51fbGk3iVfgPfcmSQ9MKJs71QGR+093vX6rG86t3W83M/h36Ha+Z7Afnuu/v&#10;m9kL7vMCMzu8ivv7d3f+ufX4DVk6/cBN4AMT99nNghVrg+l1MsDMtjDpYm+0gJA/MrOfW/P+2P5m&#10;doQVIy6WsJZtLVPsYhgPW7oFbX0rFZ1etuwcbFFpjaYFYVS89J55ZiLmqOiYtbW3wDhW83VHlk4H&#10;Wym+NVnL4l5Nr5tEh23c5Gsx0XD41GdWRxks0oZZsRhiZvag6QFLEndGmNkrof5ft9Bc6938OupD&#10;k7tvc8bqYmYvmuhnn1rOM0unJpPJ+37X5rmJzDa9gsaa2U0mwl++TjdzXwvwXAv/kQXToserszym&#10;mDQycf1/EurXKtHPdWiPm3x1asVMeplUed9Z8x+Q/7VqTvrczLZv4Zt5mAX4Vyv9oQ0mbvJWaC4L&#10;TBqPC0w6+oOt2DS+0MTNW2O+tWxrmmwGtR53kElZMNdqRFOVnrC0+6OSdI71aidbgNta+c9tNPkB&#10;h7UtcZhlivRpzbnWqh1jsvbVY+yz3f2aazXg1Fl9OTzWc9tpqb1qj3CW0aQqXC2FBShL03qoSlc0&#10;Kt5QLpAhKJtUW8DSVBYkXQnORWX2OlAcgV4VKiXo9VGil5Z2cu8R+rwopcA9DD1sQ5DD0m4oGGF/&#10;6kcA9UJ3lH7gFZQGOYxlKU3IWCvMRUT8JArouB3lR6wKWSNWPNYnyLLfkgjHEC5qScoXosj011t7&#10;Is1AXxTTOdB9H+raASiecDjFsYO1xlcotvE+VGpkNEoE+XalA1UjcrQG5wlnKJ3bCtdvyxiGwt8G&#10;olf+tsgddiRyp10J5doYX+d5zEFBtmORW+6DVFEDpxKCbkTRwa2RDy6cxTIn6NqhJ1oPbIyqjh2I&#10;skydiQh7KCLk9gQ1c+qJr1CukOdRXph/USxulkUlBN2PIMC1NVHO+TxHNjSgigoD0D3dm+K10fPI&#10;6b8bEvPqJUNHMRsFUbyC3hqjqUA0roSgfaRvay92cg5dGxyFuCGoysEbMX2edNvRtKx26XNE1O+i&#10;dHKXZD2xEoL2abZaW+TIOXTzsRpKCg9KV/CHhH4+QeY7CcfriWmoxsvHKNXvpllOqoagcw69eKMj&#10;EjWWQjkKDyW5oOp+btvi1awcPkIqvW9QnGLZnB+VELQPlG0NtV0YOUE3D9cTZHX9DcmLvV5oYfgF&#10;8eJIGCNRWZD1azHBCF5CdXQGIrVearHUSvTQPuI7WkSmpZETdDLWIyj6E8YgpBJbmqA+zhvA71LG&#10;2hrRx88IMmYlYStkDFkJGZlqjRtRZP7WwK9RxbZYVELQC5GwnlT/r54IV6pqbdP3ooo+KEF8p3Id&#10;HS4nnVD3RlbZ2zKM5e0EayPZvNYpHQwlknwNlUB5gISyKZWIHAtpPe4cJug88348NiKZmB+huB7j&#10;7RTndo5iDWBPZHAp90YcCpwa+n4igcWxlpiEssEWgKtIoN1KCNpQtvfWQM6hy8MXKF2AFlBHo9f0&#10;SJTYsp87/iDivmmMYZTb/j3Ddc9BHPptAm3JnUi8qTVuQFUYBhOUHilGBa55J5hi/FrDfdEnTzer&#10;PFB3SWkHu/vzZWR/wYKQJzNF0qeNUzDFFb5h5RNihiOJRrp9v3LfnzeF59X6d3YzBXl8FTe/SgZa&#10;xZRMpCUT8DWa2XEWhHq934LXXtzaQe4eRQn6EAvwjwzj+Dx/5QJg+5kS73j0d/vbm4IwzBRYXetA&#10;ZkzBAGZKKVF0rJJF4URUevg1115Hdv433f4wviRbJv0OqEDRSFQG+QkkIw1AFqJDkPOMx1sVzDeH&#10;NB5Xuc8zkcYiDQ2ono2hV3sadkY5tD1WRHLud8iN9iFUuffv7nstlQkPARciX+q7CZnsK3UfvQ2p&#10;etbO0He6a9EEj+OQTDwYLSi6ho59jBxmwiXhFiIiL6BE5L1pPVl+UYa/z+GyHrsT6G2PRMWc0jAY&#10;aUvuJT2I45fAryL7nkSFov6L/ncf+PB9VLnsUGqT7BM3zvloAXoKMt0DlRP0n5EXlK9Btyq6YX3c&#10;dgX0pHZAVp0+KPPkFshkvS1St3RDN74rWnH/ES0ifFvKjT8N+Ct6Gg935+UEHQ+vguvttgXkz+xx&#10;X4YxvL/O2JQ+K6JKDZ0Rc7oZ+V3sgkzqq8Wc82PkbHRZhjlkxXREOxsU7a1CfvHJEr+ybNWmfF6P&#10;WyP7zzHJxlmy91/vxphsdcq40wbatu4ezXbfG00ZUT1GlTm/wRTBbxYs8KKtyZSf5XNTbj9fU+dw&#10;d96DpjwscRWF55nZ2jX+zWu6sf9HQ5U6+EPA3q+hfAHLBvQ0g2TkMF5AXOSQDNdcyW3HUKzCyxHA&#10;q+E6ovu6gGI/jVsJVHdxOBX4HjJaPJ3Q5w/oDb0pEjmmu/1e/30c4sLrIFfjJlSH/RskDdyOomNq&#10;hbfRGs6/WaqKKTwUCfgXZ+i/B5LL3kW6yTD8TRtcZowCsLr7XG6hsiTDE3QTgU76QQKG0QdFpHSP&#10;OXcpAr3uAwnjr43KHp9DabjZSkg+9yFThmhkPhIxD0GMaCCKt6wlXkS/2V05O3svWFBn5IaM/X0G&#10;oV0S+kwwpQtLG8cnOJ9l9VEBtZXmU0yYqa5N+NjhoWNjTUnew8d93pM5FogR0XaBSbccp7a93ZTf&#10;L21+p7prfGy1zfl3hSnJJGaViRz7IzWMEfjSpmFnpMX4lPja0CBV4IoEi8A47Bnq25yimm0dswhU&#10;Y1Er3bXoPs5BYsX9qOSxh/d7/jOBGBHGCsgn+QLiNRX90Vs4DdeFxiqnPqwEnYF9cf4kWQm6icAz&#10;61bKuxMWCGTti0n2B/B/QGPCcZAMBnK8yZGMhQSqtl4xx/+BZN/ZSO9/H4F6dE23vSXmvAYkF78G&#10;3JNw7f7IdzkNUwlcVbcv0zcrCigecgBSUWYm6F0RJzUUEVwOWyJ1yjsEiv049ES656RcG+2Q0w1I&#10;RZQjHVPcNo6gQUWPdkUqvs0Rga6AfDeeQ77HURyG1kIXEc+YOrvrZfGT96kQlqU4CqlaHEfwMP4M&#10;shP0T9x2NNmif3/ktr8nWUzogfx3X0g4DtJt+ypZUzNcd0mHZwzRCq9hPIE45GzEeN5Ab8jHKLXm&#10;dUNBAGeQ7EbqKyK2N2gAABU9SURBVFxNzjC/p9x2EHpImoNe6CGbg95MI4BuWQh6MIH3VTSjThy6&#10;oslORqWFk3AcItg0gs5RGSa57appnRCn9NoGr/WIM7wci7QXaYEAy7ttnOwdRdhTctsM/ZMwCNHi&#10;VESbV6KHcrMsBH2w275JNl+KPdAi73LSA1p3c9tXM4yZIxtecdu1MvR9jEAEmESpdbAzYjp3otjD&#10;JHjL5BcZrhnOejUqQ/8oOgN/Qm+VCejt8AKBODosC0F7GfafGS96EHp1XZ+xf9pD4nWZEK8/zVEM&#10;TzADKRYnOyBd8BOIq32GHHp88dLHKNVe7I/u+e2hfSMQ4YfNzT5wNYuf+jiCIJHVKfbZKYeBKEL9&#10;EBRjeGFozi+77drlCLqBIPAxC0H3QzfpXsrLvA2Ig09K6fMdwUKlnAEmRyBDL4WiVK5CnmmfI7XZ&#10;0oggvdzs8VhknAIimrsoXjOdjtR+TxNU322PrJFZVKrzCCJlCugNUA7LEqzdeiP6ujrS5zOkZRlU&#10;TmntS6jNsmyO9ce7/mnVrnBjfW2y+Zcb8zI35t9rqIxvq62XyZfD3P0dZ2ZXmtn+popkvl9Hk0HL&#10;zGySlZbO29gd2yqyf0OTH4eZkr0fb2YXW6kPdlrb0IK6kHPNbM+EfgVTMMKLru9YS68QcZeZTSl3&#10;8d3dYOMyTvZZU6mGciWLV3DjPpphTD+HeiXcbmut0bW0QIxwOeO4igg3mZyQ4hzB1jJZeMOYHdMv&#10;rR1hxeWYF8S0haFjF1v5ej0Xmdm35UQOLx9l8WPtj/I9/I3sztxZ8kx7p6bVqTBx3xKKBa6l/Wcn&#10;hz5fFDm2NLAPcBPxjmBvIBk67PPRiYyZjRyuQWkPvFjaENPmoQXpMCSalEulMAdoLEfQXmjPQtB7&#10;u+3NGfp6RCNd4jCZQCW0YQVj54jHssjpHiQ7Pxg5/kO0iIx6R4bxuRvjMPe5nRvrdxSb1NPwEFro&#10;HYFM12ujaPM1kE+1V/++kjRABE1AQy0Jeh9kz3+5XEcCNVCWPHUGfOg+D0vrmCMTTiXwnRkTOVZA&#10;RArF4VVxMLTQHITeyu1Q9MgEFACS5s7g8QXyM/HuFO+5NoHyHDmKAYDViqAHodfQnRn6gjjuVNL9&#10;c8PwPgrrpvbKkQVD3XYBpb4ZGyBfZlDGz00yjDcVcfWtkAp2GRSBNJaWZUBrA4+WI+iOZY57+JCs&#10;ezP2N3Qj4sJ14uBl8qxZgXLEYx8CZ687KFWtHhH63B2FyZ1G4H6QhscQwzkZybPDkdHjLuovKnZE&#10;Ph03ZdFDQzrX7YysiZ8hxXdWzCGIPywH78hSqyDLJRErIPdQj6jha2kC3bJHR2Rifh3lki7nUPQd&#10;cjEdjBKmg5yhnkN+HPtQeRxrFhyBnKNuLUfQ/gckpVsF+AHShtxTpl8UY9EDk4VL5wTdfJxGEGH/&#10;X0qLAB2K3oDzUZjVrgQiyWrIh/oj5N9RDh+hCP2TCP6zkSilwYfISHcmcv1srtfdmiiB49nAd+X0&#10;hRel6Cpxuk5fgHLHCnWRPnj2qgx973V9syRKyVtpazAl6fE4MXK8yWRgMTO7I3JsIwsSx5jJGHKa&#10;lRa3T2rbmNlfLBlvmtn5ZnagmXWo8HcNcfO+05zevdwJ3kp3X8LxEe746Aongpkt486dkKHvfa7v&#10;LVVcJ2+Ktg7jMjNb3ZTtqL+ZHRs6NjTm/IIpjG5iZJzRZrZihuu3M7N/WnncZGY/NmXpSjIMFcxs&#10;sJldaIokf8SUHgzLQNB/Dk087rif5AYZflRce96dv3KZfv46V1R5nbxlQ7my053M7ExT7KHHbBN3&#10;LZcirr2ZPePOuc/EnKaYzOZxmGx6W1zl2g0my/J/3fH5JgtiEVcvdxP8q/7qmGM+eHWmVZ9A0Sf2&#10;+0GZfp6gf1vldZb01tuyYXjG8VYwiX9h3Grl87Qsa0oCOd3Mvuf2FUxvkLPM7MOM83zcxKVLrpG2&#10;4uxK4LMa5zk30m1/T7q/bBruQmHxe5MeDOAXr3mQbHXw0SEL0CJqIrIY/hyl9QLVUXku43ifuDH3&#10;QM71fdF/OBJpHJKyNHmH/EdR6rCDkHHHV+I9GwUneH14HH2OR9m04hUEKU/TiqEn4tDIsYKZvWRm&#10;32R4KtNawSRDf2fpYsdjbh6/aMa1ltS2rZl96+5fdDF4gdv/lJl1qXL8nmZ2oxXjRktPpdvXzN4y&#10;OR4dXMvfm6a2GxD6HA2TGoTiAcdQPntSGgylOGiiVAcahjfwZHFmyhFgJHoLtkfJwi8MHeuCIqXn&#10;I05Z7b39HNkhdiEI0j0IBRP0TjhnCqrFcpab1yVkqHCVBWkE7cN4JqIQ9jB2d9trajCHR9x2x5Q+&#10;3kKYixzZMRTpezshnf/RkePnoNf79dSmSuy9yPz8j9D1n0PGnDjj2XxktDkXlZqYhEozVxLFUooU&#10;9n2Le31EVWUFM3vPpNesRfJz75s7M2U8r0PdqZavpzbe7nf3bLaVqtbWNemTvzEl36zldQsW+LB7&#10;PG7pIsheFjj9b9Kc6ydx6AZUQgtKU9eOQpajW6iN5W6S2/Yk2VfDW7jy+irCKGTF+xNKZRu1tu1B&#10;UPb4XIqLpS6HuGkH4LeUTxBTKQw5qYWthKOQ6TvJtfR2lPp3LnAFZWoRpl89ntK3CT1dm0aOXe32&#10;j6jhE+31mnELk4IpnMis9ulYF9c2zopxrslQVTCzARaESU036Y79eY0W6P5nmBZ09Zzn9qY3r8e+&#10;Zfqvb1Ld/a7aayYdeMBNIJqcr72ZfWYKj6ll4sRZplVv3LFwEsJ+df4DFpfm3Q3MFJfpH/gJJiL2&#10;OCdy3iahYwe30FxXMemezfQgpompvU0EPc+k6674enEix14Eucd+S7FYMRhlrHmH2i/Qkhy6w9qW&#10;pJRhSxKaCLIVgbLj90SixzsUaxaiKYz7uO1jKMSqJTARpUQw5Iy0XkK/dkhrtpL7fFQ1F4sSdHck&#10;l4FUK1EFuY9CqGUBzo6urRozHygu9ZslZKutYxVkFAEZtV5AkT8PI02Rr7Eyi+TwpZtpWc/F+UjO&#10;P5n4/HmgVAVbEcx/aEK/VEQtMQcTpGJ9ntJgVx80mSW8Jis2RQuUb9240cDM/qHPjVRvlWwrCCdi&#10;vCvmuL9/z1N6L/3/3ZLE3BcFE4wjOUn+cCQZgN4cXSguJpUZUY64UehzXMSvT/dUi8yRHoPc9nbi&#10;iTUcd9g8HWXbQFikiPsfvE96nAjX0jGZA1BSmmVJLu3Wl+IH8wzk35wlV14JwgTdjiAaGJQxKXrD&#10;vE9HLTm0V9HMShj3xdDncoGbSwLCb9W4++XLduxIEB/oUau8zFmwFiLmvsgQF1cmblUUaLBcZN/v&#10;CAKjK0KYoL9Hcf64FSnm2KCF4CQkx9WKS/vM78ejxNrRcV8hWIBuQI7wf9Yz5vjNKFVuAS3+rkFR&#10;JhcSZCXdhfoyh8HI9L08MoM/GTneAf3fLyFnqYUU5xFfh2zpeUsRUnlcYqW4LEY1cqs7llSLo9IW&#10;zuJjZvbrmD5XumOXt5CqaVFu4frad1t8lqpNzewFS8dsMzvFalPvpKPJ4f5qU3RKWPfc111jY1PG&#10;pEtNftBh/MUUfRJGSdnjLE1hK8KHBOXTPD52+8KLiONRtp3VgfereoqKsYK7ThinIQuXxyCUrO8j&#10;xGVqWWZ3ccNyyIXSLw5fRH4az0f6tUOagqQ3aSMSK9dBOTFuoHoHJU8TRhCr2Am99aegt0Ga39As&#10;9LveQG9/gG0I/Hyyw1H28ilPcrfIU7C/279FDZ5sTIp2n2DwKQuKRZ5hxUp47+S/V42uuzi3A03G&#10;qDBuNMX/lcsrGNf6mtkJpuSMB5jZMCv939PabW4OcyP7NzXFCz5syVhogZHnvND+9aq5N/7DcSkX&#10;/HHkJE/QB1sVF0xoT7kxDze9Uj923+8zWY8wZaI0k7UpryYroosmTTQzu8fSs3SmNR898p4p5Klj&#10;xvPCkSYzY9pCi8eHVhzDuF/o2DrV/Ab/4Tk3yNdm9kTkomMiJ+3g9p9e5U2La97RfIKJWDuE9k02&#10;PXBdTUGUZirL29oEtSi09qY1R1hm9XjZzH5q1XlEXuXGWDlD3yZTgEaluNeUWjc8Vo/Q8aoJeifT&#10;q8JMXPfoyIXfiZy0nNt/XTUXTGhbhK4XdhE93AK3wlmmIEmPA2t4/cW99TDFZ35mpRhnCmzd2koL&#10;bia1M91YWR+G35r8L8phock/aK+UsV93fVet5l4UzOw2AivNAGSGjpaJ2ISgjkUX5FPxHyf01wJN&#10;SJHeHQUTrEuwEN0CLViiC9av0KJnYo3m0BawKXA+Sr2VZCu4HMUETkULuDh975bIqleJ+XlDAjoC&#10;uayOQ/9neBFfzkq5B4pmOTtD31JY4E74pQWyqXdPfNdtHzKz7qEn4RVTPFj/ap6ihPa30JMczRzf&#10;1cx+YqXqnmtqeP221Pqa2fWmJC5pmGuqjLCrlSZ5Oc2kamvt31JRK5jZcogzzyKop/EHlGT6DKQY&#10;Xw2ZvU9B3PkKpNTfn9KUrNXi1+56oCLo21LsmA5KUTUGeW2BnJX6knvhJaGAjFG/R0ka01RnXyBH&#10;pw+QoaMPUg1unnLOoocESj/CPcF3mGSZWyx+pXpuDZ+uX4fGvcdUAyS6aMD0pjg31Pciq00oWFtv&#10;HU3lJHY2GaiyyLzzLT10apFrSU+sD8vZCXHBHxKU0D2R2oftRHEUels8S2nF0S9Q0u4r3ffjCcrj&#10;5kjGXGS4uBeVER6M8nLcQLLfRCMycCw2SCLoB5Fzvy9aPxzFFj6JLEK+rFalWdaz4El3rR2Q8/ql&#10;wE9RfZWeyOOuM/Argmj0AaXD5CiD99AC8ceoDMRwtKCMLrIXK3fdsOk7DkNQqPkuyMR6P5LLTkSy&#10;1pYEuRiaiyHopl4X2d8HrZ6PRmbRqAvp524eWWtx5EhHAUWVrIG0XYtVpd9yBO2xFloAboZs/xPR&#10;q6iWkSvl0IAWgCshP5K1kNfWdSiNVI4cmQm66Bzkw5yl4E+OHC2Kagg6R45FFlmK1+fIsdggJ+gc&#10;bQo5QedoU6hHia0crY8G9N92RhHXyyENUV8UNT4ZuS+0OeSLwkUDnVC4UR/kofYA8m0pIOJsQpql&#10;9gSF3b9CwcPfue8LXP8C8sWY4/p8gXT1KxJ4wy1AlkIfoNxmkHPoRQOHEZQh7uA+f4nyOk8nKNkw&#10;GzmRzaVy18puyPnrDGA/5GqaE3SOuuAQ5DMzitJg11phtms+UU1ViVwWdeSLwtbHKiig4XzqR8we&#10;BeQOOh34d52v1SrICbr1sZvb1sonJg0jkDx+Lm00eXxO0K2P7VrwWj9F/jdXl+u4uCIn6NZFJ+Tw&#10;BfBQna81AtgX5YyeW+drtRpygm5dbISCkt8nqDVTDyyNvBKNIP93JRhMEB63SCPXcrQufNT8uJhj&#10;jSiFVm8U3NAD5UwO66STUEBGlZ7I3XZ79/lqSmtOpqEBOAbFJDYgg8y1FZzf4sgJunUx0G2noXC3&#10;HVGQg7fs1fIN+igKXcsKX8Nws9C+a9DDUov6lHVBbilsXVyJOGA5fIJEkq+Ab5AvehckSvRBVQ7i&#10;mJOhMLXr3LXikthHMRBF9x8YGvN2FIn/K3ft4ZQWY10kkBN062J1VMfG591+DemifazmZBQdVK62&#10;TBPiqP0Iso3OA14mqLqQhgISf45HQcl+jJeRzH0tehgOQZVhX0VEvcjFG+YEvWSjPfLvOBZlPgK9&#10;BUYjseJFSk3sP0OJ6f/szlukylXnMvSSib7AEShdhC8H8ThwIyrwk5Yn+nL0JjgZLVT3rt80K0fO&#10;oZcsrI8Kxe+PxJRpSKS4nsrUho3II3AbxNkr0ZzUFTlBt30UgCNRyT6fQu0VlO9kDNUbWXqhhJ1z&#10;kNFmkRA9coJu2+iLdMgHue/vILn3IWpTq3AUSko0FtiZRYCoc4Jue1gL+CWyQG6FDCpfofS0l1L7&#10;bFfbAf9E5eT2rPHYFSMn6LaHhwny0c1D8vHZwKd1vOZFSOU3lFbWT+dajraFEchc/izwHCK0qgpY&#10;ZkQBJfL0xem71fFamZA7J7Ut/ApxyfEos2g9iXl55Ln3VyQ7b4Yqx7YqcoJuW7jIbQ+jfmlwG5DW&#10;5E2UxPNS9BC1OjFDLkO3RYxBfs8foYyus2s49mBkQRyBAmwPA56q4fjNRs6h2x6ORf4bKwEX1GjM&#10;Hijm8RVknPkVykK7SBEz5By6reJwAhfPAVQfPNAeiRdnIkPKvUg2r3a8uiPn0G0T1yFNB8AfkYtp&#10;JWhATktvIEekGchwsguLMDFDTtBtFQuBnyBV2g5IR5wFBdf/BeA2xJWPBdZGbq6LPHKCbrt4EXnP&#10;gfw4kgpxemyGcnXcjxaTl6JyfpeyCPo9JyGXods2VkHFgRpQRd4nYvoMRXk6dnTfx6BF34QWmF/N&#10;kXPoto2JyGIIcA5BJAqI2P+KolJ2RA5L6yOr32JJzJCbvhcFtEev9Hq9Kl9HbqMjUU3CT1FE+FHI&#10;J/otJG8/XqfrtyhykaNlsRqwO1KrgdIXPAXsikrlvVOHa66CiDaa9mAKci29mjaUeCYn6JbD3ijY&#10;tHvC8QUoTu8cFOVdS5yD5GIQ8Z6HjC7f1Pg6rY6coOuPpYCLUQwfKIL7GeAlYFtU5DKMb5FR5Grk&#10;L1ELFFDejy6oUm89XUlbFTlB1w9dkLrsBGStewZV5X2MwMm+O+KUh8ec/wnipGNo2QKnizVygq4t&#10;GpCPw75o0dUDEfJZKHNR0s3eBBk/dqdU8zQXuMkdb/UQp0UdOUFXjwIqyDMQWdJGIV1vL6S1uB2Z&#10;nZ8huwZjZcTFD4g5Ngap1HKkICfoePwQOeHMQ07yM5Bs2w6JCYOBNSld4I1HhHcdMLUZ198IaSA2&#10;D+07kcDfOUcCcoKOx4VI9i2HL5Dq7T7Xah0hsjNwF1pUnkT9dNVtBjlBx2MN5Ps7GVWjWh1Z0j5G&#10;jvO+KtUn1I/ItgUuQWm5flPH67Qp5JbCeLyL3CdPQvLsHFquJkkv9IbohDzf6hkX2OaQE3Qy7keq&#10;t6eRA0+90QXpqr+HVHnPpXfPEYdc5CiPfZHI8Ttgfh3G74WK+eyI9M53k4sXVSP3tiuPv6MaKOMJ&#10;csPVAgOBPyBfjimosutd5MTcLOQiRzaMcdvHkfHjwSrH6Q7sA/wIZd0/D5m+v23e9HJ45ASdHWOQ&#10;X8ZfkCtmVp/hLsCWiJB3QzL5pUi0yAm5xsgJujJcjzjqE0hP/TTFjj4Nrg1Clae2R6UbxqN8yoOR&#10;2i9HnZAvCitHO+Sxton7PgXVHHkfiRQrAJ+hpIVPIW1Fm3PTXFTx/yGI8j+mjVTkAAAAAElFTkSu&#10;QmCCUEsDBBQABgAIAAAAIQASAw+N4AAAAAoBAAAPAAAAZHJzL2Rvd25yZXYueG1sTI9BS8NAEIXv&#10;gv9hGcGb3U0k0cZsSinqqQi2gnibJtMkNLsbstsk/fdOT3qbmfd48718NZtOjDT41lkN0UKBIFu6&#10;qrW1hq/928MzCB/QVtg5Sxou5GFV3N7kmFVusp807kItOMT6DDU0IfSZlL5syKBfuJ4sa0c3GAy8&#10;DrWsBpw43HQyViqVBlvLHxrsadNQedqdjYb3Caf1Y/Q6bk/HzeVnn3x8byPS+v5uXr+ACDSHPzNc&#10;8RkdCmY6uLOtvOg0cJGgIU2TBMRVVssnPh14ilW8BFnk8n+F4hcAAP//AwBQSwMEFAAGAAgAAAAh&#10;AFKvb2QSAQAA3wcAABkAAABkcnMvX3JlbHMvZTJvRG9jLnhtbC5yZWxzvNVNasMwEAXgfaF3MNrX&#10;8jiJk5TI2ZRCtiU9gLDHtoj1g6WW5vYVFEoDYbqbpST05uMtpMPxy87FJy7ReKcElJUo0HW+N25U&#10;4v38+rQTRUza9Xr2DpW4YhTH9vHh8IazTvlSnEyIRU5xUYkppfAsZewmtDqWPqDLJ4NfrE55uYwy&#10;6O6iR5R1VTVy+Zsh2pvM4tQrsZz6PP98DXny/9l+GEyHL777sOjSnRHS2Dw7B+plxKSExd7on81d&#10;Gdwo5H0DrHgQsKIUTAjSsOUpYkv1ADUPAmpKwYQgDcBUBNVDw2NoKANwFQGUYsPTxIYyQH6/OZ5L&#10;qCjFmgexpgx7HsOeMgBTEfDbhLz5lttvAAAA//8DAFBLAwQKAAAAAAAAACEAQ1J8pxoCAAAaAgAA&#10;FQAAAGRycy9tZWRpYS9pbWFnZTEzLnBuZ4lQTkcNChoKAAAADUlIRFIAAAAgAAAAEAgGAAAAdwB9&#10;WQAAAAZiS0dEAP8A/wD/oL2nkwAAAAlwSFlzAAAOxAAADsQBlSsOGwAAAbpJREFUSIm91TtoVFEQ&#10;xvHfbqKR+IxBiULwhUSMWEk67QRBG0EFbQVbsRdBLAULO5uUNraawkqwEhEU1CLCxjzAwkceSDQg&#10;jMWZxeuygUTZ/eDjXOZeZv53DmdOLSJU1IN7uIBBPMUEFvEz16X0csUr+CvRWlVrAbiRAOtV4EcF&#10;aLECu4JHeIyTuIRZPMBcb0uiKy0wA7i1BoAa+tPtdL5NbB491Q7sxJdMNo6rmfAUNra4FXwDtmBz&#10;rttwCEewN7+JzF3VdBXgMh4qe30Qn1b5m/VqKw7gW0JJ0Ce4KSJExGBETEfR/Yx10rez1uFm4Ez8&#10;0dEuALyKiEZE1OrZkn25vk93Ur0YVY541FHHtXw50eHisAt9eAYi4mKl/SNdaP+5rDUcEUTEywws&#10;RERfFwBeRMRSRNQiQh1T2Zpl3MUdZQx3UgtydNcioh9jOFHxED7gLd5VPINf/1n8DXZjTxOg3UcD&#10;OIYRZZqNpIeVATWFj+kZZbbPYk65E1ZTL75jEsebgXaax/N0a4JhZbI1fbryPITPaCRkI/0V23FW&#10;OQGTzYSrdeBftQn7E2aHci+MKffBaMZe47qyFX4DzDP0+DH6m3gAAAAASUVORK5CYIJQSwMECgAA&#10;AAAAAAAhAFthR9UXKwAAFysAABQAAABkcnMvbWVkaWEvaW1hZ2U5LnBuZ4lQTkcNChoKAAAADUlI&#10;RFIAAAB7AAAAvQgGAAAAk3YC1gAAAAZiS0dEAP8A/wD/oL2nkwAAAAlwSFlzAAAOxAAADsQBlSsO&#10;GwAAIABJREFUeJztnXm4HVWV9n/3ZoRMJJCEJAwJgQwoAgGZQitOKCKIIOIIfkZFodWvaRQHQEVF&#10;xRZtFVFsB7SxpZVBUcQGBcSWICCjDDIkQGSQkJCQeVr9x1vL2qduVZ1ddercgN73ec5Tdap2nbOr&#10;Vu2117x7zIwB9At6gOOB1wPPA7ZNjj8N3JJ8bgWuBR7uSgcGiN0v2BI4FzgWWAv8BPgd8BSwA/A2&#10;YPek7TLgcOC3TXdigNjdxyg0WvcELgXeAzyRaTMU+CDwYWAksAaYBTzUZEd6m/yxAfRBD/AfiNDf&#10;A46kL6EB1gGfAXZBL8Zw4NONd2ZgZHcVHwC+DNwN7IGI2g4jgPuBCcA4xNYbwcDI7h4mAWcl+ycQ&#10;R2iAlcDnEW1e0mSHBojdPbwPzcX3Aw8ChwL/BlwO3AU8EHz+hNj4Nsm156N5+0VNdmiAjXcHI4FH&#10;gK0qXvcY8Gqkgl0BrECqWiMY3NQPDaAFB9GX0BuAG4HrkR79GNKxAbZDqtc8NPL3RarXYU12aoDY&#10;3cEeme+XA28hJW4RfgX8IvmcB0xpslMDbLw7+AlwVLL/I+CtwMaI63oQC38BYMAqNCU0ggEBrTuY&#10;lmyfBE4kjtAgAj+T7PcgNawx7jtA7O7iE8ASNDrnIGOJYzxSza4EPpQcGwPsA3wL+GhyrLmp1swG&#10;Ps1+eszsYTPbZGZjzexrZrbShKODdudYipOTY0PN7AXJ/gQzW2ZmvU31bUBAax6TgO2T/bVIONsW&#10;uAf4TdDug4jN3wb8LDm2Drg92X898N/ApqY6NiCgNY/tkI4NsBtwZ8Xrd0AGloOQTX1xUx0bmLOb&#10;R/hMxwX7o4CL0Rx9RMn1JyLp/aM0SOhsxwbQDJYG++E0+QzyaY9FZtQe4J3AF4M2Q5FhZQVwUdMd&#10;GyB283gG2cJBLktHD7KgvRy4AfgKkronB21eDmwNXIJ07EYxQOzu4BfJ9rWIyAAfR6N+KbAQhSid&#10;BLw5OT+I1Id9Uzc6NUDs7uDbyfYQ5N4ESeLXo1iz/wUOBL6EDCkApyOBDDS/+0vSHJ4Feunf6+en&#10;iQ69ycze2abt0dYXvzOzfZrs0+Z+IH/Pn9mWGlPMzH5hZvtZXyPJYWa2zopxgZlNa6JPA3p2d7E/&#10;8mSNCo4tQiz998DOwMnAcmRc+aeC31mPvGCfQa7RWhggdnexB/BDYHZJmx+iqBZQaDHAZcB9yLAy&#10;J2i7Gvga8ClSh0k0uknsocArgZnA6OD4GnQjV1Cjw88BTAFeAxxD3xiyxaShRwBfAE5BQto4RGxD&#10;gQ/LkQD9HiTJTwiuuwJ4P3qO8ejSfDXdzG4tmYd8Dhvepf/vz0+vme1lZqeb2R+Se1tommtPN7MH&#10;k2N3mNkWZvZlM1tvZmvMbLfgd8Yl7W7O+Y/hZvYuk2PEsdbMLjaz45Lf3Sxz9izg18hYsAGZCG9H&#10;9uJNaO7ZImn7KArCOw9FVT6bsTdyQfag0bkdsn2/Co26+cBVKBHgj6Qq1fkoE+QWZDRZArwd+C5y&#10;fHwTse0JwH8C15EfaDgBzf/ZKBiQQ+WzwL9T5jhp+C2fZWZPJG/e781sp5w2TyfnVyVt1pjZX83s&#10;w2Y2uh9HZJXPu4MR5e7LLL5rcm9mr704aLPRzK43s5/nXO/YYGZjgusHmdknzOyZ5PwKMzvbzBbk&#10;XPsrk2s09z6afCA9ZnZ18qe3m9lWBe2c2G9Jvm9tZqeY2RIze8TMXtRgn5r4jE/6/HYzm5gcm2Jm&#10;bzCzY8zs+8HD/rz1Jfglybnllv+SbDCzH5vZ/KSNmdlRwfVfzbR9ZXJ8rJmdYa3qnZnZY2a2b969&#10;NPlQjgj+8JUl7ZzYkzLHx5nZeaa3/5M5D21zfU42s9+UnB9iZlcG9352pu+Xmtndyf0NNbMZZnZs&#10;hkBzk7ZDzewnZvZtSwfQkqDd23P+f7K1cg8zccods22beiC9Zvbn5I/utHJCObHz2E2PmX0lOT+v&#10;ob51+rnMzD7Wps1ok2Dl+GrwDC41s7dm2s/MEOcGE7vGzE4wTYVufLk2afP5Ns//o9b6YtyYpUNT&#10;D2S34E8+16Zt0cj2zzameXypicVvbmI/aWaviGh3WPAMVpnZzsnxn5rZaZm2B1lfnJScm5N83y/5&#10;Psk0kJ6xdOor+kxMnpvjBeH5phwhLw32r428ZouC44uR9L4V8PxOOtUAtkk+d0S0PTHYfzNK+3FM&#10;zfldkEHFDSn/jCT925Bn7PDk+GMoaeAqJK1fhSTvPDwB/Dj4fmR4shvEvjfymm1Kznle8nb1utMY&#10;ZqEsyrw02xAzkQEJpEpeGpzrodWvDWkEyxdJI0unIUvbRqS6Hh60X4oIdwJwAPCukr7cGOy3/G9T&#10;xN452P9LzvktgP+P7MFjkmMTMm3CMFt/27dl82IWsmW3M0acEux/Jef89pnvb0DJfbcAP0DWMlBy&#10;AEjvfh4wPbjGUK73CmAIxbS7NdgPAyMaI/baZLsm2HfMRJGV70fsyBGaUP8djaCforfRH27zPt1q&#10;2J72oxpaOdspmXPZe9guaX8hus/1pMEKPhIvR8aRbK7XwSje/NcUG0/+HOy3pA81Texh9L25eShi&#10;8hh0MxcgQ/5PgzbbI1v64cA3kJXJj29OTAYej2j3RtI+n0B5qu2b0DO6Iji2KNn6/S5GgQ4hKwfZ&#10;yQH+p+T3w2lnCgE9miL2o8m2h9aISkhTX85A4ThvRVEZoXn0ZPQWH4acCOejJLh3krK2zYHJxEV4&#10;zkeRJ4+hZ3A+raMqdHEeie7t5uCYV1fYOjh2GXppxibfd0XPBmQ2LcMDyXZLgmzSpoh9WbA/N3Pu&#10;B8n2VWg0Z18GUIDez5PPasSKXo3Y3I9pnc/7ExOR3TkGd6OE+1VI+r422S5HRByD0oD2Q9pGmP/l&#10;VRnCZ3MZiks7JPnumsl9wII2fQlLa+3oO00R+xLSENo3Z87dBXw92X8NcHbkb96F1JAZwEc67WBN&#10;DCYVFmNwC6kKNh3Fmg1Lvk8mFZiyU4NHkobEvhsR9dDk+6xke3VEP0Ji7+A7TRF7GaoDApqb9w/O&#10;9dIqtLVLORqEWP4jSM0AeYk2B3rIZ+PDKK6qcD6pRD6ZNHV3FPICknOt+/VHBMcMCWovTr6/Otne&#10;0rbXXSY2qCqQ69gXIUK9BFUQ+BfEfnYG3pFz7fOA1yX7bwBOI53nFqKHMazvZV1HL/kj+0ukxXGy&#10;MHS/V2aOb4vmdKNvkr2/UCMyx69M2o5EzwhaVasi5BK7adPiviYXXBaPmdyfRdcdk7R7n5ldl+xv&#10;MrNTrcEsxhqfO02Bg+GxXpMN+uo2106x1mCD45PjC0wBhkOCtq9K2qzP3O+Y5DmcEjyTEcm5t5vZ&#10;Owr+e/fgfy/y400/nF6T58rxqMmAPzZos52ZHWKp4Z9k/xJrxXsa7ludz0IzG5U5Nj3p370R1x8f&#10;3M8nk2PuIQtf/ucH7bIOojuCc38Jjl9ncpjk/e+44Jq7/XiTbHwkSjF1U97NyIBwCq35TzPQXPRf&#10;yBIEkkyPRhY2x4NsXoxAhp9snJybeWMqIX2L1EY+Kdm6WrR70C6UrrMm4vnB/sJgfwdkhRxCXyxF&#10;Wg1IUBwEzc3ZuyGb7FHBsRko9OYQWg0tv0EhsUejeiPe2Q2k0ugSVMh1c2I2+aZfr3GSnV/zsIlU&#10;9XRie/713kG7laSGkNBECq0DYGGwPzTZ5jmUDPhrsj+ERP3qlNhDkTByI6lq4BiFYq8uTz7jg3On&#10;oyIzRyKz4RAkvPlvfJUuJLZVxPNI86xD+DMbQdzz8/xsJ7ZXG35hpp07f3bOHP/fYD+MGfdBUqTd&#10;LAn2p0J9Yvcg6flupDe3k5RfhTp9Bhq9m4DjkE34dchwclLSdhmS7Dc3ZpBP7JBLDYr4HZ+OnNh3&#10;IY6xN62Ecla+a+b6+0gNO2Ed03Z+g1BlnAj1iD0HlYW4GNgpOXYnrYaCf0UsOsQuSKW6DqkTq0nd&#10;ca8F3pvsf5H29cL6A9NpZZuOqsR2drpt0n4T0sVH0Jo8cE+y3S1zvZGy8uXB8XbRuCGxJ0A1Yu+D&#10;HOc3k9pof4Bs17sh4oNMnmfTGsTwKVRDZDl6c/+Awm3fS198v0KfuokdyPfNh3NqTE0a19N7Saey&#10;65NtGBbsxN6VdD52OCsPpzYnfNEID8280SN7OhqlNwAvS449jir2HUcaxeH2Xf+Ti4Jjy5FTf1/E&#10;uiejG70Kzd0hLkAG/M2NHWl1FzpC2SRmZK8lJYz78P+UbMNR7MQeQt/R7c8xJHa7bJpQAxoH7Yk9&#10;D83LxyTff4ZMlzNRSE3o1P9PxFrehoj6JFLFQFYx0A35MUMj+/zMf85FL8TXUPTH5vBpj0Bs94E2&#10;7WKIDekAcKvgQ4iA4fwcpvJkhTcX2sLpbTnlCIm9FZQT+0MoMmII8r3OQXPr+QV/dHNyzWCkQ49A&#10;QQne+WnIP+tmxmuRDro+57dmI4fCFYjwWaGl29gFCWerc86FL3iejpsHf/BO7E1IIAsl75Wk0nao&#10;lnl/oHUe9pFd1IeQ2GOgmNgvQo6NB5F9+xDiDPDfRiL/NCSM3USqatxLa8CCz0vehxtIdVKQffe9&#10;aATclOz31yifQ3EsXUjs2JHtgyOMzlmIVKLwnnx+z8as+fdFwTF/EYv8/SEXGAvFxD4p2F5T0CYP&#10;a9HcDJLIZ5NGQmbfwP2QNcrVtl8gvdzdmTsgK9M/IUJ/nDQnqtt4IanxI4s1wX5WkCpCdmSD5J5h&#10;tN6P+7hDK9pQJD+so1XP9n7sRD5WBPsjIZ/YuyB2u4DWoIQY9JD6bB9KOvcrNGqz6EVGlazZ8XPI&#10;Pw4Kw/kQmjpmIqnywoJ+N4kXUuxdCgWj2KAKZ79ZYkNrUKBzjVCtmoo4yP20xp3l+cBDhFPQKMh/&#10;aPMQ0b5P9VKKH0fxz6tJw28MGVPy8C5SP+2BQX9Ct+IZ6E1flrSdSnkobacYiljjbQXnQ3klltju&#10;cgyJ7aFcYUi1c79wBHuF47szv+nEHks+QtqNgHxie2TED3LOlWEaIjaIhYds8JfIcpTF3shGDoqc&#10;fB/qfGhj/wDpXPUkWvvqELoH9xsXzdl1RrYTLyS2O0jCedxHeZiU4Cz9HlrhbLyI2CFy2fj2KNbp&#10;BtqrHVm8NtleiSJEQxhx4UgnISeJ38B5wDmZNiPo6yxoEnuie8/TEqB1ZMfaA5yNh3KLE9vvdUSw&#10;H3IVjzjNvnxO7CJTdShIDgMGZYntI+anVMexyfar5AfV/5B8M2gYeLeYVqtanklwEpng94axD+VZ&#10;LaF9OpbYefexAN27J0KE0St/DPY90iRr4Cl6GYswLEtsnz+rCmaQhsEWZXGspq8BZT6to/R04Mzg&#10;+4n0VS0m0qpDNo3dac3TyiLUdYvy1bLw+TMcBOsRwWck391OvpJWlu3EztZPaUfs7IBrIfYwVAZi&#10;Aak5rwq+k2y/gQLujqGvXnxe5vsDSGp3z9BE4FQkkYOEpZ+TeoxAkmlseG8djKHcFBn+d8x8Cem8&#10;nCXA7aREdjv5TbRyux2RwBq6LKE6sceFxH4hmjeuyGkYgzOQgLYRCVo/Qq7LULW6C3m9HG5ndjVn&#10;++S/P4qC+vzYVbSyuW4Su4d8y5kj1BSmRv5mkW3gFiQjjCMtZRkm5vWikb0w59p2xF6T+b5tSGxP&#10;WYmJS86Dq1i7IDPrRiRV34XSY3yUfy+4xgPYXXJ3NcOQRH9B8n1XWqvwd5PYG+ibrxZiLenIj008&#10;dFacXRjmZsSpziSdQsMwpAmIuz1KX2zIORbiXlpf2h1CYnt1vWva/Eg7PIT04H2TP5yEbOUXIhb5&#10;86CtW9Bch5wZnDPEIfymQuGuscVIc7CWNNO0CP6yFRk0spiabLPE/m3yf8eTSuphZIoPhjxitxvZ&#10;69Fzd+zvxO5F3qZ7iBs1Q+mb5pPFzcjGfG7y/WgkZW5P6tAHCXZO7F1pVQcPJfUZXxAc72YZradp&#10;v3iaC2mxc7YTLRtqtRJly/i0eR+tQSBTk234vBxO7LIpN1R3D/EHOx0p/FnFvQifQhxgxzbtVqGs&#10;xiORbXcnFHURqiyj0U1asu9G/7mkpZyXBvvQavdtGo/TnthOkFg7vbPxvIF0Eql3MKvyTk22eS93&#10;OzYOErTdVL29E9vVm3YJY47BySfrdy3CJWj+Xo+4QrgK3SgkTHgk535o7r6E1NEwj9YbLhOgOsWj&#10;9A2ezGsDcXN2D6k2UZTrvRY9g6wxygdTVtiCeFO2yxdrndgewxwbq+1zWqyeCZqrj8057iZEf9He&#10;iTxgHsJzGqljxBG7Al4d3IY4Xdl87C/mVrSPH9+S1MpVNEV+CQ2crNVyarLNI3asxuSccoET2xX7&#10;2JHt7Kuqf/lC+urw/sL4fx9IqnvehcynWTS21lUO/pBsswEEIUKBqcjF6AhzrvPmXtCIz1sSyg1O&#10;eS93DLEnknKHG5zYPqfEjmz/gapVhY1Uf3b4W58XkJ8NfQK9YFU4SlXcjxwXZVNU2Nd21SFCDlFE&#10;7DyMJR3ZeS93DLHDsia/d2J7hx8iDk7sKp13XJj57p6jkFU9jVJnvlbwG+1Uo05gSPh8cUmbkNjt&#10;hDln8w9RHiLdg0biISiTZhGpzJJHWD9WxuX2C/Zvc0FrMrIMxWRhbEX6sOvkY60gDcmBdGSHL9pL&#10;KE9NLSur1QSuQSbfLcl/JiEbbyeRO7GnUD44RlLMscqIvS7nnCOciu7vRZJiL/nZD3nwILmVxBWX&#10;yUPo23ZjQmjob+fV6nZhnWvQS3hgwfmlpJyoXV+d2IORGvR7JIgZepn88whyQF2NpseVxMkmZQPU&#10;jVRLgRWDSdWCRfnt+8Clu+upZ0MHGVHcPOhBe7ci3XEwYQJ5PrpNbE+5mUt+ZSJDo3sn2gto4ZRz&#10;BNU0iUtJ4wSy8Cm4aMANIn1OT/oFrivGEttH9vWlrcoRskHv9CrSaaGdn3g63Y1DM2QB3L+kjc/b&#10;7QIpfGQvo77KmKf1OMsvWiBmXHDdUmgldp40nAcf2bHWtjyEtu0wHHdhsm0X7jOKeI9TXdyM5rx2&#10;6TXbU54G5CO7Tv5aGef0Z1RE7NCUuxpaiR07/zqxO1nMpYjY3ocY1Spv+YQmcTN6YDMLzvt8OohW&#10;f3sWTux2GRx5cItb3gvnRqciYofccR20EjtmvageUoNHXeEMWm88ZMcurcYkuhetgdUUvCjdfqWt&#10;hDIZw4ldJ9/cp9Y8YrvMk+cRg9YBswaqj+xJpJ3vBhv3cKOYykiHtm/SER5BL2U2Od4RCokxxI5x&#10;XGRRRMheFCu3nL4RLI6Q2Kv8IhcgYojtYbYP0xwb7805HhOiuwvtHRadwFCQX950MYdW69TEkt9x&#10;YufZt9vBCZlNM5qB5BZX4fIQEnsx6EG7IyJGgPAEu05GNbS+5SGx3UBQNrJDifaNHfajHe5F8eyh&#10;fftw+tYOLTOsuKBUNALL4NdkZZi9km1ZuHe40t9C0IP2YLiYN89HdqfEDhFKsv6WluVQhVzhbXQ3&#10;2e9eZPQ5GeWiX4t8zlkL3niK4S9KHWKH3rUQbrcvkrO2RfnzjjtAD3oUkixjdEAf2dlUlE6Qp7aU&#10;ZUc6B9qEDBoH0hrE2CTcqvfhnHPrUAjRS2j1z4cYTDqy64RSPYwG4SvRQuob0RT3puT8+0gL1Ydx&#10;cy8kfcnWklSecmLHWsJ8jsxL5amLcBR7P8oMJk7sjyBnxfvoHrGLDE0b0Uu2HkWIFunZYXBDHdVr&#10;PXIcHYfi1T6JwrvCaWMi5TLDZSQC2mCk5sTYYEeTvi1lQfRVEQpjTuwyI4UT+w/IznwtimyJ9cVX&#10;QZE0fB4K+R2Gnl0RJ5oa7NdNbHg/GmQHkF9nfBNyG/+a1AL5apQqPYygRs1g4uc8D/NdT2c6Npn/&#10;zBPGyti4P7RxqGjP/6D1Rz7QYZ/yUDQnfiHZrkUPOM8uMAZFjTpizdFZLEe1bN5Eq/HmOGSqXY1k&#10;ihCHoue6hCBaOKbaj8OJ7QuoNoVwZPvcFzNnu5D0ITQnfYLm04JWo7k2dGbcSysXWYAk9nuS/R7k&#10;zpxBOkXdROsyEVWxEsXih3gccZgRyf4CFM71W9LonnMJVOQqxPaAhbpvaBHCNFafi2JGtmsRd6B5&#10;6d2kNc+bxDSka3uSQrYktbP6mfQ1rd6B2Oh3KPc710EYgOnzdmjtOx/N8X9DFWI7IepEp5QhHDXu&#10;P44hdviSfAqx8y/R/ENdiljhg0j63xMJkM7dwintLMT5HkOBi03KNkVYj6pEPoQMPbshJ82ZZATv&#10;KsR2XTJm6aMqcGLvRJqCVGZUWUYaY+64FwlqR9OaTNAUDAXz/xsycJxMWvUprP/2Ubob+ZqHexH7&#10;hvygxb+hik/Y58gqa2bEwCM9fHlCKPdnb0IEH5U5/gXSpZC6ga+QVn76PBIODyZdGeF0+p/QkF+Y&#10;Lxe9xOvYPrLr6ItlmIKmiHnBsXbBC1mhCTQ/bkH31u90dnlN8v11SBWagooBfrPGbw5DnKhO5I0P&#10;jGiVs8rIdpNdE6k3WXXvLFrZcnbUZrGK/AjT79Hd4jpLkDXr3chs6g/6AuqFaE1HqyXVKd/p6l5s&#10;RHAlYnuHupFndRxigV5VqF2WxWryk+p+hBaC66a9fB0Kcz6CVNqtq/J5ckad631wxCwyB1Rj4/4m&#10;leUu18VpSMf2jM/hlL/tq8h3PixG08zsnHPdgHvvYisdZjETPf86cpBztujBV2dkNy2ELEDC1Rpa&#10;lywsm8dWUxw7fh3p8sb9hTKvVxl2R1NDnWfqIzs6tq03sy2DE7tu+HARTiTlFmGVoDJBayPiNHkq&#10;Wi/9V9jWhdVsyehY7E197cbTiqJVYWfjPZTrtr2krKpJYi+m1Yz4FGnn9+zbvA+yI2o8cjl2s05a&#10;CHc81Fkc1nPR666a4Jwt2sgVjuitC1vlBxh0Aheg/pTzey7hFsV+hQhdiAcjzjCb9tJ8U7gPCWwH&#10;UH1FQb+/uuFd2yCZIdpP3ktqASojdiiANDmy83LF3NNU5qN1TESj44dI5/XSj3NIHTfdhJfHHgW8&#10;ouK1HpJd16k0HlntounRS8oGypLlQg7QpMcrL7/Mg+9j6pVcjMyFb0Lz5xuQseObyA/cH/C1UI4q&#10;bdUXzpXqqonbULFqVC/pHFlWMiLsUJMjO8+D5jpnWYRpGKvmfdsT1V27FBlp5tHdPG7HVcn2MKpp&#10;Nz411iH2FkhAjdaxQZ1zC0xRxmK2Q00SOy84wAMfY8KJN5FOBWEc2EI0n/aHCjYfzZ1bEydUOlxH&#10;r+KMcrhgWpnY7jE5iuIk926x8Ty1wdWwmKyQS0idHwdkzp0LvL5mv6pgFemSGi+vcJ3fe8x9ZlHL&#10;KTUYsb3bkfpwBSp04+rASCQEhcsY1KlrmoW/PHlqgwuMRRGbIf6EggoWIpUrrDb0X8D/q9m/qrgV&#10;RXRWccL4vccs4JqF69iVib0M1eK6CkU6eLTDU2gUhxUBzqaZSBXnIHkCho/s4UidKTPPPokMLOeh&#10;OLQppCvM7kf3l5dwuKCZXSG3DE6oKWiarDI91ko88IfxvODYr0kXa5kAvDTpyM/oG9hWF7NQWE1e&#10;slt4A+2S6vz6p1FfFyX7j5K+vN9F99dNwvsAqEJsH9lbUK725sFHdiUHij+AcBmGk2hdwOUJ9OZ9&#10;i+aEs9kUc4iHg/2i5L1sPZEw52sIrZrF21EERzdVMedQsYVrQcR2J0bVFY18ZFcmdg9phYE19J2T&#10;PVSoyeKw+6HlJfJwE+mI/RfS1NQ8+MMqS/C7ARHjNOrNjzFwDSJ2UTfQ9LM42K+CWnO2Lwbqc+gD&#10;mT/uQflUTWJn9AL9vOD8GqQvg2SKi0lXJMrCR1RRwvydyLL1ZvSAPlLQrlM4seuoUVB9CYjac3Zo&#10;083mEB9Kutiqr8zTCUahwL0HaF2FN4uTSVOMhqGY6fNz/v9JtDb3jij/7FzSB/AY6v8zSA55HHGK&#10;+ci8egZSN2NX8CmDE2sQ1Ywk3rYqsX1kV0sWNLNhluJeMyP4vMta8WczG5Np0+7Ta2ZzzeyM5PpH&#10;zWxaxHU9ZjbPzDYG/7/EzD6Y9NPMbLSZ3Zjsvya5bqiZHWFmuyXfBye/s87y8aiZzap4T9nPAclv&#10;rahwTY+ZrUquG1nx/36TXDesynW+c19y8RozGxQ0yBLbzOzUyB8fZ2Znm9lfzOxhM7vOzE40s20q&#10;3tgJZrYppx/3mQhqyX+E/R5uesFOMrMHcq41M3sq2L/HzIZU7Ff4OSj5nYUVrpmcXLOyxv/dYnpR&#10;Kl3nc8wZKHNhGKoP/nWKhYbQG7UlUhu2RqraeJTMtiual3+JFla/lfqS/NeRs+NHtDprrkUsHDT/&#10;b41UrBOQdpG1TD2GEgluQWrZXSjo4DRkaZtH3xLQsfA0nyrmS6+fVicOfyx1YgEDyr/axB4eMbMn&#10;zOw2M1tkYr/ONszESh8xs9WZkbLOzG41s++Z2fFWnd23+8xP/udxM/uamY01s+9bPjaZ2W/N7Bgz&#10;293EpntLfvv7Jna+Zc2+HZz87xUVrjk2ueb6Gv+3zESbWiMb4PLkAxolhyCB6lzgFGSOXJi8iRtQ&#10;0buHkKp2KxopTafeOMaRVhs4EwXsb0VfKXwD4lBnUm3FwZMQ93gtretqVEWVqBPPnas6sgehKJfK&#10;4UxFqsJTaKV7h0t9Z5FGgPYnZpAagI5Eocez0DTyZ2Qfvzr51FkZaDGS2A+jHrF9iopdIAZSa1tM&#10;SbIQriZXHlixeqH/cH8tVh5iFjJ5OuYgWeDryDDzcN5FNXAT9a1sHlq0O/F2bre2RQf5J3D1s2vE&#10;9vTQ/ib2i5Hw5R6wP6FKQd2IXb8JOSVGUl348XyrCZQvxxzCo3XrEruqbh7tHPC5qG4wfB1MAv4b&#10;sVivmTKd5kOZHU6gXUpb5WMJaVGht0Ze48+yLrErByrGEtsN7v0R5uM4HY2UU0nX8h5OXNRpHfgL&#10;3W75qiK4ifdY4jimB/nXJXZlla3qyK7qiquLoSh4cAl6iOH6lDNyr+gcG5EfvIozI4SzJxvGAAAK&#10;q0lEQVS/kBNInUdlmI6mo6r1abpObJcYq7jwsphHfIblvqQFctbRmoPcLWKDZJO6U9X9pJ68duFQ&#10;U5DqeAfVPV7uDu0asVch/2snFfwPR6pbzH96RofXMVlFap2qot5UxQo6k0uclb+kTTuvqHxLaat8&#10;+ICrXO6kSvTGQjoj9ib0NscIQG5KvCM45qE/dQL0YrGS+m5KSPs7i/LpwF/mvCUp2sGJ3bWRDemK&#10;PXVdgu4+nVPaSnAhKVSBXEiMCUSsi3XUKxXt8BelnVrk9czqSP7um+g6sQdRP0PSVYW9SlsJfkNh&#10;8Vxff7ObxB5LveWrHF53/HbKCe5x35+g+ooIVRYDaEEVYnsl4rrLNbh5MCa91U2CofDiD6+bbHxr&#10;qtnUs3DhsV1tV/feDUXevNh76kUFh9YRv6ZLy8Wx8Ni0mJGZxTjSFfBiqiKUTRXd0vV9jq1jW3f4&#10;9NOuqI23m4+4wDtK2oaYiu7/QWok8FcRRvxtrUPsd5D6fEeXNUyQZ5Z1y1m3iL09Up86sdD5Uo3t&#10;WKyP7MuRllG2yGsIT0KoxX2qjOwVyNqzO9XUk+HIhVgFm4PYe9B5RUKv6dYuiMHZ9q7JfqxQ6PH9&#10;XSc2SC8cTvsV9UK8ldZqunWdKU7sJgIE89AEsd3CWObXHkrKUcci82rsygwxy0UUoiqxPSK0KHQ3&#10;ix7gXzPHRtO+MkJPZhuiWyN7Hzontkfqlkni4b3PRQLr7RG/3UNqjOkXYl+TbGNNls8nDeA3Uht3&#10;rH4ZyhR1bdYx2AIJkJ0SO+Z5hilCIxEL/0NB2xAzSE2lN5c1LEJVYt+O8p5jPUPhGtQ9qELCGuJr&#10;noQse2qyvTfy2ip4UfJfnRI7ZorKToG/J85d6c6Vu6lZ3L8qsT35fWpk+3AF2meSa9fSfv1rf2jD&#10;gu9uYmxyfRLQM3gbEkArGyoyKJt+HFlij27T3uHriF1dtVOOupmN7daMdoTGguWkZbhiI018ZI8P&#10;fqtJYk9DOelvAc6h88AIv68ylTZrgdyDNOumDK6elWXSlKIusae0bwL0fWMnoze5neEiO7LD8hVN&#10;EHsKihe/C+WCLQE+18DvZlc5yENYM+0cFKV7DuVJh0NJ1a7oktNZ1CX2pMhrs2183oktm+ySt9dG&#10;WYPClquiB9kHPoaEoUUoMWI4EpDeSP3icyHcrr5vwfktSM3NC5D94SkkfB1ScA1I+3FuUbsYQh13&#10;3rLkuskRfxyO7PFo9Cym/ch2duojxIl9GfGxV9ugGievRJkj2cCLRcnvXYAWY2sCf07+72iUXRK+&#10;1D3I5uCOHF/iwp0+eWXCHK7qrqWD4v51iO0xU7vQnthhfNVQJMVfQfu50WuCjkFznM9zPyy5Zksk&#10;/b8UBQ/MofVl24iI+h9JHxZH9KMqrkXZrtOQ5hKGOY8n9XYtQ+HR4Ugv07WnJttFdNDnOsRemGx3&#10;ob1keCWZFWiIi85wljoGBRyC3uhfZtoNAQ5CAtZRpKNmPVJRHkQ66e+Q06EbtdJDhIUMRlLsDr4k&#10;6csB6B7WUd431807qmdTh9iui8YYVm5ETvYwGfCOgrYh3H23F+lKuqei+XUuStPZPznv8/oiNPIv&#10;R9kd3SZsHhaSahwggc114omkIVUXJVs3OC2gvOSYC2+bjdgxZaA2IKvbMcGxGKPIfBSceFzyfS2S&#10;Rv9C+uJsRJzlgmT7MN2LKY/FGkTwaSg69hJSJ8cXUJGBFaSBiVOTbTvHiVsPO1qCso40/jAKANyb&#10;OGNAtkZLTIcvJY1MAalg/4zm/QsR2x6P1KbvIdlgcxPa4arhnbR6s5wDXU9r+S+I73sngRW1RrZn&#10;cL4MWYPaBbmHyy+vIE7FWYLY/VQ0ah9A2SF30GyFxW7gLlTeYxKt9+6xd3/sc0U8YqbAQtSNpLwW&#10;EXtv2hM7VJUeJf4tnowI/cZ2DZ9l8JE9mzQUei9S3Tus/RZTE2VP5JFbS4fVJesS2xczm0sqbBQh&#10;DJ+JLa81COnFZbrnsxVO7E8jwj4OfBlNmQ+g7FOHj/yZqEAQpOXJhiO17Jjk2utoDcCsjLrEno8I&#10;F1OYNZy3Vha2asUE1Lem0nH7E7ejAP4JaMFVx9OIvYfC2JXoZdgWBTGUobYDxFHXXLoWpebsRvuK&#10;/3WI7XplRwLJZsIaNJLvQUsbvwWZifeiryayCtVoi8FmIzYoBBba1/TOer5i4JknncRwb06chVTF&#10;U5Hufx3F9xIKrGciS6B/9iBN86mcj51FJ8T+DbJxt6uAGHqAYsN0PThiYcU+PVuwkXit4bBg/5dI&#10;5fTPbaTrc8/ttFOdEHsDSmR7GeWRK3WIvRO6yY4EkucIPAnwj+Q7ZPwZHEeHlS86Lct8QdKB95a0&#10;qUPsaSj86R8Bbnb+FPlqqcen7UqHy2B0SuzrkUXseIpzsMJ6o7FhPzvRP6vKb264ignFc/pnSN2a&#10;J3byZ50S29Do3oriuTuMuYohdi8a2Xe3a/h3gI2kEbffIH86/Cup5/DQgjZRaKK6/gXJtmg9jnAx&#10;tRgjybbIoNDEWiTPBZyMvFn7I4HsC8n+cFI7yDdJi/zXJnZTpSZvSkozzs4591By7hlTJd52v3Vg&#10;0n6Hhvr2XPiMNbP3mtnPTJWNHZtM5TtvTb5/PfIZ5n6aWjfDqyEelzk+hNRA4tGl7bATsqc/F02l&#10;dbEUVY48HKUQvQItvnMnknlegLx976cD716PWSOewW0RK3oCzdFuD59NazTooaT1UYvwCRQz1m4x&#10;mH8UDEIGlroLtP4NTY3sx9FicJNpzQIJ1+7YhN7UdtiZ7mR9PFexkQYIDc0uf+R1wEJbb0jsS4lz&#10;bOzMc9dy9qxGk8S+Er2FryeNwAizPb/T54p8TKd61b8BRKBJYi9D5r4xpBX+w6DEX0f8xlYo3vu5&#10;6Np81qPpVezcDedrSYdpQjHVBTyVd2BkdwFNE9sjWA5HMViudi0lruCLc4Im1vscQAZNE/tGpAeO&#10;RrFj/vvZBWGKktimoulgdcH5AXSApon9DGl9kPcEx8Oq9zPRS5FXG2UKNWpyDiAO3Vh5dn6yzcsY&#10;mYzqdZ5Hvq96Cp3VIRtACbpJ7OyxcSgS44/AFwuuHc8AsbuGbhB7aM6x+9GIHozs50UhO1vT7Gq+&#10;AwjQSbnlPAwiv8DdZ5FTZD/Kgw7H848RirRZ0PTIfjGp//oi0lDg7VClpIUl1w5FHp4BYncJTY/s&#10;I4L9y9Aono7m6WvaXOs1vrq16t8/PJoe2R4W+zDyv7pu/Qva+2G9AtOzJRvz7w5NE9uDDh+glR3H&#10;ZC7uk2wbcecNoC+6YVQBpbpsRUr8mKIvL022MavdDaAGmib2N5PtaDS63SHSrlL+Aah0xgLgVw33&#10;aQAJmib2l4CfJPvjSOuSfxo4mL7FZntRsMNFyf7H6M46mwOguRi0LP4J6dbZ/KSnUbWkTahY7SzS&#10;jJG1pFV6B9AFdIvYjv2BryI/dbvlIm5HVQgH0CV0m9iOH5FWTLqTNNvjHrSS/bdQgZmBiNIuommj&#10;ShHCMlqfpbVS4TBUm+UfJQNks6G/iB06N45DFRiuRXP4XDRXD1jOuoz+IvY5SL0CSeUHI0KfRboe&#10;diclowYQgf6as3tQWu8nSW3gIa5GdvXYMhwDqIH+IrZjMKrrdRBwIBrtv0VFZga8XV3G/wFXhxd+&#10;UKRutgAAAABJRU5ErkJgglBLAwQKAAAAAAAAACEAUoNKqI0xAACNMQAAFAAAAGRycy9tZWRpYS9p&#10;bWFnZTcucG5niVBORw0KGgoAAAANSUhEUgAAAKoAAADMCAYAAADj2zjFAAAABmJLR0QA/wD/AP+g&#10;vaeTAAAACXBIWXMAAA7EAAAOxAGVKw4bAAAgAElEQVR4nO2dd7gcVfnHP5tCQkggoYYamlQpAhFQ&#10;qaKINAVRQaQoWGn6A0QRRFEERUWwIihdpCi9g0hv0qRD6CC9JCEFknx/f3zPcWbnzuzO3ru3bO58&#10;n+c8uztz5kzZd97znrfWJNFNzAvsAewI1IAFgKWA64HdgZndHbhChSxq3SDU5YGdgC8D7yvocxuw&#10;HfBq9y+tQoUErRDqQsAngVMxB22GZ4FPAA9379IqVEhQllA/CZwOLNji+FcAOwNvtXhchQp1GNJk&#10;/4rA74CLaJ1IwRz1fuDgbhxbocL/0IijDgNuAtZv07l+AhwGdHv1VmHwohFHHQ3M18ZzHQqcAoxs&#10;45gVBgkaEep2wPvbfL7dgAPbPGaFQYBhBduHAz8ucfztwB/wCn8YsBmwD+bGRRjeygVWqADFhLo5&#10;sHSTY38FHATMTm27CvgzcCnFOtYyqq0KFepQNPV/sMlx3wO+TT2RRjyOrVXTC47dFBha5uIqVIjI&#10;I9QaNo0WYRLw0ybj/gfYv2DfRpjQK1QojTxCXQKbSYuwKOWm7383GaNChdLII9QicSBO8y9RThf6&#10;IvAytk6lMRk4vtTVVagQkEeUL2FFfxZnAl8C/hl+7wo8h0WBb4Vtx4dtjwHj8IIsO82fh+XYChVK&#10;I49Q38OK+SxqYfu+4fcN2Kx6NjazApwLPIBX/o+FsT6fGef5nlxwhcGJIvXU7Tnbvoi5bbTbPwtM&#10;AF5L9bkR2Cr1ey3gqz28xgoVCuXRh7GMmcVBwHdSv9NEmtW7LgDcET4rVOgRGi2c9ivYdzSwdWbb&#10;JzCH/XZq20bAPD26ugoVAhrZ+i8FphTs2ynz+wVgL+AvqW0fLji2ClGp0DIaEeoMPNXnYTtgTOr3&#10;I8ArWGaNWDvnuP9i34AKFVpCM8fpP+LFUNZUOo5669XO2Ln6DmBi2LZW5pjZ2Hvqje5caIXBjaJV&#10;fxonAhdiB+qVMNfcCjgOc9VjgNOAt4F1gHuxDLs4MAdzWoAjgGvad+kVBhO6E4UK9q66Nny/FfgK&#10;FhV2wA4p0anlcODIHl5jhQrdJlQwgW7QYP9UYDFgWndPUKFCRDMZtQgfwUT6KnA1lj9nYYX/b7C2&#10;YDTwwzZcY4UK3eKoUZG/GFZBPQjMj4n1ndBnO+CvwAjgu8AvqV+Q1fCCbCR+WcYBi2CT7EXAu63f&#10;SoW5Ga0Q6mjg08D3sRvgJ0jk1Dxshx1QhmNL16+AsXghtg7FFqtLgM9Q6VsrpNBs1T8SL452xAQW&#10;I0hfw5aoIozFlqkYH7Uq1h5kMQv4NRYVxgIHANsAv8UGhAoVDEnZVpP0OUkXSnpBxhxJf5X0lBLM&#10;lHSypFUyx68o6XnVY7qkByQ9KOnd1PZjM8eendq3U861VW2QtuyGBSRdoa44IuwfKhNwGu/JRLi/&#10;pJ/LxChJM1KfW6XO8cew/V1JS2XOv5Ckl8L+1yQt2t8PqGoDo6V/1CSdJ2mKpB8owe2Shqf6LSTp&#10;OTXGy5J2D98vTB07v6TJYfufCy5qu9Q4p/X3A6rawGhpGXVTLItug5OigS1Lu2MH6IjXQ7+r8Wr/&#10;bmy5SuMK4Gvh+9Wp7Ttja9Y0nN4nDxeRmG6/iFVg/1dSkqkwtyJFtX+XdKOkpZXgDUnfkrRxDpVP&#10;lPSmzCGXzeybR9LUMMaaqe2nhm15nHKkpPfJnH2kpFtC31mSJvT3G121/m1R4T8cq5v+hrlo1FmN&#10;wzrQfwG/wHrRiDuBbbHP6SnUx+qvhPNWPU4SH7U48Nnw/R28yl8Fc81DcAjLY9hp5RYSLj4U2LAn&#10;L2OFzkfUo34Qh59MwGqnJYBdsLfTGqn+Z+GgvrTydX/soPJ9nLEPHAVwdBjjr1ip/yccHAie+kfl&#10;XM80TJgjMtunh+uaATyJHWAmYOKvYQPBj7DR4DEa63crdCICa91D0os5LLcm6ROSHlGCH2T6zCPp&#10;CXmK3kjSGHnFLkn/lXSbpMfUFXMk3SHpKEkfk7RgGG+0pKMlXSfprZzjyuADrU4tVRvYLXLUI7C1&#10;aLsCeh6F7fjrhN9fwNw14pM4IiAaAtahK97AC68ncATr1dTHXOWhhq1g22DRI5sK6Dy8uNuber+F&#10;7fGirMJcgrjqX5zGYczTgE9hAlsWy6TLY1/UU4HVQ7/bgZuxx/+FuEJKxJvUaw+aYQ3shL061iAM&#10;xVP+6cD5OJP1LJxeaAi2bg3D1Vo+Q0WocxUiR/0j5kzNckItDVxGkjf1ZeyckodXsJrqcuA6Egfq&#10;ZlgXBxbuignwXczNL8H5AkYAnwM2wYuxyzHh3oezCW6EX4i1qApdzDVIE+qTmEM2w5jQ/7PUT8WT&#10;sDiwPs6Tms2D+iJOnnZ3aI9iMWE2JrjNsH52fbxYuwpHDlyCCW9NrGX4BtZCnIxfhIVwsOG3geVS&#10;57uC+hwDFToYaUJ9DMuBRVgcT63Phd9L4uC/dNa+XwNXYte/dfG0HQm3bJr1e7Fh4GVMmDsBW2CR&#10;4lQsUkzAhogtSGKzJuHAwUeAi8O2j4TjKnQ40oR6P/ZaKsK9WG5cExNixMt0zc43B3O8KVjfeiWw&#10;MpZvR2IiXjx8DsE61XPCdWyA3QkXwwu0W0ObjeXkXfG0PwO4AKcUupEkaHB9XJANLBZEK1uFDkba&#10;hHpbYS+v+tfExJKVNZ/DhHo4NhgsgafnXUi4aFwE/QMr9s+hPkTle3hx9i88ZX8XE/iSeAV/JpY9&#10;b8UBgkeF652M/WTXxpqGLTAXjvgELntZ5bvqcKQJtZFX/cpYVXQ9XctGxt/L40XWw9hQsBiWGT+L&#10;udo+oYFX6zcAd2HZeAVsDNgbeBqXrzwNW8YuxCLJLiQvybxYRbYn5qBDsaP1pHCNCwAfCNe8PhWh&#10;djzShNoo/U7Mx/96zr5YlW8Pklj/OVhU+AcWAU7EMvAsTEDfxFP45lg8iE7YR2Hr0gPAz/HibDom&#10;xOXwC7AcXnQthqf847El6sowPljEeBIT6o5YK1Chg5Em1Pkb9FshfOblNX0qfE4iyZ26NJY/jyQJ&#10;l56GlfyXY4I8AXPOP2NOujrmzvtjuTOaadfF/gYrk6jC7sLpLK/PuZ4xmEAfwZEFO9PVA6xCh6Es&#10;oS4TPl/I2RdX1Xdje//L4Xfkgstg9dOHgI9hMWA4nqpfxHJlXIxdi+Xc9XASix1IfA0mYV+Cm4F7&#10;qPc3GIb9FbbGIsT4zDVuTGX/72ikCbWR+miJ8JkXCXgFJs6d8DT7IJ7O78NeUPdhi1VM9jsMy7Pr&#10;49X7JiR5rPbEyvxIuE9j+fTSMEY2R8AErD/9IpZnwdmyv4an+6jnPQMvtv7b4B4rDGCUJdSFw+eb&#10;OftmYyLaDquaIgf8EPD1nP5P4hX9vViUuAsT9w14BT8Ne2OdiQtWZF+O4Zhz7orVVUNxFsFHwniX&#10;4Wn+dRKCH4859aZYfq7QYUgTaqOKepFQ7ynYfycm1Bl4un8PL2g+irlkdNtbDHPT5THnzMNGeOEV&#10;sRwWF9bCXHhFrIt9EOtd/4SJPo0VSIg0uhRuhPMQ3Fh0kxUGLtKEWpQ1ZSnsCA3FKqyFwucsrMd8&#10;CnO0s/GqfEbYPy+WU6MMuTD2jNoQc9rlsEPJSViU2J0kO+BkbHE6HMubUzPXUMMEvR8JV5+D1WOX&#10;hN+foSLUjkSaUItqR8WEZzPJX0xBIjuOpmv8vrBR4Am8IHoK2/xnhu93YgJ9E2sIDsduh8OxoeA0&#10;7M53FV2TUozBq/8tsdorWx/rTqxlmIXv9aMF119hgKMMR425+V8j0VNmcQ6J59VGJOV/lsAc8QN4&#10;up6AFfcrUay3/Q9OGXQ+5px5XHxBvLr/NjbFvoWtVudhrrsKFgkuxVz1nnAdE/AL2e3McBX6B2UI&#10;NcqnRUQK8BAmlrHY5PlfHBf1IrYsZaNUh5Ms3ubDOtIlcNqfr2Kii1gSE9gm2CS6Bubcb2Al/3nh&#10;M03QsQTm38LnBZhQR2MuPLnBvVQYgCgz9cfYpkZcaGxoAAeGJmzfjwT0V6zQfwYTSrRovYVFihrm&#10;ypthwt8Raw3WS53nISwenIXNqePC9X0MW8/ej4l6YugbF2Xpl6zipuXxdVzsLu3OeRpwLElCvD5B&#10;JNSZFBNq7NPoD34Ne159M/y+DYsMX0yNm84l9Qa2v8/GJtJHsZZgVUzkh5HkuXoWL8rOwvraLbA7&#10;3yYkulOwnHwH1jjcgF0OI9KBhFXytXLYEv+n8f+7Dc98R2Cx7dC+vJhIhC9RPPXHC21EqMK6z0io&#10;5+CbjNx0FazDnIDfzsWwNmFpEqtVxDgsMpyAF1PLYM+tS8IxebgQawjeLti/cvicQmVKTaOGRbul&#10;8P8/DTONxbEeO/73Z2Ijyujw/QD6iVBfoDikJBLwGExozxT0m5T6/kssJ76FXfduwtPvRXixlFYt&#10;1fADWBr7AGyPZct9sHyaxhzMNc/AetuPh+3vYn+Bh/BKP+vhFdVVeQaEwYi18EJ0W+pnJfCsNYVE&#10;5XgVdjaahf+3H2NXy4VpHpzZNkRCvQNbefIQudQi2PJzCl70vED9okRY8R7L9ozAi6YtsP4yEvxb&#10;WMf6MIlfQERM9rt7GO8BPI3fHMZ+PpxzCPVv9E4kta+eol5NNR5YLXzPGgYGI3bHhpJs7oSIxUiY&#10;1oNYD52W8W/C4tpumCH1CSKhvk0iE2ZxGHY4OQQvbPYO7W18w/dhNdLL2G3vL5grzsAO1G/ihU+c&#10;RpbEU/H8WG01Aj+YdLmfY0lW7hELYU+q1fBLtTh+s6/EXlsTgd+TcIKI7VLnvq/gHgcDFsDGl93C&#10;74ewuPbvnL5HYHFsW7qKU+/hWXF1+hIhwH8JSU+XSASwjqQz5VSTabwh6TA5TeQHlY/35EQVV0s6&#10;UdJ+khZJjT1K0mZyLqur5OQXW0o6V0n2wBckXS7pS3JWwXjsaEn3hz6XZq75ytQ1rNiXSRMGWDsi&#10;9Rx+LWlYD8Y6Q9JJfXn9aUKVpM1LHriknM1kpuoxU9K9Ko9ZcoaWKyX9TdKRSrKj/ErOuHK2pE/L&#10;hJwm6i0kfSO0E1NjHpzqt1A4h+S8rbXuPqi5oN0UnsMJcp7bnox1raSv9eX1x+C+hfH0PAs7M59e&#10;kiEvhEOSD8Wr9zRm42n3AWzjXxKvLieEthSePopW8p8h8cxfHps/N8HiwirkaynewQ4pUfbdm8Sk&#10;uy+u2DIYMRS7XH4QW/XyvODK4pv4OaYtkL2PFNWepASHtch9hkraWdKrqsd0SRfI084XJG0oabHU&#10;2DVJq0laV57Ov6dkqj5M0jcl3ax8zJL0rKRbU9u+mxqX1LEPyzmy+pur9Vc7KzyHKerZrHJAGCeb&#10;0r7POCrYLW4/vPDYAXPEP2BV0Fu5VN4Vi2MV0+cpXpyBOd8kvPq/E6/sYzzWxnRNhPE6dmq5GTtq&#10;30ziCHMoVpmAfVEXwbrXq7DB4TJcWbDIoWZuxyIkevI3MEc8O6ffspgG3iQ/5GgBPFM9hxe1fWuG&#10;LqDgYZLWlnROeAtPlrRBC2/jf5SPP0n6g7xAulHSJDmrXx7ulXSgpPdLGpJzjuHygiyL1yXdLRfH&#10;2LKv3/wB2PYKz+XF8Dlb0gqZPhPl/zni/yStnjPW85J+1x/3UabTejJBSU4/+R158dXomEfVFbPl&#10;rNa7yIuxRUMbI78E+0u6K9X/2znjDpMrttwo6Z1U38clfUT1C66ybUE5K/bwbhzbCe3c8IxWkfSb&#10;1PM6TNI2sugV04RekHquUyWtlBnrPPXDtK+ShIpMHK9KukxWEc2WdIlcGCKr5lhSCbaSc6OmS/Zk&#10;cbqkT4a2taQfhe2XyBx8oqRTZPVTfKBzZLnzYDlte3flrjFKXsJn5T+uvwmr3S2+1ENkOf0fmec/&#10;PXxGAlxB0rSwbevMWJ+X9Mv+uI+yHfeXp3MkzStpB1ksmCZPB0co4bKfTT2EhVNjTJCF8SPVmHDT&#10;eCr1fbZcA2CfzLg9aXuEsWcqEUF+LNcQ6G8Ca1d7SNIrqd81eZbcVNK/wj3frnrx6uKwfbfMWJvJ&#10;5Zf6/D6aVe6LWJlEHTQd+HtoY3HFkgOwBeufOKYpYm8Su34t9F+aetXSTVjdMSP0mYBVTDWsSpmM&#10;nVKGYO//Il+D7mBv7E21VTjP2XhxtjteoJ1C53tbZWPhhAMqwf69w7C1KR30GH0jFs8cO5quvgF9&#10;g5IUfbGkexrsHyGLARfLXHa6kmk6D1Mk/ULSyiXP/5VwXDuVzCvJ1rL04mCs6i1Zz8kqsk7msI/L&#10;ReYiNz1Wti6OLegfjT+SjQPpfVfJ/+3efX0fZTveJefbL9N3pFwBcIi8Yt9RLgF0oGxqlZyzv5UL&#10;XT0cd3Ybb/6CMOZ6OfvGyKbe2aHPi+EeurNY6+/2ePj/kMssvSuLAkXm5PlkjYnkqovXytP995Rg&#10;jqSv9uV9lO34pKxY7+kJfxJudP0Wjxsqm1ZfUnvMoEuGh/3PJv3ep/qSmm/KBH6OOqegxePheuPv&#10;1SSt0eSYEeG/igutIpwY+vb6fRQ5S2cxH+3x49w4fJ6CPciLogqymI09uBajq6m2O/hsOPeVqW01&#10;bOpNh108jj3BtsSukDEmbCe6pg0aqJiOlflfwbLpBtj7qRFmYll9JRxCFPEiNnv/AtPD3tgA0/ty&#10;a0mKni47NfTkrdg8vIVTlBT0vVH1lf0atWgG3KcNb+jlYaw3JB0qy9ZRpn5b1jacnLm2mqxui55c&#10;W+WMOxDbaarH7HDtN6ir4j+v7RyOm6r6WWRbJdUZ75ZFhl67jzKd5gkXc1UPTjRCNhY8LLv27ZJ6&#10;cI+XvMnTQ/+ftuHGY3n3NC6QtJbsMniMElfGc8N2JI2XF4tTZTm2v4mwTJsoe6ZdKquqIq4rcezS&#10;cq0wyWuN7P41Zf2zZGNOngWxzwh1dLiQU7p5klGSfh/G+HjYVpP0KSWK5fslHS7LT0XjnBn6toNQ&#10;j1Q9blDXhdLa8qIimhZvVmJxu7G3/pBebmul7jmWmN9GnlGyi8qxSnx8f9ZgzPFKXDuPVy+5Upbp&#10;tHK4iENbHHyIrDB+Phyfp1raRLZ2RVFA8tR6nmyq3S483A8o8ZJqB6HGP+j11HnPlzQup98oubpg&#10;dmFxivwS9zfxtdqeDtd/nuo57GNK1HBLKfHXeEDNF0xjlfi7HtUb112mU5ym81h/XqvJ6qe7w3FT&#10;Je3U5JgFJO0pT1FRhVWEI9v4AJZRUsVashpqF+VzhYVlFU1abJghE/i6bbym3m5RLRfxrqT7wveL&#10;ZZN0ZC4PqLlfR2yjZPFQsrNQnxPqdeHka6uxZ/hCspAe+78iTxnLtXhRw2Xv/d8pmXokm/tWVfvl&#10;oOGSDpFVTxF3yC9bHsHOI+nLsmwdMVuOeNikzdfWG20e2YDyW3lBNDrc5yGqx42qD/cp0+ZVQqw7&#10;t/O6y3R6InXxM+Q/8RhZh3aerBB+OtXnGtmJpR2Oyselxj2unTee08bKdv60V9ZNqi8onG5DZYL9&#10;b6r/q+pZLFJ/tnVS99ET/ei8su/Au7JvQJ8R6g/UNZgvjfdkxfnBkpZv88M7MzmNdmjz2EVtcdln&#10;NsZaRXyjoP+yqney6VR3wd1lMeZDbRhrETlI8201Ny6UamU7LiCv7k6X3e8+J78tq6l3FxRpl7S2&#10;vZ0l2/tkk20al0s6SP4z3y+7vT2b2n9mH19jO9ulss9qu8bbXtbqvKhy+tqGrdUDrlAxZ+mNdr0S&#10;rN1Pf+DqcnhwtPsX4Xx1blzWKHlWyDpK97T9ODybp2VNQrfHKmtCBZsY16FrupzexIKp7z2JnOwJ&#10;HsT1AjbEsUdZvItdHXeicVG5gYxFsTvgi20e92hs+p6AK4xn3QZLo6w/KjjceRHKlzNvB9I25P7O&#10;aXoHzuEa01rG/K534ZDwTsAyOI/UCjh95xNh+1j8v2bTzfcUU3H2nMtw5pXrcMh7yzTUCqGuEz7z&#10;uEpvIe30OxAcmIVLCj3dv5fRLWyGM3DPG37vgGeCE3ERjryqjO3A29ip52Kc0fHycC0tMZ5Wpv6Y&#10;G+q5hr16DwOBUDsVu+OkIiNxlsSNMOH8DvghTmTXmwnkpuKiItdjhvcPipO05aIVjroijgvPFiXr&#10;C8wiyfRXoTV8CLtVgjloLHV/M+Zqh4ffP6Z38Q4m1kuwOHAGLv/ZKOX+/9AKR12eipt2GkaQpDS6&#10;CKcLjRBOc/Rg+J2um9BbiMR6K07ZdGzZA1sh1BXoP0Kd0bxLhRz8FDs6T8EZUrLO7+9hLc6rJAWX&#10;exvv4Jxkj+PMPBuVOagsoY7CqoX+qntfcdTW8XFcKAJcFyHvvxuNPf7vx5EAfYXXcATsW1gsGd3s&#10;gLKEGjPuVRy1M7A0lgHBMuGfCvpthRdYtzUZr4bXKGVDh8rgSayfXh6HqTck1rKEGvv1pWoqjYqj&#10;NscQrONdC//xi+Ap/6sUx7vtiI0U/2gy9pl4qt6rSb9WcRlOiLc1cCoNXoSyhBqTE/SlVSqNPq1p&#10;NMCxNi4490qmTcH63XtJqsz8jGJr07yYo/6R/PToaTwcPvfu7kU3wOH4mncgqcPQBa0Sap9Vwcig&#10;v8ynAxFfwhGwi2TaKKw+jJiGU28WYU9cRyEvBWUaC2LOC7bIndb6JTfEu/ieZmPV2fx5nVol1N6y&#10;XjRDRagJVk19/y8uj3Q5rl54e9j+Bq5ieEeDcXbE3LaZfPotLE68ia1Mu2IDQTtxDxYBFsbpobqg&#10;LKFGJX/FUfsfMe/Ad7D/xaa4/Pt0PJWDq8M81WCMMbjCzRnU55zKYk1sJACXm/wgFv/OJ8nR0C4c&#10;iV+aI0gK2P0PZQn1JUz1Y9p2Wc2xK/bqgcGbLToPcWE0O/V9OInF6WVcpqcRfoFFheMa9BmKudy8&#10;WP49H9eW3RfTwZVYxdQuzMBlmWbhZBl1aEXhfw6WeQ7ErH8NTEitjBFRw9zgw9RnPqnhqe0UbJuO&#10;q8C7u3GOuRV5K/jTSXwxDqSxd9JEvCi6CosORfgkCSEOJ3FmOQebPucBzsVct114Gfgu5t7LpHek&#10;c/g3wwokbmFpzMSFdZt5w7yM8/YvBqyPVSkRj4fjFwSWyzn2OBLl9WDH1dhW/jHsNjcf5ng1rOL5&#10;Eo2n8+8BP8Fpjc4t6LMF1gakKyA+g90Zn8WK+m0ws3oWGw0aEX0rqGEtwz34hQBac0qZhAXdIzHr&#10;3yZc5GJYabw0NgzMg8v6LIrNd8viaeNLWI6KD+lhXI9zHBaiFyJ5ax/Burtn8Ap3pZZude7Gu3gW&#10;i8T4ZZKZ5880JlJw+SOoz7uVxjDs8Lw8LgTyffy/b0U9c4lYBnPZjWlPfjJh2Xk/7KtgHXqLIQE1&#10;OdZbKhcacm3om85ZNDFs27XE8bEc0MEl+g6WFgMeDwi/Yyp5qXmY0MpySM0DKg47P0MOzPuRHDeG&#10;pO+H8X8vZxe/XQ4vSceLHdHGexwp6RmlMl63OsD24aKuKNF349B3qurj40fKYdfXNDk+phKSXJuq&#10;vwlkoLRYMCLW1BohpySSHPe0cYNjLw39ipKJxP/3c5ntR8p5D7J5HWpyTn/JaTzLJikp034i59RF&#10;ai1maiRJNeGjS/Q/IrDxPaifEmZgN69m6SNjUdjb6FqFejAjqupiifiZWCf6BF70XEBS4TuN9fEC&#10;aRYudpzFMOAkrDE4P7NvAnAjXX2CBRwcxqvhws7t8ge4hEQUbIlQv43lljuwkrkRNsHhBo8C5+Xs&#10;vxc/6FwrRMCnw2dfuZ91CiKhLpHa9ipeAD2HZf5rSPLwR+wbPs+ma8Vo8Ap/CF5sZZ2ZlyPxW81i&#10;Fi6A9xrWzW7Z9A7KYRp+uYDyhLokvgFwZb5mQvMR4fP3BfvjCnHFgv3gtx/6z7VwoCL6WyyY2f4M&#10;jpS9Dy9Mr6W+VHnUpvyKrqjhkJQ/k+9XsQzWoRbhdZLF2ZEN+rWCIVizsUj8UQbfxWqQu7CneCNs&#10;gq0lk4G/FPSJU0jRCnUBbAKE5tx7sCF6sC2Us+8FkmK6i2BiXQUr99fE6qU8nfTRWHtzRM6+YZhR&#10;NTO6xJnvAw17lcNQ4AdYg/RVoNRian4lOULLZFmOleIaFSM4Tq7tVJSwIS7EJqsXk8N2aHt/eDYv&#10;N+gzWk6zJDk3VkwEcWBO3/XlhdBBBWMtHY5tlppnOSXIK+DRSvtZaqynJdXKHLRPOOBmNU/SOk4m&#10;wBdUnGRriJx5ulGVlY+Gc77S5HyDsa2Y+hMbJTIbpUQ9GLFRTr9r5HSfReNsEI4to3l5O/Q9tQf3&#10;N0RWTb2upNDHas2m/hqOtQGH1jaTTXcK7PqXFDs7fw5PR3cV7K/QGE+TuPOt0KDfNGBbksISjwK3&#10;ZPpsiM3YX2swTly0lXEMiiLdZrS++l8YF7i4HodyTyTxWdi8mWVqAiaqObj6RTN8ET+gkxr0iVam&#10;MtlFhjbvMugwC7vnLYgXSw+l9tWwZmYtrKr6AInN/HS6qpcOwsSbJsJ1sFYmrh/GYYtimXRFd+JY&#10;raVDe7bMDeGy6hfil2J7TKiQvJCrNyPU9cLnrTT3RV0e+AhwMvnqjywearAv1otfEMfStDvVTKcj&#10;EtHX8KJ1LPBRrGJauuCYrG/q8thbaavUtr1wfNVFwBfwcx+FbftlcD4mVPDs+osm/YfjBdy38Gy9&#10;AwmREs47CVi92dQfCfXSEhf52fB5YsNeyWr14QZ9niVRw6xW4tyDDXEK3xzPdCdhH85/YNv/x3Dc&#10;fAyKfBw7sKSxN/ZZvTq17e5wzHY4QcVKWDNUllFcQKKDPZx6p5YsxmOH7+9hcWbDcHwW/waWacZR&#10;o6qhTHKCT2Ol8J1N+q2Fp6BmibKuwd4z69LYU30w4of4+Qg78DxK12l9ESyGjcSqo/T+4dhi+Hvq&#10;VYR3Y2ejC7A66xE85T9Z8rpewYah47Ex5z7yw2FG4RlgOPbS+jbFGXgeArZuRqhRqfxek35LYe/v&#10;w2i+4BqKlcrN+t2ICXW9Jv0GI16iq5kzi31J/r8ssWyNOdpZOcddi4MDL8Hy7QjsLbco5bLwnYBf&#10;iuOx2LZDTp8ZeFb4Mfnm3IY0IGIAABEhSURBVDTeAEY2I9RR4bMZUX0qfJ7TpF9EmajS+8PnxJJj&#10;VkgwFJs1wXFU2XDovbClKc+/GKwpWA/4Aya0pfBq/OvADTSnh99hWXMv4H14pp2JTbyPYC7ZjPml&#10;76WpHvWZoMfasEm/a+WiWGX0ZNdJmlSi3/hw7tnqzHpO/dkOUII9MvuWCs/0iRLj1OTqJul6XDer&#10;b7N/HyNJzRZTMVltozdoPDab/q3kG/IANtc107NFLcMQ8r2BKhRj3fA5k64LlD3xM10eq6ca/Q/C&#10;RXtXwdx1DhYL7sQ2/ZHtu+RCrAw80IxQhzfZD2bvQykOa8jidfwCLNGkX/rl6IsHMrdgPRINzLnU&#10;q5aGYq0AmEB/hmXEZvb5V/G0vybWMgzDnv9PYFv8PO248BzU8Ev3h2aEGvcXcdShOGLwXorlnSxi&#10;yHWz8JL0m96OEIfBgOE4QUQknGzOqS2xEWcmSQaVzfFq/3Q8czXisA9iveuO2KttScxpn8TceQW6&#10;F+xZhKiTPbksoRYl0d0aK5jLclNIEh6s07BXPZrFAVUwvkCSoOJurDlJIyZ3OAm7/e1PEv+/Kw6o&#10;O5/msXR/x95t0bVvScydn8CagZ9jcXC+3KPLYQmsQTgImNFMkI2FaouE51j3fpMWhOORsuPKXU36&#10;xfLrkrRpHwrvndz+lXpmB2T2bZDal67dOkSu+v1Uav8tcpHleZucb2gY9y7lY5ZcbPk3SgoCl2kf&#10;lvSkXN0bqXHMVE1JbaWVc/avLLuHnd6NB3pLGHtsgz5pQp3YjXMMtjZM9QWFr5ZX/F8I7fqw/cqC&#10;40fKAXrpKo1Pqpxr5xpy4TOpuB7XPZJOkPQp5ddYnU/SlnLV7jmSLlKKuBudfFTqJIvn7D8r7Ptg&#10;Nx7qoeHY7Rr0GZE6/4rdOMdgbLFUfCNs2mSM9yvxZY04Xc0L+K4mq7EekUuNniAHgb6qfDwuF2X+&#10;j6SXUttnSDpcmVKdzS44IjsFLClT/SQ1rjhd1N4Xxv1dgz5pQl2kG+cYbK2mpIDw3+XI0ZNUTwQP&#10;qLlPcRxrJyV6dMm+wc2iTDeXp/uLZRpB5vSbyiXkH1Zj/EsFTKnRSb8TDn4tZ98OYd9ePXiwj8pe&#10;6kXVmEembmBUD84zWNrnw7N6XY7KiNtjTP40lZvG022UpB+qXhz4s6QxDY7ZTSbWSXJ0QHpfTZY/&#10;t89pW6pBNEejizwqXNiNOfuukQm4mbDdqP0qjL9Lwf4xqYdThgsM5raXLBvOlLRmZl9cYH24B+NP&#10;lKfqiElqXIj3k7K3/5OS1mrHPTbaeVG4qMMy28fL0/7RPTz5FmH8qwr2LxL2T23Hjc7F7UAl2D+z&#10;b5uw/aI2nGe0zE0jnpAJsijubZykf8svzwHyDNlthlO0Y4gS2WaDzL6Dw/bVe3jjC4Rx3ii4geXD&#10;/kZBbIO9TVCCYzL75pEXKpID+Np1zh1VL7veIGnhgr5DJf0l1bfbM3DRjnVSg6dZ/BCZ7T/Yhhuu&#10;yVGmkrRgzv61wr7H2/iQO62tKK+At1NXWb6mJA/V06oP9BumRMf9x164rlWVLNwkT/GrFPQdKulP&#10;od+e3T1n0Y5jwsCTVC/gbhq2/6RNN3xPGG+JnH0fDvtu74UH3SktrUi/Uha74r69U/u+nDnu52H7&#10;NEmL9tK1La3k/5Ma69Nr8kw8Rd2cifM2ziurIiRp38y+48L2RvrPVtqt8qIsT8X1mdQf1N8E01/t&#10;aSWYI+sY75Cz6k0L219X/ZQ6Vl51S9J+vXx988mqMMlWzDx9e2wLS3pOFhVaPleerf8QHMbwBl2d&#10;GqKTQDtDnaeS70uwbPgcrKV7omc9OBxkAewVdQ+Oh4oJxC6mvureMthZ6EbgN718je/gIL7rsYdb&#10;UXmfkdjdcCmcyeX9Bf0KkSXU1UlyTJ1F14p50SunqHZRK6jhP2IZUlnbUoi5kkpVH54LsSZJKMlB&#10;OKv0Rdit7mOpfjcUHH82fePMMxv7p95BcYXq3+D8AZFuNmv1JFlCPZTEcyYvi1688Xa4ci2JX4wZ&#10;5LuWRUIdrC5+6cIeJ2f2pZ9JNphyeE6f3sTngX1wopK8F2M1Eh/Yr+EcVo2yOOYiTXA1nIs9Is/V&#10;K+bpbwehRn/Uq8mPQIwOv62kb5+bMD71Pfsip+ONpmT2teI+2VN8Hc+8vyZfHBxLfQG172IXwJYr&#10;QKYJblnqCz3kBdXFdJHtINQol04qGO/e8LlwG87ViUgXsc1mjHmYJNPM/2X2fYy+wSE4iO8s7O2f&#10;xcbYJ3bd1LYNcXRsy8Wf0wSSrZu+I13f5PvCZ17lklYRs6F8C8sw2XNF2Ws9ei/UYSAj/TwWzewT&#10;5kzgafdqnHHk1yR1UD9NkpW6nRiG/6+fYif4PahfDA/F/+l1mE5mUb+oW4HuVFBJqQAuUVesm1ET&#10;7Bi2b9sG1cbwzLl+o3oLVbqwRaO89HNr2yn1bC6TTZLp/TU50+JTysdk2VhyiBr7/ZZpK0s6TS5E&#10;cXvqHJfIXnZbynrdX0h6LHMd58ppKNNopMbKbfHLGLlQQRZZO/8yYfvuPbzx2KK+NuKozP6vh+1/&#10;adP5OqmNke3pEc/LjCLP3LywbC1aVc5TmtarLit7NO2r+uo0rbSTwjU8HsbZV3bRLHKSTuN52Zx7&#10;Z2pbkcdcU0LdrOAkp2UOmD9szxJwd1v07LlQCfc8SonT7EjZVDdd+WbWub2tK+nuzH9yjbrG6pdp&#10;w2RP/K/KDkVfUXknkXgN98izW2x7ykmCpyofz8ocF9lIIdk61fKziF/OSg2efktmqd4EFwn1T905&#10;WU6Lpr7jZW+pY2XOfp+SyIFoKsw6XQyWNp/sE5rF/TLRdSc5xyphjGNL9B2h/Nm2Ge5VPWePyZkn&#10;d+c5IBPiG2GQ3ympWRSR9mOsyaEFzWpElW2fDOeYqYRjbqgk/ubScP5J4Xc76xh1Uhsiu+ydpq54&#10;U6451cg/NNtqsgn2uBJ9R8hm7rJ4WdI31VUOnV82A3ebUH8aTjBH9ug+MXPi7DR/uyx3tOMPmE8m&#10;UsleQnH7eNVHVEYP86myDNbfhNOfbROZOPNwu+yTupzMaRvVP/i3yosQa8scfGpoU2R59VpJF6Ta&#10;r+V1TNE4N6ibTA4l3OqpsDGWgJTsBPGa6kMPzgj7ity6Wm0xT/tU1cdGDZULIGRXkZe16byd3MbK&#10;s0tRmHLEZJkLr6Ou8ujOsuNPf99LqYY8/f5c0hfDxpqSqfcH4fMJWQUxTMn087U2XUQ6oddxOQ90&#10;PrkYQhpZtdlgbcNkv90jZY7XCP+RA+y2CMesLcuReS6WA64V7Yh+hh+RIwoj0kFejSpptNL2SY05&#10;VX5pslPWUDnGKrqvnaIqjirb5pUJ8Efyf1ZWrtx9AFx701ZkCo1Fs7bElTU2xZ4x59MN81cL+CDw&#10;DZx4doHU9tnY2rFn+L07rq5SIcF0bDk8HP9nS+BndD6NXSXbVRKyV1FEqD/BiV73xwUMbsPZpD+P&#10;fSGh/e53t+Ikr6vgjH/XYLNujSSh8Om4xCX0rfNFJ+JdnFj5M9i/eI/wO1uGZ1U6ADWp0BtsBLYj&#10;H4qTXf0QE+cu2Ia7OS4E0FOsgt/q46l3TVsHc9eNcdbiLPal9x2D50YMxQ5Hm2MPtSson6O/39CI&#10;UCPmB3bDRQjWx1x4C5oXlWgXxmFHhmWxM/F47KTbqJZVhbkMZQi1rj8m3DJ1pCpUaBtaJdQKFfoF&#10;7cwOXKFCr6Ei1AodgYpQK3QEBmvgXH9iHlzwYSoOyRiPI05rOIJ0HqwazGMiNaxeGp5qI3Bc2fjQ&#10;Fsd60xdJdN4dj2ox1fc4BjgY64zPwpXxYl6Dd7ChZQrWcU7GBP0OjjyNbVb4nB72Tw79R+BYppVI&#10;6o1mi/V2JCpC7VvMjzndHOAUHOM+G5usn8IWuclFB7eAA3Hw327YmtfxqKb+vsXW2Mq3LS6K21uI&#10;BdHua9irg1AtpvoWO2JjSW8S6XBgRZzr6T+9eJ4+RUWofYfhOMlcb8ta22Oz8zF9cK4+QyWj9h0+&#10;gjPsZbOHtBPDcLa/d3vxHP2CiqP2HbYIn3/vxXMciFM6dmcBtSH5WRUHBKrFVN/hw+Hz1gZ9hmGH&#10;8TEkOtVGFb6H40Rki2BV1J7AozgnVFmMwWLC13FKyxNbOLbPUE39fYdXMEHFdJtbYNfFxbE3/mLU&#10;J0brDt7EGoWbS/b/KE5pOSG17UDgFz28jrajItS+w0uYGOdQLHLNweXFp2Bl/kyse10IE3kRd52O&#10;HaD3xbrZZlgfp4DcPvx+Het1v4G5+KbATSXG6TNUhNp32B+H8zyDU23eArwc9r2NS4g/jRdCeRiG&#10;OfDK1CfCfRpHWhQdFzEEhxUdSJLxeSaOqToShwFtDFwWrmtNBlBa+opQ536Mxhaq/UmSJz+MZdHT&#10;MTdNYwtMrP/AMutbDABUhDr3YkU8lX8Zc+C3gL/iKf5OGutYdwHOBK7EXLjfURHq3IUali+/hWPc&#10;aljEOAFbqrLFQxrhl2Gczcmv59CnqAh17sFeuKLNctiz6m8U59Yvg+GYo07AtR1azrvfTlSE2vlY&#10;HHO/z4fflwEHkKSe7wmWwzWkJmPO2m/EWhFqZ2IccC7OfTAfVik9iRdM7XZ4WR6bff9Fos7qc1Qm&#10;1M7EMlhZPw6rkr6B6zn1hlfW07g64HZ0LXrRZ6hMqJ2HJXGGmOexXHo91of2BpbDdaI+AlyKown6&#10;BRVH7TxMwfmilsIcrjeIdBgua/kosAbOW7Ut+YXr+gSVjNqZ2AsXVH4L+w20ozZtxMQw9lqYi36V&#10;cmbZXkXFUTsTf8aOJ2OBP5JfS7ZVjAWOw5kbF8VK/20ZAEQKFUftZKyGy3AOx1X6LujmOPPgYrqH&#10;Y2I9AfgB7QkybBsqjtq5eAj4Wfh+EDCyxeNrOIbrQWwYeAiru77FACNSqAi103EU8Cyuf3puyWNq&#10;uLDvHcB5JAS7CXB/L1xjW1ARamdjGk5mAQ7FHt+gL5ig/4lTz6+IK1OvjsNjBrQMWBFq5+NcHBZd&#10;oziFzxrARXgBtgE2ua4YPntLB9tWVITa+ZiDUwOBZdVRqX3LAqfiRBRbYxe/lTAnzfqhDmhUlqm+&#10;xUhac7UriyhbLoMLSjyICfYreFV/HbBf2N6RqNRTvYdNgZ2w6mgWVh8tgMsf/Yz2rqyj3+kGme0P&#10;AD/C4SZz2ni+PkdFqO3HUBw4d0T4nodXcYmkP9I+DjsRL5LGAq8BhwB/ocMJNKIi1PZiKRyHtCmO&#10;DL0FO408ChyNXebSeBH4LQ5PbseiZvFwDfe3abwBg4pQ24NVsaJ8N8whjwstHRi3AHAsttNncRVw&#10;dmjTe/VKOxQVoXYPNUycm2N7+MeBN7D73XF0rY6Xxkq40NyXsNNzGq9hufb69l5u56MiVGMIJrzZ&#10;eLGTjmefH+dzWjm0VXACh6hcvwOn0DmH1rjheCyn7km9U8ktJOl/KgRUhGrsh+3dEe9iGS/m08/i&#10;Huz1fkH43hOsiZ1AdsBiw9bMJenM24lKj2pk9YvzhAZe8DwQ2v24mHA7Xd/uxyLDujgGvyLSHFQc&#10;NcFvcG6ok7HJ8Ryc2Kw3FzfjsE51HA51fqwXz9XRqAg1wVAcH/QaDjfuzQczFPgczrX/S+CGXjzX&#10;XIHK1p9gNrA7XuSs1UvnGIGn98uwterTVERaChVH7YphwB+wbPpjmmfJK4MxmEB3ww4kv6XSl7aE&#10;iqN2xSycfXkVnHO/u8l1h+D0jqfixdq8OK3jsVRE2jIqjlqM4diZ402s6yxjM6/hWKbPYjHiNRyI&#10;dwYDMLyjk1ARamPMj6MybwWOxw7KWYIdiy1UWwFbYm55OSbQARva0WmoCLU5lsOBbyNx8ocHcPTn&#10;W9hC9Q7OFn0T9qB/OX+YCj3B/wNA6Rbzh3RW+QAAAABJRU5ErkJgglBLAwQKAAAAAAAAACEA+2g2&#10;o5ojAACaIwAAFAAAAGRycy9tZWRpYS9pbWFnZTEucG5niVBORw0KGgoAAAANSUhEUgAAAH4AAACt&#10;CAYAAAB2icsJAAAABmJLR0QA/wD/AP+gvaeTAAAACXBIWXMAAA7EAAAOxAGVKw4bAAAgAElEQVR4&#10;nO2dd9wdVZ3/38+TkEJIQgwkiCEGFMgPdFGKSBFQQaQpIip21hUrLrZV/NkWFRdUXMSKdWWlKqKy&#10;wCqIoCgKSpMaKUEkIUASIARIQvLZPz7nMOfOMzN3bnnaffJ5veZ1586cOVO+p3z76ZNEl7Fn2CLm&#10;A0uBXYHxwDLgP4E/AY90++brUQ99XSL8OOCHwMHA9HDsIeC/gHcBkwqueRT4JnACbgzrMYToBuFn&#10;4R78hvD/KkzQs4HHgWcCM0KZXYApueufAE4FPgB0ffhZj2J0SvhpwF+AZwM3AEcC11aUHw/sDbwb&#10;eHXu3BuBMzp5mPWoj04I34d79WuA1cDOwF9buH5f4OLk/3JgR2Bhuw+0HvXR38G178VEB/g0rREd&#10;4DLg9uT/DOAiYKMOnmk9aqLdHr8lcBuwAfBH4EXAky3WMQ1YAMzOHf8wcFI7D9WD6MdT4/bA88P/&#10;RcD3gTs6qllSO9vHleGgNus4OVy/Vo24sc36emnbQNJHJN2qYjwu6TOSNmv3Hu1c1BeIE/GsNuo4&#10;Orn+xbkXXDoCPvxwbrMk/V2NuFnScZJOkbQyOb5a0rckzWz1Pu082Da5G49v8fo+ScvD9U9K2kLS&#10;55M6xzLhJ0s6LXyHVZJOlfR2SdOTMrMlnSDpkeSbPSjp1a3cq52H2yO54a01yk+R9AxJ/eH/O5Lr&#10;v5OUWROOjVXC7y/p0fANfiNpqyblZ0j6d0nrwjVr5NFz0Ai/b0K485uU3VvSolB2saRb5JYsScvk&#10;BoGk1yd1jkXCzw3fI2LHFq59b3Ld7ao5ArcjzqXq15UV5fowd/708H8zrLefANyPNX33hnNbJNdt&#10;GMqOJXwRi7LnhP9nM1DaKcPXsdob4FlYF9IU7RD+sWR/WkW53YCdwv5dwFfD/q3A7sD/JmXvTPYn&#10;YR3BWMFWWGQ7CjgC+AjWhJ6DNZ11cDxZJzygzgXtEP7uZH9qRbkXJPtvBo4Ffgf8B5ZBn4dVtD/C&#10;BpvVSfmXtvFcoxWvBb6CO5Rw7/8xsBf+ZnXwKPCTsH9YrSvamI8mKGMorq8o9/Vk7kmvjftHJOe/&#10;IunbasR2QzC3joTtUknPzR2bLel+WWrapmY9L0m+3bOblW+nx4tMS1c21O8MvCn5v134TXv12Xj+&#10;nwccg1ttin9r49lGGzbAfgrrcseXYA3mBsCnatZ1Bdk0nDeADUA7hJ8fHgjKmbuX0dgoPlNQRsB9&#10;ZFPHn3Ln30B9Bme0Ygf8Lf9ecO5M/G2OwKbtZlgN/D7sv7xZ4XYIv3GyvyB3bjywP/CJ5NhC7KAx&#10;t0m95wH/SP5PwDb6XsV44F+BLwErwrHP4u8wEViDpaJxwCE167ws/G7VrGAn1jmwWBYxFfgf4AJg&#10;cjj2AWzQeRpwT0U9G2Or3Dm547/o8PlGMr6AGbjjkmM7hWObhv/RUrlPzTpvq333NpiRycr0xatk&#10;g804SeclzMU6ScfUrG83FePrw8RsDcV2gKyufmuTcl8K32JJzXpfHcrf3axsXTkxxUZYOQMejj8H&#10;vIJG8e1N1Pem2T/3/1jg19izpxexBfBTPIQ3czaNfM8sYCZ2Wq1C7RG8VcLPxF4zk3PHI9EX4Xnr&#10;3Io6dqKxkRyeO/8zWhmyRh/uAT6IFVo/wd/jupKylyb788mYtzJMrPsQrRB+PJ6XdsCatqXYeTLF&#10;Adj3rgq74pcua513tfBMoxXfxCPaqViU/Qh2TM2LtEsxxz+Xep5JkfF+qFnBVpi7E4C3hf0P4V77&#10;Nsx9RpwPnIJ1xmX4BlbnfjhsKdO3lkZZv5dxFebWj8RM8iPAlbhjpYgdYXmNOjcJvzc1K9gK4aPe&#10;/WHgmrD/A2Br3CiW4Jb5Pjw3HVpR/1VYVDkJTw8R1xQX71msTn5vwp0o7wu3Fo8GV9eoLxq7HmxW&#10;sBXCR4XMdODPwB7h+ruBjwFzMKN2IeYFzsPapOdhZnBLPMzHevrCNTOTe/ymhefpBawNvzsDz8Wi&#10;XH6q7McNo45z5Dbhd0KzgnWcLbfFioXoUfso2XxzHx7eT8cGmHWYoB8ETsScq7CCYhoeLY7FQ9sO&#10;uDH04RZ6JWYK48cYC+jDQ/wLcY+fAfwzZvYiY/d7rNZ+Ro367sPazjNwnEI5KmS9/SWdGeTN1ZJ+&#10;JukVssz+ckm/VuY1I0l3STpKdhREdhnK47YRIEOPtO0Pkj4ru1k9Er7pm5Lzt0u6p2Zdfwnf+XfN&#10;ypad2Er2i7tf0gdV7sy3pRoVN5J0h6yUSRUQEU8q87pZv3nbXtKnJB0iaSNJH5a0S3J+hex8Waeu&#10;H4XvvFLSvKqyRQcnyi5VCg9U54a7S7pSGZ6U9B5JkzTQRfirI+Bjj+TtG5LmhP0J4Zs9rkaTdtk2&#10;TdIfwzW/C9+/NuHfFC58Us0d/tJtsqQdJF0drj85HN9fA3HgCPjAI3U7W/ZEJvwuDt9st5rXbypP&#10;DZJ0iezIWovw3wwX/arNB99U0umSNg7/+0NdKZarPX/8Xt8mSromd+zM8M2+00I9e8odV5KuUAHx&#10;iy66K1zw9i6+0ExJd6oR16tiKBqj25dkA9eM5NgB4XutVmsjcIxUkuyr35eez4tzz8T28yexp2sz&#10;o0ArmAdcTqNd/iSsvVsPeB1wVtj/IXBj2J9K5oVzK5b1H6hR305Y3xJxFPDdp/7lWslnQgv5xSC1&#10;6F2VDUEK+1uOgJ42nNvk8N1jvEE+ljDiYbnX/1YWqavq3FzSuQXXz45l0sL9sh1XsmgxWC/62dwD&#10;/dsQfuSRtPVLOlyZ7C1lTqx5PCg7XUbRucjXoV/S1yRdJOmxUO5OST+XdTCS9INYPr1wr3DyAbUe&#10;D9fKNkVZdI3CQ7Yyd/XCNlnm3iXL3pH/Wa1GLApbZISfF47fKzOC02VJql8Dpaf/r0bp4M/h+DbK&#10;Ef4/wolfDsGLfzL3kBcrx3z0+Pbl8N6fCP8/p2Isl3RYcl2fHIYmuddfEfbvUzZaf07StgX3vDic&#10;P15qdK+OzhFNLTst4GnY7+6WwFyAHS/yTv/74gQLtR0JRjk2xHaLL1aUeQIbaC5Ijgn4ctg/GRvK&#10;wPr5udjI9UmKHVliZrG3AP0p4bcOv61mtihCH/AebGs/BEfGRFesRcm9UjyDRtt+L2M+NmBVve9y&#10;7KixKnf8HAbS6FLgX7BkUGZ1i1LCHOAZKeHHhd9OU45NwCbZrwOLgXdgYkcf/D8AB9EYgwcWH19D&#10;7+M4HCu3ETZZF+Ex3Ns/W3BuRzI7/iPAx4FX4fQoVWJeKppvmRI+OlB2Qvg+TPBXAr/F9vfbC8pd&#10;DhxIY0DGODwqvKWD+48GvD7Z3yv89uXKPIGH7BW54+/Djqgb4sZxIPB56mUITenadcK/GHg7cBqw&#10;H9UKoMtxxEfqZ9aPs2Ee1MEzjGSMozEEfLfwm9raH8QeN6flrv0YdmvrwzzTnjR3vkyRRiTP7Tbh&#10;jwZuxsSv4zt3BQ63SltsH3bsKOIDRjvmY03ckvA/MtTbJGWm4l68Kvl/Uji2DjN1O9OYSPIY7Ab3&#10;iop735zsb5ESPgbudUL4a7DzYCtM2pWYq0+JPx3zCb2W825HPPUdEf7PwY6p05MyjwDfC/vjcHDp&#10;B7Hn7N5YSkr5o34cm3gkTjtXhpQmG6eE/1v43bDmSxThc9RzCszjagYO+9vjVpyf/0YzdsJes5eR&#10;JT74JgP9Dlfh9z4Gu6wvwHH0VxTUuTmZH+MPKu6dRuROTwkfZb9n13mDQcCVuNWmOBx4/9A/yqBh&#10;R7Ih98N4OtyPxqjgC3Av/h4e4lcCL6Ex/WuK6Fh5HY3DeR4p4TdKCR857Ofg3jYcOJeBrfYEnNVx&#10;tKMfi28/Dv/vSfYjnsQ9/izsdLkai7j3Uo44NTfzu0+n8Ckp4aPGbjLDR3jwHJb62k/AYVXD+Uzd&#10;wHzgeho58W/kytyF4+qiPuMYnBSpCvmkCnXKNRD+4WR/OBMSPIy1finmYsXP4Yxehm83Bs7RV2LR&#10;LGJrzLGD4+a/VaPeh5sXARqlrAbCp0PBJgwvfsFAJnEaHhofxCLgaMNuNDpGgL95PicAOFbhozXr&#10;fRhPEUWrgKR4jEzVu1FZJE0R9ziU2JTynj0R+Dnw/wbx/pPwKLNxs4I18SYswuXTvYCTSaS4F8/v&#10;dYfwmFJmJ6qJLzKF2uQywj9e86ZgGbyb6cmmA5eQEfYeBqbonkSWOLGbmIN5jNtwaNhyLEp9j8Yk&#10;jHUxHWvg/hvL7/8oKJNGtq7DjaRVl7ebMS+0d5NykY/rS8Ok00awK/V7/fGY634jA7nUdnAYjiOL&#10;df87VmlehRMERFyAFzo6k+5E2L4T2xnG5Y5vHbbDsVi1GKtLywwsYAZ5F6yZ2wD4Nra0FSE1TL2f&#10;LI9NK/grnv72BX5ZUe6pBpUSPnWCLGqZZfgVfsGzsHrx+y1cW4TYk/8bGyqEe99rafwok7Be/xQc&#10;t7cQjw7345a9DDfISTjG/CbMSOWH0Gm4sb0GE/1XWKRcFv7vg+PXp+GPKurzQH/FauzfVpQ5OPwe&#10;hrWV7eA8HLp+INVp4iIj2NDj0/RkVYmK8vgU/hifxEPiAtrnEZ6Ne/la3PpThvPuwiv83HWNOkux&#10;w8dKrBl7Fu65cbT7ANaFp7gIjzhvxBq2FbgRPYyH6YfwlPAgNos+gMXRReGZ6waBtqPxjLgKM2/z&#10;cSBqWXKJ+D37UtecNLPkrm24E31Idha8RO3Hx10Y7v/T3PFZcnDhYGOtpMvl/PkHStpa9j/cPZx/&#10;g+zr1k03rN+Huud0WM8poZ5zKspEp8t1aY9PdeJ5O3AdnIQtRqfjIfXNmPuuiy3ImMTjcucOwOLQ&#10;AhqTAa7Blq4luOfFFv0Y7oEPYobn4yX3fBBzw0fjIbIf28j3SspcjefOJyj2fhkpOAG7tx2OrX35&#10;HIRQ0uO/m7T8WR20vNmyw6YkfVrZAgV1tukqzt26U+iFs1uoK24byEt7FOHcpNwsSa/VwHCvD0ma&#10;Gvb36uC7FG2T5DBoqfMejzInzs+WnP9pfKn04A/CsXVq7rDfbOuXdKwcMPFzNS6tMRxburhCxBo5&#10;IHFaruzMXLnDlRH++C4+0yZqXJLlDZLeLSd3flqbdc4OdX2l5HycSp9Ih/q49OdSOs9KsS4MPX/B&#10;w+PVmGu9seqiQcQlmElLc7n3Y2+Y7bHqNGL3ZP8KzDFHU/XLMNP2F6x3b0XfAWaA5+GUoy+iUXQ8&#10;PdlfhWXzqEvI+0g8ilPOXEwmpcyj0a2rCDPC77K0NVwWWsMNXWzVyEP3bXKw/hFdrruV7RVJ73pC&#10;XgJFMlMUy0xUNvSuVJb+excNxCo5Bv1zMiO4pcpHyv1kv/bH5WjY8+WAhw+F7ZJQ543ySHmdHGiy&#10;pmBL8Q85+PRGZaFXi1SeMfO2UOamtMdH5cjiZs22RSzAOV7OwcqWPbAtOu82PNj4XyzGTcFM4aPY&#10;7z9mep6BlSwxVdtHsLbt+TSuphExgYFLpq/BWsYHaOylkVm8GYue+W88AzO2f8Mj5QmUYyvMkOZV&#10;yidjPccdlHtRxR6/uIjwS+g+luNh9kTsRrQ79gEv8sAdLKwm8+7diCx4YzPsAHI89mYBD+W/xUqR&#10;j2PF1OWYcDdhfXr8uP3huq0xN701fr+8BvB67HRRJ9K1CnfS6DhZF88i8/S5MA4BE5Lh46SK4bIb&#10;24slLZQT/RyhoQ2d+mjynitUD8ep9dUyNpCnuIOUJXzepaJ8DKE6b5Deu19e0iziKffq1P7eaYts&#10;ht9gXfxZeOi/Ag+3Q+FblzJx6XC4hka3pSewDuLNOKihyqWpCGvwFHcB1juIGtkmaT23cF28gyz1&#10;+bXAXZHwmyeF6qTO7BQrwsMcgHXzF2HO/9XUSM7XAdJkwelCStdjBdFxeAraFGfm/BGdK2wuJgsp&#10;S7Ezng7iVAE2jnW6hkAec3EO4oifAk9Fyx6aDANvGaThpmwbJ+mVyjjbZWF/kZwx6xw5J/4h8sJ8&#10;nU4NMZlQxGNyirHBer+Dk3v9XJaxTwj/VytLiBDRdCGhFrZ+OV4+4lqFNCsxFcqRZE6Or6PYK2Qo&#10;sB1ec+71ZBwouNddhGXVjbEl7iZsN78ND6sLaa5/mB7KpubdI3HqkcHCVGwY2i459jc87UzE3zvF&#10;Rdhh4y4cp5DPRL0aTwllI8PGOKXNc3DAaoyovQWrrx+ALKXp0WQLAh5Kazr2wUAfFm+iS/GtZI4Z&#10;fbhRzCNThswPv+OxAio2BrC1aha2wu1EI7d9ITaLdhoo2gx9WErYE/sOvggrXvqxGXlmrvzVWFH0&#10;XAauL7MC2/ibuVqluDPc8ykn1shMTEkK5aNYhwOikdfIx4gvC1s+23Ufnp+3JWsYm2MD0BKsHXso&#10;XHs7bliDTfT4zFFv8Wsybds6zHe8FPMTF+JR68fhmnnh2efiXvx0zIhvQnmP7yPTGzyI/RVOo9Fz&#10;uZDwg83V10UaO5f3SyuDcA+6HztnjCREqWVh7niMHroKSzkpFhaUr4PTsERyKcWh1k+1mnTY6GZG&#10;jE4QF8d9ktaiQkcq4nB+X+54HHHqOlfWQfT4KR3NIuHTea+bue06QST8H+iNTBkxFPr+3PEoyi3s&#10;4r3Oxkzg7pToR/pzvytp3eI0GBhHtt7NSGmInWAimZ9emgxiChm33y319SSsrFmD+YNdiwrFOT4u&#10;GTpShvltyXwArxrOB+kSUqXUqzH/8SiOZ4/xAycAX8OavujLN4nG2Hkw83cL9vj9p3Bsw1BuexqX&#10;gCUc/2P+gSLho715pBA+XcyoFY/fkYqvJvuFzBYWow/NHVtFcSaw1dTXcF5YdDASPipLRgrhn5bs&#10;140NG8k4hExEvQPP5w3Rq1iFu8GAK8sXbs5DWH/xJzxiHhiOFzaQSPg4/4wUwqcYCtvBYGMCtsHX&#10;WVemG3gdGeHnkpPhIWPqImc5GLb4dpC3nK1Ha0h99KcVFejHHHSMohmJqzz2UiqUoUJqsyjMFtqP&#10;1YBxyL91sJ+oJtIe3wuEHwq1cIo0xKvw3v1kmSbEyBSdeoHwQ400dUzhVNlPtnTobdTLkNgMs5M6&#10;28VQ95ChQLr8+mAj9agqJXxUjTZbBbouDsHLY3cLvdDj40qbmzcr2CWkDF2htbWfjLFb2MUbF8mj&#10;raDX5viYMnxuZanuIXUrKyV8/LDdMseuxpaoTgjWa4SPhpmplaW6hzSNTCnh47DQLePMHVjHXCg/&#10;1kSvrSEftY9DlbErvU+h5q+fTF3bLc+bmCGzkxw1KeF7YdWKbiSIbgWpf0XTHt8tZ4elmJPM+4q1&#10;gpQTHe7Ua93AUE9XqX9+KeHH44CBvxUVaAPC/EInOXFTzdNgpjUbKgwX4Z+kQpwbh+X3bg5DD2AL&#10;UbsYSckWu4FOpZxWERta6fTdz+DMOzHjVLtI/c+G+qMNBgYzOqgIkfClJt1+7AmSj+zsFMuwH3u7&#10;sWDpdU90/jjDjuEifKmk1o9DfnchSyrYDSzFSf6e0+b1qcqxV+zxQ4laQ33MhHg83WNCojKoaqmM&#10;KqTJBq4tLTV6MCIJfxLm/g7BCf66gRgksFdlqWJMIUvz+VecyXq0IxJ+qOT4WkP9/fgDgxvBp2ke&#10;qrsZ1Zq5yJzlY8KqMB57jp6BA/8ewflluxloMFwYrh5fmm5mfDi5Lw67OQgnDd4Px4pfHyqZh115&#10;9w7bHNx67w1lziAj0EZ4+TGwKDYbN658a4/17hTu+woyJ8s7sBvy9fXfdURjqCWTyKxXEh7MhR+C&#10;c6p/EYfW/qrkmnvCuUjI8dhluEhT91wcMrQq/D4cruvDQYDTc+UX4VHn61UPPQox1D0+Er7U5pGK&#10;TcJBe7/ACYQPxkN1DF6Mvtz7MDD5Th82Oe6Aib15uHaT5HcWJvZa3NAW4yllKh453oqzNnWaY28k&#10;YsT2+BQrMYcfufydcaz5UXg0KGJQYmrxu6lmxibiBhTruASHCC/C4cO9iqEmfKRrrR5fBJG56nYj&#10;eW++BUYmpNt5X8Y6Il1LlV+tfPBYtpsiSSR8tzWHIw3DZZYtHepbIXysbDAI30paj9GI+J5DpX6O&#10;iS4eLSvQCuEjB95NwkdXpMldrHMkY6gIH4Ngu0L46KnTTcLHOntBSVOFpgqVLt+rq4SPKcK6KW5F&#10;hU0vJD+og6EIUXsaGV1LVxpphfDRIaJbw9VEsuzLy6oK9gD6MBGGIig1XYM3nyPvKbRC+Ng7u0X4&#10;1BmzV1SzVZjK0KzZ+/Jkv3RhiOEk/Pxk/w9dqnOkIvrV/1Nlqc4wDltX3x/+r6BiaqnrIROzSS6j&#10;e4xYjK9bS/WCfL2AqAb/KPZViAQRJlCrDPNkPGJujm0ku2PLZpobME2kOAAxpWkzbIhVuWlq0U5x&#10;LXbPupjRuTp0K5iEG/cuBefSJdQWYbtFasyajqeI2ZjBnk29iJz9sEq8EHV7fBzmF9Ys3wzbkK3N&#10;em6X6hzJeAJbPLfGPXEKmTv7htjANYeBUcaLaEyI+Eg4tgB4JZaG5ifnbsPT5ndpsvBTXcJHebud&#10;JTGKED1s1gE/61KdIx1xMQThTFRHJOf6sGNL5Ln+Bw/fPwA+UVLfu7DxZ2W47qUMXJ++FHWZuyjK&#10;dSsJ3yvD72WMnLw7Q4XJDHxn4eF9edhiEERVGNpaPJJEfqElx9a6hI9iSDeibWaQDWnnd6G+0YbJ&#10;1Nfg1Yk/jOlrWpIYWiV8N3r8Psl9e9kGX4Z+6ktGdQgf17rZodWHqIPZeGjpxhy/T/hdzfCtPDmc&#10;WEv9OPk6hI/pSnegBff4uoSfheeSbsStR5frhfRmrptmWEf9EPJZNGfAo/JrJi1k3KhL+M3ozvw+&#10;nWxIqrv4QK9hHVa2VBE0W+67cf2cIizBXslQrCcoRF3Cz6M7OfBeSDYcXV1VsIexFneAvIdxitRa&#10;+cwadUZFze6VpRLUIXz0f7+tSbk6eGGyX2o56nFEjr7KYHN3sr9daakMcfGo/es+RB3Cz8Sapm4Q&#10;frfwu46xydFDFta0RUWZ1HZxGM2Ztt9gRc52NKZ8L0UdwscEB50SPq6+DE67MlaTE0fr5pYVZS4j&#10;m+cPxEEmVcR/giwv/WvrPEQdwu+IW1N+EZ1WsSuZE+BYVNxExB5flSrmYbJ4RrC5Nb9EaR5xMYQj&#10;qCHW1SX83XQueu2b7A/3gobDidjjmw3J+YWMj6eaw78Cr14ZYxwrUYfwz6Hz3g6eq8DrqSyoKtjj&#10;iOlJquZ4yJw3YqrZ6cDnK8oLODHsf6zZQ9Qh/NZ07gy5HZkR4Ucd1jXaER0gmyV1isqyr+Al1wHe&#10;RnVuofNxp3oZmdm7EM0IPwm3tE7XhYkmyKXYVjyWEQk/pbKUl0oF9+QPhuv6cPxiGdaRzfXvq6q8&#10;DuGh8x4fV1c6nYEL7o01lLo857BZ+BWOLD4u/H8p1QaZH4Z7vJGKUaUZ4VfgVtQJ4TcjS6zUCytK&#10;dYq6awJEBU9kqr+KGwDAMRXXrcBJLiaSObwMQDPCr8VRsp34vb8091BjHXHEaxaYkrfgrcYLEgK8&#10;nuqEyE1l+maEH4cVL50QPhXjfllaauwgEr40vCkghkGlYvSpWA8wCTig4trf4Ya1N1nQSgOaEb4b&#10;IU7RDLuARqXEWEUkfDPmLp5PCb8Ury0P8KqKa1eQ5S8qNPI0I3ynCxFuRJYb59eMTft7HjEH4KZU&#10;5wWIPT4/JUSt50uo1tDFUbpQX1AnrRm03+NTx4CxqpvPIxJ+HNn3zWMCjRmoU1wcjs2mOlF0TG5Y&#10;mIalGeGjp0i7c3yaC2+smmHzSEfPMlv7hsl+PhHxw9iIA/DiivtUpkOp0+Mfov3emnKevZCatBtY&#10;RdYb55WUSef/ogzUZ4bffSruE0fbwg5Xp8d3wtily4pc10E9vYZIzHkl5zdN9ouSOJ+Le/I+FM/z&#10;KVNXGLfQjPDPoLMVpqMs+jjw9w7q6TXEb1pmk0/XpxuwEjQe7n+GrXVFsYzTyb59W4SfS2c9Puay&#10;XUDvpztpBZHBa0b4NZR//xh6tk/BudjbH6ViFaoqzKWzHh9foFvr3fQKIuHnlJyPhLuP8g5zCRaP&#10;i1LDx3pLw9OqCB9Xmu6kx8cWPZbt70WISpwtKJ6jo5PGHQXnIpaG80UOHdGDt9SPoorw0Zm/kx4f&#10;A/XX9/hG3Bt+N6TYqyYSs5mf4w0UM4iRrv8ou7CK8J0qb/rJYrcvb7OOXsW9yf42BefrEv5OLAGU&#10;qX/bInxU17ZrP38WluMXMjRpvkYTUsLPy52bTiNTXIV7wm8+dCpOH20RPsqSiyvKVCGKE+vn94FI&#10;CTIvdy7l9Jt9uzga5+uIuLfkeCXho2Wu3VWgYqtb2Ob1vYxUp5Hn7FMZ/h6qER1b5pWcr1yMqAxN&#10;02I2QXTb6oQ57FWsJBO18tazyFs9QPPUcpHw+ejbjvzqI+HbzWsXh/pez1rZLiLfk7fQRSKWzs8J&#10;ohtXyzRqJsdD+zb0KKZ0a3nyXkMk/Oa549GwVSc3ULSFlC0lWhqHX8evvpnjfxkip9lLiwp1E5Hw&#10;s2i0mUea1Jkio9k7T/g4EuxYdmEdwteKvixA5E7X6+iLsTD89tHY61tZ7TNq6PKjaswNvCclqCJ8&#10;9PxodznwOnHdYxlpbNy8ZL9ubB2U9/i7gLOxW3thr68ifHSF3r6iTBnGtXndWEKa+CmNnL0m/O5K&#10;8zCrKHIXOVt8AEtkRxVdWEX4qLErnScqcBAZV7/ewbIYKSee9u4rw28/Xn2zCtvi71vk5LIY+Anw&#10;FrLMpE+hivBXhd/5NE/AMyGUmQW8AAfyR/T6ClPtImXo0h6/hCxCtsp3Hjyq3kx5hJKwWP7W/Imq&#10;zEu341Rau+NcateRxclPx9z+Ftjbc0CLSvAt3HJPx5muSlc4HmNIY9jzdLgcx7m/kHL0YT7qJyXn&#10;x+PVQsG5cU5uOCupattP3cUjkk6TdJCkCU3u3evbj8M3WSlpq9y5LyTfbFzJ9ZuH8/9Scv7QpI6b&#10;8ufrPODtqsYCSbeE7fHk+CslvUfSeTLB81gu6RRJT6/xDL227Zp8h+uUirsAAAMuSURBVHflzm0k&#10;6R/h3DpJk0rqODiU2a7gXL+k65J73JsvU+chzw0XnyrprZJeK+l5kuZI2iRXds/kZu9Jjk+UdICk&#10;b0tapkY8pvJW24vbOElXhHe/QFJfcq4/+d6S9KeKer4md57+gnNvzn3jRfkydR70vyQtVfmQk3+p&#10;G8LNlkqaWVBmgjwaXJo82JOS9hgBRBmK7fPhnVdK2jJ37sRGeukNFfXcLumsguMbS7ovV8/ifLk6&#10;D3qqpFtbeLE9ZUJKJu7Rkl4l6flyz08f8Prk4U4eJkIM5XZY8r5H5M4dLGmtGjGnpJ6tw/k3547P&#10;lHSRBuK+fB11HvZESQ+0+IJvkbS64AHWyHPPdfL8leLCFu8x2rbnSXo0vOuXc+e2kUeAFMvVOA2k&#10;27+GMpvKQ/22kj6qjDeQpF9K+nnYvztfR52lSR7EGqTNqJ/96jQcEv09GpP1jKc4jcfZwJdr1j0a&#10;sTmOcp2CnTBuAf4Z6z/2wEkMN8QauBVYTL6WcuVXVOzciBVlRWvzngAcHvYHmsZrtNSXhFbz3jZa&#10;+ThJh4fWl+/hEf/ZpR41Urepkv5c8u4plkjaQdKd4f8XSuqbpYFTQkSUnu6WR4JTwv+L8vXUsc79&#10;CUd0FOp8m2AtVjDsj+PkP89AO/P7gU/RmlVqtGBjnAVkJ6zA+mRJuXtwYMQtZMEUZdm9D8Ma19OA&#10;d+LFit6LFT4xuuYMbBWNsfUDw7BqttozQos8VdJHJL1bFs+2lzStxR4wQWZKFuda6/Et1jPStxnK&#10;evqP5NEvjoC/T977ClkZg6T5yfEy/UZk3lL5fQuZR1oki8dRITRNZqxfkK+n7vJjX8YZlN5Rcn4l&#10;rbv/pLHzojvZsUcSXod7+kN41DsRpyBLXa2+AxxNlswwOq/8mXLv5mj1XIft7e/ESY4mYMPasWRL&#10;yDwCnFdYSwst+FBJD6n7uEnSi1p4jtGybVvyvssk/UIW3/Jce5+kZ8rzeFm9Pyyo8wZ5JJ6tYoXO&#10;gK3uEqMRM/BctC3255qFOf66I8eq0CqX4HntBpzCvFe9dM7HhpK1wAXA93Eqsk7SwkzFmazXYcvc&#10;VWRBmLXxfyI2tm/D3U3fAAAAAElFTkSuQmCCUEsDBAoAAAAAAAAAIQCov7VJRSQAAEUkAAAUAAAA&#10;ZHJzL21lZGlhL2ltYWdlMi5wbmeJUE5HDQoaCgAAAA1JSERSAAAApgAAALwIBgAAAPLF1YoAAAAG&#10;YktHRAD/AP8A/6C9p5MAAAAJcEhZcwAADsQAAA7EAZUrDhsAACAASURBVHic7Z15uBxVnfc/nX1F&#10;SMKWkJCwhjWQRCCAgQkqAiI6qPgqvg7EGWVww8EBdEbHXWcc3JjXkQdBnNVRBxkQF0D29SUJkEDY&#10;AoEQlrCGhKw3OfPHtw7ndN3q6jrdVdWd2/V9nnqqu++p5XZ/63fOb68ZY6hQCGrAN4FPAyM6fC8A&#10;q4FngFVAX8q4jcBjwHNAFnKYaOxy4PXY3+4HNoXeKECtImZh+DTwvdhnLyKClIEaeiBGASOB4SVd&#10;18cTwG+AW4GfhxxYEbMY7ACsAEZH738MXAgsA7Z06J4GIYLabRywC7AzMCw2bkS0jUx4PRyRPo4a&#10;sDuwp/f3Qei7ADgUuDfrzVbELAbzgUvQNHcKcFVnb6djGAs8ich5E3AcGR/MQQXeVC/jvdF+M71L&#10;SoA1wLHAg8AxwJ9nPbAiZjGYGe2HRlsv437gi9HrtVkPqohZDN4U7WvAkZ28kS7B+6L9g1kPqNaY&#10;xeApYHL0eivw78CjwEvAy0gzXxdt67293TZFxw0ETAAeR+vNqWjN2RQVMYvBxQSspxqgDxE0bdtM&#10;9xG4hkxUOwDb42aPq4GTs55kSP73VQG4jPaJuQUZu19HEhVkrhmDM+EMSz60KzE4ZHAlMYvDbbj1&#10;5U1Iij6JPCSNTCYGTeWvp4zxUUN2xRGxrdFnbwKmRdseSMdYjKbap8gmfYdQb9+M2zvjD8sBwGy0&#10;lNknw/nfuEiFYvCs9/oltM7MGwbYEG3dinMRMR8IOajSyouD7x05sGN30XlYjj2bOqrBQRWKxc6d&#10;voEOwj6g60MOqohZHJL8yb0Iq/RsDjmoImY5uLrTN9BBWM9XkFmrImZx8CXmyI7dRedhw+2CzD+d&#10;1MqnAz8l2b7Vh6JzflLmDRWI4zp9Ax2EJWbQVN4JYo4GfgScTvo67AhgDgq4jUdGbwuo1piCjd7f&#10;GHJQ2VP5GOB/gA+T7YebD9wHvJ3uSE8IQWUjFuzvtibkoLKIOQZJvkeAeYHH7gn8HngFBd1uK/DD&#10;3VrKexkgsFN51xHzIBRS/z1g1zbOMwLljRybwz2VAV9iPtaxu+g8LDGDcp2KJuZ7gDuR1MsDw4Er&#10;cREr3QxfYi7r2F10HtZ33jXE/ATwKxQClSe2A/5vzucsAj4xgxb+AwxWYr4WclBRxJwD/IDWNFMD&#10;nA9cnjLmY63cVMnwp/IgU8kAg/0egiwrRWmOh9O6ueRbwLfRQ3MjIuERsTEHoCDUV1u8RhnwJWZZ&#10;ueTdCMuxoN+qKIk5tsXjbgG+Gr3eigzwc4CfJYw9pMVrlAWfmEHT2ACDJWZXrDFbWVPdDJxIchTK&#10;OQmfHdrCNcqEPxv1ssSsIU9eUMxoUVN56A9hSdloHZJE1v0Cr1E2KonpsIZAX3lREvOpgLE3IVL2&#10;AcdHWw330NiQ/Th2a+cGS0C1xnQInkGLIuZdGcetAE5CknIuKsD0O+QpehAldK1G1cTimJzwWTfB&#10;z33pdYkZ7Pkqair/esZxa3DT97XAu5AkXA9MAQ4D/gEZ6D8QO/aZ9m+zUPjV1XpZYto1ZhCKImZW&#10;1+Po2Ptrov0g9A9tj6Tm3vQnZlBZuw6gkpgOwcQsairfLuO4nelv75yB6ir6P2w8eKMP+HVrt1Ya&#10;KonpEFx6sQiJORg4OuPYEcB4VNDU4j7gLYi0ryDinhU77gZUaqVbMZj6h77XJWZXEHM2YRXO9qSe&#10;mCCt3mr2Q1Byvo+HWru10uBLS1vOpVdRowWXbBFT+bTA8Xt7r3+EFKc3oX/oAhRYHMeE1m6tNPjL&#10;kMyl9wYgBqHqG0Gpu9AdUdZfRBr2H5GPfAnwKSRlxgH/kXDMQaXdXWvwJea6hqMGPnZCv2Hwd9AN&#10;WZJ7I238OFTXZz6wAN3bFaiwfBx3l3VzLcKXmNtivlJesIIvmJhFSMxW/OTDkWH9E6iQvjUFDUIV&#10;aZ+Jzjst+tsX2r/NQhEqMbdDLtbX0YwxUGADuoOn8iIk5q8RcbL6Rm9DUnIL8M/RNgY4FfXJeQLY&#10;HxnbD0H2zCRPUDfBl5jNiHkoSr24E3W2GEgYF+2D8n2gGIlpgG8gs8/lyBzUCEsR0Z5GIW9fQvGX&#10;Z+I0+51xdsC49t6t8CVmo6m8hvKXrsBJlq8VeE+dgCVmsAJY5BrzN0jSXYwUG4utuHIh8xEpQfUT&#10;T0c2zJu9MUuAPyv4XvOGH3SSJDGHoeKuf0SkfA34JJo9BhKsUOoqYoLaw30MeCuwEknTOSiQ+Gbg&#10;v6P3Pm6Nxs+N3u+IfsSb2XaqpqURcyiyNHwken8lsC9wEZ1rTlUUulJi+tgdmITslHejH+svUU2f&#10;60i2S34y2ltl6iiUX759oXeaD3xi2ql8B+D7KGrqT9FD+qXodbevmVuFrdnUlcTcHzgvev1D7/MH&#10;gHejde53Y8dMBE6LXp+GlCCQH/1q5Dt/M5Km3Qh/jbkBSf97kX12L6TszAW+QvcV988TVgkMdzIY&#10;Y4rc3m+MecUIm4wxQxPGXGCM2WKMme19dn50zApjzLDosy+Z/thojPl8g/N2cvuAd4/Peq83GWPO&#10;MsaM6oJ7LGP7VvR/nxp6bFEScyJaR/0cN/VuAD4OvBO1b7PNL69Gkvtb3vF2Gv9HNOX9OfDRhOsM&#10;Qy7Mu1HmZKexD7rP+d5nu0T755AW/iN6xxtkLSsdl5jDjTF/bYxZY5rjNmPMvtFxTxtjnjHGDDLG&#10;/En09xeNMVONk54WlxljLjTG3BP7fKUxZtec/5+Q7UPGmPUN/tfHov+l0xKs7O0H0f9/dOixed3A&#10;IGPMadEPEMdDxpjvGmO+box53Gh6vyT623pjzEeMm+7OjcYbY8wCY8yG2LluM8bUvOvuZ4w53YjU&#10;xhhzu9HDUfYP8HcJ/7fF86azD0wntx9F38Ghoce2e+G9jSTF/d4Psc4Yc7Ux5mxjzB4NjqsZY75q&#10;+mNrwmfGGHOXMeYoU09KfzvYGLM6Gntxyrgitr9tcM8Wd5d4L922/ST6DvYNPbbVC040xtwZ+wFu&#10;MsacYYwZG3CezxhjHjXp+IMxZmSGcx1jpAwZIwWjjC/+vCb3bowUuE4TpFPb5dF3MDn02FYveI33&#10;xd9ujHlzGze/gzHmEZOMX5hspLTb+6LjNhljjij4Sz8ndq8bjJYVxxhj/s37vM90ZnnRDZsl5oTQ&#10;Y1u52P7el36myWfaPN7UY6sx5m9aPPd3onOsMMbsWNAXfnbsftcaY+Z5f/9e7O97FXQf3b79NPr/&#10;R4ce24q56C+i/a3ApQRWWGiAp73Xa5EB/WstnvsC4HaUBvwfBDbXzICTkPvQ4lXkQvXjAXzPzwuo&#10;V2Mvo5QsyeOj/bUtHNsIDwIPR69vA65q41ybUcTSSyj4+Cvt3VodBgNf9t6vQrbJO2Pj/PYplzGw&#10;vTtpsIIl+P8PJeYuqA0KpEfCvIP+OeNpMCiYIS+sAD4UnffzyPXZLnZCvu5Z3mfHoPC+OHyJeWMO&#10;195WURox9/JeL2wwZiaSeB8PPHfWsjJZ8XtcfOO/UU+oUByGIunP9j5bgZPyPnbBRUZBb2dIWmKG&#10;ZM0C4cTcPdq/gHK+k7AFBWb8WeC5b4n2B1IfBNEOvoxy0Eehh6WVQlxvAa6nf8hdUpT+8SgO1S8q&#10;VhGzhXqpocS08XWPpIyxf5saeO4X0LQ4CTg58NhG2IKCj19EZWuuJuxLmocr8uVjKZLCFiPQQ/BD&#10;pBz5ZOxlYtp88qyVWd5AKDHtujGtoJW9GVt/KATXRfu5qaOSsS9a28bxDHBG9HoG8J9kSyk5EUm/&#10;pOYGm3EKzkwU0vYFtHx5jnrlp5eJaZPQggO8Q4lpv/BVKWP6ULT6KMKl5k3R/pOEd7v4OlJOkh6G&#10;q3ExnyemjAP9jz9FpLRKzEtIit8QvT8YZz1YEB3zf3AmI1/5qYgZXgQjmJh2fLO6QYuj/YGB578B&#10;90OGTucHoLCzIxv8/VyUgQmKnv9iwhi7Fv2I99n9KCj5ahSyZ8k3I3p/Byph8wvvmEpiCqUR00qZ&#10;Zl+2JeZRgedfi4oeAJwQeKyNcTyjwd+3Ap9BEg7g73Bxn+BIeZw3/nJE9Ce8a5xMvQ33Jvrn6vjE&#10;7OVWKpaYwQ3DQtN3sxLzgWiflrrbCNeRLvka4S603ktrj7cR2TcXIfL8AJky1iApaR+kTcg0dEnC&#10;OdahnPcFSKH6YcKYaioXLDEnhh7YqsRsls33aLTfJ/D84BSgvQlzJz4b7f+KdLPQw9R3wfhHlGJs&#10;SXkPKqyQREqLNSiR7BySFUFfYgZ1axhgsMQMbn3TamrFC03+bnsnziLcV30jzv4VsjaxU/QEpHmn&#10;GXUvRtO075F4GfgOqu25tMm1RqIlRxJ5a9RLzF5u12d1kZGpoxIQSkzbwmRx6ihp7a8j89Lhgdd4&#10;BZfy+s20gTHcjdaoW5D0S6sDb5ADYAqycx6BPDafozmRhiLi3dHg73HnQC8Ts+XKKSHEHIa00CwX&#10;NDipGTdOZ4FvC82KF1HdpA9H789Fvuw0rESG8rvIpqRMQVK8kdcL6qXlFlqIrBlAaLnqc8gPP5Hm&#10;ytJwlEN+Hk58fwy5MkOM7bYmZuga9QWk2FwaXe9yWvA6NMARqIVLmtcL6qetXpaW0EY2aM2YzCGP&#10;s5BiAJIcKxLGHI3zecexDkmo55B024Km3mXIc3ITrirYPOSf3gq8PXqdBSejIgj/hdac+6CwszMz&#10;Ht8Ic9BDd2OGsXvgZotXcG7cXsRE9Js/TWBfphBzkc0P76OxiL4vupFJ0ftN1OcUT6O+tLWPPrRu&#10;uxZp9X3R/X2U7MS8Da0tLwXeh+Ikz0Ca/r9nPEccp6Jqc9c1GxihUnwcXkJWi2A7ZshUbrXrB2hc&#10;Wm8NKoNicQKyZdptV+RPPp/+0mcIiuT5CprK7UMT4md9GVdI4X5cX/MfI196CGrIO7SG7KSEylTk&#10;YyPwJAqcSWq72BAhEtOSuJkUuAL4JfBeJLX8lIMXEUlA9dYPQ7WNJuNufAfq26cchbT7rCWj1yGF&#10;ay3wL2gaPgu5DI8hXXHxcQ6S1KGlASuJmYxxhHSzC0gQOiFKLFqcYexIo/TeraZ/tuIkozTftOOv&#10;M/V4R8B9nm2MOc57P9woL90YYxaZbAlqHzXGnNRiAtZbvfu+t8VzDKTt9ui7mB5yXMhUbiXWgSjN&#10;IA3rUf2eGgqc8CXzBWgNuHvCcRZPx96H2ELvot5MtBFJ7heQB+JG0lsKfhCZu34TcE0fzYq29iqC&#10;gr9DiOm3nctykQeA/4+icN4WfTYBpyG/K+XYuJ98r8RRybgfmXZ8PIXrh74/sgBMio0ZAvw9ciL8&#10;JOB6cVTETEZhxHwIt5jPqkj8KtrPRz/8F3DKwbyE8dNQMEUjzT0LNqF1ajye8x5UJHV1dP4b0MNx&#10;NFqD3oL87UnhcCGoiJmMIGKGKD8bUb72PGQb3JPmkTPfQ+aWU9GPVEPK0DzkRfoGIsrBqNVfI4N6&#10;qLnhcaQ0xVOM/4Bcj0fgUix2QEuHk8mn+UBFzGQEeQBDw94uQqTaDfmxP0d6auZGFA3+ZuRjPh1p&#10;7Q9H57ggNn4t8FvUpm8aLif8RGSszarVLUNpxkm57xsoNqW2ImYygjxwoUEcv0brRoDPoqhu24C0&#10;0bmsa+ka5Jdehwj+evR6LVI0PoBslu8H/hUXMAyyoR6a8R6HoXXizRnH542KmMkImvVCJaZBQRL3&#10;INF8AgoRW4SUiseRVnwX8rr4XXJ9H/O3o60RDkF5OWkYg3zyc5DCszNSaGYhqXh/ln+oAPhrqeCO&#10;YAMQr0b7IInZSgOqh1E24vkoj3oYzpwzI9psfaM1yC0FzZPet0c1i06NzvssUkis9v5fSFpvj/zh&#10;O0bnfB6tF5ehIgw11Dcnj5pKraCSmPW4HgmwkMosLXdGuw0pC/OQFn0MyXbJsTglYz5aCvjuvTFo&#10;/fjBaD8UeWb+FqUsDELpDxbrkBR+FOXhPEV/78pcXOhbJ1ARsx42nLAwrTwJf8S5HCciF+NEJE3j&#10;0SQj0Jr0v9G68iCkiQ9BkUZPIEJeSf0UOJ8wbMT5yzuBipj1sC7doCj2PHtJPoMkIsicNBOR6gwU&#10;XPH/gE+j/GuLpcDPkEG7WbpGCCpidg9sDYJSpvJmWI+elLGImJuQNPwurrjVIyjypAh0MgYytCV0&#10;r6BQrTwU1udtbZ0vk29dzSSsQhVAanRGAZrtve6UZaAbUagdMxQro32ZZpPlaJ0ZXP0hJ0yN9ltx&#10;+fUVAiVm0cRcjaRWmVOaQZr8zBKvWaE5gtaYRRNzK7Iplm1ovp32CrVWyB+FRRe1ijWUT8zDoq0T&#10;6OV03TQEca0MYm6mfGJej/KH8krdDUGv5/nkgoFKzIXIVZlUyLVoZM0pqpCCos1FoKmtbCliUOjc&#10;u5GPvUysorViYmkYgoKzWxUkB9FCVV9UCigkQzQ3lEFM6Mz0dgnKjBxGuaUAbc59jXxsqVNQMMuU&#10;Ns/TDBvR77QRpVoPRnbYGTmdfyf0cDyfZXAZxBxKZ9JYF6FIpDm4EtplwD6ENeCrKDB6OZriW2lE&#10;9Tc4Uv4z2b1l1ky3Fimgdr8O/R4+ETfhHqDxuBqjwzJcZyhK7tsTVxTDx4RovwXZlruKmGubjioG&#10;q1CKRZnE9KPsvxBtoB/+1WhbTX8pbsvlvEi9lH2/9zq0d1K72In0qnmgMMWkHLA+lNz3gej9pfTv&#10;INcQZRBzJK4mUdm4m/IN7eehH+BM9MNORZKkD8WprkNBLjtRn+A3jmQf/xMJn4XC4CRko62RmWsD&#10;rv7QRhTq6Cf6XYUqp7wGXOhdby4q+bMrynJo1LAsEUUTs4YifVY3G1gQNpA9JSMvbAJ+Hm0gifk1&#10;9JD8EkXZr0YzyQy2vVLYabPPe5CZroYrKWSzGIJq0RdtLhqF1inLmg0sCK/SOZ+5hW1yYAu9vgul&#10;D1/BtkfKZvil99o6OGy8wAQCUDQxx6HUilarWrSLW1DoXXAvw5ywG662++3R3sZr/qL/8G0efgKg&#10;JaatPr0HASiamEegdUmn8m+s0tWpwGGbr2RwP9q46H1osa5tAffhAoPnRPsVaP0ZFLtQNDH3wyWj&#10;dQK3ojThyzp0fSst78V9D4ejLNNOKYRFwuDWoFPQjGGAJcjInxlFE3Mmrs1JJ7AFmW8OJ7yvZbuo&#10;4aSEX4pxFJ1b2pSBG7zXtifoEpTVmjkms2hiHkrnFB+LG5HRuGwlaDDOvmcrIg9B5qO0JlnbOn6O&#10;cyQcG+3tOnPPrCcpkpgTUHTPXxZ4jSywhb3eljoqf9jiXFvQkgIkQSbRvMHAtoyX0dIFXNW+JdE+&#10;c9W+IokZ3A2rINyA1nNlRxrZBq9LcevJU5CB/d7EIwYOrO1yf2QV6SpiHkx3NPjcBPwOdb8IqgPe&#10;BkajaiLgEtJqiJjX0h3fS5Hw/+dpyM36HAHlJYsk5l64Alydxm+R0lFWVPuhOLed/ZHGoWolV5Z0&#10;D52Enx1q15X3EtCgoUhiHgQ8WOD5Q/CHaF9WEIT/APjSA5yhfSDDb+loY1MX0QXEHIEq9Wbtz1M0&#10;VqJ6R8c3G5gTkohpAzkeL+keOomVuEh+S8ZFaNbI5JosiphT0DqqUZe0TmAB5VXosMS0DZhAppMV&#10;DPz1Jciobh9IKzFtdFEmqVkUMfdDAaFZe/OUAWuimVrwdSbgbKaLce7YMwgM/drGYadzS8QnkGuy&#10;o8Q8FWe76xbYqiCfSh3VPt7svV4U7acgm949/YcPWFiJOQHNVFuRAnRgwyM8FEXMHem+NFYb0p/W&#10;4ycP+OvLBdHe1jPqRWJCvQKUyWdeFDGn033ejVXNh+QCn5h26rY+8wX0Dvy6TV1BzJ3ROm5Rk3Fl&#10;49XmQ9pGDUfMdbiHcxaKGeilnPO1uLQQS8x7ET92bHZwEcS0yVNLUkeVjzKIuTvOHLII+clrKMqq&#10;l6SlxdJobz0+D6HvpKnULIKYJyITycpmA0uGJebY1FHtIWka3w1JiF5aX1rEibkRkbOpB64IYu6H&#10;gkU7FbXeCBuQZph3lQwffjNWKyHt+rLXiWk9X4upb0KbiLyJOR5NZ2XmcWeFibZpFKf0+cS0cQI2&#10;fbiXbJgWlphjcCVqFiOvYGqGbt4/0EnR/o7UUZ3FENJbUreKoTjpuBoX+jULKUGdSmHuJJZ6r+10&#10;fj8iamq+f97E/CByw3VL8EYjJJUyaRcH4cLq7kLLBpte0YvTOMgK8Vz02hLTeoTirbvrkCcx34WC&#10;JC6i+4uXBlW3zQh/GrczxkQ0hfUqMaG/AvQUck2mxi3kSUxrJroox3MWhSIenCRi9rLiYxEnps2a&#10;TA0aLqJETFYj8jAaPzUGFXtdT37ROKNwmmERzQp8Yt4V7WehKb3bnA1lwhLTt4Y8SpM1Zp7EvBC5&#10;Ih9GrfniqKEm9tNRQtb4jOfdjIi0DtdK+hVc5bQ1yGj7IpomXkHEXhW9n4wKuJ6FmyFWBP1nzbE9&#10;+r9A62trM52FfphOVbvrBvjEHIx+q2WoB+lONHAV50nMhdHFlqDWfHlhKMpHDuoTk4J/Iv9iA35E&#10;kY1Qr6Hgjd/mfK1tDdY6MRxZQx7HpXS/DfWw74c8iTkI+Kb3/uM4789GlNZpN1vI9RLgQ0iifB+R&#10;ejxy6+2AkrpGpmx7o/Xbl9HTdxSaIoaiqXsq/QsdfKL9f7Uf/GnchvtVio/wDPp9x6BZxSdmw/Lb&#10;eRLzrahVNGhNdTHNvT82k3I2WgKEYAqqrnsFbulwaWzMKFzniu8gc1YR8F1stiaRVXy6JSGvUzDo&#10;t52FiHkNGYpg5KmV+4rMIrK5JCehtWkoKcFp1i+njFmH7GjPUaznxZJwFe5Ln40euqqfpJvO7Tr8&#10;JWQyasi/PIl5gPf6xxnGj0c5381KKTeCDUTOmiteVFDJrmjaBk3j9oGchYzJ3RYw3QnEiWnQAzyp&#10;0QF5EvPgaH89qp7bDDPRGrNVReQ19A82je2LEK9tnhf88np2GreKT69P4xZxYoKIOT1hLFAMMV/M&#10;OH42Lt+7FfShKSGr37uocog+Ma3iMwkpY72u+FhYYu6IMxMuIyUxLS9ijsVlH2Y1Ju9M+8n/T5K9&#10;7EhRGZs2n2cDriZR5fGpx2O4CnA2SHgZ4szIpAPyIuZ+3ussZQdraCre0uZ1H0HlWLJUDC6KmH4+&#10;j62pPhsRtepXLmzApVlYYj6OeJBYaCsvYu7vvc7iktwXNWVqFwuRzfKUDGM3kP8acyIu69IP9ZuF&#10;Zo5eKG6QFXY6t0s+W5EkcTrPi5i+HzRLk6Fjce1G2oHtc3hahrGtdCVrBn99af9vq/hU03g9rGvS&#10;SswVSE/YL2lwXsS0rN9Ctilzj4zjmuGFaD8X11emEYrWyG3gRi/n+KTBEvNAxLs+pCMUKjHtOuFX&#10;qaOEHalva9cOViIFahQNnjwPhvbXtHFYYj4dbf5nlamoHpaYo3EldB6lgckoD2LWcD1crsgw/kTq&#10;GxW1CzuFzk4dJWLmPZ3brmv+8mU28g13W8GHTsNPszjY+2w6CY0b8iDmdshBnxXjcNIlD1wb7d/e&#10;ZNww8g0Q3gnnuYgrPgvJXzpv63gVl2ZhvYRLkQTdLT44D2KG1AIaQ/6G7luQmeYU9E82wiTyNRn5&#10;PSp9xWcW1TTeCFZqTo297zed50HMrAG/oPi7a3K4po/XUcuUUaS3TJlMMcTswzkVJlMpPmmwRNw9&#10;9r6ffpAHMf0Ksc2q5Y4nu8syBJbsJ6SM2Z18y9ZYYi5CKSDQm8WzQmCJaOuy28K2hUhMf31wX8q4&#10;4RSXPWkLLKStdQ8A/jXHazZSfNbQ+aZb3QpLzGm4ZddCCiKmFcOGdOK9leIqdCxGi+u00iPTyW8q&#10;H4szkfnEnIUeziKM+QMBvovWKkALKWgqnxHtbSWvRpiG85fmjS2ou+3+KWP2JL9cnxk4E4fVyK3i&#10;M9CbS7WD53HKr+XNQpSkWFeEIg9iWuan9Uds5pXJA7aR5qiEv41GiklexLTT+Ms4n/9ktN6uiNkY&#10;BleJw36HiU0D8iBmlpTYIyleIbAux6R2HXug+8yLmH6hLD9iHXo7hzwLLDHtd/g0sm/WTeftEnMo&#10;LtkrLXjjWIq37dmpNamIwmJk68yroq/tk+nnEc1Ea+xur9vUaVhiHoz4Z9ByKFeJuSuOEI2CJAYh&#10;M1FZ9YySYjOnoozQPKoKD8MtX3zpaIsbVDk+6bDEHImzO99JTDNvl5hTvdeN7JNHUo4UsQ9Ikslo&#10;NloP5qEtT0czBTiJWSk+2ZGkmecuMW3PFkPjNInTcP7sMpAUqj+J/CwCVptci1P4bI5Ptb5sjjW4&#10;38KmxSxAdQLeqHPQLjGPivZLUapEHIOR9lWUmSgJSf7yieRn9Lbry3txEniW91mF5rDTuTURDUXr&#10;/zdcyu0Qswa8JXrdqJjAXMoL/7JTeVKe+UTyc0daiel7uWYmfFahMSwxd4r2q1Gg9RvrzHaIORXZ&#10;7vwLxXE05ddjTyp7syuKlm4XNRwx/fjCWaiyXFpVkAoOli97ep+9iucgaYeYvvsvqZRcDYWi3dzG&#10;NUJgJWbS/7QL8GwO15iIs5NaYtbQ9J7mYKhQD0vMA3G/2wa8364dYvrxiEmmorEod3x5G9doBf2i&#10;oREx85BmM7zXlpgzkfJTxWBmxyOo4t/OuFn3N2iGBdojpu9mTFpjzqLcfj+12N5iJLKj5tE1whJz&#10;NS4a2zoYvpvD+XsFfWjpA3B2tL8Wfb9DoD1i2mDPZ0m2U9pGVGVhaIPPbfpDktUgFP760j5wR6Gk&#10;qucTj6jQCNaFbWuLTkDK0AhonZh+M0/bMzGOQ4ArWzx/K7DEjEtMm/qxnvZhTUW+4rMX3deecFuA&#10;Jab9vUah3/AwaJ2Y++BU/acajJlJPmTICtsiJU7MhdF9tLukGIUzCC/3Pj80h3P3ImxCoq0q/ATS&#10;A/aF1onpa+RJ6RTj0RrzyBbP3wps8EacmK8jz8Is2sPJuAfNln4ZgdxqVWBwOCwxpyF9xaBqeUdD&#10;68T0Q5SSzCSWkK1UCm4VaXUybwbmtXn+j+K88emYUQAAA9lJREFUSvFODEsTj6iQBkvMYbhl4SlI&#10;6A1plZi+Rp70o8xCysbyFs/fCuw0m2RI/z0wp83z26ilzbg6mPYBLfMBHCjwg37+yns9HjikVWJa&#10;TaqPZB/0/pTb1NOvunZ9wt8XoqeynUh6u4Z9APel2ryfqs56OB7EBW7/KS4q7Algn1aJaWuOP0xy&#10;qb2xFFfBNwm22twakoOB1yLl5U9aPP84XIjWPbHPwZXYq5Adr+GcHjWcK3kJ8LlWiHk47gdpJCkM&#10;5fqNrU31ORpryGtovTTNdjilyp7DxmAup5hc+V6AdcxswLVRPBAYHUrMGvAPuISvNGLmES2eFfZB&#10;SSPIU8BxOVzrLajR1q1oof4vVFp5q1ge7Zeh1JcaCuxYENqA6hRcqBuoblAStuK6n5UB+6CkeXce&#10;pnlFuCw4Dmn4jyFSXpbDOXsdByBzXB/S0i8LIeZw1F3M4jFcsdI4iqhFmQY7zablFd0BnN7i+V9B&#10;rtddUSTVKWSrnFwhO/4n2i8Brgsh5jdw8XPrgU+STIQaWpOVuca0xEx7GJ6mPkcpBKuRpJyMgg0q&#10;T08+uBhN4ScjhfpGJPy2ZiXmB4HPeu/PBH6XMK6GWvAdg2vGVCYSW3N4GNvGuZdSGdLzxkPA+dFW&#10;hyzKz1HUNw/9NvCfCeMGoZbLn4ne51lZrRmspJycOkrEDSkyW6FDaEbMfdHcb43LFwIXJIwbjMTy&#10;Wd5nZea/2Oie6dT3Dk/Cuwu+lwo5II2YE9F0bU0x3wfOpf/6agjSTOd7n22g3IoUvhvyItKn7GZN&#10;BCp0ARoRcxzq8zg1en8RcA71pBwEvBP4LfDh2PFlen2gPpDkMNS/3JqQhgOfB74cvS+jwFeFNpGk&#10;/IxBFXqtC+4m4FOIlMOjz08APkR/6bMZBXveQblYiQz6Nk95LmpwdS1qGnCSN7Yi5jaAODFHAL/G&#10;BWmANGwbhziUZCm7FTgPEXgy5RPTILviO7zP3hltcWxK+KxCl8En2WjgKpLddsOjLYmUa3C9e6xW&#10;3Ilom6wtABvlwFfoItSMMSA30DWE+5KfRF6Q+4BTcY2ltiO/WpRZMQbZxSY1GTeKclM+KrQAKwH/&#10;iXBS/hTVOLRmIVt3ZgvlkxIU2nZOkzE3UpFym8Ag4D0obSArXgbeC5xBfdBESCOqovALZEFIQh/w&#10;tRLvpUIbGITz1DTDBvSj70NyM9M3RftOKxefReYiHxuRnTUpur1CF2IIsW4BDbAcrSXTlBq7LLiq&#10;zXtqF5vRevdn0euLkcZeNbXfhlAzxhyLGjMlKQ0PIz/5pTSP0p6J/OoXU24sZoUBiP8FJNo+yrWE&#10;5RQAAAAASUVORK5CYIJQSwMECgAAAAAAAAAhAHdrjmllKwAAZSsAABQAAABkcnMvbWVkaWEvaW1h&#10;Z2UzLnBuZ4lQTkcNChoKAAAADUlIRFIAAAB8AAAAvQgGAAAAcaoZrwAAAAZiS0dEAP8A/wD/oL2n&#10;kwAAAAlwSFlzAAAOxAAADsQBlSsOGwAAIABJREFUeJztnXfcHVW197/Pk0ogQEJCTyGGGlDpAipg&#10;I3T1osEu+ip69bXrLdZXLtcu3lcQRRFEuWABRZqAQAQpSg1daQlg6CQQCElIsu4fv72YfeaZfuY8&#10;Ee/5fT7nM+fM7JkzM2vvtVffA2ZGH8OGscBXgRcDLwPWCvsXAjeEzzzgEuCJXtzAQJ/gw4YtgF8B&#10;OwGPAqcD1wHLgG2B9wObhLZ3A7OBu9q+iT7Bhwc7AxcB6wFHh8/yVJuJwFeA9wIjgPuAbYBn27yR&#10;wTYv1kcmNgDOACYARwBfYCixQSz8SGBH4E5gKvDRtm+mP8J7i0HgXMSejwf+ueJ5M4HbgQeBaUBr&#10;ROqP8N7irYjYjwKfrXHeXcBPgCnAVm3e0Mg2L9ZHBwaAz4TvZwIbAfsD+6ARvDmaqx2PA6cB30Ms&#10;//toPn8l8JfWbqrP0nuG2cD5Dc67EdgPcYX7gZOAz7d1U/0R3jv8U8a+p4ArgOuBv6E5+hk00mcC&#10;uwFvA84B9gX+gDhBa+gTvHd4aer3F5E6tqrkvDtCu9OAvyIjTWvos/TeYCTwNDAm/P4/wIkVz10f&#10;6eDjkXR+A9LjW0FfSu8NNiYh9jnAj2uc+zSwOnwfQB2gNfQJ3lusAj6BRuqmwA6p49sApyAr3KFh&#10;327Ixv5lJKm3Ou325/DeYMOwvRoJZ9cD2wOjgMnAY+H4z0nm6P8I29tC2zuBvWmRnUOf4L3C7mG7&#10;AtnCfwXcg0by4qjdgch8egbqHITj3uYw1ClaQ19o6w0+BByL9OipDc7fGY34jVDnea6tG+vP4b2B&#10;v9eJqf07olF+AcUm06OR4eZ9tEjs+Mb6aBcevDASSdqOm4GzgBmI3Y9BI/kDUZsXAa8DbkL+8lbR&#10;J3hvMC9sx9BpKRsAfgbsivTs85BTZa2ozZzQ7tRe3Fif4L3BrcCC8P310f5LgEXhcxNS0/YHjgnH&#10;JwGfCt+v6cWN9QneGxjwo/D9aySq1+kksWtnIfPr78KxQWSgmRB+r9uLG+tL6b3DBOTXnog8X7OR&#10;Pp6HrwL/ktp3ZtjXWmxbf4T3DouAz4Xvk4E/Ad9GQlmMgdAuTWyANyJDzHfCNbpGf4T3Hp8Evpna&#10;dzNwGTK2vBk4GHgAWeDSXjbH02iu/zadxpta6BO8txiBbOQ/J9+qach1+jUU3XJR2P9j5Cs/gE6u&#10;sBh1oG8g1a4WeknwARTOsz2d7GgVcC8wF7kB/9EwgEbpIcA76CTWChS+ND78Xgm8ncR8+hpE8HtQ&#10;QIQh1e6zwMei80D+8k8jW311mFkvPuub2blWjAVmtlmP/n+4P2ub2cFmdryZ3W9mq8zsejM71sy+&#10;bmZLwzP/l5ltbmbnhN+3mdmk6DqvCftPyviP9czs0+HajqfN7DQzm2Nmo6vcay8efpKZXRfd1EVm&#10;dpSZvcfM3m5m86JjS6OXsKaJVoWorw6f/c3svWb2JTO70MyWh+c51cw+YmabpM59OBz/npmNCftO&#10;DPseNbN/C9f9Uth3bM49zDCzBywbD5jZ+81soOg52n4pG5jZLeEGFpjZbhltzgvHV5k6xsNmtsLM&#10;TjCzF7V8P219RpvZleG+l5vZwpyXfmDO+UujNkvDO7gm5xpmZndbJ+HWNrPjwnsyM3vIzL5h6ixp&#10;nGlmE/Oepe0X873wp4+Z2ZY5bZzgJ1jyMg83dZQVZvZxMxts+b66/XzEzG4wsz3NbGwgxh4mVvoW&#10;M7szPNNS00hNn/9sOL44g0BmItyZ4T+cW2wVnX9B1HaJmb007N/YzI6JznEsiNr0jOA7WDK/fKqg&#10;nRN8Tmr/SDM7Mtz878xscov31u3n7oz7jT9bm9kT4bmWmdns1PFlZvZTU0dZx8x2NI1Qx5OWzOXj&#10;TZ3/E+H35KjdCjN7bcb/zzBNnTH+Zmabptu2+VKckEvMbN0K7d6Uc3y/cPxsK5mPhukzJdzPpJJ2&#10;e1rCupeb2SHRsWU2tAO/N0Wg46NjPzCzueH7aJMgaKYBkff/I83saDN7KrrmZel2bb2U8Wb2XPiT&#10;c0raOsEPL2hzaWjzTy3dXzefN5lGeJW2J0cv+1pLpqblZrZ7qu3nbSj2CcfebWYrLZmLdzBNkw9b&#10;9giPP9PM7JnomlvHx9syrb6CxLAwt+I5axUcuyRsX9n0hlrEtsgyVoYNkWsTlOB/KEn0KSg/PMak&#10;sP1utO/DYXsJMtocGH7fjIIn7kLZLOciHTwLC4DfRr/fEB9si+Cvjr5XzYOaVHBsfti2mnXRENui&#10;5IAyvA9VeFiNkghjg8gAQyNcJgJPIhv6CWHffijQ8T70Hg+J2t+PDFlHhXZvL7iX2LXa8b9tEXxm&#10;6sbSGATehEJ79g37Nky1GYkeFpRYB4rvXtPYhuxnijEe+Ej4fiNKEUpjSvR9LUTMX6AgRx/l65Bw&#10;gt8iD9uY6LzngONQpxpdcD83Rt83jQ+0RfA4wT1t2F8fOQr+P7AnGgXQ6e99C8qzugnZjh1xeNCa&#10;wlTg4ZI225F04J2QiTRG+jkOQc9/evh9K7AkfN8ybH+LOsC+nacyBw2Mi8hHzGU3iw/0guBjU8f2&#10;A/ZCgXlTgK+jtJuvRG3WRyx+G5QXvU50s2vShTsWsd4ygv+ZzvzvH1EcwPAO5Bj5Y/htyFsGSZTr&#10;VYjTHRqdN4hqwQBcWHD9heH6kCJ4W5Ls1yKp8BWpY4eF/Q+YpPk8Kf+g8JlmZiPM7PJw3mdauscm&#10;ny3CPWxTsX2sav3cpCph0mBOD9/XM+nTaW3m6nDe56J9PzHp066eHhjaLDfp80X3Epuwn2/b1uiJ&#10;pcK9UsfOQz11M+T/3S7j/CUoB+scJGWuAg5CESJfRSWu1gQ2CttHK7Y/kSSQ4c3IozUapQnPCPtf&#10;jljyjalznUtuEO07G83Bnn3iqUqXI/94ERZE35+PjW+L4FehyAzQfBxXNlhKokJsR2fnKMIS9MAD&#10;wA8pFlJ6hZFIQKoTcPAN4Dfh+2Gowz9IIjy55vFQ6jyv1hTHsl+IBDVXz7YN20sr3Efsem6d4KtJ&#10;5rAXo2pFMQZInPVV0psOQarQF8Pv7ZEwNNwYQDHmWTndG5D9LIae30OVXw3MotMHDkOzQp8K23Gp&#10;fZejHLMBEoG2KDbOERN8mn9pUyA6iyQC87tI2NgFSaInIpb1amDrjHPHAx9EQtIGKBfLpdUnEPdo&#10;JaarJgZJVMQY6wK3IK0jC4vRqFyUOmcciXC2WeocnzbWSe2/CL2zySS2i/R0kIWejnBQzz4SPdBY&#10;xNauQWrEMiSZXkJ2jbKxqJOcjGLAXB+/ED3sLMTehxsDiB2nsS+yEWyZcczxN9SJY2xCojKlZRln&#10;8Wn7xMVIF/9k+P1IdE+fQIGOWYgJnkTd9ECy/VgkHT5pZj82s5nR8XGm6JAJqfM+bJ04zyStrykJ&#10;HZPWcErG/qPCPX6+5PwBMzsreqaXm+zry0y28dg5dERoszB1jVHW6U+/Mjp2j5ndlPPfm0fnPN+m&#10;zRE+EgksnkXxBJo73kNnXPVawH+juWmTaP+xwJei3/Mpr4fSa2xHtpXNWeuEjGMxjE6b96ZI3rkX&#10;TV2xFeyesN2ITgH1OTpNpfdG36fSacGL8SCJLX9LAjdvi+BTELv+VLRvPKpu8DY6jTGPA4cjiXMu&#10;nXPZetH337DmMYtsgvs8u3aFa/wVuDJ89w5+U9juErVzgg8C01PXuDL6Pj9qN4Khhi7HKhL5Yyzh&#10;PXdL8EFkxJ+HPGYxRqF465+hLMi43MW5KApzK0T0zdF8eXA4fgPFpsPhQh7B/b1VIThIwINkRF8W&#10;trtHbRaSSPCxbwISixwk87fLOUVaT1yCewvojuB7I0L+lHLWth266W8j8ylISDsWPdwfkMnQH/QL&#10;tFhftCEGkMD4QM4xqG4bcDbsI9w7c0zwVSTGkrRAd1X0/cnUPRThsej7RtCM4FsjIs8lyZK4i865&#10;5VjkxouxLvBxZG1zbuA9fQYqYAOyS5/b4L7axmTEuu/NOOYve0TGsSw8ErY+wv+KBsAudNLA3bDp&#10;4j+umkKiry+n09+ehdhCWJvg26N59Q4SX+x5yJS6Fcp/AhH/4+GY43Q0gv+K5ukL0Zz/i4z/OZk1&#10;P7pBAudDJC84hqs5VWvk+IuPhbSr0CCIAyNuD9usdKMrwtadIhburWikNxrhU1DayzwSz81TyP97&#10;CBIojMSS9gSai/5MpyDyQ2QTPw0JEfsidpnmBEejzrWmMQ110Cy4ibPqCHeCxzq2R9HElRZ9hM+i&#10;0+IGif0iLpi/hGLEc/hEKCf4HPTQR4S2v0flKWaiOThWm85GgsduwDsRuzkuHDsICTiLEOG9bskX&#10;gf9M/ecExOpPQsVxqgpGbWMm5dE7dQkepwplGWB83wgU0hTDjTyx9S6L+8SI28qUW2A0+JCZrQ6K&#10;+2VmtlcFQ8WrQvunTUkF65uiWM3M3myKVffY7GdNMd4jrBhPmNk7bfgjWH9s+eHWHhl6UcVrTYye&#10;x1OCJoXfJ0XtNo7afSx1jbvD/g2jfVeZaDTSsv/3yOh651qB4WVnJHgtRAb7vUnmkCJcgowEa6PR&#10;/SQa0SBjyx0kuvYIxDX8Hh5CXCP2TH0a2ehPCueXaQNtYifyY9lcxqg6h8cj0Uf542g+nhEdi+32&#10;cSzaaKSbr6BzXn4WzeF5U2D8LteHfJbudtt/R1GSdYQon5P3Q3beY8KNOoEdo0Ibj9m6B8kFB5AI&#10;Ju9CXridkMBzE0NDfnqBtdFLnJdzfFnYVlXLVpL4rz0SxpBOHddxi6fIOIBzC/Tu5tMpmft8Hnea&#10;GLHPfDxkE3wqct4/TBJzVQduOXsaqRL3k4zyNOYw1E14FUm47vbAr5H0ug8KHTqPbI9bm9gRjcos&#10;HRySEZtn5cpC1jz+EOrILmnHAysWyNw+cWfqmkvDNl0PzhELeOtANsGPQKPxVOonnL8FLeEA8G4S&#10;NeMrZBeYe31oBxJK3DARs7bdkEpnqODsyYjF9xK7IhdkHmdzYtQhuBtVYoIvRFzCTbXxFBF76XwE&#10;30YnnKB5U13MDXIJflDYnpJzkTyMRiN5ABH9jOjY38iuOzaGZAqYjFS2AVRf3HEeSflpQ2x/B1ou&#10;K53CjhQnHzQZ4U7AOLjRnUou18R6evz/zt5vpxNlBI+RSfCNkPXnVvLnrzy8Bs19d5OdFfGtCtfY&#10;O7TzAPz70fSyNGozgG4+b95qAztSnHyQFZ1SBhe2RkX7nEU7weJ5O37/7hFLq4kuS4whGzGHWgsY&#10;TBN8dtg28VS9M2x/SCeBHLeQnYYUCyq3It3b8RxDAyY8OWFTeoN1Kc82cXt2HYI/k7HPCe7P5IRd&#10;QSf7dsEubQiqW4d1dJrgHjNVNdAwhkdbFmWLfD/1e1lo7z33UhQa5D13BslSUA63VjWuZFSCWUiG&#10;KaqN5qO1KD8uDZ9P41HnBHQVzC14N9ApP01DVrNYJYNygqdlkDExwUciNekh4NqSC2XBBamPIen+&#10;fQxlNb+m06C/CD3E3PB7Y2TNO4hkfvoPOlcIcsHmEXoDn0+LrFj+DKMYGoNWdt2YCI+i9+2Edhv6&#10;n6M2oxA3S0voUJ/gE2OC7xRu6gLKvTBZ+G+kNz+F1K0TkLEmnmtX0LnYyyaIhXpQnrO0i5EEv4Kk&#10;0GxcsxSqx4rXhatIywraxCNtWm6rTngQZpoINyD5Z4AkMjeOcNkcyVpZXrsygqefYZOY4HuH7SU0&#10;xynISHA00sN3RtLmv5IYKU5OnTONRECJO8eFKAsTxCnOQCoayJDRK5buQQhFKmlM8E1yW3XCO0Y6&#10;bOtaZFf4DonQFke4+HkLM65ZRvBbUm2mxgT3XOwqQe5FeAKVktwuXGsc0sOvInFIxOxpMxJ1YzKd&#10;RoQzEMeBzpDhp+idC9WFxPEFbWLukmf0SMPdoGnu6aHdnn36MImXEZJwpyYEf5ZOF/QeTvBBlAIz&#10;n/LUWJBQs3dJm/sRq/oUGi07oQD6w+nUMSej0ephurOiY9NIvEZXkbyILIm3LTjnKMpNr0vwtUiE&#10;zbQG8yeSQBDC97gzTw/bLJnFuVFR54/V4QOc4NOQIaNK4jtoWeS55AfiO1aHP9wVGR7GI+NKXNnB&#10;DRE+yneN9p9D8qK+TvJgZX7gbuAdL50oECPOJk3HkWchjixNyx6r6HROpVXi6WGbpequzNiXhpfr&#10;BpjiBH9J2GYJBllwSbmM4A53eri1Ka7+4Kzz7rDdI1z/5yReoFOR18xRJFB1i8cRq9ymoM1iEi2i&#10;StGCeJ7PSz1ejjjsr1P7fQ7PeuaqwrUPkOVpgt+T0TgLrmLU0UP/goieNqQ4wb2zvRL4JYkR6E/I&#10;1BqzrV7Gq69CHXTXgjZGUtJjeoVregdfQWK0SeMDaKQ/m9rv10/v9/uoAg+euNcJ7op/VYI7G6tb&#10;oeEvDLXRe6dxgm9Ipwr2Xob27iZqYx38iUQjyIMLUVVMvG6UeoR8It3J0GLDo0msbFmdvArBp5Bw&#10;mKud4H7RqgR3NlMWYpOFY1K/3TiTVRX4emRujTFAPc7SBH9AqlKRg8bvdyrlHd9t5XWNRTuQ+Duy&#10;OnkVgse59Vf4xVyomF/xRqaHbRNr1+0kQgQkHqd4FK9Esdvvy7nGejn728LcsE0nV8Rwgq9FubfK&#10;O05Z1ucI1IEOR3P5n6JjWcS1gmOOPaLv80aGP9kcTexVjBkDJASvyhHSuJVE3fIRHlcsOAr5vvMw&#10;KdxHr3TxR5DzYjb5WasxR5pMZ4RoGk7ww0mya9LwlYSLCunn7cvKyHXE6Ux3jURS5giq6d+E9u4l&#10;arr4SuwJcnfhI2iKWJdyT9ja6OUsKmnXDS5FC8blISb4ZhRHuDrBlyP1ayTiqlNJLJCGLGML0Dt2&#10;DaVK1G6Wyubw6KDHgKUjSSb0qgR3ie9OhnpvqiImuIf6GrIhv5pq63VOobcE/yNy1W5I9tQVW75e&#10;RLFJ2gk+j1RlxAq4g/yQLpcd0uVDHONIBOxHQQKB65F58VtpOMGvKmxVjPhlxeZdT7qr4mcuSsZv&#10;A+4x3CPneDzC0ysVpeEyRxHbL0OWYOjCa5bZFTrtHYtAL9tHeNW1MzygLh1uUwexLhoH87tqViV0&#10;KG/1n7ZwN7rPPH08HvXpOqppOMGbOHyK5BR/T1lVKqBTmHwWOkd4HltIw3X2bsybeQT3e6iidvWa&#10;4IbUwnQZMkesJpVNQVV87Hlwy1zWCHd2nUfw+D2ugE6C552UhqfGVG2fhZjgMUv3UVNFUNmT3i94&#10;fx1K6S1LySojuM/hRcJVHnyqzSL4gcgMnCdLxVPjcqg/wseQzJ3pkNk6WEbib45HuAtheUF5MSaS&#10;P7+2hZvQKMnyeccOkU3I73wjSTpwFWdHGkXsehuGJifEiKfGZ0AE995XheBbIgI9R+LsaAof5YMZ&#10;+6qG/x5S3qQreMxZ1vTx4ej7APllxeKw5CZOH48BSCcuenRMER3iEf4Y6GX7DVVRcdxXfRfdr1zv&#10;vT0muI/6ohEe25TnUC/HvS5ct35rtG8t4L9IAhYcG5GN2F+eVfOtDC7Zp+UaN6gU2ULiYobzQezG&#10;vVVZ3pg0nOBV/eZVELNCl0iLcrZiSXcKSkHqJiyrCIuRXPEGFOC5J6pFl0XcvIL/ce3UJnYD157S&#10;dn3XHvJUsinIsue4GToJXmXEOsG7mb/TyJr7ivKuY4IbSlXqFcFBBqa9SEKRYvjomkl+SFTcEfJc&#10;o0XwwXUgCh4xJJ17htB/ooCUv9BJwz1ItINnCQEWMUuvYpf2oIA2CR6zb7+HIoL7S7sDrbIwh3x2&#10;2gbyDFJXI3+AByzkCW1x5EwTgt8d/uutKF9gHxQRHL+3zZGFcnb0SZdAWwYieNUKCwMkBobWFjCn&#10;U0Bzgg+QPzcvRz32z+hB7qFTgGobeSzzEygy1+Pz8jrp9Oh7U1PwHPScByEb/6Gp48+iMuOvQ4Ny&#10;WxQp7HLST7zhSKoHMWxEIjgsKGpYEf6/eQLaCPLVjUVILVmFImRPQA/ci+DGLAvkZSSmZbc4Zg2c&#10;rUiCOVZT3biVxn3IHnA4ifVsgMTW/zDwb6lz3ozo+whRnbc6hgsf3ctoN+sjHuFxFoerf1lYTDI3&#10;nolG2xGoakXbyCLS+dF3Nwd/H0XnLEZC54voHN3fppmlzfEYQ59vAJUrnY440b2I690AfD60OZZ4&#10;IEQ1QMrqlLwltLurpRoqD4brLY727Rndz7iCc/9oZrdGv18ZaqD0ohjvCDPbyFTzxfG+6PiADV37&#10;07HStG7oHMuvw9LN55M5/+v4Qfqd1BnhbrctW/ClLtZF8/VqOiNMiu5tEZ3mzMvQHPcGVGu9TaxC&#10;z3wqSeH/nUmqWnjpjmlIz/4yiWHqOprp3nWxBM3rjyPp3EuGfpOUMF6H4G5Japvgnu+9BOWmOYp0&#10;8UUMXTXoi+gB2ya441I0X2+L5tLvkKhMbjA6Ay3XNdy4liRj6Kaihk0I3oseuxkasdtG+9Ym3ymw&#10;COm9cZjTlWg0voT6xQyqYDWqQHkFUnmuRskRi5DJ+Wngaz343yrIKyA4BINUjwtzgncjeORhJvDR&#10;1L4iF+lislXKkxi6CkGbuB6pRosR0Y8mqWnzAZrF+M2iec0a13SqJpDUskO7aa9s+aSqiNXBw4D9&#10;U8eLkvnczZiOXv0lUoN6Wb3xYsRFvoUCHL1KxRlFJxXgZXTmv9eBazWV1eQ6BHfPS1sEj+HlQuIR&#10;UhT6m7XkE0gOuITOxW97gftQkuQhaO5cSvP0p61oHvrkHb5yrnwdlu6jpigktikuQE6GOMBvg5y2&#10;kBA8y2FxMYmdeTiwkuo1V7OwNc3tGi64Vh6ETUZ423ldq1HlR68J7iMlby0PKCb4ZcizNZxYh3oF&#10;fmK8lObVLGrHyg3mfM+CP1DbeV3HkKQTrSSRsNNF4mN4p8siuGdvVK290i2eQu8ua4nNMkwm0d+b&#10;wKe0yqpyzNLLAgfjgPk2kU4udOKny0dnIR1lMoBsyNDbOm4xXO54cWGrbHiAQtPyJZMpzkgdgnhU&#10;F82ZkOjsbRF8AHGLdDCFqxgzKec6cW72ZJRT/v/C7yIpv024t+xVDc7tNgJ4EpoOKtNkkOxVbbMQ&#10;Z4i0hQcYWjzH3ZFjKF6DG0TwtZAOfzvyjzsOa+MGK8C9ZgdTLfgyhgeENpkmB0gIXhmDJBJiXohO&#10;3BbaJXg6Hxo6rWt5qpnfw6GIHX4HddhjkKR/GAoY6HWWKUgHno8652tqnuscqm6ePejZRtKA4D7h&#10;l5WuyCrx3C2yoklinbQsenWQRLb4BpL2f4OMIFeR6Pe9hi9LVTdvzKfJJgR3+aU2wd1KU5QLDb0h&#10;eFY0SWzAqJKB4nbkdei8tzNIBLhew6sweYG9qvCIlCYJFY0J7muEvYHiElRFlQiaIkudiA07ZSbS&#10;1SiSdD5DU4J+iYwavSrCG8ML6U1j6KqCRfDnb6JC+hRcS6Ubiaoj3YgMAL9DgXIeezUOhTZtTJLH&#10;fQvtIJ5OYsRCXB7BfSQ/iB74R6gm6wYkL2AZUvm2Jz8urS3cS5Lbvj3ZdVGz4PJTk9rvPjhrE/xJ&#10;VBB3Lop19njnJ5CBYxzJi/8Z1VanL8MgUpuy2FE8wstehJ9/EgrpeSOKIn08XH8WKtbbaxgKOJhF&#10;sYUwDSdWUU24PLhAW4vgzqbjVXEuQ1UZJ6Eolz3QaLkaBSi0YVqdjlSYLBtyLLSV1YFzr9njqPOe&#10;gDrBA2HfbOAHqCP0WmL3ggpFFRzT8OevUgAhDR/htSJhneCxa/IzyMnvbPN+RJwTaG/+djNkVkRo&#10;XGtmf4odE87+Z6babUoiCE1FAtzN9Lb6k3ObKoX6HM76q1RzTMMJXsvTNoikSh9JKxlaaegVoU2T&#10;IPo8vAwRICsz0lDZLBAhj2Oo5Oud0b1ERVUTlyG2PoWhQRZtwrWLUYWtOuEjvAnXdJZem+AbRCcv&#10;YKj7s21ddgSaGs4paBPb149EskOWqdRfWNGyVu9AAfrXotjtvCzPbuEEb6JiNUnMbDzCY3NgOn/5&#10;5SQmyiOpXhu86P++gjpZ1ipHjl8jydvxVkSwXVLtHkVs+t3h97fpXM3hX1FQo6ElsNcNx89HnOND&#10;tLewrU8vdQjunKspwX2F4eowrYXpa4wuSMU9vykV57zQzDZvED89K8RQX25mz5nZ7IrnvdTM7knd&#10;w6lmdnz4/lEze3/4fm503jZm9jZL1ivdMvx3Ho6z7tc2PSZc66c1ztkxnHNbg/+708wer3veIOqZ&#10;LjxsTnF48CYMTWnJw+jQ9lYUBvR2NJduS3YmZhZuRE6JWF9/KwoYBMV9vzd8j1c/vANpFYchD9od&#10;iFvFWEEi5f8z+VUfq8I5ZZ1SZl79qUno9wQauFWd/XwJrVkyiASbY8gvTxFnao5F7Nk/k5BUvBUy&#10;M84L17uU5urcrcgodBrKnHQsQTLHbuH7tcgH/i4UN74VnViJcqyuQomIvw/39E6Un/ZlNM00zU/z&#10;gTIcBPeqjVUrbz0PJ/hpaPL/NPB/kWq2MFz0O8hk6I6B16EXvQGdlrDViFPciF7+l5vcUA4eIkmV&#10;BalZ3yUJchjP0MKCC5Gw90s0Ry4ge0T8AMXB3YwMUEd3ea91bNt+/3WTDMcj4bfuUqEdAsYFJOuL&#10;rI+MFpsggr8HEfxvyKixGhH1PsQub0QvrEmVoqrwMpjXIFY9gCJH07gJmVnPoLrd4C7E5T6CEuy7&#10;cRDVYbPTw7buCHetqiuCx1hM58rCLvqfiFJ6hhsDJFkpE5EZeGtk5HgSWQcvDZ95NCPYz1HK8U5I&#10;NqgL/8+qi95AYpWra+v3/2iN4Gn4hZv4bbvFOJTd4TXaZyD9+zg0D19Ls3JYaSxA5ti9aUZwV4/q&#10;FAx0q1zdfPvWR3gaLsgMN8HXR6M2fol70FlHvC0Y6jxpYa8qPDbvdVQv7e2RwE0JXlt/rxqX7vNS&#10;NwH3dTGAvGAvRcKXo5fRqDfSfDF694lvQX65zjS8ykXVwsYOJ3jt4MeqBHePTK+XnojxWpQn9huk&#10;OTiK4tW7xSKqLy2Zxm1Tl0uAAAAK+UlEQVQkxY6OKGoYsBayuy+k/kh1gtfW3+sSvCyytU24Df97&#10;iMN4kbymI7AKnqae8yOGkRTPeSPFBixIOFXlzM8IPSf4EjSP13H9pfEatLRFlf8cQHXJHiNJdHeC&#10;N51jq+AZupu2TkKC1PqUJzS6Db9sHZQsNC7OUJXghuLG6kRzpLEbsmhtW9YQ9eD1kfrlEriHNNdR&#10;e+riaboj+KMkRQL3LWnrqzPeUNgqG3VLnj+POsmE86m2ZFMeXGotWw8MEnYXl69wS1ovc8aepvuS&#10;3J6JUiZrvAiZdpss7utey56NcBDBx1EvhCeGj9SdK7R1wSlOg3U5Yh16px6uoHud3jtMmY68KeIm&#10;TYREH+E9JbgLFy8pbJUPN0xUIbg7aOIYdU8RTvvw28QEmi/N5fD4tLJgT5+Hf0K9qNVB9H5W0yCv&#10;vA7B3bDQdOkJn/93oHyE+guIPWyx6tIrtr4B3ZcVdaEyvaJijAESWWQaCvaoyrU2RFzkPhpY2uoQ&#10;3B+gyghNY4CkBOXalAt/ZSO4V/aANgg+PWyL1K2NSdS20xFXqCLbQBIA2ug+6xD8PqS2NCH4K+hc&#10;CL4sK9TvK+71samyVwSfSncEH08Se1e0JkwcpXoiMthUyYeHRJ1rtCJFHYKvRqN8CuWZpml8tmb7&#10;LAwHwXekO4LHaU1FgRBxHMF24XdVYTFelaI26i4f4TpjUVhwGjsydEnHsvkq63hM8KprotTBCFTF&#10;oRuCuyVyKcXza1wPZiYqQlR1lQnnsD0f4ZCsuluH4FlBClVTa/I6Ri9G+CykFXRTadJljzLbeDyl&#10;HYE68M05bdPnOesfVoJXNW+OoXPx96vDtqo9PDaCNLVxV8VsuhfYqr7P2JaxDjIwVUn02Cv8x1Ia&#10;rjtTl+APAZdT3ViwC53s65vIjVhWf8VHdsy64+Uei1bybYo2CF5VtUrnkl2Q2Woo9g7by2mgkkGz&#10;JaDuorPwexHSvus7UE+uKvTF6plfaxHNVxbIw1Yo3apykdocDKS2eUgTvExrceweto0X9Wm65lfV&#10;OTid3/0kehll1RyzRriH9N5Ge1UoBlFc+zXhmid2eT1/rrLpZ1bq97spTygcJCnz9YeihmUXaQJf&#10;ZL4MWT19G6qH8voIH0Fi0m1jRaVRyH35R2TlWhfF4lddQz0Pbu8fS77xaCydMswHkbD4I4rpsQUJ&#10;J2jMiZoSfATVUlzT15+KpoOqTn+XxnclcfpfmdO2DBNQzZefIRv070nWLr2MpL5bN3A7/ABD8+Ac&#10;u5AMll+gtVKeQxk2ReuQu/dtKc0L+TVyBbo0OZ3yFYbTI/zHYVtWNsRZtvfo2WG7nGSdsDKMRC93&#10;v/BJrxK8Egk/Z6PAhTaKBj+DYvc3QzHu19HpABqJkjIdX0cjfr1wP0XeL1eFH6CLKa0JwT3CciuS&#10;onRlbR1bI69ZWQ0UD85bDxHJ64mfTb76MoDMjq9CwQf7MLTqg69dcgqS9JuWvC7CH1D+25uRSdnZ&#10;/ADSbsZF7a5DqtYo9E6KMkGnh23dgMcONCH4/LDdsqhRwFzUc+P/mUd5RoizrPWQHu/243RdVpCl&#10;6nDgbXQahB5Exozb0TRwBdIw2q4Vm0bsJduE/BTrn4bty8K2LCfNdfdhJ7jrqlWMJ16wPjatFi7C&#10;EuDC0wQUFgUaEeegUfJ6pJPuTmK/Xo702fPCp83VE+sgbQG7nySQYwYS5lahaFxIOmmZ5cxdxl0J&#10;lk0I7oJJ1UT6i+kkeBUL0Z/RSIyDLRYi9Sn21t2Nkv/OQh2pF8X768Kf7yEUtxZPX9cj0+ilJCbc&#10;6WFbNsJd1WsS5fo8mhB8KSL61kioKqtAkBbQqtzwo6icZdxR3oKmhyvQXH42Yte9ZtF18Rc0ZT3N&#10;UFnF5++50T63NVR9jkY2dEfTgL3LEXvakXIjwO2p31kFdbMwFxH8TDSn/yr8Vy8zVNvAMkSUzelM&#10;ORpP4oOIw5/qxudVcbLkoqke7kTO0zVjpNNhqmZKbobsxW9C1rDz+fsntuNWZEOITagfJCFuXHSg&#10;SlGe1yIdfT5drhvXdIR7Mdm90HJORUg79quW/9qUJBf9hYbbkGB5BvAvSKNxw86ZRKv9hrYHI1uD&#10;+9OfQpxxIjIOHRD2n0uXGDBrNAUOhBvaGN1kUTkPX2YSJFRVDV64Bs2DZQH9f4/Ym8552nENsg/E&#10;nGp7JHBWYe3vJloLvAmasnRDwXfrUR7jFneGOvVTNqdLAWUNwtcXPx/VgD0ESez7M3RauoXqIWCN&#10;vWSObrIsTkPVIA5AalQeYo9Z1Zpio1Hsdbcx4msKhghcNU4trpc6B2kgjpchjaVoPfXKaDrCQerH&#10;DajSYdF1Yl9vVS/ZFMTiXqgjHOplsBwSnXMRSrrwz6UkwQ5V885z0Q3BQaN8BkkkRhZiglctadVN&#10;Ku0LDYMk1alOIrs6stv8q+Sdl/5ZNzgNsa8PF7SJCV41NcYJvqbMo8OJzZAKtwqVJc2Clzg5kGrZ&#10;t7noluAPIJbzBvJLccQrE1XVwWcg/bTpIqwvJLgvYBn5de0+QzJFfKibP+uW4CCvzwDy/2YhDngs&#10;8587ZtBOZMsLATchYq+NWHpWfNvNwPHh+zvpIreuDYKfiW747WSXuZgefa/q6ZlBcTLePxKeRbVe&#10;lyI/+i3AvyP9fAxJdMxRiO2Pp37mz/Nog+BPIW/VBmQv4xyHF1edk/83ERw0srdH5b7vQVa5m9FA&#10;Wk4ydY5A7H1+43/qsmS0fw4KZaDPyjh2Y1SmekqFa00MbV/V0r29ED/rmtnrzez7ZvZXM1tlZivN&#10;7JvWZZnvpqbVNEYhgWMCkjpdGh9E5lEPRjwK+ELJtXZBJsiNaVZW+h8Ro9E7blrp+Xm0wdJBFqBT&#10;kOVuTrR/Kp15YPMox0zkDq1d3eAfGCtogdjQHsEhiTd7W7QvjjG7D831ZZiJ5qi/t8CGfwi0SfCb&#10;kXCxO8lyjHHc28lUMzfOpH7t0T4qok2CG/IOgcKRoDPL9OKK19mSPsF7hjYJDon7zuPI4xy0qs6E&#10;LakeBtVHTbRNcI+EeQmqphCz9CqesvVROas+wXuEtgm+kIRYryVh6c/QaXQZS3YVh+lh23Y6cB8B&#10;bRMcpEODloXy66+gM3rzfJJc5xieXdFXyXqEXhC8qKzHKBTYt4Ts8Gaf8/sE7xG6LSSbhawEw6vD&#10;f52C7OS7kq1nT0bCXeN02D6K0QuCZ3nMrkcOggNRaY28Na8nodHfN7r0CL0g+Kcz9r0L2cYPoDg3&#10;fDJJEd0+eoC25/DNSBafvw5VWQAJY59HAXpF2Ije5Gz3EdA2wQ+Nvl+Glo8EOfe/V+H8jWlYjqqP&#10;amib4AeH7XK0hKXPxZdRHpM+gOK7+vN3D9E2wT3Wagmd4UxlxeJByXITaLAWVx/V0TbBnViTkGnV&#10;O0CVjEdfBaiKz7yPhmhbSv8BidB2BUmHGpfd/HmshwL3jCQ6s48eoO0RfhbwDRRduTaJvfwDKCUp&#10;K7x2d1SbZSqqodZkWac+KqKtmLY0tkHrcB9MJxdZgWzty1AI7kw6F797LYkq10cP0CuCO6ai+qUv&#10;IVnFpwibUj1ZoY8G6DXBHZ9EpbMhKcENMrEejwImPoek9L4dvYfohWk1C/EqfWcyND/q6GG6j//1&#10;6IV7NAtxXZfXochWzzkbS1LWo+uE9z6KMVwsfTuUNBeX3F6Fiu3eBHwXFRios5ZKHw0wXAQHVTT+&#10;FkOLw4NCo2bTZQ2yPsoxnAQH2cu3RCz85cg3/hzqDP3Q5GHA/wDSA2YcOyilFgAAAABJRU5ErkJg&#10;glBLAwQKAAAAAAAAACEAzvkeZwsXAAALFwAAFAAAAGRycy9tZWRpYS9pbWFnZTQucG5niVBORw0K&#10;GgoAAAANSUhEUgAAADsAAACaCAYAAAAXZTD4AAAABmJLR0QA/wD/AP+gvaeTAAAACXBIWXMAAA7E&#10;AAAOxAGVKw4bAAAWq0lEQVR4nM2dd9gfVZXHP286SaRJgqEltCChWRCWLkQhIAjKCosKNlYsKMi6&#10;4Loia2FddZFVFlR2RVdFpEpQBBQQVAQMhCZCICGhhBQIJCR5A2nf/ePck3tn3mm/FjzPM8+duWVm&#10;ztx7zz3tnumTRIcwETgBOBTYHRidK38CuBA4H+j4YZ1AX4fIbgdMAzZtUPcq4FRgQScP7ASGdNB2&#10;EHAuhmg/cAlwL3A/sCzUORsYBfQBR2C9fAOwLbAWQ3w+8BvgemB5B+9TD5LaOTaT9HtFeHeDNt9I&#10;6v9J0vGSnkjylkv6Wpvv0+hop9FrJT2QvOSvGrbbVtKa0ObOkLe5pCuTe60OeT1BdlCLA2ED4JcY&#10;IXLoA04CNqxpOxs4M5z/HbANNozfgxEvgMEYsesNtPh1fpIMw0mSTkp65YgG7YdJWhrqfybJHy1p&#10;cci/vFc920rlI8PL3CNp45A3UlJ/yL9O0pYN7nNrqO/Df39JkyVNDfnTeoVs02E8EvgusAajqotD&#10;fj9wDEZhj8Kor8PO2FDNw0Mh3RLYHPgDNg18Zdiu4Tu1Dg2/yqnhqz9YUj5I0txQZ6GkBTJi87Sk&#10;8bm6Hwr15kvaIZxfKWlROJ8nqa8XPduk0iBJs8OLfKWi3nslrQr1Fkj6YPgAj0gantQbIenbko6S&#10;tEuo71NBki7tBaJNkX1PeIkbAuIjZWvklyR9Lld3iqRfS9pa0utlvbtCRoCK7n2MBsKHXy1kN5L0&#10;bHjpCSHvf5MXe6GirROcf6+oc1oO0YcrPkzPkf1keIkfJ3n7y5aJ2yS9o6TdQaHdc+GD5ctPCh/x&#10;pQTRxZJ27BWiTZD9XPLF35rkv6aizSaSHkrajUjKtpX0ccW5vUrS47Lef30vEW2C7GDZ+ikZxWx6&#10;40MUic7VkoaE/G8rws3h/j1FMD3q1tk1wHfC+RTgDOB04ErgnRXtbsWkGIB3YxLRxrk6d4T7rz9o&#10;8EXO0ED4q6SxNe02kzH8Kbwc0htkrON669UmPQvG6DuswnppL2BhriwPzwP7A28G7gl5w0P6FWBl&#10;S73SBWiC7PXYi63Chu692NC+F3gJ+DfKkV4DTAdOzuXfhn2E9QsNh8AxMk6oDK5UFA6Kjt1DvVWK&#10;bOGd6hFbWHa0UnmQjM8dL2mijB28K0H4goq2Hw51psq0Gg4HrE9kWxHe1wJPhuMx4FLguaS86l5H&#10;hfRS4FrgkXD9ydCuVSVCW9CudnETbPmZnOSdAPy8oO5oTCMhYCwmFn4Y+EEofwxYAjwFvAK8gM3z&#10;G4F57bxcKbQ4FCZJ+qZMjEthpiLjkD9OCXUuS/JGyCQjyRR3nj9E0qGS/k82v++RSUfrbc6OlzHs&#10;d6scPlbStk/S/aHOu3JlXwr5ayVtU9D26uT+P1WW7ewJsm9RVtacLWMyUgZeMgaiqP2+oXyppA1y&#10;Zdsk7b9d8JEezj3ju71G9sbwoIdk2orRki7UQCgTDH4ayn9eUu4Cw0O5/IOTe9+jqAU5ulfIDpIp&#10;rldI2kLG3l1WgKgkfaqg/VhJr4Ty4wvK36aoaUznc5+iAn5G+JBHh+tp6mBtriocEx6wWtJOkn5b&#10;gqhkyu9Tcu1dPHxF0oZJ/o6KI0aSvqPsEH97UnZkyBuqSBT36gWyuyYPXZGcz1S2h5ck5z+TdHh4&#10;4adD3vXJPadIWib7gFNlczo/V/8c2k1Xthd9SpzbC2T300C4W0aMTk/y3iijxnMK6kvSR8P9dpFJ&#10;PdNULjGlOqn8/HStZJmGsyNkJ+deepYi1XVkn0nq94XyMZLOT9pNCOU3yNbOPSqe6TakB2U0Iy17&#10;Y3LPtuxBVWzaa3LXx2FiG0Qp59mUPwnlz2EcFsAsYA5msJ4CfBN4oOR52xJtSOdh7GkKjyfnb614&#10;71KoQjY1VD2OiXR5WFjSdquQ3hLSLwIvAl+veN6BIV2FGa7zsAx4JpzvX3GfUqhCNlWjLM6VDQ3p&#10;6pK2rw3pTZjc+j4M0SUVzxsb0gsoN0o/HNI3VtynFJr27G5krfQb1Nx3o5DejQ3dfuD7NW38eb+q&#10;qHNfSPegDUmpqkHqJzECOCy5zjuJ5MFHxd3AwcBlDBwdefCPWeVzMT15/g419xsAVchulbtOVSve&#10;C0XyYV9SvmVIv9vgXVaEdGhFnYeS85aHchWyW+eujwLGhfONKIfhmAXd4UGKiVseXgpplefNTKKi&#10;bo8G98xAE2RfDOlg4CPhPL8spZDv7R81fBcf5ttX1FkNzAjnXUN2CLEX/wzcFc4/Gsqc2hYN4/z6&#10;OLXhuzwd0tfX1POh3LVhPCYpW4D5KYH19tEYA1AGq4kIL8YcR5rAUyGdWFPvwZCOwyz3jaEM2fQm&#10;izBOyOF84ppY1F5Ep6/v0NyFzxmGOmT/kpzv2vDeQDmyY3PXLyTnKeEaTjEsDemfW3iXFRiruR3V&#10;nnfpSKma3wOgDNmU2j7PwHnokDdWOTiyL4d0d2y9rWNGHsWWniLHE4c5yXlXkE2ZhpmUD8VxJfmu&#10;T/aP9iPMsvfRmvdxffKOFXX6k/tX0Y4BUDZc0vyFwISSeuMxnndOuL4b43IeAQ4gzv0fh7KHqIbH&#10;QlrnHjQPI6JlH7sQypBN5+LK5OEzQ1k6b8/EKPYtRHbOe8i5sP9q+D4+H+uQdZayK8imyCwDDgnn&#10;P8Pm6aeTsg9hJo1UAvprSHdp5WWIyNbNRRctx2HsaSOKX4bs+OT8JWDPcP4CWZPEv1IsezqyuzV5&#10;iQSeCGmeL8+DIzsS4+Zeqqi7DsoIVEogRhGH9azkhQD+VNJ+LkaRtyNyW01gCUZ88ktfHlLk6uqu&#10;gyJk+4CdwvnKXJ1ZGJPhUGZ4EmZwBts7ALbsXAhMqnmnRzHCVmXVT5Ft/DGLkB2D9SYYIUjX0tlk&#10;nT5ephycJz48pOOBT2CaiCpYjsnPm1XUSZEdU3O/dVA0Z9MFfR6RfZvHQOSqfPp/ifXwEZjE9Axw&#10;ClFqKQOfJgcCV5fUWZqcV32UDBT1bB5ZH3Zzcm2WU92zC7E5/VpgH4xyXwzcXvNON4V054o6ac82&#10;2XkCFCObUuL5RJHLlwUf4k9RDz6UJ1fWysLNmAxdxUWlvHpHczbfs/6F54R069x1FfwipAcneRth&#10;qtAyAtQP/BAbxmV1UiLZUc+myC4isop57iYV+8pgFkbk9iEKAddg3uMfqmg3NTy3TNxLke2oZ9Nh&#10;PJz4deeE1JnvJsgK+CMwDEMYzCXw/ZirfRm4zuqIkvIlREmsa8N4VHLuPetzaWbDZ/wupFNC+gDm&#10;NVPlHLIc+7hvLylfS+zdTUrqDIA8shuQXbdc1BOmIxpE1P00Rfb3Ia1y7CyC2VRrIlzMa3vO5oVm&#10;79m5GDc1EfsAorlu6WGMuu5EdopsiQkKZfz5UxgxLNNkOrJtD+NU2lhC7GWfn28J6ZOYz1ITWIsJ&#10;7hC5qU0w2fUvRINWHnyY71RS7sLAaOo1IMBAZNO1bT5R+nBk3xTSB2kNbg6p651fxIbfJMzvuAi8&#10;58o0iKl3XSMtYx7Z1H4yjyhR+Px0xXSryHrP7gnsHc5fwYT8shHiyJQRoJTANRLiq3p2BlEI8K/v&#10;rGOdeiUPjxNVpRfSTCxz82aZqWVucr5lSZ0M5JFNF/GZREr3MkYofLi0urtZmGAA0dn6oJo2zv+W&#10;cVHPJOd1wj6QRXY4WcXac8mDxmFs3CJsCSqbZ1VwFpF93BqTd+/AlqSi9b5O+zAnOS8jYhlIH7I9&#10;2a+YsmTbACdiZP5yyi3uVbAUOBbbIOFqm30x1vAR4ONkmZi6np1NnO/NLAOJN8m7Em+UfpnfosMz&#10;ii51ed+ldo7Bkk5Udhu4ZD5VF0g6TuYzJUmfrrjPfaHOMjXYNpNefCF56J9krj7n5l7mcXXX1X2Y&#10;bFPTXJXDaRXtz0vq7Vr3vHQYp0PhXoyofAFbI1dgc+yzdDfWxErMKr8NtjX8y7S2rN2UnNfaa1Nk&#10;Ux2vSx3Clo0vYTJpU1trq7AGsxicA7wBk5B+EsqqFG/Tk/P96h7iyA4lS9F8H84Q4HiqLe3dBmHG&#10;73PCdRWyi4i+GIdW1AMisjsSHTcWE6nlUGytrYtU0At4XUirkJ1A5Iu3p4ZHdmRTzf3PGWiiXJ89&#10;6+AMzOCCsrGYYP+LXH5lRBVHNtXk/bWg3qvRs84C+tq7KfAxjBFZgO0kyxOlynnryA5L8nYninb+&#10;dV+Nnp0Q0ilYD87HKPe+mKJ9T2xP4PFE14MycREoZtNOxr7cHUQdb5k7QS/BP/DeWHiIdDg/gq0Y&#10;04AriLx6JZFyZEfm8vuwL+iai6J502tIrYM3YPy0s6lfpdhm9CbMdFIMMvZvdeBCVsj2uW8W2K9/&#10;DvnTu8g1tXI8F56/c7h2l3rJNjDuEvJvTvJL980PwoaJ99ynMHnzeWyhdz1TnWNmL2EhZtmD7J7b&#10;TbF4VJA1vpX6Pg4BjkyubwzpAZjQ7MP81SBQfdj0uo3IoubVL/sCF5H1dnuaEhhEdtOuqzeuwYRt&#10;F97LXIB6CRtiyLpWZBMGut2OwURD75Q7yFr4MjCIrM/++0PqRisfEiPoLARaOzAhpO49vndS9kPg&#10;zoI236q8o2xj4WNhcq+R7YvzXRgvJBN/0/VMnHyX1n7h+uvJu2wf8nZXjFFVG1rJT7aSRSiogp5G&#10;Byk4fCUYpywlXqpsJISxIX9O3T19rD+DTfIvUm5Nb2xT6RJMwhR98zEC6bRlOlmqvBBbNcZTo1JN&#10;OahXsJAKO2Li1YNkBYL1TaR2xlwORHZleLSg7v0h3avqhkXs4jxMY7AHWTtKOWfSG9iRiFgqiNxf&#10;UNcJaqWTWd12kXRIDyut1X3YDFv23Jcxdci8Z2D1ddaBSs+4OmRXUe0k0itw0S1v7V9NsTXCeeZK&#10;Hr7JRiDXH6/PYezWwjkh9eF5Px18/CbIulErv/Wll3AitkK41T41hhVBlTP2OmjCFc3A7DJ1bnjd&#10;gtHhWRdj02gkUW20L+bymw7lPuBt4bwanwaL+8fDol0WYqHbx4TwvNPDdbrZvw4WqCIKWZNh7J6n&#10;fcAHGvVNZ+DaRLfPHlZWEXP+WovxBG4KPa+schNk/0Lc3eieasOweTUVU6I/mTt+SEPLWgG4+dEd&#10;Qh3ZGRihmkiUbP4JEwGHYoGiTwP+EXhH4Z0bDq2tZcLCvZI+oBh0sgpWy8IW1tpgcsfHQvsDJL0u&#10;ud/fh/LBklbKptVESZeEZw2RbR3/gywq54BAIa28xOayffDPhoevlHStLACzH5eoeKP/7ZKOVXn8&#10;mfT479BmC8VQiE8mbbcMeQvCtYeImBiudwvIX9EJsn68SSb6faSkvE8Wm3FmAdLzZb19oswkmt/E&#10;P0gWjWRWuM8fQ7vPS7pIFjjAw7SskvWyx7V4X3Kf/wx5h3SKLLIIIYfV1NlC2fgWRXCLpO/JgmPt&#10;KunkkP/NBKk1st58WDaVNk/aby2TsyUL7uHPfo3MDPpbJXFa20F0E1VH9UqPW2qQLYKlMhnWh+f1&#10;sggkK2XG6lFJXY8UNl1mmE6f7TFef6dgU25H1VLlPpuHVHg4AWM9XZG2aXK8E6O0a7Cw3fOJy9yl&#10;2JIyFLPY9WMuCBtiMuwfsF2gZ2JSmrO3V2Eqp7diFHxGOz17mGxeNbHAPxW+7k019b4a6n0jXLuL&#10;wRpZwPetwvWSUO4xps5WpCNSpNh+eNSSH0itB2AHW3d3pdxj1GFzIj99ZU1dV/q5yfGMkN5F1pGl&#10;P6QuDflafh+mmDs+d9/LMObkBGBEO8g+G25QZ/xNVbRl+38cbsSY/OMw6cpd9X8dUtcb+1ZxR3ZS&#10;Un4eNh3crgsmIV2MfcSz2kFWGDdT52j1huS8LmzDUmzejcU+jI+IG3P18shOJNKPn2Dq1c/k2twd&#10;0mPaDQH4PPXOkekWlCa+hb6txbX7yxgYh8aHtG9sHEUU71Zj7Ox/5Nq4k+kO7SK7mnrLXhpJpMlm&#10;/OvIOpPdmVz7MHZ/xXQreCp6riFGX3BYZ69qF9m11AsRtyUPmlJRz+FFovcqxOEHUShwXdMCYi/X&#10;Ce59hKAD7SK7AfUKuLVYxFwwZJs4QKc7tFJP9UVY73pIJhEF+LoIQgdgQv0TnfRsEzOmG5RH0cB1&#10;hxgAGrL+xKux3kx1xj6UJ1PN5LiIeE+7yPbTDNkZxB5q8gOTZ4nu8Hnu7jdkdcbu8DWOcn3xoVg8&#10;VoCp7SK7HGPN6tqL6HJ3NPUmFBEVBXlq/wmybrl/TM6L9v9MwXZsD8MsC79qF9knMP52fF1FYvSS&#10;EVTv0nJw16QDcvl5G9RMouPISWSH8j9g9uUNsGXyKGBZu8j6fGmyp/1WIjX9PPVbQJ0I1QkpwoQA&#10;fw/fu3c2xiYOwSj82wgfsF1kfb7sU1nLYAnmwgM29H9H9YiY38J73Jycfx+LePLlcL0UI07rGJN2&#10;kZ0bbtJ0F1Y+HswVlFNQR7aJ79V1yflOxEAE/dgeomlp5U4iRk/FXrxJyJO8U8dewLtK6noQniY7&#10;nrcia6tdhflI7U3BPoZOkHUnyRMb1C2KTXNsSV03cVTtZR+MCfe3E5mbtdjydjbZkbQOOnEKeQCT&#10;IT+CGbGr/vZQZMg+EqPQeUOVI7sFtlRtTJSNJ2K88P5k2cTVWOjvsj3yBm1oKtLjrKAJOLKmngd1&#10;dXCPuuMK6k5Ua/BbVYck7Vi76MdWMmX1NA1Ui6ZH6ob3vKIyrUhds4PqYaFMhdOSU0un/7IE45AO&#10;xTik6wrK+7D1zreZ/Q/2s5TZmLA+iSifghE8N5POwKbLi5gVfjZms32Ydn6n0WHPIvsfnmT+SEXl&#10;m+V65b0h33+g8tNc/W2Tut/qwvt1bRij+MOxJSr+ZdQeOWR3C/kjZSaMtcrag4YpeqMuUPGfnNo6&#10;uvFnhrXYvoINie6AKeSfsSqk/cA3sGF+TlK+EvhaOB+L+VF2x7m7S19t59ATRX9rcp2uQ0pURin+&#10;PCGlqMMkPZq0uehvpWchurEfTr1zWKrhWI71LlhsKYeVwPeS66PoAnTzByP3YRqJD+by8wGft8hd&#10;fy/Uyat5Utm1K2773UT24pCeTJbJn0dWa5hHdjm2pOTd9FLdUlVk3MbQTWSnhWMXsi+6hupdzJti&#10;fk8psqMwA5dDfsNGW9Dt/+RcFNL35fJTRPIC/+TwHmmcqA+Q1XF5rLaOoNvIXo4J63mVSqooe0Ou&#10;zA1kzjUNwRxD8tBoX3sVdBvZFZglYBLZ/fMpsjuRHZYHYloFD9v/borjLrYUPbMIevG7Jw+nn8aA&#10;uis5H0T0WNscQ34WplPqI/5XOg+txnAcAL1A1iWLVG3q/lEOvtHRCZnbZ46n/BdylfvsmkAvkHV9&#10;b95VNt2y7SZJR3osJhWdz0C4CmMqPtvpi/UC2YkYB5TXAf0+OfcIJD4PJ2GiW2pIdrgfowN1Uf1q&#10;oRfI7oFp6/tz+WncJjdypbufy9jM6SX5LUO3kR2NLS35kGUbkyU87ntYJ4CvJCrCO4ZuIzsZ42NT&#10;ZIdhirB0nXSO6nmq4VaiarVj6CayozBt/CKivWYwZqM9JFfXQ0NcW3PPa7r2dtA1ebZP0uVB9rxd&#10;UYNxiYphz6TOb0rqLFaXf5bdrRudlLzkcknnyBytysCRRebj+GhBnbb/pVV2dEO7OAbja1uJePBm&#10;slR2FBbaZZ9wfi/mKN00Tlwj6MY20X+hGaIzsI+yiGhwdlge7tNT6LRnt8AM03UKsTXYzo1WfqLQ&#10;deiUGp9KM83fKbzKiELnyO5dX4VziP+afVWhU2TrBOrzMQvf3wR0imxRvNS5GAd1EOZK281gWR3B&#10;/wMoWK/bw/J8CwAAAABJRU5ErkJgglBLAwQKAAAAAAAAACEAl9X2XSMEAAAjBAAAFAAAAGRycy9t&#10;ZWRpYS9pbWFnZTUucG5niVBORw0KGgoAAAANSUhEUgAAABcAAAAkCAYAAABixKGjAAAABmJLR0QA&#10;/wD/AP+gvaeTAAAACXBIWXMAAA7EAAAOxAGVKw4bAAADw0lEQVRIiZWWXYhVVRTHf3PVaXIcJzK1&#10;qHQMR3sIvzFqrCjF8iUMioieqofsNQINH3qJCMJ66aUMIagoyayIog9L7UOoQZMitCzN0cFxzHSa&#10;IZvpzq+HvQ73zJlz79gfDuvsvdb+77XXXmudg8r/eNrUB9Td6kl1WO1TN6tNRfvJTIzbgReB2cCM&#10;3PxnwB6gB3gGGAaeG7NyAk9nqyfUQfWMNfSpLTm7l9SquiS/vhHxJHVvkK1X56lPqUMxt0NtDtvV&#10;MffGxZJviAVvF+ZXqv2h26deG44MqgPqJRORt6tng2BpiX6hejz0Z9S16o8xvm0i8k1h+FGDk81R&#10;f7aG0ZAbJyI/HIb3NiDPLvyAY7GtEfm0MDrv2IxoFMI9OfK3Ml2lJK9XhdwFXKiT+1cCrwOvAquB&#10;u4B3Qze1Xp5PUj8IDz62pOriuTROlmGnOkt9Vj2nLigLS2chfgtivkNdnNusoh4LmxH1J/WIukJ9&#10;U91qSfn/Uxh3AEeBz4F5QDMwAtwKzA2bG4DDwKR4hoAbgXEx7wEGcuMPgS+COI81IQ8FMUCV1F8A&#10;5pSRdwLTgV+Bl0PfxXisC7mzRCfQDrQUw7I+5EZgB9AKPJjTb4gNl8V4ewl5hpnFC92tnlInm3rE&#10;n9bH93Uy6ZXQr8iHZQqwHHgN+Jd0ue+FbhOwBBjN2W+p47Eh2/M73hk7Livk/cO58UjY9Mbpyjzf&#10;Gjb35D3vAo4BB3JzVWBbiXfb43RlyE7XlifvIJW848xraAq5q4FNtun0jHwmcD+pWOrhclKRAHyX&#10;W1dEtUj+EKl4djQg7wx5GjgF3Az8AlxWsBvJk1eAR0ldrlj+ecwPeSTkk6R20FywGwzZVgHWAtcF&#10;eSNknh8NwjXAO3GSPP4KOa0C3A2cA/ZfJHkPsBhoAb4Gnoj1iwrkbVkpf0PtIuphYcjfgZvi/RDp&#10;49JOLcuyk0yrANfHc0UD4rnU+sk+UpsFOAmcj/eM/ESe/FNSzHeRcr0M95Fy/A/gB2oh6gX64z07&#10;eU/ItgrwPClLFgHdwB0l5CtDPkaqwPnh6RBwtmDbR4p7W9YPbsl1wKr6tDol11/61Atqa3zqRtW/&#10;HfuPsy7XX75ST2dF9CXpYo6T8n4zKbarSD1nFrA3PG2OEFWptQOoZQvAQaCl2NGuUrsLfTs70Zaw&#10;mZrTXa2+EO/96jVh84g6XNYyW9X3HY9udbm1n6YyVNX96kG1Wu8vqmL65xspLB5Vvw2SidDbpI06&#10;LEuBx0ktYga1rthFqovVpG7ZEroBUrX+BnzyH921UUP0xsLbAAAAAElFTkSuQmCCUEsDBAoAAAAA&#10;AAAAIQAFwOdVFQIAABUCAAAUAAAAZHJzL21lZGlhL2ltYWdlNi5wbmeJUE5HDQoaCgAAAA1JSERS&#10;AAAAHgAAABAIBgAAAAE6z9IAAAAGYktHRAD/AP8A/6C9p5MAAAAJcEhZcwAADsQAAA7EAZUrDhsA&#10;AAG1SURBVDiNtdU7a5VBEAbg5xySaDDx0oggQjQnijcQGxXRQgiCnY2FICkVBP0JdnY2ktbGTlux&#10;kFio+AM0KB5Rg4liaTwaQ8ToWOwInydecvG8MMx+u+y+78zuN1OLCBVswihOYgo38RjzaOEDPmIG&#10;nzGLL/jlkMWg1kZ8A6eWeEZURHxKca2ce46rWIvzOXcNzSrxqty0GhO4iCvYvtRo/oHLmK4SH8GD&#10;HA/jLnZjAD0prAfdbQf1oA/96TdiZ1qvkpFa2543XZWP4fT3khSepi0H9RQ9h0aSz+EhrosIETEU&#10;EdNRcCLnOmGnk2N/PdUdxXq8w51lRrgYHMd7PPpJvCX9LXzrIPEe3Mf3OrpwJhfGOkgKm5U7JiJG&#10;Mu+tiOju4P02ImImIg5HhDoupJpn+NrBaM9hDZqUJz+VC31KlTlr4X/3P9GilMw+HMJBHEg/jycY&#10;V2r1uFL+ZldAOKqUzV7MtddqSrRblRe4q2I7lFr8Km0Cr5WMTeKtv1/VWAbYj/gd8Z9QU7rXYFqj&#10;Mh7EhiR/gZdpk0r2jmEkxe5jYXdaCdalgAGl0QxhL7YpjaaJS7gNPwClSipQ0soFyAAAAABJRU5E&#10;rkJgglBLAwQKAAAAAAAAACEAxOKwaRgXAAAYFwAAFAAAAGRycy9tZWRpYS9pbWFnZTgucG5niVBO&#10;Rw0KGgoAAAANSUhEUgAAADsAAACtCAYAAAAOGgftAAAABmJLR0QA/wD/AP+gvaeTAAAACXBIWXMA&#10;AA7EAAAOxAGVKw4bAAAWuElEQVR4nNWdebRfVXXHP7+XlwQSIAwhAxAIQwIyBAJEhgJhFouUSSsV&#10;yhIBh4rQgrpoqVqWU6GKrbW0oWAV0VpWkclKFRYEsAICMiYgYwyQkBBICJlD3u4f++zcfc/vzu++&#10;vPBd67fO/d17zr3ne/c5++yzz3A7IsIAYzTwLWBH4GBgU3ftXeAXwB3Aw8CjA5mRzgCTPQb4ETAe&#10;WAF8HyW0HDgUOAcY5eKfD1w7YLkRkYH6XSQifaK4WUQmZMTZTET+UkSWS4LTBipPA0X0CBFZFzL/&#10;ORHplMTfVUQeCPFfCy/hPUF2TMiwiMjXaqQbKiL3hnR/9V4h+18hw0+JyLCaaaeGtL8YCLJtK6jd&#10;gOeADnA68LNwPBk4HJgGDAPWAK8Ac4HZwFPA6nCPh4C9gK2AtW1mru239z1JcJuI3Coir0g5ng1S&#10;RUQuCed225glOxJ4g3Q7mnqvwCLgdWBZOLcdsFM4ng/sj5aCe4EjQ9gaelq81z50E30bmIG2t8OB&#10;McAUtI09FJgIjAC+jLbFN7u0O7SYN0WLxeTTUdH8kahmrpK2IyKPhHTWZH2+7WLcpmT3dcd3AmcD&#10;C6u+c+C6cGx52rqlfK1Hm2S3dccXowTqYO/o/5b9y0432iRruBl4OhzvCuwSXZ8A3IY2P7e484cD&#10;T6B135qvVtHb4r3GhPD7wPHAv6PEFgPbuHg3AEeE41+6859EOwlrgfuABS3mDWiX7B+FcCia6buA&#10;zYAbo3gfBi4BbkK7dYYHQ7gJ8CHg6BbzpmhJ03WcFr6oH/c5QURmicjfta2JRaQ1yfr6NTa6dhAw&#10;HVVYPwFey7nHNLQT/xpwRUv5SqFNBWW2bXzP54CpwJWoYQFqKZ0WxTsvhNcAK1vMV4IWi8nDoRhf&#10;n1PMdxLtxp0oImtF5AZ3fZiIvBXS7zoQRbjNYgwwEzgQldoQYB1avL+A+qFATcDT0OL8KZf2HLSX&#10;8wrwYot5SqPFN3eoJPhyODdERFa580+JyIck7bnYWpLO/oD0Y+3X5s06IvLrkOk1IvLBcH5HETld&#10;RI4VkZ4ozXARmelextsicpm8R9wyB0riZHtXRP5WREbmxB0uIrdLNhaKumY22ZjJEgh6LBCRq0Ul&#10;PTzE2VJE7swh6vGKaLHfaMl2RORfczK/VET+U0SeCf8fE5Gvi8iyEtI3isguGxvZHhH5YxG5ryTz&#10;a0XkM5LU4Xnh/OMicrKIfEVE3onSrBGRGdKP+twWyb1EJTQng9jzIjLb/V8lIkdF6Y3sGe7cNqKu&#10;2KXR/V4UkXNENf0GIdsrIgeJ1s/HQyZeD2/+RBG5yWXuNFFpzAj/F4nIATlkx2Y8aysR+WrGS3xZ&#10;RL4QXkq/ye4gIoeH33EicraI/LWI/ExEloQH3i8iV4jI9OhNH+Myda47f004t0JErhSRI0XkaFHp&#10;9RVkfHdJLKwYK0XkWqngAsq7sJ+7+UoReTPnQVfmpD81ijdLVLL/l3Mfw1nRfbYXkZ9I4pdaIiLf&#10;FZGXMtIuFJFTmpD9lWhRnCpqz/aKSuAsEflzEXnVPeTSCmTzECuhH7p7jIyes05Ejg/XRonI5aKK&#10;LsZ/hPxWIrtfuPHEnBeBiLxf0iNvl0vaBDSyK0TkKhG5QNQy+mWU+d1EZHMR2V9EfiAi8yXR0CdH&#10;JLLGf6aKyNMZhP+hKtmLReShAqL2O1a0iBu+7gifEs59PEpzepSp2921vcK5Q6J7iKiuyMvHpiLy&#10;HdGmyaOrSGclvklEvl2BLCJyXvSAj0UZHR3Fv0C6YRZSr6ht/K3wv0fU8hIR+bFoh6EoL2Ml3b7f&#10;X4XsS6KatwpZ38Q8KvqWfRHcIor/tXD+DZfuWUlKxC0i8nsXvyMiF4qWoPtEZB8RGVeQH98K9MVx&#10;48gjQ8RpFYju7m68SLRzbteM7OQozVXh/OmSrr/7huuX5KTbM7wEETU18/I0XERWu/t+2F+PXSh7&#10;hvClCl3hj7jjs4A/ZMTZM/q/P+pa/TnwWRJH+gdCeHcIT4rSzQYOQedlTCLfK7oa+J37v72/GJOd&#10;jM5gWZxzM8Mw4AL3f0h03UiMdOfGo/7iG0OmXiCZHbNHCJ9A/cUxWVDn+QjgmZDHPMxyx4Vkt0fH&#10;Z/oKbmbp/DjOV1B/cRHORt003o/8+xDuHsI+dJTgMNRN43F+CP+n5DnPueNCsttRbTBqFXAUSZGZ&#10;BlzurptkOy78BLAUuN/FM6//GHfuJrSknODO7QD8aTi+oyRvz0fp1iOL7KKSmxneRMddzat/Kel6&#10;DImjbV+0itxDeurA8hD64ZGZwFuki/IZaMlZBjxQki+vbyb6CzHZbahOFmAJ8EGSgagfo0MXK8L1&#10;ySGcHsJZpGG+5i1J6v1a4H/Dfa1qWDG/Bx0QK8Jcd7wDTpnFZHtQidXBm8CpqJSGArcDZ6L1z4qn&#10;FafXo7Qm2Q6whTt/B/oCDgn/bez3NxXys4RkGkMPqhjX//HokC/ZUXRrXcNs4PPu/znh3iPCfyPl&#10;CQG8445HuONfhfCY8NwDw/+ncp7vIaSbwR3tIEuyWWRHooQOKnjINWj76TEuhDa+E48D+Wf5Zmoh&#10;Osa7d/iZoqtCFtTZbrAJKpmSzdLGJ6HKa/eMa4Y+4KOkG/XtQmgaMjYy/CDXttG1e9Dhy4+H/2+T&#10;kDgVNUry8Ko73tUOYrJDSVdww5EhHJdxzWMF8Bn3fwyqIJ4N//clPeLnyY4njXvR5s0GvJ4nadLO&#10;BL5D/jQkT9aUZIpsB52h5ouAwRTMNhnXYvyWxHDooIQXoEV2NIm0CedNu/rzAL8mTeZld7w3Kph4&#10;CoPBv8Td7MCTHYsqg1hjQjJzZbOcm8e4zh2PRyVipqGv930kL3fn6B4LSBsIXunY0Kev5x5esplk&#10;9wqR1mUktrYq7+YxZpIYDyYxMwYOjuLOCeGudMMbEJ7ssBAOJxteYKMJM2882T3ILsIeI0quG9aQ&#10;1FOri/eEcFoU1yyeSRn38e2qb/+tCcwbTH87+r99HHkXspWTR147mwWze43sb1BNf0D0XBuPnUS3&#10;pDzZpe7YSl8e2bj5HB9H3hntdmXBNGidweu3QmjF+F105tvmpG1W66UMobtpm01C0hsgdpw3V2oZ&#10;abNyHHST9d0jw0iS9rGOZK3Y+SbliRBOceeeccdTo3usAx4Jx8vdeSObJ1mbAWsY4yN30GL8PN3Y&#10;kqSu1iFrxslod86IebIvkiizQ+iGKUVP1qRdNAHmLXecUlDjULs1i6xHnWJsZH1zZdXEz1NcS9KG&#10;ZpE1o8BLyiS7ScHzl7jjUZCQ3ROdGL0kTkF6wmUdyZpG9Ma/NR8To7imkfcmbUhsg3os+ki7ioxs&#10;0czVXLJTSVwkRagjWStqm7tzK9E2cGIU16TWgzPcSaQ6n3T7b/OkfNwY/uWkivEBJMojxip3PCwn&#10;ThbszW5OWmvOQ41+b6B4It6VYmS9RQQJ2djE9PDaezNIyB4MPF4hUVEdiWFvdijp9nN+CD0p7+Dz&#10;isgMjdhNa2Rjp5zHCne8nuxYtFjlSXatu3meeZYFb435omxGuu/Secl7S8kM/adJw4gU1Vnvbl1P&#10;dj/0zcY39LD6V0eyb5OtpEwZeS1tnfpVpB1mJv04b1a1qk6tHwlKdiqq+osmRxrZqh0Bwxsh9JI1&#10;89BPizfXyROkJWJkveEB1STrkSKbZTl5mISqdgQMVm+zbGGrbx0Sst7L0YOSXUf3cIyZgkWtg28y&#10;R9gNp1He7Jg1sgn15u6blLy2NbITQziGRPJ+sfBYVLm9TLf7tO6yteGgZMfRrdpjeOulTr01v6/X&#10;tktRjbxX+O+XyHiy1oZmCcLIFq0w8dd6gWE9qMWyKjv+engNOaEkrofZxbFD4DF0RK9DQnYN2ssx&#10;TAxhlgnbZEHi1j3oGygj6yW7Y26sNLyDOh4oezxc2wtd4gLwJOniam6arFJXhWzsXprQi771ssRe&#10;srHLMw9jSdrlWLIPhfB7JGTvi+IY2XkZ965SjB+K/k/pQaU6OiOyh5dskdXi4e3WmOxdaPMxnURT&#10;z8xJX0S2CA+T9IUBjrexnSIbE9Jkq7hTIV3c34murUCXsFnTtIZuyVr6rLGnqgrqq+7/YTaovH12&#10;/PXwq6fKHOUGMwjWkZ3hGcA/heM7SDvJOiSSzTJ2sjygWfi5S79tD9oMFA1rQNrpXHVdqymnN8gf&#10;ybchy3+Jzm9D0q/NUp52v7LFjX0kZJf2oHZn1kJfjyXuoVW1sRX3opH864HjUEecx0R3nCXZqis4&#10;R5OYlHN7UBOtF+0Q5EFIpFvUYfawhxQtIJyHKqsY3oecNfgsUZgHP/rwQA86pgLw/pKEphW3opqN&#10;bGSrLhj28KN9WYSqStaPPszsQd/8LHQNehF8vS1TaJD0amYXxkrQQUvXNcBl7nwR2dUZ1zy8A+9J&#10;6zXcg07S6CFfmXiy21HuiTSyx9I9aOWxKWqCTqJ72DIPRrZofkUPSWkV4GUjezc6iWs/0t0sD9+4&#10;V+lHGtmjSBsPbcDIFpm540l6UwuANUb23nADP7cphpds3rioodc9aAbwadQNa/tSTEal3YM2TU+E&#10;504K6U4AvhjSFxXjoskuflRwvmUKtL/6AjrC/u2cxF6yWSNuHt4NY17Gdahf6hUSpRjjERf3izlx&#10;IPFyZo0lG7xVuAjSRet3qJLK65xnjmbnwLtc4uHDKnij5LrZBEXNmu+wLIU02cfQujiZbPgmpKyt&#10;7S/Zt0qumwOhSLK+dK2GbrLQPTKehQkUKxxPdllurHyUkTWdUSRZ71FZBdlkvZvEw8cdTnG/1pMt&#10;cwxkYS3FyufkEBZJ1pPtkuwbqNbKaxP3j/4XGRaebNHc4CJYtzLWIb0kZmBRW+9t/XeguyjORjsF&#10;WQ+4LDpX1OH3ZMusnDxYUY5HId6HEllBdsfe4CW7ALrJPoO2T9503ArtFx4bxR1DPrzRUXfip8E6&#10;9nFv7IAQvkDxJHBfEudCt5PZ7NiLUOmeiM4wy5JiUZ313ow6U3o9rD5uHp03snMK0h5FesrCLOgm&#10;a9N5PkL3RGnDSvRtxzNMPbxkswa4q2BOCP3Y8VB0bzjQ+ZRPovvEzUUNje3RYu73wJiP8YqWikyS&#10;fMwT3U/xm+H/FQVLTvxiouEF8Yp+B4b0r4kunelI9wZbVfADu2cs2SJVfiHqFLOeSVE7a66bVTRX&#10;UI8A3wD+Bl0ksZBsPbEENT9tx6Gt0aU3Fvcf18eM3mZHstefPyDJqqp9w7m8JWybSbIEdG5Dqfrf&#10;p0SXreVh/4w0XwnXXhddJZq5iEnItkpuJelp2IyXg9F1OjujFs0pwL+hxkmeL7gJZqClabT7Xe2u&#10;fwB1tJvhfwTwpXD8DbyPOeOtXCq6Z6LHYVGcxQVvWoJkr5aW95lwvz/Jee4CSZa6PiKRvii6oV/F&#10;fHp0zS/Y97ANcvYcIJL2O8k9803RPS+ec+dmS8b6+SIl41dWHRhd84rMLK4O2jScRXW/U1P4Dv2Z&#10;qDt2MmoQ/QW6S1h3dSx4e6MlWci/VkQ+4a7ZHol3D7AE834nhuf3iciIqumKhukXoYbFHajxcV14&#10;gy+jVsxauu3lDQWT7BzSU4BKUpW/kemiKjzGZf2QzBjR/S327qdk76yTrsr0vHtRn9MZqIfik6hd&#10;fFstWaSxB9pvbrr5ltnLLxfGilD1Ye+g+yiCtql/RnMDHxLXT9MekW3aXubRSKGJL9fqS50ZqjGM&#10;bJOhEUjILi+MFaE/juuqg9JZmIJ6/JrazUZ2aWGsCE3ImvaLN3Ktig6qzWsVwQg21aHWFqNNyJr/&#10;eEphrHxMQO3beOpBHZgzoVY1aELWVjrG63OqwiZ79YesVaEyZ3oKTcjaLLQjaFZvbeeCshXORTDJ&#10;DjjZP6B1ZQiJ/7YOygbFqsBecq2mq2nTY3MgTi+KmIM6E7Sz0EGNmsXUnNbXtOmxTZiPpt7ETf/M&#10;pjtTj0Kda7WKsH9wXdjqx03IXotTBBv7qbO4wsNmnde2vpqSfYnkzdbdYdraxqprcWOYctpgZIVk&#10;z4k9iiJmwF5S1TmQMSzdBiMLiRO76iQwg5EdTzP72siWbfbThf6QtbU2VSeBGay3NITq8yA9jGxt&#10;c7M/ZO1hRQNcWfB90P6Q3aCStUHmTs37zCPpJpZtxZQFGw7doJL1I+p16t4Qkja2yVx/I7tBFZTP&#10;aNnGVx5+3uN7hqxPW2cqgf8OXpPhTBsO3aDF2CygpdTrwdiYTB/N/FiDoqCsntbNsLXLi6g+/d3D&#10;yNbuD/eHrCmZumQnhrCps20rtNrUnoXTBtm6vQ8zQpp8omYYumKyUce/DbJ1HzwxhE0ka0W40ffy&#10;+kPWDIO65qIpqLKtXbJgZDe4ZK2dm0K9RcTWRZvT4JmDJlnzMvaSrKerAjMqsvZWLcOgSfZ5kul0&#10;H2vwzDkNnmlkG82t6m+d/e9wfBrVlr/47Qn7I9lGzVZ/Fyn8NIQjSbbtLcJ2qN9qPnUGkRMMKtkH&#10;STYHqOJWtdGAvA1AymB950EhK+gHsEElW3Y/m+3alKzNrhsUspCsex1N+WpNmymat/qjDEa20QcC&#10;2yDrDfKysZ+8DWKrwtw4gyZZ3z8tm+NgL+OfqT+fokN6TW5ttEHW79mU94E/g3W8D6X+tKItSGaV&#10;N2m2WiFr9bRsVttI0qMAX6J7g7oi2CqxZQyiZG2TjjLDfqI7/nv0e3mfq/EcG3l4kfrftgXa+Uqp&#10;9WLmF8ZK1217MXW+Hvy+EDb+SGCbZMscYL5ntB+qxessXTOyeRthlqKNYmwmXNk0HW87b41+V+DJ&#10;is/okMyMHVTJ5m2pEsMX4+PC/6rbbu9Eohsak21Dsp0ozINfzzoKfTkP5sSNYVvzC/l7zZWiTbJl&#10;iDfzeJjqM9TsG9OP0o85kxuSbLxQsa9GWlvmGm/eUQttkDX/bVn9jxchH0qysXsRRpC0sYNO1maG&#10;FjndfIZBu3jzgKsonyq0D0k++7X2oA2yZvwXbdeyn3vWQvQ78LPC+fPyEkX3XUtDM9HQBlnzVBxB&#10;/pyoj7rj76KZNqO+TLK2UnsezQav16ONdvYJdHnLTug3BK5Ffcpvokb7KSQfUliNbqcylGR9q/+w&#10;fRZs54SyHQRL0QZZv3XYPiQbWmXhp6hUp5FYVGUdcVuWXtZ9LEUbxbhoj9UYN4Swa9VyAayzsFFI&#10;dhEqrW1R4/521OYV9GV+M8R7neRbAhND+CrlH7BvtNIjC2195/0ZlOzFaJ01DCEheyuJ/Wy+pCq+&#10;YzM8qny+rhBt7eRju9TGYzB+npO3g5s899nyKMVom2y8n9MB7rjsQ2BFWEVDv5NHW8XY3rrfTagX&#10;XcINWt/8tsJlXg3Q5ukUtCo8SrP5Fym0WWcBzkWNhVvQLyjZTiEXkvYbWT92R3T5G6jB8BKq8HZG&#10;PwRoJaU/pSJBS0s8eyT7S+Ai+jHOOP4W0v2V7yKc2EY+21zTem7I2GIRuVd0YX7RKsrPViS6Wlpa&#10;Tt4RaeSVzEIvWuxepZqrczLJZhu/RauAX+d3YTi3mHpeyMIMtoV3Kf+4kYffq+Yuui2xH6Jkt0TX&#10;BTQazPJoc8e8uvAf5iz68miHdK+pMdosxnXxArog/1l0B804I/bVNdASsxv9W+U1aJIdSmIfv0R2&#10;HV9Isn5oAvkb+1TGYJHtJfFdTSFfd/jvY56fE6cyBovsSvSzq6Au1uvp3vcJVGnZd6SnU31v5UwM&#10;Zp0dgW6jfSEq2eWoVp5JsqprM7QnNQH1fOxO83Xyg0rWMBr9RPKZ5O/E24dOUMnaC7kyNgayHtui&#10;vuRj0IGs3dBRg8tIZuU0xv8Dz5iaPxIhnIgAAAAASUVORK5CYIJQSwECLQAUAAYACAAAACEAsYJn&#10;tgoBAAATAgAAEwAAAAAAAAAAAAAAAAAAAAAAW0NvbnRlbnRfVHlwZXNdLnhtbFBLAQItABQABgAI&#10;AAAAIQA4/SH/1gAAAJQBAAALAAAAAAAAAAAAAAAAADsBAABfcmVscy8ucmVsc1BLAQItABQABgAI&#10;AAAAIQAP1+w6MAYAAKUoAAAOAAAAAAAAAAAAAAAAADoCAABkcnMvZTJvRG9jLnhtbFBLAQItAAoA&#10;AAAAAAAAIQADtYrYMAQAADAEAAAVAAAAAAAAAAAAAAAAAJYIAABkcnMvbWVkaWEvaW1hZ2UxMi5w&#10;bmdQSwECLQAKAAAAAAAAACEAG/Y0mhMXAAATFwAAFQAAAAAAAAAAAAAAAAD5DAAAZHJzL21lZGlh&#10;L2ltYWdlMTAucG5nUEsBAi0ACgAAAAAAAAAhACTAQ0qiKgAAoioAABUAAAAAAAAAAAAAAAAAPyQA&#10;AGRycy9tZWRpYS9pbWFnZTExLnBuZ1BLAQItAAoAAAAAAAAAIQA7vp6zqTUAAKk1AAAVAAAAAAAA&#10;AAAAAAAAABRPAABkcnMvbWVkaWEvaW1hZ2UxNC5wbmdQSwECLQAUAAYACAAAACEAEgMPjeAAAAAK&#10;AQAADwAAAAAAAAAAAAAAAADwhAAAZHJzL2Rvd25yZXYueG1sUEsBAi0AFAAGAAgAAAAhAFKvb2QS&#10;AQAA3wcAABkAAAAAAAAAAAAAAAAA/YUAAGRycy9fcmVscy9lMm9Eb2MueG1sLnJlbHNQSwECLQAK&#10;AAAAAAAAACEAQ1J8pxoCAAAaAgAAFQAAAAAAAAAAAAAAAABGhwAAZHJzL21lZGlhL2ltYWdlMTMu&#10;cG5nUEsBAi0ACgAAAAAAAAAhAFthR9UXKwAAFysAABQAAAAAAAAAAAAAAAAAk4kAAGRycy9tZWRp&#10;YS9pbWFnZTkucG5nUEsBAi0ACgAAAAAAAAAhAFKDSqiNMQAAjTEAABQAAAAAAAAAAAAAAAAA3LQA&#10;AGRycy9tZWRpYS9pbWFnZTcucG5nUEsBAi0ACgAAAAAAAAAhAPtoNqOaIwAAmiMAABQAAAAAAAAA&#10;AAAAAAAAm+YAAGRycy9tZWRpYS9pbWFnZTEucG5nUEsBAi0ACgAAAAAAAAAhAKi/tUlFJAAARSQA&#10;ABQAAAAAAAAAAAAAAAAAZwoBAGRycy9tZWRpYS9pbWFnZTIucG5nUEsBAi0ACgAAAAAAAAAhAHdr&#10;jmllKwAAZSsAABQAAAAAAAAAAAAAAAAA3i4BAGRycy9tZWRpYS9pbWFnZTMucG5nUEsBAi0ACgAA&#10;AAAAAAAhAM75HmcLFwAACxcAABQAAAAAAAAAAAAAAAAAdVoBAGRycy9tZWRpYS9pbWFnZTQucG5n&#10;UEsBAi0ACgAAAAAAAAAhAJfV9l0jBAAAIwQAABQAAAAAAAAAAAAAAAAAsnEBAGRycy9tZWRpYS9p&#10;bWFnZTUucG5nUEsBAi0ACgAAAAAAAAAhAAXA51UVAgAAFQIAABQAAAAAAAAAAAAAAAAAB3YBAGRy&#10;cy9tZWRpYS9pbWFnZTYucG5nUEsBAi0ACgAAAAAAAAAhAMTisGkYFwAAGBcAABQAAAAAAAAAAAAA&#10;AAAATngBAGRycy9tZWRpYS9pbWFnZTgucG5nUEsFBgAAAAATABMA2wQAAJiPAQAAAA==&#10;">
                <v:shape id="Graphic 661" o:spid="_x0000_s1027" style="position:absolute;width:77400;height:34124;visibility:visible;mso-wrap-style:square;v-text-anchor:top" coordsize="7740015,34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czwwAAAN0AAAAPAAAAZHJzL2Rvd25yZXYueG1sRE9Na8JA&#10;EL0L/Q/LFHrT3Sq1NXUjUpB6yEWTQ3sbsmMSmp1Ns9sY/31XELzN433OejPaVgzU+8axhueZAkFc&#10;OtNwpaHId9M3ED4gG2wdk4YLedikD5M1Jsad+UDDMVQihrBPUEMdQpdI6cuaLPqZ64gjd3K9xRBh&#10;X0nT4zmG21bOlVpKiw3Hhho7+qip/Dn+WQ2Yq8vnQu5fvrI8k/yLKmu+C62fHsftO4hAY7iLb+69&#10;ifPV6wqu38QTZPoPAAD//wMAUEsBAi0AFAAGAAgAAAAhANvh9svuAAAAhQEAABMAAAAAAAAAAAAA&#10;AAAAAAAAAFtDb250ZW50X1R5cGVzXS54bWxQSwECLQAUAAYACAAAACEAWvQsW78AAAAVAQAACwAA&#10;AAAAAAAAAAAAAAAfAQAAX3JlbHMvLnJlbHNQSwECLQAUAAYACAAAACEAoXanM8MAAADdAAAADwAA&#10;AAAAAAAAAAAAAAAHAgAAZHJzL2Rvd25yZXYueG1sUEsFBgAAAAADAAMAtwAAAPcCAAAAAA==&#10;" path="m,3412490r7739989,l7739989,,,,,3412490xe" fillcolor="#5481c1" stroked="f">
                  <v:path arrowok="t"/>
                </v:shape>
                <v:shape id="Graphic 662" o:spid="_x0000_s1028" style="position:absolute;left:54557;width:22847;height:25;visibility:visible;mso-wrap-style:square;v-text-anchor:top" coordsize="228473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lyAAAAN0AAAAPAAAAZHJzL2Rvd25yZXYueG1sRI9Ba8JA&#10;EIXvQv/DMoVepG5ai2h0lSKK9uChWsXjkB2TtNnZkF019tc7h0JvM7w3730zmbWuUhdqQunZwEsv&#10;AUWceVtybuBrt3weggoR2WLlmQzcKMBs+tCZYGr9lT/pso25khAOKRooYqxTrUNWkMPQ8zWxaCff&#10;OIyyNrm2DV4l3FX6NUkG2mHJ0lBgTfOCsp/t2RnIsEuH1eJ79DHoH/e/fj/ava02xjw9tu9jUJHa&#10;+G/+u15bwU+Gwi/fyAh6egcAAP//AwBQSwECLQAUAAYACAAAACEA2+H2y+4AAACFAQAAEwAAAAAA&#10;AAAAAAAAAAAAAAAAW0NvbnRlbnRfVHlwZXNdLnhtbFBLAQItABQABgAIAAAAIQBa9CxbvwAAABUB&#10;AAALAAAAAAAAAAAAAAAAAB8BAABfcmVscy8ucmVsc1BLAQItABQABgAIAAAAIQBJYr/lyAAAAN0A&#10;AAAPAAAAAAAAAAAAAAAAAAcCAABkcnMvZG93bnJldi54bWxQSwUGAAAAAAMAAwC3AAAA/AIAAAAA&#10;" path="m,2540r2284272,l2284272,,,,,254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3" o:spid="_x0000_s1029" type="#_x0000_t75" style="position:absolute;left:71350;top:6018;width:5995;height: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4xwwAAAN0AAAAPAAAAZHJzL2Rvd25yZXYueG1sRE9Li8Iw&#10;EL4L/ocwgjdN9eBq1ygqLLrgxcfB42wz23ZtJiXJavXXG0HwNh/fc6bzxlTiQs6XlhUM+gkI4szq&#10;knMFx8NXbwzCB2SNlWVScCMP81m7NcVU2yvv6LIPuYgh7FNUUIRQp1L6rCCDvm9r4sj9WmcwROhy&#10;qR1eY7ip5DBJRtJgybGhwJpWBWXn/b9RgKO/ZbM+rYPd8PfkXg9dtv35UKrbaRafIAI14S1+uTc6&#10;zk/GA3h+E0+QswcAAAD//wMAUEsBAi0AFAAGAAgAAAAhANvh9svuAAAAhQEAABMAAAAAAAAAAAAA&#10;AAAAAAAAAFtDb250ZW50X1R5cGVzXS54bWxQSwECLQAUAAYACAAAACEAWvQsW78AAAAVAQAACwAA&#10;AAAAAAAAAAAAAAAfAQAAX3JlbHMvLnJlbHNQSwECLQAUAAYACAAAACEAn+8uMcMAAADdAAAADwAA&#10;AAAAAAAAAAAAAAAHAgAAZHJzL2Rvd25yZXYueG1sUEsFBgAAAAADAAMAtwAAAPcCAAAAAA==&#10;">
                  <v:imagedata r:id="rId158" o:title=""/>
                </v:shape>
                <v:shape id="Image 664" o:spid="_x0000_s1030" type="#_x0000_t75" style="position:absolute;left:15402;top:19488;width:7869;height: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1uwQAAAN0AAAAPAAAAZHJzL2Rvd25yZXYueG1sRE9Li8Iw&#10;EL4v+B/CCN7WxB7c0jWKCIJXX7jHoRnbajMpTazt/vrNguBtPr7nLFa9rUVHra8ca5hNFQji3JmK&#10;Cw2n4/YzBeEDssHaMWkYyMNqOfpYYGbck/fUHUIhYgj7DDWUITSZlD4vyaKfuoY4clfXWgwRtoU0&#10;LT5juK1lotRcWqw4NpTY0Kak/H54WA1fp3M3XNLjj7O/j811q6o8uQ1aT8b9+htEoD68xS/3zsT5&#10;Kk3g/5t4glz+AQAA//8DAFBLAQItABQABgAIAAAAIQDb4fbL7gAAAIUBAAATAAAAAAAAAAAAAAAA&#10;AAAAAABbQ29udGVudF9UeXBlc10ueG1sUEsBAi0AFAAGAAgAAAAhAFr0LFu/AAAAFQEAAAsAAAAA&#10;AAAAAAAAAAAAHwEAAF9yZWxzLy5yZWxzUEsBAi0AFAAGAAgAAAAhAMo9HW7BAAAA3QAAAA8AAAAA&#10;AAAAAAAAAAAABwIAAGRycy9kb3ducmV2LnhtbFBLBQYAAAAAAwADALcAAAD1AgAAAAA=&#10;">
                  <v:imagedata r:id="rId159" o:title=""/>
                </v:shape>
                <v:shape id="Image 665" o:spid="_x0000_s1031" type="#_x0000_t75" style="position:absolute;left:58189;top:19716;width:5892;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bLxAAAAN0AAAAPAAAAZHJzL2Rvd25yZXYueG1sRE9La8JA&#10;EL4X+h+WKXgpulsLIcRsRKSCSHuoevE2ZCcPmp1Ns2uM/75bKPQ2H99z8vVkOzHS4FvHGl4WCgRx&#10;6UzLtYbzaTdPQfiAbLBzTBru5GFdPD7kmBl3408aj6EWMYR9hhqaEPpMSl82ZNEvXE8cucoNFkOE&#10;Qy3NgLcYbju5VCqRFluODQ32tG2o/DperYatOvRvz+m7TMpr7TcfY/WdXCqtZ0/TZgUi0BT+xX/u&#10;vYnzVfoKv9/EE2TxAwAA//8DAFBLAQItABQABgAIAAAAIQDb4fbL7gAAAIUBAAATAAAAAAAAAAAA&#10;AAAAAAAAAABbQ29udGVudF9UeXBlc10ueG1sUEsBAi0AFAAGAAgAAAAhAFr0LFu/AAAAFQEAAAsA&#10;AAAAAAAAAAAAAAAAHwEAAF9yZWxzLy5yZWxzUEsBAi0AFAAGAAgAAAAhALIw1svEAAAA3QAAAA8A&#10;AAAAAAAAAAAAAAAABwIAAGRycy9kb3ducmV2LnhtbFBLBQYAAAAAAwADALcAAAD4AgAAAAA=&#10;">
                  <v:imagedata r:id="rId160" o:title=""/>
                </v:shape>
                <v:shape id="Image 666" o:spid="_x0000_s1032" type="#_x0000_t75" style="position:absolute;left:64971;top:20929;width:2799;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uwgAAAN0AAAAPAAAAZHJzL2Rvd25yZXYueG1sRE9Li8Iw&#10;EL4L/ocwgrc1VWTRahQpirseVnyA17EZ22IzKU203X9vFha8zcf3nPmyNaV4Uu0KywqGgwgEcWp1&#10;wZmC82nzMQHhPLLG0jIp+CUHy0W3M8dY24YP9Dz6TIQQdjEqyL2vYildmpNBN7AVceButjboA6wz&#10;qWtsQrgp5SiKPqXBgkNDjhUlOaX348Mo4F17vTwS/5MURtM+mWbf622jVL/XrmYgPLX+Lf53f+kw&#10;P5qM4e+bcIJcvAAAAP//AwBQSwECLQAUAAYACAAAACEA2+H2y+4AAACFAQAAEwAAAAAAAAAAAAAA&#10;AAAAAAAAW0NvbnRlbnRfVHlwZXNdLnhtbFBLAQItABQABgAIAAAAIQBa9CxbvwAAABUBAAALAAAA&#10;AAAAAAAAAAAAAB8BAABfcmVscy8ucmVsc1BLAQItABQABgAIAAAAIQC/fTYuwgAAAN0AAAAPAAAA&#10;AAAAAAAAAAAAAAcCAABkcnMvZG93bnJldi54bWxQSwUGAAAAAAMAAwC3AAAA9gIAAAAA&#10;">
                  <v:imagedata r:id="rId161" o:title=""/>
                </v:shape>
                <v:shape id="Image 667" o:spid="_x0000_s1033" type="#_x0000_t75" style="position:absolute;left:43395;top:25472;width:1079;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jDpvgAAAN0AAAAPAAAAZHJzL2Rvd25yZXYueG1sRE/JCsIw&#10;EL0L/kMYwYtoquBWjSIFwavbwdvQjG21mZQmav17Iwje5vHWWa4bU4on1a6wrGA4iEAQp1YXnCk4&#10;Hbf9GQjnkTWWlknBmxysV+3WEmNtX7yn58FnIoSwi1FB7n0VS+nSnAy6ga2IA3e1tUEfYJ1JXeMr&#10;hJtSjqJoIg0WHBpyrCjJKb0fHkZBdpvL3m16vvSS+fh4STxZ1g+lup1mswDhqfF/8c+902F+NBvD&#10;95twglx9AAAA//8DAFBLAQItABQABgAIAAAAIQDb4fbL7gAAAIUBAAATAAAAAAAAAAAAAAAAAAAA&#10;AABbQ29udGVudF9UeXBlc10ueG1sUEsBAi0AFAAGAAgAAAAhAFr0LFu/AAAAFQEAAAsAAAAAAAAA&#10;AAAAAAAAHwEAAF9yZWxzLy5yZWxzUEsBAi0AFAAGAAgAAAAhAEbiMOm+AAAA3QAAAA8AAAAAAAAA&#10;AAAAAAAABwIAAGRycy9kb3ducmV2LnhtbFBLBQYAAAAAAwADALcAAADyAgAAAAA=&#10;">
                  <v:imagedata r:id="rId162" o:title=""/>
                </v:shape>
                <v:shape id="Image 668" o:spid="_x0000_s1034" type="#_x0000_t75" style="position:absolute;left:35430;top:27903;width:1410;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agwwAAAN0AAAAPAAAAZHJzL2Rvd25yZXYueG1sRE9La8JA&#10;EL4L/odlBG+60UOw0VWqKFqoldh6H7KTR83Ohuyq6b/vCoXe5uN7zmLVmVrcqXWVZQWTcQSCOLO6&#10;4kLB1+duNAPhPLLG2jIp+CEHq2W/t8BE2wendD/7QoQQdgkqKL1vEildVpJBN7YNceBy2xr0AbaF&#10;1C0+Qrip5TSKYmmw4tBQYkObkrLr+WYUbIp9fjnR94uP8ze6fByzdbp9V2o46F7nIDx1/l/85z7o&#10;MD+axfD8Jpwgl78AAAD//wMAUEsBAi0AFAAGAAgAAAAhANvh9svuAAAAhQEAABMAAAAAAAAAAAAA&#10;AAAAAAAAAFtDb250ZW50X1R5cGVzXS54bWxQSwECLQAUAAYACAAAACEAWvQsW78AAAAVAQAACwAA&#10;AAAAAAAAAAAAAAAfAQAAX3JlbHMvLnJlbHNQSwECLQAUAAYACAAAACEAU7ZGoMMAAADdAAAADwAA&#10;AAAAAAAAAAAAAAAHAgAAZHJzL2Rvd25yZXYueG1sUEsFBgAAAAADAAMAtwAAAPcCAAAAAA==&#10;">
                  <v:imagedata r:id="rId163" o:title=""/>
                </v:shape>
                <v:shape id="Image 669" o:spid="_x0000_s1035" type="#_x0000_t75" style="position:absolute;left:34856;top:19766;width:8093;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8hxAAAAN0AAAAPAAAAZHJzL2Rvd25yZXYueG1sRE9Na8JA&#10;EL0X/A/LCL3VjSKtRFcRabG9tUbE45Adk2h2NmTXZPPvu4WCt3m8z1ltgqlFR62rLCuYThIQxLnV&#10;FRcKjtnHywKE88gaa8ukYCAHm/XoaYWptj3/UHfwhYgh7FJUUHrfpFK6vCSDbmIb4shdbGvQR9gW&#10;UrfYx3BTy1mSvEqDFceGEhvalZTfDnejYH9+31/vp69LCNfv+Xw2ZN3QZ0o9j8N2CcJT8A/xv/tT&#10;x/nJ4g3+voknyPUvAAAA//8DAFBLAQItABQABgAIAAAAIQDb4fbL7gAAAIUBAAATAAAAAAAAAAAA&#10;AAAAAAAAAABbQ29udGVudF9UeXBlc10ueG1sUEsBAi0AFAAGAAgAAAAhAFr0LFu/AAAAFQEAAAsA&#10;AAAAAAAAAAAAAAAAHwEAAF9yZWxzLy5yZWxzUEsBAi0AFAAGAAgAAAAhANAYLyHEAAAA3QAAAA8A&#10;AAAAAAAAAAAAAAAABwIAAGRycy9kb3ducmV2LnhtbFBLBQYAAAAAAwADALcAAAD4AgAAAAA=&#10;">
                  <v:imagedata r:id="rId164" o:title=""/>
                </v:shape>
                <v:shape id="Image 670" o:spid="_x0000_s1036" type="#_x0000_t75" style="position:absolute;left:4929;top:15957;width:2832;height: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aLxQAAAN0AAAAPAAAAZHJzL2Rvd25yZXYueG1sRI9Pa8Mw&#10;DMXvhX0Ho8JurZ1RSsnqlnUwGL2tf9hVxFoSGsvBdtNsn346FHqTeE/v/bTejr5TA8XUBrZQzA0o&#10;4iq4lmsLp+PHbAUqZWSHXWCy8EsJtpunyRpLF278RcMh10pCOJVoocm5L7VOVUMe0zz0xKL9hOgx&#10;yxpr7SLeJNx3+sWYpfbYsjQ02NN7Q9XlcPUWzvuCTnERhuXxe1ePxZ/p3fVi7fN0fHsFlWnMD/P9&#10;+tMJvlkJrnwjI+jNPwAAAP//AwBQSwECLQAUAAYACAAAACEA2+H2y+4AAACFAQAAEwAAAAAAAAAA&#10;AAAAAAAAAAAAW0NvbnRlbnRfVHlwZXNdLnhtbFBLAQItABQABgAIAAAAIQBa9CxbvwAAABUBAAAL&#10;AAAAAAAAAAAAAAAAAB8BAABfcmVscy8ucmVsc1BLAQItABQABgAIAAAAIQCz3VaLxQAAAN0AAAAP&#10;AAAAAAAAAAAAAAAAAAcCAABkcnMvZG93bnJldi54bWxQSwUGAAAAAAMAAwC3AAAA+QIAAAAA&#10;">
                  <v:imagedata r:id="rId165" o:title=""/>
                </v:shape>
                <v:shape id="Image 671" o:spid="_x0000_s1037" type="#_x0000_t75" style="position:absolute;left:16366;top:3914;width:5892;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sEwwAAAN0AAAAPAAAAZHJzL2Rvd25yZXYueG1sRE9NawIx&#10;EL0L/ocwQm81awtFV6NoYaE3W1sUb8NmzK5uJmGTrmt/fVMoeJvH+5zFqreN6KgNtWMFk3EGgrh0&#10;umaj4OuzeJyCCBFZY+OYFNwowGo5HCww1+7KH9TtohEphEOOCqoYfS5lKCuyGMbOEyfu5FqLMcHW&#10;SN3iNYXbRj5l2Yu0WHNqqNDTa0XlZfdtFTwXRm6K7t3Tz1kf9mZ7bPTJK/Uw6tdzEJH6eBf/u990&#10;mp9NZ/D3TTpBLn8BAAD//wMAUEsBAi0AFAAGAAgAAAAhANvh9svuAAAAhQEAABMAAAAAAAAAAAAA&#10;AAAAAAAAAFtDb250ZW50X1R5cGVzXS54bWxQSwECLQAUAAYACAAAACEAWvQsW78AAAAVAQAACwAA&#10;AAAAAAAAAAAAAAAfAQAAX3JlbHMvLnJlbHNQSwECLQAUAAYACAAAACEAmORrBMMAAADdAAAADwAA&#10;AAAAAAAAAAAAAAAHAgAAZHJzL2Rvd25yZXYueG1sUEsFBgAAAAADAAMAtwAAAPcCAAAAAA==&#10;">
                  <v:imagedata r:id="rId166" o:title=""/>
                </v:shape>
                <v:shape id="Image 672" o:spid="_x0000_s1038" type="#_x0000_t75" style="position:absolute;left:23148;top:5127;width:2799;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C0wwAAAN0AAAAPAAAAZHJzL2Rvd25yZXYueG1sRI9Na8Mw&#10;DIbvg/4Ho8Juq9NCRpbWLaUw2G2sG12PIlbj0FgOttdk+/XTYbCbhN6PR5vd5Ht1o5i6wAaWiwIU&#10;cRNsx62Bj/fnhwpUysgW+8Bk4JsS7Lazuw3WNoz8RrdjbpWEcKrRgMt5qLVOjSOPaREGYrldQvSY&#10;ZY2tthFHCfe9XhXFo/bYsTQ4HOjgqLkev7yUIFfVKtHJvZ6n88/4WZaxLY25n0/7NahMU/4X/7lf&#10;rOAXT8Iv38gIevsLAAD//wMAUEsBAi0AFAAGAAgAAAAhANvh9svuAAAAhQEAABMAAAAAAAAAAAAA&#10;AAAAAAAAAFtDb250ZW50X1R5cGVzXS54bWxQSwECLQAUAAYACAAAACEAWvQsW78AAAAVAQAACwAA&#10;AAAAAAAAAAAAAAAfAQAAX3JlbHMvLnJlbHNQSwECLQAUAAYACAAAACEAH3+AtMMAAADdAAAADwAA&#10;AAAAAAAAAAAAAAAHAgAAZHJzL2Rvd25yZXYueG1sUEsFBgAAAAADAAMAtwAAAPcCAAAAAA==&#10;">
                  <v:imagedata r:id="rId167" o:title=""/>
                </v:shape>
                <v:shape id="Image 673" o:spid="_x0000_s1039" type="#_x0000_t75" style="position:absolute;left:33500;top:5960;width:11000;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DsxAAAAN0AAAAPAAAAZHJzL2Rvd25yZXYueG1sRE9Na8JA&#10;EL0X/A/LCL0U3VVotKlrCEJob9bowd6G7DQJZmdDdqvpv3cLhd7m8T5nk422E1cafOtYw2KuQBBX&#10;zrRcazgdi9kahA/IBjvHpOGHPGTbycMGU+NufKBrGWoRQ9inqKEJoU+l9FVDFv3c9cSR+3KDxRDh&#10;UEsz4C2G204ulUqkxZZjQ4M97RqqLuW31bBSxw/zxAmd3orzOV/uu8/kudD6cTrmryACjeFf/Od+&#10;N3G+elnA7zfxBLm9AwAA//8DAFBLAQItABQABgAIAAAAIQDb4fbL7gAAAIUBAAATAAAAAAAAAAAA&#10;AAAAAAAAAABbQ29udGVudF9UeXBlc10ueG1sUEsBAi0AFAAGAAgAAAAhAFr0LFu/AAAAFQEAAAsA&#10;AAAAAAAAAAAAAAAAHwEAAF9yZWxzLy5yZWxzUEsBAi0AFAAGAAgAAAAhANYXgOzEAAAA3QAAAA8A&#10;AAAAAAAAAAAAAAAABwIAAGRycy9kb3ducmV2LnhtbFBLBQYAAAAAAwADALcAAAD4AgAAAAA=&#10;">
                  <v:imagedata r:id="rId168" o:title=""/>
                </v:shape>
                <v:shape id="Image 674" o:spid="_x0000_s1040" type="#_x0000_t75" style="position:absolute;left:62557;top:8909;width:1142;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VgwwAAAN0AAAAPAAAAZHJzL2Rvd25yZXYueG1sRE9Na8JA&#10;EL0X/A/LCN7qxhxMja4iSsGLSNOKHofsmASzs2F3q9Ff3y0UepvH+5zFqjetuJHzjWUFk3ECgri0&#10;uuFKwdfn++sbCB+QNbaWScGDPKyWg5cF5tre+YNuRahEDGGfo4I6hC6X0pc1GfRj2xFH7mKdwRCh&#10;q6R2eI/hppVpkkylwYZjQ40dbWoqr8W3UZA+3PZyPuMpy4on2uthf8yee6VGw349BxGoD//iP/dO&#10;x/nJLIXfb+IJcvkDAAD//wMAUEsBAi0AFAAGAAgAAAAhANvh9svuAAAAhQEAABMAAAAAAAAAAAAA&#10;AAAAAAAAAFtDb250ZW50X1R5cGVzXS54bWxQSwECLQAUAAYACAAAACEAWvQsW78AAAAVAQAACwAA&#10;AAAAAAAAAAAAAAAfAQAAX3JlbHMvLnJlbHNQSwECLQAUAAYACAAAACEArer1YMMAAADdAAAADwAA&#10;AAAAAAAAAAAAAAAHAgAAZHJzL2Rvd25yZXYueG1sUEsFBgAAAAADAAMAtwAAAPcCAAAAAA==&#10;">
                  <v:imagedata r:id="rId169" o:title=""/>
                </v:shape>
                <v:shape id="Image 675" o:spid="_x0000_s1041" type="#_x0000_t75" style="position:absolute;left:54123;top:11483;width:1493;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OpxAAAAN0AAAAPAAAAZHJzL2Rvd25yZXYueG1sRE9NawIx&#10;EL0X/A9hCt5qUi3Fbo0iglAQuuh66HHYjLtbN5O4SXXtr2+Egrd5vM+ZLXrbijN1oXGs4XmkQBCX&#10;zjRcadgX66cpiBCRDbaOScOVAizmg4cZZsZdeEvnXaxECuGQoYY6Rp9JGcqaLIaR88SJO7jOYkyw&#10;q6Tp8JLCbSvHSr1Kiw2nhho9rWoqj7sfq2GZf//m5cvK+M3p+PV5yItG+ULr4WO/fAcRqY938b/7&#10;w6T56m0Ct2/SCXL+BwAA//8DAFBLAQItABQABgAIAAAAIQDb4fbL7gAAAIUBAAATAAAAAAAAAAAA&#10;AAAAAAAAAABbQ29udGVudF9UeXBlc10ueG1sUEsBAi0AFAAGAAgAAAAhAFr0LFu/AAAAFQEAAAsA&#10;AAAAAAAAAAAAAAAAHwEAAF9yZWxzLy5yZWxzUEsBAi0AFAAGAAgAAAAhAPuhM6nEAAAA3QAAAA8A&#10;AAAAAAAAAAAAAAAABwIAAGRycy9kb3ducmV2LnhtbFBLBQYAAAAAAwADALcAAAD4AgAAAAA=&#10;">
                  <v:imagedata r:id="rId170" o:title=""/>
                </v:shape>
                <v:shape id="Image 676" o:spid="_x0000_s1042" type="#_x0000_t75" style="position:absolute;left:53515;top:2879;width:8569;height:1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F3xAAAAN0AAAAPAAAAZHJzL2Rvd25yZXYueG1sRE9Na8JA&#10;EL0L/odlhF6KbipiNboJRRAKPdTGHDwO2TEJZmdjdjVpf323UPA2j/c523QwjbhT52rLCl5mEQji&#10;wuqaSwX5cT9dgXAeWWNjmRR8k4M0GY+2GGvb8xfdM1+KEMIuRgWV920spSsqMuhmtiUO3Nl2Bn2A&#10;XSl1h30IN42cR9FSGqw5NFTY0q6i4pLdjIIF6rPryzz7eW34+nzy/edHflDqaTK8bUB4GvxD/O9+&#10;12F+tF7A3zfhBJn8AgAA//8DAFBLAQItABQABgAIAAAAIQDb4fbL7gAAAIUBAAATAAAAAAAAAAAA&#10;AAAAAAAAAABbQ29udGVudF9UeXBlc10ueG1sUEsBAi0AFAAGAAgAAAAhAFr0LFu/AAAAFQEAAAsA&#10;AAAAAAAAAAAAAAAAHwEAAF9yZWxzLy5yZWxzUEsBAi0AFAAGAAgAAAAhACKMMXfEAAAA3QAAAA8A&#10;AAAAAAAAAAAAAAAABwIAAGRycy9kb3ducmV2LnhtbFBLBQYAAAAAAwADALcAAAD4AgAAAAA=&#10;">
                  <v:imagedata r:id="rId171" o:title=""/>
                </v:shape>
                <w10:wrap anchorx="margin" anchory="page"/>
              </v:group>
            </w:pict>
          </mc:Fallback>
        </mc:AlternateContent>
      </w:r>
    </w:p>
    <w:p w14:paraId="705A230B" w14:textId="71851F67" w:rsidR="00EA2639" w:rsidRPr="00EA2639" w:rsidRDefault="00EA2639" w:rsidP="00EA2639">
      <w:pPr>
        <w:rPr>
          <w:sz w:val="24"/>
        </w:rPr>
      </w:pPr>
    </w:p>
    <w:p w14:paraId="780C88DC" w14:textId="03636926" w:rsidR="00EA2639" w:rsidRPr="00EA2639" w:rsidRDefault="00EA2639" w:rsidP="00EA2639">
      <w:pPr>
        <w:rPr>
          <w:sz w:val="24"/>
        </w:rPr>
      </w:pPr>
    </w:p>
    <w:p w14:paraId="46DF2870" w14:textId="7147F65F" w:rsidR="00EA2639" w:rsidRPr="00EA2639" w:rsidRDefault="00EA2639" w:rsidP="00EA2639">
      <w:pPr>
        <w:rPr>
          <w:sz w:val="24"/>
        </w:rPr>
      </w:pPr>
    </w:p>
    <w:p w14:paraId="1B754EC6" w14:textId="77777777" w:rsidR="00EA2639" w:rsidRPr="00EA2639" w:rsidRDefault="00EA2639" w:rsidP="00EA2639">
      <w:pPr>
        <w:rPr>
          <w:sz w:val="24"/>
        </w:rPr>
      </w:pPr>
    </w:p>
    <w:p w14:paraId="21EBCA31" w14:textId="77777777" w:rsidR="00EA2639" w:rsidRPr="00EA2639" w:rsidRDefault="00EA2639" w:rsidP="00EA2639">
      <w:pPr>
        <w:rPr>
          <w:sz w:val="24"/>
        </w:rPr>
      </w:pPr>
    </w:p>
    <w:p w14:paraId="5C2A5614" w14:textId="77777777" w:rsidR="00EA2639" w:rsidRPr="00EA2639" w:rsidRDefault="00EA2639" w:rsidP="00EA2639">
      <w:pPr>
        <w:rPr>
          <w:sz w:val="24"/>
        </w:rPr>
      </w:pPr>
    </w:p>
    <w:p w14:paraId="13AA2E23" w14:textId="77777777" w:rsidR="00EA2639" w:rsidRPr="00EA2639" w:rsidRDefault="00EA2639" w:rsidP="00EA2639">
      <w:pPr>
        <w:rPr>
          <w:sz w:val="24"/>
        </w:rPr>
      </w:pPr>
    </w:p>
    <w:p w14:paraId="035DD75A" w14:textId="77777777" w:rsidR="00EA2639" w:rsidRPr="00EA2639" w:rsidRDefault="00EA2639" w:rsidP="00EA2639">
      <w:pPr>
        <w:rPr>
          <w:sz w:val="24"/>
        </w:rPr>
      </w:pPr>
    </w:p>
    <w:p w14:paraId="2DC92C83" w14:textId="77777777" w:rsidR="00EA2639" w:rsidRPr="00EA2639" w:rsidRDefault="00EA2639" w:rsidP="00EA2639">
      <w:pPr>
        <w:rPr>
          <w:sz w:val="24"/>
        </w:rPr>
      </w:pPr>
    </w:p>
    <w:p w14:paraId="11798CB8" w14:textId="77777777" w:rsidR="00EA2639" w:rsidRPr="00EA2639" w:rsidRDefault="00EA2639" w:rsidP="00EA2639">
      <w:pPr>
        <w:rPr>
          <w:sz w:val="24"/>
        </w:rPr>
      </w:pPr>
    </w:p>
    <w:p w14:paraId="5BAD182D" w14:textId="77777777" w:rsidR="00EA2639" w:rsidRPr="00EA2639" w:rsidRDefault="00EA2639" w:rsidP="00EA2639">
      <w:pPr>
        <w:rPr>
          <w:sz w:val="24"/>
        </w:rPr>
      </w:pPr>
    </w:p>
    <w:p w14:paraId="08CC42D1" w14:textId="77777777" w:rsidR="00EA2639" w:rsidRPr="00EA2639" w:rsidRDefault="00EA2639" w:rsidP="00EA2639">
      <w:pPr>
        <w:rPr>
          <w:sz w:val="24"/>
        </w:rPr>
      </w:pPr>
    </w:p>
    <w:p w14:paraId="788CC615" w14:textId="77777777" w:rsidR="00EA2639" w:rsidRPr="00EA2639" w:rsidRDefault="00EA2639" w:rsidP="00EA2639">
      <w:pPr>
        <w:rPr>
          <w:sz w:val="24"/>
        </w:rPr>
      </w:pPr>
    </w:p>
    <w:p w14:paraId="249F5FBB" w14:textId="77777777" w:rsidR="00EA2639" w:rsidRPr="00EA2639" w:rsidRDefault="00EA2639" w:rsidP="00EA2639">
      <w:pPr>
        <w:rPr>
          <w:sz w:val="24"/>
        </w:rPr>
      </w:pPr>
    </w:p>
    <w:p w14:paraId="529C178B" w14:textId="77777777" w:rsidR="00EA2639" w:rsidRPr="00EA2639" w:rsidRDefault="00EA2639" w:rsidP="00EA2639">
      <w:pPr>
        <w:rPr>
          <w:sz w:val="24"/>
        </w:rPr>
      </w:pPr>
    </w:p>
    <w:p w14:paraId="3BB27762" w14:textId="77777777" w:rsidR="00EA2639" w:rsidRPr="00EA2639" w:rsidRDefault="00EA2639" w:rsidP="00EA2639">
      <w:pPr>
        <w:rPr>
          <w:sz w:val="24"/>
        </w:rPr>
      </w:pPr>
    </w:p>
    <w:p w14:paraId="7632406A" w14:textId="77777777" w:rsidR="00EA2639" w:rsidRPr="00EA2639" w:rsidRDefault="00EA2639" w:rsidP="00EA2639">
      <w:pPr>
        <w:rPr>
          <w:sz w:val="24"/>
        </w:rPr>
      </w:pPr>
    </w:p>
    <w:p w14:paraId="659B89CA" w14:textId="77777777" w:rsidR="00EA2639" w:rsidRPr="00EA2639" w:rsidRDefault="00EA2639" w:rsidP="00EA2639">
      <w:pPr>
        <w:rPr>
          <w:sz w:val="24"/>
        </w:rPr>
      </w:pPr>
    </w:p>
    <w:p w14:paraId="35F8B52D" w14:textId="77777777" w:rsidR="00EA2639" w:rsidRPr="00EA2639" w:rsidRDefault="00EA2639" w:rsidP="00EA2639">
      <w:pPr>
        <w:rPr>
          <w:sz w:val="24"/>
        </w:rPr>
      </w:pPr>
    </w:p>
    <w:p w14:paraId="60B52E9C" w14:textId="77777777" w:rsidR="00EA2639" w:rsidRPr="00EA2639" w:rsidRDefault="00EA2639" w:rsidP="00EA2639">
      <w:pPr>
        <w:rPr>
          <w:sz w:val="24"/>
        </w:rPr>
      </w:pPr>
    </w:p>
    <w:p w14:paraId="0587862A" w14:textId="77777777" w:rsidR="00596DAF" w:rsidRPr="006347B8" w:rsidRDefault="00596DAF" w:rsidP="00596DAF">
      <w:pPr>
        <w:rPr>
          <w:sz w:val="24"/>
          <w:lang w:val="ru-RU"/>
        </w:rPr>
      </w:pPr>
    </w:p>
    <w:p w14:paraId="68982636" w14:textId="760ADEA6" w:rsidR="00596DAF" w:rsidRPr="006347B8" w:rsidRDefault="00596DAF" w:rsidP="00596DAF">
      <w:pPr>
        <w:rPr>
          <w:sz w:val="24"/>
          <w:lang w:val="ru-RU"/>
        </w:rPr>
      </w:pPr>
    </w:p>
    <w:p w14:paraId="276D21D4" w14:textId="77777777" w:rsidR="00596DAF" w:rsidRPr="006347B8" w:rsidRDefault="00596DAF" w:rsidP="00596DAF">
      <w:pPr>
        <w:rPr>
          <w:sz w:val="24"/>
          <w:lang w:val="ru-RU"/>
        </w:rPr>
      </w:pPr>
    </w:p>
    <w:p w14:paraId="3DF17D18" w14:textId="77777777" w:rsidR="00596DAF" w:rsidRPr="006347B8" w:rsidRDefault="00596DAF" w:rsidP="00596DAF">
      <w:pPr>
        <w:rPr>
          <w:sz w:val="24"/>
          <w:lang w:val="ru-RU"/>
        </w:rPr>
      </w:pPr>
    </w:p>
    <w:p w14:paraId="0FFD0DD9" w14:textId="77777777" w:rsidR="00596DAF" w:rsidRPr="006347B8" w:rsidRDefault="00596DAF" w:rsidP="00596DAF">
      <w:pPr>
        <w:rPr>
          <w:sz w:val="24"/>
          <w:lang w:val="ru-RU"/>
        </w:rPr>
      </w:pPr>
    </w:p>
    <w:p w14:paraId="46181E9C" w14:textId="77777777" w:rsidR="00596DAF" w:rsidRPr="006347B8" w:rsidRDefault="00596DAF" w:rsidP="00596DAF">
      <w:pPr>
        <w:rPr>
          <w:sz w:val="24"/>
          <w:lang w:val="ru-RU"/>
        </w:rPr>
      </w:pPr>
    </w:p>
    <w:p w14:paraId="11798D93" w14:textId="77777777" w:rsidR="00596DAF" w:rsidRPr="006347B8" w:rsidRDefault="00596DAF" w:rsidP="00596DAF">
      <w:pPr>
        <w:rPr>
          <w:sz w:val="24"/>
          <w:lang w:val="ru-RU"/>
        </w:rPr>
      </w:pPr>
    </w:p>
    <w:p w14:paraId="12B04C10" w14:textId="60917376" w:rsidR="00B876F9" w:rsidRPr="006347B8" w:rsidRDefault="00596DAF" w:rsidP="00596DAF">
      <w:pPr>
        <w:tabs>
          <w:tab w:val="left" w:pos="7290"/>
        </w:tabs>
        <w:rPr>
          <w:sz w:val="24"/>
          <w:lang w:val="ru-RU"/>
        </w:rPr>
        <w:sectPr w:rsidR="00B876F9" w:rsidRPr="006347B8" w:rsidSect="00596DAF">
          <w:pgSz w:w="12190" w:h="17410"/>
          <w:pgMar w:top="851" w:right="851" w:bottom="851" w:left="1418" w:header="0" w:footer="0" w:gutter="0"/>
          <w:cols w:space="720"/>
          <w:docGrid w:linePitch="299"/>
        </w:sectPr>
      </w:pPr>
      <w:r w:rsidRPr="006347B8">
        <w:rPr>
          <w:sz w:val="24"/>
          <w:lang w:val="ru-RU"/>
        </w:rPr>
        <w:tab/>
      </w:r>
    </w:p>
    <w:p w14:paraId="70811A75" w14:textId="23B3088C" w:rsidR="00B876F9" w:rsidRPr="007346AC" w:rsidRDefault="00B876F9" w:rsidP="00596DAF">
      <w:pPr>
        <w:tabs>
          <w:tab w:val="left" w:pos="2805"/>
        </w:tabs>
        <w:rPr>
          <w:lang w:val="ru-RU"/>
        </w:rPr>
      </w:pPr>
    </w:p>
    <w:sectPr w:rsidR="00B876F9" w:rsidRPr="007346AC" w:rsidSect="00596DAF">
      <w:headerReference w:type="default" r:id="rId172"/>
      <w:footerReference w:type="default" r:id="rId173"/>
      <w:pgSz w:w="12190" w:h="17410"/>
      <w:pgMar w:top="851" w:right="851" w:bottom="851" w:left="1418" w:header="543" w:footer="6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4A4C6" w14:textId="77777777" w:rsidR="00361B47" w:rsidRDefault="00361B47">
      <w:r>
        <w:separator/>
      </w:r>
    </w:p>
  </w:endnote>
  <w:endnote w:type="continuationSeparator" w:id="0">
    <w:p w14:paraId="47ADE44F" w14:textId="77777777" w:rsidR="00361B47" w:rsidRDefault="00361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Light">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C52D8" w14:textId="77777777" w:rsidR="0036740D" w:rsidRDefault="0036740D">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4ED57" w14:textId="77777777" w:rsidR="0036740D" w:rsidRDefault="0036740D">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A45FC" w14:textId="77777777" w:rsidR="00361B47" w:rsidRDefault="00361B47">
      <w:r>
        <w:separator/>
      </w:r>
    </w:p>
  </w:footnote>
  <w:footnote w:type="continuationSeparator" w:id="0">
    <w:p w14:paraId="16D2AAC6" w14:textId="77777777" w:rsidR="00361B47" w:rsidRDefault="00361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38D1" w14:textId="77777777" w:rsidR="0036740D" w:rsidRDefault="0036740D" w:rsidP="00322C73">
    <w:pPr>
      <w:pStyle w:val="a5"/>
      <w:ind w:left="3101" w:firstLine="4819"/>
      <w:rPr>
        <w:rFonts w:ascii="Segoe UI" w:hAnsi="Segoe UI" w:cs="Segoe UI"/>
        <w:sz w:val="20"/>
        <w:szCs w:val="20"/>
      </w:rPr>
    </w:pPr>
  </w:p>
  <w:p w14:paraId="321C8723" w14:textId="77777777" w:rsidR="0036740D" w:rsidRPr="00322C73" w:rsidRDefault="0036740D" w:rsidP="00322C73">
    <w:pPr>
      <w:pStyle w:val="a5"/>
      <w:ind w:left="3101"/>
      <w:jc w:val="right"/>
      <w:rPr>
        <w:rFonts w:ascii="Segoe UI" w:hAnsi="Segoe UI" w:cs="Segoe UI"/>
        <w:i/>
        <w:sz w:val="20"/>
        <w:szCs w:val="20"/>
      </w:rPr>
    </w:pPr>
    <w:r w:rsidRPr="00322C73">
      <w:rPr>
        <w:rFonts w:ascii="Segoe UI" w:hAnsi="Segoe UI" w:cs="Segoe UI"/>
        <w:caps/>
        <w:noProof/>
        <w:color w:val="808080" w:themeColor="background1" w:themeShade="80"/>
        <w:sz w:val="20"/>
        <w:szCs w:val="20"/>
        <w:lang w:eastAsia="uk-UA"/>
      </w:rPr>
      <mc:AlternateContent>
        <mc:Choice Requires="wpg">
          <w:drawing>
            <wp:anchor distT="0" distB="0" distL="114300" distR="114300" simplePos="0" relativeHeight="251659264" behindDoc="0" locked="0" layoutInCell="1" allowOverlap="1" wp14:anchorId="025613C8" wp14:editId="3B417FCD">
              <wp:simplePos x="0" y="0"/>
              <wp:positionH relativeFrom="page">
                <wp:align>right</wp:align>
              </wp:positionH>
              <wp:positionV relativeFrom="topMargin">
                <wp:posOffset>451901</wp:posOffset>
              </wp:positionV>
              <wp:extent cx="1148440" cy="747575"/>
              <wp:effectExtent l="0" t="0" r="0" b="14605"/>
              <wp:wrapNone/>
              <wp:docPr id="801" name="Група 167"/>
              <wp:cNvGraphicFramePr/>
              <a:graphic xmlns:a="http://schemas.openxmlformats.org/drawingml/2006/main">
                <a:graphicData uri="http://schemas.microsoft.com/office/word/2010/wordprocessingGroup">
                  <wpg:wgp>
                    <wpg:cNvGrpSpPr/>
                    <wpg:grpSpPr>
                      <a:xfrm>
                        <a:off x="0" y="0"/>
                        <a:ext cx="1148440" cy="747575"/>
                        <a:chOff x="0" y="0"/>
                        <a:chExt cx="1700784" cy="1024128"/>
                      </a:xfrm>
                    </wpg:grpSpPr>
                    <wpg:grpSp>
                      <wpg:cNvPr id="802" name="Група 168"/>
                      <wpg:cNvGrpSpPr/>
                      <wpg:grpSpPr>
                        <a:xfrm>
                          <a:off x="0" y="0"/>
                          <a:ext cx="1700784" cy="1024128"/>
                          <a:chOff x="0" y="0"/>
                          <a:chExt cx="1700784" cy="1024128"/>
                        </a:xfrm>
                      </wpg:grpSpPr>
                      <wps:wsp>
                        <wps:cNvPr id="803" name="Прямокутник 803"/>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Прямокутник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Прямокутник 805"/>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6" name="Текстове поле 172"/>
                      <wps:cNvSpPr txBox="1"/>
                      <wps:spPr>
                        <a:xfrm>
                          <a:off x="731569" y="9503"/>
                          <a:ext cx="738419" cy="569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4BD94" w14:textId="43A93607" w:rsidR="0036740D" w:rsidRDefault="0036740D">
                            <w:pPr>
                              <w:pStyle w:val="a5"/>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431654">
                              <w:rPr>
                                <w:noProof/>
                                <w:color w:val="FFFFFF" w:themeColor="background1"/>
                                <w:sz w:val="24"/>
                                <w:szCs w:val="24"/>
                              </w:rPr>
                              <w:t>34</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5613C8" id="Група 167" o:spid="_x0000_s1056" style="position:absolute;left:0;text-align:left;margin-left:39.25pt;margin-top:35.6pt;width:90.45pt;height:58.85pt;z-index:251659264;mso-position-horizontal:right;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O9f5wUAAOkaAAAOAAAAZHJzL2Uyb0RvYy54bWzsWd2O20QUvkfiHUa+&#10;RGJjJ86vmq2WLltVWrUVLWq5nIzHsYXtMTOTTbZXQB+ACx4AiSdASJVQgfIK3jfizO862bRJy2pB&#10;aHORjD3nZ+bMme/85M7dVVmgM8pFzqppEB2EAaIVYUlezafBl09PPh0FSEhcJbhgFZ0G51QEdw8/&#10;/ujOsp7QLstYkVCOQEglJst6GmRS1pNOR5CMllgcsJpWMJkyXmIJj3zeSThegvSy6HTDcNBZMp7U&#10;nBEqBLw9NpPBoZafppTIR2kqqETFNIC1Sf3N9fdMfXcO7+DJnOM6y4ldBv6AVZQ4r0CpF3WMJUYL&#10;nl8RVeaEM8FSeUBY2WFpmhOq9wC7icKN3dznbFHrvcwny3ntzQSm3bDTB4slD88ec5Qn02AURgGq&#10;cAmH1Px48e3Fy+av5hcUDYbKRst6PgHS+7x+Uj/m9sXcPKltr1Jeql/YEFpp655769KVRAReRlE8&#10;imM4BAJzw3jYH/aN+UkGZ3SFjWSfO8ZhGA5HsWGMwm4cdUeKs+P0dtTy/Gr8g1+232F36w61sGvZ&#10;4VsWiifXvkW4LeLSIcQ/c4gnGa6p9jOhTtmbq+fN9RM4xA/NH82b5vXFy4vvmz+b35rXaBT2jHNo&#10;Nu8ZYiLASfZ2i7cYzZ8untRcyPuUlUgNpgGHW60vGz47FdI4giNRWgUr8uQkLwr9oJCE3is4OsOA&#10;AbN5ZFiLOsPmlQYB0KYxR1Fqz1oTUlRKVMWUUKNPvQG3c1vVI3leUEVXVF/QFO4U+HxXK/OSjUJM&#10;CK2kWYfIcELN634IH+vXnkOvRQtUklPQ72VbAev7c7LNKi29YqUaDD1z+K6FGWbPoTWzSnrmMq8Y&#10;3yaggF1ZzYbeGcmYRllpxpJzcDDODBSLmpzkcKqnWMjHmAP2AkBAPJGP4Cst2HIaMDsKUMb4i23v&#10;FT3cAJgN0BKwfBqIbxaY0wAVDyq4G+NI447UD3F/2AUdvD0za89Ui/IeA1cBOITV6aGil4UbppyV&#10;zyDsHCmtMIUrArqnAZHcPdyTJsZA4CL06EiTAeDXWJ5WT2qihCurKq99unqGeW1dWwJYPmTuPuLJ&#10;hocbWsVZsaOFZGmu3f/SrtbegA0K/G4EJACXbdTYDhJR9xowIh70Qhc6ojCKxxAOjKO5yEMWBiOU&#10;cZzVIBwngBDq1TyxqySsqkQu6XM4uLQswOE+6aAQLVEUD7qjrl7sFvKv1skzpFYRj7S7byF/Ds7j&#10;pVvJu3W0mUK0UwdEs/fXscZk9rBbEwQCr2kPW7XJrZ126wA/eh8d6+Q7bbV+fLen/S7fbR/foDfq&#10;Dsa7XbfNE0O2Nh7f5IlD9PY3HWcmKYCka1XZ2w8jQGlIm03Yq5lQ6WYbCiAldY9w1Q20AJeCjh3M&#10;cGnbzC4A7scMt7HNrNEHNrMfM9i8zaxzsb2Z4f60mR2cas1GiLWdyrZU9VTo6klCJIQMLEBQPc2U&#10;nSCIYalM7oYIQrbDUpTB2AKlmi8hlj9lmlJuJPyg83K2qNpUXhos2J2No3C/tZbXpnR6zVk6Ovdr&#10;6I13a0sYp7Un76jcr6EGDNmyAlIwQY0SZQmdsHmTKEu2AtNaUulzvPWs0Ihao7xNP9Pb9PM2/dxa&#10;o/Z3pJ+jUHcZVDIMpe2H1qjxsBu9qwPx3jXqrMhrV6Kqse3tALZudHa2dMBM1+iYkUUJdaRpg3Fa&#10;YAk9OJHltQCMntByRhNA6geJzVGF5FQSwCdXRhJbOvsJAKv2sgzqrAHRBmSpYvoKXIGU2+L4tjj+&#10;jxfHly3DGyuUBx6pfm5eQR/tO+ijvWl+bV4h6LS+aX6HQTTcLJaRXH3GVPNUXTQFYm9prQ17UX8w&#10;1gnKuG/actDzsQ3UYW8URzCpGq9A1e/rni5cVFc8u+7Zng023whTV13le4Ne32TWfsaigOs7mZR8&#10;j4bZHn2p7d2wPRhvuhuWfO3g0aYvV7thcjVb2YP91xtjtku2pTFmZ/4vjTF99+H/FJ2q2/9+1B82&#10;7Wd9VJf/UB3+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xJeVd4AAAAHAQAA&#10;DwAAAGRycy9kb3ducmV2LnhtbEyPQUvDQBCF74L/YZmCN7tJRU3TbEop6qkIbQXxNs1Ok9DsbMhu&#10;k/TfuznpbR7v8d432Xo0jeipc7VlBfE8AkFcWF1zqeDr+P6YgHAeWWNjmRTcyME6v7/LMNV24D31&#10;B1+KUMIuRQWV920qpSsqMujmtiUO3tl2Bn2QXSl1h0MoN41cRNGLNFhzWKiwpW1FxeVwNQo+Bhw2&#10;T/Fbv7uct7ef4/Pn9y4mpR5m42YFwtPo/8Iw4Qd0yAPTyV5ZO9EoCI94Ba/xAsTkJtESxGk6kiXI&#10;PJP/+fNfAAAA//8DAFBLAwQKAAAAAAAAACEAoj3WLfAaAADwGgAAFAAAAGRycy9tZWRpYS9pbWFn&#10;ZTEucG5niVBORw0KGgoAAAANSUhEUgAAAeQAAAFQCAYAAABu9Q2aAAAACXBIWXMAAC4jAAAuIwF4&#10;pT92AAAAGXRFWHRTb2Z0d2FyZQBBZG9iZSBJbWFnZVJlYWR5ccllPAAAGn1JREFUeNrs3f2zXVV9&#10;B+AVkqi82hG0BbFQBUrbMVZBSn2hvIgiokwVqIyMjE5/7V+j/qClpaNlVGasU1/GqkN1oAUGRW1i&#10;E5ohmBBJyJXUhEgabwh0fTn7mBu4Ofe87H3O3ms/z8wyMwr3Ze9rPnet/Vlrb3jxxRf/LqW0OY+z&#10;0uI9m8fR1A4H83i+gY+7MY//nfP3ckbqlvV5nJa6Z+e6dev2J4AprMuB/GL8RZLHP+dxXx5nuiyN&#10;OiWPU/P4RUOBz2Jtz6F8yGUApg3kle7N42t57O/oLKUrIpT35fEbl6Iox/LYmkN52aUAZg3koZ/l&#10;8S/VrPlsl6oR8QvP00K5OIermfIxlwKoI5CHDuRxdx73V7/9U/9MOZ6d/8qlKMqBHMg7XAagzkBe&#10;6dtpsJz9ZLKcXadX5xFLnE+5FEVZyqG822UAmgjkoZ15fD4N2tnrXcZaRNlrQ3VtKYfmNdBoIA/F&#10;cvb38vhyHkfSYEsPs4WyBnZ5tuVQPuwyAE0G8kr/mcdX89iaLGfPSgO7LNG92KLkBcwrkId25vGt&#10;PL6Rx2tc4qlpYJdF8xqYeyCvdG8VzPEMzXL2dDNlDexy7M+BvNNlABYRyEPDPc2xdeosl30iGthl&#10;2ZtDeY/LACwqkIeiBDY8otPS3fg0sMuieQ0sPJBXinZ27GmOwxOUwMYLZQ3sMsQvo9s1r4G2BPLv&#10;Zgt5/GMejyZ7msehgV2GeAyxVckLaFMgD8Vy9g/y+GKynL2WWFF4prpmdNfhHMjbXAagbYG8Uuxp&#10;jufM9yfL2Sfz6mqWrIHdbZrXQKsDeSj+ovpuGmydspy9eigfzeOXLkWn7c6hvOQygEB+sSNfa+xp&#10;fiiPx5I9zSsNG9gRyspe3bUjh7JHECCQO+W/0+CIzgeT5eyVTk8a2F2meQ0CuXOBPBSzieERnUfc&#10;ypc4brPbHK8JArnzvlcFc+xp7vtytgZ2tx3KgbzdZQCB3HU70+CwkQfyeKHH91UDu9s0r0EgFyNm&#10;h/+Rxz+k/u5p1sDu+C+XjtcEgVyaR9JgT3OMvpXANLC7LZ4nH3IZQCAXN+OoQjneOtW3Pc0a2N0U&#10;qztxvOaySwECuVRfT4NTwHb06HvWwO4mzWsQyL0Qe5q/lvpzRKcGdjcdyIG8w2UAgdyLv/DS8SM6&#10;S39mp4HdTUs5lHe7DCCQ+yT2NMcRnQ+ncvc0a2B3k+Y1COReeiqPr1ThXGKpJhrYr8rjyaTs1SXb&#10;HK8JArmvhnuaYzn76QK/Pw3sboly1xYlLxDIfRd7mqMAFtunSlrOPiOPPUkDuys0r0EgU9lZhXKE&#10;868L+Z6igb2/oO+ndI7XBIHMy3yrCucStqVoYHfL3hzKe1wGEMicKN7QE3uaH03dLoHFUvy6ahWA&#10;9tO8BoHMSRxIx4/o7OqeZg3s7ojnyNs1r0EgM9oP0uA586Md/fo1sLshVmS2KnmBQGZtsad5eERn&#10;15azNbC74XAO5G0uAwhkxhPL2XEC2Dfz6NIxiBrY3aB5DQKZKcSe5jgF7N9SN/Y0a2B3w+4cyksu&#10;AwhkJvdUFcoRzm3/i1QDuxt25FD2Ri8QyMwg9jTHc+bHWvw1amC3n+Y1CGRqEnua4+zsaGc/19Kv&#10;UQO73RyvCQKZGg33NEc4t7FQpYHdbodyIG93GUAgU6+fp+MngbWJsle7aV6DQKYhS1Uwx8y5LXua&#10;I5SP5LHX7Wklx2uCQKZhwyM627CnOcpeG5IGdlvF8+RDLgMIZJr103T8Pc2LDuWYLe9Kyl5tE+Wu&#10;OF5z2aUAgUzzopE9PKJzkXuaT69m7UfcklbRvAaBzALEYSMP5LFlQZ8/jtt8Omlgt82BHMg7XAYQ&#10;yMxfzJS/nAZnaM97T7MGdkt/JnIo73YZQCCzGM9Vs+bvpPkuZ2tgt5PmNQhkWiD2NH+jmjXPgwZ2&#10;O21zvCYIZNphqQrm+1Lzy9ka2O0T5a4tSl4gkGmX4RGdv2j482hgt4vmNQhkWurnVTg3uadZA7td&#10;HK8JApkWey4dX85uogSmgd0ue3Mo73EZQCDTblH++maqf0+zBna7aF6DQKYjmtjTrIHdHvEcebvm&#10;NQhkuuO5KpS/nOpZzo5QjrJXnCClgb1Ycdb1ViUvEMh0T517mk/NY19S9lq0wzmQt7kMIJDpppgp&#10;D7dOzbKcrYHdDprXIJApwKx7mmOm/GzSwF603TmUl1wGEMh03y/S8a1Tk4oGdjzPfMplXKgdOZQP&#10;uAwgkCnDtHuaNbAXT/MaBDKFmnRPc4TyqdVsWwN7MRyvCQKZgk26p1kDe7EO5UDe7jKAQKZck+xp&#10;1sBeLM1rEMj0xDh7mjWwF8vxmiCQ6ZG19jRrYC9WPE8+5DKAQKZfIpj/Pb2yBKaBvThR7orjNZdd&#10;ChDI9M9qe5o1sBdH8xoEMj33XDq+nD0sgWlgL8aBHMg7XAYQyLByT3M0sJ+JkHBZ5moph/JulwEE&#10;MqRqphwz5gfz2Js0sOdN8xoEMpwglrN/msfdefyXyzFX2xyvCQIZVvNoFcwPuxRzEeWuLUpeIJBh&#10;NUfT4Bnz99PgOfMRl6RRmtcgkGFkKG/O438iLPJ4II+DLktjHK8JU9rgElC4jXlcVv35mjw25fFk&#10;Ho9UAU29zs6/4y/nUN7jUoAZMpzMrjR4tjx0sApmy9n107wGgQwjxV7lh9JgKXvoSLKcXbd4jrxd&#10;8xoEMoxysArl1cLCcnZ94qzrrUpeIJBhlJgh3z9iRmw5ux6HcyBvcxlAIMNaoRwN7F0j/hnL2bPT&#10;vAaBDGOJUH58jH/Ocvb0dudQXnIZQCDDWl7ewB7lYDVj3p4sZ09iRw5lL/8AgQxrWq2BPUqE8ZZq&#10;1mw5e22a1yCQYWwRrPdPEMpDMVv+URr9PBrHa4JAhgms1cBeK9AtZ492KAey5/AgkGHsUI5nytMe&#10;AWk5ezTNaxDIMJEI5VmXoS1nr87xmiCQYSKTNLBHsZy9yi8rOZQPuQwgkGFce6pQPlrDx7KcfVyU&#10;u+J4zWU/YghkgQyTzHCnaWCPnCEmy9ma1yCQYWKzNLDXCvtYzt7c0+t6IAfyDj9eCGRg0lCepYE9&#10;ypFqxrw59W85eymH8m4/XghkYFJ1NLBHiVDekvq1nK15jUAGplJXA3uUfStmzX2wzfGaCGRgGnU2&#10;sEfpy3J2lLu2KHkhkIFpNNHAHqX05WzNawQyMLWmGtijlLyc7XhNBDIwUyg31cAepdTl7L05lPf4&#10;sUIgA9NquoE9SmnL2ZrXCGRgJo+nxS4ll7KcHc+Rt2teI5CBWeyqAvHoAr+Gg9XXEOHc1ZdaxFnX&#10;W5W8EMjArIE4zwb2KMNg3tfB63g4B/I2P04IZGCmMMnjodSewtWTVTh3bTlb8xqBDMwsZsgP5/Gr&#10;ls3eu7acvTuH8pIfJwQyMKtFNrBH6dJy9o4cygf8KCGQgVktuoE9SheWszWvEchAbdrQwB6l7cvZ&#10;jtdEIAO1hl5bGtijtHU5+1AO5O1+jBDIQF0zvTY1sEdp43K25jUCGahNGxvYa83sH0mDIzrbsJzt&#10;eE0EMlCrtjawTybCOJaMH2jBDD+eJx/yI4RABurS5gb2KE9Ws+ZFPdONclccr7nsRwiBDNSl7Q3s&#10;URa5nK15jUAGGgm2LjSwT2ZRy9kHciDv8OODQAbqDuUfp240sEeZ93L2Ug7l3X58EMhAnY5WM+WD&#10;BXwv81zO1rxGIAON6FoDe5R5LWdvc7wmAhloJGCqUZIml7Oj3LVFyQuBDDRhVzVbLs3Basa8PdW7&#10;nK15jUAGGg2vLjewR4kw3lLNmutazna8JgIZaDSUS2hgjxKz5R+lep6d782hvMePDQIZaEJJDey1&#10;fvmoYzlb8xqBDDSqpAb2KLMuZ8dz5O2a1whkoEklNrBHmXY5W/MagQw0rtQG9ijTLGcfzoG8zY8L&#10;AhloOqBKbWCPMulytuY1AhmYSyiX3sAeZdzl7N05lJf8uCCQgSb1pYG91i8msZw96v3SO3IoH/Dj&#10;gkAGmtaXBvYoR6oZ8+ZVfkHRvEYgA3MTQfS4y/C7a7HlZb+kLOexVfMagQzMQx8b2KPsWzFrDody&#10;IG93WRDIwDw8k8dDqX8N7FFWLmc/oXmNQAbm5WAVyp6ZvlKE8tdzKG92KRDIwDxoYI/2mTR4znzA&#10;c2UEMjCPUI6Z4C6X4hWey+PuPH6dR7yMYl8O5mWXBYEMNEkDe3XxqsYvpcG2qBB7lffbs4xABpqk&#10;gb3K3495/CyPb7/sv4+Z8r4qnC1nI5CB2mlgv9L6PO7L48GT/O+xnL3kUBEEMlA3DexXir8jv5rH&#10;EyP+mcNVMO93uRDIQF00sFf5uzINmtfPrvHPxRJ2vKziGSUwBDJQVyhrYJ8omtd3VX+O40A1az7k&#10;0iGQgVlpYJ84S96Zx1fS8eb1OJTAEMhALTSwTwzlh9Og6DWpYytmzZ7RI5CBqWhgHxfN69gK9ZMZ&#10;PsahasasBIZABiamgX2iWLp+YsaPEcvZEcpKYAhkYCIa2Mf9No+/T2s3r8e1v5o1K4EJZICxQzme&#10;Ke9xKV5aLYjtUHWWtZara+vFFgIZYCwRyn3fFjVsXt/TwMcelsD2WM4WyABr0cBO6ZQ0eLZ+X4Of&#10;I5axl7zYomwbXAJgBhfksbEK5b42sF/I41157M1ja0Of48wYef40LIHts5xthgywmih53Z9si7on&#10;zW8ZXwlMIAOsSgM7pd/k8U+pvub1OLzYQiADrBrKfW9g/zqPL6R6m9fjOJaOL2crgQlkgJf0uYEd&#10;zesdaXBwyKJE+Wu/EphABkip3w3sOF7zh3k8sOCvw4stBDLAS/ak/jawYxfLvXk81pKvJ5azvdhC&#10;IAM91vcGdrxDealFX48XWwhkoMf63MB+Lo+703yb1+M4Vv2i4MUWAhnoYSj3tYEdh4Z8Mc2/eT2u&#10;4Xua7WkWyECP9LGBHc3rOMXr6y3/OpXABDLQM31sYEfzOs67frADX6sXWyyAs6yBRbig+nNz6k/Z&#10;K0Lu+jyezuOJDvzycHaMPGdTAjNDBnqgjw3sWL6Odyg/27Gve/hiCyUwgQwUKvbFPpT61cCO5vVd&#10;1Z9d5MUWAhkoVMyQH87jVz2aJe9Mg+M1u1yeiplytOYPKIEJZKAsfWpgRyj/JI/vFPC9eLGFQAYK&#10;9HgalL36IMpT369WB0oRy9hLXmwxOS1roG0uymNj6kcDO2aW16bBiVlPFPI9nRkjz/WWV8yaLWeb&#10;IQMd1qcGdvw9/LnUveb1uJTABDLQcX1qYMf3+pnU7ZLXON/jkj3NAhnopr40sIfN63t6cE+VwAQy&#10;0GF9aGCfUq0I3Nej+xrlr/1KYAIZ6JY+NLCjef3NPH7Ws3vb+xdbCGSga3alfjSw70n9eytWGL7Y&#10;Ip41HxbIAO3WhwZ2zBi/kMptXo+jVy+2EMhAV/WhgR1nXX82ld28HnfWHHu1i36xxSn+Pw101Gl5&#10;XJXHawv+Hs/I41a3+qXn6ufm8dY8h3xLHmeaIQO0U8kN7AijH+bxgNt8guJebCGQgVJsq0aJ4pjj&#10;e/N4zG1+hWEJbE/Xl7MFMlCSXdVsuVRfzOOXbvNJdboEJpCB0pTcwI6S192p383rcQxfbNGpEphA&#10;BkoN5R+nMhvYETR3Jc3rSa5XJ15sIZCBUh2tZsqlhXKceR0nln3VLZ7ISy+2SC0ugQlkoHQlNrCj&#10;eR3nXT/o9k6stS+2EMhAH5TYwN6Yx5fyeMLtnVosYy+15cUWAhnoixIb2LF8/fk8nnF7Z7K8Yta8&#10;sOVsgQz0SYkN7Ghe31X9yez2pwW92EIgA30M5ZIa2DFLjhOrYo+y5nV9DlfBPLc9zQIZ6KPSGtgR&#10;yj/P41/d2trNrQQmkIE+K6mBHc3r7+fxsNvamOF7mhvZ0yyQgb4rrYH9laR53bSYKe9LgwNHantM&#10;IJABympgx9/pn0uO15yHYytmzTOXwAQywEBsHXooldHAjnCI7VD/57bOzcwvthDIAMcdrEL5cMe/&#10;jyh57czjHrd0IbPmOKJz4hdbCGSAE5XSwD4lDZbhv+OWLsxEL7YQyACrh/Lm1P0GdjSvv5vHI27p&#10;QsVMOfaKj3yxhUAGOLkI5ccL+D7uSeW9YKOLhiWwPastZwtkgNFKaGDHX/5fSJrXbfKKEphABlhb&#10;CQ3sOOv6s8nxmm38Zemlk8BOcS0A1nROHlflcVqHv4cz8rjVrWydV+Vxbh5vEcgA43ltHtdVf3ZR&#10;rIZeXH0PtJBABhjfxmqmfEFHv/5Yrn53HpvcSoEMUEIoX5bHRR39+p/P46Y8zncrBTJACTZVwdxV&#10;t+dxltsokAFKEEvXV1Wz5i7O9COU17uNAhmgBF1uYMfXfotbKJABStHVBnY0ry/J411uoUAGKEVX&#10;G9jRvL4+j0vdQoEMUFIoX9bBUI4TyD6Wx3luoUAGKMllqXsN7Fi+jpO8Tnf7BDJASWKWfGXqVgM7&#10;jte8LWleC2SAwsQScJe2Rb1Yfc03uXUCGaA00by+IXWngR2hvKma3SOQAYoybGB3pTR1rPol4s1u&#10;nUAGKDGUY9bZlQZ2vKf3b9Lg8BAEMkBxutTAXpfHHXmc6rYJZIASdamBHdugPu6WCWSAUnWlgR0l&#10;rzfm8UG3TCADlKorDewX8rg8jyvcMoEMUKquNLCjef2+1L1jQQUyABOFclca2J/I4yy3TCADlKwr&#10;DexPJc1rgQxQuC40sOPM65vdKoEMULq2N7CjeX1x0rwWyAA9EM3ra1N7G9hR8npnGpx7jUAGKNrp&#10;1Uz57JZ+fc+nwZuhznerBDJA6WLZ+q9SuxvYtyfNa4EM0BPRvn5ri39puDOP9W6TQAbogyhSvSO1&#10;s+wVM+Rb3CKBDNAXF6Z2NrCjeX1JHte4RQIZoC/a2sA+Vv2ycKlbJJAB+qKtDeyjeXwstf9sboEM&#10;QG3a2sCO5etbq18aEMgAvdHGBnYcr3lH0rwWyAA907YGdsySz8njo26NQAbomwvT4LnyhhaFchS8&#10;rnRrBDJA30Tz+rrUngZ2NK9vSJrXAhmgh4YN7Ne15OtZzuOv02AJG4EM0CvxLPnqPP6wJV/PujQo&#10;eZ3q1ghkgD66PI8/btHM/eNuiUAG6Ks/y+PtaVCyWqT4/G/M42a3RCAD9NUf5fG+tPgG9gt5bMrj&#10;CrdEIAP0VTSv35MW38CO5vWNqd3veBbIADQqmtfRwD5jwV9HNK8/kTSvBTJAj0UD+/2pHQ3sCGXN&#10;a4EM0GttaGDHTF3JSyAD9N6iG9jxeeMc7g8KZAD6btEN7Ch5vbOasQtkAHpt0Q3s5/P4QB7nC2QA&#10;+m7RDexYvr4zj7MEMgB9N2xgL2qmOgzl9QIZAAYnaS2qgR0z5FsEMgAMRAP7z9P8G9jx+S7J4xqB&#10;DAADb06DBva8l5CjeR3PszcJZAAYiOb1e9P8T9Q6msdH8jhPIAPAQDSwr0vzb2DH26HieM3TBTIA&#10;DLwqj6vT/BvY8Xk/nQpvXgtkACYNx2hgXzjHzxklr2hef1QgA8CJ3pHm28COz3NpHlcKZAA4UTSw&#10;o+w1r6XkaF7fUAWzQAaAFd6Q5tvAXk6DpevimtcCGYBZLaKBfVua/zYsgQxA6827gR3boD4pkAFg&#10;9VCeVwM7Sl6vz+NWgQwAq5tXAzsODbm0+iVAIAPAKubVwI7m9Y15XCCQAWB1wwb2axr+PNG8viOP&#10;cwQyAKwuGtjxtqimG9ixPB5nXne2eS2QAWjasIH9xoY/T4R+Z0teAhmAeYXyX6RBA7upsld83HiW&#10;fLNABoDRooH99gZDOUpeb8vjcoEMAKNFAzu2KjXVwH4+jw+k+b8mUiAD0DlvSoMG9rqGPn7MwO9M&#10;g9c2CmQAGCEa2B9KzTWwh6Hciea1QAZgkYYN7Nc39PFjhvwRgQwA44VyLF+fl+ove8XHuyQNnikL&#10;ZAAYw5WpmQb2sepjt7p5LZABaJOmGthH87ihmoULZAAYQ1MN7Hg7VByvebpABoDxNNXAjufVn07N&#10;v4VKIANQjCYa2PF8OprXHxXIADBZKMfy9bmpvrJXfJxL87hKIAPAZP4y1dvAjub1tXlsEsgAMJlo&#10;YMfWpbqe/y7ncVNqSfNaIAPQJfF6xffW/DHvSC04XlMgA9A1r6tmtnU1sDfm8UmBDACTGzawz6zh&#10;Y8Vz6Why3yqQAWC6UL4+1dPAjkNDonl9hUAGgOlEA/tPawjlaF7fmMfFAhkApvMnabCFadYGdjSv&#10;b0sLaF4LZABKETPbOhrYMdOO58lzbV4LZABKEg3seK48awP7jDTnkpdABqA00by+Os3WwI5Zcux5&#10;vlkgA8D06mhgR8nrbWlwOphABoAZzNrAfj6PD+dxvkAGgNnM2sD+bR535nGOQAaA2Qwb2NPOlOPf&#10;uz012LwWyAD0RTSw35/HaVP++2flcYtABoDZRfP62jRdAztmyRfm8QGBDACzGzawfz9NvoQdzesr&#10;UwPNa4EMQF+9Ow0a2C9M+O8dzeOGVPPxmgIZgD6LBnbsNX5+wn8vQvxTeZwukAGgHtHAfl+aroH9&#10;6VRT81ogA8CggX11mqyBHQEezeubBDIA1OfsNGhgv3rCUL60mmELZACoSTSwP5Qma2BH8/o9aXAa&#10;mEAGgBpFA/uiNH4DezkNlq6nbl4LZABY3dvS5A3sO9KUJS+BDAAnN2kDe2MefyuQAaB+kzSwI7hf&#10;m8etAhkA6jdJAzueO0fz+j0CGQDqN2xgvyGtvYQdzetY6r5YIANAM2LmGw3stcpe0by+LY3ZvBbI&#10;ADC5aF+/fYxQjpl0PE9es3ktkAFgOrEcfV1ae/n6jDTYDiWQAaAhUfa6eo0ZcAT2H6Q1mtcCGQBm&#10;D+WYKY9qYEfJK171eLlABoDmRAP7+jS6gR3Pmz+cx1sEMgA0G8rRwH5TOnnZ67d5fDyPcwQyADTr&#10;ijS6gR0z6NvTy547C2QAqF80sN+bTr58fVYetwhkAGjeuWnQwF5/klnyhWnwTFkgA0DDooH9wbR6&#10;Azua1+9IVfNaIANAs0Y1sI/m8ZE8zhPIADCfUD5ZA/tIHjcIZACYn2ED++jL/vtlgQwA8xUN7KvS&#10;y5avBTIAzN+wgX2KQAaAxYoG9o1p0MB+cUP+j2tcEwBYmN/L46L/F2AA5WTJuDbw1usAAAAASUVO&#10;RK5CYIJQSwECLQAUAAYACAAAACEAsYJntgoBAAATAgAAEwAAAAAAAAAAAAAAAAAAAAAAW0NvbnRl&#10;bnRfVHlwZXNdLnhtbFBLAQItABQABgAIAAAAIQA4/SH/1gAAAJQBAAALAAAAAAAAAAAAAAAAADsB&#10;AABfcmVscy8ucmVsc1BLAQItABQABgAIAAAAIQB6gO9f5wUAAOkaAAAOAAAAAAAAAAAAAAAAADoC&#10;AABkcnMvZTJvRG9jLnhtbFBLAQItABQABgAIAAAAIQCqJg6+vAAAACEBAAAZAAAAAAAAAAAAAAAA&#10;AE0IAABkcnMvX3JlbHMvZTJvRG9jLnhtbC5yZWxzUEsBAi0AFAAGAAgAAAAhAM8SXlXeAAAABwEA&#10;AA8AAAAAAAAAAAAAAAAAQAkAAGRycy9kb3ducmV2LnhtbFBLAQItAAoAAAAAAAAAIQCiPdYt8BoA&#10;APAaAAAUAAAAAAAAAAAAAAAAAEsKAABkcnMvbWVkaWEvaW1hZ2UxLnBuZ1BLBQYAAAAABgAGAHwB&#10;AABtJQAAAAA=&#10;">
              <v:group id="Група 168" o:spid="_x0000_s105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rect id="Прямокутник 803" o:spid="_x0000_s105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30wgAAANwAAAAPAAAAZHJzL2Rvd25yZXYueG1sRI9Bi8Iw&#10;FITvgv8hPMGbpiq4Wo2yLIp6VJcFb4/m2Rabl5JEW/+9EYQ9DjPzDbNct6YSD3K+tKxgNExAEGdW&#10;l5wr+D1vBzMQPiBrrCyTgid5WK+6nSWm2jZ8pMcp5CJC2KeooAihTqX0WUEG/dDWxNG7WmcwROly&#10;qR02EW4qOU6SqTRYclwosKafgrLb6W4UzKfjgzv+7S7N9dlcbvkX7ucbVKrfa78XIAK14T/8ae+1&#10;glkygfeZeATk6gUAAP//AwBQSwECLQAUAAYACAAAACEA2+H2y+4AAACFAQAAEwAAAAAAAAAAAAAA&#10;AAAAAAAAW0NvbnRlbnRfVHlwZXNdLnhtbFBLAQItABQABgAIAAAAIQBa9CxbvwAAABUBAAALAAAA&#10;AAAAAAAAAAAAAB8BAABfcmVscy8ucmVsc1BLAQItABQABgAIAAAAIQARm230wgAAANwAAAAPAAAA&#10;AAAAAAAAAAAAAAcCAABkcnMvZG93bnJldi54bWxQSwUGAAAAAAMAAwC3AAAA9gIAAAAA&#10;" fillcolor="white [3212]" stroked="f" strokeweight="2pt">
                  <v:fill opacity="0"/>
                </v:rect>
                <v:shape id="Прямокутник 12" o:spid="_x0000_s105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mawwAAANwAAAAPAAAAZHJzL2Rvd25yZXYueG1sRI/BasMw&#10;EETvhfyD2EBvtZxiguNGCSElJadCXX/AYm1sJ9bKSKrt/H1VCPQ4zMwbZrufTS9Gcr6zrGCVpCCI&#10;a6s7bhRU36eXHIQPyBp7y6TgTh72u8XTFgttJ/6isQyNiBD2BSpoQxgKKX3dkkGf2IE4ehfrDIYo&#10;XSO1wynCTS9f03QtDXYcF1oc6NhSfSt/jAK52YzTyfZZ9TndP9xsz9d3nSn1vJwPbyACzeE//Gif&#10;tYI8zeDvTDwCcvcLAAD//wMAUEsBAi0AFAAGAAgAAAAhANvh9svuAAAAhQEAABMAAAAAAAAAAAAA&#10;AAAAAAAAAFtDb250ZW50X1R5cGVzXS54bWxQSwECLQAUAAYACAAAACEAWvQsW78AAAAVAQAACwAA&#10;AAAAAAAAAAAAAAAfAQAAX3JlbHMvLnJlbHNQSwECLQAUAAYACAAAACEApK3ZmsMAAADcAAAADwAA&#10;AAAAAAAAAAAAAAAHAgAAZHJzL2Rvd25yZXYueG1sUEsFBgAAAAADAAMAtwAAAPcCAAAAAA==&#10;" path="m,l1462822,r,1014481l638269,407899,,xe" fillcolor="#4f81bd [3204]" stroked="f" strokeweight="2pt">
                  <v:path arrowok="t" o:connecttype="custom" o:connectlocs="0,0;1463040,0;1463040,1014984;638364,408101;0,0" o:connectangles="0,0,0,0,0"/>
                </v:shape>
                <v:rect id="Прямокутник 805" o:spid="_x0000_s106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0SxQAAANwAAAAPAAAAZHJzL2Rvd25yZXYueG1sRI9BawIx&#10;FITvgv8hPKE3TXSrla1RpLTirWpF7O2xee4ubl6WTarrvzdCweMwM98ws0VrK3GhxpeONQwHCgRx&#10;5kzJuYb9z1d/CsIHZIOVY9JwIw+Lebczw9S4K2/psgu5iBD2KWooQqhTKX1WkEU/cDVx9E6usRii&#10;bHJpGrxGuK3kSKmJtFhyXCiwpo+CsvPuz2pI3vLtaLMaH1ZH9Xs4f38mp9c20fql1y7fQQRqwzP8&#10;314bDVM1hseZeATk/A4AAP//AwBQSwECLQAUAAYACAAAACEA2+H2y+4AAACFAQAAEwAAAAAAAAAA&#10;AAAAAAAAAAAAW0NvbnRlbnRfVHlwZXNdLnhtbFBLAQItABQABgAIAAAAIQBa9CxbvwAAABUBAAAL&#10;AAAAAAAAAAAAAAAAAB8BAABfcmVscy8ucmVsc1BLAQItABQABgAIAAAAIQAucd0SxQAAANwAAAAP&#10;AAAAAAAAAAAAAAAAAAcCAABkcnMvZG93bnJldi54bWxQSwUGAAAAAAMAAwC3AAAA+QIAAAAA&#10;" strokecolor="white [3212]" strokeweight="2pt">
                  <v:fill r:id="rId2" o:title="" recolor="t" rotate="t" type="frame"/>
                </v:rect>
              </v:group>
              <v:shapetype id="_x0000_t202" coordsize="21600,21600" o:spt="202" path="m,l,21600r21600,l21600,xe">
                <v:stroke joinstyle="miter"/>
                <v:path gradientshapeok="t" o:connecttype="rect"/>
              </v:shapetype>
              <v:shape id="Текстове поле 172" o:spid="_x0000_s1061" type="#_x0000_t202" style="position:absolute;left:7315;top:95;width:7384;height:5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d7wxQAAANwAAAAPAAAAZHJzL2Rvd25yZXYueG1sRI9Ba8JA&#10;FITvhf6H5RW81d1WsRJdJQRtvVQwLfT6yD6TYPZtzK4m/nu3UOhxmJlvmOV6sI24UudrxxpexgoE&#10;ceFMzaWG76/t8xyED8gGG8ek4UYe1qvHhyUmxvV8oGseShEh7BPUUIXQJlL6oiKLfuxa4ugdXWcx&#10;RNmV0nTYR7ht5KtSM2mx5rhQYUtZRcUpv1gN2XRz3n68f6aXt753E5mp/U960nr0NKQLEIGG8B/+&#10;a++Mhrmawe+ZeATk6g4AAP//AwBQSwECLQAUAAYACAAAACEA2+H2y+4AAACFAQAAEwAAAAAAAAAA&#10;AAAAAAAAAAAAW0NvbnRlbnRfVHlwZXNdLnhtbFBLAQItABQABgAIAAAAIQBa9CxbvwAAABUBAAAL&#10;AAAAAAAAAAAAAAAAAB8BAABfcmVscy8ucmVsc1BLAQItABQABgAIAAAAIQA71d7wxQAAANwAAAAP&#10;AAAAAAAAAAAAAAAAAAcCAABkcnMvZG93bnJldi54bWxQSwUGAAAAAAMAAwC3AAAA+QIAAAAA&#10;" filled="f" stroked="f" strokeweight=".5pt">
                <v:textbox inset=",7.2pt,,7.2pt">
                  <w:txbxContent>
                    <w:p w14:paraId="23A4BD94" w14:textId="43A93607" w:rsidR="0036740D" w:rsidRDefault="0036740D">
                      <w:pPr>
                        <w:pStyle w:val="a5"/>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431654">
                        <w:rPr>
                          <w:noProof/>
                          <w:color w:val="FFFFFF" w:themeColor="background1"/>
                          <w:sz w:val="24"/>
                          <w:szCs w:val="24"/>
                        </w:rPr>
                        <w:t>34</w:t>
                      </w:r>
                      <w:r>
                        <w:rPr>
                          <w:color w:val="FFFFFF" w:themeColor="background1"/>
                          <w:sz w:val="24"/>
                          <w:szCs w:val="24"/>
                        </w:rPr>
                        <w:fldChar w:fldCharType="end"/>
                      </w:r>
                    </w:p>
                  </w:txbxContent>
                </v:textbox>
              </v:shape>
              <w10:wrap anchorx="page" anchory="margin"/>
            </v:group>
          </w:pict>
        </mc:Fallback>
      </mc:AlternateContent>
    </w:r>
    <w:r>
      <w:rPr>
        <w:rFonts w:ascii="Segoe UI" w:hAnsi="Segoe UI" w:cs="Segoe UI"/>
        <w:sz w:val="20"/>
        <w:szCs w:val="20"/>
      </w:rPr>
      <w:tab/>
    </w:r>
    <w:r>
      <w:rPr>
        <w:rFonts w:ascii="Segoe UI" w:hAnsi="Segoe UI" w:cs="Segoe UI"/>
        <w:sz w:val="20"/>
        <w:szCs w:val="20"/>
      </w:rPr>
      <w:tab/>
      <w:t xml:space="preserve">       </w:t>
    </w:r>
    <w:r w:rsidRPr="00322C73">
      <w:rPr>
        <w:rFonts w:ascii="Segoe UI" w:hAnsi="Segoe UI" w:cs="Segoe UI"/>
        <w:i/>
        <w:color w:val="365F91" w:themeColor="accent1" w:themeShade="BF"/>
        <w:sz w:val="20"/>
        <w:szCs w:val="20"/>
      </w:rPr>
      <w:t>Стратегія навчання впродовж життя</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87428" w14:textId="2412686C" w:rsidR="00C775E9" w:rsidRDefault="00C775E9">
    <w:pPr>
      <w:pStyle w:val="a5"/>
    </w:pPr>
  </w:p>
  <w:p w14:paraId="713CCC5A" w14:textId="234D84CE" w:rsidR="00C775E9" w:rsidRDefault="00C775E9">
    <w:pPr>
      <w:pStyle w:val="a5"/>
    </w:pPr>
    <w:r>
      <w:tab/>
    </w:r>
    <w:r>
      <w:tab/>
      <w:t>Додаток</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59951" w14:textId="77777777" w:rsidR="0036740D" w:rsidRDefault="0036740D">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F7CEB"/>
    <w:multiLevelType w:val="multilevel"/>
    <w:tmpl w:val="C564FF36"/>
    <w:lvl w:ilvl="0">
      <w:start w:val="1"/>
      <w:numFmt w:val="bullet"/>
      <w:lvlText w:val="✔"/>
      <w:lvlJc w:val="left"/>
      <w:pPr>
        <w:ind w:left="720" w:hanging="360"/>
      </w:pPr>
      <w:rPr>
        <w:rFonts w:ascii="Noto Sans Symbols" w:eastAsia="Noto Sans Symbols" w:hAnsi="Noto Sans Symbols" w:cs="Noto Sans Symbols"/>
        <w:color w:val="004E9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E80FE0"/>
    <w:multiLevelType w:val="multilevel"/>
    <w:tmpl w:val="8A649070"/>
    <w:lvl w:ilvl="0">
      <w:start w:val="1"/>
      <w:numFmt w:val="bullet"/>
      <w:lvlText w:val=""/>
      <w:lvlJc w:val="left"/>
      <w:pPr>
        <w:ind w:left="720" w:hanging="360"/>
      </w:pPr>
      <w:rPr>
        <w:rFonts w:ascii="Wingdings" w:hAnsi="Wingdings" w:hint="default"/>
        <w:color w:val="004E9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9F2D0D"/>
    <w:multiLevelType w:val="hybridMultilevel"/>
    <w:tmpl w:val="76B431EA"/>
    <w:lvl w:ilvl="0" w:tplc="3BC8D7B0">
      <w:start w:val="1"/>
      <w:numFmt w:val="bullet"/>
      <w:lvlText w:val=""/>
      <w:lvlJc w:val="left"/>
      <w:pPr>
        <w:ind w:left="720" w:hanging="360"/>
      </w:pPr>
      <w:rPr>
        <w:rFonts w:ascii="Wingdings" w:hAnsi="Wingdings" w:hint="default"/>
        <w:color w:val="004E9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F7D28BF"/>
    <w:multiLevelType w:val="multilevel"/>
    <w:tmpl w:val="9EBAC570"/>
    <w:lvl w:ilvl="0">
      <w:start w:val="1"/>
      <w:numFmt w:val="decimal"/>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A541AB8"/>
    <w:multiLevelType w:val="multilevel"/>
    <w:tmpl w:val="5A06F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98331A"/>
    <w:multiLevelType w:val="hybridMultilevel"/>
    <w:tmpl w:val="48741D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FB27033"/>
    <w:multiLevelType w:val="hybridMultilevel"/>
    <w:tmpl w:val="51686E14"/>
    <w:lvl w:ilvl="0" w:tplc="0D4CA1F2">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64F3D19"/>
    <w:multiLevelType w:val="hybridMultilevel"/>
    <w:tmpl w:val="673022EC"/>
    <w:lvl w:ilvl="0" w:tplc="16228B02">
      <w:start w:val="1"/>
      <w:numFmt w:val="bullet"/>
      <w:lvlText w:val=""/>
      <w:lvlJc w:val="left"/>
      <w:pPr>
        <w:ind w:left="720" w:hanging="360"/>
      </w:pPr>
      <w:rPr>
        <w:rFonts w:ascii="Wingdings" w:hAnsi="Wingdings" w:hint="default"/>
        <w:color w:val="004E9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9AA5E4C"/>
    <w:multiLevelType w:val="hybridMultilevel"/>
    <w:tmpl w:val="5C44F93A"/>
    <w:lvl w:ilvl="0" w:tplc="11462F78">
      <w:start w:val="1"/>
      <w:numFmt w:val="decimal"/>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6EA16BEE"/>
    <w:multiLevelType w:val="multilevel"/>
    <w:tmpl w:val="675A5D50"/>
    <w:lvl w:ilvl="0">
      <w:start w:val="1"/>
      <w:numFmt w:val="bullet"/>
      <w:lvlText w:val="✔"/>
      <w:lvlJc w:val="left"/>
      <w:pPr>
        <w:ind w:left="1080" w:hanging="360"/>
      </w:pPr>
      <w:rPr>
        <w:rFonts w:ascii="Noto Sans Symbols" w:eastAsia="Noto Sans Symbols" w:hAnsi="Noto Sans Symbols" w:cs="Noto Sans Symbols"/>
        <w:color w:val="004E9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4860683"/>
    <w:multiLevelType w:val="multilevel"/>
    <w:tmpl w:val="3E2ED9A6"/>
    <w:lvl w:ilvl="0">
      <w:start w:val="1"/>
      <w:numFmt w:val="bullet"/>
      <w:lvlText w:val="✔"/>
      <w:lvlJc w:val="left"/>
      <w:pPr>
        <w:ind w:left="720" w:hanging="360"/>
      </w:pPr>
      <w:rPr>
        <w:rFonts w:ascii="Noto Sans Symbols" w:eastAsia="Noto Sans Symbols" w:hAnsi="Noto Sans Symbols" w:cs="Noto Sans Symbols"/>
        <w:color w:val="004E9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CCC62B3"/>
    <w:multiLevelType w:val="hybridMultilevel"/>
    <w:tmpl w:val="6C686D7A"/>
    <w:lvl w:ilvl="0" w:tplc="7D80051A">
      <w:start w:val="1"/>
      <w:numFmt w:val="bullet"/>
      <w:lvlText w:val=""/>
      <w:lvlJc w:val="left"/>
      <w:pPr>
        <w:ind w:left="720" w:hanging="360"/>
      </w:pPr>
      <w:rPr>
        <w:rFonts w:ascii="Wingdings" w:hAnsi="Wingdings" w:hint="default"/>
        <w:color w:val="004E9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9"/>
  </w:num>
  <w:num w:numId="5">
    <w:abstractNumId w:val="0"/>
  </w:num>
  <w:num w:numId="6">
    <w:abstractNumId w:val="10"/>
  </w:num>
  <w:num w:numId="7">
    <w:abstractNumId w:val="11"/>
  </w:num>
  <w:num w:numId="8">
    <w:abstractNumId w:val="4"/>
  </w:num>
  <w:num w:numId="9">
    <w:abstractNumId w:val="7"/>
  </w:num>
  <w:num w:numId="10">
    <w:abstractNumId w:val="6"/>
  </w:num>
  <w:num w:numId="11">
    <w:abstractNumId w:val="5"/>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6F9"/>
    <w:rsid w:val="00002962"/>
    <w:rsid w:val="00006A2E"/>
    <w:rsid w:val="00014007"/>
    <w:rsid w:val="0001752D"/>
    <w:rsid w:val="000178E8"/>
    <w:rsid w:val="0004210E"/>
    <w:rsid w:val="00042E4F"/>
    <w:rsid w:val="0004454F"/>
    <w:rsid w:val="00064F51"/>
    <w:rsid w:val="000665E9"/>
    <w:rsid w:val="00067DCC"/>
    <w:rsid w:val="00075D4D"/>
    <w:rsid w:val="000815AD"/>
    <w:rsid w:val="00086A70"/>
    <w:rsid w:val="00090957"/>
    <w:rsid w:val="000B0280"/>
    <w:rsid w:val="000C172E"/>
    <w:rsid w:val="000C65FF"/>
    <w:rsid w:val="000D751E"/>
    <w:rsid w:val="000F596B"/>
    <w:rsid w:val="001038B9"/>
    <w:rsid w:val="001126AD"/>
    <w:rsid w:val="00113349"/>
    <w:rsid w:val="00116DC8"/>
    <w:rsid w:val="00130F7E"/>
    <w:rsid w:val="00137889"/>
    <w:rsid w:val="00137CD6"/>
    <w:rsid w:val="001416A9"/>
    <w:rsid w:val="0014738F"/>
    <w:rsid w:val="001525A4"/>
    <w:rsid w:val="001533EC"/>
    <w:rsid w:val="00170614"/>
    <w:rsid w:val="00170E28"/>
    <w:rsid w:val="00172F30"/>
    <w:rsid w:val="00177F79"/>
    <w:rsid w:val="0018176F"/>
    <w:rsid w:val="00191BE4"/>
    <w:rsid w:val="00194D59"/>
    <w:rsid w:val="0019513A"/>
    <w:rsid w:val="00196686"/>
    <w:rsid w:val="001A686D"/>
    <w:rsid w:val="001B6179"/>
    <w:rsid w:val="001B79D1"/>
    <w:rsid w:val="001C6A9B"/>
    <w:rsid w:val="001D03CA"/>
    <w:rsid w:val="001D4FBE"/>
    <w:rsid w:val="001E00CD"/>
    <w:rsid w:val="001F02A6"/>
    <w:rsid w:val="001F45F5"/>
    <w:rsid w:val="00202078"/>
    <w:rsid w:val="00206AC2"/>
    <w:rsid w:val="00217E4F"/>
    <w:rsid w:val="00220E6B"/>
    <w:rsid w:val="00221610"/>
    <w:rsid w:val="002355F0"/>
    <w:rsid w:val="00235B7C"/>
    <w:rsid w:val="00237CEC"/>
    <w:rsid w:val="00250E44"/>
    <w:rsid w:val="002577C2"/>
    <w:rsid w:val="002609D7"/>
    <w:rsid w:val="00262120"/>
    <w:rsid w:val="00263838"/>
    <w:rsid w:val="00263AC7"/>
    <w:rsid w:val="00264525"/>
    <w:rsid w:val="00271E49"/>
    <w:rsid w:val="002762DF"/>
    <w:rsid w:val="00282474"/>
    <w:rsid w:val="00287572"/>
    <w:rsid w:val="00287FE1"/>
    <w:rsid w:val="00293D0A"/>
    <w:rsid w:val="002970AE"/>
    <w:rsid w:val="002B51D7"/>
    <w:rsid w:val="002C1392"/>
    <w:rsid w:val="002D1E22"/>
    <w:rsid w:val="00307D27"/>
    <w:rsid w:val="00322C73"/>
    <w:rsid w:val="00327E3F"/>
    <w:rsid w:val="00332368"/>
    <w:rsid w:val="00333400"/>
    <w:rsid w:val="00334AEC"/>
    <w:rsid w:val="00351CB1"/>
    <w:rsid w:val="00351D1F"/>
    <w:rsid w:val="00361B47"/>
    <w:rsid w:val="0036740D"/>
    <w:rsid w:val="00367B2F"/>
    <w:rsid w:val="00367D71"/>
    <w:rsid w:val="003741AA"/>
    <w:rsid w:val="00380A12"/>
    <w:rsid w:val="00385C52"/>
    <w:rsid w:val="00387617"/>
    <w:rsid w:val="003B10FE"/>
    <w:rsid w:val="003B1D76"/>
    <w:rsid w:val="003B2D25"/>
    <w:rsid w:val="003B3CB3"/>
    <w:rsid w:val="003B5843"/>
    <w:rsid w:val="003B7C5B"/>
    <w:rsid w:val="003D2953"/>
    <w:rsid w:val="003F5D0E"/>
    <w:rsid w:val="003F648F"/>
    <w:rsid w:val="00407B1D"/>
    <w:rsid w:val="00411AFD"/>
    <w:rsid w:val="00422DEB"/>
    <w:rsid w:val="00431654"/>
    <w:rsid w:val="00450589"/>
    <w:rsid w:val="00465C2C"/>
    <w:rsid w:val="0047239B"/>
    <w:rsid w:val="00476E9B"/>
    <w:rsid w:val="00492B90"/>
    <w:rsid w:val="004B76A6"/>
    <w:rsid w:val="004B7E78"/>
    <w:rsid w:val="004D25E6"/>
    <w:rsid w:val="004D6136"/>
    <w:rsid w:val="004E0C6D"/>
    <w:rsid w:val="004E0EEE"/>
    <w:rsid w:val="004E659D"/>
    <w:rsid w:val="005027B8"/>
    <w:rsid w:val="005050D8"/>
    <w:rsid w:val="00506B50"/>
    <w:rsid w:val="00516A21"/>
    <w:rsid w:val="0051765B"/>
    <w:rsid w:val="00531095"/>
    <w:rsid w:val="00535BAD"/>
    <w:rsid w:val="00537CA2"/>
    <w:rsid w:val="005536FA"/>
    <w:rsid w:val="005818B4"/>
    <w:rsid w:val="00583E85"/>
    <w:rsid w:val="00585310"/>
    <w:rsid w:val="00596DAF"/>
    <w:rsid w:val="005A1AC4"/>
    <w:rsid w:val="005A3EEF"/>
    <w:rsid w:val="005B2837"/>
    <w:rsid w:val="005B42E2"/>
    <w:rsid w:val="005C0F60"/>
    <w:rsid w:val="005E53A8"/>
    <w:rsid w:val="005F5D19"/>
    <w:rsid w:val="005F67D0"/>
    <w:rsid w:val="005F70C2"/>
    <w:rsid w:val="006347B8"/>
    <w:rsid w:val="00637C10"/>
    <w:rsid w:val="00647050"/>
    <w:rsid w:val="00651F64"/>
    <w:rsid w:val="00652953"/>
    <w:rsid w:val="006864EA"/>
    <w:rsid w:val="00697AB0"/>
    <w:rsid w:val="006A55B6"/>
    <w:rsid w:val="006A61EA"/>
    <w:rsid w:val="006B06AA"/>
    <w:rsid w:val="006B4D76"/>
    <w:rsid w:val="006D6ACD"/>
    <w:rsid w:val="006E2FCA"/>
    <w:rsid w:val="006E3189"/>
    <w:rsid w:val="006F1618"/>
    <w:rsid w:val="006F6DE4"/>
    <w:rsid w:val="00704EF9"/>
    <w:rsid w:val="00714488"/>
    <w:rsid w:val="007346AC"/>
    <w:rsid w:val="00737A14"/>
    <w:rsid w:val="00737D3D"/>
    <w:rsid w:val="00740461"/>
    <w:rsid w:val="0074104B"/>
    <w:rsid w:val="00742FC9"/>
    <w:rsid w:val="00746722"/>
    <w:rsid w:val="00746F7E"/>
    <w:rsid w:val="00750537"/>
    <w:rsid w:val="007641FF"/>
    <w:rsid w:val="0076627B"/>
    <w:rsid w:val="00770BB3"/>
    <w:rsid w:val="00780427"/>
    <w:rsid w:val="00781893"/>
    <w:rsid w:val="00781F2F"/>
    <w:rsid w:val="00790CF3"/>
    <w:rsid w:val="00793CC6"/>
    <w:rsid w:val="007A17D7"/>
    <w:rsid w:val="007A4504"/>
    <w:rsid w:val="007B3E15"/>
    <w:rsid w:val="007C1901"/>
    <w:rsid w:val="007C2838"/>
    <w:rsid w:val="007C5A4D"/>
    <w:rsid w:val="007C5F3A"/>
    <w:rsid w:val="007E1F0C"/>
    <w:rsid w:val="0080533C"/>
    <w:rsid w:val="00813EDA"/>
    <w:rsid w:val="00823003"/>
    <w:rsid w:val="00823BE9"/>
    <w:rsid w:val="008263A0"/>
    <w:rsid w:val="0082737E"/>
    <w:rsid w:val="00831E4A"/>
    <w:rsid w:val="00833522"/>
    <w:rsid w:val="0084222B"/>
    <w:rsid w:val="008455E2"/>
    <w:rsid w:val="00851A7A"/>
    <w:rsid w:val="00854E3A"/>
    <w:rsid w:val="00884B71"/>
    <w:rsid w:val="008941DA"/>
    <w:rsid w:val="008B1308"/>
    <w:rsid w:val="008B39B7"/>
    <w:rsid w:val="008B4C22"/>
    <w:rsid w:val="008C0831"/>
    <w:rsid w:val="008C1548"/>
    <w:rsid w:val="008C751A"/>
    <w:rsid w:val="008D65AA"/>
    <w:rsid w:val="008D664F"/>
    <w:rsid w:val="008E03E3"/>
    <w:rsid w:val="008E426A"/>
    <w:rsid w:val="008E5CCD"/>
    <w:rsid w:val="00900C33"/>
    <w:rsid w:val="00905C89"/>
    <w:rsid w:val="00907A04"/>
    <w:rsid w:val="009105E4"/>
    <w:rsid w:val="00917CBD"/>
    <w:rsid w:val="0092530A"/>
    <w:rsid w:val="00930A8B"/>
    <w:rsid w:val="00933A19"/>
    <w:rsid w:val="00937456"/>
    <w:rsid w:val="00955CCF"/>
    <w:rsid w:val="00957309"/>
    <w:rsid w:val="00957F99"/>
    <w:rsid w:val="009716DF"/>
    <w:rsid w:val="009B5C0B"/>
    <w:rsid w:val="009C0357"/>
    <w:rsid w:val="009C66BA"/>
    <w:rsid w:val="009D5439"/>
    <w:rsid w:val="009E5B97"/>
    <w:rsid w:val="009F4C9D"/>
    <w:rsid w:val="009F5A84"/>
    <w:rsid w:val="00A001F8"/>
    <w:rsid w:val="00A17B84"/>
    <w:rsid w:val="00A22707"/>
    <w:rsid w:val="00A32AB1"/>
    <w:rsid w:val="00A403E3"/>
    <w:rsid w:val="00A40CF6"/>
    <w:rsid w:val="00A41AE8"/>
    <w:rsid w:val="00A52DEC"/>
    <w:rsid w:val="00A63EB6"/>
    <w:rsid w:val="00A6585D"/>
    <w:rsid w:val="00A723C7"/>
    <w:rsid w:val="00A82672"/>
    <w:rsid w:val="00AA16A2"/>
    <w:rsid w:val="00AA1E5C"/>
    <w:rsid w:val="00AA53CE"/>
    <w:rsid w:val="00AB78D9"/>
    <w:rsid w:val="00AB7A32"/>
    <w:rsid w:val="00AD14C7"/>
    <w:rsid w:val="00AD2D71"/>
    <w:rsid w:val="00AD5FAB"/>
    <w:rsid w:val="00AF1DE4"/>
    <w:rsid w:val="00AF7777"/>
    <w:rsid w:val="00B005E8"/>
    <w:rsid w:val="00B00D8E"/>
    <w:rsid w:val="00B00FE1"/>
    <w:rsid w:val="00B01541"/>
    <w:rsid w:val="00B04645"/>
    <w:rsid w:val="00B07A86"/>
    <w:rsid w:val="00B11874"/>
    <w:rsid w:val="00B164DF"/>
    <w:rsid w:val="00B209FE"/>
    <w:rsid w:val="00B47E2A"/>
    <w:rsid w:val="00B558D7"/>
    <w:rsid w:val="00B656B4"/>
    <w:rsid w:val="00B66401"/>
    <w:rsid w:val="00B73F08"/>
    <w:rsid w:val="00B818B3"/>
    <w:rsid w:val="00B81B18"/>
    <w:rsid w:val="00B83D03"/>
    <w:rsid w:val="00B876F9"/>
    <w:rsid w:val="00B95060"/>
    <w:rsid w:val="00BA019A"/>
    <w:rsid w:val="00BA3552"/>
    <w:rsid w:val="00BA5156"/>
    <w:rsid w:val="00BC3B9E"/>
    <w:rsid w:val="00BC4A2A"/>
    <w:rsid w:val="00BD2237"/>
    <w:rsid w:val="00BD7CA9"/>
    <w:rsid w:val="00BE17C7"/>
    <w:rsid w:val="00BF0A40"/>
    <w:rsid w:val="00BF0BE5"/>
    <w:rsid w:val="00C12289"/>
    <w:rsid w:val="00C214A9"/>
    <w:rsid w:val="00C32007"/>
    <w:rsid w:val="00C37758"/>
    <w:rsid w:val="00C42264"/>
    <w:rsid w:val="00C60352"/>
    <w:rsid w:val="00C714CC"/>
    <w:rsid w:val="00C775E9"/>
    <w:rsid w:val="00C9636E"/>
    <w:rsid w:val="00CA3C3F"/>
    <w:rsid w:val="00CB1752"/>
    <w:rsid w:val="00CB2355"/>
    <w:rsid w:val="00CB667C"/>
    <w:rsid w:val="00CC07D8"/>
    <w:rsid w:val="00CC118D"/>
    <w:rsid w:val="00CC179C"/>
    <w:rsid w:val="00CC6CF7"/>
    <w:rsid w:val="00CE36B2"/>
    <w:rsid w:val="00D02968"/>
    <w:rsid w:val="00D200AA"/>
    <w:rsid w:val="00D22CC8"/>
    <w:rsid w:val="00D54DB9"/>
    <w:rsid w:val="00D571CA"/>
    <w:rsid w:val="00D6667C"/>
    <w:rsid w:val="00D75E85"/>
    <w:rsid w:val="00D813A0"/>
    <w:rsid w:val="00D86675"/>
    <w:rsid w:val="00D932B2"/>
    <w:rsid w:val="00D97D5A"/>
    <w:rsid w:val="00DA1298"/>
    <w:rsid w:val="00DA466A"/>
    <w:rsid w:val="00DC1A26"/>
    <w:rsid w:val="00DD6DBA"/>
    <w:rsid w:val="00DE2EED"/>
    <w:rsid w:val="00DE494D"/>
    <w:rsid w:val="00DE76E7"/>
    <w:rsid w:val="00DF0A1F"/>
    <w:rsid w:val="00DF7BCE"/>
    <w:rsid w:val="00E03DC4"/>
    <w:rsid w:val="00E06C43"/>
    <w:rsid w:val="00E11DA6"/>
    <w:rsid w:val="00E46843"/>
    <w:rsid w:val="00E7042D"/>
    <w:rsid w:val="00E71495"/>
    <w:rsid w:val="00E76A13"/>
    <w:rsid w:val="00E76C1D"/>
    <w:rsid w:val="00E9175E"/>
    <w:rsid w:val="00EA2639"/>
    <w:rsid w:val="00EA762F"/>
    <w:rsid w:val="00EB4CF6"/>
    <w:rsid w:val="00EB6735"/>
    <w:rsid w:val="00EC0500"/>
    <w:rsid w:val="00EC1465"/>
    <w:rsid w:val="00EC1E15"/>
    <w:rsid w:val="00EC23DB"/>
    <w:rsid w:val="00EC431D"/>
    <w:rsid w:val="00EC596F"/>
    <w:rsid w:val="00EC7176"/>
    <w:rsid w:val="00EE42C1"/>
    <w:rsid w:val="00EE74B5"/>
    <w:rsid w:val="00F01C7C"/>
    <w:rsid w:val="00F130BA"/>
    <w:rsid w:val="00F136C9"/>
    <w:rsid w:val="00F22CD2"/>
    <w:rsid w:val="00F36CB8"/>
    <w:rsid w:val="00F4072B"/>
    <w:rsid w:val="00F645BD"/>
    <w:rsid w:val="00F719DA"/>
    <w:rsid w:val="00F75154"/>
    <w:rsid w:val="00F925F1"/>
    <w:rsid w:val="00F97286"/>
    <w:rsid w:val="00FA0FFB"/>
    <w:rsid w:val="00FB1F8D"/>
    <w:rsid w:val="00FB4F9C"/>
    <w:rsid w:val="00FB759D"/>
    <w:rsid w:val="00FC14F3"/>
    <w:rsid w:val="00FD1626"/>
    <w:rsid w:val="00FD4297"/>
    <w:rsid w:val="00FE4CE0"/>
    <w:rsid w:val="00FF020D"/>
    <w:rsid w:val="00FF74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22407"/>
  <w15:docId w15:val="{2BE268CE-7AB7-4B2B-AE9E-56591A5FC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F02A6"/>
    <w:rPr>
      <w:rFonts w:ascii="Verdana" w:eastAsia="Verdana" w:hAnsi="Verdana" w:cs="Verdana"/>
      <w:lang w:val="uk-UA"/>
    </w:rPr>
  </w:style>
  <w:style w:type="paragraph" w:styleId="1">
    <w:name w:val="heading 1"/>
    <w:basedOn w:val="a"/>
    <w:link w:val="10"/>
    <w:uiPriority w:val="1"/>
    <w:qFormat/>
    <w:pPr>
      <w:ind w:left="142" w:right="2818"/>
      <w:outlineLvl w:val="0"/>
    </w:pPr>
    <w:rPr>
      <w:rFonts w:ascii="Tahoma" w:eastAsia="Tahoma" w:hAnsi="Tahoma" w:cs="Tahoma"/>
      <w:b/>
      <w:bCs/>
      <w:sz w:val="60"/>
      <w:szCs w:val="60"/>
    </w:rPr>
  </w:style>
  <w:style w:type="paragraph" w:styleId="2">
    <w:name w:val="heading 2"/>
    <w:basedOn w:val="a"/>
    <w:uiPriority w:val="1"/>
    <w:qFormat/>
    <w:pPr>
      <w:ind w:left="3883"/>
      <w:outlineLvl w:val="1"/>
    </w:pPr>
    <w:rPr>
      <w:rFonts w:ascii="Tahoma" w:eastAsia="Tahoma" w:hAnsi="Tahoma" w:cs="Tahoma"/>
      <w:b/>
      <w:bCs/>
      <w:sz w:val="52"/>
      <w:szCs w:val="52"/>
    </w:rPr>
  </w:style>
  <w:style w:type="paragraph" w:styleId="3">
    <w:name w:val="heading 3"/>
    <w:basedOn w:val="a"/>
    <w:uiPriority w:val="1"/>
    <w:qFormat/>
    <w:pPr>
      <w:spacing w:line="384" w:lineRule="exact"/>
      <w:ind w:left="20"/>
      <w:outlineLvl w:val="2"/>
    </w:pPr>
    <w:rPr>
      <w:rFonts w:ascii="Tahoma" w:eastAsia="Tahoma" w:hAnsi="Tahoma" w:cs="Tahoma"/>
      <w:b/>
      <w:bCs/>
      <w:sz w:val="36"/>
      <w:szCs w:val="36"/>
    </w:rPr>
  </w:style>
  <w:style w:type="paragraph" w:styleId="4">
    <w:name w:val="heading 4"/>
    <w:basedOn w:val="a"/>
    <w:uiPriority w:val="1"/>
    <w:qFormat/>
    <w:pPr>
      <w:jc w:val="right"/>
      <w:outlineLvl w:val="3"/>
    </w:pPr>
    <w:rPr>
      <w:rFonts w:ascii="Tahoma" w:eastAsia="Tahoma" w:hAnsi="Tahoma" w:cs="Tahoma"/>
      <w:b/>
      <w:bCs/>
      <w:sz w:val="28"/>
      <w:szCs w:val="28"/>
    </w:rPr>
  </w:style>
  <w:style w:type="paragraph" w:styleId="5">
    <w:name w:val="heading 5"/>
    <w:basedOn w:val="a"/>
    <w:uiPriority w:val="1"/>
    <w:qFormat/>
    <w:pPr>
      <w:ind w:left="315"/>
      <w:outlineLvl w:val="4"/>
    </w:pPr>
    <w:rPr>
      <w:rFonts w:ascii="Tahoma" w:eastAsia="Tahoma" w:hAnsi="Tahoma" w:cs="Tahom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313" w:line="331" w:lineRule="exact"/>
      <w:ind w:left="142"/>
    </w:pPr>
    <w:rPr>
      <w:rFonts w:ascii="Tahoma" w:eastAsia="Tahoma" w:hAnsi="Tahoma" w:cs="Tahoma"/>
      <w:b/>
      <w:bCs/>
      <w:sz w:val="28"/>
      <w:szCs w:val="28"/>
    </w:rPr>
  </w:style>
  <w:style w:type="paragraph" w:styleId="20">
    <w:name w:val="toc 2"/>
    <w:basedOn w:val="a"/>
    <w:uiPriority w:val="39"/>
    <w:qFormat/>
    <w:pPr>
      <w:spacing w:line="333" w:lineRule="exact"/>
      <w:ind w:left="142"/>
    </w:pPr>
    <w:rPr>
      <w:sz w:val="28"/>
      <w:szCs w:val="28"/>
      <w:u w:val="single" w:color="000000"/>
    </w:rPr>
  </w:style>
  <w:style w:type="paragraph" w:styleId="30">
    <w:name w:val="toc 3"/>
    <w:basedOn w:val="a"/>
    <w:uiPriority w:val="39"/>
    <w:qFormat/>
    <w:pPr>
      <w:spacing w:before="313" w:line="331" w:lineRule="exact"/>
      <w:ind w:left="425"/>
    </w:pPr>
    <w:rPr>
      <w:rFonts w:ascii="Tahoma" w:eastAsia="Tahoma" w:hAnsi="Tahoma" w:cs="Tahoma"/>
      <w:b/>
      <w:bCs/>
      <w:sz w:val="28"/>
      <w:szCs w:val="28"/>
    </w:rPr>
  </w:style>
  <w:style w:type="paragraph" w:styleId="40">
    <w:name w:val="toc 4"/>
    <w:basedOn w:val="a"/>
    <w:uiPriority w:val="1"/>
    <w:qFormat/>
    <w:pPr>
      <w:spacing w:line="334" w:lineRule="exact"/>
      <w:ind w:left="425"/>
    </w:pPr>
    <w:rPr>
      <w:sz w:val="28"/>
      <w:szCs w:val="28"/>
      <w:u w:val="single" w:color="000000"/>
    </w:rPr>
  </w:style>
  <w:style w:type="paragraph" w:styleId="a3">
    <w:name w:val="Body Text"/>
    <w:basedOn w:val="a"/>
    <w:uiPriority w:val="1"/>
    <w:qFormat/>
    <w:rPr>
      <w:sz w:val="28"/>
      <w:szCs w:val="28"/>
    </w:rPr>
  </w:style>
  <w:style w:type="paragraph" w:styleId="a4">
    <w:name w:val="List Paragraph"/>
    <w:basedOn w:val="a"/>
    <w:uiPriority w:val="34"/>
    <w:qFormat/>
    <w:pPr>
      <w:ind w:left="992" w:hanging="360"/>
      <w:jc w:val="both"/>
    </w:pPr>
  </w:style>
  <w:style w:type="paragraph" w:customStyle="1" w:styleId="TableParagraph">
    <w:name w:val="Table Paragraph"/>
    <w:basedOn w:val="a"/>
    <w:uiPriority w:val="1"/>
    <w:qFormat/>
  </w:style>
  <w:style w:type="paragraph" w:styleId="a5">
    <w:name w:val="header"/>
    <w:basedOn w:val="a"/>
    <w:link w:val="a6"/>
    <w:uiPriority w:val="99"/>
    <w:unhideWhenUsed/>
    <w:rsid w:val="008D664F"/>
    <w:pPr>
      <w:tabs>
        <w:tab w:val="center" w:pos="4819"/>
        <w:tab w:val="right" w:pos="9639"/>
      </w:tabs>
    </w:pPr>
  </w:style>
  <w:style w:type="character" w:customStyle="1" w:styleId="a6">
    <w:name w:val="Верхний колонтитул Знак"/>
    <w:basedOn w:val="a0"/>
    <w:link w:val="a5"/>
    <w:uiPriority w:val="99"/>
    <w:rsid w:val="008D664F"/>
    <w:rPr>
      <w:rFonts w:ascii="Verdana" w:eastAsia="Verdana" w:hAnsi="Verdana" w:cs="Verdana"/>
      <w:lang w:val="uk-UA"/>
    </w:rPr>
  </w:style>
  <w:style w:type="paragraph" w:styleId="a7">
    <w:name w:val="footer"/>
    <w:basedOn w:val="a"/>
    <w:link w:val="a8"/>
    <w:uiPriority w:val="99"/>
    <w:unhideWhenUsed/>
    <w:rsid w:val="008D664F"/>
    <w:pPr>
      <w:tabs>
        <w:tab w:val="center" w:pos="4819"/>
        <w:tab w:val="right" w:pos="9639"/>
      </w:tabs>
    </w:pPr>
  </w:style>
  <w:style w:type="character" w:customStyle="1" w:styleId="a8">
    <w:name w:val="Нижний колонтитул Знак"/>
    <w:basedOn w:val="a0"/>
    <w:link w:val="a7"/>
    <w:uiPriority w:val="99"/>
    <w:rsid w:val="008D664F"/>
    <w:rPr>
      <w:rFonts w:ascii="Verdana" w:eastAsia="Verdana" w:hAnsi="Verdana" w:cs="Verdana"/>
      <w:lang w:val="uk-UA"/>
    </w:rPr>
  </w:style>
  <w:style w:type="paragraph" w:styleId="a9">
    <w:name w:val="TOC Heading"/>
    <w:basedOn w:val="1"/>
    <w:next w:val="a"/>
    <w:uiPriority w:val="39"/>
    <w:unhideWhenUsed/>
    <w:qFormat/>
    <w:rsid w:val="002D1E22"/>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uk-UA"/>
    </w:rPr>
  </w:style>
  <w:style w:type="character" w:styleId="aa">
    <w:name w:val="Hyperlink"/>
    <w:basedOn w:val="a0"/>
    <w:uiPriority w:val="99"/>
    <w:unhideWhenUsed/>
    <w:rsid w:val="002D1E22"/>
    <w:rPr>
      <w:color w:val="0000FF" w:themeColor="hyperlink"/>
      <w:u w:val="single"/>
    </w:rPr>
  </w:style>
  <w:style w:type="numbering" w:customStyle="1" w:styleId="12">
    <w:name w:val="Немає списку1"/>
    <w:next w:val="a2"/>
    <w:uiPriority w:val="99"/>
    <w:semiHidden/>
    <w:unhideWhenUsed/>
    <w:rsid w:val="00B558D7"/>
  </w:style>
  <w:style w:type="character" w:customStyle="1" w:styleId="10">
    <w:name w:val="Заголовок 1 Знак"/>
    <w:basedOn w:val="a0"/>
    <w:link w:val="1"/>
    <w:uiPriority w:val="1"/>
    <w:rsid w:val="00B558D7"/>
    <w:rPr>
      <w:rFonts w:ascii="Tahoma" w:eastAsia="Tahoma" w:hAnsi="Tahoma" w:cs="Tahoma"/>
      <w:b/>
      <w:bCs/>
      <w:sz w:val="60"/>
      <w:szCs w:val="60"/>
      <w:lang w:val="uk-UA"/>
    </w:rPr>
  </w:style>
  <w:style w:type="table" w:customStyle="1" w:styleId="13">
    <w:name w:val="Сітка таблиці1"/>
    <w:basedOn w:val="a1"/>
    <w:next w:val="ab"/>
    <w:uiPriority w:val="39"/>
    <w:rsid w:val="00B558D7"/>
    <w:pPr>
      <w:widowControl/>
      <w:autoSpaceDE/>
      <w:autoSpaceDN/>
      <w:spacing w:before="160"/>
    </w:pPr>
    <w:rPr>
      <w:rFonts w:ascii="Arial" w:hAnsi="Arial" w:cs="Arial"/>
      <w:color w:val="404040"/>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B55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b"/>
    <w:uiPriority w:val="39"/>
    <w:rsid w:val="00067DCC"/>
    <w:pPr>
      <w:widowControl/>
      <w:autoSpaceDE/>
      <w:autoSpaceDN/>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ітка таблиці3"/>
    <w:basedOn w:val="a1"/>
    <w:next w:val="ab"/>
    <w:uiPriority w:val="39"/>
    <w:rsid w:val="00CC118D"/>
    <w:pPr>
      <w:widowControl/>
      <w:autoSpaceDE/>
      <w:autoSpaceDN/>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170E28"/>
    <w:rPr>
      <w:color w:val="605E5C"/>
      <w:shd w:val="clear" w:color="auto" w:fill="E1DFDD"/>
    </w:rPr>
  </w:style>
  <w:style w:type="character" w:customStyle="1" w:styleId="docdata">
    <w:name w:val="docdata"/>
    <w:aliases w:val="docy,v5,2574,baiaagaaboqcaaadrwgaaavvcaaaaaaaaaaaaaaaaaaaaaaaaaaaaaaaaaaaaaaaaaaaaaaaaaaaaaaaaaaaaaaaaaaaaaaaaaaaaaaaaaaaaaaaaaaaaaaaaaaaaaaaaaaaaaaaaaaaaaaaaaaaaaaaaaaaaaaaaaaaaaaaaaaaaaaaaaaaaaaaaaaaaaaaaaaaaaaaaaaaaaaaaaaaaaaaaaaaaaaaaaaaaaaa"/>
    <w:basedOn w:val="a0"/>
    <w:rsid w:val="001C6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85.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12" Type="http://schemas.openxmlformats.org/officeDocument/2006/relationships/image" Target="media/image81.png"/><Relationship Id="rId133" Type="http://schemas.openxmlformats.org/officeDocument/2006/relationships/hyperlink" Target="https://ternopilcity.gov.ua/news/82216.html" TargetMode="External"/><Relationship Id="rId138" Type="http://schemas.openxmlformats.org/officeDocument/2006/relationships/hyperlink" Target="https://learnlifelong.net/" TargetMode="External"/><Relationship Id="rId154" Type="http://schemas.openxmlformats.org/officeDocument/2006/relationships/image" Target="media/image108.png"/><Relationship Id="rId159" Type="http://schemas.openxmlformats.org/officeDocument/2006/relationships/image" Target="media/image112.png"/><Relationship Id="rId175" Type="http://schemas.openxmlformats.org/officeDocument/2006/relationships/theme" Target="theme/theme1.xml"/><Relationship Id="rId170" Type="http://schemas.openxmlformats.org/officeDocument/2006/relationships/image" Target="media/image123.png"/><Relationship Id="rId16" Type="http://schemas.openxmlformats.org/officeDocument/2006/relationships/image" Target="media/image9.png"/><Relationship Id="rId107" Type="http://schemas.openxmlformats.org/officeDocument/2006/relationships/image" Target="media/image76.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710.png"/><Relationship Id="rId123" Type="http://schemas.openxmlformats.org/officeDocument/2006/relationships/image" Target="media/image91.png"/><Relationship Id="rId128" Type="http://schemas.openxmlformats.org/officeDocument/2006/relationships/image" Target="media/image840.png"/><Relationship Id="rId144" Type="http://schemas.openxmlformats.org/officeDocument/2006/relationships/image" Target="media/image98.png"/><Relationship Id="rId149" Type="http://schemas.openxmlformats.org/officeDocument/2006/relationships/image" Target="media/image103.png"/><Relationship Id="rId5" Type="http://schemas.openxmlformats.org/officeDocument/2006/relationships/webSettings" Target="webSettings.xml"/><Relationship Id="rId160" Type="http://schemas.openxmlformats.org/officeDocument/2006/relationships/image" Target="media/image113.png"/><Relationship Id="rId165" Type="http://schemas.openxmlformats.org/officeDocument/2006/relationships/image" Target="media/image118.png"/><Relationship Id="rId22" Type="http://schemas.openxmlformats.org/officeDocument/2006/relationships/image" Target="media/image15.png"/><Relationship Id="rId27" Type="http://schemas.openxmlformats.org/officeDocument/2006/relationships/hyperlink" Target="https://tkmco.org/" TargetMode="External"/><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82.png"/><Relationship Id="rId118" Type="http://schemas.openxmlformats.org/officeDocument/2006/relationships/image" Target="media/image86.png"/><Relationship Id="rId134" Type="http://schemas.openxmlformats.org/officeDocument/2006/relationships/hyperlink" Target="https://youcontrol.com.ua/catalog/company_details/45794717/" TargetMode="External"/><Relationship Id="rId139" Type="http://schemas.openxmlformats.org/officeDocument/2006/relationships/hyperlink" Target="https://e-osvita.org/" TargetMode="External"/><Relationship Id="rId80" Type="http://schemas.openxmlformats.org/officeDocument/2006/relationships/image" Target="media/image68.png"/><Relationship Id="rId150" Type="http://schemas.openxmlformats.org/officeDocument/2006/relationships/image" Target="media/image104.png"/><Relationship Id="rId155" Type="http://schemas.openxmlformats.org/officeDocument/2006/relationships/image" Target="media/image109.png"/><Relationship Id="rId171" Type="http://schemas.openxmlformats.org/officeDocument/2006/relationships/image" Target="media/image12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0.png"/><Relationship Id="rId38" Type="http://schemas.openxmlformats.org/officeDocument/2006/relationships/image" Target="media/image25.png"/><Relationship Id="rId59" Type="http://schemas.openxmlformats.org/officeDocument/2006/relationships/image" Target="media/image47.png"/><Relationship Id="rId103" Type="http://schemas.openxmlformats.org/officeDocument/2006/relationships/image" Target="media/image720.png"/><Relationship Id="rId108" Type="http://schemas.openxmlformats.org/officeDocument/2006/relationships/image" Target="media/image77.png"/><Relationship Id="rId124" Type="http://schemas.openxmlformats.org/officeDocument/2006/relationships/image" Target="media/image92.png"/><Relationship Id="rId129" Type="http://schemas.openxmlformats.org/officeDocument/2006/relationships/image" Target="media/image96.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111" Type="http://schemas.openxmlformats.org/officeDocument/2006/relationships/image" Target="media/image80.png"/><Relationship Id="rId132" Type="http://schemas.openxmlformats.org/officeDocument/2006/relationships/hyperlink" Target="https://e-osvita.org/" TargetMode="External"/><Relationship Id="rId140" Type="http://schemas.openxmlformats.org/officeDocument/2006/relationships/hyperlink" Target="https://osvita.diia.gov.ua/bytes" TargetMode="External"/><Relationship Id="rId145" Type="http://schemas.openxmlformats.org/officeDocument/2006/relationships/image" Target="media/image99.png"/><Relationship Id="rId153" Type="http://schemas.openxmlformats.org/officeDocument/2006/relationships/image" Target="media/image107.png"/><Relationship Id="rId161" Type="http://schemas.openxmlformats.org/officeDocument/2006/relationships/image" Target="media/image114.png"/><Relationship Id="rId166" Type="http://schemas.openxmlformats.org/officeDocument/2006/relationships/image" Target="media/image119.png"/><Relationship Id="rId17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75.png"/><Relationship Id="rId114" Type="http://schemas.openxmlformats.org/officeDocument/2006/relationships/image" Target="media/image72.png"/><Relationship Id="rId119" Type="http://schemas.openxmlformats.org/officeDocument/2006/relationships/image" Target="media/image87.png"/><Relationship Id="rId127"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99" Type="http://schemas.openxmlformats.org/officeDocument/2006/relationships/image" Target="media/image680.png"/><Relationship Id="rId101" Type="http://schemas.openxmlformats.org/officeDocument/2006/relationships/image" Target="media/image700.png"/><Relationship Id="rId122" Type="http://schemas.openxmlformats.org/officeDocument/2006/relationships/image" Target="media/image90.png"/><Relationship Id="rId130" Type="http://schemas.openxmlformats.org/officeDocument/2006/relationships/image" Target="media/image97.png"/><Relationship Id="rId135" Type="http://schemas.openxmlformats.org/officeDocument/2006/relationships/hyperlink" Target="https://tkmco.org/" TargetMode="External"/><Relationship Id="rId143" Type="http://schemas.openxmlformats.org/officeDocument/2006/relationships/hyperlink" Target="https://ternopilcity.gov.ua/news/82216.html" TargetMode="External"/><Relationship Id="rId148" Type="http://schemas.openxmlformats.org/officeDocument/2006/relationships/image" Target="media/image102.png"/><Relationship Id="rId151" Type="http://schemas.openxmlformats.org/officeDocument/2006/relationships/image" Target="media/image105.png"/><Relationship Id="rId156" Type="http://schemas.openxmlformats.org/officeDocument/2006/relationships/image" Target="media/image110.png"/><Relationship Id="rId164" Type="http://schemas.openxmlformats.org/officeDocument/2006/relationships/image" Target="media/image117.png"/><Relationship Id="rId169"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3.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7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104" Type="http://schemas.openxmlformats.org/officeDocument/2006/relationships/image" Target="media/image73.pn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hyperlink" Target="https://tvpu.adr.com.ua/" TargetMode="External"/><Relationship Id="rId146" Type="http://schemas.openxmlformats.org/officeDocument/2006/relationships/image" Target="media/image100.png"/><Relationship Id="rId167" Type="http://schemas.openxmlformats.org/officeDocument/2006/relationships/image" Target="media/image120.png"/><Relationship Id="rId7" Type="http://schemas.openxmlformats.org/officeDocument/2006/relationships/endnotes" Target="endnotes.xml"/><Relationship Id="rId71" Type="http://schemas.openxmlformats.org/officeDocument/2006/relationships/image" Target="media/image59.png"/><Relationship Id="rId162" Type="http://schemas.openxmlformats.org/officeDocument/2006/relationships/image" Target="media/image115.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header" Target="header1.xml"/><Relationship Id="rId40" Type="http://schemas.microsoft.com/office/2007/relationships/hdphoto" Target="media/hdphoto1.wdp"/><Relationship Id="rId45" Type="http://schemas.openxmlformats.org/officeDocument/2006/relationships/image" Target="media/image33.png"/><Relationship Id="rId66" Type="http://schemas.openxmlformats.org/officeDocument/2006/relationships/image" Target="media/image54.png"/><Relationship Id="rId110" Type="http://schemas.openxmlformats.org/officeDocument/2006/relationships/image" Target="media/image79.png"/><Relationship Id="rId115" Type="http://schemas.openxmlformats.org/officeDocument/2006/relationships/image" Target="media/image83.png"/><Relationship Id="rId131" Type="http://schemas.openxmlformats.org/officeDocument/2006/relationships/hyperlink" Target="https://e-osvita.org/" TargetMode="External"/><Relationship Id="rId136" Type="http://schemas.openxmlformats.org/officeDocument/2006/relationships/hyperlink" Target="https://ed-era.com/,https://prometheus.org.ua/ru/" TargetMode="External"/><Relationship Id="rId157" Type="http://schemas.openxmlformats.org/officeDocument/2006/relationships/image" Target="media/image111.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06.png"/><Relationship Id="rId173"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690.png"/><Relationship Id="rId105" Type="http://schemas.openxmlformats.org/officeDocument/2006/relationships/image" Target="media/image74.png"/><Relationship Id="rId126" Type="http://schemas.openxmlformats.org/officeDocument/2006/relationships/image" Target="media/image94.png"/><Relationship Id="rId147" Type="http://schemas.openxmlformats.org/officeDocument/2006/relationships/image" Target="media/image101.png"/><Relationship Id="rId168" Type="http://schemas.openxmlformats.org/officeDocument/2006/relationships/image" Target="media/image121.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121" Type="http://schemas.openxmlformats.org/officeDocument/2006/relationships/image" Target="media/image89.png"/><Relationship Id="rId142" Type="http://schemas.openxmlformats.org/officeDocument/2006/relationships/hyperlink" Target="https://ternopilcity.gov.ua/news/82216.html" TargetMode="External"/><Relationship Id="rId163"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84.png"/><Relationship Id="rId137" Type="http://schemas.openxmlformats.org/officeDocument/2006/relationships/hyperlink" Target="https://ukraine.learningpassport.unicef.org/" TargetMode="External"/><Relationship Id="rId158" Type="http://schemas.openxmlformats.org/officeDocument/2006/relationships/image" Target="media/image1110.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A87B5-86AF-4F25-BC6A-4BFD31377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38</Pages>
  <Words>33529</Words>
  <Characters>19112</Characters>
  <Application>Microsoft Office Word</Application>
  <DocSecurity>0</DocSecurity>
  <Lines>159</Lines>
  <Paragraphs>105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Литвинюк</dc:creator>
  <cp:lastModifiedBy>User</cp:lastModifiedBy>
  <cp:revision>247</cp:revision>
  <cp:lastPrinted>2025-07-30T08:39:00Z</cp:lastPrinted>
  <dcterms:created xsi:type="dcterms:W3CDTF">2025-07-14T08:30:00Z</dcterms:created>
  <dcterms:modified xsi:type="dcterms:W3CDTF">2025-10-21T11:20:00Z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Adobe InDesign 15.0 (Windows)</vt:lpwstr>
  </property>
  <property fmtid="{D5CDD505-2E9C-101B-9397-08002B2CF9AE}" pid="4" name="LastSaved">
    <vt:filetime>2025-07-14T00:00:00Z</vt:filetime>
  </property>
  <property fmtid="{D5CDD505-2E9C-101B-9397-08002B2CF9AE}" pid="5" name="Producer">
    <vt:lpwstr>Adobe PDF Library 15.0</vt:lpwstr>
  </property>
</Properties>
</file>